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5AE63" w14:textId="4E7F0633" w:rsidR="002D36A6" w:rsidRDefault="00D4354F">
      <w:pPr>
        <w:rPr>
          <w:rFonts w:ascii="Arial" w:hAnsi="Arial" w:cs="Arial"/>
        </w:rPr>
      </w:pPr>
      <w:r w:rsidRPr="002D36A6">
        <w:rPr>
          <w:rFonts w:ascii="Arial" w:hAnsi="Arial" w:cs="Arial"/>
        </w:rPr>
        <w:t xml:space="preserve">From this assignment, I have learnt the basic use of </w:t>
      </w:r>
      <w:r w:rsidR="000554F3">
        <w:rPr>
          <w:rFonts w:ascii="Arial" w:hAnsi="Arial" w:cs="Arial"/>
        </w:rPr>
        <w:t xml:space="preserve">Bootstrap, JS, AJAX, and had a deeper understanding of CSS. </w:t>
      </w:r>
    </w:p>
    <w:p w14:paraId="7DE0D1A4" w14:textId="77777777" w:rsidR="00A122B1" w:rsidRDefault="00A122B1">
      <w:pPr>
        <w:rPr>
          <w:rFonts w:ascii="Arial" w:hAnsi="Arial" w:cs="Arial"/>
        </w:rPr>
      </w:pPr>
    </w:p>
    <w:p w14:paraId="0E45317B" w14:textId="048ADC0C" w:rsidR="00953666" w:rsidRPr="000554F3" w:rsidRDefault="000554F3" w:rsidP="000554F3">
      <w:pPr>
        <w:pStyle w:val="a5"/>
        <w:numPr>
          <w:ilvl w:val="0"/>
          <w:numId w:val="2"/>
        </w:numPr>
        <w:ind w:firstLineChars="0"/>
        <w:rPr>
          <w:rFonts w:ascii="Arial" w:hAnsi="Arial" w:cs="Arial"/>
        </w:rPr>
      </w:pPr>
      <w:r w:rsidRPr="000554F3">
        <w:rPr>
          <w:rFonts w:ascii="Arial" w:hAnsi="Arial" w:cs="Arial"/>
        </w:rPr>
        <w:t>I found that “z-index” will only be effective with “position”.</w:t>
      </w:r>
    </w:p>
    <w:p w14:paraId="6F69C069" w14:textId="236CBCEE" w:rsidR="000554F3" w:rsidRDefault="000554F3" w:rsidP="000554F3">
      <w:pPr>
        <w:pStyle w:val="a5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 could not change the style of elements with Bootstrap class. Finally I read material which explains the specificity. When I defined the style in .html instead of .css, and use id of element as selector, it would have a higher specificity. Also we can calculate the specificity of style based on some rules. The bigger the result, the higher the specificity.</w:t>
      </w:r>
    </w:p>
    <w:p w14:paraId="12535EE9" w14:textId="48F70A60" w:rsidR="000554F3" w:rsidRDefault="000554F3" w:rsidP="000554F3">
      <w:pPr>
        <w:pStyle w:val="a5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I had a clearer view of browser render process. So I learned to put JS at a more appropriate location. Usually it is better to put it at the end of body. </w:t>
      </w:r>
      <w:r>
        <w:rPr>
          <w:rFonts w:ascii="Arial" w:hAnsi="Arial" w:cs="Arial" w:hint="eastAsia"/>
        </w:rPr>
        <w:t>JS will</w:t>
      </w:r>
      <w:r>
        <w:rPr>
          <w:rFonts w:ascii="Arial" w:hAnsi="Arial" w:cs="Arial"/>
        </w:rPr>
        <w:t xml:space="preserve"> block the render process.</w:t>
      </w:r>
    </w:p>
    <w:p w14:paraId="611F3963" w14:textId="77777777" w:rsidR="00B95A6C" w:rsidRDefault="000554F3" w:rsidP="000554F3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I designed a navigation bar that will stick on the top of the page, with z-index=99, the biggest. The following element’s original location will be under the navigation bar, which will </w:t>
      </w:r>
      <w:r w:rsidR="00B95A6C">
        <w:rPr>
          <w:rFonts w:ascii="Arial" w:hAnsi="Arial" w:cs="Arial" w:hint="eastAsia"/>
        </w:rPr>
        <w:t>cover</w:t>
      </w:r>
      <w:r w:rsidR="00B95A6C">
        <w:rPr>
          <w:rFonts w:ascii="Arial" w:hAnsi="Arial" w:cs="Arial"/>
        </w:rPr>
        <w:t xml:space="preserve"> the following element. So I made a mask with the same size as the navigation bar to </w:t>
      </w:r>
      <w:r w:rsidR="00B95A6C">
        <w:rPr>
          <w:rFonts w:ascii="Arial" w:hAnsi="Arial" w:cs="Arial" w:hint="eastAsia"/>
        </w:rPr>
        <w:t>push</w:t>
      </w:r>
      <w:r w:rsidR="00B95A6C">
        <w:rPr>
          <w:rFonts w:ascii="Arial" w:hAnsi="Arial" w:cs="Arial"/>
        </w:rPr>
        <w:t xml:space="preserve"> the main part out. It made me struggle for a long time until I understood the “offsetHeight”, “clientHeight”, etc. </w:t>
      </w:r>
    </w:p>
    <w:p w14:paraId="2F1C94C6" w14:textId="0450D989" w:rsidR="00B95A6C" w:rsidRDefault="00B95A6C" w:rsidP="000554F3">
      <w:pPr>
        <w:pStyle w:val="a5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Review </w:t>
      </w:r>
      <w:r>
        <w:rPr>
          <w:rFonts w:ascii="Arial" w:hAnsi="Arial" w:cs="Arial"/>
        </w:rPr>
        <w:t>“position”, “display”, “flex”, etc.</w:t>
      </w:r>
    </w:p>
    <w:p w14:paraId="0A8FC7F7" w14:textId="04914852" w:rsidR="000554F3" w:rsidRDefault="00B95A6C" w:rsidP="000554F3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Also the mask is responsive. I can add multiple “addeventlistener”. </w:t>
      </w:r>
    </w:p>
    <w:p w14:paraId="54901B4C" w14:textId="21297B5A" w:rsidR="00B95A6C" w:rsidRDefault="00B95A6C" w:rsidP="000554F3">
      <w:pPr>
        <w:pStyle w:val="a5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When</w:t>
      </w:r>
      <w:r>
        <w:rPr>
          <w:rFonts w:ascii="Arial" w:hAnsi="Arial" w:cs="Arial"/>
        </w:rPr>
        <w:t xml:space="preserve"> I wrote the js, I looked up the difference between “==” and “===”. The “==” will cause many type coercion, so “===” helps avoid much development cost. </w:t>
      </w:r>
    </w:p>
    <w:p w14:paraId="26D3A9E5" w14:textId="4EF752F8" w:rsidR="00B95A6C" w:rsidRDefault="00B95A6C" w:rsidP="000554F3">
      <w:pPr>
        <w:pStyle w:val="a5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Understood clearly when to use “get” or “post” when I use ajax to request data from api.</w:t>
      </w:r>
    </w:p>
    <w:p w14:paraId="6058EFE0" w14:textId="0136D1D5" w:rsidR="00B95A6C" w:rsidRDefault="00B95A6C" w:rsidP="000554F3">
      <w:pPr>
        <w:pStyle w:val="a5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To use jquery in webstorm, I need to configure the library first. </w:t>
      </w:r>
    </w:p>
    <w:p w14:paraId="060D71E9" w14:textId="77777777" w:rsidR="002D7F1D" w:rsidRDefault="002D7F1D" w:rsidP="002D7F1D">
      <w:pPr>
        <w:pStyle w:val="a5"/>
        <w:ind w:left="360" w:firstLineChars="0" w:firstLine="0"/>
        <w:rPr>
          <w:rFonts w:ascii="Arial" w:hAnsi="Arial" w:cs="Arial"/>
        </w:rPr>
      </w:pPr>
    </w:p>
    <w:p w14:paraId="4CD7B0BD" w14:textId="77777777" w:rsidR="002D7F1D" w:rsidRDefault="002D7F1D" w:rsidP="002D7F1D">
      <w:pPr>
        <w:pStyle w:val="a5"/>
        <w:ind w:left="360" w:firstLineChars="0" w:firstLine="0"/>
        <w:rPr>
          <w:rFonts w:ascii="Arial" w:hAnsi="Arial" w:cs="Arial"/>
        </w:rPr>
      </w:pPr>
    </w:p>
    <w:p w14:paraId="46BA9E8F" w14:textId="77777777" w:rsidR="002D7F1D" w:rsidRDefault="002D7F1D" w:rsidP="002D7F1D">
      <w:pPr>
        <w:rPr>
          <w:rFonts w:ascii="Arial" w:hAnsi="Arial" w:cs="Arial"/>
        </w:rPr>
      </w:pPr>
    </w:p>
    <w:p w14:paraId="3CCB1C5F" w14:textId="77777777" w:rsidR="002D7F1D" w:rsidRDefault="002D7F1D" w:rsidP="002D7F1D">
      <w:pPr>
        <w:rPr>
          <w:rFonts w:ascii="Arial" w:hAnsi="Arial" w:cs="Arial"/>
        </w:rPr>
      </w:pPr>
    </w:p>
    <w:p w14:paraId="570C3384" w14:textId="77777777" w:rsidR="002D7F1D" w:rsidRDefault="002D7F1D" w:rsidP="002D7F1D">
      <w:pPr>
        <w:rPr>
          <w:rFonts w:ascii="Arial" w:hAnsi="Arial" w:cs="Arial"/>
        </w:rPr>
      </w:pPr>
    </w:p>
    <w:p w14:paraId="0A2121FA" w14:textId="77777777" w:rsidR="002D7F1D" w:rsidRDefault="002D7F1D" w:rsidP="002D7F1D">
      <w:pPr>
        <w:rPr>
          <w:rFonts w:ascii="Arial" w:hAnsi="Arial" w:cs="Arial"/>
        </w:rPr>
      </w:pPr>
    </w:p>
    <w:p w14:paraId="34213130" w14:textId="0140EED2" w:rsidR="002D7F1D" w:rsidRDefault="002D7F1D" w:rsidP="002D7F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have spent </w:t>
      </w:r>
      <w:r w:rsidR="00A63D91">
        <w:rPr>
          <w:rFonts w:ascii="Arial" w:hAnsi="Arial" w:cs="Arial"/>
        </w:rPr>
        <w:t>approximately 24 hours on this assignment, because not only did I need to code, but also I need to finish reading to really understand what the problem is and how to fix it. It is meaningful.</w:t>
      </w:r>
    </w:p>
    <w:p w14:paraId="0B5CC6BD" w14:textId="77777777" w:rsidR="00A63D91" w:rsidRDefault="00A63D91" w:rsidP="002D7F1D">
      <w:pPr>
        <w:rPr>
          <w:rFonts w:ascii="Arial" w:hAnsi="Arial" w:cs="Arial"/>
        </w:rPr>
      </w:pPr>
    </w:p>
    <w:p w14:paraId="33169D92" w14:textId="176D9D45" w:rsidR="00A63D91" w:rsidRPr="002D7F1D" w:rsidRDefault="00A63D91" w:rsidP="002D7F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week I feel the workload is very suitable for me. Nevertheless, there will always be questions when I keep learning and coding. </w:t>
      </w:r>
      <w:bookmarkStart w:id="0" w:name="_GoBack"/>
      <w:bookmarkEnd w:id="0"/>
    </w:p>
    <w:sectPr w:rsidR="00A63D91" w:rsidRPr="002D7F1D" w:rsidSect="00D95F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C0021"/>
    <w:multiLevelType w:val="hybridMultilevel"/>
    <w:tmpl w:val="EAE88CEE"/>
    <w:lvl w:ilvl="0" w:tplc="CFDCD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274F30"/>
    <w:multiLevelType w:val="hybridMultilevel"/>
    <w:tmpl w:val="6930BF14"/>
    <w:lvl w:ilvl="0" w:tplc="E75AF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4F"/>
    <w:rsid w:val="000503E4"/>
    <w:rsid w:val="000554F3"/>
    <w:rsid w:val="00073251"/>
    <w:rsid w:val="00076324"/>
    <w:rsid w:val="000F1ADC"/>
    <w:rsid w:val="00177F6C"/>
    <w:rsid w:val="002D36A6"/>
    <w:rsid w:val="002D7F1D"/>
    <w:rsid w:val="00326EA4"/>
    <w:rsid w:val="0034048B"/>
    <w:rsid w:val="003A6D50"/>
    <w:rsid w:val="00471524"/>
    <w:rsid w:val="00534C22"/>
    <w:rsid w:val="00607A2D"/>
    <w:rsid w:val="00673C8E"/>
    <w:rsid w:val="00683D69"/>
    <w:rsid w:val="00690886"/>
    <w:rsid w:val="006C4261"/>
    <w:rsid w:val="006D081A"/>
    <w:rsid w:val="00953666"/>
    <w:rsid w:val="00954834"/>
    <w:rsid w:val="009D40BC"/>
    <w:rsid w:val="009F05BE"/>
    <w:rsid w:val="00A122B1"/>
    <w:rsid w:val="00A63D91"/>
    <w:rsid w:val="00B510F0"/>
    <w:rsid w:val="00B95A6C"/>
    <w:rsid w:val="00D113D1"/>
    <w:rsid w:val="00D4354F"/>
    <w:rsid w:val="00D43AB3"/>
    <w:rsid w:val="00D95F3D"/>
    <w:rsid w:val="00DA7617"/>
    <w:rsid w:val="00E9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C92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8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nnah">
    <w:name w:val="hannah正文"/>
    <w:basedOn w:val="a3"/>
    <w:qFormat/>
    <w:rsid w:val="00076324"/>
    <w:rPr>
      <w:rFonts w:eastAsia="STSong"/>
    </w:rPr>
  </w:style>
  <w:style w:type="paragraph" w:styleId="a3">
    <w:name w:val="No Spacing"/>
    <w:uiPriority w:val="1"/>
    <w:qFormat/>
    <w:rsid w:val="00076324"/>
    <w:pPr>
      <w:widowControl w:val="0"/>
      <w:jc w:val="both"/>
    </w:pPr>
  </w:style>
  <w:style w:type="paragraph" w:customStyle="1" w:styleId="2">
    <w:name w:val="论文标题2"/>
    <w:basedOn w:val="a4"/>
    <w:autoRedefine/>
    <w:qFormat/>
    <w:rsid w:val="00534C22"/>
    <w:pPr>
      <w:widowControl/>
      <w:ind w:firstLineChars="200" w:firstLine="480"/>
      <w:jc w:val="left"/>
    </w:pPr>
    <w:rPr>
      <w:rFonts w:ascii="黑体" w:eastAsia="黑体" w:hAnsi="Times" w:cs="Times New Roman"/>
      <w:bCs/>
      <w:kern w:val="0"/>
      <w:sz w:val="24"/>
      <w:szCs w:val="24"/>
      <w:lang w:val="x-none" w:eastAsia="x-none"/>
    </w:rPr>
  </w:style>
  <w:style w:type="paragraph" w:styleId="a4">
    <w:name w:val="caption"/>
    <w:basedOn w:val="a"/>
    <w:next w:val="a"/>
    <w:uiPriority w:val="35"/>
    <w:semiHidden/>
    <w:unhideWhenUsed/>
    <w:qFormat/>
    <w:rsid w:val="00534C22"/>
    <w:rPr>
      <w:rFonts w:asciiTheme="majorHAnsi" w:eastAsia="宋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2D36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3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Ｐゴシック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282</Words>
  <Characters>1611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子琪</dc:creator>
  <cp:keywords/>
  <dc:description/>
  <cp:lastModifiedBy>汤 子琪</cp:lastModifiedBy>
  <cp:revision>4</cp:revision>
  <dcterms:created xsi:type="dcterms:W3CDTF">2018-10-01T20:40:00Z</dcterms:created>
  <dcterms:modified xsi:type="dcterms:W3CDTF">2018-10-01T21:09:00Z</dcterms:modified>
</cp:coreProperties>
</file>