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D796" w14:textId="62C1D95D" w:rsidR="000008A0" w:rsidRDefault="00BC1252" w:rsidP="00BC1252">
      <w:pPr>
        <w:pStyle w:val="Title"/>
        <w:ind w:left="1440" w:firstLine="720"/>
        <w:rPr>
          <w:rFonts w:ascii="Bahnschrift SemiBold Condensed" w:hAnsi="Bahnschrift SemiBold Condensed"/>
          <w:b/>
          <w:bCs/>
          <w:u w:val="single"/>
        </w:rPr>
      </w:pPr>
      <w:r w:rsidRPr="00BC1252">
        <w:rPr>
          <w:rFonts w:ascii="Bahnschrift SemiBold Condensed" w:hAnsi="Bahnschrift SemiBold Condensed"/>
          <w:b/>
          <w:bCs/>
          <w:u w:val="single"/>
        </w:rPr>
        <w:t>Django Questions &amp; Answers</w:t>
      </w:r>
    </w:p>
    <w:p w14:paraId="1BF00BD3" w14:textId="77777777" w:rsidR="00BC1252" w:rsidRDefault="00BC1252" w:rsidP="00BC1252"/>
    <w:p w14:paraId="42D179A1" w14:textId="77777777" w:rsidR="00BC1252" w:rsidRDefault="00BC1252" w:rsidP="00BC1252"/>
    <w:p w14:paraId="6427838C" w14:textId="77777777" w:rsid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1. Explain Django Architecture. </w:t>
      </w:r>
    </w:p>
    <w:p w14:paraId="5E8B3D46" w14:textId="77777777" w:rsidR="00BC1252" w:rsidRPr="00BC1252" w:rsidRDefault="00BC1252" w:rsidP="00BC1252">
      <w:pPr>
        <w:spacing w:after="0"/>
        <w:rPr>
          <w:rFonts w:ascii="Arial" w:hAnsi="Arial" w:cs="Arial"/>
        </w:rPr>
      </w:pPr>
    </w:p>
    <w:p w14:paraId="0C832BB4" w14:textId="77777777" w:rsidR="00BC1252" w:rsidRP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2. Explain the Django project directory structure. </w:t>
      </w:r>
    </w:p>
    <w:p w14:paraId="6F0F222F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1D95D5E6" w14:textId="3DC95002" w:rsidR="00BC1252" w:rsidRP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>3. What are models in Django?</w:t>
      </w:r>
    </w:p>
    <w:p w14:paraId="246DEF9D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0AB4FF9C" w14:textId="329F4D87" w:rsidR="00BC1252" w:rsidRP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4. What templates in Django or Django template language? </w:t>
      </w:r>
    </w:p>
    <w:p w14:paraId="6EFC317D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1C373676" w14:textId="288E1D06" w:rsidR="00BC1252" w:rsidRP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5. What are views in Django? 6. What is Django ORM? </w:t>
      </w:r>
    </w:p>
    <w:p w14:paraId="0D2FB123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2DC9EBEA" w14:textId="5C037F18" w:rsidR="00BC1252" w:rsidRP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7. Define static files and explain their uses. </w:t>
      </w:r>
    </w:p>
    <w:p w14:paraId="3784C4EB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73039F61" w14:textId="79AB3107" w:rsidR="00BC1252" w:rsidRP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8. What is Django Rest Framework (DRF)? </w:t>
      </w:r>
    </w:p>
    <w:p w14:paraId="71F2691A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13F2DEB1" w14:textId="7B832A15" w:rsid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9. What is </w:t>
      </w:r>
      <w:proofErr w:type="spellStart"/>
      <w:r w:rsidRPr="00BC1252">
        <w:rPr>
          <w:rFonts w:ascii="Arial" w:hAnsi="Arial" w:cs="Arial"/>
        </w:rPr>
        <w:t>django</w:t>
      </w:r>
      <w:proofErr w:type="spellEnd"/>
      <w:r w:rsidRPr="00BC1252">
        <w:rPr>
          <w:rFonts w:ascii="Arial" w:hAnsi="Arial" w:cs="Arial"/>
        </w:rPr>
        <w:t xml:space="preserve">-admin and manage.py and explain its commands? </w:t>
      </w:r>
    </w:p>
    <w:p w14:paraId="37685C54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6802FE19" w14:textId="7BB705D9" w:rsid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10. What is jinja templating? </w:t>
      </w:r>
    </w:p>
    <w:p w14:paraId="6B195DA0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48E61290" w14:textId="39AADE27" w:rsid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11. What are Django URLs? </w:t>
      </w:r>
    </w:p>
    <w:p w14:paraId="24D32652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531378E5" w14:textId="6B8EDD04" w:rsid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12. What is the difference between a project and an app in Django? </w:t>
      </w:r>
    </w:p>
    <w:p w14:paraId="1F8D6365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3DE3656E" w14:textId="2D11D10B" w:rsid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13. What are different model inheritance styles in Django? </w:t>
      </w:r>
    </w:p>
    <w:p w14:paraId="203AE0AD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25082713" w14:textId="0E2AEFB6" w:rsid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14. What are Django signals? </w:t>
      </w:r>
    </w:p>
    <w:p w14:paraId="1C2A42EB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7460E05E" w14:textId="0DCA123C" w:rsid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15. Explain the caching strategies in the Django. </w:t>
      </w:r>
    </w:p>
    <w:p w14:paraId="2807F5AF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64E8931C" w14:textId="1C55F0EA" w:rsid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16. Explain user authentication in Django. </w:t>
      </w:r>
    </w:p>
    <w:p w14:paraId="5C7DAC7B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2C5A740B" w14:textId="546908A6" w:rsid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17. Explain Django responsive life cycle. </w:t>
      </w:r>
    </w:p>
    <w:p w14:paraId="59BE41D6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3A64B7E7" w14:textId="5C4EE544" w:rsid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18. What data bases are supported by Django? </w:t>
      </w:r>
    </w:p>
    <w:p w14:paraId="10F6AAD4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4144308D" w14:textId="72F08A4D" w:rsid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19. What's use of session framework? </w:t>
      </w:r>
    </w:p>
    <w:p w14:paraId="5A41630B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651F3374" w14:textId="62044E6C" w:rsid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20. What is the use of Middleware in Django? </w:t>
      </w:r>
    </w:p>
    <w:p w14:paraId="191A2600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6D66653B" w14:textId="198186B9" w:rsid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21. What is context in Django? </w:t>
      </w:r>
    </w:p>
    <w:p w14:paraId="302028C5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448A270D" w14:textId="1B3089B8" w:rsid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22. What is </w:t>
      </w:r>
      <w:proofErr w:type="spellStart"/>
      <w:proofErr w:type="gramStart"/>
      <w:r w:rsidRPr="00BC1252">
        <w:rPr>
          <w:rFonts w:ascii="Arial" w:hAnsi="Arial" w:cs="Arial"/>
        </w:rPr>
        <w:t>django.shortcut</w:t>
      </w:r>
      <w:proofErr w:type="gramEnd"/>
      <w:r w:rsidRPr="00BC1252">
        <w:rPr>
          <w:rFonts w:ascii="Arial" w:hAnsi="Arial" w:cs="Arial"/>
        </w:rPr>
        <w:t>.render</w:t>
      </w:r>
      <w:proofErr w:type="spellEnd"/>
      <w:r w:rsidRPr="00BC1252">
        <w:rPr>
          <w:rFonts w:ascii="Arial" w:hAnsi="Arial" w:cs="Arial"/>
        </w:rPr>
        <w:t xml:space="preserve"> function? </w:t>
      </w:r>
    </w:p>
    <w:p w14:paraId="1D9F894A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5C1C313F" w14:textId="5CC8C7A2" w:rsid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23. What is the significance of settings.py file? </w:t>
      </w:r>
    </w:p>
    <w:p w14:paraId="3F362AA9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744D7810" w14:textId="0C62A3E4" w:rsid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24. How to view all items in the model? </w:t>
      </w:r>
    </w:p>
    <w:p w14:paraId="149BBFF5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4487E1F1" w14:textId="1C0F5E27" w:rsid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25. How to filter items in the model? </w:t>
      </w:r>
    </w:p>
    <w:p w14:paraId="7FDDD98A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3C73B37F" w14:textId="7CEF728C" w:rsid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26. What is </w:t>
      </w:r>
      <w:proofErr w:type="spellStart"/>
      <w:r w:rsidRPr="00BC1252">
        <w:rPr>
          <w:rFonts w:ascii="Arial" w:hAnsi="Arial" w:cs="Arial"/>
        </w:rPr>
        <w:t>mixin</w:t>
      </w:r>
      <w:proofErr w:type="spellEnd"/>
      <w:r w:rsidRPr="00BC1252">
        <w:rPr>
          <w:rFonts w:ascii="Arial" w:hAnsi="Arial" w:cs="Arial"/>
        </w:rPr>
        <w:t xml:space="preserve">? </w:t>
      </w:r>
    </w:p>
    <w:p w14:paraId="38DB189F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1F14BD0A" w14:textId="6F6961D5" w:rsid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27. What is Django Field class? </w:t>
      </w:r>
    </w:p>
    <w:p w14:paraId="36780FE5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46F5B4D1" w14:textId="484C697F" w:rsid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28. Why is permanent redirection not a good option? </w:t>
      </w:r>
    </w:p>
    <w:p w14:paraId="1079D228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6EBFC265" w14:textId="3706871A" w:rsid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29. Explain the difference between Django </w:t>
      </w:r>
      <w:proofErr w:type="spellStart"/>
      <w:r w:rsidRPr="00BC1252">
        <w:rPr>
          <w:rFonts w:ascii="Arial" w:hAnsi="Arial" w:cs="Arial"/>
        </w:rPr>
        <w:t>OnetoOneField</w:t>
      </w:r>
      <w:proofErr w:type="spellEnd"/>
      <w:r w:rsidRPr="00BC1252">
        <w:rPr>
          <w:rFonts w:ascii="Arial" w:hAnsi="Arial" w:cs="Arial"/>
        </w:rPr>
        <w:t xml:space="preserve"> &amp; </w:t>
      </w:r>
      <w:proofErr w:type="spellStart"/>
      <w:r w:rsidRPr="00BC1252">
        <w:rPr>
          <w:rFonts w:ascii="Arial" w:hAnsi="Arial" w:cs="Arial"/>
        </w:rPr>
        <w:t>ForeignKey</w:t>
      </w:r>
      <w:proofErr w:type="spellEnd"/>
      <w:r w:rsidRPr="00BC1252">
        <w:rPr>
          <w:rFonts w:ascii="Arial" w:hAnsi="Arial" w:cs="Arial"/>
        </w:rPr>
        <w:t xml:space="preserve"> Field. </w:t>
      </w:r>
    </w:p>
    <w:p w14:paraId="4424B3B6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62713AA6" w14:textId="2C7FF69D" w:rsid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30. How can you combine multiple </w:t>
      </w:r>
      <w:proofErr w:type="spellStart"/>
      <w:r w:rsidRPr="00BC1252">
        <w:rPr>
          <w:rFonts w:ascii="Arial" w:hAnsi="Arial" w:cs="Arial"/>
        </w:rPr>
        <w:t>QuerySet</w:t>
      </w:r>
      <w:proofErr w:type="spellEnd"/>
      <w:r w:rsidRPr="00BC1252">
        <w:rPr>
          <w:rFonts w:ascii="Arial" w:hAnsi="Arial" w:cs="Arial"/>
        </w:rPr>
        <w:t xml:space="preserve"> in a View? </w:t>
      </w:r>
    </w:p>
    <w:p w14:paraId="11BE290B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3CDBB96E" w14:textId="4F0F1C51" w:rsid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31. How to get a particular item in the Model? </w:t>
      </w:r>
    </w:p>
    <w:p w14:paraId="7B82E997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54A4E200" w14:textId="473947C3" w:rsid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32. How to obtain the SQL query from the </w:t>
      </w:r>
      <w:proofErr w:type="spellStart"/>
      <w:r w:rsidRPr="00BC1252">
        <w:rPr>
          <w:rFonts w:ascii="Arial" w:hAnsi="Arial" w:cs="Arial"/>
        </w:rPr>
        <w:t>queryset</w:t>
      </w:r>
      <w:proofErr w:type="spellEnd"/>
      <w:r w:rsidRPr="00BC1252">
        <w:rPr>
          <w:rFonts w:ascii="Arial" w:hAnsi="Arial" w:cs="Arial"/>
        </w:rPr>
        <w:t>?</w:t>
      </w:r>
    </w:p>
    <w:p w14:paraId="35CBD52F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7A04EDB3" w14:textId="68483951" w:rsid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33. What are the ways to customize the functionality of Django admin interface? </w:t>
      </w:r>
    </w:p>
    <w:p w14:paraId="06487951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22524C3D" w14:textId="67BE301B" w:rsid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34. Explain the difference between </w:t>
      </w:r>
      <w:proofErr w:type="spellStart"/>
      <w:r w:rsidRPr="00BC1252">
        <w:rPr>
          <w:rFonts w:ascii="Arial" w:hAnsi="Arial" w:cs="Arial"/>
        </w:rPr>
        <w:t>select_related</w:t>
      </w:r>
      <w:proofErr w:type="spellEnd"/>
      <w:r w:rsidRPr="00BC1252">
        <w:rPr>
          <w:rFonts w:ascii="Arial" w:hAnsi="Arial" w:cs="Arial"/>
        </w:rPr>
        <w:t xml:space="preserve"> and </w:t>
      </w:r>
      <w:proofErr w:type="spellStart"/>
      <w:r w:rsidRPr="00BC1252">
        <w:rPr>
          <w:rFonts w:ascii="Arial" w:hAnsi="Arial" w:cs="Arial"/>
        </w:rPr>
        <w:t>prefetch_related</w:t>
      </w:r>
      <w:proofErr w:type="spellEnd"/>
      <w:r w:rsidRPr="00BC1252">
        <w:rPr>
          <w:rFonts w:ascii="Arial" w:hAnsi="Arial" w:cs="Arial"/>
        </w:rPr>
        <w:t xml:space="preserve">. </w:t>
      </w:r>
    </w:p>
    <w:p w14:paraId="5BA23E2A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1C3BBD69" w14:textId="2562D56B" w:rsid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 xml:space="preserve">35. Explain Q objects in Django ORM. </w:t>
      </w:r>
    </w:p>
    <w:p w14:paraId="46A878DD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777CE53F" w14:textId="7AEF051A" w:rsid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>3</w:t>
      </w:r>
      <w:r>
        <w:rPr>
          <w:rFonts w:ascii="Arial" w:hAnsi="Arial" w:cs="Arial"/>
        </w:rPr>
        <w:t>6</w:t>
      </w:r>
      <w:r w:rsidRPr="00BC1252">
        <w:rPr>
          <w:rFonts w:ascii="Arial" w:hAnsi="Arial" w:cs="Arial"/>
        </w:rPr>
        <w:t xml:space="preserve">. What are Django exceptions? </w:t>
      </w:r>
    </w:p>
    <w:p w14:paraId="30506EDA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278B84A0" w14:textId="2946D431" w:rsid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>3</w:t>
      </w:r>
      <w:r>
        <w:rPr>
          <w:rFonts w:ascii="Arial" w:hAnsi="Arial" w:cs="Arial"/>
        </w:rPr>
        <w:t>7</w:t>
      </w:r>
      <w:r w:rsidRPr="00BC1252">
        <w:rPr>
          <w:rFonts w:ascii="Arial" w:hAnsi="Arial" w:cs="Arial"/>
        </w:rPr>
        <w:t xml:space="preserve">. Explain the usage of </w:t>
      </w:r>
      <w:proofErr w:type="spellStart"/>
      <w:r w:rsidRPr="00BC1252">
        <w:rPr>
          <w:rFonts w:ascii="Arial" w:hAnsi="Arial" w:cs="Arial"/>
        </w:rPr>
        <w:t>Middlewares</w:t>
      </w:r>
      <w:proofErr w:type="spellEnd"/>
      <w:r w:rsidRPr="00BC1252">
        <w:rPr>
          <w:rFonts w:ascii="Arial" w:hAnsi="Arial" w:cs="Arial"/>
        </w:rPr>
        <w:t xml:space="preserve"> in Django. </w:t>
      </w:r>
    </w:p>
    <w:p w14:paraId="1A8A49CB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74A1449D" w14:textId="59BA6F0C" w:rsidR="00BC1252" w:rsidRDefault="00BC1252" w:rsidP="00BC125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38</w:t>
      </w:r>
      <w:r w:rsidRPr="00BC1252">
        <w:rPr>
          <w:rFonts w:ascii="Arial" w:hAnsi="Arial" w:cs="Arial"/>
        </w:rPr>
        <w:t xml:space="preserve">. What are two important parameters in signals? </w:t>
      </w:r>
    </w:p>
    <w:p w14:paraId="4A0ABFC1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3D045546" w14:textId="61066A50" w:rsidR="00BC1252" w:rsidRDefault="00BC1252" w:rsidP="00BC125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39</w:t>
      </w:r>
      <w:r w:rsidRPr="00BC1252">
        <w:rPr>
          <w:rFonts w:ascii="Arial" w:hAnsi="Arial" w:cs="Arial"/>
        </w:rPr>
        <w:t xml:space="preserve">. What are the different types of Django Exception Classes? </w:t>
      </w:r>
    </w:p>
    <w:p w14:paraId="3CBEC4F4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71A049D8" w14:textId="27355A33" w:rsid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>4</w:t>
      </w:r>
      <w:r>
        <w:rPr>
          <w:rFonts w:ascii="Arial" w:hAnsi="Arial" w:cs="Arial"/>
        </w:rPr>
        <w:t>0</w:t>
      </w:r>
      <w:r w:rsidRPr="00BC1252">
        <w:rPr>
          <w:rFonts w:ascii="Arial" w:hAnsi="Arial" w:cs="Arial"/>
        </w:rPr>
        <w:t xml:space="preserve">. What is Django session? </w:t>
      </w:r>
    </w:p>
    <w:p w14:paraId="16F71E99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3A2EB0FD" w14:textId="4A776748" w:rsid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>4</w:t>
      </w:r>
      <w:r>
        <w:rPr>
          <w:rFonts w:ascii="Arial" w:hAnsi="Arial" w:cs="Arial"/>
        </w:rPr>
        <w:t>1</w:t>
      </w:r>
      <w:r w:rsidRPr="00BC1252">
        <w:rPr>
          <w:rFonts w:ascii="Arial" w:hAnsi="Arial" w:cs="Arial"/>
        </w:rPr>
        <w:t xml:space="preserve">. What is the role of cookie in Django? </w:t>
      </w:r>
    </w:p>
    <w:p w14:paraId="1F37F7EA" w14:textId="77777777" w:rsidR="00BC1252" w:rsidRDefault="00BC1252" w:rsidP="00BC1252">
      <w:pPr>
        <w:spacing w:after="0"/>
        <w:rPr>
          <w:rFonts w:ascii="Arial" w:hAnsi="Arial" w:cs="Arial"/>
        </w:rPr>
      </w:pPr>
    </w:p>
    <w:p w14:paraId="6C7BDED0" w14:textId="6F24A305" w:rsidR="00BC1252" w:rsidRPr="00BC1252" w:rsidRDefault="00BC1252" w:rsidP="00BC1252">
      <w:pPr>
        <w:spacing w:after="0"/>
        <w:rPr>
          <w:rFonts w:ascii="Arial" w:hAnsi="Arial" w:cs="Arial"/>
        </w:rPr>
      </w:pPr>
      <w:r w:rsidRPr="00BC1252">
        <w:rPr>
          <w:rFonts w:ascii="Arial" w:hAnsi="Arial" w:cs="Arial"/>
        </w:rPr>
        <w:t>4</w:t>
      </w:r>
      <w:r>
        <w:rPr>
          <w:rFonts w:ascii="Arial" w:hAnsi="Arial" w:cs="Arial"/>
        </w:rPr>
        <w:t>2</w:t>
      </w:r>
      <w:r w:rsidRPr="00BC1252">
        <w:rPr>
          <w:rFonts w:ascii="Arial" w:hAnsi="Arial" w:cs="Arial"/>
        </w:rPr>
        <w:t>. What are the different inheritance styles in Django</w:t>
      </w:r>
    </w:p>
    <w:sectPr w:rsidR="00BC1252" w:rsidRPr="00BC1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52"/>
    <w:rsid w:val="000008A0"/>
    <w:rsid w:val="00A23D15"/>
    <w:rsid w:val="00BC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4DC6"/>
  <w15:chartTrackingRefBased/>
  <w15:docId w15:val="{D7299865-31A6-46B1-BB9C-60F8DD0C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2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1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 p</dc:creator>
  <cp:keywords/>
  <dc:description/>
  <cp:lastModifiedBy>sreya p</cp:lastModifiedBy>
  <cp:revision>1</cp:revision>
  <dcterms:created xsi:type="dcterms:W3CDTF">2023-11-18T08:59:00Z</dcterms:created>
  <dcterms:modified xsi:type="dcterms:W3CDTF">2023-11-18T09:07:00Z</dcterms:modified>
</cp:coreProperties>
</file>