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39DA" w14:textId="77777777" w:rsidR="002E41E0" w:rsidRDefault="002E41E0" w:rsidP="002E41E0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30762">
        <w:rPr>
          <w:rFonts w:asciiTheme="minorHAnsi" w:hAnsiTheme="minorHAnsi" w:cstheme="minorHAnsi"/>
          <w:b/>
          <w:bCs/>
          <w:sz w:val="40"/>
          <w:szCs w:val="40"/>
          <w:u w:val="single"/>
        </w:rPr>
        <w:t>EMBARKS SYSTEMATIC SAMPLING</w:t>
      </w:r>
    </w:p>
    <w:p w14:paraId="05F053D0" w14:textId="77777777" w:rsidR="002E41E0" w:rsidRDefault="002E41E0" w:rsidP="002E41E0">
      <w:pPr>
        <w:pStyle w:val="Heading1"/>
        <w:jc w:val="center"/>
        <w:rPr>
          <w:b/>
          <w:bCs/>
        </w:rPr>
      </w:pPr>
      <w:r w:rsidRPr="002E41E0">
        <w:rPr>
          <w:b/>
          <w:bCs/>
        </w:rPr>
        <w:t xml:space="preserve">Sheet </w:t>
      </w:r>
      <w:r>
        <w:rPr>
          <w:b/>
          <w:bCs/>
        </w:rPr>
        <w:t>7</w:t>
      </w:r>
    </w:p>
    <w:p w14:paraId="6FCC1073" w14:textId="77777777" w:rsidR="002E41E0" w:rsidRDefault="002E41E0" w:rsidP="002E41E0">
      <w:pPr>
        <w:pStyle w:val="Heading2"/>
      </w:pPr>
      <w:r>
        <w:t>Part A</w:t>
      </w:r>
    </w:p>
    <w:p w14:paraId="02A00D55" w14:textId="77777777" w:rsidR="006769F5" w:rsidRPr="006769F5" w:rsidRDefault="002E41E0" w:rsidP="006769F5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22"/>
          <w:szCs w:val="22"/>
        </w:rPr>
      </w:pPr>
      <w:r>
        <w:tab/>
        <w:t>1)</w:t>
      </w:r>
      <w:r w:rsidR="006769F5" w:rsidRPr="006769F5">
        <w:rPr>
          <w:rFonts w:ascii="Segoe UI" w:hAnsi="Segoe UI" w:cs="Segoe UI"/>
          <w:color w:val="1C2B41"/>
          <w:sz w:val="36"/>
          <w:szCs w:val="36"/>
        </w:rPr>
        <w:t xml:space="preserve"> </w:t>
      </w:r>
      <w:r w:rsidR="006769F5">
        <w:rPr>
          <w:rFonts w:ascii="Segoe UI" w:hAnsi="Segoe UI" w:cs="Segoe UI"/>
          <w:color w:val="1C2B41"/>
          <w:sz w:val="22"/>
          <w:szCs w:val="22"/>
        </w:rPr>
        <w:t>Write a python program to print d</w:t>
      </w:r>
      <w:r w:rsidR="006769F5" w:rsidRPr="006769F5">
        <w:rPr>
          <w:rFonts w:ascii="Segoe UI" w:hAnsi="Segoe UI" w:cs="Segoe UI"/>
          <w:color w:val="1C2B41"/>
          <w:sz w:val="22"/>
          <w:szCs w:val="22"/>
        </w:rPr>
        <w:t>ownward full Pyramid Pattern of star</w:t>
      </w:r>
    </w:p>
    <w:p w14:paraId="512C2B9A" w14:textId="77777777" w:rsidR="00403FF0" w:rsidRPr="00403FF0" w:rsidRDefault="00403FF0" w:rsidP="00403F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ab/>
      </w:r>
      <w:r w:rsidRPr="00403FF0"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 xml:space="preserve">* * * * * * </w:t>
      </w:r>
    </w:p>
    <w:p w14:paraId="269195DB" w14:textId="77777777" w:rsidR="00403FF0" w:rsidRPr="00403FF0" w:rsidRDefault="00403FF0" w:rsidP="00403F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403FF0"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 xml:space="preserve">         * * * * * </w:t>
      </w:r>
    </w:p>
    <w:p w14:paraId="3A2EB40C" w14:textId="77777777" w:rsidR="00403FF0" w:rsidRPr="00403FF0" w:rsidRDefault="00403FF0" w:rsidP="00403F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403FF0"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 xml:space="preserve">          * * * * </w:t>
      </w:r>
    </w:p>
    <w:p w14:paraId="2CBE00C2" w14:textId="77777777" w:rsidR="00403FF0" w:rsidRPr="00403FF0" w:rsidRDefault="00403FF0" w:rsidP="00403F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403FF0"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 xml:space="preserve">           * * * </w:t>
      </w:r>
    </w:p>
    <w:p w14:paraId="102FE87F" w14:textId="77777777" w:rsidR="00403FF0" w:rsidRPr="00403FF0" w:rsidRDefault="00403FF0" w:rsidP="00403F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403FF0"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 xml:space="preserve">            * * </w:t>
      </w:r>
    </w:p>
    <w:p w14:paraId="18F717B2" w14:textId="77777777" w:rsidR="00403FF0" w:rsidRPr="00403FF0" w:rsidRDefault="00403FF0" w:rsidP="00403F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403FF0"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  <w:t xml:space="preserve">             * </w:t>
      </w:r>
    </w:p>
    <w:p w14:paraId="5A54CD0C" w14:textId="77777777" w:rsidR="00403FF0" w:rsidRDefault="006769F5" w:rsidP="002E41E0">
      <w:r>
        <w:tab/>
        <w:t>2)</w:t>
      </w:r>
      <w:r w:rsidRPr="006769F5">
        <w:t xml:space="preserve"> </w:t>
      </w:r>
      <w:r w:rsidRPr="006769F5">
        <w:t>Write a Python program to find the first non-repeated character in a string.</w:t>
      </w:r>
    </w:p>
    <w:p w14:paraId="024B26D8" w14:textId="77777777" w:rsidR="006769F5" w:rsidRDefault="006769F5" w:rsidP="006769F5">
      <w:pPr>
        <w:pStyle w:val="Heading2"/>
      </w:pPr>
      <w:r>
        <w:t>Part B</w:t>
      </w:r>
    </w:p>
    <w:p w14:paraId="181DEC03" w14:textId="77777777" w:rsidR="006769F5" w:rsidRDefault="006769F5" w:rsidP="006769F5">
      <w:r>
        <w:tab/>
        <w:t>1)</w:t>
      </w:r>
      <w:r w:rsidR="008C3D4A">
        <w:t>Write a python program to print the following pattern</w:t>
      </w:r>
    </w:p>
    <w:p w14:paraId="4EF3E3C4" w14:textId="77777777" w:rsidR="008C3D4A" w:rsidRDefault="008C3D4A" w:rsidP="006769F5"/>
    <w:p w14:paraId="7D75BB47" w14:textId="77777777" w:rsidR="008C3D4A" w:rsidRDefault="008C3D4A" w:rsidP="006769F5">
      <w:r>
        <w:t xml:space="preserve">                        </w:t>
      </w:r>
      <w:r>
        <w:rPr>
          <w:noProof/>
        </w:rPr>
        <w:drawing>
          <wp:inline distT="0" distB="0" distL="0" distR="0" wp14:anchorId="4EFD3727" wp14:editId="6339C07D">
            <wp:extent cx="1264920" cy="1303020"/>
            <wp:effectExtent l="0" t="0" r="0" b="0"/>
            <wp:docPr id="60307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9445" w14:textId="77777777" w:rsidR="008C3D4A" w:rsidRDefault="008C3D4A" w:rsidP="006769F5">
      <w:r>
        <w:tab/>
        <w:t>2)</w:t>
      </w:r>
      <w:r w:rsidR="00096968" w:rsidRPr="00096968">
        <w:t xml:space="preserve"> </w:t>
      </w:r>
      <w:r w:rsidR="00096968" w:rsidRPr="00096968">
        <w:t>Write a Python program to check if two strings are anagrams of each other.</w:t>
      </w:r>
    </w:p>
    <w:p w14:paraId="66AAF01C" w14:textId="77777777" w:rsidR="00096968" w:rsidRDefault="00096968" w:rsidP="00096968">
      <w:pPr>
        <w:pStyle w:val="Heading2"/>
      </w:pPr>
      <w:r>
        <w:t>Part C</w:t>
      </w:r>
    </w:p>
    <w:p w14:paraId="46CA423B" w14:textId="77777777" w:rsidR="00096968" w:rsidRDefault="00096968" w:rsidP="00096968">
      <w:pPr>
        <w:pStyle w:val="ListParagraph"/>
        <w:numPr>
          <w:ilvl w:val="0"/>
          <w:numId w:val="2"/>
        </w:numPr>
      </w:pPr>
      <w:r w:rsidRPr="00096968">
        <w:t>Create a class called BankAccount with attributes account_number, balance, and owner_name. Implement methods to deposit, withdraw, and display the account balance.</w:t>
      </w:r>
    </w:p>
    <w:p w14:paraId="585BA607" w14:textId="77777777" w:rsidR="00096968" w:rsidRPr="00096968" w:rsidRDefault="0063581F" w:rsidP="00096968">
      <w:pPr>
        <w:pStyle w:val="ListParagraph"/>
        <w:numPr>
          <w:ilvl w:val="0"/>
          <w:numId w:val="2"/>
        </w:numPr>
      </w:pPr>
      <w:r w:rsidRPr="0063581F">
        <w:t>Write a Python program to count the occurrences of a specific character in a string.</w:t>
      </w:r>
    </w:p>
    <w:sectPr w:rsidR="00096968" w:rsidRPr="0009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7733"/>
    <w:multiLevelType w:val="hybridMultilevel"/>
    <w:tmpl w:val="D004AC80"/>
    <w:lvl w:ilvl="0" w:tplc="A6E2D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00E5B"/>
    <w:multiLevelType w:val="multilevel"/>
    <w:tmpl w:val="D6A6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235764">
    <w:abstractNumId w:val="1"/>
  </w:num>
  <w:num w:numId="2" w16cid:durableId="47900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E0"/>
    <w:rsid w:val="000008A0"/>
    <w:rsid w:val="00096968"/>
    <w:rsid w:val="002E41E0"/>
    <w:rsid w:val="00403FF0"/>
    <w:rsid w:val="0063581F"/>
    <w:rsid w:val="006769F5"/>
    <w:rsid w:val="006C2050"/>
    <w:rsid w:val="008C3D4A"/>
    <w:rsid w:val="00A2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7EF8"/>
  <w15:chartTrackingRefBased/>
  <w15:docId w15:val="{33329815-ED09-4813-B057-FEF0F8A6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F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69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</cp:revision>
  <dcterms:created xsi:type="dcterms:W3CDTF">2023-05-20T03:50:00Z</dcterms:created>
  <dcterms:modified xsi:type="dcterms:W3CDTF">2023-05-20T05:17:00Z</dcterms:modified>
</cp:coreProperties>
</file>