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3D0795" w:rsidR="008810CC" w:rsidP="0B093E9A" w:rsidRDefault="008810CC" w14:paraId="740DD52B" wp14:textId="782144A3">
      <w:pPr>
        <w:ind w:left="2880" w:firstLine="720"/>
        <w:rPr>
          <w:rFonts w:ascii="Times New Roman" w:hAnsi="Times New Roman" w:cs="Times New Roman"/>
          <w:lang w:val="en-US"/>
        </w:rPr>
      </w:pPr>
      <w:r w:rsidRPr="0B093E9A" w:rsidR="00975100">
        <w:rPr>
          <w:rFonts w:ascii="Times New Roman" w:hAnsi="Times New Roman" w:cs="Times New Roman"/>
          <w:lang w:val="en-US"/>
        </w:rPr>
        <w:t xml:space="preserve">Project </w:t>
      </w:r>
      <w:r w:rsidRPr="0B093E9A" w:rsidR="3E9324CB">
        <w:rPr>
          <w:rFonts w:ascii="Times New Roman" w:hAnsi="Times New Roman" w:cs="Times New Roman"/>
          <w:lang w:val="en-US"/>
        </w:rPr>
        <w:t>O</w:t>
      </w:r>
      <w:r w:rsidRPr="0B093E9A" w:rsidR="00975100">
        <w:rPr>
          <w:rFonts w:ascii="Times New Roman" w:hAnsi="Times New Roman" w:cs="Times New Roman"/>
          <w:lang w:val="en-US"/>
        </w:rPr>
        <w:t>utlin</w:t>
      </w:r>
      <w:r w:rsidRPr="0B093E9A" w:rsidR="1EB2F668">
        <w:rPr>
          <w:rFonts w:ascii="Times New Roman" w:hAnsi="Times New Roman" w:cs="Times New Roman"/>
          <w:lang w:val="en-US"/>
        </w:rPr>
        <w:t>e</w:t>
      </w:r>
    </w:p>
    <w:p xmlns:wp14="http://schemas.microsoft.com/office/word/2010/wordml" w:rsidRPr="003D0795" w:rsidR="008810CC" w:rsidP="0B093E9A" w:rsidRDefault="008810CC" w14:paraId="57DF89CE" wp14:textId="5981579D">
      <w:pPr>
        <w:ind w:left="0" w:firstLine="0"/>
        <w:jc w:val="center"/>
        <w:rPr>
          <w:rFonts w:ascii="Times New Roman" w:hAnsi="Times New Roman" w:cs="Times New Roman"/>
          <w:lang w:val="en-US"/>
        </w:rPr>
      </w:pPr>
      <w:r w:rsidRPr="0B093E9A" w:rsidR="008810CC">
        <w:rPr>
          <w:rFonts w:ascii="Times New Roman" w:hAnsi="Times New Roman" w:cs="Times New Roman"/>
          <w:lang w:val="en-US"/>
        </w:rPr>
        <w:t>By</w:t>
      </w:r>
      <w:r w:rsidRPr="0B093E9A" w:rsidR="468E1E1A">
        <w:rPr>
          <w:rFonts w:ascii="Times New Roman" w:hAnsi="Times New Roman" w:cs="Times New Roman"/>
          <w:lang w:val="en-US"/>
        </w:rPr>
        <w:t>:</w:t>
      </w:r>
      <w:r w:rsidRPr="0B093E9A" w:rsidR="008810CC">
        <w:rPr>
          <w:rFonts w:ascii="Times New Roman" w:hAnsi="Times New Roman" w:cs="Times New Roman"/>
          <w:lang w:val="en-US"/>
        </w:rPr>
        <w:t xml:space="preserve"> </w:t>
      </w:r>
      <w:r w:rsidRPr="0B093E9A" w:rsidR="4625272C">
        <w:rPr>
          <w:rFonts w:ascii="Times New Roman" w:hAnsi="Times New Roman" w:cs="Times New Roman"/>
          <w:lang w:val="en-US"/>
        </w:rPr>
        <w:t>G</w:t>
      </w:r>
      <w:r w:rsidRPr="0B093E9A" w:rsidR="008810CC">
        <w:rPr>
          <w:rFonts w:ascii="Times New Roman" w:hAnsi="Times New Roman" w:cs="Times New Roman"/>
          <w:lang w:val="en-US"/>
        </w:rPr>
        <w:t>roup 8</w:t>
      </w:r>
      <w:r w:rsidRPr="0B093E9A" w:rsidR="1BF81292">
        <w:rPr>
          <w:rFonts w:ascii="Times New Roman" w:hAnsi="Times New Roman" w:cs="Times New Roman"/>
          <w:lang w:val="en-US"/>
        </w:rPr>
        <w:t xml:space="preserve"> (</w:t>
      </w:r>
      <w:r w:rsidRPr="0B093E9A" w:rsidR="6558C222">
        <w:rPr>
          <w:rFonts w:ascii="Times New Roman" w:hAnsi="Times New Roman" w:cs="Times New Roman"/>
          <w:lang w:val="en-US"/>
        </w:rPr>
        <w:t xml:space="preserve">Loc Le, Briana Patel, </w:t>
      </w:r>
      <w:r w:rsidRPr="0B093E9A" w:rsidR="612B5F97">
        <w:rPr>
          <w:rFonts w:ascii="Times New Roman" w:hAnsi="Times New Roman" w:cs="Times New Roman"/>
          <w:lang w:val="en-US"/>
        </w:rPr>
        <w:t xml:space="preserve">Mohammed </w:t>
      </w:r>
      <w:r w:rsidRPr="0B093E9A" w:rsidR="612B5F97">
        <w:rPr>
          <w:rFonts w:ascii="Times New Roman" w:hAnsi="Times New Roman" w:cs="Times New Roman"/>
          <w:lang w:val="en-US"/>
        </w:rPr>
        <w:t>Seifeldin</w:t>
      </w:r>
      <w:r w:rsidRPr="0B093E9A" w:rsidR="612B5F97">
        <w:rPr>
          <w:rFonts w:ascii="Times New Roman" w:hAnsi="Times New Roman" w:cs="Times New Roman"/>
          <w:lang w:val="en-US"/>
        </w:rPr>
        <w:t>, Quynh Vo)</w:t>
      </w:r>
    </w:p>
    <w:p xmlns:wp14="http://schemas.microsoft.com/office/word/2010/wordml" w:rsidRPr="003D0795" w:rsidR="00975100" w:rsidP="0B093E9A" w:rsidRDefault="00975100" w14:paraId="672A6659" wp14:textId="77777777" wp14:noSpellErr="1">
      <w:pPr>
        <w:jc w:val="center"/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P="00975100" w:rsidRDefault="00975100" w14:paraId="0A37501D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A35D92" w:rsidP="00975100" w:rsidRDefault="00A35D92" w14:paraId="5DAB6C7B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A35D92" w:rsidP="00975100" w:rsidRDefault="00A35D92" w14:paraId="02EB378F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P="00975100" w:rsidRDefault="00975100" w14:paraId="35F5F1D0" wp14:textId="77777777" wp14:noSpellErr="1">
      <w:pPr>
        <w:rPr>
          <w:rFonts w:ascii="Times New Roman" w:hAnsi="Times New Roman" w:cs="Times New Roman"/>
          <w:lang w:val="en-US"/>
        </w:rPr>
      </w:pPr>
      <w:r w:rsidRPr="0B093E9A" w:rsidR="00975100">
        <w:rPr>
          <w:rFonts w:ascii="Times New Roman" w:hAnsi="Times New Roman" w:cs="Times New Roman"/>
          <w:lang w:val="en-US"/>
        </w:rPr>
        <w:t xml:space="preserve">The project aims to look at Amazon consumer behavior by investigating trends that are prevalent in the data, how they correlate with each other and how they fit within a cluster as well as in a regression model. All data visualization will be conducted using the R program. The dataset was acquired using </w:t>
      </w:r>
      <w:hyperlink r:id="R4c4f284003f84416">
        <w:r w:rsidRPr="0B093E9A" w:rsidR="00975100">
          <w:rPr>
            <w:rStyle w:val="Hyperlink"/>
            <w:rFonts w:ascii="Times New Roman" w:hAnsi="Times New Roman" w:cs="Times New Roman"/>
            <w:lang w:val="en-US"/>
          </w:rPr>
          <w:t>Kaggle</w:t>
        </w:r>
      </w:hyperlink>
      <w:r w:rsidRPr="0B093E9A" w:rsidR="00975100">
        <w:rPr>
          <w:rFonts w:ascii="Times New Roman" w:hAnsi="Times New Roman" w:cs="Times New Roman"/>
          <w:lang w:val="en-US"/>
        </w:rPr>
        <w:t xml:space="preserve"> and it includes data on:</w:t>
      </w:r>
    </w:p>
    <w:p xmlns:wp14="http://schemas.microsoft.com/office/word/2010/wordml" w:rsidRPr="003D0795" w:rsidR="00466E0D" w:rsidP="00975100" w:rsidRDefault="00466E0D" w14:paraId="6A05A809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P="00975100" w:rsidRDefault="00975100" w14:paraId="2DB1BF0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>ge</w:t>
      </w:r>
    </w:p>
    <w:p xmlns:wp14="http://schemas.microsoft.com/office/word/2010/wordml" w:rsidRPr="003D0795" w:rsidR="00975100" w:rsidP="00975100" w:rsidRDefault="00975100" w14:paraId="70AA583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G</w:t>
      </w: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>ender</w:t>
      </w:r>
    </w:p>
    <w:p xmlns:wp14="http://schemas.microsoft.com/office/word/2010/wordml" w:rsidRPr="003D0795" w:rsidR="00975100" w:rsidP="00975100" w:rsidRDefault="00975100" w14:paraId="5BBE8DFA" wp14:textId="2AFB0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</w:rPr>
        <w:t>Purchase_Frequency</w:t>
      </w:r>
      <w:r w:rsidRPr="003D0795" w:rsidR="4C2AF7E8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  <w:lang w:val="en-US"/>
        </w:rPr>
        <w:t>(Dependent Variable)</w:t>
      </w:r>
    </w:p>
    <w:p xmlns:wp14="http://schemas.microsoft.com/office/word/2010/wordml" w:rsidRPr="003D0795" w:rsidR="00975100" w:rsidP="00975100" w:rsidRDefault="00975100" w14:paraId="32997B7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>Purchase_Categories</w:t>
      </w:r>
    </w:p>
    <w:p xmlns:wp14="http://schemas.microsoft.com/office/word/2010/wordml" w:rsidRPr="003D0795" w:rsidR="00975100" w:rsidP="00975100" w:rsidRDefault="00975100" w14:paraId="0B8D265E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Personalized_Recommendation_Frequency </w:t>
      </w:r>
    </w:p>
    <w:p xmlns:wp14="http://schemas.microsoft.com/office/word/2010/wordml" w:rsidRPr="003D0795" w:rsidR="00975100" w:rsidP="00975100" w:rsidRDefault="00975100" w14:paraId="0053D90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Browsing_Frequency </w:t>
      </w:r>
    </w:p>
    <w:p xmlns:wp14="http://schemas.microsoft.com/office/word/2010/wordml" w:rsidRPr="003D0795" w:rsidR="00975100" w:rsidP="00975100" w:rsidRDefault="00975100" w14:paraId="4369DE8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Product_Search_Method </w:t>
      </w:r>
    </w:p>
    <w:p xmlns:wp14="http://schemas.microsoft.com/office/word/2010/wordml" w:rsidRPr="003D0795" w:rsidR="00B464C2" w:rsidP="00975100" w:rsidRDefault="00975100" w14:paraId="0E645F1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Search_Result_Exploration </w:t>
      </w:r>
    </w:p>
    <w:p xmlns:wp14="http://schemas.microsoft.com/office/word/2010/wordml" w:rsidRPr="003D0795" w:rsidR="00B464C2" w:rsidP="00975100" w:rsidRDefault="00975100" w14:paraId="4872D52D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Customer_Reviews_Importance </w:t>
      </w:r>
    </w:p>
    <w:p xmlns:wp14="http://schemas.microsoft.com/office/word/2010/wordml" w:rsidRPr="003D0795" w:rsidR="00975100" w:rsidP="00975100" w:rsidRDefault="00975100" w14:paraId="00247536" wp14:textId="3FE7F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Add_to_Cart_Browsing =</w:t>
      </w:r>
      <w:r w:rsidRPr="003D0795" w:rsidR="726B38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Do you add products to your cart while browsing on Amazon?</w:t>
      </w:r>
    </w:p>
    <w:p xmlns:wp14="http://schemas.microsoft.com/office/word/2010/wordml" w:rsidRPr="003D0795" w:rsidR="00975100" w:rsidP="00975100" w:rsidRDefault="00975100" w14:paraId="67577DC4" wp14:textId="6EABA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Cart_Completion_Frequency =</w:t>
      </w:r>
      <w:r w:rsidRPr="003D0795" w:rsidR="6E4E6F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How often do you complete the purchase after adding products to your cart?</w:t>
      </w:r>
    </w:p>
    <w:p xmlns:wp14="http://schemas.microsoft.com/office/word/2010/wordml" w:rsidRPr="003D0795" w:rsidR="00975100" w:rsidP="00975100" w:rsidRDefault="00975100" w14:paraId="2A2D5AEF" wp14:textId="1972D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Cart_Abandonment_Factors =</w:t>
      </w:r>
      <w:r w:rsidRPr="003D0795" w:rsidR="1C2EDB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What factors influence your decision to abandon a purchase in your cart?</w:t>
      </w:r>
    </w:p>
    <w:p xmlns:wp14="http://schemas.microsoft.com/office/word/2010/wordml" w:rsidRPr="003D0795" w:rsidR="00975100" w:rsidP="00975100" w:rsidRDefault="00975100" w14:paraId="5E053EB5" wp14:textId="1B372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Saveforlater_Frequency =</w:t>
      </w:r>
      <w:r w:rsidRPr="003D0795" w:rsidR="55A2BC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Do you use Amazon's "Save for Later" feature, and if so, how often?</w:t>
      </w:r>
    </w:p>
    <w:p xmlns:wp14="http://schemas.microsoft.com/office/word/2010/wordml" w:rsidRPr="003D0795" w:rsidR="00975100" w:rsidP="00975100" w:rsidRDefault="00975100" w14:paraId="42AF1C5D" wp14:textId="2F13A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Review_Left =</w:t>
      </w:r>
      <w:r w:rsidRPr="003D0795" w:rsidR="1C63CD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Have you ever left a product review on Amazon?</w:t>
      </w:r>
    </w:p>
    <w:p xmlns:wp14="http://schemas.microsoft.com/office/word/2010/wordml" w:rsidRPr="003D0795" w:rsidR="00975100" w:rsidP="00975100" w:rsidRDefault="00975100" w14:paraId="295A9DED" wp14:textId="1D33C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Review_Reliability =</w:t>
      </w:r>
      <w:r w:rsidRPr="003D0795" w:rsidR="3AEEC17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How much do you rely on product reviews when making a purchase?</w:t>
      </w:r>
    </w:p>
    <w:p xmlns:wp14="http://schemas.microsoft.com/office/word/2010/wordml" w:rsidRPr="003D0795" w:rsidR="00975100" w:rsidP="00975100" w:rsidRDefault="00975100" w14:paraId="349FBEE6" wp14:textId="107B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Review_Helpfulness =</w:t>
      </w:r>
      <w:r w:rsidRPr="003D0795" w:rsidR="2669D5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Do you find helpful information from other customers' reviews?</w:t>
      </w:r>
    </w:p>
    <w:p xmlns:wp14="http://schemas.microsoft.com/office/word/2010/wordml" w:rsidRPr="003D0795" w:rsidR="00975100" w:rsidP="00975100" w:rsidRDefault="00975100" w14:paraId="27AE4EE8" wp14:textId="7BD14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Personalized_Recommendation_Frequency =</w:t>
      </w:r>
      <w:r w:rsidRPr="003D0795" w:rsidR="2686FFE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How often do you receive personalized product recommendations from Amazon?</w:t>
      </w:r>
    </w:p>
    <w:p xmlns:wp14="http://schemas.microsoft.com/office/word/2010/wordml" w:rsidRPr="003D0795" w:rsidR="00975100" w:rsidP="00975100" w:rsidRDefault="00975100" w14:paraId="1B20CBF2" wp14:textId="3FB16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Recommendation_Helpfulness =</w:t>
      </w:r>
      <w:r w:rsidRPr="003D0795" w:rsidR="44F0757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Do you find the recommendations helpful?</w:t>
      </w:r>
    </w:p>
    <w:p xmlns:wp14="http://schemas.microsoft.com/office/word/2010/wordml" w:rsidRPr="003D0795" w:rsidR="00975100" w:rsidP="00975100" w:rsidRDefault="00975100" w14:paraId="1734AB8E" wp14:textId="480F4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Rating_Accuracy =</w:t>
      </w:r>
      <w:r w:rsidRPr="003D0795" w:rsidR="20F4D9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How would you rate the relevance and accuracy of the recommendations you receive</w:t>
      </w:r>
    </w:p>
    <w:p xmlns:wp14="http://schemas.microsoft.com/office/word/2010/wordml" w:rsidRPr="003D0795" w:rsidR="00975100" w:rsidP="00975100" w:rsidRDefault="00975100" w14:paraId="302BB18A" wp14:textId="3CB3B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Shopping_Satisfaction =</w:t>
      </w:r>
      <w:r w:rsidRPr="003D0795" w:rsidR="741580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How satisfied are you with your overall shopping experience on Amazon?</w:t>
      </w:r>
    </w:p>
    <w:p xmlns:wp14="http://schemas.microsoft.com/office/word/2010/wordml" w:rsidRPr="003D0795" w:rsidR="00975100" w:rsidP="00975100" w:rsidRDefault="00975100" w14:paraId="657FF08B" wp14:textId="708A9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Service_Appreciation =</w:t>
      </w:r>
      <w:r w:rsidRPr="003D0795" w:rsidR="314BFAA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What aspects of Amazon's services do you appreciate the most?</w:t>
      </w:r>
    </w:p>
    <w:p xmlns:wp14="http://schemas.microsoft.com/office/word/2010/wordml" w:rsidRPr="003D0795" w:rsidR="00975100" w:rsidP="00975100" w:rsidRDefault="00975100" w14:paraId="5CC63ABA" wp14:textId="50DED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3D0795" w:rsidR="00975100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mprovement_Areas =</w:t>
      </w:r>
      <w:r w:rsidRPr="003D0795" w:rsidR="76CBD8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</w:rPr>
        <w:t>Are there any areas where you think Amazon can improve</w:t>
      </w:r>
      <w:r w:rsidRPr="003D0795" w:rsidR="0097510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?</w:t>
      </w:r>
    </w:p>
    <w:p xmlns:wp14="http://schemas.microsoft.com/office/word/2010/wordml" w:rsidRPr="003D0795" w:rsidR="00975100" w:rsidP="00975100" w:rsidRDefault="00975100" w14:paraId="5A39BBE3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B464C2" w:rsidP="00975100" w:rsidRDefault="00B464C2" w14:paraId="41C8F396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79374A" w:rsidP="00975100" w:rsidRDefault="00FF65D1" w14:paraId="5FC282BF" wp14:textId="77777777">
      <w:pPr>
        <w:rPr>
          <w:rFonts w:ascii="Times New Roman" w:hAnsi="Times New Roman" w:cs="Times New Roman"/>
          <w:lang w:val="en-US"/>
        </w:rPr>
      </w:pPr>
      <w:r w:rsidRPr="003D0795">
        <w:rPr>
          <w:rFonts w:ascii="Times New Roman" w:hAnsi="Times New Roman" w:cs="Times New Roman"/>
          <w:lang w:val="en-US"/>
        </w:rPr>
        <w:t>Using this dataset, we hope to uncover the dependence of the purchase frequency on the other variables</w:t>
      </w:r>
      <w:r w:rsidRPr="003D0795" w:rsidR="0079374A">
        <w:rPr>
          <w:rFonts w:ascii="Times New Roman" w:hAnsi="Times New Roman" w:cs="Times New Roman"/>
          <w:lang w:val="en-US"/>
        </w:rPr>
        <w:t xml:space="preserve"> using regression analysis. We have come up with some predictions: </w:t>
      </w:r>
    </w:p>
    <w:p xmlns:wp14="http://schemas.microsoft.com/office/word/2010/wordml" w:rsidRPr="003D0795" w:rsidR="0079374A" w:rsidP="00975100" w:rsidRDefault="0079374A" w14:paraId="72A3D3EC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P="0079374A" w:rsidRDefault="0079374A" w14:paraId="4B2ED6AC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D0795">
        <w:rPr>
          <w:rFonts w:ascii="Times New Roman" w:hAnsi="Times New Roman" w:cs="Times New Roman"/>
          <w:lang w:val="en-US"/>
        </w:rPr>
        <w:t xml:space="preserve">H0(Null Hypothesis) “The independent </w:t>
      </w:r>
      <w:r w:rsidRPr="003D0795" w:rsidR="007C7EF1">
        <w:rPr>
          <w:rFonts w:ascii="Times New Roman" w:hAnsi="Times New Roman" w:cs="Times New Roman"/>
          <w:lang w:val="en-US"/>
        </w:rPr>
        <w:t>va</w:t>
      </w:r>
      <w:r w:rsidRPr="003D0795">
        <w:rPr>
          <w:rFonts w:ascii="Times New Roman" w:hAnsi="Times New Roman" w:cs="Times New Roman"/>
          <w:lang w:val="en-US"/>
        </w:rPr>
        <w:t>riables do not have a corresponding impact on the dependent variable “</w:t>
      </w:r>
    </w:p>
    <w:p xmlns:wp14="http://schemas.microsoft.com/office/word/2010/wordml" w:rsidRPr="003D0795" w:rsidR="007C7EF1" w:rsidP="0079374A" w:rsidRDefault="007C7EF1" w14:paraId="376BD69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D0795">
        <w:rPr>
          <w:rFonts w:ascii="Times New Roman" w:hAnsi="Times New Roman" w:cs="Times New Roman"/>
          <w:lang w:val="en-US"/>
        </w:rPr>
        <w:t>H</w:t>
      </w:r>
      <w:r w:rsidRPr="003D0795" w:rsidR="004B7CCF">
        <w:rPr>
          <w:rFonts w:ascii="Times New Roman" w:hAnsi="Times New Roman" w:cs="Times New Roman"/>
          <w:lang w:val="en-US"/>
        </w:rPr>
        <w:t>1</w:t>
      </w:r>
      <w:r w:rsidRPr="003D0795">
        <w:rPr>
          <w:rFonts w:ascii="Times New Roman" w:hAnsi="Times New Roman" w:cs="Times New Roman"/>
          <w:lang w:val="en-US"/>
        </w:rPr>
        <w:t xml:space="preserve"> (</w:t>
      </w:r>
      <w:r w:rsidRPr="003D0795" w:rsidR="0047353A">
        <w:rPr>
          <w:rFonts w:ascii="Times New Roman" w:hAnsi="Times New Roman" w:cs="Times New Roman"/>
          <w:lang w:val="en-US"/>
        </w:rPr>
        <w:t xml:space="preserve">Alternative </w:t>
      </w:r>
      <w:r w:rsidRPr="003D0795" w:rsidR="00A35D92">
        <w:rPr>
          <w:rFonts w:ascii="Times New Roman" w:hAnsi="Times New Roman" w:cs="Times New Roman"/>
          <w:lang w:val="en-US"/>
        </w:rPr>
        <w:t>Hypothesis)</w:t>
      </w:r>
      <w:r w:rsidRPr="003D0795">
        <w:rPr>
          <w:rFonts w:ascii="Times New Roman" w:hAnsi="Times New Roman" w:cs="Times New Roman"/>
          <w:lang w:val="en-US"/>
        </w:rPr>
        <w:t xml:space="preserve"> “The purchasing frequency is dependent on the independent variables”</w:t>
      </w:r>
    </w:p>
    <w:p xmlns:wp14="http://schemas.microsoft.com/office/word/2010/wordml" w:rsidRPr="003D0795" w:rsidR="00466E0D" w:rsidP="0047353A" w:rsidRDefault="00466E0D" w14:paraId="0D0B940D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47353A" w:rsidP="0047353A" w:rsidRDefault="0047353A" w14:paraId="6632679D" wp14:textId="6F43A846">
      <w:pPr>
        <w:rPr>
          <w:rFonts w:ascii="Times New Roman" w:hAnsi="Times New Roman" w:cs="Times New Roman"/>
          <w:lang w:val="en-US"/>
        </w:rPr>
      </w:pPr>
      <w:r w:rsidRPr="0B093E9A" w:rsidR="0047353A">
        <w:rPr>
          <w:rFonts w:ascii="Times New Roman" w:hAnsi="Times New Roman" w:cs="Times New Roman"/>
          <w:lang w:val="en-US"/>
        </w:rPr>
        <w:t xml:space="preserve">Using a regression analysis, we can also look at which of the independent variables had </w:t>
      </w:r>
      <w:r w:rsidRPr="0B093E9A" w:rsidR="00A35D92">
        <w:rPr>
          <w:rFonts w:ascii="Times New Roman" w:hAnsi="Times New Roman" w:cs="Times New Roman"/>
          <w:lang w:val="en-US"/>
        </w:rPr>
        <w:t>a</w:t>
      </w:r>
      <w:r w:rsidRPr="0B093E9A" w:rsidR="0047353A">
        <w:rPr>
          <w:rFonts w:ascii="Times New Roman" w:hAnsi="Times New Roman" w:cs="Times New Roman"/>
          <w:lang w:val="en-US"/>
        </w:rPr>
        <w:t xml:space="preserve"> statistical impact on the purchasing frequency if </w:t>
      </w:r>
      <w:r w:rsidRPr="0B093E9A" w:rsidR="00A35D92">
        <w:rPr>
          <w:rFonts w:ascii="Times New Roman" w:hAnsi="Times New Roman" w:cs="Times New Roman"/>
          <w:lang w:val="en-US"/>
        </w:rPr>
        <w:t>the null hypothesis is rejected</w:t>
      </w:r>
      <w:r w:rsidRPr="0B093E9A" w:rsidR="0047353A">
        <w:rPr>
          <w:rFonts w:ascii="Times New Roman" w:hAnsi="Times New Roman" w:cs="Times New Roman"/>
          <w:lang w:val="en-US"/>
        </w:rPr>
        <w:t xml:space="preserve">. </w:t>
      </w:r>
      <w:r w:rsidRPr="0B093E9A" w:rsidR="00A35D92">
        <w:rPr>
          <w:rFonts w:ascii="Times New Roman" w:hAnsi="Times New Roman" w:cs="Times New Roman"/>
          <w:lang w:val="en-US"/>
        </w:rPr>
        <w:t xml:space="preserve">We can also use the forecasting aspect of the regression model to map out the </w:t>
      </w:r>
      <w:r w:rsidRPr="0B093E9A" w:rsidR="00466E0D">
        <w:rPr>
          <w:rFonts w:ascii="Times New Roman" w:hAnsi="Times New Roman" w:cs="Times New Roman"/>
          <w:lang w:val="en-US"/>
        </w:rPr>
        <w:t xml:space="preserve">future </w:t>
      </w:r>
      <w:r w:rsidRPr="0B093E9A" w:rsidR="00466E0D">
        <w:rPr>
          <w:rFonts w:ascii="Times New Roman" w:hAnsi="Times New Roman" w:cs="Times New Roman"/>
          <w:lang w:val="en-US"/>
        </w:rPr>
        <w:t>purchasing</w:t>
      </w:r>
      <w:r w:rsidRPr="0B093E9A" w:rsidR="00466E0D">
        <w:rPr>
          <w:rFonts w:ascii="Times New Roman" w:hAnsi="Times New Roman" w:cs="Times New Roman"/>
          <w:lang w:val="en-US"/>
        </w:rPr>
        <w:t xml:space="preserve"> frequency.</w:t>
      </w:r>
      <w:r w:rsidRPr="0B093E9A" w:rsidR="7FBB7203">
        <w:rPr>
          <w:rFonts w:ascii="Times New Roman" w:hAnsi="Times New Roman" w:cs="Times New Roman"/>
          <w:lang w:val="en-US"/>
        </w:rPr>
        <w:t xml:space="preserve"> Because the purchasing frequency variable is a factor, we will </w:t>
      </w:r>
      <w:r w:rsidRPr="0B093E9A" w:rsidR="7FBB7203">
        <w:rPr>
          <w:rFonts w:ascii="Times New Roman" w:hAnsi="Times New Roman" w:cs="Times New Roman"/>
          <w:lang w:val="en-US"/>
        </w:rPr>
        <w:t>likely use</w:t>
      </w:r>
      <w:r w:rsidRPr="0B093E9A" w:rsidR="7FBB7203">
        <w:rPr>
          <w:rFonts w:ascii="Times New Roman" w:hAnsi="Times New Roman" w:cs="Times New Roman"/>
          <w:lang w:val="en-US"/>
        </w:rPr>
        <w:t xml:space="preserve"> logistic regression and may create classification trees to illustrate </w:t>
      </w:r>
      <w:r w:rsidRPr="0B093E9A" w:rsidR="0DB96E61">
        <w:rPr>
          <w:rFonts w:ascii="Times New Roman" w:hAnsi="Times New Roman" w:cs="Times New Roman"/>
          <w:lang w:val="en-US"/>
        </w:rPr>
        <w:t xml:space="preserve">our results. </w:t>
      </w:r>
      <w:r w:rsidRPr="0B093E9A" w:rsidR="73C7D478">
        <w:rPr>
          <w:rFonts w:ascii="Times New Roman" w:hAnsi="Times New Roman" w:cs="Times New Roman"/>
          <w:lang w:val="en-US"/>
        </w:rPr>
        <w:t>In addition to possible splitting the dataset into training and testing data, w</w:t>
      </w:r>
      <w:r w:rsidRPr="0B093E9A" w:rsidR="0DB96E61">
        <w:rPr>
          <w:rFonts w:ascii="Times New Roman" w:hAnsi="Times New Roman" w:cs="Times New Roman"/>
          <w:lang w:val="en-US"/>
        </w:rPr>
        <w:t xml:space="preserve">e may </w:t>
      </w:r>
      <w:r w:rsidRPr="0B093E9A" w:rsidR="7A2E6ADC">
        <w:rPr>
          <w:rFonts w:ascii="Times New Roman" w:hAnsi="Times New Roman" w:cs="Times New Roman"/>
          <w:lang w:val="en-US"/>
        </w:rPr>
        <w:t xml:space="preserve">also test several different models that each have different variables to see </w:t>
      </w:r>
      <w:r w:rsidRPr="0B093E9A" w:rsidR="2F408B05">
        <w:rPr>
          <w:rFonts w:ascii="Times New Roman" w:hAnsi="Times New Roman" w:cs="Times New Roman"/>
          <w:lang w:val="en-US"/>
        </w:rPr>
        <w:t xml:space="preserve">which model is the best at making predictions based off </w:t>
      </w:r>
      <w:r w:rsidRPr="0B093E9A" w:rsidR="5908C593">
        <w:rPr>
          <w:rFonts w:ascii="Times New Roman" w:hAnsi="Times New Roman" w:cs="Times New Roman"/>
          <w:lang w:val="en-US"/>
        </w:rPr>
        <w:t xml:space="preserve">classification rates and/or RMSE/MSE. </w:t>
      </w:r>
    </w:p>
    <w:p xmlns:wp14="http://schemas.microsoft.com/office/word/2010/wordml" w:rsidRPr="003D0795" w:rsidR="004B7CCF" w:rsidP="0047353A" w:rsidRDefault="004B7CCF" w14:paraId="0E27B00A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4B7CCF" w:rsidP="0047353A" w:rsidRDefault="004B7CCF" w14:paraId="67F404B1" wp14:textId="77777777">
      <w:pPr>
        <w:rPr>
          <w:rFonts w:ascii="Times New Roman" w:hAnsi="Times New Roman" w:cs="Times New Roman"/>
          <w:lang w:val="en-US"/>
        </w:rPr>
      </w:pPr>
      <w:r w:rsidRPr="003D0795">
        <w:rPr>
          <w:rFonts w:ascii="Times New Roman" w:hAnsi="Times New Roman" w:cs="Times New Roman"/>
          <w:lang w:val="en-US"/>
        </w:rPr>
        <w:t xml:space="preserve">In our opinion, we believe that </w:t>
      </w:r>
      <w:r w:rsidRPr="003D0795" w:rsidR="0025101E">
        <w:rPr>
          <w:rFonts w:ascii="Times New Roman" w:hAnsi="Times New Roman" w:cs="Times New Roman"/>
          <w:lang w:val="en-US"/>
        </w:rPr>
        <w:t xml:space="preserve">the null hypothesis will be rejected while the alternative hypothesis is accepted. This would allow us to understand the mechanism by which amazon is able to incorporate </w:t>
      </w:r>
      <w:r w:rsidRPr="003D0795" w:rsidR="009B0A5B">
        <w:rPr>
          <w:rFonts w:ascii="Times New Roman" w:hAnsi="Times New Roman" w:cs="Times New Roman"/>
          <w:lang w:val="en-US"/>
        </w:rPr>
        <w:t xml:space="preserve">different aspects and variables to increase the purchasing frequency and thus overall sales and revenue. </w:t>
      </w:r>
    </w:p>
    <w:p xmlns:wp14="http://schemas.microsoft.com/office/word/2010/wordml" w:rsidRPr="003D0795" w:rsidR="00C5338E" w:rsidP="0047353A" w:rsidRDefault="00C5338E" w14:paraId="60061E4C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C5338E" w:rsidP="0047353A" w:rsidRDefault="00C5338E" w14:paraId="755A3F6A" wp14:textId="77777777">
      <w:pPr>
        <w:rPr>
          <w:rFonts w:ascii="Times New Roman" w:hAnsi="Times New Roman" w:cs="Times New Roman"/>
          <w:lang w:val="en-US"/>
        </w:rPr>
      </w:pPr>
      <w:r w:rsidRPr="003D0795">
        <w:rPr>
          <w:rFonts w:ascii="Times New Roman" w:hAnsi="Times New Roman" w:cs="Times New Roman"/>
          <w:lang w:val="en-US"/>
        </w:rPr>
        <w:t xml:space="preserve">We also intend to use k-means clustering to determine the main clusters within the dataset as that would help us better understand the underlying aspects of the dataset. </w:t>
      </w:r>
      <w:r w:rsidRPr="003D0795" w:rsidR="006257D9">
        <w:rPr>
          <w:rFonts w:ascii="Times New Roman" w:hAnsi="Times New Roman" w:cs="Times New Roman"/>
          <w:lang w:val="en-US"/>
        </w:rPr>
        <w:t xml:space="preserve">Clustering will be conducted using R </w:t>
      </w:r>
      <w:r w:rsidRPr="003D0795" w:rsidR="00FA74EA">
        <w:rPr>
          <w:rFonts w:ascii="Times New Roman" w:hAnsi="Times New Roman" w:cs="Times New Roman"/>
          <w:lang w:val="en-US"/>
        </w:rPr>
        <w:t xml:space="preserve">with the determinant k being adjusted as we continue with the dataset. We plan to use k-means clustering to group the datapoints </w:t>
      </w:r>
      <w:r w:rsidRPr="003D0795" w:rsidR="002604E0">
        <w:rPr>
          <w:rFonts w:ascii="Times New Roman" w:hAnsi="Times New Roman" w:cs="Times New Roman"/>
          <w:lang w:val="en-US"/>
        </w:rPr>
        <w:t xml:space="preserve">to better understand how each of the variables </w:t>
      </w:r>
      <w:r w:rsidRPr="003D0795" w:rsidR="00FD3FB7">
        <w:rPr>
          <w:rFonts w:ascii="Times New Roman" w:hAnsi="Times New Roman" w:cs="Times New Roman"/>
          <w:lang w:val="en-US"/>
        </w:rPr>
        <w:t xml:space="preserve">correspond to each other. This will be further explained using non-numerical and qualitative methods to explain the underlying connections. </w:t>
      </w:r>
    </w:p>
    <w:p xmlns:wp14="http://schemas.microsoft.com/office/word/2010/wordml" w:rsidRPr="003D0795" w:rsidR="00975100" w:rsidRDefault="00975100" w14:paraId="44EAFD9C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RDefault="00975100" w14:paraId="4B94D5A5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3D0795" w:rsidR="00975100" w:rsidRDefault="00975100" w14:paraId="3DEEC669" wp14:textId="77777777">
      <w:pPr>
        <w:rPr>
          <w:rFonts w:ascii="Times New Roman" w:hAnsi="Times New Roman" w:cs="Times New Roman"/>
          <w:lang w:val="en-US"/>
        </w:rPr>
      </w:pPr>
    </w:p>
    <w:sectPr w:rsidRPr="003D0795" w:rsidR="009751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707"/>
    <w:multiLevelType w:val="hybridMultilevel"/>
    <w:tmpl w:val="CC2AFF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DF0D00"/>
    <w:multiLevelType w:val="hybridMultilevel"/>
    <w:tmpl w:val="BC3246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8931057">
    <w:abstractNumId w:val="1"/>
  </w:num>
  <w:num w:numId="2" w16cid:durableId="17802494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00"/>
    <w:rsid w:val="0025101E"/>
    <w:rsid w:val="002604E0"/>
    <w:rsid w:val="003D0795"/>
    <w:rsid w:val="00466E0D"/>
    <w:rsid w:val="0047353A"/>
    <w:rsid w:val="004B7CCF"/>
    <w:rsid w:val="006257D9"/>
    <w:rsid w:val="0079374A"/>
    <w:rsid w:val="007C7EF1"/>
    <w:rsid w:val="008810CC"/>
    <w:rsid w:val="00975100"/>
    <w:rsid w:val="009B0A5B"/>
    <w:rsid w:val="00A35D92"/>
    <w:rsid w:val="00B464C2"/>
    <w:rsid w:val="00C5338E"/>
    <w:rsid w:val="00DE3C5C"/>
    <w:rsid w:val="00FA74EA"/>
    <w:rsid w:val="00FD3FB7"/>
    <w:rsid w:val="00FF65D1"/>
    <w:rsid w:val="057E990A"/>
    <w:rsid w:val="0B093E9A"/>
    <w:rsid w:val="0DB96E61"/>
    <w:rsid w:val="1A244A5E"/>
    <w:rsid w:val="1BF81292"/>
    <w:rsid w:val="1C2EDB17"/>
    <w:rsid w:val="1C63CD13"/>
    <w:rsid w:val="1EB2F668"/>
    <w:rsid w:val="20F4D9D7"/>
    <w:rsid w:val="216638F2"/>
    <w:rsid w:val="23020953"/>
    <w:rsid w:val="2669D556"/>
    <w:rsid w:val="2686FFEB"/>
    <w:rsid w:val="2F408B05"/>
    <w:rsid w:val="3138E3B9"/>
    <w:rsid w:val="314BFAA3"/>
    <w:rsid w:val="34BBEB04"/>
    <w:rsid w:val="36DFE2DB"/>
    <w:rsid w:val="3AEEC17D"/>
    <w:rsid w:val="3E9324CB"/>
    <w:rsid w:val="44F0757F"/>
    <w:rsid w:val="4625272C"/>
    <w:rsid w:val="468E1E1A"/>
    <w:rsid w:val="4C2AF7E8"/>
    <w:rsid w:val="5223B537"/>
    <w:rsid w:val="531353E2"/>
    <w:rsid w:val="55A2BC93"/>
    <w:rsid w:val="5908C593"/>
    <w:rsid w:val="612B5F97"/>
    <w:rsid w:val="6558C222"/>
    <w:rsid w:val="68398D91"/>
    <w:rsid w:val="6E4E6F21"/>
    <w:rsid w:val="726B3821"/>
    <w:rsid w:val="73C7D478"/>
    <w:rsid w:val="741580BB"/>
    <w:rsid w:val="76CBD8D8"/>
    <w:rsid w:val="780AED3D"/>
    <w:rsid w:val="7A2E6ADC"/>
    <w:rsid w:val="7F64D639"/>
    <w:rsid w:val="7FB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0ABFE"/>
  <w15:chartTrackingRefBased/>
  <w15:docId w15:val="{E691F1D6-50B1-B644-A6E4-46BD8CF62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00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swathiunnikrishnan/amazon-consumer-behaviour-dataset" TargetMode="External" Id="R4c4f284003f844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Seifeldin</dc:creator>
  <keywords/>
  <dc:description/>
  <lastModifiedBy>Loc Le</lastModifiedBy>
  <revision>5</revision>
  <dcterms:created xsi:type="dcterms:W3CDTF">2023-11-18T13:40:00.0000000Z</dcterms:created>
  <dcterms:modified xsi:type="dcterms:W3CDTF">2023-11-18T18:13:57.1918079Z</dcterms:modified>
</coreProperties>
</file>