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SMART PARKING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Overview: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smart parking system using IoT technology to help drivers find available parking spaces and reduce congestion in urban areas. This system will consist of sensors, a central server, and a user-friendly mobile app.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Parking Sensors: Install ultrasonic or infrared sensors in each parking space to detect the presence of a vehicle.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Microcontrollers:  Connect each sensor to a microcontroller (e.g., Arduino or Raspberry Pi) to collect data and communicate with the central server.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Central Server:  Set up a central server to receive data from the sensors, process it, and provide real-time information to users.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Mobile App:  Sure, here's an example of an IoT project based on smart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Functionality: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Sensors continuously monitor parking spaces and send data to the central server.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The server processes this data and updates the parking availability status.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Users can access the mobile app to view real-time parking availability in their desired location.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Users can reserve parking spaces in advance through the app.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Navigation features in the app guide users to the reserved or available parking spots.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Real-time parking availability updates.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Reservation system to secure parking spots.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Navigation assistance to reach the selected parking space.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Payment integration for booking and paying for parking.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Alerts and notifications for reservation expiration or parking availability changes.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Power supply for sensors and microcontrollers.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Connectivity issues in remote areas.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Integration with payment gateways for booking.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Ensuring data security and privacy.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Future Enhancements: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Integration with autonomous vehicles for automatic parking.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Predictive analytics to forecast parking availability.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Smart parking fee adjustments based on demand.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Environmental monitoring for air quality and noise levels in parking areas.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Remember to consider scalability, cost-effectiveness, and environmental impact when implementing your IoT smart parking system. Additionally, thorough testing and security measures are crucial to ensure the system's reliability and data protection.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Functionality: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Sensors continuously monitor parking spaces and send data to the central server.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The server processes this data and updates the parking availability status.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Users can access the mobile app to view real-time parking availability in their desired location.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Users can reserve parking spaces in advance through the app.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Navigation features in the app guide users to the reserved or available parking spots.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Real-time parking availability updates.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Reservation system to secure parking spots.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Navigation assistance to reach the selected parking space.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Payment integration for booking and paying for parking.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Alerts and notifications for reservation expiration or parking availability changes.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Power supply for sensors and microcontrollers.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Connectivity issues in remote areas.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Integration with payment gateways for booking.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Ensuring data security and privacy.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Remember to consider scalability, cost-effectiveness, and environmental impact when implementing your IoT smart parking system. Additionally, thorough testing and security measures are crucial to ensure the system's reliability and data protection.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