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6"/>
      </w:tblGrid>
      <w:tr w:rsidR="000314DD" w:rsidRPr="001E2CB3" w:rsidTr="000314DD">
        <w:tc>
          <w:tcPr>
            <w:tcW w:w="14786" w:type="dxa"/>
          </w:tcPr>
          <w:p w:rsidR="000314DD" w:rsidRPr="001E2CB3" w:rsidRDefault="000314DD" w:rsidP="00A92C2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2C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begin"/>
            </w:r>
            <w:r w:rsidR="00E734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 xml:space="preserve"> DOCVARIABLE  HEADER_P</w:instrText>
            </w:r>
            <w:r w:rsidRPr="001E2C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D</w:instrText>
            </w:r>
            <w:r w:rsidR="00E734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S</w:instrText>
            </w:r>
            <w:r w:rsidRPr="001E2C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 xml:space="preserve">_NAME  \* MERGEFORMAT </w:instrText>
            </w:r>
            <w:r w:rsidRPr="001E2C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</w:tr>
      <w:tr w:rsidR="000314DD" w:rsidRPr="001E2CB3" w:rsidTr="000314DD">
        <w:tc>
          <w:tcPr>
            <w:tcW w:w="14786" w:type="dxa"/>
          </w:tcPr>
          <w:p w:rsidR="000314DD" w:rsidRPr="001E2CB3" w:rsidRDefault="000314DD" w:rsidP="00A92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2C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begin"/>
            </w:r>
            <w:r w:rsidRPr="001E2C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 xml:space="preserve"> DOCVARIABLE  HEADER_DOC_NAME  \* MERGEFORMAT </w:instrText>
            </w:r>
            <w:r w:rsidRPr="001E2C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</w:tr>
    </w:tbl>
    <w:p w:rsidR="000314DD" w:rsidRPr="001E2CB3" w:rsidRDefault="000314DD" w:rsidP="00A24ED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246"/>
        <w:gridCol w:w="1479"/>
        <w:gridCol w:w="2496"/>
        <w:gridCol w:w="1559"/>
        <w:gridCol w:w="3338"/>
      </w:tblGrid>
      <w:tr w:rsidR="00A24ED9" w:rsidRPr="001E2CB3" w:rsidTr="00081DE7">
        <w:tc>
          <w:tcPr>
            <w:tcW w:w="7001" w:type="dxa"/>
            <w:gridSpan w:val="3"/>
          </w:tcPr>
          <w:p w:rsidR="00A24ED9" w:rsidRPr="001E2CB3" w:rsidRDefault="00A471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CB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24ED9"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="00A24ED9"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DOCVARIABLE  HEADER_DOC_NUMBER  \* MERGEFORMAT </w:instrText>
            </w:r>
            <w:r w:rsidR="00A24ED9"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7393" w:type="dxa"/>
            <w:gridSpan w:val="3"/>
          </w:tcPr>
          <w:p w:rsidR="00A24ED9" w:rsidRPr="001E2CB3" w:rsidRDefault="005311B4" w:rsidP="00A24E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CB3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24ED9"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="00A24ED9"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DOCVARIABLE  HEADER_DOC_DATE  \* MERGEFORMAT </w:instrText>
            </w:r>
            <w:r w:rsidR="00A24ED9"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9C573A" w:rsidRPr="001E2CB3" w:rsidTr="00081DE7">
        <w:tc>
          <w:tcPr>
            <w:tcW w:w="7001" w:type="dxa"/>
            <w:gridSpan w:val="3"/>
          </w:tcPr>
          <w:p w:rsidR="009C573A" w:rsidRPr="001E2CB3" w:rsidRDefault="009C57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3" w:type="dxa"/>
            <w:gridSpan w:val="3"/>
          </w:tcPr>
          <w:p w:rsidR="009C573A" w:rsidRPr="001E2CB3" w:rsidRDefault="009C573A" w:rsidP="00A24E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4F57" w:rsidRPr="001E2CB3" w:rsidTr="00277141">
        <w:tc>
          <w:tcPr>
            <w:tcW w:w="1276" w:type="dxa"/>
          </w:tcPr>
          <w:p w:rsidR="00154F57" w:rsidRPr="001E2CB3" w:rsidRDefault="00A35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2CB3">
              <w:rPr>
                <w:rFonts w:ascii="Times New Roman" w:hAnsi="Times New Roman" w:cs="Times New Roman"/>
                <w:b/>
                <w:sz w:val="24"/>
                <w:szCs w:val="24"/>
              </w:rPr>
              <w:t>Кому:</w:t>
            </w:r>
          </w:p>
        </w:tc>
        <w:tc>
          <w:tcPr>
            <w:tcW w:w="4246" w:type="dxa"/>
          </w:tcPr>
          <w:p w:rsidR="00154F57" w:rsidRPr="001E2CB3" w:rsidRDefault="00A35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DOCVARIABLE  HEADER_TO_DEP  \* MERGEFORMAT </w:instrText>
            </w:r>
            <w:r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975" w:type="dxa"/>
            <w:gridSpan w:val="2"/>
          </w:tcPr>
          <w:p w:rsidR="00154F57" w:rsidRPr="001E2CB3" w:rsidRDefault="00A35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DOCVARIABLE  HEADER_TO_NAME  \* MERGEFORMAT </w:instrText>
            </w:r>
            <w:r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559" w:type="dxa"/>
          </w:tcPr>
          <w:p w:rsidR="00154F57" w:rsidRPr="001E2CB3" w:rsidRDefault="00A35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2CB3">
              <w:rPr>
                <w:rFonts w:ascii="Times New Roman" w:hAnsi="Times New Roman" w:cs="Times New Roman"/>
                <w:b/>
                <w:sz w:val="24"/>
                <w:szCs w:val="24"/>
              </w:rPr>
              <w:t>Факс:</w:t>
            </w:r>
          </w:p>
        </w:tc>
        <w:tc>
          <w:tcPr>
            <w:tcW w:w="3338" w:type="dxa"/>
          </w:tcPr>
          <w:p w:rsidR="00154F57" w:rsidRPr="001E2CB3" w:rsidRDefault="00A3552F" w:rsidP="00857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DOCVARIABLE  HEADER_TO_FAX  \* MERGEFORMAT </w:instrText>
            </w:r>
            <w:r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154F57" w:rsidRPr="001E2CB3" w:rsidTr="00277141">
        <w:tc>
          <w:tcPr>
            <w:tcW w:w="1276" w:type="dxa"/>
          </w:tcPr>
          <w:p w:rsidR="00154F57" w:rsidRPr="001E2CB3" w:rsidRDefault="00A471F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2C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begin"/>
            </w:r>
            <w:r w:rsidRPr="001E2C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 xml:space="preserve"> DOCVARIABLE  HEADER_COPY_TEXT  \* MERGEFORMAT </w:instrText>
            </w:r>
            <w:r w:rsidRPr="001E2C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4246" w:type="dxa"/>
          </w:tcPr>
          <w:p w:rsidR="00154F57" w:rsidRPr="001E2CB3" w:rsidRDefault="00A471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DOCVARIABLE  HEADER_COPY_DEP  \* MERGEFORMAT </w:instrText>
            </w:r>
            <w:r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975" w:type="dxa"/>
            <w:gridSpan w:val="2"/>
          </w:tcPr>
          <w:p w:rsidR="00154F57" w:rsidRPr="001E2CB3" w:rsidRDefault="00A471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DOCVARIABLE  HEADER_COPY_NAME  \* MERGEFORMAT </w:instrText>
            </w:r>
            <w:r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559" w:type="dxa"/>
          </w:tcPr>
          <w:p w:rsidR="00154F57" w:rsidRPr="001E2CB3" w:rsidRDefault="00154F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38" w:type="dxa"/>
          </w:tcPr>
          <w:p w:rsidR="00154F57" w:rsidRPr="001E2CB3" w:rsidRDefault="00A471F5" w:rsidP="00857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DOCVARIABLE  HEADER_COPY_FAX  \* MERGEFORMAT </w:instrText>
            </w:r>
            <w:r w:rsidRPr="001E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</w:tbl>
    <w:p w:rsidR="00A24ED9" w:rsidRPr="001E2CB3" w:rsidRDefault="00A24E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4F57" w:rsidRPr="001E2CB3" w:rsidRDefault="00A471F5" w:rsidP="001E2C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2CB3">
        <w:rPr>
          <w:rFonts w:ascii="Times New Roman" w:hAnsi="Times New Roman" w:cs="Times New Roman"/>
          <w:b/>
          <w:sz w:val="24"/>
          <w:szCs w:val="24"/>
        </w:rPr>
        <w:t>Тема:</w:t>
      </w:r>
      <w:r w:rsidRPr="001E2CB3">
        <w:rPr>
          <w:rFonts w:ascii="Times New Roman" w:hAnsi="Times New Roman" w:cs="Times New Roman"/>
          <w:sz w:val="24"/>
          <w:szCs w:val="24"/>
        </w:rPr>
        <w:t xml:space="preserve"> </w:t>
      </w:r>
      <w:r w:rsidRPr="001E2CB3">
        <w:rPr>
          <w:rFonts w:ascii="Times New Roman" w:hAnsi="Times New Roman" w:cs="Times New Roman"/>
          <w:sz w:val="24"/>
          <w:szCs w:val="24"/>
        </w:rPr>
        <w:fldChar w:fldCharType="begin"/>
      </w:r>
      <w:r w:rsidRPr="001E2CB3">
        <w:rPr>
          <w:rFonts w:ascii="Times New Roman" w:hAnsi="Times New Roman" w:cs="Times New Roman"/>
          <w:sz w:val="24"/>
          <w:szCs w:val="24"/>
        </w:rPr>
        <w:instrText xml:space="preserve"> DOCVARIABLE  HEADER_SUBJECT  \* MERGEFORMAT </w:instrText>
      </w:r>
      <w:r w:rsidRPr="001E2CB3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835"/>
        <w:gridCol w:w="993"/>
        <w:gridCol w:w="4394"/>
        <w:gridCol w:w="1559"/>
        <w:gridCol w:w="992"/>
        <w:gridCol w:w="1418"/>
        <w:gridCol w:w="1920"/>
      </w:tblGrid>
      <w:tr w:rsidR="0034052B" w:rsidRPr="001E2CB3" w:rsidTr="00A318DA">
        <w:trPr>
          <w:cantSplit/>
          <w:trHeight w:val="1930"/>
        </w:trPr>
        <w:tc>
          <w:tcPr>
            <w:tcW w:w="675" w:type="dxa"/>
            <w:vAlign w:val="center"/>
          </w:tcPr>
          <w:p w:rsidR="00C30D86" w:rsidRPr="001E2CB3" w:rsidRDefault="00C30D86" w:rsidP="00C30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CB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35" w:type="dxa"/>
            <w:vAlign w:val="center"/>
          </w:tcPr>
          <w:p w:rsidR="00C30D86" w:rsidRPr="001E2CB3" w:rsidRDefault="00C30D86" w:rsidP="00C30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CB3">
              <w:rPr>
                <w:rFonts w:ascii="Times New Roman" w:hAnsi="Times New Roman" w:cs="Times New Roman"/>
                <w:sz w:val="24"/>
                <w:szCs w:val="24"/>
              </w:rPr>
              <w:t>Наименование эксплуатирующей организации, ЛПУ МГ, название объекта, километраж на трассе</w:t>
            </w:r>
          </w:p>
        </w:tc>
        <w:tc>
          <w:tcPr>
            <w:tcW w:w="993" w:type="dxa"/>
            <w:textDirection w:val="btLr"/>
            <w:vAlign w:val="center"/>
          </w:tcPr>
          <w:p w:rsidR="00C30D86" w:rsidRPr="001E2CB3" w:rsidRDefault="00C30D86" w:rsidP="0034052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CB3">
              <w:rPr>
                <w:rFonts w:ascii="Times New Roman" w:hAnsi="Times New Roman" w:cs="Times New Roman"/>
                <w:sz w:val="24"/>
                <w:szCs w:val="24"/>
              </w:rPr>
              <w:t>Условный диаметр газопровода</w:t>
            </w:r>
          </w:p>
        </w:tc>
        <w:tc>
          <w:tcPr>
            <w:tcW w:w="4394" w:type="dxa"/>
            <w:vAlign w:val="center"/>
          </w:tcPr>
          <w:p w:rsidR="00C30D86" w:rsidRPr="001E2CB3" w:rsidRDefault="00C30D86" w:rsidP="00C30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CB3">
              <w:rPr>
                <w:rFonts w:ascii="Times New Roman" w:hAnsi="Times New Roman" w:cs="Times New Roman"/>
                <w:sz w:val="24"/>
                <w:szCs w:val="24"/>
              </w:rPr>
              <w:t>Вид и краткая характеристика дефекта(</w:t>
            </w:r>
            <w:proofErr w:type="spellStart"/>
            <w:r w:rsidRPr="001E2CB3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proofErr w:type="spellEnd"/>
            <w:r w:rsidRPr="001E2CB3">
              <w:rPr>
                <w:rFonts w:ascii="Times New Roman" w:hAnsi="Times New Roman" w:cs="Times New Roman"/>
                <w:sz w:val="24"/>
                <w:szCs w:val="24"/>
              </w:rPr>
              <w:t>), дефектного участка, описание работ</w:t>
            </w:r>
          </w:p>
        </w:tc>
        <w:tc>
          <w:tcPr>
            <w:tcW w:w="1559" w:type="dxa"/>
            <w:textDirection w:val="btLr"/>
            <w:vAlign w:val="center"/>
          </w:tcPr>
          <w:p w:rsidR="00C30D86" w:rsidRPr="001E2CB3" w:rsidRDefault="00C30D86" w:rsidP="0034052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CB3">
              <w:rPr>
                <w:rFonts w:ascii="Times New Roman" w:hAnsi="Times New Roman" w:cs="Times New Roman"/>
                <w:sz w:val="24"/>
                <w:szCs w:val="24"/>
              </w:rPr>
              <w:t>Дата начала и окончания,</w:t>
            </w:r>
            <w:r w:rsidR="0034052B" w:rsidRPr="001E2CB3">
              <w:rPr>
                <w:rFonts w:ascii="Times New Roman" w:hAnsi="Times New Roman" w:cs="Times New Roman"/>
                <w:sz w:val="24"/>
                <w:szCs w:val="24"/>
              </w:rPr>
              <w:t xml:space="preserve"> продолжительность работ</w:t>
            </w:r>
          </w:p>
        </w:tc>
        <w:tc>
          <w:tcPr>
            <w:tcW w:w="992" w:type="dxa"/>
            <w:textDirection w:val="btLr"/>
            <w:vAlign w:val="center"/>
          </w:tcPr>
          <w:p w:rsidR="00C30D86" w:rsidRPr="001E2CB3" w:rsidRDefault="0034052B" w:rsidP="00A318D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CB3">
              <w:rPr>
                <w:rFonts w:ascii="Times New Roman" w:hAnsi="Times New Roman" w:cs="Times New Roman"/>
                <w:sz w:val="24"/>
                <w:szCs w:val="24"/>
              </w:rPr>
              <w:t xml:space="preserve">Объём стравливаемого газа, </w:t>
            </w:r>
            <w:r w:rsidR="00A318DA">
              <w:rPr>
                <w:rFonts w:ascii="Times New Roman" w:hAnsi="Times New Roman" w:cs="Times New Roman"/>
                <w:sz w:val="24"/>
                <w:szCs w:val="24"/>
              </w:rPr>
              <w:t>млн.м</w:t>
            </w:r>
            <w:r w:rsidRPr="001E2C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418" w:type="dxa"/>
            <w:textDirection w:val="btLr"/>
            <w:vAlign w:val="center"/>
          </w:tcPr>
          <w:p w:rsidR="00C30D86" w:rsidRPr="001E2CB3" w:rsidRDefault="0034052B" w:rsidP="0034052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CB3">
              <w:rPr>
                <w:rFonts w:ascii="Times New Roman" w:hAnsi="Times New Roman" w:cs="Times New Roman"/>
                <w:sz w:val="24"/>
                <w:szCs w:val="24"/>
              </w:rPr>
              <w:t>Пропускная способность, млн.м</w:t>
            </w:r>
            <w:r w:rsidRPr="001E2C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1E2CB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E2CB3">
              <w:rPr>
                <w:rFonts w:ascii="Times New Roman" w:hAnsi="Times New Roman" w:cs="Times New Roman"/>
                <w:sz w:val="24"/>
                <w:szCs w:val="24"/>
              </w:rPr>
              <w:t>сут</w:t>
            </w:r>
            <w:proofErr w:type="spellEnd"/>
            <w:r w:rsidRPr="001E2C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20" w:type="dxa"/>
            <w:vAlign w:val="center"/>
          </w:tcPr>
          <w:p w:rsidR="00C30D86" w:rsidRPr="001E2CB3" w:rsidRDefault="0034052B" w:rsidP="00C30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CB3">
              <w:rPr>
                <w:rFonts w:ascii="Times New Roman" w:hAnsi="Times New Roman" w:cs="Times New Roman"/>
                <w:sz w:val="24"/>
                <w:szCs w:val="24"/>
              </w:rPr>
              <w:t>Отключаемый и стравливаемый участок, км</w:t>
            </w:r>
          </w:p>
        </w:tc>
      </w:tr>
      <w:tr w:rsidR="0034052B" w:rsidRPr="001E2CB3" w:rsidTr="00A318DA">
        <w:tc>
          <w:tcPr>
            <w:tcW w:w="675" w:type="dxa"/>
            <w:vAlign w:val="center"/>
          </w:tcPr>
          <w:p w:rsidR="00C30D86" w:rsidRPr="001E2CB3" w:rsidRDefault="00081DE7" w:rsidP="00C30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CB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E2CB3">
              <w:rPr>
                <w:rFonts w:ascii="Times New Roman" w:hAnsi="Times New Roman" w:cs="Times New Roman"/>
                <w:sz w:val="24"/>
                <w:szCs w:val="24"/>
              </w:rPr>
              <w:instrText xml:space="preserve"> DOCVARIABLE  MAIN_NUM  \* MERGEFORMAT </w:instrText>
            </w:r>
            <w:r w:rsidRPr="001E2CB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835" w:type="dxa"/>
            <w:vAlign w:val="center"/>
          </w:tcPr>
          <w:p w:rsidR="00C30D86" w:rsidRPr="001E2CB3" w:rsidRDefault="00081DE7" w:rsidP="00C30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CB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E2CB3">
              <w:rPr>
                <w:rFonts w:ascii="Times New Roman" w:hAnsi="Times New Roman" w:cs="Times New Roman"/>
                <w:sz w:val="24"/>
                <w:szCs w:val="24"/>
              </w:rPr>
              <w:instrText xml:space="preserve"> DOCVARIABLE  MAIN_OBJECT_NAME  \* MERGEFORMAT </w:instrText>
            </w:r>
            <w:r w:rsidRPr="001E2CB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993" w:type="dxa"/>
            <w:vAlign w:val="center"/>
          </w:tcPr>
          <w:p w:rsidR="00C30D86" w:rsidRPr="001E2CB3" w:rsidRDefault="00081DE7" w:rsidP="00C30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CB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E2CB3">
              <w:rPr>
                <w:rFonts w:ascii="Times New Roman" w:hAnsi="Times New Roman" w:cs="Times New Roman"/>
                <w:sz w:val="24"/>
                <w:szCs w:val="24"/>
              </w:rPr>
              <w:instrText xml:space="preserve"> DOCVARIABLE  MAIN_DIAMETER  \* MERGEFORMAT </w:instrText>
            </w:r>
            <w:r w:rsidRPr="001E2CB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:rsidR="00C30D86" w:rsidRPr="001E2CB3" w:rsidRDefault="00081DE7" w:rsidP="00C30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CB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E2CB3">
              <w:rPr>
                <w:rFonts w:ascii="Times New Roman" w:hAnsi="Times New Roman" w:cs="Times New Roman"/>
                <w:sz w:val="24"/>
                <w:szCs w:val="24"/>
              </w:rPr>
              <w:instrText xml:space="preserve"> DOCVARIABLE  MAIN_DESCRIPTION  \* MERGEFORMAT </w:instrText>
            </w:r>
            <w:r w:rsidRPr="001E2CB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C30D86" w:rsidRPr="001E2CB3" w:rsidRDefault="00081DE7" w:rsidP="00C30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CB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E2CB3">
              <w:rPr>
                <w:rFonts w:ascii="Times New Roman" w:hAnsi="Times New Roman" w:cs="Times New Roman"/>
                <w:sz w:val="24"/>
                <w:szCs w:val="24"/>
              </w:rPr>
              <w:instrText xml:space="preserve"> DOCVARIABLE  MAIN_DATES  \* MERGEFORMAT </w:instrText>
            </w:r>
            <w:r w:rsidRPr="001E2CB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C30D86" w:rsidRPr="001E2CB3" w:rsidRDefault="00081DE7" w:rsidP="00C30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CB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E2CB3">
              <w:rPr>
                <w:rFonts w:ascii="Times New Roman" w:hAnsi="Times New Roman" w:cs="Times New Roman"/>
                <w:sz w:val="24"/>
                <w:szCs w:val="24"/>
              </w:rPr>
              <w:instrText xml:space="preserve"> DOCVARIABLE  MAIN_GAS_VOLUME  \* MERGEFORMAT </w:instrText>
            </w:r>
            <w:r w:rsidRPr="001E2CB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:rsidR="00C30D86" w:rsidRPr="001E2CB3" w:rsidRDefault="00081DE7" w:rsidP="00C30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CB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E2CB3">
              <w:rPr>
                <w:rFonts w:ascii="Times New Roman" w:hAnsi="Times New Roman" w:cs="Times New Roman"/>
                <w:sz w:val="24"/>
                <w:szCs w:val="24"/>
              </w:rPr>
              <w:instrText xml:space="preserve"> DOCVARIABLE  MAIN_POWER  \* MERGEFORMAT </w:instrText>
            </w:r>
            <w:r w:rsidRPr="001E2CB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20" w:type="dxa"/>
            <w:vAlign w:val="center"/>
          </w:tcPr>
          <w:p w:rsidR="00C30D86" w:rsidRPr="001E2CB3" w:rsidRDefault="00081DE7" w:rsidP="00C30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CB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E2CB3">
              <w:rPr>
                <w:rFonts w:ascii="Times New Roman" w:hAnsi="Times New Roman" w:cs="Times New Roman"/>
                <w:sz w:val="24"/>
                <w:szCs w:val="24"/>
              </w:rPr>
              <w:instrText xml:space="preserve"> DOCVARIABLE  MAIN_SECTION  \* MERGEFORMAT </w:instrText>
            </w:r>
            <w:r w:rsidRPr="001E2CB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A24ED9" w:rsidRPr="001E2CB3" w:rsidRDefault="008576DC">
      <w:pPr>
        <w:rPr>
          <w:rFonts w:ascii="Times New Roman" w:hAnsi="Times New Roman" w:cs="Times New Roman"/>
          <w:sz w:val="24"/>
          <w:szCs w:val="24"/>
        </w:rPr>
      </w:pPr>
      <w:r w:rsidRPr="001E2CB3">
        <w:rPr>
          <w:rFonts w:ascii="Times New Roman" w:hAnsi="Times New Roman" w:cs="Times New Roman"/>
          <w:sz w:val="24"/>
          <w:szCs w:val="24"/>
        </w:rPr>
        <w:fldChar w:fldCharType="begin"/>
      </w:r>
      <w:r w:rsidRPr="001E2CB3">
        <w:rPr>
          <w:rFonts w:ascii="Times New Roman" w:hAnsi="Times New Roman" w:cs="Times New Roman"/>
          <w:sz w:val="24"/>
          <w:szCs w:val="24"/>
        </w:rPr>
        <w:instrText xml:space="preserve"> DOCVARIABLE  MAIN_COMMENT  \* MERGEFORMAT </w:instrText>
      </w:r>
      <w:r w:rsidRPr="001E2CB3">
        <w:rPr>
          <w:rFonts w:ascii="Times New Roman" w:hAnsi="Times New Roman" w:cs="Times New Roman"/>
          <w:sz w:val="24"/>
          <w:szCs w:val="24"/>
        </w:rPr>
        <w:fldChar w:fldCharType="end"/>
      </w:r>
    </w:p>
    <w:p w:rsidR="00A24ED9" w:rsidRPr="00A3219B" w:rsidRDefault="00A24ED9" w:rsidP="00A321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Signers"/>
      <w:bookmarkStart w:id="1" w:name="_GoBack"/>
      <w:bookmarkEnd w:id="0"/>
      <w:bookmarkEnd w:id="1"/>
    </w:p>
    <w:sectPr w:rsidR="00A24ED9" w:rsidRPr="00A3219B" w:rsidSect="009C573A">
      <w:footerReference w:type="default" r:id="rId7"/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66D" w:rsidRDefault="0093066D" w:rsidP="00081DE7">
      <w:pPr>
        <w:spacing w:after="0" w:line="240" w:lineRule="auto"/>
      </w:pPr>
      <w:r>
        <w:separator/>
      </w:r>
    </w:p>
  </w:endnote>
  <w:endnote w:type="continuationSeparator" w:id="0">
    <w:p w:rsidR="0093066D" w:rsidRDefault="0093066D" w:rsidP="00081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DE7" w:rsidRPr="001E2CB3" w:rsidRDefault="001E2CB3">
    <w:pPr>
      <w:pStyle w:val="a6"/>
      <w:rPr>
        <w:rFonts w:ascii="Times New Roman" w:hAnsi="Times New Roman" w:cs="Times New Roman"/>
        <w:sz w:val="24"/>
        <w:szCs w:val="24"/>
      </w:rPr>
    </w:pPr>
    <w:r w:rsidRPr="001E2CB3">
      <w:rPr>
        <w:rFonts w:ascii="Times New Roman" w:hAnsi="Times New Roman" w:cs="Times New Roman"/>
        <w:sz w:val="24"/>
        <w:szCs w:val="24"/>
      </w:rPr>
      <w:t>Исп.:</w:t>
    </w:r>
    <w:r w:rsidR="00081DE7" w:rsidRPr="001E2CB3">
      <w:rPr>
        <w:rFonts w:ascii="Times New Roman" w:hAnsi="Times New Roman" w:cs="Times New Roman"/>
        <w:sz w:val="24"/>
        <w:szCs w:val="24"/>
      </w:rPr>
      <w:fldChar w:fldCharType="begin"/>
    </w:r>
    <w:r w:rsidR="00081DE7" w:rsidRPr="001E2CB3">
      <w:rPr>
        <w:rFonts w:ascii="Times New Roman" w:hAnsi="Times New Roman" w:cs="Times New Roman"/>
        <w:sz w:val="24"/>
        <w:szCs w:val="24"/>
      </w:rPr>
      <w:instrText xml:space="preserve"> DOCVARIABLE  PERFORMER_NAME  \* MERGEFORMAT </w:instrText>
    </w:r>
    <w:r w:rsidR="00081DE7" w:rsidRPr="001E2CB3">
      <w:rPr>
        <w:rFonts w:ascii="Times New Roman" w:hAnsi="Times New Roman" w:cs="Times New Roman"/>
        <w:sz w:val="24"/>
        <w:szCs w:val="24"/>
      </w:rPr>
      <w:fldChar w:fldCharType="end"/>
    </w:r>
    <w:r w:rsidRPr="001E2CB3">
      <w:rPr>
        <w:rFonts w:ascii="Times New Roman" w:hAnsi="Times New Roman" w:cs="Times New Roman"/>
        <w:sz w:val="24"/>
        <w:szCs w:val="24"/>
      </w:rPr>
      <w:t xml:space="preserve"> Тел. </w:t>
    </w:r>
    <w:r w:rsidR="00081DE7" w:rsidRPr="001E2CB3">
      <w:rPr>
        <w:rFonts w:ascii="Times New Roman" w:hAnsi="Times New Roman" w:cs="Times New Roman"/>
        <w:sz w:val="24"/>
        <w:szCs w:val="24"/>
      </w:rPr>
      <w:fldChar w:fldCharType="begin"/>
    </w:r>
    <w:r w:rsidR="00081DE7" w:rsidRPr="001E2CB3">
      <w:rPr>
        <w:rFonts w:ascii="Times New Roman" w:hAnsi="Times New Roman" w:cs="Times New Roman"/>
        <w:sz w:val="24"/>
        <w:szCs w:val="24"/>
      </w:rPr>
      <w:instrText xml:space="preserve"> DOCVARIABLE  PERFORMER_PHONE  \* MERGEFORMAT </w:instrText>
    </w:r>
    <w:r w:rsidR="00081DE7" w:rsidRPr="001E2CB3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66D" w:rsidRDefault="0093066D" w:rsidP="00081DE7">
      <w:pPr>
        <w:spacing w:after="0" w:line="240" w:lineRule="auto"/>
      </w:pPr>
      <w:r>
        <w:separator/>
      </w:r>
    </w:p>
  </w:footnote>
  <w:footnote w:type="continuationSeparator" w:id="0">
    <w:p w:rsidR="0093066D" w:rsidRDefault="0093066D" w:rsidP="00081D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D9"/>
    <w:rsid w:val="000314DD"/>
    <w:rsid w:val="00081DE7"/>
    <w:rsid w:val="00154F57"/>
    <w:rsid w:val="00196EA9"/>
    <w:rsid w:val="001E2CB3"/>
    <w:rsid w:val="00255717"/>
    <w:rsid w:val="00277141"/>
    <w:rsid w:val="0034052B"/>
    <w:rsid w:val="003D15B4"/>
    <w:rsid w:val="00492E76"/>
    <w:rsid w:val="005311B4"/>
    <w:rsid w:val="00612FBA"/>
    <w:rsid w:val="006A2124"/>
    <w:rsid w:val="00770471"/>
    <w:rsid w:val="00856B1A"/>
    <w:rsid w:val="008576DC"/>
    <w:rsid w:val="00880E7D"/>
    <w:rsid w:val="0093066D"/>
    <w:rsid w:val="00981D1D"/>
    <w:rsid w:val="00987039"/>
    <w:rsid w:val="009C573A"/>
    <w:rsid w:val="00A167B4"/>
    <w:rsid w:val="00A24ED9"/>
    <w:rsid w:val="00A318DA"/>
    <w:rsid w:val="00A3219B"/>
    <w:rsid w:val="00A3552F"/>
    <w:rsid w:val="00A471F5"/>
    <w:rsid w:val="00A7116A"/>
    <w:rsid w:val="00B820D5"/>
    <w:rsid w:val="00BF490B"/>
    <w:rsid w:val="00C30D86"/>
    <w:rsid w:val="00D533EE"/>
    <w:rsid w:val="00D56137"/>
    <w:rsid w:val="00E554D3"/>
    <w:rsid w:val="00E7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4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1D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1DE7"/>
  </w:style>
  <w:style w:type="paragraph" w:styleId="a6">
    <w:name w:val="footer"/>
    <w:basedOn w:val="a"/>
    <w:link w:val="a7"/>
    <w:uiPriority w:val="99"/>
    <w:unhideWhenUsed/>
    <w:rsid w:val="00081D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1D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4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1D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1DE7"/>
  </w:style>
  <w:style w:type="paragraph" w:styleId="a6">
    <w:name w:val="footer"/>
    <w:basedOn w:val="a"/>
    <w:link w:val="a7"/>
    <w:uiPriority w:val="99"/>
    <w:unhideWhenUsed/>
    <w:rsid w:val="00081D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1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Спиридонов</dc:creator>
  <cp:lastModifiedBy>Алексей Спиридонов</cp:lastModifiedBy>
  <cp:revision>16</cp:revision>
  <dcterms:created xsi:type="dcterms:W3CDTF">2018-06-04T14:58:00Z</dcterms:created>
  <dcterms:modified xsi:type="dcterms:W3CDTF">2018-06-09T12:19:00Z</dcterms:modified>
</cp:coreProperties>
</file>