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3028D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BA5E04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159A8DDE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8FBFC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541315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110F09E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>
              <w:rPr>
                <w:rFonts w:hint="default" w:ascii="Calibri" w:hAnsi="Calibri" w:eastAsia="Calibri" w:cs="Calibri"/>
                <w:lang w:val="en-US"/>
              </w:rPr>
              <w:t>7 june</w:t>
            </w:r>
            <w:r>
              <w:rPr>
                <w:rFonts w:ascii="Calibri" w:hAnsi="Calibri" w:eastAsia="Calibri" w:cs="Calibri"/>
              </w:rPr>
              <w:t xml:space="preserve"> 2025</w:t>
            </w:r>
          </w:p>
        </w:tc>
      </w:tr>
      <w:tr w14:paraId="57BCB8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1921D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4D33CFE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LTVIP2025TMID30749</w:t>
            </w:r>
            <w:bookmarkStart w:id="2" w:name="_GoBack"/>
            <w:bookmarkEnd w:id="2"/>
          </w:p>
        </w:tc>
      </w:tr>
      <w:tr w14:paraId="5AB45B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F914D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3FD046B6"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120" w:afterAutospacing="0" w:line="456" w:lineRule="atLeast"/>
              <w:ind w:left="0" w:firstLine="0"/>
              <w:rPr>
                <w:rFonts w:hint="default" w:eastAsia="sans-serif" w:cs="Calibri" w:asciiTheme="majorAscii" w:hAnsiTheme="majorAscii"/>
                <w:b/>
                <w:bCs/>
                <w:i w:val="0"/>
                <w:iCs w:val="0"/>
                <w:color w:val="2D2828"/>
                <w:spacing w:val="0"/>
                <w:sz w:val="22"/>
                <w:szCs w:val="22"/>
              </w:rPr>
            </w:pPr>
            <w:r>
              <w:rPr>
                <w:rFonts w:hint="default" w:eastAsia="sans-serif" w:cs="Calibri" w:asciiTheme="majorAscii" w:hAnsiTheme="majorAscii"/>
                <w:b/>
                <w:bCs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</w:rPr>
              <w:t>HealthAI: Intelligent Healthcare Assistant Using IBM Granite</w:t>
            </w:r>
          </w:p>
          <w:p w14:paraId="57D7FB1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679F5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14969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4E245DF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65F84603"/>
    <w:p w14:paraId="00A2D7EE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1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9"/>
        <w:gridCol w:w="2214"/>
        <w:gridCol w:w="2030"/>
        <w:gridCol w:w="2143"/>
        <w:gridCol w:w="1024"/>
        <w:gridCol w:w="1080"/>
      </w:tblGrid>
      <w:tr w14:paraId="733E7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7C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F1B6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C1C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365F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C65F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174E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14:paraId="160BA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AAB5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C6D98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52826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220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059C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1356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038EF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222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6C88E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8DB1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A8DBF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CCACE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D025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0D7AD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ED4B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4533A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9C43A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9D9A8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F42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621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014CE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540A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E1C4F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0F424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2E312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DE2C8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20A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42912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DCC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8E21F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780D3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5F604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BEF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3 seconds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8076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2D0DC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1C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4E9BD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7E773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72748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ABC6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is fast depends on network speed.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AFE6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6AF3B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9CC4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F426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0A48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48D8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4546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smoothly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67CE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1804E8"/>
    <w:p w14:paraId="6B80F499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98"/>
    <w:rsid w:val="005C5198"/>
    <w:rsid w:val="005C740D"/>
    <w:rsid w:val="0097372D"/>
    <w:rsid w:val="00CE4809"/>
    <w:rsid w:val="00F01A31"/>
    <w:rsid w:val="109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1256</Characters>
  <Lines>10</Lines>
  <Paragraphs>2</Paragraphs>
  <TotalTime>0</TotalTime>
  <ScaleCrop>false</ScaleCrop>
  <LinksUpToDate>false</LinksUpToDate>
  <CharactersWithSpaces>1474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2025-06-25T12:32:00Z</dcterms:created>
  <dc:creator>mgane</dc:creator>
  <cp:lastModifiedBy>mgane</cp:lastModifiedBy>
  <dcterms:modified xsi:type="dcterms:W3CDTF">2025-06-30T07:48:53Z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7C8554DFA1BE476AB180012BAB6A1EB8_13</vt:lpwstr>
  </property>
</Properties>
</file>