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AE0AF">
      <w:pPr>
        <w:rPr>
          <w:b/>
          <w:bCs/>
        </w:rPr>
      </w:pPr>
      <w:r>
        <w:rPr>
          <w:b/>
          <w:bCs/>
        </w:rPr>
        <w:t>In Agile development, a Sprint is a fixed period (e.g. 5 days) during which a team works to complete a defined set of tasks.</w:t>
      </w:r>
      <w:r>
        <w:rPr>
          <w:b/>
          <w:bCs/>
        </w:rPr>
        <w:br w:type="textWrapping"/>
      </w:r>
      <w:r>
        <w:rPr>
          <w:b/>
          <w:bCs/>
        </w:rPr>
        <w:t>An Epic is a large module or feature that is broken into smaller tasks called Stories, which are individually estimated using Story Points. These points represent the effort involved in completing a task, usually following the Fibonacci sequence (1, 2, 3, 5...).</w:t>
      </w:r>
    </w:p>
    <w:p w14:paraId="218A7CB5">
      <w:pPr>
        <w:rPr>
          <w:b/>
          <w:bCs/>
        </w:rPr>
      </w:pPr>
      <w:r>
        <w:rPr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DEEB24">
      <w:pPr>
        <w:rPr>
          <w:b/>
          <w:bCs/>
        </w:rPr>
      </w:pPr>
      <w:r>
        <w:rPr>
          <w:b/>
          <w:bCs/>
        </w:rPr>
        <w:t>Sprint 1 – Duration: 5 Days</w:t>
      </w:r>
    </w:p>
    <w:p w14:paraId="7AEFB78A">
      <w:pPr>
        <w:rPr>
          <w:b/>
          <w:bCs/>
        </w:rPr>
      </w:pPr>
      <w:r>
        <w:rPr>
          <w:b/>
          <w:bCs/>
        </w:rPr>
        <w:t>Epic: Data Integration and Basic Input Handling</w:t>
      </w:r>
    </w:p>
    <w:p w14:paraId="596125D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Collection of city policy and KPI data – 2 story points</w:t>
      </w:r>
    </w:p>
    <w:p w14:paraId="7EF47FF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Loading and parsing uploaded files (.csv, .txt) – 1 story point</w:t>
      </w:r>
    </w:p>
    <w:p w14:paraId="04DF0E8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Handling missing values in datasets – 3 story points</w:t>
      </w:r>
    </w:p>
    <w:p w14:paraId="7C3D80E5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Processing categorical values (e.g. zones, categories) – 2 story points</w:t>
      </w:r>
    </w:p>
    <w:p w14:paraId="5E86DD4E">
      <w:pPr>
        <w:rPr>
          <w:b/>
          <w:bCs/>
        </w:rPr>
      </w:pPr>
      <w:r>
        <w:rPr>
          <w:b/>
          <w:bCs/>
        </w:rPr>
        <w:t>Total Story Points for Sprint 1: 8</w:t>
      </w:r>
    </w:p>
    <w:p w14:paraId="76E4ECF2">
      <w:pPr>
        <w:rPr>
          <w:b/>
          <w:bCs/>
        </w:rPr>
      </w:pPr>
      <w:r>
        <w:rPr>
          <w:b/>
          <w:bCs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630A88">
      <w:pPr>
        <w:rPr>
          <w:b/>
          <w:bCs/>
        </w:rPr>
      </w:pPr>
      <w:r>
        <w:rPr>
          <w:b/>
          <w:bCs/>
        </w:rPr>
        <w:t xml:space="preserve"> Sprint 2 – Duration: 5 </w:t>
      </w:r>
      <w:bookmarkStart w:id="0" w:name="_GoBack"/>
      <w:bookmarkEnd w:id="0"/>
      <w:r>
        <w:rPr>
          <w:b/>
          <w:bCs/>
        </w:rPr>
        <w:t>Days</w:t>
      </w:r>
    </w:p>
    <w:p w14:paraId="3D97DEBF">
      <w:pPr>
        <w:rPr>
          <w:b/>
          <w:bCs/>
        </w:rPr>
      </w:pPr>
      <w:r>
        <w:rPr>
          <w:b/>
          <w:bCs/>
        </w:rPr>
        <w:t>Epic: Core Feature Implementation and AI Integration</w:t>
      </w:r>
    </w:p>
    <w:p w14:paraId="064908F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Model integration: Connecting to IBM WatsonX Granite LLM for summarization and chat – 5 story points</w:t>
      </w:r>
    </w:p>
    <w:p w14:paraId="3AEA0C2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Testing AI-generated responses and outputs – 3 story points</w:t>
      </w:r>
    </w:p>
    <w:p w14:paraId="3FE109E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Building frontend with Streamlit (navigation, layout, pages) – 3 story points</w:t>
      </w:r>
    </w:p>
    <w:p w14:paraId="37451B8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Pinecone semantic policy search integration – 5 story points</w:t>
      </w:r>
    </w:p>
    <w:p w14:paraId="713D4674">
      <w:pPr>
        <w:rPr>
          <w:b/>
          <w:bCs/>
        </w:rPr>
      </w:pPr>
      <w:r>
        <w:rPr>
          <w:b/>
          <w:bCs/>
        </w:rPr>
        <w:t>Total Story Points for Sprint 2: 16</w:t>
      </w:r>
    </w:p>
    <w:p w14:paraId="56C4D67C">
      <w:pPr>
        <w:rPr>
          <w:b/>
          <w:bCs/>
        </w:rPr>
      </w:pPr>
      <w:r>
        <w:rPr>
          <w:b/>
          <w:bCs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5471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>Velocity Calculation</w:t>
      </w:r>
    </w:p>
    <w:p w14:paraId="4065E4DF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 Story Points Completed: 8 (Sprint 1) + 16 (Sprint 2) = 24</w:t>
      </w:r>
    </w:p>
    <w:p w14:paraId="200A27D7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 Sprints: 2</w:t>
      </w:r>
    </w:p>
    <w:p w14:paraId="40A71B01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Velocity (Story Points per Sprint): 24 ÷ 2 = 12</w:t>
      </w:r>
    </w:p>
    <w:p w14:paraId="65C3BC2B">
      <w:pPr>
        <w:rPr>
          <w:b/>
          <w:bCs/>
        </w:rPr>
      </w:pPr>
      <w:r>
        <w:rPr>
          <w:b/>
          <w:bCs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6B06A">
      <w:pPr>
        <w:rPr>
          <w:b/>
          <w:bCs/>
        </w:rPr>
      </w:pPr>
      <w:r>
        <w:rPr>
          <w:b/>
          <w:bCs/>
        </w:rPr>
        <w:t xml:space="preserve"> Your team’s velocity is 12 story points per sprint.</w:t>
      </w:r>
      <w:r>
        <w:rPr>
          <w:b/>
          <w:bCs/>
        </w:rPr>
        <w:br w:type="textWrapping"/>
      </w:r>
      <w:r>
        <w:rPr>
          <w:b/>
          <w:bCs/>
        </w:rPr>
        <w:t>This means that, on average, your team can plan and deliver about 12 story points worth of work in each sprint cycle.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B3AD2"/>
    <w:multiLevelType w:val="multilevel"/>
    <w:tmpl w:val="3FBB3A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D9E6F9E"/>
    <w:multiLevelType w:val="multilevel"/>
    <w:tmpl w:val="4D9E6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36A543D"/>
    <w:multiLevelType w:val="multilevel"/>
    <w:tmpl w:val="536A5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721159"/>
    <w:rsid w:val="00CC77D1"/>
    <w:rsid w:val="00E87303"/>
    <w:rsid w:val="06D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1272</Characters>
  <Lines>10</Lines>
  <Paragraphs>2</Paragraphs>
  <TotalTime>11</TotalTime>
  <ScaleCrop>false</ScaleCrop>
  <LinksUpToDate>false</LinksUpToDate>
  <CharactersWithSpaces>1492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mgane</cp:lastModifiedBy>
  <dcterms:modified xsi:type="dcterms:W3CDTF">2025-06-30T08:26:05Z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9079445EB42E49968F6340DED853965C_13</vt:lpwstr>
  </property>
</Properties>
</file>