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C08" w:rsidRDefault="00E264C8">
      <w:proofErr w:type="spellStart"/>
      <w:r>
        <w:t>Token</w:t>
      </w:r>
      <w:proofErr w:type="spellEnd"/>
      <w:r>
        <w:t xml:space="preserve"> expire en 24h</w:t>
      </w:r>
    </w:p>
    <w:p w:rsidR="00A91536" w:rsidRDefault="00A91536"/>
    <w:p w:rsidR="00A91536" w:rsidRDefault="00A91536">
      <w:proofErr w:type="spellStart"/>
      <w:r>
        <w:t>Ralonger</w:t>
      </w:r>
      <w:proofErr w:type="spellEnd"/>
      <w:r>
        <w:t xml:space="preserve"> le nom de </w:t>
      </w:r>
      <w:proofErr w:type="spellStart"/>
      <w:r>
        <w:t>l’id</w:t>
      </w:r>
      <w:proofErr w:type="spellEnd"/>
    </w:p>
    <w:p w:rsidR="00A91536" w:rsidRDefault="00A91536">
      <w:r>
        <w:t>ANNULER LE RECHARGEMENT DE LA PAGE</w:t>
      </w:r>
    </w:p>
    <w:p w:rsidR="00A91536" w:rsidRDefault="00A91536">
      <w:r>
        <w:t>Supprimer les filtres en mode admin</w:t>
      </w:r>
    </w:p>
    <w:p w:rsidR="00A91536" w:rsidRDefault="00A91536"/>
    <w:sectPr w:rsidR="00A91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C8"/>
    <w:rsid w:val="001F651F"/>
    <w:rsid w:val="00352C08"/>
    <w:rsid w:val="00A91536"/>
    <w:rsid w:val="00E2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F356"/>
  <w15:docId w15:val="{D2C23EEB-0336-44A5-900B-DC74BE8A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gau</dc:creator>
  <cp:keywords/>
  <dc:description/>
  <cp:lastModifiedBy>sebastien gau</cp:lastModifiedBy>
  <cp:revision>1</cp:revision>
  <dcterms:created xsi:type="dcterms:W3CDTF">2023-03-02T18:48:00Z</dcterms:created>
  <dcterms:modified xsi:type="dcterms:W3CDTF">2023-03-03T23:47:00Z</dcterms:modified>
</cp:coreProperties>
</file>