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q9s9wvokmso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🔧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טבלת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מתקדמים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(1–20)</w:t>
      </w:r>
    </w:p>
    <w:tbl>
      <w:tblPr>
        <w:tblStyle w:val="Table1"/>
        <w:bidiVisual w:val="1"/>
        <w:tblW w:w="9285.0" w:type="dxa"/>
        <w:jc w:val="left"/>
        <w:tblInd w:w="-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1740"/>
        <w:gridCol w:w="3615"/>
        <w:gridCol w:w="3225"/>
        <w:tblGridChange w:id="0">
          <w:tblGrid>
            <w:gridCol w:w="705"/>
            <w:gridCol w:w="1740"/>
            <w:gridCol w:w="3615"/>
            <w:gridCol w:w="32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הפיצ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דגשים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טכניים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עקרונות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דירוג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הצלחות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דרגות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טיימר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מהתור</w:t>
            </w:r>
            <w:r w:rsidDel="00000000" w:rsidR="00000000" w:rsidRPr="00000000">
              <w:rPr>
                <w:rtl w:val="1"/>
              </w:rPr>
              <w:t xml:space="preserve"> = </w:t>
            </w:r>
            <w:r w:rsidDel="00000000" w:rsidR="00000000" w:rsidRPr="00000000">
              <w:rPr>
                <w:rtl w:val="1"/>
              </w:rPr>
              <w:t xml:space="preserve">תוצאה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הדפסת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מסודר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GameLog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אחסון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בטקסט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חולשות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5 </w:t>
            </w:r>
            <w:r w:rsidDel="00000000" w:rsidR="00000000" w:rsidRPr="00000000">
              <w:rPr>
                <w:rtl w:val="1"/>
              </w:rPr>
              <w:t xml:space="preserve">תורות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חולשה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אקראית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החלפה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ניחוש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תמהיל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לנחש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= </w:t>
            </w:r>
            <w:r w:rsidDel="00000000" w:rsidR="00000000" w:rsidRPr="00000000">
              <w:rPr>
                <w:rtl w:val="1"/>
              </w:rPr>
              <w:t xml:space="preserve">נחשף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כישלון</w:t>
            </w:r>
            <w:r w:rsidDel="00000000" w:rsidR="00000000" w:rsidRPr="00000000">
              <w:rPr>
                <w:rtl w:val="1"/>
              </w:rPr>
              <w:t xml:space="preserve"> = </w:t>
            </w:r>
            <w:r w:rsidDel="00000000" w:rsidR="00000000" w:rsidRPr="00000000">
              <w:rPr>
                <w:rtl w:val="1"/>
              </w:rPr>
              <w:t xml:space="preserve">עונש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מיני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לפתיחה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החקירה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שילוב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טריוויה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מתמטיקה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דירוג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בלש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קצין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קביעת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הדמיית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שיחה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שמציגה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תשובות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הסוכן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תגובות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מבוססות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כישלון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סנסור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שמבטל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חולשה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סנסור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Jammer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שמנטרל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מהחולשות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במדויק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סנסורים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אפקטים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מיוחדים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חקירה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מול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סוכנים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השוואה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לוגיקה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רגשית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mood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סנסור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1"/>
              </w:rPr>
              <w:t xml:space="preserve">פעמי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סנסור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usedTypes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מסתגל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התמהיל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לחשיפה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דינמי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מזג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אוויר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סנסורים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WeatherEffect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Activate()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מגבלת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תקציב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סנסור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כסף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תקציב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מוגבל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Player.budget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מחירים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קושי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הקושי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משפיע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הסוכן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אתחול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הבחירה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חקירה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חוקרים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מתחלפים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שחקנים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לקבל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מודיעיני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נוסף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בתמורה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לויתור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החקירה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הכשרה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אחרי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הפסד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תרגול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תיאוריה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סימולציה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תת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שיעור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התאמה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אחוזי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לחשיפה</w:t>
            </w:r>
          </w:p>
        </w:tc>
      </w:tr>
    </w:tbl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