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2r6xjuo66i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🕵️‍♂️ Murder Mystery Exercise: The Mystery at the Mansion 🏰🔍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bw10scqi03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Welcome, Detectives!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at a big old mansion where many people live and work. Something bad has happened — someone got hurt or maybe worse. Your job is to find out: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Who is the </w:t>
      </w:r>
      <w:r w:rsidDel="00000000" w:rsidR="00000000" w:rsidRPr="00000000">
        <w:rPr>
          <w:b w:val="1"/>
          <w:rtl w:val="0"/>
        </w:rPr>
        <w:t xml:space="preserve">victim</w:t>
      </w:r>
      <w:r w:rsidDel="00000000" w:rsidR="00000000" w:rsidRPr="00000000">
        <w:rPr>
          <w:rtl w:val="0"/>
        </w:rPr>
        <w:t xml:space="preserve"> (the person who got hurt)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is the </w:t>
      </w:r>
      <w:r w:rsidDel="00000000" w:rsidR="00000000" w:rsidRPr="00000000">
        <w:rPr>
          <w:b w:val="1"/>
          <w:rtl w:val="0"/>
        </w:rPr>
        <w:t xml:space="preserve">killer</w:t>
      </w:r>
      <w:r w:rsidDel="00000000" w:rsidR="00000000" w:rsidRPr="00000000">
        <w:rPr>
          <w:rtl w:val="0"/>
        </w:rPr>
        <w:t xml:space="preserve"> (the person who did it)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 was used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Where and when it happened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it happened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ts4mayav3x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What Was Happening at the Mansion?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was a normal busy day at the mansion. The guests were chatting and drinking tea (some spilled a little), the cooks were busy burning toast in the kitchen (again!), and the gardeners were arguing over who forgot to water the plants.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Someone was trying to fix a leaky pipe but only made the water spray everywhere — drenching the poor butler! Meanwhile, a mysterious loud noise came from upstairs — someone was playing music. But not just any music... it was very, very annoying!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Suddenly, everyone stopped what they were doing and heard a loud </w:t>
      </w:r>
      <w:r w:rsidDel="00000000" w:rsidR="00000000" w:rsidRPr="00000000">
        <w:rPr>
          <w:b w:val="1"/>
          <w:rtl w:val="0"/>
        </w:rPr>
        <w:t xml:space="preserve">scream!</w:t>
        <w:br w:type="textWrapping"/>
      </w:r>
      <w:r w:rsidDel="00000000" w:rsidR="00000000" w:rsidRPr="00000000">
        <w:rPr>
          <w:rtl w:val="0"/>
        </w:rPr>
        <w:t xml:space="preserve"> The mansion went silent except for whispers — something serious had just happened.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w0zjeb58lm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What happened? To whom? How? Why?</w:t>
        <w:br w:type="textWrapping"/>
        <w:t xml:space="preserve">It’s your job to find out!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a38poo40yg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The Tables You Will Use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um86u3jpx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people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Lists everyone at the mansion with their names, ages, and jobs.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7s3lldw9l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mansion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Lists all rooms in the mansion, like kitchen, library, ballroom, and others.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b51xg2pj0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visits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Shows who went to which room and at what time.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e7k02qjwe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hospital_report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Shows medical reports about people who got hurt, what happened to them, and when.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wl55p0kep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objects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Lists all kinds of objects-  tools, weapons, and other objects.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8no4jhxfr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room_objects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Shows what objects are in which rooms.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4ph7fv9h5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people_belongings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Shows which objects belong to which people.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zhrmkoxzf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journal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Contains notes and messages people wrote about others — some are friendly, some are angry.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urybrd0uz7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Helpful Tips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hospital report is a good place to start.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Visits tell you who was near the victim.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weapon might be hidden in a room or owned by someone.</w:t>
        <w:br w:type="textWrapping"/>
        <w:t xml:space="preserve">Journals can help you find secrets and reasons for fighting.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Good luck, detectives! Have fun and use your SQL skills to find the truth! 🕵️‍♀️💻🔎</w:t>
        <w:br w:type="textWrapping"/>
        <w:br w:type="textWrapping"/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What to submit? A text file, containing: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 each step, write explanations - what you are looking for, what info are you using.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The SQL command.</w:t>
        <w:br w:type="textWrapping"/>
        <w:br w:type="textWrapping"/>
        <w:t xml:space="preserve">for example:</w:t>
        <w:br w:type="textWrapping"/>
        <w:br w:type="textWrapping"/>
      </w:r>
      <w:r w:rsidDel="00000000" w:rsidR="00000000" w:rsidRPr="00000000">
        <w:rPr>
          <w:i w:val="1"/>
          <w:sz w:val="34"/>
          <w:szCs w:val="34"/>
          <w:rtl w:val="0"/>
        </w:rPr>
        <w:t xml:space="preserve">- I know that the weapon was a lamp, so I’m looking for every object that has “lamp” in the text.</w:t>
        <w:br w:type="textWrapping"/>
        <w:t xml:space="preserve">SQL:</w:t>
        <w:br w:type="textWrapping"/>
        <w:t xml:space="preserve">SELECT * FROM objects WHERE objectName LIKE “%lamp%”</w:t>
      </w:r>
      <w:r w:rsidDel="00000000" w:rsidR="00000000" w:rsidRPr="00000000">
        <w:rPr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after you detailed all the steps, show the summary: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killer (id and name)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victim (id and name)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room (id and name)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time of murdrer (range)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weapon used (id, name and type)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motive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  <w:spacing w:after="0" w:afterAutospacing="0" w:before="0" w:beforeAutospacing="0" w:lineRule="auto"/>
        <w:ind w:left="216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1"/>
        </w:rPr>
        <w:t xml:space="preserve">נתחיל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בחיפוש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בבית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החולים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עם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המילה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dead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מישהו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שנפטר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לאחרונה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spacing w:after="0" w:afterAutospacing="0" w:before="0" w:beforeAutospacing="0" w:lineRule="auto"/>
        <w:ind w:left="216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1"/>
        </w:rPr>
        <w:t xml:space="preserve">נמשיך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לחפש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את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שם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הקרבן</w:t>
      </w:r>
      <w:r w:rsidDel="00000000" w:rsidR="00000000" w:rsidRPr="00000000">
        <w:rPr>
          <w:sz w:val="34"/>
          <w:szCs w:val="34"/>
          <w:rtl w:val="1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bidi w:val="1"/>
        <w:spacing w:after="240" w:before="0" w:beforeAutospacing="0" w:lineRule="auto"/>
        <w:ind w:left="216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