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10966" w14:textId="1BD92BA7" w:rsidR="00C94091" w:rsidRDefault="00444FB9" w:rsidP="00444FB9">
      <w:pPr>
        <w:jc w:val="center"/>
        <w:rPr>
          <w:lang w:val="en-CA"/>
        </w:rPr>
      </w:pPr>
      <w:r>
        <w:rPr>
          <w:lang w:val="en-CA"/>
        </w:rPr>
        <w:t>Introdution</w:t>
      </w:r>
    </w:p>
    <w:p w14:paraId="479687E0" w14:textId="77777777" w:rsidR="009E1814" w:rsidRDefault="00444FB9">
      <w:pPr>
        <w:rPr>
          <w:lang w:val="en-CA"/>
        </w:rPr>
      </w:pPr>
      <w:r w:rsidRPr="009E1814">
        <w:rPr>
          <w:b/>
          <w:bCs/>
        </w:rPr>
        <w:t>Environment:</w:t>
      </w:r>
      <w:r>
        <w:rPr>
          <w:lang w:val="en-CA"/>
        </w:rPr>
        <w:t xml:space="preserve"> </w:t>
      </w:r>
    </w:p>
    <w:p w14:paraId="589372E3" w14:textId="186E534A" w:rsidR="00444FB9" w:rsidRDefault="009E1814" w:rsidP="009E1814">
      <w:pPr>
        <w:ind w:firstLine="420"/>
        <w:rPr>
          <w:lang w:val="en-CA"/>
        </w:rPr>
      </w:pPr>
      <w:r>
        <w:rPr>
          <w:lang w:val="en-CA"/>
        </w:rPr>
        <w:t xml:space="preserve">Google </w:t>
      </w:r>
      <w:r w:rsidR="00444FB9">
        <w:rPr>
          <w:lang w:val="en-CA"/>
        </w:rPr>
        <w:t>Colab</w:t>
      </w:r>
      <w:r>
        <w:rPr>
          <w:lang w:val="en-CA"/>
        </w:rPr>
        <w:t>, T4-GPU</w:t>
      </w:r>
    </w:p>
    <w:p w14:paraId="4C6BE1C3" w14:textId="77777777" w:rsidR="00444FB9" w:rsidRDefault="00444FB9">
      <w:pPr>
        <w:rPr>
          <w:lang w:val="en-CA"/>
        </w:rPr>
      </w:pPr>
    </w:p>
    <w:p w14:paraId="137A941D" w14:textId="77777777" w:rsidR="00282C60" w:rsidRDefault="00282C60" w:rsidP="00282C60">
      <w:pPr>
        <w:rPr>
          <w:b/>
          <w:bCs/>
        </w:rPr>
      </w:pPr>
      <w:r w:rsidRPr="00282C60">
        <w:rPr>
          <w:b/>
          <w:bCs/>
        </w:rPr>
        <w:t>Procedure:</w:t>
      </w:r>
    </w:p>
    <w:p w14:paraId="64C808F4" w14:textId="77777777" w:rsidR="009E1814" w:rsidRPr="00282C60" w:rsidRDefault="009E1814" w:rsidP="00282C60">
      <w:pPr>
        <w:rPr>
          <w:b/>
          <w:bCs/>
        </w:rPr>
      </w:pPr>
    </w:p>
    <w:p w14:paraId="6090E896" w14:textId="77777777" w:rsidR="00282C60" w:rsidRDefault="00282C60" w:rsidP="00282C60">
      <w:pPr>
        <w:numPr>
          <w:ilvl w:val="0"/>
          <w:numId w:val="3"/>
        </w:numPr>
      </w:pPr>
      <w:r w:rsidRPr="00282C60">
        <w:rPr>
          <w:b/>
          <w:bCs/>
        </w:rPr>
        <w:t>Unzip the dataset</w:t>
      </w:r>
      <w:r w:rsidRPr="00282C60">
        <w:br/>
        <w:t>Uncompress the Tower.zip file.</w:t>
      </w:r>
    </w:p>
    <w:p w14:paraId="44679674" w14:textId="77777777" w:rsidR="009E1814" w:rsidRPr="00282C60" w:rsidRDefault="009E1814" w:rsidP="009E1814">
      <w:pPr>
        <w:ind w:left="720"/>
      </w:pPr>
    </w:p>
    <w:p w14:paraId="1B8D7A2A" w14:textId="77777777" w:rsidR="009E1814" w:rsidRDefault="00282C60" w:rsidP="00282C60">
      <w:pPr>
        <w:numPr>
          <w:ilvl w:val="0"/>
          <w:numId w:val="3"/>
        </w:numPr>
      </w:pPr>
      <w:r w:rsidRPr="00282C60">
        <w:rPr>
          <w:b/>
          <w:bCs/>
        </w:rPr>
        <w:t>Upload to Google Drive</w:t>
      </w:r>
      <w:r w:rsidRPr="00282C60">
        <w:br/>
        <w:t xml:space="preserve">Upload the entire </w:t>
      </w:r>
      <w:r w:rsidRPr="00282C60">
        <w:rPr>
          <w:b/>
          <w:bCs/>
        </w:rPr>
        <w:t>Tower</w:t>
      </w:r>
      <w:r w:rsidRPr="00282C60">
        <w:t xml:space="preserve"> folder to your Google Drive under the following path:</w:t>
      </w:r>
      <w:r w:rsidRPr="00282C60">
        <w:br/>
      </w:r>
    </w:p>
    <w:p w14:paraId="3237AA58" w14:textId="5BB3CB5C" w:rsidR="00282C60" w:rsidRPr="00EE4BC0" w:rsidRDefault="00282C60" w:rsidP="009E1814">
      <w:pPr>
        <w:ind w:left="1260"/>
        <w:rPr>
          <w:u w:val="single"/>
        </w:rPr>
      </w:pPr>
      <w:r w:rsidRPr="00282C60">
        <w:rPr>
          <w:u w:val="single"/>
        </w:rPr>
        <w:t>/content/drive/MyDrive/</w:t>
      </w:r>
    </w:p>
    <w:p w14:paraId="0B59CBDF" w14:textId="77777777" w:rsidR="009E1814" w:rsidRDefault="009E1814" w:rsidP="009E1814">
      <w:pPr>
        <w:pStyle w:val="a9"/>
        <w:rPr>
          <w:rFonts w:hint="eastAsia"/>
        </w:rPr>
      </w:pPr>
    </w:p>
    <w:p w14:paraId="09C951F5" w14:textId="77777777" w:rsidR="009E1814" w:rsidRPr="00282C60" w:rsidRDefault="009E1814" w:rsidP="009E1814"/>
    <w:p w14:paraId="1C8EC25F" w14:textId="77777777" w:rsidR="00282C60" w:rsidRPr="009E1814" w:rsidRDefault="00282C60" w:rsidP="00282C60">
      <w:pPr>
        <w:numPr>
          <w:ilvl w:val="0"/>
          <w:numId w:val="3"/>
        </w:numPr>
      </w:pPr>
      <w:r w:rsidRPr="00282C60">
        <w:rPr>
          <w:b/>
          <w:bCs/>
        </w:rPr>
        <w:t>Ensure the folder structure appears as follows:</w:t>
      </w:r>
    </w:p>
    <w:p w14:paraId="031C6C9F" w14:textId="77777777" w:rsidR="009E1814" w:rsidRPr="00282C60" w:rsidRDefault="009E1814" w:rsidP="009E1814">
      <w:pPr>
        <w:ind w:left="720"/>
      </w:pPr>
    </w:p>
    <w:p w14:paraId="043E7519" w14:textId="373F6233" w:rsidR="00282C60" w:rsidRPr="00282C60" w:rsidRDefault="00282C60" w:rsidP="00282C60">
      <w:r w:rsidRPr="00282C60">
        <w:t>Tower/</w:t>
      </w:r>
    </w:p>
    <w:p w14:paraId="6B1EFB33" w14:textId="77777777" w:rsidR="00282C60" w:rsidRPr="00282C60" w:rsidRDefault="00282C60" w:rsidP="00282C60">
      <w:r w:rsidRPr="00282C60">
        <w:t>├── images/</w:t>
      </w:r>
    </w:p>
    <w:p w14:paraId="1E97D06D" w14:textId="77777777" w:rsidR="00282C60" w:rsidRPr="00282C60" w:rsidRDefault="00282C60" w:rsidP="00282C60">
      <w:r w:rsidRPr="00282C60">
        <w:t>│   ├── train/</w:t>
      </w:r>
    </w:p>
    <w:p w14:paraId="4123A85C" w14:textId="77777777" w:rsidR="00282C60" w:rsidRPr="00282C60" w:rsidRDefault="00282C60" w:rsidP="00282C60">
      <w:r w:rsidRPr="00282C60">
        <w:t>│   │   ├── img1.jpg</w:t>
      </w:r>
    </w:p>
    <w:p w14:paraId="0FFEA532" w14:textId="77777777" w:rsidR="00282C60" w:rsidRPr="00282C60" w:rsidRDefault="00282C60" w:rsidP="00282C60">
      <w:r w:rsidRPr="00282C60">
        <w:t>│   │   └── ...</w:t>
      </w:r>
    </w:p>
    <w:p w14:paraId="3714257D" w14:textId="77777777" w:rsidR="00282C60" w:rsidRPr="00282C60" w:rsidRDefault="00282C60" w:rsidP="00282C60">
      <w:r w:rsidRPr="00282C60">
        <w:t>│   └── val/</w:t>
      </w:r>
    </w:p>
    <w:p w14:paraId="1AEEFA57" w14:textId="77777777" w:rsidR="00282C60" w:rsidRPr="00282C60" w:rsidRDefault="00282C60" w:rsidP="00282C60">
      <w:r w:rsidRPr="00282C60">
        <w:t>│       ├── img101.jpg</w:t>
      </w:r>
    </w:p>
    <w:p w14:paraId="5D068B7C" w14:textId="77777777" w:rsidR="00282C60" w:rsidRPr="00282C60" w:rsidRDefault="00282C60" w:rsidP="00282C60">
      <w:r w:rsidRPr="00282C60">
        <w:t>│       └── ...</w:t>
      </w:r>
    </w:p>
    <w:p w14:paraId="5F21F082" w14:textId="77777777" w:rsidR="00282C60" w:rsidRPr="00282C60" w:rsidRDefault="00282C60" w:rsidP="00282C60">
      <w:r w:rsidRPr="00282C60">
        <w:t>│</w:t>
      </w:r>
    </w:p>
    <w:p w14:paraId="34148A9D" w14:textId="77777777" w:rsidR="00282C60" w:rsidRPr="00282C60" w:rsidRDefault="00282C60" w:rsidP="00282C60">
      <w:r w:rsidRPr="00282C60">
        <w:t>├── labels/</w:t>
      </w:r>
    </w:p>
    <w:p w14:paraId="13166548" w14:textId="77777777" w:rsidR="00282C60" w:rsidRPr="00282C60" w:rsidRDefault="00282C60" w:rsidP="00282C60">
      <w:r w:rsidRPr="00282C60">
        <w:t>│   ├── train/</w:t>
      </w:r>
    </w:p>
    <w:p w14:paraId="5D383021" w14:textId="77777777" w:rsidR="00282C60" w:rsidRPr="00282C60" w:rsidRDefault="00282C60" w:rsidP="00282C60">
      <w:r w:rsidRPr="00282C60">
        <w:t>│   │   ├── img1.txt</w:t>
      </w:r>
    </w:p>
    <w:p w14:paraId="4F9B4BF0" w14:textId="77777777" w:rsidR="00282C60" w:rsidRPr="00282C60" w:rsidRDefault="00282C60" w:rsidP="00282C60">
      <w:r w:rsidRPr="00282C60">
        <w:t>│   │   └── ...</w:t>
      </w:r>
    </w:p>
    <w:p w14:paraId="13BD09E3" w14:textId="77777777" w:rsidR="00282C60" w:rsidRPr="00282C60" w:rsidRDefault="00282C60" w:rsidP="00282C60">
      <w:r w:rsidRPr="00282C60">
        <w:t>│   └── val/</w:t>
      </w:r>
    </w:p>
    <w:p w14:paraId="5630F8D2" w14:textId="77777777" w:rsidR="00282C60" w:rsidRPr="00282C60" w:rsidRDefault="00282C60" w:rsidP="00282C60">
      <w:r w:rsidRPr="00282C60">
        <w:t>│       ├── img101.txt</w:t>
      </w:r>
    </w:p>
    <w:p w14:paraId="2FC66256" w14:textId="77777777" w:rsidR="00282C60" w:rsidRPr="00282C60" w:rsidRDefault="00282C60" w:rsidP="00282C60">
      <w:r w:rsidRPr="00282C60">
        <w:t>│       └── ...</w:t>
      </w:r>
    </w:p>
    <w:p w14:paraId="68B7531C" w14:textId="77777777" w:rsidR="00282C60" w:rsidRPr="00282C60" w:rsidRDefault="00282C60" w:rsidP="00282C60">
      <w:r w:rsidRPr="00282C60">
        <w:t>│</w:t>
      </w:r>
    </w:p>
    <w:p w14:paraId="5BFC3927" w14:textId="77777777" w:rsidR="00282C60" w:rsidRPr="00282C60" w:rsidRDefault="00282C60" w:rsidP="00282C60">
      <w:r w:rsidRPr="00282C60">
        <w:t>├── data.yaml       # Dataset config file:</w:t>
      </w:r>
    </w:p>
    <w:p w14:paraId="76298127" w14:textId="77777777" w:rsidR="00282C60" w:rsidRPr="00282C60" w:rsidRDefault="00282C60" w:rsidP="00282C60">
      <w:r w:rsidRPr="00282C60">
        <w:t>│                   #   - paths: Defines train and val image directories</w:t>
      </w:r>
    </w:p>
    <w:p w14:paraId="314CBC44" w14:textId="77777777" w:rsidR="00282C60" w:rsidRPr="00282C60" w:rsidRDefault="00282C60" w:rsidP="00282C60">
      <w:r w:rsidRPr="00282C60">
        <w:t>│                   #   - nc: Number of classes</w:t>
      </w:r>
    </w:p>
    <w:p w14:paraId="67DF435C" w14:textId="77777777" w:rsidR="00282C60" w:rsidRPr="00282C60" w:rsidRDefault="00282C60" w:rsidP="00282C60">
      <w:r w:rsidRPr="00282C60">
        <w:t>│                   #   - names: List of class names</w:t>
      </w:r>
    </w:p>
    <w:p w14:paraId="7B280546" w14:textId="77777777" w:rsidR="00282C60" w:rsidRPr="00282C60" w:rsidRDefault="00282C60" w:rsidP="00282C60">
      <w:r w:rsidRPr="00282C60">
        <w:t>│                   #   - anchors: Anchor box sizes</w:t>
      </w:r>
    </w:p>
    <w:p w14:paraId="495F3B00" w14:textId="77777777" w:rsidR="00282C60" w:rsidRPr="00282C60" w:rsidRDefault="00282C60" w:rsidP="00282C60">
      <w:r w:rsidRPr="00282C60">
        <w:t>│</w:t>
      </w:r>
    </w:p>
    <w:p w14:paraId="6567507B" w14:textId="77777777" w:rsidR="00282C60" w:rsidRDefault="00282C60" w:rsidP="00282C60">
      <w:r w:rsidRPr="00282C60">
        <w:t>└── hyp.yaml        # Custom hyperparameters</w:t>
      </w:r>
    </w:p>
    <w:p w14:paraId="6D9C12E4" w14:textId="77777777" w:rsidR="00282C60" w:rsidRPr="00282C60" w:rsidRDefault="00282C60" w:rsidP="00282C60"/>
    <w:p w14:paraId="47876496" w14:textId="77777777" w:rsidR="00282C60" w:rsidRDefault="00282C60" w:rsidP="00282C60">
      <w:pPr>
        <w:numPr>
          <w:ilvl w:val="0"/>
          <w:numId w:val="3"/>
        </w:numPr>
      </w:pPr>
      <w:r w:rsidRPr="00282C60">
        <w:rPr>
          <w:b/>
          <w:bCs/>
        </w:rPr>
        <w:t>Train the model in Google Colab</w:t>
      </w:r>
      <w:r w:rsidRPr="00282C60">
        <w:br/>
        <w:t>Open Google Colab, run the train.py cell, and allow access to Google Drive when prompted.</w:t>
      </w:r>
    </w:p>
    <w:p w14:paraId="7A976E64" w14:textId="77777777" w:rsidR="009E1814" w:rsidRPr="00282C60" w:rsidRDefault="009E1814" w:rsidP="009E1814">
      <w:pPr>
        <w:ind w:left="720"/>
      </w:pPr>
    </w:p>
    <w:p w14:paraId="302AA988" w14:textId="77777777" w:rsidR="00282C60" w:rsidRDefault="00282C60" w:rsidP="00282C60">
      <w:pPr>
        <w:numPr>
          <w:ilvl w:val="0"/>
          <w:numId w:val="3"/>
        </w:numPr>
      </w:pPr>
      <w:r w:rsidRPr="00282C60">
        <w:rPr>
          <w:b/>
          <w:bCs/>
        </w:rPr>
        <w:t>Retrieve training results</w:t>
      </w:r>
      <w:r w:rsidRPr="00282C60">
        <w:br/>
        <w:t>After training completes, a zip file named runs.zip will be saved in your Drive at:</w:t>
      </w:r>
      <w:r w:rsidRPr="00282C60">
        <w:br/>
      </w:r>
      <w:r w:rsidRPr="00282C60">
        <w:lastRenderedPageBreak/>
        <w:t>/content/drive/MyDrive/Tower</w:t>
      </w:r>
    </w:p>
    <w:p w14:paraId="3BDD50FF" w14:textId="77777777" w:rsidR="009E1814" w:rsidRPr="00282C60" w:rsidRDefault="009E1814" w:rsidP="009E1814"/>
    <w:p w14:paraId="5EB71599" w14:textId="77777777" w:rsidR="009E1814" w:rsidRDefault="00282C60" w:rsidP="00282C60">
      <w:pPr>
        <w:numPr>
          <w:ilvl w:val="0"/>
          <w:numId w:val="3"/>
        </w:numPr>
      </w:pPr>
      <w:r w:rsidRPr="00282C60">
        <w:rPr>
          <w:b/>
          <w:bCs/>
        </w:rPr>
        <w:t>Model training outputs</w:t>
      </w:r>
      <w:r w:rsidRPr="00282C60">
        <w:br/>
        <w:t>The training results (e.g., weights, logs) are saved at:</w:t>
      </w:r>
    </w:p>
    <w:p w14:paraId="6FB6947B" w14:textId="1204D6F4" w:rsidR="00282C60" w:rsidRPr="00282C60" w:rsidRDefault="00282C60" w:rsidP="009E1814">
      <w:pPr>
        <w:ind w:left="840"/>
        <w:rPr>
          <w:u w:val="single"/>
        </w:rPr>
      </w:pPr>
      <w:r w:rsidRPr="00282C60">
        <w:br/>
      </w:r>
      <w:r w:rsidRPr="00282C60">
        <w:rPr>
          <w:u w:val="single"/>
        </w:rPr>
        <w:t>/runs/train/tower</w:t>
      </w:r>
    </w:p>
    <w:p w14:paraId="4A6B16DD" w14:textId="77777777" w:rsidR="00282C60" w:rsidRPr="00282C60" w:rsidRDefault="00282C60" w:rsidP="00282C60">
      <w:r w:rsidRPr="00282C60">
        <w:pict w14:anchorId="73E42C0B">
          <v:rect id="_x0000_i1031" style="width:0;height:1.5pt" o:hralign="center" o:hrstd="t" o:hr="t" fillcolor="#a0a0a0" stroked="f"/>
        </w:pict>
      </w:r>
    </w:p>
    <w:p w14:paraId="0958F095" w14:textId="77777777" w:rsidR="00282C60" w:rsidRPr="00282C60" w:rsidRDefault="00282C60" w:rsidP="00282C60">
      <w:pPr>
        <w:rPr>
          <w:b/>
          <w:bCs/>
        </w:rPr>
      </w:pPr>
      <w:r w:rsidRPr="00282C60">
        <w:rPr>
          <w:b/>
          <w:bCs/>
        </w:rPr>
        <w:t>Notes:</w:t>
      </w:r>
    </w:p>
    <w:p w14:paraId="7203ACC3" w14:textId="77777777" w:rsidR="009E1814" w:rsidRDefault="00282C60" w:rsidP="00282C60">
      <w:pPr>
        <w:numPr>
          <w:ilvl w:val="0"/>
          <w:numId w:val="4"/>
        </w:numPr>
      </w:pPr>
      <w:r w:rsidRPr="00282C60">
        <w:rPr>
          <w:b/>
          <w:bCs/>
        </w:rPr>
        <w:t>Avoid re-running the YOLOv5 install cell multiple times</w:t>
      </w:r>
      <w:r w:rsidRPr="00282C60">
        <w:br/>
        <w:t xml:space="preserve">Running the YOLOv5 install cell more than once may re-clone the repository into a nested path like </w:t>
      </w:r>
    </w:p>
    <w:p w14:paraId="4CEA1678" w14:textId="77777777" w:rsidR="009E1814" w:rsidRDefault="009E1814" w:rsidP="009E1814">
      <w:pPr>
        <w:ind w:left="720"/>
      </w:pPr>
    </w:p>
    <w:p w14:paraId="3AEC5F4D" w14:textId="56400B70" w:rsidR="009E1814" w:rsidRPr="00EE4BC0" w:rsidRDefault="00282C60" w:rsidP="009E1814">
      <w:pPr>
        <w:ind w:left="1260"/>
        <w:rPr>
          <w:u w:val="single"/>
        </w:rPr>
      </w:pPr>
      <w:r w:rsidRPr="00282C60">
        <w:rPr>
          <w:u w:val="single"/>
        </w:rPr>
        <w:t>/content/yolov5/yolov5/...</w:t>
      </w:r>
      <w:r w:rsidR="009E1814" w:rsidRPr="00EE4BC0">
        <w:rPr>
          <w:u w:val="single"/>
        </w:rPr>
        <w:t xml:space="preserve"> </w:t>
      </w:r>
    </w:p>
    <w:p w14:paraId="29E6B044" w14:textId="77777777" w:rsidR="009E1814" w:rsidRDefault="009E1814" w:rsidP="009E1814">
      <w:pPr>
        <w:ind w:left="720"/>
      </w:pPr>
    </w:p>
    <w:p w14:paraId="44D27F5F" w14:textId="0169A8FD" w:rsidR="00282C60" w:rsidRDefault="00282C60" w:rsidP="009E1814">
      <w:pPr>
        <w:ind w:left="720"/>
        <w:rPr>
          <w:lang w:val="en-CA"/>
        </w:rPr>
      </w:pPr>
      <w:r w:rsidRPr="00282C60">
        <w:t>which can cause import and path issues.</w:t>
      </w:r>
    </w:p>
    <w:p w14:paraId="73CF83E3" w14:textId="77777777" w:rsidR="009E1814" w:rsidRDefault="009E1814" w:rsidP="009E1814">
      <w:pPr>
        <w:ind w:left="720"/>
        <w:rPr>
          <w:lang w:val="en-CA"/>
        </w:rPr>
      </w:pPr>
    </w:p>
    <w:p w14:paraId="01E7BB2D" w14:textId="77777777" w:rsidR="009E1814" w:rsidRPr="009E1814" w:rsidRDefault="009E1814" w:rsidP="009E1814">
      <w:pPr>
        <w:pStyle w:val="a9"/>
        <w:numPr>
          <w:ilvl w:val="0"/>
          <w:numId w:val="4"/>
        </w:numPr>
        <w:rPr>
          <w:lang w:val="en-CA"/>
        </w:rPr>
      </w:pPr>
      <w:r w:rsidRPr="009E1814">
        <w:rPr>
          <w:b/>
          <w:bCs/>
        </w:rPr>
        <w:t>If training is paused and you rerun the training cell, it may create a new results folder with a different name</w:t>
      </w:r>
      <w:r w:rsidRPr="009E1814">
        <w:br/>
        <w:t>For example, instead of saving results under /runs/train/tower, it may create /runs/train/tower2, /runs/train/tower3, etc.</w:t>
      </w:r>
    </w:p>
    <w:p w14:paraId="0223A959" w14:textId="454DAED6" w:rsidR="00282C60" w:rsidRDefault="009E1814" w:rsidP="00EE4BC0">
      <w:pPr>
        <w:pStyle w:val="a9"/>
      </w:pPr>
      <w:r w:rsidRPr="009E1814">
        <w:br/>
        <w:t>To continue training or avoid confusion, make sure to manage folder names and checkpoints properly.</w:t>
      </w:r>
    </w:p>
    <w:p w14:paraId="3AB603B5" w14:textId="77777777" w:rsidR="00EE4BC0" w:rsidRDefault="00EE4BC0" w:rsidP="00EE4BC0">
      <w:pPr>
        <w:pStyle w:val="a9"/>
        <w:rPr>
          <w:lang w:val="en-CA"/>
        </w:rPr>
      </w:pPr>
    </w:p>
    <w:p w14:paraId="1C401A18" w14:textId="647F31A3" w:rsidR="00EE4BC0" w:rsidRPr="00EE4BC0" w:rsidRDefault="00EE4BC0" w:rsidP="00EE4BC0">
      <w:pPr>
        <w:pStyle w:val="a9"/>
        <w:numPr>
          <w:ilvl w:val="0"/>
          <w:numId w:val="4"/>
        </w:numPr>
        <w:rPr>
          <w:lang w:val="en-CA"/>
        </w:rPr>
      </w:pPr>
      <w:r w:rsidRPr="00EE4BC0">
        <w:rPr>
          <w:b/>
          <w:bCs/>
        </w:rPr>
        <w:t xml:space="preserve">The </w:t>
      </w:r>
      <w:r w:rsidRPr="00EE4BC0">
        <w:rPr>
          <w:b/>
          <w:bCs/>
          <w:u w:val="single"/>
        </w:rPr>
        <w:t>--cache ram</w:t>
      </w:r>
      <w:r w:rsidRPr="00EE4BC0">
        <w:rPr>
          <w:b/>
          <w:bCs/>
        </w:rPr>
        <w:t xml:space="preserve"> option </w:t>
      </w:r>
      <w:r>
        <w:rPr>
          <w:b/>
          <w:bCs/>
        </w:rPr>
        <w:t xml:space="preserve">in the training cell </w:t>
      </w:r>
      <w:r w:rsidRPr="00EE4BC0">
        <w:rPr>
          <w:b/>
          <w:bCs/>
        </w:rPr>
        <w:t>can be removed if GPU RAM is insufficient or causes memory issues</w:t>
      </w:r>
      <w:r w:rsidRPr="00EE4BC0">
        <w:br/>
        <w:t>This flag loads the dataset into RAM to speed up training, but if your environment has limited memory, it's safe to remove it to prevent crashes or out-of-memory errors.</w:t>
      </w:r>
    </w:p>
    <w:sectPr w:rsidR="00EE4BC0" w:rsidRPr="00EE4BC0" w:rsidSect="00444FB9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3700"/>
    <w:multiLevelType w:val="multilevel"/>
    <w:tmpl w:val="8432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56AEC"/>
    <w:multiLevelType w:val="hybridMultilevel"/>
    <w:tmpl w:val="B57CEBCA"/>
    <w:lvl w:ilvl="0" w:tplc="24B0B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8A7BC5"/>
    <w:multiLevelType w:val="hybridMultilevel"/>
    <w:tmpl w:val="44D897E6"/>
    <w:lvl w:ilvl="0" w:tplc="47560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B5057F"/>
    <w:multiLevelType w:val="multilevel"/>
    <w:tmpl w:val="1078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733734">
    <w:abstractNumId w:val="1"/>
  </w:num>
  <w:num w:numId="2" w16cid:durableId="1605914890">
    <w:abstractNumId w:val="2"/>
  </w:num>
  <w:num w:numId="3" w16cid:durableId="1418944151">
    <w:abstractNumId w:val="3"/>
  </w:num>
  <w:num w:numId="4" w16cid:durableId="140660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B9"/>
    <w:rsid w:val="00282C60"/>
    <w:rsid w:val="00444FB9"/>
    <w:rsid w:val="005E639C"/>
    <w:rsid w:val="00662A6F"/>
    <w:rsid w:val="00751F5E"/>
    <w:rsid w:val="00892031"/>
    <w:rsid w:val="008D7ABE"/>
    <w:rsid w:val="009E1814"/>
    <w:rsid w:val="00B5499A"/>
    <w:rsid w:val="00C94091"/>
    <w:rsid w:val="00E03391"/>
    <w:rsid w:val="00EE4BC0"/>
    <w:rsid w:val="00F0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469C"/>
  <w15:chartTrackingRefBased/>
  <w15:docId w15:val="{545DC721-6464-47D3-853D-3B67E7F3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F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F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FB9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FB9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FB9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FB9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FB9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FB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F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4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4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4FB9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4FB9"/>
    <w:rPr>
      <w:rFonts w:asciiTheme="minorHAnsi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4FB9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4FB9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4FB9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4FB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4F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F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4F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F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4F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F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F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4F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4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 Kuang</dc:creator>
  <cp:keywords/>
  <dc:description/>
  <cp:lastModifiedBy>XiaoFeng Kuang</cp:lastModifiedBy>
  <cp:revision>3</cp:revision>
  <dcterms:created xsi:type="dcterms:W3CDTF">2025-07-24T20:23:00Z</dcterms:created>
  <dcterms:modified xsi:type="dcterms:W3CDTF">2025-07-25T04:45:00Z</dcterms:modified>
</cp:coreProperties>
</file>