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6F6" w:rsidRDefault="008D1922" w:rsidP="008D1922">
      <w:pPr>
        <w:jc w:val="right"/>
        <w:rPr>
          <w:rtl/>
          <w:lang w:bidi="ar-JO"/>
        </w:rPr>
      </w:pPr>
      <w:r>
        <w:rPr>
          <w:rFonts w:hint="cs"/>
          <w:rtl/>
          <w:lang w:bidi="ar-JO"/>
        </w:rPr>
        <w:t xml:space="preserve">انا عملت خطأ من اول لما عملت الريبو، وهو اني سويت التتبع من الملف الي داخل ريبو 6 مش من ريبو 6 وصار التتبع ل باتش 7 </w:t>
      </w:r>
    </w:p>
    <w:p w:rsidR="008D1922" w:rsidRDefault="008D1922" w:rsidP="008D1922">
      <w:pPr>
        <w:jc w:val="right"/>
        <w:rPr>
          <w:rFonts w:hint="cs"/>
          <w:lang w:bidi="ar-JO"/>
        </w:rPr>
      </w:pPr>
      <w:r>
        <w:rPr>
          <w:rFonts w:hint="cs"/>
          <w:rtl/>
          <w:lang w:bidi="ar-JO"/>
        </w:rPr>
        <w:t xml:space="preserve">لازم لما اغير اشي في باتش 7 ادخل عليه وبعدين افتح جيت باش </w:t>
      </w:r>
      <w:bookmarkStart w:id="0" w:name="_GoBack"/>
      <w:bookmarkEnd w:id="0"/>
    </w:p>
    <w:sectPr w:rsidR="008D19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F74"/>
    <w:rsid w:val="00082063"/>
    <w:rsid w:val="000C7F74"/>
    <w:rsid w:val="008D1922"/>
    <w:rsid w:val="00FA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A65B0-89FC-45FE-960F-6934914D5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2024-02-11T18:57:00Z</dcterms:created>
  <dcterms:modified xsi:type="dcterms:W3CDTF">2024-02-11T18:59:00Z</dcterms:modified>
</cp:coreProperties>
</file>