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5C4F" w14:textId="77777777" w:rsidR="001C082C" w:rsidRDefault="001C082C" w:rsidP="001C082C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</w:t>
      </w:r>
    </w:p>
    <w:p w14:paraId="37483364" w14:textId="77777777" w:rsidR="001C082C" w:rsidRDefault="001C082C" w:rsidP="001C082C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Hashemi,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Seyyed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Mohammad. R, et al. “Identification Using Iris Image Analysis in Frequency Domain.”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2017 IEEE 4th International Conference on Knowledge-Based Engineering and Innovation (KBEI)</w:t>
      </w:r>
      <w:r>
        <w:rPr>
          <w:rFonts w:ascii="Times New Roman" w:eastAsia="Times New Roman" w:hAnsi="Times New Roman" w:cs="Times New Roman"/>
          <w:sz w:val="24"/>
          <w:szCs w:val="24"/>
        </w:rPr>
        <w:t>, 2017, doi:10.1109/kbei.2017.8324952.</w:t>
      </w:r>
    </w:p>
    <w:p w14:paraId="67E8645C" w14:textId="77777777" w:rsidR="001C082C" w:rsidRDefault="001C082C" w:rsidP="001C082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[2]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JalaliLabUCLA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“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JalaliLabUCLA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/Image-Feature-Detection-Using-Phase-Stretch- Transform.”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University of California, Los Angeles (UCLA), 2016, github.com/JalaliLabUCLA/Image-feature-detection-using-Phase-Stretch-Transform/tree/master/Matlab.</w:t>
      </w:r>
    </w:p>
    <w:p w14:paraId="595EFFE0" w14:textId="77777777" w:rsidR="001C082C" w:rsidRDefault="001C082C" w:rsidP="001C082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[3] Eye with labels [An image originally sourced from the US government EPA "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Sunwise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" program. It came in PDF format, 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converted it into a raster image, then hand traced it section by section. the source image is in the pdf file found]. (n.d.). Retrieved from https://openclipart.org/detail/674/eye-with-labels</w:t>
      </w:r>
    </w:p>
    <w:p w14:paraId="2C8B2824" w14:textId="77777777" w:rsidR="001C082C" w:rsidRDefault="001C082C" w:rsidP="001C08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FB8E7" w14:textId="77777777" w:rsidR="001C082C" w:rsidRDefault="001C082C" w:rsidP="001C08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DCC71" w14:textId="77777777" w:rsidR="006F4349" w:rsidRPr="001C082C" w:rsidRDefault="006F4349" w:rsidP="001C082C">
      <w:bookmarkStart w:id="0" w:name="_GoBack"/>
      <w:bookmarkEnd w:id="0"/>
    </w:p>
    <w:sectPr w:rsidR="006F4349" w:rsidRPr="001C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9"/>
    <w:rsid w:val="001C082C"/>
    <w:rsid w:val="006F4349"/>
    <w:rsid w:val="00E8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A3000-EA80-4B96-951D-7E0B8BA9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2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82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2C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2020-05-09T01:13:00Z</dcterms:created>
  <dcterms:modified xsi:type="dcterms:W3CDTF">2020-05-09T01:13:00Z</dcterms:modified>
</cp:coreProperties>
</file>