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FE5" w:rsidRPr="00940443" w:rsidRDefault="00885E81" w:rsidP="00885E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0443">
        <w:rPr>
          <w:rFonts w:ascii="Times New Roman" w:hAnsi="Times New Roman" w:cs="Times New Roman"/>
          <w:b/>
          <w:sz w:val="24"/>
          <w:szCs w:val="24"/>
        </w:rPr>
        <w:t>Interfaces Questions</w:t>
      </w:r>
    </w:p>
    <w:p w:rsidR="00885E81" w:rsidRPr="00885E81" w:rsidRDefault="00885E81" w:rsidP="00885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000000"/>
          <w:sz w:val="24"/>
          <w:szCs w:val="24"/>
        </w:rPr>
        <w:t>Question 1</w:t>
      </w:r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: What is wrong with the following interface?</w:t>
      </w:r>
    </w:p>
    <w:p w:rsidR="00885E81" w:rsidRPr="00885E81" w:rsidRDefault="00885E81" w:rsidP="0088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</w:t>
      </w:r>
      <w:proofErr w:type="spellStart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SomethingIsWrong</w:t>
      </w:r>
      <w:proofErr w:type="spellEnd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885E81" w:rsidRPr="00885E81" w:rsidRDefault="00885E81" w:rsidP="0088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aMethod</w:t>
      </w:r>
      <w:proofErr w:type="spellEnd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aValue</w:t>
      </w:r>
      <w:proofErr w:type="spellEnd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885E81" w:rsidRPr="00885E81" w:rsidRDefault="00885E81" w:rsidP="0088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"Hi Mom");</w:t>
      </w:r>
    </w:p>
    <w:p w:rsidR="00885E81" w:rsidRPr="00885E81" w:rsidRDefault="00885E81" w:rsidP="0088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885E81" w:rsidRPr="00885E81" w:rsidRDefault="00885E81" w:rsidP="0088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885E81" w:rsidRPr="00885E81" w:rsidRDefault="00940443" w:rsidP="00885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Answer </w:t>
      </w:r>
      <w:r w:rsidR="00885E81" w:rsidRPr="00885E81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:</w:t>
      </w:r>
      <w:proofErr w:type="gramEnd"/>
      <w:r w:rsidR="00885E81" w:rsidRPr="00885E81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It has a method implementation in it. Only default and static methods have implementations.</w:t>
      </w:r>
    </w:p>
    <w:p w:rsidR="00940443" w:rsidRPr="00940443" w:rsidRDefault="00940443" w:rsidP="0094044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</w:pPr>
      <w:r w:rsidRPr="00940443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>2) Can you identify the error in the below code?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0443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940443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40443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9404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44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40443">
        <w:rPr>
          <w:rFonts w:ascii="Times New Roman" w:eastAsia="Times New Roman" w:hAnsi="Times New Roman" w:cs="Times New Roman"/>
          <w:sz w:val="24"/>
          <w:szCs w:val="24"/>
        </w:rPr>
        <w:t xml:space="preserve"> i;</w:t>
      </w:r>
    </w:p>
    <w:p w:rsidR="00940443" w:rsidRPr="00940443" w:rsidRDefault="00940443" w:rsidP="0094044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40443" w:rsidRPr="00940443" w:rsidRDefault="00940443" w:rsidP="0094044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40443">
        <w:rPr>
          <w:rFonts w:ascii="Times New Roman" w:hAnsi="Times New Roman" w:cs="Times New Roman"/>
          <w:b/>
          <w:color w:val="444444"/>
          <w:sz w:val="24"/>
          <w:szCs w:val="24"/>
          <w:highlight w:val="yellow"/>
          <w:shd w:val="clear" w:color="auto" w:fill="FFFFFF"/>
        </w:rPr>
        <w:t>Answer</w:t>
      </w:r>
      <w:r w:rsidRPr="00940443">
        <w:rPr>
          <w:rFonts w:ascii="Times New Roman" w:hAnsi="Times New Roman" w:cs="Times New Roman"/>
          <w:color w:val="444444"/>
          <w:sz w:val="24"/>
          <w:szCs w:val="24"/>
          <w:highlight w:val="yellow"/>
          <w:shd w:val="clear" w:color="auto" w:fill="FFFFFF"/>
        </w:rPr>
        <w:t xml:space="preserve">: </w:t>
      </w:r>
      <w:r w:rsidRPr="00940443">
        <w:rPr>
          <w:rFonts w:ascii="Times New Roman" w:hAnsi="Times New Roman" w:cs="Times New Roman"/>
          <w:color w:val="444444"/>
          <w:sz w:val="24"/>
          <w:szCs w:val="24"/>
          <w:highlight w:val="yellow"/>
          <w:shd w:val="clear" w:color="auto" w:fill="FFFFFF"/>
        </w:rPr>
        <w:t>Illegal modifier for field i. Only public, static and final are allowed</w:t>
      </w:r>
      <w:r w:rsidRPr="0094044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:rsidR="00940443" w:rsidRPr="00940443" w:rsidRDefault="00940443" w:rsidP="0094044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940443" w:rsidRPr="00940443" w:rsidRDefault="00940443" w:rsidP="0094044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940443" w:rsidRPr="00940443" w:rsidRDefault="00940443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</w:pPr>
      <w:r w:rsidRPr="00940443">
        <w:rPr>
          <w:rStyle w:val="Strong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>3) What will be the output of the following program?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interface</w:t>
      </w:r>
      <w:proofErr w:type="gram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{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</w:t>
      </w:r>
      <w:proofErr w:type="gram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void</w:t>
      </w:r>
      <w:proofErr w:type="gram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myMethod</w:t>
      </w:r>
      <w:proofErr w:type="spell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();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}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class</w:t>
      </w:r>
      <w:proofErr w:type="gram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B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{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</w:t>
      </w:r>
      <w:proofErr w:type="gram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public</w:t>
      </w:r>
      <w:proofErr w:type="gram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void </w:t>
      </w:r>
      <w:proofErr w:type="spell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myMethod</w:t>
      </w:r>
      <w:proofErr w:type="spell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()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{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 </w:t>
      </w:r>
      <w:proofErr w:type="spellStart"/>
      <w:proofErr w:type="gram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System.out.println</w:t>
      </w:r>
      <w:proofErr w:type="spell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gram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"My Method");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}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}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class</w:t>
      </w:r>
      <w:proofErr w:type="gram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C extends B implements A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{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}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class</w:t>
      </w:r>
      <w:proofErr w:type="gram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MainClass</w:t>
      </w:r>
      <w:proofErr w:type="spellEnd"/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{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</w:t>
      </w:r>
      <w:proofErr w:type="gram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public</w:t>
      </w:r>
      <w:proofErr w:type="gram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static void main(String[] </w:t>
      </w:r>
      <w:proofErr w:type="spell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args</w:t>
      </w:r>
      <w:proofErr w:type="spell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) 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    {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        A </w:t>
      </w:r>
      <w:proofErr w:type="spell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a</w:t>
      </w:r>
      <w:proofErr w:type="spell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= new </w:t>
      </w:r>
      <w:proofErr w:type="gram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C(</w:t>
      </w:r>
      <w:proofErr w:type="gram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);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  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 </w:t>
      </w:r>
      <w:proofErr w:type="spellStart"/>
      <w:proofErr w:type="gram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a.myMethod</w:t>
      </w:r>
      <w:proofErr w:type="spell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gram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);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}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}</w:t>
      </w:r>
    </w:p>
    <w:p w:rsidR="00940443" w:rsidRDefault="00940443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 w:rsidRPr="00940443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My Method</w:t>
      </w:r>
    </w:p>
    <w:p w:rsidR="00940443" w:rsidRDefault="00940443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940443" w:rsidRDefault="00940443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4. 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Why the below code is showing compile time error?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X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proofErr w:type="gramEnd"/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methodX</w:t>
      </w:r>
      <w:proofErr w:type="spellEnd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Y implements</w:t>
      </w:r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X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proofErr w:type="gramEnd"/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methodX</w:t>
      </w:r>
      <w:proofErr w:type="spellEnd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"Method X");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940443" w:rsidRDefault="00940443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 w:rsidRPr="00940443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Interface methods must be implemented as public. Because, interface methods are public by default and you should not reduce the visibility of any methods while overriding.</w:t>
      </w:r>
    </w:p>
    <w:p w:rsidR="00940443" w:rsidRDefault="00940443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940443" w:rsidRDefault="00940443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5.</w:t>
      </w:r>
      <w:r w:rsidRPr="00940443">
        <w:rPr>
          <w:rStyle w:val="NormalWeb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Does below code compile successfully? If not, why?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spellStart"/>
      <w:proofErr w:type="gram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proofErr w:type="gramEnd"/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i = 111;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B implements</w:t>
      </w:r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 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proofErr w:type="gramEnd"/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methodB</w:t>
      </w:r>
      <w:proofErr w:type="spellEnd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        i = 222;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940443" w:rsidRDefault="00940443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 w:rsidRPr="00940443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 xml:space="preserve">No, because interface fields are static and final by default and you can’t change their value once they are initialized. In the above code, </w:t>
      </w:r>
      <w:proofErr w:type="spellStart"/>
      <w:proofErr w:type="gramStart"/>
      <w:r w:rsidRPr="00940443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methodB</w:t>
      </w:r>
      <w:proofErr w:type="spellEnd"/>
      <w:r w:rsidRPr="00940443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(</w:t>
      </w:r>
      <w:proofErr w:type="gramEnd"/>
      <w:r w:rsidRPr="00940443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 xml:space="preserve">) is changing value of interface field </w:t>
      </w:r>
      <w:proofErr w:type="spellStart"/>
      <w:r w:rsidRPr="00940443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A.i</w:t>
      </w:r>
      <w:proofErr w:type="spellEnd"/>
      <w:r w:rsidRPr="00940443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. It shows compile time error.</w:t>
      </w:r>
    </w:p>
    <w:p w:rsidR="00C415E4" w:rsidRDefault="00C415E4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C415E4" w:rsidRDefault="00C415E4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6. 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Is the following code written correctly?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//Class A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B extends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//Interface B extending Class A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C415E4" w:rsidRDefault="00C415E4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 w:rsidRPr="00C415E4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No. An interface can extend another interface not the class.</w:t>
      </w:r>
    </w:p>
    <w:p w:rsidR="00C415E4" w:rsidRDefault="00C415E4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C415E4" w:rsidRDefault="00C415E4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C415E4" w:rsidRDefault="00C415E4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lastRenderedPageBreak/>
        <w:t>7.</w:t>
      </w:r>
      <w:r w:rsidRPr="00C415E4">
        <w:rPr>
          <w:rStyle w:val="NormalWeb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What will be the output of the following program?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String p = "PPPP";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String </w:t>
      </w:r>
      <w:proofErr w:type="spellStart"/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methodP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Q extends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String q = "QQQQ";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String </w:t>
      </w:r>
      <w:proofErr w:type="spellStart"/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methodQ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R implements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P, Q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String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methodP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q+p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String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methodQ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p+q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MainClass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static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main(String[]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args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R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r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new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R(</w:t>
      </w:r>
      <w:proofErr w:type="gram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r.methodP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());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r.methodQ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());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C415E4" w:rsidRDefault="00C415E4" w:rsidP="00C415E4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C415E4" w:rsidRDefault="00C415E4" w:rsidP="00C415E4">
      <w:pPr>
        <w:spacing w:after="0" w:line="240" w:lineRule="auto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 w:rsidRPr="00C415E4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QQQQPPPP</w:t>
      </w:r>
      <w:r w:rsidRPr="00C415E4">
        <w:rPr>
          <w:rFonts w:ascii="Trebuchet MS" w:hAnsi="Trebuchet MS"/>
          <w:color w:val="444444"/>
          <w:sz w:val="21"/>
          <w:szCs w:val="21"/>
          <w:highlight w:val="yellow"/>
        </w:rPr>
        <w:br/>
      </w:r>
      <w:r w:rsidRPr="00C415E4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PPPPQQQQ</w:t>
      </w:r>
    </w:p>
    <w:p w:rsidR="00C415E4" w:rsidRDefault="00C415E4" w:rsidP="00C415E4">
      <w:pPr>
        <w:spacing w:after="0" w:line="240" w:lineRule="auto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C415E4" w:rsidRDefault="00C415E4" w:rsidP="00C415E4">
      <w:pPr>
        <w:spacing w:after="0" w:line="240" w:lineRule="auto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8. 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Can interfaces have constructors?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– </w:t>
      </w:r>
      <w:r w:rsidRPr="00C415E4">
        <w:rPr>
          <w:rStyle w:val="Strong"/>
          <w:rFonts w:ascii="Trebuchet MS" w:hAnsi="Trebuchet MS"/>
          <w:color w:val="444444"/>
          <w:sz w:val="21"/>
          <w:szCs w:val="21"/>
          <w:highlight w:val="yellow"/>
          <w:bdr w:val="none" w:sz="0" w:space="0" w:color="auto" w:frame="1"/>
          <w:shd w:val="clear" w:color="auto" w:fill="FFFFFF"/>
        </w:rPr>
        <w:t>No</w:t>
      </w:r>
    </w:p>
    <w:p w:rsidR="00C415E4" w:rsidRDefault="00C415E4" w:rsidP="00C415E4">
      <w:pPr>
        <w:spacing w:after="0" w:line="240" w:lineRule="auto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</w:p>
    <w:p w:rsidR="00C415E4" w:rsidRDefault="00C415E4" w:rsidP="00C415E4">
      <w:pPr>
        <w:spacing w:after="0" w:line="240" w:lineRule="auto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9.</w:t>
      </w:r>
      <w:r w:rsidRPr="00C415E4">
        <w:rPr>
          <w:rStyle w:val="NormalWeb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Is the below program written correctly? If yes, what will be the output?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A implements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B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{    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methodB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i)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 =+ i * i;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B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    </w:t>
      </w:r>
      <w:proofErr w:type="spellStart"/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methodB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i);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MainClass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static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main(String[]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args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B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b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new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A(</w:t>
      </w:r>
      <w:proofErr w:type="gram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b.methodB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(2));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nsolas" w:eastAsia="Times New Roman" w:hAnsi="Consolas" w:cs="Consolas"/>
          <w:color w:val="444444"/>
          <w:sz w:val="21"/>
          <w:szCs w:val="21"/>
          <w:highlight w:val="yellow"/>
        </w:rPr>
        <w:t>4</w:t>
      </w:r>
    </w:p>
    <w:p w:rsid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</w:p>
    <w:p w:rsidR="00C415E4" w:rsidRDefault="00C415E4" w:rsidP="00C415E4">
      <w:pPr>
        <w:spacing w:after="0" w:line="240" w:lineRule="auto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10. 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Can you find out the errors in the following code?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"Interface A");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static</w:t>
      </w:r>
      <w:proofErr w:type="gramEnd"/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"Interface A");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Interfaces can’t have initializers.</w:t>
      </w:r>
    </w:p>
    <w:p w:rsidR="00C415E4" w:rsidRDefault="00C415E4" w:rsidP="009404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082A39" w:rsidRDefault="00082A39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11.</w:t>
      </w:r>
      <w:r w:rsidRPr="00082A39">
        <w:rPr>
          <w:rStyle w:val="NormalWeb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How do you access interface field ‘i’ in the below code?</w:t>
      </w:r>
    </w:p>
    <w:p w:rsidR="00082A39" w:rsidRPr="00082A39" w:rsidRDefault="00082A39" w:rsidP="00082A39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082A39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P</w:t>
      </w:r>
    </w:p>
    <w:p w:rsidR="00082A39" w:rsidRPr="00082A39" w:rsidRDefault="00082A39" w:rsidP="00082A39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082A39" w:rsidRPr="00082A39" w:rsidRDefault="00082A39" w:rsidP="00082A39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082A39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Q</w:t>
      </w:r>
    </w:p>
    <w:p w:rsidR="00082A39" w:rsidRPr="00082A39" w:rsidRDefault="00082A39" w:rsidP="00082A39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082A39" w:rsidRPr="00082A39" w:rsidRDefault="00082A39" w:rsidP="00082A39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proofErr w:type="gramEnd"/>
      <w:r w:rsidRPr="00082A39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i = 111;</w:t>
      </w:r>
    </w:p>
    <w:p w:rsidR="00082A39" w:rsidRPr="00082A39" w:rsidRDefault="00082A39" w:rsidP="00082A39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082A39" w:rsidRPr="00082A39" w:rsidRDefault="00082A39" w:rsidP="00082A39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082A39" w:rsidRDefault="00082A39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proofErr w:type="spellStart"/>
      <w:r w:rsidRPr="00082A39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P.Q.i</w:t>
      </w:r>
      <w:proofErr w:type="spellEnd"/>
    </w:p>
    <w:p w:rsidR="003C43CF" w:rsidRDefault="003C43CF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3C43CF" w:rsidRDefault="003C43CF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12.</w:t>
      </w:r>
      <w:r w:rsidRPr="003C43CF">
        <w:rPr>
          <w:rStyle w:val="NormalWeb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What will be the output of the following program?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X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char</w:t>
      </w:r>
      <w:proofErr w:type="gramEnd"/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c = 'A';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char</w:t>
      </w:r>
      <w:proofErr w:type="gramEnd"/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methodX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Y implements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X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(c);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char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methodX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char</w:t>
      </w:r>
      <w:proofErr w:type="gramEnd"/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c = </w:t>
      </w:r>
      <w:proofErr w:type="spell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this.c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        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++c;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MainClass</w:t>
      </w:r>
      <w:proofErr w:type="spellEnd"/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static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main(String[] </w:t>
      </w:r>
      <w:proofErr w:type="spell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args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Y </w:t>
      </w:r>
      <w:proofErr w:type="spell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y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new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Y(</w:t>
      </w:r>
      <w:proofErr w:type="gram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y.methodX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());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y.c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X.c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3C43CF" w:rsidRDefault="003C43CF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 w:rsidRPr="003C43CF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A</w:t>
      </w:r>
      <w:r w:rsidRPr="003C43CF">
        <w:rPr>
          <w:rFonts w:ascii="Trebuchet MS" w:hAnsi="Trebuchet MS"/>
          <w:color w:val="444444"/>
          <w:sz w:val="21"/>
          <w:szCs w:val="21"/>
          <w:highlight w:val="yellow"/>
        </w:rPr>
        <w:br/>
      </w:r>
      <w:r w:rsidRPr="003C43CF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B</w:t>
      </w:r>
      <w:r w:rsidRPr="003C43CF">
        <w:rPr>
          <w:rFonts w:ascii="Trebuchet MS" w:hAnsi="Trebuchet MS"/>
          <w:color w:val="444444"/>
          <w:sz w:val="21"/>
          <w:szCs w:val="21"/>
          <w:highlight w:val="yellow"/>
        </w:rPr>
        <w:br/>
      </w:r>
      <w:r w:rsidRPr="003C43CF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A</w:t>
      </w:r>
      <w:r w:rsidRPr="003C43CF">
        <w:rPr>
          <w:rFonts w:ascii="Trebuchet MS" w:hAnsi="Trebuchet MS"/>
          <w:color w:val="444444"/>
          <w:sz w:val="21"/>
          <w:szCs w:val="21"/>
          <w:highlight w:val="yellow"/>
        </w:rPr>
        <w:br/>
      </w:r>
      <w:proofErr w:type="spellStart"/>
      <w:r w:rsidRPr="003C43CF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A</w:t>
      </w:r>
      <w:proofErr w:type="spellEnd"/>
    </w:p>
    <w:p w:rsidR="00B663AA" w:rsidRDefault="00B663AA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B663AA" w:rsidRDefault="00B663AA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13.</w:t>
      </w:r>
      <w:r w:rsidRPr="00B663AA">
        <w:rPr>
          <w:rStyle w:val="NormalWeb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What will be the output of the following program?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One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String s = "FINAL";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String </w:t>
      </w:r>
      <w:proofErr w:type="spellStart"/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methodONE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Two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String </w:t>
      </w:r>
      <w:proofErr w:type="spellStart"/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methodONE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abstract</w:t>
      </w:r>
      <w:proofErr w:type="gramEnd"/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Three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String s = "NOT FINAL";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abstract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String </w:t>
      </w:r>
      <w:proofErr w:type="spell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methodONE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Four extends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Three implements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One, Two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String </w:t>
      </w:r>
      <w:proofErr w:type="spell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methodONE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String s = </w:t>
      </w:r>
      <w:proofErr w:type="spell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super.s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+ </w:t>
      </w:r>
      <w:proofErr w:type="spell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One.s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s;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MainClass</w:t>
      </w:r>
      <w:proofErr w:type="spellEnd"/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    </w:t>
      </w:r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static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main(String[] </w:t>
      </w:r>
      <w:proofErr w:type="spell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args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Four </w:t>
      </w:r>
      <w:proofErr w:type="spell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four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new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Four(</w:t>
      </w:r>
      <w:proofErr w:type="gram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four.methodONE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());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One </w:t>
      </w:r>
      <w:proofErr w:type="spell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one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four;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one.s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663AA" w:rsidRDefault="00B663AA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 w:rsidRPr="00B663AA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NOT FINALFINAL</w:t>
      </w:r>
      <w:r w:rsidRPr="00B663AA">
        <w:rPr>
          <w:rFonts w:ascii="Trebuchet MS" w:hAnsi="Trebuchet MS"/>
          <w:color w:val="444444"/>
          <w:sz w:val="21"/>
          <w:szCs w:val="21"/>
          <w:highlight w:val="yellow"/>
        </w:rPr>
        <w:br/>
      </w:r>
      <w:r w:rsidRPr="00B663AA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FINAL</w:t>
      </w:r>
    </w:p>
    <w:p w:rsidR="00BB08F1" w:rsidRDefault="00BB08F1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BB08F1" w:rsidRDefault="00BB08F1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14. 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What will be the output of the following program?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methodA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B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methodB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C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methodC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D implements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A, B, C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 = 999+111;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methodA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i =+ i / i;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methodB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i =- i * i;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methodC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i = ++i - --i;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lastRenderedPageBreak/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MainClass</w:t>
      </w:r>
      <w:proofErr w:type="spellEnd"/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static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main(String[]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args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D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d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new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D(</w:t>
      </w:r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d.i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d.methodA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d.methodB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d.methodC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B08F1" w:rsidRDefault="00BB08F1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 w:rsidRPr="00BB08F1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1110</w:t>
      </w:r>
      <w:r w:rsidRPr="00BB08F1">
        <w:rPr>
          <w:rFonts w:ascii="Trebuchet MS" w:hAnsi="Trebuchet MS"/>
          <w:color w:val="444444"/>
          <w:sz w:val="21"/>
          <w:szCs w:val="21"/>
          <w:highlight w:val="yellow"/>
        </w:rPr>
        <w:br/>
      </w:r>
      <w:r w:rsidRPr="00BB08F1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1</w:t>
      </w:r>
      <w:r w:rsidRPr="00BB08F1">
        <w:rPr>
          <w:rFonts w:ascii="Trebuchet MS" w:hAnsi="Trebuchet MS"/>
          <w:color w:val="444444"/>
          <w:sz w:val="21"/>
          <w:szCs w:val="21"/>
          <w:highlight w:val="yellow"/>
        </w:rPr>
        <w:br/>
      </w:r>
      <w:r w:rsidRPr="00BB08F1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-1</w:t>
      </w:r>
      <w:r w:rsidRPr="00BB08F1">
        <w:rPr>
          <w:rFonts w:ascii="Trebuchet MS" w:hAnsi="Trebuchet MS"/>
          <w:color w:val="444444"/>
          <w:sz w:val="21"/>
          <w:szCs w:val="21"/>
          <w:highlight w:val="yellow"/>
        </w:rPr>
        <w:br/>
      </w:r>
      <w:r w:rsidRPr="00BB08F1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1</w:t>
      </w:r>
    </w:p>
    <w:p w:rsidR="00BB08F1" w:rsidRDefault="00BB08F1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BB08F1" w:rsidRDefault="00BB08F1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15. 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Is the below program written correctly? If yes, what will be the output?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X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methodX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Y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methodY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Z implements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X, X.Y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methodX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1);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methodX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methodY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2);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methodY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3);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MainClass</w:t>
      </w:r>
      <w:proofErr w:type="spellEnd"/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static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main(String[]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args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Z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z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new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Z(</w:t>
      </w:r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z.methodX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z.methodY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X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x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z;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x.methodX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B08F1" w:rsidRDefault="00BB08F1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3C43CF" w:rsidRDefault="00BB08F1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 w:rsidRPr="00BB08F1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3</w:t>
      </w:r>
      <w:r w:rsidRPr="00BB08F1">
        <w:rPr>
          <w:rFonts w:ascii="Trebuchet MS" w:hAnsi="Trebuchet MS"/>
          <w:color w:val="444444"/>
          <w:sz w:val="21"/>
          <w:szCs w:val="21"/>
          <w:highlight w:val="yellow"/>
        </w:rPr>
        <w:br/>
      </w:r>
      <w:r w:rsidRPr="00BB08F1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2</w:t>
      </w:r>
      <w:r w:rsidRPr="00BB08F1">
        <w:rPr>
          <w:rFonts w:ascii="Trebuchet MS" w:hAnsi="Trebuchet MS"/>
          <w:color w:val="444444"/>
          <w:sz w:val="21"/>
          <w:szCs w:val="21"/>
          <w:highlight w:val="yellow"/>
        </w:rPr>
        <w:br/>
      </w:r>
      <w:r w:rsidRPr="00BB08F1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1</w:t>
      </w:r>
      <w:r w:rsidRPr="00BB08F1">
        <w:rPr>
          <w:rFonts w:ascii="Trebuchet MS" w:hAnsi="Trebuchet MS"/>
          <w:color w:val="444444"/>
          <w:sz w:val="21"/>
          <w:szCs w:val="21"/>
          <w:highlight w:val="yellow"/>
        </w:rPr>
        <w:br/>
      </w:r>
      <w:r w:rsidRPr="00BB08F1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3</w:t>
      </w:r>
      <w:r w:rsidRPr="00BB08F1">
        <w:rPr>
          <w:rFonts w:ascii="Trebuchet MS" w:hAnsi="Trebuchet MS"/>
          <w:color w:val="444444"/>
          <w:sz w:val="21"/>
          <w:szCs w:val="21"/>
          <w:highlight w:val="yellow"/>
        </w:rPr>
        <w:br/>
      </w:r>
      <w:r w:rsidRPr="00BB08F1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2</w:t>
      </w:r>
      <w:r w:rsidRPr="00BB08F1">
        <w:rPr>
          <w:rFonts w:ascii="Trebuchet MS" w:hAnsi="Trebuchet MS"/>
          <w:color w:val="444444"/>
          <w:sz w:val="21"/>
          <w:szCs w:val="21"/>
          <w:highlight w:val="yellow"/>
        </w:rPr>
        <w:br/>
      </w:r>
      <w:r w:rsidRPr="00BB08F1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3</w:t>
      </w:r>
      <w:r w:rsidRPr="00BB08F1">
        <w:rPr>
          <w:rFonts w:ascii="Trebuchet MS" w:hAnsi="Trebuchet MS"/>
          <w:color w:val="444444"/>
          <w:sz w:val="21"/>
          <w:szCs w:val="21"/>
          <w:highlight w:val="yellow"/>
        </w:rPr>
        <w:br/>
      </w:r>
      <w:r w:rsidRPr="00BB08F1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3</w:t>
      </w:r>
      <w:r w:rsidRPr="00BB08F1">
        <w:rPr>
          <w:rFonts w:ascii="Trebuchet MS" w:hAnsi="Trebuchet MS"/>
          <w:color w:val="444444"/>
          <w:sz w:val="21"/>
          <w:szCs w:val="21"/>
          <w:highlight w:val="yellow"/>
        </w:rPr>
        <w:br/>
      </w:r>
      <w:r w:rsidRPr="00BB08F1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2</w:t>
      </w:r>
    </w:p>
    <w:p w:rsidR="00455230" w:rsidRDefault="00455230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455230" w:rsidRDefault="00455230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16. 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Can you identify the error in the below code?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X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methodX</w:t>
      </w:r>
      <w:proofErr w:type="spell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Y extends</w:t>
      </w: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X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methodY</w:t>
      </w:r>
      <w:proofErr w:type="spell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Z implements</w:t>
      </w: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Y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methodY</w:t>
      </w:r>
      <w:proofErr w:type="spell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"Method Y");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455230" w:rsidRDefault="00455230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 w:rsidRPr="00455230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 xml:space="preserve">Class Z must implement </w:t>
      </w:r>
      <w:proofErr w:type="spellStart"/>
      <w:proofErr w:type="gramStart"/>
      <w:r w:rsidRPr="00455230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methodX</w:t>
      </w:r>
      <w:proofErr w:type="spellEnd"/>
      <w:r w:rsidRPr="00455230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(</w:t>
      </w:r>
      <w:proofErr w:type="gramEnd"/>
      <w:r w:rsidRPr="00455230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) also.</w:t>
      </w:r>
    </w:p>
    <w:p w:rsidR="00455230" w:rsidRDefault="00455230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455230" w:rsidRDefault="00455230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17. 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Is the below program written correctly? If yes, what will be the output?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I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C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i;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C(</w:t>
      </w:r>
      <w:proofErr w:type="spell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i)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{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proofErr w:type="spell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this.i</w:t>
      </w:r>
      <w:proofErr w:type="spell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++i;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}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        </w:t>
      </w: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methodC</w:t>
      </w:r>
      <w:proofErr w:type="spell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{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++i;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}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MainClass</w:t>
      </w:r>
      <w:proofErr w:type="spellEnd"/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static</w:t>
      </w: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main(String[] </w:t>
      </w:r>
      <w:proofErr w:type="spell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args</w:t>
      </w:r>
      <w:proofErr w:type="spell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I.C c = new</w:t>
      </w: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I.C(</w:t>
      </w:r>
      <w:proofErr w:type="gram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000);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c.methodC</w:t>
      </w:r>
      <w:proofErr w:type="spell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());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455230" w:rsidRDefault="00455230" w:rsidP="009404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55230">
        <w:rPr>
          <w:rFonts w:ascii="Times New Roman" w:eastAsia="Times New Roman" w:hAnsi="Times New Roman" w:cs="Times New Roman"/>
          <w:color w:val="444444"/>
          <w:sz w:val="24"/>
          <w:szCs w:val="24"/>
          <w:highlight w:val="yellow"/>
        </w:rPr>
        <w:t>2</w:t>
      </w:r>
    </w:p>
    <w:p w:rsidR="00413F18" w:rsidRDefault="00413F18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18. 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What will be the output of the following program?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A { }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B extends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A { }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C extends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B { }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ABC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method(A a);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PQR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method(B b);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M implements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ABC, PQR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{    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method(A a)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2);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method(B b) 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3);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MainClass</w:t>
      </w:r>
      <w:proofErr w:type="spellEnd"/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static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main(String[] </w:t>
      </w:r>
      <w:proofErr w:type="spell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args</w:t>
      </w:r>
      <w:proofErr w:type="spell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M </w:t>
      </w:r>
      <w:proofErr w:type="spell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m</w:t>
      </w:r>
      <w:proofErr w:type="spell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new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M(</w:t>
      </w:r>
      <w:proofErr w:type="gram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m.method</w:t>
      </w:r>
      <w:proofErr w:type="spell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new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A());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        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m.method</w:t>
      </w:r>
      <w:proofErr w:type="spell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new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B());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m.method</w:t>
      </w:r>
      <w:proofErr w:type="spell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new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C());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413F18" w:rsidRPr="00940443" w:rsidRDefault="00413F18" w:rsidP="009404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413F18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2</w:t>
      </w:r>
      <w:r w:rsidRPr="00413F18">
        <w:rPr>
          <w:rFonts w:ascii="Trebuchet MS" w:hAnsi="Trebuchet MS"/>
          <w:color w:val="444444"/>
          <w:sz w:val="21"/>
          <w:szCs w:val="21"/>
          <w:highlight w:val="yellow"/>
        </w:rPr>
        <w:br/>
      </w:r>
      <w:r w:rsidRPr="00413F18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3</w:t>
      </w:r>
      <w:r w:rsidRPr="00413F18">
        <w:rPr>
          <w:rFonts w:ascii="Trebuchet MS" w:hAnsi="Trebuchet MS"/>
          <w:color w:val="444444"/>
          <w:sz w:val="21"/>
          <w:szCs w:val="21"/>
          <w:highlight w:val="yellow"/>
        </w:rPr>
        <w:br/>
      </w:r>
      <w:r w:rsidRPr="00413F18">
        <w:rPr>
          <w:rFonts w:ascii="Trebuchet MS" w:hAnsi="Trebuchet MS"/>
          <w:color w:val="444444"/>
          <w:sz w:val="21"/>
          <w:szCs w:val="21"/>
          <w:highlight w:val="yellow"/>
          <w:shd w:val="clear" w:color="auto" w:fill="FFFFFF"/>
        </w:rPr>
        <w:t>3</w:t>
      </w:r>
      <w:bookmarkStart w:id="0" w:name="_GoBack"/>
      <w:bookmarkEnd w:id="0"/>
    </w:p>
    <w:sectPr w:rsidR="00413F18" w:rsidRPr="00940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E81"/>
    <w:rsid w:val="00082A39"/>
    <w:rsid w:val="003755DE"/>
    <w:rsid w:val="003C43CF"/>
    <w:rsid w:val="00413F18"/>
    <w:rsid w:val="00455230"/>
    <w:rsid w:val="00885E81"/>
    <w:rsid w:val="00940443"/>
    <w:rsid w:val="009C226C"/>
    <w:rsid w:val="00B663AA"/>
    <w:rsid w:val="00BB08F1"/>
    <w:rsid w:val="00C415E4"/>
    <w:rsid w:val="00D8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E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404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044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044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E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404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044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04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4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3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3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8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5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9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7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9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2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1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8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73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0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7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2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6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1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5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6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0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30579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60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DDDDD"/>
                <w:right w:val="none" w:sz="0" w:space="0" w:color="auto"/>
              </w:divBdr>
              <w:divsChild>
                <w:div w:id="20419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9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347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70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6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Shaveta</cp:lastModifiedBy>
  <cp:revision>6</cp:revision>
  <dcterms:created xsi:type="dcterms:W3CDTF">2017-10-28T18:08:00Z</dcterms:created>
  <dcterms:modified xsi:type="dcterms:W3CDTF">2017-10-28T20:23:00Z</dcterms:modified>
</cp:coreProperties>
</file>