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a,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b){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a=a;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b=b;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main(String[]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(10, 20);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Default="00BB09D9">
      <w:r>
        <w:t>0 0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a,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b){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=a;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=b;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main(String[]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(10, 20);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Default="00BB09D9">
      <w:r>
        <w:t>10 20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lastRenderedPageBreak/>
        <w:t xml:space="preserve">public class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a,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b){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=a;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=b;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main(String[]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Default="00BB09D9">
      <w:r>
        <w:t>Compilation Error</w:t>
      </w:r>
    </w:p>
    <w:p w:rsidR="00BB09D9" w:rsidRDefault="00BB09D9"/>
    <w:p w:rsidR="00BB09D9" w:rsidRDefault="00BB09D9">
      <w:r>
        <w:rPr>
          <w:noProof/>
        </w:rPr>
        <w:drawing>
          <wp:inline distT="0" distB="0" distL="0" distR="0" wp14:anchorId="61C90411" wp14:editId="77ADE34E">
            <wp:extent cx="5939928" cy="2668772"/>
            <wp:effectExtent l="0" t="0" r="3810" b="0"/>
            <wp:docPr id="1" name="Picture 1" descr="java%2Bprogramming%2Bon%2Bthis%2B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%2Bprogramming%2Bon%2Bthis%2Bkey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D9" w:rsidRPr="00BB09D9" w:rsidRDefault="00BB09D9" w:rsidP="00BB09D9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Zero argument </w:t>
      </w:r>
      <w:proofErr w:type="gram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constructor</w:t>
      </w:r>
      <w:proofErr w:type="gram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called.</w:t>
      </w:r>
    </w:p>
    <w:p w:rsidR="00BB09D9" w:rsidRPr="00BB09D9" w:rsidRDefault="00BB09D9" w:rsidP="00BB09D9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Two argument </w:t>
      </w:r>
      <w:proofErr w:type="gram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constructor</w:t>
      </w:r>
      <w:proofErr w:type="gram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called.</w:t>
      </w:r>
    </w:p>
    <w:p w:rsidR="00BB09D9" w:rsidRPr="00BB09D9" w:rsidRDefault="00BB09D9" w:rsidP="00BB09D9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x=1</w:t>
      </w:r>
    </w:p>
    <w:p w:rsidR="00BB09D9" w:rsidRPr="00BB09D9" w:rsidRDefault="00BB09D9" w:rsidP="00BB09D9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y=2</w:t>
      </w:r>
    </w:p>
    <w:p w:rsidR="00BB09D9" w:rsidRDefault="00BB09D9">
      <w:r>
        <w:rPr>
          <w:noProof/>
        </w:rPr>
        <w:lastRenderedPageBreak/>
        <w:drawing>
          <wp:inline distT="0" distB="0" distL="0" distR="0">
            <wp:extent cx="5943600" cy="4885195"/>
            <wp:effectExtent l="0" t="0" r="0" b="0"/>
            <wp:docPr id="2" name="Picture 2" descr="java%2Bprogramming%2Bon%2Bthis%2Bkeyword%2Bpart%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%2Bprogramming%2Bon%2Bthis%2Bkeyword%2Bpart%2B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D9" w:rsidRDefault="00BB09D9"/>
    <w:p w:rsidR="00BB09D9" w:rsidRPr="00BB09D9" w:rsidRDefault="00BB09D9" w:rsidP="00BB09D9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Show() method called</w:t>
      </w:r>
    </w:p>
    <w:p w:rsidR="00BB09D9" w:rsidRPr="00BB09D9" w:rsidRDefault="00BB09D9" w:rsidP="00BB09D9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1</w:t>
      </w:r>
    </w:p>
    <w:p w:rsidR="00BB09D9" w:rsidRPr="00BB09D9" w:rsidRDefault="00BB09D9" w:rsidP="00BB09D9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2</w:t>
      </w:r>
    </w:p>
    <w:p w:rsidR="00BB09D9" w:rsidRDefault="00BB09D9">
      <w:pPr>
        <w:rPr>
          <w:rFonts w:ascii="Verdana" w:hAnsi="Verdana"/>
          <w:b/>
          <w:bCs/>
          <w:color w:val="7F6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/>
          <w:bCs/>
          <w:color w:val="7F6000"/>
          <w:sz w:val="21"/>
          <w:szCs w:val="21"/>
          <w:bdr w:val="none" w:sz="0" w:space="0" w:color="auto" w:frame="1"/>
          <w:shd w:val="clear" w:color="auto" w:fill="FFFFFF"/>
        </w:rPr>
        <w:t>Can we call non static method from constructor using this?</w:t>
      </w:r>
    </w:p>
    <w:p w:rsidR="00BB09D9" w:rsidRDefault="00BB09D9">
      <w:r>
        <w:rPr>
          <w:noProof/>
        </w:rPr>
        <w:lastRenderedPageBreak/>
        <w:drawing>
          <wp:inline distT="0" distB="0" distL="0" distR="0">
            <wp:extent cx="5943600" cy="2503666"/>
            <wp:effectExtent l="0" t="0" r="0" b="0"/>
            <wp:docPr id="3" name="Picture 3" descr="java%2Bprogramming%2Bon%2Bthis%2Bpart%2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%2Bprogramming%2Bon%2Bthis%2Bpart%2B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D9" w:rsidRPr="00BB09D9" w:rsidRDefault="00BB09D9" w:rsidP="00BB09D9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B class Constructor</w:t>
      </w:r>
    </w:p>
    <w:p w:rsidR="00BB09D9" w:rsidRPr="00BB09D9" w:rsidRDefault="00BB09D9" w:rsidP="00BB09D9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method</w:t>
      </w:r>
    </w:p>
    <w:p w:rsidR="00BB09D9" w:rsidRDefault="00BB09D9">
      <w:pP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Can we assign something to </w:t>
      </w:r>
      <w:proofErr w:type="gramStart"/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this ?</w:t>
      </w:r>
      <w:proofErr w:type="gramEnd"/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b;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x,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y){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      this= new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      </w:t>
      </w:r>
      <w:proofErr w:type="spellStart"/>
      <w:proofErr w:type="gram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gram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"Two argument constructor called.");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 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this.x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=x;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 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this.y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=y;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     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main(String[]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ThisDemo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(10, 20);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obj.b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b/>
          <w:bCs/>
          <w:color w:val="990000"/>
          <w:sz w:val="21"/>
          <w:szCs w:val="21"/>
          <w:bdr w:val="none" w:sz="0" w:space="0" w:color="auto" w:frame="1"/>
        </w:rPr>
        <w:t>Compile Time Error at line number 9: left hand side of assignment must be a variable</w:t>
      </w:r>
    </w:p>
    <w:p w:rsidR="00BB09D9" w:rsidRPr="00BB09D9" w:rsidRDefault="00BB09D9" w:rsidP="00BB09D9">
      <w:pPr>
        <w:numPr>
          <w:ilvl w:val="0"/>
          <w:numId w:val="7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b/>
          <w:bCs/>
          <w:color w:val="990000"/>
          <w:sz w:val="21"/>
          <w:szCs w:val="21"/>
          <w:bdr w:val="none" w:sz="0" w:space="0" w:color="auto" w:frame="1"/>
        </w:rPr>
        <w:t xml:space="preserve">We </w:t>
      </w:r>
      <w:proofErr w:type="spellStart"/>
      <w:r w:rsidRPr="00BB09D9">
        <w:rPr>
          <w:rFonts w:ascii="Verdana" w:eastAsia="Times New Roman" w:hAnsi="Verdana" w:cs="Times New Roman"/>
          <w:b/>
          <w:bCs/>
          <w:color w:val="990000"/>
          <w:sz w:val="21"/>
          <w:szCs w:val="21"/>
          <w:bdr w:val="none" w:sz="0" w:space="0" w:color="auto" w:frame="1"/>
        </w:rPr>
        <w:t>can not</w:t>
      </w:r>
      <w:proofErr w:type="spellEnd"/>
      <w:r w:rsidRPr="00BB09D9">
        <w:rPr>
          <w:rFonts w:ascii="Verdana" w:eastAsia="Times New Roman" w:hAnsi="Verdana" w:cs="Times New Roman"/>
          <w:b/>
          <w:bCs/>
          <w:color w:val="990000"/>
          <w:sz w:val="21"/>
          <w:szCs w:val="21"/>
          <w:bdr w:val="none" w:sz="0" w:space="0" w:color="auto" w:frame="1"/>
        </w:rPr>
        <w:t xml:space="preserve"> modify or assign something to this it leads to compile time error</w:t>
      </w:r>
    </w:p>
    <w:p w:rsidR="00BB09D9" w:rsidRDefault="00BB09D9">
      <w:pPr>
        <w:rPr>
          <w:rFonts w:ascii="Verdana" w:hAnsi="Verdana"/>
          <w:b/>
          <w:bCs/>
          <w:color w:val="7F6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/>
          <w:bCs/>
          <w:color w:val="7F6000"/>
          <w:sz w:val="21"/>
          <w:szCs w:val="21"/>
          <w:bdr w:val="none" w:sz="0" w:space="0" w:color="auto" w:frame="1"/>
          <w:shd w:val="clear" w:color="auto" w:fill="FFFFFF"/>
        </w:rPr>
        <w:lastRenderedPageBreak/>
        <w:t>Can we use this as return statement in a method?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public class B{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  <w:r w:rsidR="00B03F47">
        <w:rPr>
          <w:rFonts w:ascii="Verdana" w:eastAsia="Times New Roman" w:hAnsi="Verdana" w:cs="Times New Roman"/>
          <w:color w:val="FFFFFF"/>
          <w:sz w:val="21"/>
          <w:szCs w:val="21"/>
        </w:rPr>
        <w:t>//</w:t>
      </w:r>
      <w:bookmarkStart w:id="0" w:name="_GoBack"/>
      <w:bookmarkEnd w:id="0"/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public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getA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() {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 return a;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}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setA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a) {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  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this.a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a;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B show(){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return this;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main(String[]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     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B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B();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obj.setA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(10);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obj.getA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());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 xml:space="preserve"> B obj2= 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obj.show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(obj2.getA());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B09D9" w:rsidRPr="00BB09D9" w:rsidRDefault="00BB09D9" w:rsidP="00BB09D9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B09D9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B09D9" w:rsidRDefault="00BB09D9">
      <w:r>
        <w:t>10</w:t>
      </w:r>
    </w:p>
    <w:p w:rsidR="00BB09D9" w:rsidRDefault="00BB09D9">
      <w:r>
        <w:t>10</w:t>
      </w:r>
    </w:p>
    <w:sectPr w:rsidR="00BB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8E1"/>
    <w:multiLevelType w:val="multilevel"/>
    <w:tmpl w:val="5D3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9294D"/>
    <w:multiLevelType w:val="multilevel"/>
    <w:tmpl w:val="452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8211C"/>
    <w:multiLevelType w:val="multilevel"/>
    <w:tmpl w:val="CA06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F25E3"/>
    <w:multiLevelType w:val="multilevel"/>
    <w:tmpl w:val="724C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E284B"/>
    <w:multiLevelType w:val="multilevel"/>
    <w:tmpl w:val="DED6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B6CD7"/>
    <w:multiLevelType w:val="multilevel"/>
    <w:tmpl w:val="8F86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4F6639"/>
    <w:multiLevelType w:val="multilevel"/>
    <w:tmpl w:val="EAC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891C62"/>
    <w:multiLevelType w:val="multilevel"/>
    <w:tmpl w:val="471C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EF2042"/>
    <w:multiLevelType w:val="multilevel"/>
    <w:tmpl w:val="78AA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D9"/>
    <w:rsid w:val="00716FC8"/>
    <w:rsid w:val="00B03F47"/>
    <w:rsid w:val="00B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2</cp:revision>
  <dcterms:created xsi:type="dcterms:W3CDTF">2019-02-04T19:29:00Z</dcterms:created>
  <dcterms:modified xsi:type="dcterms:W3CDTF">2019-02-17T07:24:00Z</dcterms:modified>
</cp:coreProperties>
</file>