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14A89" w:rsidRPr="00A14A89" w:rsidTr="00A14A89">
        <w:trPr>
          <w:tblCellSpacing w:w="0" w:type="dxa"/>
        </w:trPr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Foo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main(String[]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Finally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code runs with no output.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An exception is thrown at runtime.</w:t>
                  </w:r>
                </w:p>
              </w:tc>
            </w:tr>
          </w:tbl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A14A8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If you put a finally block after a try and its associated catch blocks, then once execution enters the try block, the code in that finally block will definitely be executed except in the following circumstances:</w:t>
            </w:r>
          </w:p>
          <w:p w:rsidR="00A14A89" w:rsidRPr="00A14A89" w:rsidRDefault="00A14A89" w:rsidP="00A14A89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An exception arising in the finally block itself.</w:t>
            </w:r>
          </w:p>
          <w:p w:rsidR="00A14A89" w:rsidRPr="00A14A89" w:rsidRDefault="00A14A89" w:rsidP="00A14A89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The death of the thread.</w:t>
            </w:r>
          </w:p>
          <w:p w:rsidR="00A14A89" w:rsidRPr="00A14A89" w:rsidRDefault="00A14A89" w:rsidP="00A14A89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The use of </w:t>
            </w:r>
            <w:proofErr w:type="spellStart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System.exit</w:t>
            </w:r>
            <w:proofErr w:type="spellEnd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()</w:t>
            </w:r>
          </w:p>
          <w:p w:rsidR="00A14A89" w:rsidRPr="00A14A89" w:rsidRDefault="00A14A89" w:rsidP="00A14A89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Turning off the power to the CPU.</w:t>
            </w:r>
          </w:p>
          <w:p w:rsidR="00A14A89" w:rsidRPr="00A14A89" w:rsidRDefault="00A14A89" w:rsidP="00A14A89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I suppose the last three could be classified as VM shutdown.</w:t>
            </w:r>
          </w:p>
          <w:p w:rsidR="00A14A89" w:rsidRPr="00A14A89" w:rsidRDefault="00AF6DF3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0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View Answer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11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Discuss in Forum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12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Workspace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13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Report</w:t>
              </w:r>
            </w:hyperlink>
          </w:p>
        </w:tc>
      </w:tr>
    </w:tbl>
    <w:p w:rsidR="00A14A89" w:rsidRPr="00A14A89" w:rsidRDefault="00AF6DF3" w:rsidP="00A14A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14A89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2. </w:t>
            </w:r>
          </w:p>
        </w:tc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{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x = 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y = 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5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/ x;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"Exception"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ArithmeticException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ae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 Arithmetic Exception"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System.out.println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"finished"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finished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Exception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Arithmetic Exception</w:t>
                  </w:r>
                </w:p>
              </w:tc>
            </w:tr>
          </w:tbl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A14A8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Compilation fails because </w:t>
            </w:r>
            <w:proofErr w:type="spellStart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ArithmeticException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has already been caught. </w:t>
            </w:r>
            <w:proofErr w:type="spellStart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ArithmeticException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is a subclass of </w:t>
            </w:r>
            <w:proofErr w:type="spellStart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java.lang.Exception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, by time the </w:t>
            </w:r>
            <w:proofErr w:type="spellStart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ArithmeticException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has been specified it has already been caught by the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Exception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class.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If </w:t>
            </w:r>
            <w:proofErr w:type="spellStart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ArithmeticException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appears before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Exception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 xml:space="preserve">, then the file will compile. When catching exceptions the more specific exceptions must be listed before the more general (the subclasses must be caught before the </w:t>
            </w:r>
            <w:proofErr w:type="spellStart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superclasses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).</w:t>
            </w:r>
          </w:p>
          <w:p w:rsidR="00A14A89" w:rsidRPr="00A14A89" w:rsidRDefault="00AF6DF3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8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View Answer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19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Discuss in Forum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0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Workspace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1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Report</w:t>
              </w:r>
            </w:hyperlink>
          </w:p>
        </w:tc>
      </w:tr>
    </w:tbl>
    <w:p w:rsidR="00A14A89" w:rsidRPr="00A14A89" w:rsidRDefault="00AF6DF3" w:rsidP="00A14A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14A89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3. </w:t>
            </w:r>
          </w:p>
        </w:tc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X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ex)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"D"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Error();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22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ABCD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C is printed before exiting with an error message.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BC is printed before exiting with an error message.</w:t>
                  </w:r>
                </w:p>
              </w:tc>
            </w:tr>
          </w:tbl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lastRenderedPageBreak/>
              <w:t>Answer: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A14A8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Error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 xml:space="preserve"> is thrown but not </w:t>
            </w:r>
            <w:proofErr w:type="spellStart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recognised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gramStart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line(</w:t>
            </w:r>
            <w:proofErr w:type="gram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22) because the only catch attempts to catch an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Exception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and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Exception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is not a superclass of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Error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. Therefore only the code in the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finally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statement can be run before exiting with a runtime error (Exception in thread "main" </w:t>
            </w:r>
            <w:proofErr w:type="spellStart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java.lang.Error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>).</w:t>
            </w:r>
          </w:p>
          <w:p w:rsidR="00A14A89" w:rsidRPr="00A14A89" w:rsidRDefault="00AF6DF3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View Answer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7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Discuss in Forum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8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Workspace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9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Report</w:t>
              </w:r>
            </w:hyperlink>
          </w:p>
        </w:tc>
      </w:tr>
    </w:tbl>
    <w:p w:rsidR="00A14A89" w:rsidRPr="00A14A89" w:rsidRDefault="00AF6DF3" w:rsidP="00A14A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14A89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4. </w:t>
            </w:r>
          </w:p>
        </w:tc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X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RuntimeException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ex)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10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ex1)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"D"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RuntimeException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BD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BCD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2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BDE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3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BCDE</w:t>
                  </w:r>
                </w:p>
              </w:tc>
            </w:tr>
          </w:tbl>
          <w:p w:rsidR="00A14A89" w:rsidRPr="00A14A89" w:rsidRDefault="00AF6DF3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4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View Answer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5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Discuss in Forum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6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Workspace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7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Report</w:t>
              </w:r>
            </w:hyperlink>
          </w:p>
        </w:tc>
      </w:tr>
    </w:tbl>
    <w:p w:rsidR="00A14A89" w:rsidRPr="00A14A89" w:rsidRDefault="00AF6DF3" w:rsidP="00A14A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14A89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5. </w:t>
            </w:r>
          </w:p>
        </w:tc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352BC1" w:rsidRDefault="00352BC1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</w:pPr>
          </w:p>
          <w:p w:rsidR="00352BC1" w:rsidRDefault="00352BC1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</w:pPr>
          </w:p>
          <w:p w:rsidR="00352BC1" w:rsidRDefault="00352BC1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</w:pPr>
          </w:p>
          <w:p w:rsidR="00352BC1" w:rsidRDefault="00352BC1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</w:pPr>
          </w:p>
          <w:p w:rsidR="00352BC1" w:rsidRDefault="00352BC1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</w:pP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proofErr w:type="spellStart"/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RTExcept</w:t>
            </w:r>
            <w:proofErr w:type="spellEnd"/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throwit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</w:t>
            </w:r>
            <w:proofErr w:type="spellStart"/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throwit</w:t>
            </w:r>
            <w:proofErr w:type="spellEnd"/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 xml:space="preserve">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RuntimeException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"hello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throwit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re 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"caught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"after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8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hello </w:t>
                  </w:r>
                  <w:proofErr w:type="spellStart"/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throwit</w:t>
                  </w:r>
                  <w:proofErr w:type="spellEnd"/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caught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9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0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hello </w:t>
                  </w:r>
                  <w:proofErr w:type="spellStart"/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throwit</w:t>
                  </w:r>
                  <w:proofErr w:type="spellEnd"/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  <w:proofErr w:type="spellStart"/>
                  <w:r w:rsidRPr="00A14A89">
                    <w:rPr>
                      <w:rFonts w:ascii="Courier New" w:eastAsia="Times New Roman" w:hAnsi="Courier New" w:cs="Courier New"/>
                      <w:color w:val="DD0000"/>
                      <w:sz w:val="20"/>
                      <w:szCs w:val="20"/>
                    </w:rPr>
                    <w:t>RuntimeException</w:t>
                  </w:r>
                  <w:proofErr w:type="spellEnd"/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 caught after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1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hello </w:t>
                  </w:r>
                  <w:proofErr w:type="spellStart"/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throwit</w:t>
                  </w:r>
                  <w:proofErr w:type="spellEnd"/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caught finally after</w:t>
                  </w:r>
                </w:p>
              </w:tc>
            </w:tr>
          </w:tbl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gridSpan w:val="2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br/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Test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throws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Exception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5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Exception();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7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9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11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[])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e)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20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"exception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"finished"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24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2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finally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3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exception finished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4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finally exception finished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5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</w:t>
                  </w:r>
                </w:p>
              </w:tc>
            </w:tr>
          </w:tbl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A14A89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A14A89" w:rsidRPr="00A14A89" w:rsidRDefault="00A14A89" w:rsidP="00A14A89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This is what happens: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(1) The execution of the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try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block (line 5) completes abruptly because of the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throw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statement (line 7).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(2) The exception cannot be assigned to the parameter of any catch clause of the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try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statement therefore the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finally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block is executed (line 9) and "finally" is output (line 11).</w:t>
            </w:r>
          </w:p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(3) The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finally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block completes normally, and then the </w:t>
            </w:r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try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 statement completes abruptly because of the </w:t>
            </w:r>
            <w:proofErr w:type="spellStart"/>
            <w:r w:rsidRPr="00A14A89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throw</w:t>
            </w: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statement</w:t>
            </w:r>
            <w:proofErr w:type="spellEnd"/>
            <w:r w:rsidRPr="00A14A89">
              <w:rPr>
                <w:rFonts w:ascii="Arial" w:eastAsia="Times New Roman" w:hAnsi="Arial" w:cs="Arial"/>
                <w:sz w:val="21"/>
                <w:szCs w:val="21"/>
              </w:rPr>
              <w:t xml:space="preserve"> (line 7).</w:t>
            </w:r>
          </w:p>
          <w:p w:rsidR="00A14A89" w:rsidRPr="00A14A89" w:rsidRDefault="00A14A89" w:rsidP="00A14A89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(4) The exception is propagated up the call stack and is caught by the catch in the main method (line 20). This prints "exception".</w:t>
            </w:r>
          </w:p>
          <w:p w:rsidR="00A14A89" w:rsidRPr="00A14A89" w:rsidRDefault="00A14A89" w:rsidP="00A14A89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(5) Lastly program execution continues, because the exception has been caught, and "finished" is output (line 24).</w:t>
            </w:r>
          </w:p>
          <w:p w:rsidR="00A14A89" w:rsidRPr="00A14A89" w:rsidRDefault="00AF6DF3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View Answer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7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Discuss in Forum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8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Workspace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9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Report</w:t>
              </w:r>
            </w:hyperlink>
          </w:p>
        </w:tc>
      </w:tr>
    </w:tbl>
    <w:p w:rsidR="00A14A89" w:rsidRPr="00A14A89" w:rsidRDefault="00AF6DF3" w:rsidP="00A14A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14A89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7. </w:t>
            </w:r>
          </w:p>
        </w:tc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X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ex)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"D"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{}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0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AC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1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BC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2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ACD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3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ABCD</w:t>
                  </w:r>
                </w:p>
              </w:tc>
            </w:tr>
          </w:tbl>
          <w:p w:rsidR="00A14A89" w:rsidRPr="00A14A89" w:rsidRDefault="00AF6DF3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View Answer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55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Discuss in Forum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56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Workspace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57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Report</w:t>
              </w:r>
            </w:hyperlink>
          </w:p>
        </w:tc>
      </w:tr>
    </w:tbl>
    <w:p w:rsidR="00A14A89" w:rsidRPr="00A14A89" w:rsidRDefault="00AF6DF3" w:rsidP="00A14A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14A89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8. </w:t>
            </w:r>
          </w:p>
        </w:tc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X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[]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7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ex)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10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12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14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16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"D"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18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badMethod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RuntimeException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8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AB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9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BC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0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ABC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1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BCD</w:t>
                  </w:r>
                </w:p>
              </w:tc>
            </w:tr>
          </w:tbl>
          <w:p w:rsidR="00A14A89" w:rsidRPr="00A14A89" w:rsidRDefault="00AF6DF3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62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View Answer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63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Discuss in Forum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64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Workspace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65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Report</w:t>
              </w:r>
            </w:hyperlink>
          </w:p>
        </w:tc>
      </w:tr>
    </w:tbl>
    <w:p w:rsidR="00A14A89" w:rsidRPr="00A14A89" w:rsidRDefault="00AF6DF3" w:rsidP="00A14A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14A89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9. </w:t>
            </w:r>
          </w:p>
        </w:tc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proofErr w:type="spellStart"/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MyProgram</w:t>
            </w:r>
            <w:proofErr w:type="spellEnd"/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[])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"Hello world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 executing 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6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Nothing. The program will not compile because no exceptions are specified.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7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Nothing. The program will not compile because no catch clauses are specified.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8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Hello world.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9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Hello world Finally executing</w:t>
                  </w:r>
                </w:p>
              </w:tc>
            </w:tr>
          </w:tbl>
          <w:p w:rsidR="00A14A89" w:rsidRPr="00A14A89" w:rsidRDefault="00AF6DF3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70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View Answer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71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Discuss in Forum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72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Workspace</w:t>
              </w:r>
            </w:hyperlink>
            <w:r w:rsidR="00A14A89" w:rsidRPr="00A14A8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73" w:history="1">
              <w:r w:rsidR="00A14A89" w:rsidRPr="00A14A89">
                <w:rPr>
                  <w:rFonts w:ascii="Arial" w:eastAsia="Times New Roman" w:hAnsi="Arial" w:cs="Arial"/>
                  <w:color w:val="0077CC"/>
                  <w:sz w:val="21"/>
                  <w:szCs w:val="21"/>
                </w:rPr>
                <w:t>Report</w:t>
              </w:r>
            </w:hyperlink>
          </w:p>
        </w:tc>
      </w:tr>
    </w:tbl>
    <w:p w:rsidR="00A14A89" w:rsidRPr="00A14A89" w:rsidRDefault="00AF6DF3" w:rsidP="00A14A8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A14A89" w:rsidRPr="00A14A89" w:rsidTr="00A14A8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10. </w:t>
            </w:r>
          </w:p>
        </w:tc>
        <w:tc>
          <w:tcPr>
            <w:tcW w:w="0" w:type="auto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14A89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bookmarkStart w:id="0" w:name="_GoBack"/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Exc0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extends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Exception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Exc1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extends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Exc0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}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2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Test</w:t>
            </w: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[])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throw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Exc1();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9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(Exc0 e0) </w:t>
            </w:r>
            <w:r w:rsidRPr="00A14A8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Line 11 */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"Ex0 caught"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A14A8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e)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A14A89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"exception caught"</w:t>
            </w: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A14A89" w:rsidRPr="00A14A89" w:rsidRDefault="00A14A89" w:rsidP="00A14A8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A14A89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  <w:bookmarkEnd w:id="0"/>
          </w:p>
        </w:tc>
      </w:tr>
      <w:tr w:rsidR="00A14A89" w:rsidRPr="00A14A89" w:rsidTr="00A14A8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4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Courier New" w:eastAsia="Times New Roman" w:hAnsi="Courier New" w:cs="Courier New"/>
                      <w:color w:val="DD0000"/>
                      <w:sz w:val="20"/>
                      <w:szCs w:val="20"/>
                    </w:rPr>
                    <w:t>Ex0</w:t>
                  </w: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 caught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5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exception caught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6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 because of an error at line 2.</w:t>
                  </w:r>
                </w:p>
              </w:tc>
            </w:tr>
            <w:tr w:rsidR="00A14A89" w:rsidRPr="00A14A8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F6DF3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7" w:history="1">
                    <w:r w:rsidR="00A14A89" w:rsidRPr="00A14A8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A14A89" w:rsidRPr="00A14A89" w:rsidRDefault="00A14A89" w:rsidP="00A14A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A14A89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 because of an error at line 9.</w:t>
                  </w:r>
                </w:p>
              </w:tc>
            </w:tr>
          </w:tbl>
          <w:p w:rsidR="00A14A89" w:rsidRPr="00A14A89" w:rsidRDefault="00A14A89" w:rsidP="00A14A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1D7FE5" w:rsidRDefault="00AF6DF3"/>
    <w:sectPr w:rsidR="001D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0419"/>
    <w:multiLevelType w:val="multilevel"/>
    <w:tmpl w:val="E430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89"/>
    <w:rsid w:val="00352BC1"/>
    <w:rsid w:val="003755DE"/>
    <w:rsid w:val="00A14A89"/>
    <w:rsid w:val="00AF6DF3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A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4A8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14A89"/>
  </w:style>
  <w:style w:type="character" w:customStyle="1" w:styleId="class">
    <w:name w:val="class"/>
    <w:basedOn w:val="DefaultParagraphFont"/>
    <w:rsid w:val="00A14A89"/>
  </w:style>
  <w:style w:type="character" w:customStyle="1" w:styleId="Title1">
    <w:name w:val="Title1"/>
    <w:basedOn w:val="DefaultParagraphFont"/>
    <w:rsid w:val="00A14A89"/>
  </w:style>
  <w:style w:type="character" w:customStyle="1" w:styleId="string">
    <w:name w:val="string"/>
    <w:basedOn w:val="DefaultParagraphFont"/>
    <w:rsid w:val="00A14A89"/>
  </w:style>
  <w:style w:type="character" w:styleId="Hyperlink">
    <w:name w:val="Hyperlink"/>
    <w:basedOn w:val="DefaultParagraphFont"/>
    <w:uiPriority w:val="99"/>
    <w:semiHidden/>
    <w:unhideWhenUsed/>
    <w:rsid w:val="00A14A89"/>
    <w:rPr>
      <w:color w:val="0000FF"/>
      <w:u w:val="single"/>
    </w:rPr>
  </w:style>
  <w:style w:type="character" w:customStyle="1" w:styleId="mx-green">
    <w:name w:val="mx-green"/>
    <w:basedOn w:val="DefaultParagraphFont"/>
    <w:rsid w:val="00A14A89"/>
  </w:style>
  <w:style w:type="character" w:customStyle="1" w:styleId="jq-hdnakqb">
    <w:name w:val="jq-hdnakqb"/>
    <w:basedOn w:val="DefaultParagraphFont"/>
    <w:rsid w:val="00A14A89"/>
  </w:style>
  <w:style w:type="character" w:customStyle="1" w:styleId="hide-1">
    <w:name w:val="hide-1"/>
    <w:basedOn w:val="DefaultParagraphFont"/>
    <w:rsid w:val="00A14A89"/>
  </w:style>
  <w:style w:type="character" w:customStyle="1" w:styleId="number">
    <w:name w:val="number"/>
    <w:basedOn w:val="DefaultParagraphFont"/>
    <w:rsid w:val="00A14A89"/>
  </w:style>
  <w:style w:type="character" w:customStyle="1" w:styleId="comment">
    <w:name w:val="comment"/>
    <w:basedOn w:val="DefaultParagraphFont"/>
    <w:rsid w:val="00A14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A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4A8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14A89"/>
  </w:style>
  <w:style w:type="character" w:customStyle="1" w:styleId="class">
    <w:name w:val="class"/>
    <w:basedOn w:val="DefaultParagraphFont"/>
    <w:rsid w:val="00A14A89"/>
  </w:style>
  <w:style w:type="character" w:customStyle="1" w:styleId="Title1">
    <w:name w:val="Title1"/>
    <w:basedOn w:val="DefaultParagraphFont"/>
    <w:rsid w:val="00A14A89"/>
  </w:style>
  <w:style w:type="character" w:customStyle="1" w:styleId="string">
    <w:name w:val="string"/>
    <w:basedOn w:val="DefaultParagraphFont"/>
    <w:rsid w:val="00A14A89"/>
  </w:style>
  <w:style w:type="character" w:styleId="Hyperlink">
    <w:name w:val="Hyperlink"/>
    <w:basedOn w:val="DefaultParagraphFont"/>
    <w:uiPriority w:val="99"/>
    <w:semiHidden/>
    <w:unhideWhenUsed/>
    <w:rsid w:val="00A14A89"/>
    <w:rPr>
      <w:color w:val="0000FF"/>
      <w:u w:val="single"/>
    </w:rPr>
  </w:style>
  <w:style w:type="character" w:customStyle="1" w:styleId="mx-green">
    <w:name w:val="mx-green"/>
    <w:basedOn w:val="DefaultParagraphFont"/>
    <w:rsid w:val="00A14A89"/>
  </w:style>
  <w:style w:type="character" w:customStyle="1" w:styleId="jq-hdnakqb">
    <w:name w:val="jq-hdnakqb"/>
    <w:basedOn w:val="DefaultParagraphFont"/>
    <w:rsid w:val="00A14A89"/>
  </w:style>
  <w:style w:type="character" w:customStyle="1" w:styleId="hide-1">
    <w:name w:val="hide-1"/>
    <w:basedOn w:val="DefaultParagraphFont"/>
    <w:rsid w:val="00A14A89"/>
  </w:style>
  <w:style w:type="character" w:customStyle="1" w:styleId="number">
    <w:name w:val="number"/>
    <w:basedOn w:val="DefaultParagraphFont"/>
    <w:rsid w:val="00A14A89"/>
  </w:style>
  <w:style w:type="character" w:customStyle="1" w:styleId="comment">
    <w:name w:val="comment"/>
    <w:basedOn w:val="DefaultParagraphFont"/>
    <w:rsid w:val="00A1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https://www.indiabix.com/java-programming/exceptions/discussion-108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https://www.indiabix.com/java-programming/exceptions/discussion-111" TargetMode="External"/><Relationship Id="rId63" Type="http://schemas.openxmlformats.org/officeDocument/2006/relationships/hyperlink" Target="https://www.indiabix.com/java-programming/exceptions/discussion-109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https://www.indiabix.com/java-programming/exceptions/discussion-104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https://www.indiabix.com/java-programming/exceptions/discussion-106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https://www.indiabix.com/java-programming/exceptions/discussion-107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https://www.indiabix.com/java-programming/exceptions/discussion-110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https://www.indiabix.com/java-programming/exceptions/discussion-112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Windows User</cp:lastModifiedBy>
  <cp:revision>3</cp:revision>
  <dcterms:created xsi:type="dcterms:W3CDTF">2017-10-30T19:39:00Z</dcterms:created>
  <dcterms:modified xsi:type="dcterms:W3CDTF">2020-11-10T07:08:00Z</dcterms:modified>
</cp:coreProperties>
</file>