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1</w:t>
      </w:r>
    </w:p>
    <w:p w:rsidR="0052210C" w:rsidRPr="0052210C" w:rsidRDefault="0052210C" w:rsidP="0052210C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 program in a high-level language, before being compiled?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object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 xml:space="preserve"> code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comment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source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 xml:space="preserve"> code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method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2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 part of a program that specifies a computation?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Program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statement</w:t>
      </w:r>
      <w:proofErr w:type="gramEnd"/>
    </w:p>
    <w:p w:rsidR="0052210C" w:rsidRPr="0052210C" w:rsidRDefault="0052210C" w:rsidP="0052210C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Syntax Error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closed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 xml:space="preserve"> brace</w:t>
      </w:r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3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 named collection of statements?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instance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 xml:space="preserve"> variable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string</w:t>
      </w:r>
      <w:proofErr w:type="gramEnd"/>
    </w:p>
    <w:p w:rsidR="0052210C" w:rsidRPr="0052210C" w:rsidRDefault="0052210C" w:rsidP="0052210C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void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method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4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an error in a program that makes it impossible to parse (and therefore impossible to compile)?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syntax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 xml:space="preserve"> error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object</w:t>
      </w:r>
      <w:proofErr w:type="gramEnd"/>
    </w:p>
    <w:p w:rsidR="0052210C" w:rsidRPr="0052210C" w:rsidRDefault="0052210C" w:rsidP="0052210C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debugging</w:t>
      </w:r>
      <w:proofErr w:type="gramEnd"/>
    </w:p>
    <w:p w:rsidR="0052210C" w:rsidRPr="0052210C" w:rsidRDefault="0052210C" w:rsidP="0052210C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computer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5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 examining a program and analyze the syntactic structure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variable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parse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value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private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6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an error in a program that makes it fail at run-time? (AKA run-time error)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lastRenderedPageBreak/>
        <w:t>assignment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exception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debugging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declare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7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an error in a program that makes it do something other than what the programmer intended?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operator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logic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 xml:space="preserve"> error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method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Syntax Error</w:t>
      </w:r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8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the process of finding and removing any of the three kinds of errors?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semantics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debugging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syntax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print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 xml:space="preserve"> statement</w:t>
      </w:r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9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 statement that creates a new variable and determines its type?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declaration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Java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spell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Dr</w:t>
      </w:r>
      <w:proofErr w:type="spell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 xml:space="preserve"> Java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Mrs. Java</w:t>
      </w:r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10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 statement that assigns a value to a variable?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variable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 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statement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assignment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instance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 xml:space="preserve"> variable</w:t>
      </w:r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11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color w:val="292A3A"/>
          <w:sz w:val="18"/>
          <w:szCs w:val="18"/>
        </w:rPr>
        <w:t>30 seconds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 a symbol that represents a computation like addition, multiplication or string concatenation?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operator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Java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statement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object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12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lastRenderedPageBreak/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the process of joining two operands end-to-end?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operator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assignment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variable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concatenate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13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 statement that declares a new variable and assigns a value to it at the same time?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Debugging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Syntax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initialization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Variable</w:t>
      </w:r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14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 piece of information a method requires before it can run?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statement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parameter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if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 xml:space="preserve"> statement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object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15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a value that you provide when you invoke a method, and this value must have the same type as the corresponding parameter?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argument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frame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parameter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invoke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16</w:t>
      </w:r>
    </w:p>
    <w:p w:rsidR="0052210C" w:rsidRPr="0052210C" w:rsidRDefault="0052210C" w:rsidP="0052210C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taking an object of one particular type and converting it into another object type?</w:t>
      </w:r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spellStart"/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boolean</w:t>
      </w:r>
      <w:proofErr w:type="spellEnd"/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casting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primitive</w:t>
      </w:r>
      <w:proofErr w:type="gramEnd"/>
    </w:p>
    <w:p w:rsidR="0052210C" w:rsidRPr="0052210C" w:rsidRDefault="0052210C" w:rsidP="005221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java</w:t>
      </w:r>
      <w:proofErr w:type="gramEnd"/>
    </w:p>
    <w:p w:rsidR="0052210C" w:rsidRPr="0052210C" w:rsidRDefault="0052210C" w:rsidP="0052210C">
      <w:pPr>
        <w:numPr>
          <w:ilvl w:val="0"/>
          <w:numId w:val="1"/>
        </w:numPr>
        <w:shd w:val="clear" w:color="auto" w:fill="F5F5F5"/>
        <w:spacing w:before="120" w:after="120" w:line="240" w:lineRule="auto"/>
        <w:ind w:left="0"/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</w:pPr>
      <w:r w:rsidRPr="0052210C">
        <w:rPr>
          <w:rFonts w:ascii="Courier New" w:eastAsia="Times New Roman" w:hAnsi="Courier New" w:cs="Courier New"/>
          <w:b/>
          <w:bCs/>
          <w:color w:val="292A3A"/>
          <w:sz w:val="18"/>
          <w:szCs w:val="18"/>
        </w:rPr>
        <w:t>Question 17</w:t>
      </w:r>
    </w:p>
    <w:p w:rsidR="0052210C" w:rsidRPr="0052210C" w:rsidRDefault="0052210C" w:rsidP="0052210C">
      <w:pPr>
        <w:shd w:val="clear" w:color="auto" w:fill="F5F5F5"/>
        <w:spacing w:before="120" w:after="120" w:line="240" w:lineRule="auto"/>
        <w:rPr>
          <w:rFonts w:ascii="Courier New" w:eastAsia="Times New Roman" w:hAnsi="Courier New" w:cs="Courier New"/>
          <w:color w:val="292A3A"/>
          <w:sz w:val="18"/>
          <w:szCs w:val="18"/>
        </w:rPr>
      </w:pPr>
      <w:r>
        <w:rPr>
          <w:rFonts w:ascii="Courier New" w:eastAsia="Times New Roman" w:hAnsi="Courier New" w:cs="Courier New"/>
          <w:color w:val="292A3A"/>
          <w:sz w:val="18"/>
          <w:szCs w:val="18"/>
        </w:rPr>
        <w:t xml:space="preserve"> </w:t>
      </w:r>
    </w:p>
    <w:p w:rsidR="0052210C" w:rsidRPr="0052210C" w:rsidRDefault="0052210C" w:rsidP="0052210C">
      <w:pPr>
        <w:shd w:val="clear" w:color="auto" w:fill="F5F5F5"/>
        <w:spacing w:before="120" w:after="12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What is shortening or cutting part of it off?</w:t>
      </w:r>
    </w:p>
    <w:p w:rsidR="0052210C" w:rsidRPr="0052210C" w:rsidRDefault="0052210C" w:rsidP="0052210C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syntax</w:t>
      </w:r>
      <w:proofErr w:type="gramEnd"/>
    </w:p>
    <w:p w:rsidR="0052210C" w:rsidRPr="0052210C" w:rsidRDefault="0052210C" w:rsidP="0052210C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logical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 xml:space="preserve"> operator</w:t>
      </w:r>
    </w:p>
    <w:p w:rsidR="0052210C" w:rsidRPr="0052210C" w:rsidRDefault="0052210C" w:rsidP="0052210C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>conditional</w:t>
      </w:r>
      <w:proofErr w:type="gramEnd"/>
      <w:r w:rsidRPr="0052210C">
        <w:rPr>
          <w:rFonts w:ascii="Courier New" w:eastAsia="Times New Roman" w:hAnsi="Courier New" w:cs="Courier New"/>
          <w:color w:val="393A68"/>
          <w:sz w:val="21"/>
          <w:szCs w:val="21"/>
        </w:rPr>
        <w:t xml:space="preserve"> operator</w:t>
      </w:r>
    </w:p>
    <w:p w:rsidR="0052210C" w:rsidRPr="0052210C" w:rsidRDefault="0052210C" w:rsidP="0052210C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93A68"/>
          <w:sz w:val="21"/>
          <w:szCs w:val="21"/>
        </w:rPr>
      </w:pPr>
      <w:bookmarkStart w:id="0" w:name="_GoBack"/>
      <w:bookmarkEnd w:id="0"/>
      <w:proofErr w:type="gramStart"/>
      <w:r w:rsidRPr="0052210C">
        <w:rPr>
          <w:rFonts w:ascii="Courier New" w:eastAsia="Times New Roman" w:hAnsi="Courier New" w:cs="Courier New"/>
          <w:color w:val="393A68"/>
          <w:sz w:val="21"/>
          <w:szCs w:val="21"/>
          <w:highlight w:val="yellow"/>
        </w:rPr>
        <w:t>truncate</w:t>
      </w:r>
      <w:proofErr w:type="gramEnd"/>
    </w:p>
    <w:p w:rsidR="001D7FE5" w:rsidRDefault="0052210C"/>
    <w:sectPr w:rsidR="001D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4105"/>
    <w:multiLevelType w:val="multilevel"/>
    <w:tmpl w:val="3A62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0C"/>
    <w:rsid w:val="003755DE"/>
    <w:rsid w:val="0052210C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069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9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605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746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4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94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847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720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8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0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643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9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88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6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418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0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128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71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791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0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5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200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883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879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1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  <w:divsChild>
            <w:div w:id="1917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1</cp:revision>
  <dcterms:created xsi:type="dcterms:W3CDTF">2018-01-10T18:22:00Z</dcterms:created>
  <dcterms:modified xsi:type="dcterms:W3CDTF">2018-01-10T18:27:00Z</dcterms:modified>
</cp:coreProperties>
</file>