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B1821" w14:textId="77777777" w:rsidR="00980BCD" w:rsidRPr="00980BCD" w:rsidRDefault="00980BCD" w:rsidP="00980BCD">
      <w:pPr>
        <w:rPr>
          <w:b/>
          <w:bCs/>
        </w:rPr>
      </w:pPr>
      <w:r w:rsidRPr="00980BCD">
        <w:rPr>
          <w:b/>
          <w:bCs/>
        </w:rPr>
        <w:t>Assignment Tracker – Project Plan</w:t>
      </w:r>
    </w:p>
    <w:p w14:paraId="37596AF4" w14:textId="70D708EE" w:rsidR="00980BCD" w:rsidRPr="00980BCD" w:rsidRDefault="00980BCD" w:rsidP="00980BCD">
      <w:pPr>
        <w:rPr>
          <w:b/>
          <w:bCs/>
        </w:rPr>
      </w:pPr>
      <w:r w:rsidRPr="00980BCD">
        <w:rPr>
          <w:b/>
          <w:bCs/>
        </w:rPr>
        <w:t>Introduction</w:t>
      </w:r>
    </w:p>
    <w:p w14:paraId="7C68D89F" w14:textId="4A5D8519" w:rsidR="00980BCD" w:rsidRPr="00980BCD" w:rsidRDefault="00E94543" w:rsidP="00980BCD">
      <w:r w:rsidRPr="005B3B37">
        <w:t>The Assignment Tracker is a web-based CRUD database with a simple design to assist students to manage their school assignments. The system enables the creation, viewing, editing, and deleting of assignment records, which gives the user a central location to handle due dates, progress, and course related tasks. It is aimed at minimizing missed deadlines and increasing productivity with a clean and easy to use interface.</w:t>
      </w:r>
    </w:p>
    <w:p w14:paraId="5D4B3EA0" w14:textId="798E36F3" w:rsidR="00980BCD" w:rsidRPr="00980BCD" w:rsidRDefault="00980BCD" w:rsidP="00980BCD"/>
    <w:p w14:paraId="2AAE6B80" w14:textId="5986AB36" w:rsidR="00980BCD" w:rsidRPr="00980BCD" w:rsidRDefault="00980BCD" w:rsidP="00980BCD">
      <w:pPr>
        <w:rPr>
          <w:b/>
          <w:bCs/>
        </w:rPr>
      </w:pPr>
      <w:r w:rsidRPr="00980BCD">
        <w:rPr>
          <w:b/>
          <w:bCs/>
        </w:rPr>
        <w:t>Purpose of the Application</w:t>
      </w:r>
    </w:p>
    <w:p w14:paraId="005ECC25" w14:textId="7A38CD7E" w:rsidR="00980BCD" w:rsidRPr="00980BCD" w:rsidRDefault="00E94543" w:rsidP="00980BCD">
      <w:r w:rsidRPr="005B3B37">
        <w:t>The Assignment Tracker is aimed at giving students a digital source of controlling upcoming assignments in various courses. The Assignment Tracker will enable users to put all that in structured online dashboard instead of having to use notes applications or paper lists.</w:t>
      </w:r>
    </w:p>
    <w:p w14:paraId="4FCA5539" w14:textId="53253791" w:rsidR="00980BCD" w:rsidRPr="00980BCD" w:rsidRDefault="00980BCD" w:rsidP="00980BCD"/>
    <w:p w14:paraId="203444E0" w14:textId="0DB93DB9" w:rsidR="00980BCD" w:rsidRPr="00980BCD" w:rsidRDefault="00980BCD" w:rsidP="00980BCD">
      <w:pPr>
        <w:rPr>
          <w:b/>
          <w:bCs/>
        </w:rPr>
      </w:pPr>
      <w:r w:rsidRPr="00980BCD">
        <w:rPr>
          <w:b/>
          <w:bCs/>
        </w:rPr>
        <w:t>Core Features</w:t>
      </w:r>
    </w:p>
    <w:p w14:paraId="10430D16" w14:textId="05D5E85A" w:rsidR="00980BCD" w:rsidRPr="00980BCD" w:rsidRDefault="00980BCD" w:rsidP="00980BCD">
      <w:pPr>
        <w:numPr>
          <w:ilvl w:val="0"/>
          <w:numId w:val="9"/>
        </w:numPr>
      </w:pPr>
      <w:r w:rsidRPr="00980BCD">
        <w:t>Create new assignments with details</w:t>
      </w:r>
      <w:r w:rsidR="00C06950" w:rsidRPr="00C06950">
        <w:t>.</w:t>
      </w:r>
    </w:p>
    <w:p w14:paraId="7759B1F2" w14:textId="5FA2E02D" w:rsidR="00980BCD" w:rsidRPr="00980BCD" w:rsidRDefault="00980BCD" w:rsidP="00980BCD">
      <w:pPr>
        <w:numPr>
          <w:ilvl w:val="0"/>
          <w:numId w:val="9"/>
        </w:numPr>
      </w:pPr>
      <w:r w:rsidRPr="00980BCD">
        <w:t>Read and display all assignments</w:t>
      </w:r>
      <w:r w:rsidR="00C06950" w:rsidRPr="00C06950">
        <w:t>.</w:t>
      </w:r>
    </w:p>
    <w:p w14:paraId="470C9084" w14:textId="743AEE19" w:rsidR="00980BCD" w:rsidRPr="00980BCD" w:rsidRDefault="00980BCD" w:rsidP="00980BCD">
      <w:pPr>
        <w:numPr>
          <w:ilvl w:val="0"/>
          <w:numId w:val="9"/>
        </w:numPr>
      </w:pPr>
      <w:r w:rsidRPr="00980BCD">
        <w:t>Update assignment details</w:t>
      </w:r>
      <w:r w:rsidR="00C06950" w:rsidRPr="00C06950">
        <w:t xml:space="preserve"> and make</w:t>
      </w:r>
      <w:r w:rsidRPr="00980BCD">
        <w:t xml:space="preserve"> changes</w:t>
      </w:r>
      <w:r w:rsidR="00C06950" w:rsidRPr="00C06950">
        <w:t xml:space="preserve"> regarding progress</w:t>
      </w:r>
      <w:r w:rsidRPr="00980BCD">
        <w:t>.</w:t>
      </w:r>
    </w:p>
    <w:p w14:paraId="4810FEAE" w14:textId="6F981718" w:rsidR="00980BCD" w:rsidRPr="00980BCD" w:rsidRDefault="00980BCD" w:rsidP="00980BCD">
      <w:pPr>
        <w:numPr>
          <w:ilvl w:val="0"/>
          <w:numId w:val="9"/>
        </w:numPr>
      </w:pPr>
      <w:r w:rsidRPr="00980BCD">
        <w:t xml:space="preserve">Delete assignments with a </w:t>
      </w:r>
      <w:r w:rsidR="00C06950" w:rsidRPr="00C06950">
        <w:t>deleted</w:t>
      </w:r>
      <w:r w:rsidRPr="00980BCD">
        <w:t xml:space="preserve"> confirmation screen.</w:t>
      </w:r>
    </w:p>
    <w:p w14:paraId="4F07342C" w14:textId="346EA3D4" w:rsidR="00980BCD" w:rsidRPr="00980BCD" w:rsidRDefault="00980BCD" w:rsidP="00980BCD">
      <w:pPr>
        <w:numPr>
          <w:ilvl w:val="0"/>
          <w:numId w:val="9"/>
        </w:numPr>
      </w:pPr>
      <w:r w:rsidRPr="00980BCD">
        <w:t>UI designed using Bootstrap and custom CSS.</w:t>
      </w:r>
    </w:p>
    <w:p w14:paraId="38AA1EE1" w14:textId="13DDC3BE" w:rsidR="00980BCD" w:rsidRPr="005B3B37" w:rsidRDefault="00980BCD" w:rsidP="00980BCD">
      <w:pPr>
        <w:numPr>
          <w:ilvl w:val="0"/>
          <w:numId w:val="9"/>
        </w:numPr>
      </w:pPr>
      <w:r w:rsidRPr="00980BCD">
        <w:t>Secure database connection using MongoDB Atlas with .env and .</w:t>
      </w:r>
      <w:proofErr w:type="spellStart"/>
      <w:r w:rsidRPr="00980BCD">
        <w:t>gitignore</w:t>
      </w:r>
      <w:proofErr w:type="spellEnd"/>
      <w:r w:rsidRPr="00980BCD">
        <w:t>.</w:t>
      </w:r>
    </w:p>
    <w:p w14:paraId="4CDD4A61" w14:textId="285D3BE6" w:rsidR="002F441F" w:rsidRDefault="002F441F" w:rsidP="00980BCD">
      <w:pPr>
        <w:rPr>
          <w:b/>
          <w:bCs/>
        </w:rPr>
      </w:pPr>
      <w:r>
        <w:rPr>
          <w:noProof/>
        </w:rPr>
        <w:drawing>
          <wp:inline distT="0" distB="0" distL="0" distR="0" wp14:anchorId="72913FC0" wp14:editId="512A8BE1">
            <wp:extent cx="2231571" cy="2231571"/>
            <wp:effectExtent l="0" t="0" r="0" b="0"/>
            <wp:docPr id="1" name="Picture 1" descr="A logo for a assignment tra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for a assignment tracker&#10;&#10;AI-generated content may be incorrect."/>
                    <pic:cNvPicPr>
                      <a:picLocks noChangeAspect="1"/>
                    </pic:cNvPicPr>
                  </pic:nvPicPr>
                  <pic:blipFill>
                    <a:blip r:embed="rId5"/>
                    <a:stretch>
                      <a:fillRect/>
                    </a:stretch>
                  </pic:blipFill>
                  <pic:spPr>
                    <a:xfrm>
                      <a:off x="0" y="0"/>
                      <a:ext cx="2238769" cy="2238769"/>
                    </a:xfrm>
                    <a:prstGeom prst="rect">
                      <a:avLst/>
                    </a:prstGeom>
                  </pic:spPr>
                </pic:pic>
              </a:graphicData>
            </a:graphic>
          </wp:inline>
        </w:drawing>
      </w:r>
      <w:r>
        <w:rPr>
          <w:b/>
          <w:bCs/>
        </w:rPr>
        <w:t xml:space="preserve">  </w:t>
      </w:r>
      <w:r w:rsidRPr="002F441F">
        <w:t>This is the logo, a simple logo not to confuse users and still remind them of the purpose for the website</w:t>
      </w:r>
    </w:p>
    <w:p w14:paraId="626315E5" w14:textId="7CD8519E" w:rsidR="00980BCD" w:rsidRPr="00980BCD" w:rsidRDefault="00980BCD" w:rsidP="00980BCD">
      <w:pPr>
        <w:rPr>
          <w:b/>
          <w:bCs/>
        </w:rPr>
      </w:pPr>
      <w:r w:rsidRPr="00980BCD">
        <w:rPr>
          <w:b/>
          <w:bCs/>
        </w:rPr>
        <w:lastRenderedPageBreak/>
        <w:t>Users</w:t>
      </w:r>
    </w:p>
    <w:p w14:paraId="120AFD88" w14:textId="3DAB19C1" w:rsidR="00980BCD" w:rsidRPr="00C06950" w:rsidRDefault="005B3B37" w:rsidP="00980BCD">
      <w:r w:rsidRPr="005B3B37">
        <w:t>It is mainly intended to be used by college and university students who desire a straightforward device to keep track of coursework deadlines. The application is user-friendly on desktop browsers.</w:t>
      </w:r>
    </w:p>
    <w:p w14:paraId="4B8399A7" w14:textId="77777777" w:rsidR="00C06950" w:rsidRDefault="00C06950" w:rsidP="00980BCD">
      <w:pPr>
        <w:rPr>
          <w:b/>
          <w:bCs/>
        </w:rPr>
      </w:pPr>
    </w:p>
    <w:p w14:paraId="79587BCC" w14:textId="3F34112C" w:rsidR="00980BCD" w:rsidRPr="00980BCD" w:rsidRDefault="00980BCD" w:rsidP="00980BCD">
      <w:pPr>
        <w:rPr>
          <w:b/>
          <w:bCs/>
        </w:rPr>
      </w:pPr>
      <w:r w:rsidRPr="00980BCD">
        <w:rPr>
          <w:b/>
          <w:bCs/>
        </w:rPr>
        <w:t>Visual Overview (Wireframe Description)</w:t>
      </w:r>
    </w:p>
    <w:p w14:paraId="52922D61" w14:textId="77777777" w:rsidR="00980BCD" w:rsidRPr="00980BCD" w:rsidRDefault="00980BCD" w:rsidP="00980BCD">
      <w:pPr>
        <w:rPr>
          <w:b/>
          <w:bCs/>
        </w:rPr>
      </w:pPr>
      <w:r w:rsidRPr="00980BCD">
        <w:rPr>
          <w:b/>
          <w:bCs/>
        </w:rPr>
        <w:t>Home Splash Page</w:t>
      </w:r>
    </w:p>
    <w:p w14:paraId="4CE3CE36" w14:textId="77777777" w:rsidR="00980BCD" w:rsidRPr="00980BCD" w:rsidRDefault="00980BCD" w:rsidP="00980BCD">
      <w:pPr>
        <w:numPr>
          <w:ilvl w:val="0"/>
          <w:numId w:val="12"/>
        </w:numPr>
      </w:pPr>
      <w:r w:rsidRPr="00980BCD">
        <w:t>Title, subtitle, and a button: “View Assignments”</w:t>
      </w:r>
    </w:p>
    <w:p w14:paraId="5A6ABDA4" w14:textId="77777777" w:rsidR="00980BCD" w:rsidRPr="00980BCD" w:rsidRDefault="00980BCD" w:rsidP="00980BCD">
      <w:pPr>
        <w:numPr>
          <w:ilvl w:val="0"/>
          <w:numId w:val="12"/>
        </w:numPr>
      </w:pPr>
      <w:r w:rsidRPr="00980BCD">
        <w:t>Light warm color theme for simplicity</w:t>
      </w:r>
    </w:p>
    <w:p w14:paraId="4BFA161E" w14:textId="77777777" w:rsidR="00980BCD" w:rsidRPr="00980BCD" w:rsidRDefault="00980BCD" w:rsidP="00980BCD">
      <w:pPr>
        <w:rPr>
          <w:b/>
          <w:bCs/>
        </w:rPr>
      </w:pPr>
      <w:r w:rsidRPr="00980BCD">
        <w:rPr>
          <w:b/>
          <w:bCs/>
        </w:rPr>
        <w:t>Assignments List Page</w:t>
      </w:r>
    </w:p>
    <w:p w14:paraId="542F590F" w14:textId="77777777" w:rsidR="00980BCD" w:rsidRDefault="00980BCD" w:rsidP="00980BCD">
      <w:pPr>
        <w:numPr>
          <w:ilvl w:val="0"/>
          <w:numId w:val="13"/>
        </w:numPr>
      </w:pPr>
      <w:r w:rsidRPr="00980BCD">
        <w:t>Navbar at top</w:t>
      </w:r>
    </w:p>
    <w:p w14:paraId="02379E9E" w14:textId="6435920D" w:rsidR="002F441F" w:rsidRPr="00980BCD" w:rsidRDefault="002F441F" w:rsidP="00980BCD">
      <w:pPr>
        <w:numPr>
          <w:ilvl w:val="0"/>
          <w:numId w:val="13"/>
        </w:numPr>
      </w:pPr>
      <w:r>
        <w:t>Logo</w:t>
      </w:r>
    </w:p>
    <w:p w14:paraId="37787E53" w14:textId="77777777" w:rsidR="00980BCD" w:rsidRPr="00980BCD" w:rsidRDefault="00980BCD" w:rsidP="00980BCD">
      <w:pPr>
        <w:numPr>
          <w:ilvl w:val="0"/>
          <w:numId w:val="13"/>
        </w:numPr>
      </w:pPr>
      <w:r w:rsidRPr="00980BCD">
        <w:t>Table showing:</w:t>
      </w:r>
    </w:p>
    <w:p w14:paraId="249302E2" w14:textId="77777777" w:rsidR="00980BCD" w:rsidRPr="00980BCD" w:rsidRDefault="00980BCD" w:rsidP="00980BCD">
      <w:pPr>
        <w:numPr>
          <w:ilvl w:val="1"/>
          <w:numId w:val="13"/>
        </w:numPr>
      </w:pPr>
      <w:r w:rsidRPr="00980BCD">
        <w:t>Title</w:t>
      </w:r>
    </w:p>
    <w:p w14:paraId="36E24B94" w14:textId="77777777" w:rsidR="00980BCD" w:rsidRPr="00980BCD" w:rsidRDefault="00980BCD" w:rsidP="00980BCD">
      <w:pPr>
        <w:numPr>
          <w:ilvl w:val="1"/>
          <w:numId w:val="13"/>
        </w:numPr>
      </w:pPr>
      <w:r w:rsidRPr="00980BCD">
        <w:t>Course</w:t>
      </w:r>
    </w:p>
    <w:p w14:paraId="227A3E71" w14:textId="77777777" w:rsidR="00980BCD" w:rsidRPr="00980BCD" w:rsidRDefault="00980BCD" w:rsidP="00980BCD">
      <w:pPr>
        <w:numPr>
          <w:ilvl w:val="1"/>
          <w:numId w:val="13"/>
        </w:numPr>
      </w:pPr>
      <w:r w:rsidRPr="00980BCD">
        <w:t>Due Date</w:t>
      </w:r>
    </w:p>
    <w:p w14:paraId="46BA2814" w14:textId="77777777" w:rsidR="00980BCD" w:rsidRPr="00980BCD" w:rsidRDefault="00980BCD" w:rsidP="00980BCD">
      <w:pPr>
        <w:numPr>
          <w:ilvl w:val="1"/>
          <w:numId w:val="13"/>
        </w:numPr>
      </w:pPr>
      <w:r w:rsidRPr="00980BCD">
        <w:t>Status</w:t>
      </w:r>
    </w:p>
    <w:p w14:paraId="6EA0557D" w14:textId="77777777" w:rsidR="00980BCD" w:rsidRPr="00980BCD" w:rsidRDefault="00980BCD" w:rsidP="00980BCD">
      <w:pPr>
        <w:numPr>
          <w:ilvl w:val="1"/>
          <w:numId w:val="13"/>
        </w:numPr>
      </w:pPr>
      <w:r w:rsidRPr="00980BCD">
        <w:t>Priority</w:t>
      </w:r>
    </w:p>
    <w:p w14:paraId="17FC8E87" w14:textId="77777777" w:rsidR="00980BCD" w:rsidRPr="00980BCD" w:rsidRDefault="00980BCD" w:rsidP="00980BCD">
      <w:pPr>
        <w:numPr>
          <w:ilvl w:val="1"/>
          <w:numId w:val="13"/>
        </w:numPr>
      </w:pPr>
      <w:r w:rsidRPr="00980BCD">
        <w:t>Action buttons (Edit / Delete)</w:t>
      </w:r>
    </w:p>
    <w:p w14:paraId="4EF49D18" w14:textId="77777777" w:rsidR="00980BCD" w:rsidRPr="00980BCD" w:rsidRDefault="00980BCD" w:rsidP="00980BCD">
      <w:pPr>
        <w:rPr>
          <w:b/>
          <w:bCs/>
        </w:rPr>
      </w:pPr>
      <w:r w:rsidRPr="00980BCD">
        <w:rPr>
          <w:b/>
          <w:bCs/>
        </w:rPr>
        <w:t>New Assignment Page</w:t>
      </w:r>
    </w:p>
    <w:p w14:paraId="193B8992" w14:textId="77777777" w:rsidR="00980BCD" w:rsidRPr="00980BCD" w:rsidRDefault="00980BCD" w:rsidP="00980BCD">
      <w:pPr>
        <w:numPr>
          <w:ilvl w:val="0"/>
          <w:numId w:val="14"/>
        </w:numPr>
      </w:pPr>
      <w:r w:rsidRPr="00980BCD">
        <w:t>Form with text input, date picker, dropdowns</w:t>
      </w:r>
    </w:p>
    <w:p w14:paraId="1C197671" w14:textId="77777777" w:rsidR="00980BCD" w:rsidRPr="00980BCD" w:rsidRDefault="00980BCD" w:rsidP="00980BCD">
      <w:pPr>
        <w:numPr>
          <w:ilvl w:val="0"/>
          <w:numId w:val="14"/>
        </w:numPr>
      </w:pPr>
      <w:r w:rsidRPr="00980BCD">
        <w:t>Save and Cancel buttons</w:t>
      </w:r>
    </w:p>
    <w:p w14:paraId="17E17CB5" w14:textId="77777777" w:rsidR="00980BCD" w:rsidRPr="00980BCD" w:rsidRDefault="00980BCD" w:rsidP="00980BCD">
      <w:pPr>
        <w:rPr>
          <w:b/>
          <w:bCs/>
        </w:rPr>
      </w:pPr>
      <w:r w:rsidRPr="00980BCD">
        <w:rPr>
          <w:b/>
          <w:bCs/>
        </w:rPr>
        <w:t>Edit Assignment Page</w:t>
      </w:r>
    </w:p>
    <w:p w14:paraId="4079F350" w14:textId="77777777" w:rsidR="00980BCD" w:rsidRPr="00980BCD" w:rsidRDefault="00980BCD" w:rsidP="00980BCD">
      <w:pPr>
        <w:numPr>
          <w:ilvl w:val="0"/>
          <w:numId w:val="15"/>
        </w:numPr>
      </w:pPr>
      <w:r w:rsidRPr="00980BCD">
        <w:t>Same form pre-filled</w:t>
      </w:r>
    </w:p>
    <w:p w14:paraId="21780973" w14:textId="77777777" w:rsidR="00980BCD" w:rsidRPr="00980BCD" w:rsidRDefault="00980BCD" w:rsidP="00980BCD">
      <w:pPr>
        <w:numPr>
          <w:ilvl w:val="0"/>
          <w:numId w:val="15"/>
        </w:numPr>
      </w:pPr>
      <w:r w:rsidRPr="00980BCD">
        <w:t>Update button</w:t>
      </w:r>
    </w:p>
    <w:p w14:paraId="02D37692" w14:textId="77777777" w:rsidR="002F441F" w:rsidRDefault="002F441F" w:rsidP="00980BCD">
      <w:pPr>
        <w:rPr>
          <w:b/>
          <w:bCs/>
        </w:rPr>
      </w:pPr>
    </w:p>
    <w:p w14:paraId="150F3BE6" w14:textId="76D5CAD6" w:rsidR="00980BCD" w:rsidRPr="00980BCD" w:rsidRDefault="00980BCD" w:rsidP="00980BCD">
      <w:pPr>
        <w:rPr>
          <w:b/>
          <w:bCs/>
        </w:rPr>
      </w:pPr>
      <w:r w:rsidRPr="00980BCD">
        <w:rPr>
          <w:b/>
          <w:bCs/>
        </w:rPr>
        <w:t>Delete Confirmation Page</w:t>
      </w:r>
    </w:p>
    <w:p w14:paraId="0479A619" w14:textId="77777777" w:rsidR="00980BCD" w:rsidRPr="00980BCD" w:rsidRDefault="00980BCD" w:rsidP="00980BCD">
      <w:pPr>
        <w:numPr>
          <w:ilvl w:val="0"/>
          <w:numId w:val="16"/>
        </w:numPr>
      </w:pPr>
      <w:r w:rsidRPr="00980BCD">
        <w:lastRenderedPageBreak/>
        <w:t>Warning message</w:t>
      </w:r>
    </w:p>
    <w:p w14:paraId="29C29225" w14:textId="38AF2BAC" w:rsidR="007A07A5" w:rsidRPr="005B3B37" w:rsidRDefault="00980BCD" w:rsidP="00980BCD">
      <w:pPr>
        <w:numPr>
          <w:ilvl w:val="0"/>
          <w:numId w:val="16"/>
        </w:numPr>
      </w:pPr>
      <w:r w:rsidRPr="00980BCD">
        <w:t>“Yes, Delete” + “Cancel” buttons</w:t>
      </w:r>
    </w:p>
    <w:p w14:paraId="07E8BF20" w14:textId="77777777" w:rsidR="007A07A5" w:rsidRPr="005B3B37" w:rsidRDefault="007A07A5" w:rsidP="00980BCD">
      <w:pPr>
        <w:rPr>
          <w:b/>
          <w:bCs/>
        </w:rPr>
      </w:pPr>
    </w:p>
    <w:p w14:paraId="64BBB9A3" w14:textId="286D65D7" w:rsidR="00980BCD" w:rsidRPr="00980BCD" w:rsidRDefault="00980BCD" w:rsidP="00980BCD">
      <w:pPr>
        <w:rPr>
          <w:b/>
          <w:bCs/>
        </w:rPr>
      </w:pPr>
      <w:r w:rsidRPr="00980BCD">
        <w:rPr>
          <w:b/>
          <w:bCs/>
        </w:rPr>
        <w:t>8. Why This App is Useful</w:t>
      </w:r>
    </w:p>
    <w:p w14:paraId="4E112B0D" w14:textId="1D7AB965" w:rsidR="007B6CD6" w:rsidRPr="005B3B37" w:rsidRDefault="005B3B37">
      <w:r w:rsidRPr="005B3B37">
        <w:t>A system offers students an opportunity to have deadlines visible, ease progress monitoring, and reduce academic stress. The software is user friendly and capable of handling numerous courses effectively.</w:t>
      </w:r>
    </w:p>
    <w:sectPr w:rsidR="007B6CD6" w:rsidRPr="005B3B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C37E1"/>
    <w:multiLevelType w:val="multilevel"/>
    <w:tmpl w:val="D7A8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34ED3"/>
    <w:multiLevelType w:val="multilevel"/>
    <w:tmpl w:val="6182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77172"/>
    <w:multiLevelType w:val="multilevel"/>
    <w:tmpl w:val="D8C4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5207A"/>
    <w:multiLevelType w:val="multilevel"/>
    <w:tmpl w:val="1D0E2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C3ECB"/>
    <w:multiLevelType w:val="multilevel"/>
    <w:tmpl w:val="61C0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85486"/>
    <w:multiLevelType w:val="multilevel"/>
    <w:tmpl w:val="C9F4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E42E5"/>
    <w:multiLevelType w:val="multilevel"/>
    <w:tmpl w:val="299C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C5461"/>
    <w:multiLevelType w:val="multilevel"/>
    <w:tmpl w:val="B436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F234E"/>
    <w:multiLevelType w:val="multilevel"/>
    <w:tmpl w:val="3EBA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03052C"/>
    <w:multiLevelType w:val="multilevel"/>
    <w:tmpl w:val="24E2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B3613E"/>
    <w:multiLevelType w:val="multilevel"/>
    <w:tmpl w:val="A2D8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430565"/>
    <w:multiLevelType w:val="multilevel"/>
    <w:tmpl w:val="55C0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19222A"/>
    <w:multiLevelType w:val="multilevel"/>
    <w:tmpl w:val="BEA44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232484"/>
    <w:multiLevelType w:val="multilevel"/>
    <w:tmpl w:val="2DCC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EA5DF4"/>
    <w:multiLevelType w:val="multilevel"/>
    <w:tmpl w:val="6174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270CDD"/>
    <w:multiLevelType w:val="multilevel"/>
    <w:tmpl w:val="53B4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286068">
    <w:abstractNumId w:val="14"/>
  </w:num>
  <w:num w:numId="2" w16cid:durableId="21783096">
    <w:abstractNumId w:val="13"/>
  </w:num>
  <w:num w:numId="3" w16cid:durableId="652836811">
    <w:abstractNumId w:val="7"/>
  </w:num>
  <w:num w:numId="4" w16cid:durableId="418722330">
    <w:abstractNumId w:val="11"/>
  </w:num>
  <w:num w:numId="5" w16cid:durableId="1729759924">
    <w:abstractNumId w:val="12"/>
  </w:num>
  <w:num w:numId="6" w16cid:durableId="832990872">
    <w:abstractNumId w:val="9"/>
  </w:num>
  <w:num w:numId="7" w16cid:durableId="395474955">
    <w:abstractNumId w:val="0"/>
  </w:num>
  <w:num w:numId="8" w16cid:durableId="990792109">
    <w:abstractNumId w:val="4"/>
  </w:num>
  <w:num w:numId="9" w16cid:durableId="428281787">
    <w:abstractNumId w:val="10"/>
  </w:num>
  <w:num w:numId="10" w16cid:durableId="785078033">
    <w:abstractNumId w:val="2"/>
  </w:num>
  <w:num w:numId="11" w16cid:durableId="2016230255">
    <w:abstractNumId w:val="15"/>
  </w:num>
  <w:num w:numId="12" w16cid:durableId="554317010">
    <w:abstractNumId w:val="8"/>
  </w:num>
  <w:num w:numId="13" w16cid:durableId="561528503">
    <w:abstractNumId w:val="3"/>
  </w:num>
  <w:num w:numId="14" w16cid:durableId="707295057">
    <w:abstractNumId w:val="5"/>
  </w:num>
  <w:num w:numId="15" w16cid:durableId="1374306895">
    <w:abstractNumId w:val="6"/>
  </w:num>
  <w:num w:numId="16" w16cid:durableId="1123309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BCD"/>
    <w:rsid w:val="002F441F"/>
    <w:rsid w:val="0032437D"/>
    <w:rsid w:val="00506014"/>
    <w:rsid w:val="005B3B37"/>
    <w:rsid w:val="00674E62"/>
    <w:rsid w:val="007A07A5"/>
    <w:rsid w:val="007B6CD6"/>
    <w:rsid w:val="00947D8D"/>
    <w:rsid w:val="00980BCD"/>
    <w:rsid w:val="00B96D04"/>
    <w:rsid w:val="00BD7251"/>
    <w:rsid w:val="00C06950"/>
    <w:rsid w:val="00E62DE2"/>
    <w:rsid w:val="00E94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32272"/>
  <w15:chartTrackingRefBased/>
  <w15:docId w15:val="{B880FAE6-043F-4813-B3F9-CAF5EAEAF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B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B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B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B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B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B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B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B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BCD"/>
    <w:rPr>
      <w:rFonts w:eastAsiaTheme="majorEastAsia" w:cstheme="majorBidi"/>
      <w:color w:val="272727" w:themeColor="text1" w:themeTint="D8"/>
    </w:rPr>
  </w:style>
  <w:style w:type="paragraph" w:styleId="Title">
    <w:name w:val="Title"/>
    <w:basedOn w:val="Normal"/>
    <w:next w:val="Normal"/>
    <w:link w:val="TitleChar"/>
    <w:uiPriority w:val="10"/>
    <w:qFormat/>
    <w:rsid w:val="00980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BCD"/>
    <w:pPr>
      <w:spacing w:before="160"/>
      <w:jc w:val="center"/>
    </w:pPr>
    <w:rPr>
      <w:i/>
      <w:iCs/>
      <w:color w:val="404040" w:themeColor="text1" w:themeTint="BF"/>
    </w:rPr>
  </w:style>
  <w:style w:type="character" w:customStyle="1" w:styleId="QuoteChar">
    <w:name w:val="Quote Char"/>
    <w:basedOn w:val="DefaultParagraphFont"/>
    <w:link w:val="Quote"/>
    <w:uiPriority w:val="29"/>
    <w:rsid w:val="00980BCD"/>
    <w:rPr>
      <w:i/>
      <w:iCs/>
      <w:color w:val="404040" w:themeColor="text1" w:themeTint="BF"/>
    </w:rPr>
  </w:style>
  <w:style w:type="paragraph" w:styleId="ListParagraph">
    <w:name w:val="List Paragraph"/>
    <w:basedOn w:val="Normal"/>
    <w:uiPriority w:val="34"/>
    <w:qFormat/>
    <w:rsid w:val="00980BCD"/>
    <w:pPr>
      <w:ind w:left="720"/>
      <w:contextualSpacing/>
    </w:pPr>
  </w:style>
  <w:style w:type="character" w:styleId="IntenseEmphasis">
    <w:name w:val="Intense Emphasis"/>
    <w:basedOn w:val="DefaultParagraphFont"/>
    <w:uiPriority w:val="21"/>
    <w:qFormat/>
    <w:rsid w:val="00980BCD"/>
    <w:rPr>
      <w:i/>
      <w:iCs/>
      <w:color w:val="0F4761" w:themeColor="accent1" w:themeShade="BF"/>
    </w:rPr>
  </w:style>
  <w:style w:type="paragraph" w:styleId="IntenseQuote">
    <w:name w:val="Intense Quote"/>
    <w:basedOn w:val="Normal"/>
    <w:next w:val="Normal"/>
    <w:link w:val="IntenseQuoteChar"/>
    <w:uiPriority w:val="30"/>
    <w:qFormat/>
    <w:rsid w:val="00980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BCD"/>
    <w:rPr>
      <w:i/>
      <w:iCs/>
      <w:color w:val="0F4761" w:themeColor="accent1" w:themeShade="BF"/>
    </w:rPr>
  </w:style>
  <w:style w:type="character" w:styleId="IntenseReference">
    <w:name w:val="Intense Reference"/>
    <w:basedOn w:val="DefaultParagraphFont"/>
    <w:uiPriority w:val="32"/>
    <w:qFormat/>
    <w:rsid w:val="00980B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317</Words>
  <Characters>1809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Daniel Mshelizah</dc:creator>
  <cp:keywords/>
  <dc:description/>
  <cp:lastModifiedBy>Jesse Daniel Mshelizah</cp:lastModifiedBy>
  <cp:revision>5</cp:revision>
  <dcterms:created xsi:type="dcterms:W3CDTF">2025-11-22T23:50:00Z</dcterms:created>
  <dcterms:modified xsi:type="dcterms:W3CDTF">2025-11-23T22:54:00Z</dcterms:modified>
</cp:coreProperties>
</file>