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D5" w:rsidRDefault="009D72D5">
      <w:pPr>
        <w:pStyle w:val="BodyText"/>
        <w:spacing w:before="41"/>
        <w:ind w:left="142" w:right="98"/>
        <w:jc w:val="center"/>
      </w:pPr>
      <w:r w:rsidRPr="009D72D5">
        <w:pict>
          <v:group id="_x0000_s2582" style="position:absolute;left:0;text-align:left;margin-left:24pt;margin-top:24pt;width:547.45pt;height:794.05pt;z-index:-267388928;mso-position-horizontal-relative:page;mso-position-vertical-relative:page" coordorigin="480,480" coordsize="10949,15881">
            <v:rect id="_x0000_s2594" style="position:absolute;left:480;top:480;width:89;height:60" fillcolor="black" stroked="f"/>
            <v:line id="_x0000_s2593" style="position:absolute" from="569,510" to="11340,510" strokeweight="3pt"/>
            <v:line id="_x0000_s2592" style="position:absolute" from="569,562" to="11340,562" strokeweight=".72pt"/>
            <v:rect id="_x0000_s2591" style="position:absolute;left:11340;top:480;width:89;height:60" fillcolor="black" stroked="f"/>
            <v:line id="_x0000_s2590" style="position:absolute" from="510,480" to="510,16272" strokeweight="3pt"/>
            <v:line id="_x0000_s2589" style="position:absolute" from="562,554" to="562,16272" strokeweight=".72pt"/>
            <v:line id="_x0000_s2588" style="position:absolute" from="11399,480" to="11399,16272" strokeweight="3pt"/>
            <v:line id="_x0000_s2587" style="position:absolute" from="11347,554" to="11347,16272" strokeweight=".72pt"/>
            <v:shape id="_x0000_s258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85" style="position:absolute" from="569,16331" to="11340,16331" strokeweight="3pt"/>
            <v:line id="_x0000_s2584" style="position:absolute" from="569,16279" to="11340,16279" strokeweight=".72pt"/>
            <v:shape id="_x0000_s258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Exploratory Breast cancer –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2"/>
        <w:ind w:left="0"/>
        <w:rPr>
          <w:sz w:val="27"/>
        </w:rPr>
      </w:pPr>
    </w:p>
    <w:p w:rsidR="009D72D5" w:rsidRDefault="00CE7D4A">
      <w:pPr>
        <w:pStyle w:val="BodyText"/>
        <w:spacing w:before="56"/>
      </w:pPr>
      <w:r>
        <w:t>Below we summarise the dataset.</w:t>
      </w:r>
    </w:p>
    <w:p w:rsidR="009D72D5" w:rsidRDefault="00CE7D4A">
      <w:pPr>
        <w:pStyle w:val="BodyText"/>
        <w:spacing w:before="183"/>
      </w:pPr>
      <w:r>
        <w:t>The data is limited to the training dataset.</w:t>
      </w:r>
    </w:p>
    <w:p w:rsidR="009D72D5" w:rsidRDefault="00CE7D4A">
      <w:pPr>
        <w:pStyle w:val="BodyText"/>
        <w:tabs>
          <w:tab w:val="left" w:pos="6641"/>
        </w:tabs>
        <w:spacing w:before="180" w:line="259" w:lineRule="auto"/>
        <w:ind w:right="1060"/>
      </w:pPr>
      <w:r>
        <w:t>Data frame:crs$dataset[crs$train, c(crs$input,</w:t>
      </w:r>
      <w:r>
        <w:rPr>
          <w:spacing w:val="-13"/>
        </w:rPr>
        <w:t xml:space="preserve"> </w:t>
      </w:r>
      <w:r>
        <w:t>crs$risk,</w:t>
      </w:r>
      <w:r>
        <w:rPr>
          <w:spacing w:val="-4"/>
        </w:rPr>
        <w:t xml:space="preserve"> </w:t>
      </w:r>
      <w:r>
        <w:t>crs$target)]</w:t>
      </w:r>
      <w:r>
        <w:tab/>
        <w:t>398 observations and 31 variables Maximum #</w:t>
      </w:r>
      <w:r>
        <w:rPr>
          <w:spacing w:val="-3"/>
        </w:rPr>
        <w:t xml:space="preserve"> </w:t>
      </w:r>
      <w:r>
        <w:t>NAs:0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28"/>
        </w:rPr>
      </w:pPr>
    </w:p>
    <w:p w:rsidR="009D72D5" w:rsidRDefault="00CE7D4A">
      <w:pPr>
        <w:pStyle w:val="BodyText"/>
        <w:ind w:left="1355"/>
      </w:pPr>
      <w:r>
        <w:t>Levels Storage</w:t>
      </w:r>
    </w:p>
    <w:p w:rsidR="009D72D5" w:rsidRDefault="00CE7D4A">
      <w:pPr>
        <w:pStyle w:val="BodyText"/>
        <w:tabs>
          <w:tab w:val="left" w:pos="2372"/>
        </w:tabs>
        <w:spacing w:before="180"/>
      </w:pPr>
      <w:r>
        <w:t>radius_mean</w:t>
      </w:r>
      <w:r>
        <w:tab/>
        <w:t>double</w:t>
      </w:r>
    </w:p>
    <w:p w:rsidR="009D72D5" w:rsidRDefault="00CE7D4A">
      <w:pPr>
        <w:pStyle w:val="BodyText"/>
        <w:tabs>
          <w:tab w:val="left" w:pos="2427"/>
        </w:tabs>
        <w:spacing w:before="183"/>
      </w:pPr>
      <w:r>
        <w:t>texture_mean</w:t>
      </w:r>
      <w:r>
        <w:tab/>
        <w:t>double</w:t>
      </w:r>
    </w:p>
    <w:p w:rsidR="009D72D5" w:rsidRDefault="00CE7D4A">
      <w:pPr>
        <w:pStyle w:val="BodyText"/>
        <w:tabs>
          <w:tab w:val="left" w:pos="2569"/>
        </w:tabs>
        <w:spacing w:before="181"/>
      </w:pPr>
      <w:r>
        <w:t>perimeter_mean</w:t>
      </w:r>
      <w:r>
        <w:tab/>
        <w:t>double</w:t>
      </w:r>
    </w:p>
    <w:p w:rsidR="009D72D5" w:rsidRDefault="00CE7D4A">
      <w:pPr>
        <w:pStyle w:val="BodyText"/>
        <w:tabs>
          <w:tab w:val="left" w:pos="2517"/>
        </w:tabs>
        <w:spacing w:before="180"/>
      </w:pPr>
      <w:r>
        <w:t>area_mean</w:t>
      </w:r>
      <w:r>
        <w:tab/>
        <w:t>double</w:t>
      </w:r>
    </w:p>
    <w:p w:rsidR="009D72D5" w:rsidRDefault="00CE7D4A">
      <w:pPr>
        <w:pStyle w:val="BodyText"/>
        <w:tabs>
          <w:tab w:val="left" w:pos="2703"/>
        </w:tabs>
        <w:spacing w:before="182"/>
      </w:pPr>
      <w:r>
        <w:t>smoothness_mean</w:t>
      </w:r>
      <w:r>
        <w:tab/>
        <w:t>double</w:t>
      </w:r>
    </w:p>
    <w:p w:rsidR="009D72D5" w:rsidRDefault="00CE7D4A">
      <w:pPr>
        <w:pStyle w:val="BodyText"/>
        <w:tabs>
          <w:tab w:val="left" w:pos="2160"/>
          <w:tab w:val="left" w:pos="2516"/>
          <w:tab w:val="left" w:pos="2616"/>
          <w:tab w:val="left" w:pos="2742"/>
          <w:tab w:val="left" w:pos="2890"/>
        </w:tabs>
        <w:spacing w:before="181" w:line="403" w:lineRule="auto"/>
        <w:ind w:right="7229"/>
      </w:pPr>
      <w:r>
        <w:t>compactness_mean</w:t>
      </w:r>
      <w:r>
        <w:tab/>
      </w:r>
      <w:r>
        <w:tab/>
      </w:r>
      <w:r>
        <w:tab/>
      </w:r>
      <w:r>
        <w:tab/>
        <w:t>double concavity_mean</w:t>
      </w:r>
      <w:r>
        <w:tab/>
      </w:r>
      <w:r>
        <w:tab/>
        <w:t>double concave.points_mean</w:t>
      </w:r>
      <w:r>
        <w:tab/>
      </w:r>
      <w:r>
        <w:tab/>
      </w:r>
      <w:r>
        <w:tab/>
      </w:r>
      <w:r>
        <w:tab/>
        <w:t>double symmetry_mean</w:t>
      </w:r>
      <w:r>
        <w:tab/>
      </w:r>
      <w:r>
        <w:tab/>
      </w:r>
      <w:r>
        <w:tab/>
        <w:t>double fractal_dimension_mean</w:t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double </w:t>
      </w:r>
      <w:r>
        <w:t>radius_se</w:t>
      </w:r>
      <w:r>
        <w:tab/>
        <w:t>double</w:t>
      </w:r>
    </w:p>
    <w:p w:rsidR="009D72D5" w:rsidRDefault="00CE7D4A">
      <w:pPr>
        <w:pStyle w:val="BodyText"/>
        <w:tabs>
          <w:tab w:val="left" w:pos="2215"/>
        </w:tabs>
        <w:spacing w:line="262" w:lineRule="exact"/>
      </w:pPr>
      <w:r>
        <w:t>texture_se</w:t>
      </w:r>
      <w:r>
        <w:tab/>
        <w:t>double</w:t>
      </w:r>
    </w:p>
    <w:p w:rsidR="009D72D5" w:rsidRDefault="00CE7D4A">
      <w:pPr>
        <w:pStyle w:val="BodyText"/>
        <w:tabs>
          <w:tab w:val="left" w:pos="2107"/>
          <w:tab w:val="left" w:pos="2359"/>
          <w:tab w:val="left" w:pos="2492"/>
        </w:tabs>
        <w:spacing w:before="180" w:line="403" w:lineRule="auto"/>
        <w:ind w:right="7630"/>
      </w:pPr>
      <w:r>
        <w:t>perimeter_se</w:t>
      </w:r>
      <w:r>
        <w:tab/>
      </w:r>
      <w:r>
        <w:tab/>
        <w:t>double area_se</w:t>
      </w:r>
      <w:r>
        <w:tab/>
        <w:t>double smoothness_se</w:t>
      </w:r>
      <w:r>
        <w:tab/>
      </w:r>
      <w:r>
        <w:tab/>
      </w:r>
      <w:r>
        <w:tab/>
      </w:r>
      <w:r>
        <w:rPr>
          <w:spacing w:val="-4"/>
        </w:rPr>
        <w:t>double</w:t>
      </w:r>
    </w:p>
    <w:p w:rsidR="009D72D5" w:rsidRDefault="00CE7D4A">
      <w:pPr>
        <w:pStyle w:val="BodyText"/>
        <w:tabs>
          <w:tab w:val="left" w:pos="2307"/>
          <w:tab w:val="left" w:pos="2530"/>
        </w:tabs>
        <w:spacing w:line="403" w:lineRule="auto"/>
        <w:ind w:right="7565"/>
      </w:pPr>
      <w:r>
        <w:t>compactness_se</w:t>
      </w:r>
      <w:r>
        <w:tab/>
      </w:r>
      <w:r>
        <w:tab/>
        <w:t>double concavity_se</w:t>
      </w:r>
      <w:r>
        <w:tab/>
        <w:t>double concave.points_se</w:t>
      </w:r>
      <w:r>
        <w:tab/>
      </w:r>
      <w:r>
        <w:tab/>
      </w:r>
      <w:r>
        <w:rPr>
          <w:spacing w:val="-4"/>
        </w:rPr>
        <w:t>double</w:t>
      </w:r>
    </w:p>
    <w:p w:rsidR="009D72D5" w:rsidRDefault="00CE7D4A">
      <w:pPr>
        <w:pStyle w:val="BodyText"/>
        <w:tabs>
          <w:tab w:val="left" w:pos="2326"/>
          <w:tab w:val="left" w:pos="2409"/>
          <w:tab w:val="left" w:pos="2678"/>
        </w:tabs>
        <w:spacing w:line="403" w:lineRule="auto"/>
        <w:ind w:right="7441"/>
      </w:pPr>
      <w:r>
        <w:t>symmetry_se</w:t>
      </w:r>
      <w:r>
        <w:tab/>
      </w:r>
      <w:r>
        <w:tab/>
        <w:t>double fractal_dimension_se</w:t>
      </w:r>
      <w:r>
        <w:tab/>
      </w:r>
      <w:r>
        <w:tab/>
      </w:r>
      <w:r>
        <w:tab/>
      </w:r>
      <w:r>
        <w:rPr>
          <w:spacing w:val="-4"/>
        </w:rPr>
        <w:t xml:space="preserve">double </w:t>
      </w:r>
      <w:r>
        <w:t>radius_worst</w:t>
      </w:r>
      <w:r>
        <w:tab/>
        <w:t>double</w:t>
      </w:r>
    </w:p>
    <w:p w:rsidR="009D72D5" w:rsidRDefault="00CE7D4A">
      <w:pPr>
        <w:pStyle w:val="BodyText"/>
        <w:tabs>
          <w:tab w:val="left" w:pos="2378"/>
        </w:tabs>
        <w:spacing w:line="264" w:lineRule="exact"/>
      </w:pPr>
      <w:r>
        <w:t>texture_worst</w:t>
      </w:r>
      <w:r>
        <w:tab/>
        <w:t>double</w:t>
      </w:r>
    </w:p>
    <w:p w:rsidR="009D72D5" w:rsidRDefault="00CE7D4A">
      <w:pPr>
        <w:pStyle w:val="BodyText"/>
        <w:tabs>
          <w:tab w:val="left" w:pos="2270"/>
          <w:tab w:val="left" w:pos="2520"/>
          <w:tab w:val="left" w:pos="2655"/>
        </w:tabs>
        <w:spacing w:before="174" w:line="403" w:lineRule="auto"/>
        <w:ind w:right="7464"/>
      </w:pPr>
      <w:r>
        <w:t>pe</w:t>
      </w:r>
      <w:r>
        <w:t>rimeter_worst</w:t>
      </w:r>
      <w:r>
        <w:tab/>
      </w:r>
      <w:r>
        <w:tab/>
        <w:t>double area_worst</w:t>
      </w:r>
      <w:r>
        <w:tab/>
        <w:t>double smoothness_worst</w:t>
      </w:r>
      <w:r>
        <w:tab/>
      </w:r>
      <w:r>
        <w:tab/>
      </w:r>
      <w:r>
        <w:tab/>
      </w:r>
      <w:r>
        <w:rPr>
          <w:spacing w:val="-4"/>
        </w:rPr>
        <w:t>double</w:t>
      </w:r>
    </w:p>
    <w:p w:rsidR="009D72D5" w:rsidRDefault="009D72D5">
      <w:pPr>
        <w:spacing w:line="403" w:lineRule="auto"/>
        <w:sectPr w:rsidR="009D72D5">
          <w:type w:val="continuous"/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983"/>
          <w:tab w:val="left" w:pos="2473"/>
          <w:tab w:val="left" w:pos="2570"/>
          <w:tab w:val="left" w:pos="2696"/>
          <w:tab w:val="left" w:pos="2843"/>
        </w:tabs>
        <w:spacing w:before="41" w:line="403" w:lineRule="auto"/>
        <w:ind w:right="7278"/>
      </w:pPr>
      <w:r w:rsidRPr="009D72D5">
        <w:lastRenderedPageBreak/>
        <w:pict>
          <v:group id="_x0000_s2569" style="position:absolute;left:0;text-align:left;margin-left:24pt;margin-top:24pt;width:547.45pt;height:794.05pt;z-index:-267387904;mso-position-horizontal-relative:page;mso-position-vertical-relative:page" coordorigin="480,480" coordsize="10949,15881">
            <v:rect id="_x0000_s2581" style="position:absolute;left:480;top:480;width:89;height:60" fillcolor="black" stroked="f"/>
            <v:line id="_x0000_s2580" style="position:absolute" from="569,510" to="11340,510" strokeweight="3pt"/>
            <v:line id="_x0000_s2579" style="position:absolute" from="569,562" to="11340,562" strokeweight=".72pt"/>
            <v:rect id="_x0000_s2578" style="position:absolute;left:11340;top:480;width:89;height:60" fillcolor="black" stroked="f"/>
            <v:line id="_x0000_s2577" style="position:absolute" from="510,480" to="510,16272" strokeweight="3pt"/>
            <v:line id="_x0000_s2576" style="position:absolute" from="562,554" to="562,16272" strokeweight=".72pt"/>
            <v:line id="_x0000_s2575" style="position:absolute" from="11399,480" to="11399,16272" strokeweight="3pt"/>
            <v:line id="_x0000_s2574" style="position:absolute" from="11347,554" to="11347,16272" strokeweight=".72pt"/>
            <v:shape id="_x0000_s257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72" style="position:absolute" from="569,16331" to="11340,16331" strokeweight="3pt"/>
            <v:line id="_x0000_s2571" style="position:absolute" from="569,16279" to="11340,16279" strokeweight=".72pt"/>
            <v:shape id="_x0000_s257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compactness_worst</w:t>
      </w:r>
      <w:r w:rsidR="00CE7D4A">
        <w:tab/>
      </w:r>
      <w:r w:rsidR="00CE7D4A">
        <w:tab/>
      </w:r>
      <w:r w:rsidR="00CE7D4A">
        <w:tab/>
      </w:r>
      <w:r w:rsidR="00CE7D4A">
        <w:tab/>
        <w:t>double concavity_worst</w:t>
      </w:r>
      <w:r w:rsidR="00CE7D4A">
        <w:tab/>
      </w:r>
      <w:r w:rsidR="00CE7D4A">
        <w:tab/>
        <w:t>double concave.points_worst</w:t>
      </w:r>
      <w:r w:rsidR="00CE7D4A">
        <w:tab/>
      </w:r>
      <w:r w:rsidR="00CE7D4A">
        <w:tab/>
      </w:r>
      <w:r w:rsidR="00CE7D4A">
        <w:tab/>
        <w:t>double symmetry_worst</w:t>
      </w:r>
      <w:r w:rsidR="00CE7D4A">
        <w:tab/>
      </w:r>
      <w:r w:rsidR="00CE7D4A">
        <w:tab/>
      </w:r>
      <w:r w:rsidR="00CE7D4A">
        <w:tab/>
        <w:t>double fractal_dimension_worst</w:t>
      </w:r>
      <w:r w:rsidR="00CE7D4A">
        <w:tab/>
      </w:r>
      <w:r w:rsidR="00CE7D4A">
        <w:tab/>
      </w:r>
      <w:r w:rsidR="00CE7D4A">
        <w:tab/>
      </w:r>
      <w:r w:rsidR="00CE7D4A">
        <w:tab/>
      </w:r>
      <w:r w:rsidR="00CE7D4A">
        <w:rPr>
          <w:spacing w:val="-4"/>
        </w:rPr>
        <w:t xml:space="preserve">double </w:t>
      </w:r>
      <w:r w:rsidR="00CE7D4A">
        <w:t>diagnosis</w:t>
      </w:r>
      <w:r w:rsidR="00CE7D4A">
        <w:tab/>
        <w:t>2</w:t>
      </w:r>
      <w:r w:rsidR="00CE7D4A">
        <w:rPr>
          <w:spacing w:val="-1"/>
        </w:rPr>
        <w:t xml:space="preserve"> </w:t>
      </w:r>
      <w:r w:rsidR="00CE7D4A">
        <w:t>integer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3"/>
      </w:pPr>
      <w:r>
        <w:t>+---------+------+</w:t>
      </w:r>
    </w:p>
    <w:p w:rsidR="009D72D5" w:rsidRDefault="00CE7D4A">
      <w:pPr>
        <w:pStyle w:val="BodyText"/>
        <w:spacing w:before="180"/>
      </w:pPr>
      <w:r>
        <w:t>|Variable |Levels|</w:t>
      </w:r>
    </w:p>
    <w:p w:rsidR="009D72D5" w:rsidRDefault="00CE7D4A">
      <w:pPr>
        <w:pStyle w:val="BodyText"/>
        <w:spacing w:before="183"/>
      </w:pPr>
      <w:r>
        <w:t>+---------+------+</w:t>
      </w:r>
    </w:p>
    <w:p w:rsidR="009D72D5" w:rsidRDefault="00CE7D4A">
      <w:pPr>
        <w:pStyle w:val="BodyText"/>
        <w:spacing w:before="181"/>
      </w:pPr>
      <w:r>
        <w:t>|diagnosis| B,M |</w:t>
      </w:r>
    </w:p>
    <w:p w:rsidR="009D72D5" w:rsidRDefault="00CE7D4A">
      <w:pPr>
        <w:pStyle w:val="BodyText"/>
        <w:spacing w:before="183"/>
      </w:pPr>
      <w:r>
        <w:t>+---------+------+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5233"/>
      </w:pPr>
      <w:r>
        <w:t>For the simple distribution tables below the 1st and 3rd Qu. refer to the first and third quartiles, indicating that</w:t>
      </w:r>
      <w:r>
        <w:rPr>
          <w:spacing w:val="-10"/>
        </w:rPr>
        <w:t xml:space="preserve"> </w:t>
      </w:r>
      <w:r>
        <w:t>25%</w:t>
      </w:r>
    </w:p>
    <w:p w:rsidR="009D72D5" w:rsidRDefault="00CE7D4A">
      <w:pPr>
        <w:pStyle w:val="BodyText"/>
        <w:spacing w:line="403" w:lineRule="auto"/>
        <w:ind w:right="5406"/>
      </w:pPr>
      <w:r>
        <w:t>of the observations have values of that variable which are less than or greater than (respectively) the value</w:t>
      </w:r>
      <w:r>
        <w:rPr>
          <w:spacing w:val="-14"/>
        </w:rPr>
        <w:t xml:space="preserve"> </w:t>
      </w:r>
      <w:r>
        <w:t>listed.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tabs>
          <w:tab w:val="left" w:pos="1724"/>
          <w:tab w:val="left" w:pos="4904"/>
          <w:tab w:val="left" w:pos="6216"/>
        </w:tabs>
        <w:spacing w:before="178" w:line="400" w:lineRule="auto"/>
        <w:ind w:left="210" w:right="2832" w:firstLine="50"/>
      </w:pPr>
      <w:r>
        <w:t>radius_mean</w:t>
      </w:r>
      <w:r>
        <w:tab/>
        <w:t xml:space="preserve">texture_mean </w:t>
      </w:r>
      <w:r>
        <w:rPr>
          <w:spacing w:val="45"/>
        </w:rPr>
        <w:t xml:space="preserve"> </w:t>
      </w:r>
      <w:r>
        <w:t>perimeter_mean</w:t>
      </w:r>
      <w:r>
        <w:tab/>
        <w:t>area_mean</w:t>
      </w:r>
      <w:r>
        <w:tab/>
      </w:r>
      <w:r>
        <w:rPr>
          <w:spacing w:val="-1"/>
        </w:rPr>
        <w:t xml:space="preserve">smoothness_mean </w:t>
      </w:r>
      <w:r>
        <w:t>Min. : 6.981 Min. : 9.71 Min. : 43.79 Min. : 143.5 Min.</w:t>
      </w:r>
      <w:r>
        <w:rPr>
          <w:spacing w:val="24"/>
        </w:rPr>
        <w:t xml:space="preserve"> </w:t>
      </w:r>
      <w:r>
        <w:t>:0.05263</w:t>
      </w:r>
    </w:p>
    <w:p w:rsidR="009D72D5" w:rsidRDefault="00CE7D4A">
      <w:pPr>
        <w:pStyle w:val="BodyText"/>
        <w:spacing w:before="1"/>
        <w:ind w:left="210"/>
      </w:pPr>
      <w:r>
        <w:t>1st Q</w:t>
      </w:r>
      <w:r>
        <w:t>u.:11.693 1st Qu.:16.36 1st Qu.: 75.18 1st Qu.: 419.9 1st Qu.:0.08496</w:t>
      </w:r>
    </w:p>
    <w:p w:rsidR="009D72D5" w:rsidRDefault="00CE7D4A">
      <w:pPr>
        <w:pStyle w:val="BodyText"/>
        <w:spacing w:before="183"/>
        <w:ind w:left="210"/>
      </w:pPr>
      <w:r>
        <w:t>Median :13.355 Median :18.90 Median : 86.21 Median : 546.4 Median :0.09432</w:t>
      </w:r>
    </w:p>
    <w:p w:rsidR="009D72D5" w:rsidRDefault="00CE7D4A">
      <w:pPr>
        <w:pStyle w:val="BodyText"/>
        <w:spacing w:before="180" w:line="403" w:lineRule="auto"/>
        <w:ind w:left="210" w:right="3369"/>
      </w:pPr>
      <w:r>
        <w:t xml:space="preserve">Mean  :14.119  Mean  :19.30  Mean  : 91.89   Mean   : 656.4   Mean   :0.09581 3rd Qu.:15.725 3rd Qu.:21.86 3rd </w:t>
      </w:r>
      <w:r>
        <w:t>Qu.:103.28 3rd Qu.: 765.4 3rd Qu.:0.10505 Max. :28.110 Max. :33.81 Max. :188.50 Max. :2501.0 Max.</w:t>
      </w:r>
      <w:r>
        <w:rPr>
          <w:spacing w:val="20"/>
        </w:rPr>
        <w:t xml:space="preserve"> </w:t>
      </w:r>
      <w:r>
        <w:t>:0.16340</w:t>
      </w:r>
    </w:p>
    <w:p w:rsidR="009D72D5" w:rsidRDefault="00CE7D4A">
      <w:pPr>
        <w:pStyle w:val="BodyText"/>
        <w:tabs>
          <w:tab w:val="left" w:pos="4781"/>
        </w:tabs>
        <w:spacing w:line="400" w:lineRule="auto"/>
        <w:ind w:left="210" w:right="1060"/>
      </w:pPr>
      <w:r>
        <w:t xml:space="preserve">compactness_mean concavity_mean concave.points_mean symmetry_mean fractal_dimension_mean Min.   :0.01938   Min.   :0.00000 </w:t>
      </w:r>
      <w:r>
        <w:rPr>
          <w:spacing w:val="33"/>
        </w:rPr>
        <w:t xml:space="preserve"> </w:t>
      </w:r>
      <w:r>
        <w:t xml:space="preserve">Min. </w:t>
      </w:r>
      <w:r>
        <w:rPr>
          <w:spacing w:val="46"/>
        </w:rPr>
        <w:t xml:space="preserve"> </w:t>
      </w:r>
      <w:r>
        <w:t>:0.00000</w:t>
      </w:r>
      <w:r>
        <w:tab/>
        <w:t>Min. :0.10</w:t>
      </w:r>
      <w:r>
        <w:t>60 Min.</w:t>
      </w:r>
      <w:r>
        <w:rPr>
          <w:spacing w:val="47"/>
        </w:rPr>
        <w:t xml:space="preserve"> </w:t>
      </w:r>
      <w:r>
        <w:t>:0.04996</w:t>
      </w:r>
    </w:p>
    <w:p w:rsidR="009D72D5" w:rsidRDefault="00CE7D4A">
      <w:pPr>
        <w:pStyle w:val="BodyText"/>
        <w:tabs>
          <w:tab w:val="left" w:pos="5022"/>
        </w:tabs>
        <w:ind w:left="210"/>
      </w:pPr>
      <w:r>
        <w:t xml:space="preserve">1st Qu.:0.06173   1st Qu.:0.02694 </w:t>
      </w:r>
      <w:r>
        <w:rPr>
          <w:spacing w:val="32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Qu.:0.01977</w:t>
      </w:r>
      <w:r>
        <w:tab/>
        <w:t>1st Qu.:0.1613 1st</w:t>
      </w:r>
      <w:r>
        <w:rPr>
          <w:spacing w:val="-8"/>
        </w:rPr>
        <w:t xml:space="preserve"> </w:t>
      </w:r>
      <w:r>
        <w:t>Qu.:0.05751</w:t>
      </w:r>
    </w:p>
    <w:p w:rsidR="009D72D5" w:rsidRDefault="00CE7D4A">
      <w:pPr>
        <w:pStyle w:val="BodyText"/>
        <w:spacing w:before="182"/>
        <w:ind w:left="210"/>
        <w:jc w:val="both"/>
      </w:pPr>
      <w:r>
        <w:t>Median :0.08844 Median :0.05935 Median :0.03263 Median :0.1784 Median :0.06128</w:t>
      </w:r>
    </w:p>
    <w:p w:rsidR="009D72D5" w:rsidRDefault="00CE7D4A">
      <w:pPr>
        <w:pStyle w:val="BodyText"/>
        <w:spacing w:before="180" w:line="403" w:lineRule="auto"/>
        <w:ind w:left="210" w:right="2675"/>
        <w:jc w:val="both"/>
      </w:pPr>
      <w:r>
        <w:t>Mean  :0.10323  Mean  :0.08875  Mean   :0.04860   Mean   :0.1801   Mean   :0.06264 3rd Qu.:0.12957 3rd Qu.:0.12582 3rd Qu.:0.07391 3rd Qu.:0.1946  3rd Qu.:0.06587 Max. :0.34540 Max. :0.42680 Max. :0.20120 Max. :0.2906 Max.</w:t>
      </w:r>
      <w:r>
        <w:rPr>
          <w:spacing w:val="22"/>
        </w:rPr>
        <w:t xml:space="preserve"> </w:t>
      </w:r>
      <w:r>
        <w:t>:0.09744</w:t>
      </w:r>
    </w:p>
    <w:p w:rsidR="009D72D5" w:rsidRDefault="00CE7D4A">
      <w:pPr>
        <w:pStyle w:val="BodyText"/>
        <w:spacing w:line="400" w:lineRule="auto"/>
        <w:ind w:left="210" w:right="3631" w:firstLine="100"/>
        <w:jc w:val="both"/>
      </w:pPr>
      <w:r>
        <w:t>radius_se      texture_s</w:t>
      </w:r>
      <w:r>
        <w:t>e      perimeter_se       area_se       smoothness_se Min. :0.1115 Min. :0.3602 Min. : 0.757 Min. : 7.228 Min.</w:t>
      </w:r>
      <w:r>
        <w:rPr>
          <w:spacing w:val="25"/>
        </w:rPr>
        <w:t xml:space="preserve"> </w:t>
      </w:r>
      <w:r>
        <w:t>:0.001713</w:t>
      </w:r>
    </w:p>
    <w:p w:rsidR="009D72D5" w:rsidRDefault="009D72D5">
      <w:pPr>
        <w:spacing w:line="400" w:lineRule="auto"/>
        <w:jc w:val="both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210"/>
        <w:jc w:val="both"/>
      </w:pPr>
      <w:r w:rsidRPr="009D72D5">
        <w:lastRenderedPageBreak/>
        <w:pict>
          <v:group id="_x0000_s2556" style="position:absolute;left:0;text-align:left;margin-left:24pt;margin-top:24pt;width:547.45pt;height:794.05pt;z-index:-267386880;mso-position-horizontal-relative:page;mso-position-vertical-relative:page" coordorigin="480,480" coordsize="10949,15881">
            <v:rect id="_x0000_s2568" style="position:absolute;left:480;top:480;width:89;height:60" fillcolor="black" stroked="f"/>
            <v:line id="_x0000_s2567" style="position:absolute" from="569,510" to="11340,510" strokeweight="3pt"/>
            <v:line id="_x0000_s2566" style="position:absolute" from="569,562" to="11340,562" strokeweight=".72pt"/>
            <v:rect id="_x0000_s2565" style="position:absolute;left:11340;top:480;width:89;height:60" fillcolor="black" stroked="f"/>
            <v:line id="_x0000_s2564" style="position:absolute" from="510,480" to="510,16272" strokeweight="3pt"/>
            <v:line id="_x0000_s2563" style="position:absolute" from="562,554" to="562,16272" strokeweight=".72pt"/>
            <v:line id="_x0000_s2562" style="position:absolute" from="11399,480" to="11399,16272" strokeweight="3pt"/>
            <v:line id="_x0000_s2561" style="position:absolute" from="11347,554" to="11347,16272" strokeweight=".72pt"/>
            <v:shape id="_x0000_s256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59" style="position:absolute" from="569,16331" to="11340,16331" strokeweight="3pt"/>
            <v:line id="_x0000_s2558" style="position:absolute" from="569,16279" to="11340,16279" strokeweight=".72pt"/>
            <v:shape id="_x0000_s255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1st Qu.:0.2316 1st Qu.:0.8425 1st Qu.: 1.581 1st Qu.: 18.025 1st Qu.:0.005114</w:t>
      </w:r>
    </w:p>
    <w:p w:rsidR="009D72D5" w:rsidRDefault="00CE7D4A">
      <w:pPr>
        <w:pStyle w:val="BodyText"/>
        <w:spacing w:before="180"/>
        <w:ind w:left="210"/>
        <w:jc w:val="both"/>
      </w:pPr>
      <w:r>
        <w:t xml:space="preserve">Median :0.3156 Median :1.1270 </w:t>
      </w:r>
      <w:r>
        <w:t>Median : 2.257 Median : 24.065 Median :0.006423</w:t>
      </w:r>
    </w:p>
    <w:p w:rsidR="009D72D5" w:rsidRDefault="00CE7D4A">
      <w:pPr>
        <w:pStyle w:val="BodyText"/>
        <w:spacing w:before="183" w:line="403" w:lineRule="auto"/>
        <w:ind w:left="210" w:right="3005"/>
        <w:jc w:val="both"/>
      </w:pPr>
      <w:r>
        <w:t>Mean  :0.4114  Mean  :1.2212  Mean  : 2.899  Mean   : 41.628   Mean   :0.007006 3rd Qu.:0.4749 3rd Qu.:1.4775 3rd Qu.: 3.318 3rd Qu.: 44.867 3rd Qu.:0.008247 Max. :2.8730 Max. :4.8850 Max. :21.980 Max. :542.2</w:t>
      </w:r>
      <w:r>
        <w:t>00 Max.</w:t>
      </w:r>
      <w:r>
        <w:rPr>
          <w:spacing w:val="20"/>
        </w:rPr>
        <w:t xml:space="preserve"> </w:t>
      </w:r>
      <w:r>
        <w:t>:0.023330</w:t>
      </w:r>
    </w:p>
    <w:p w:rsidR="009D72D5" w:rsidRDefault="00CE7D4A">
      <w:pPr>
        <w:pStyle w:val="BodyText"/>
        <w:spacing w:line="403" w:lineRule="auto"/>
        <w:ind w:left="210" w:right="2087"/>
        <w:jc w:val="both"/>
      </w:pPr>
      <w:r>
        <w:t>compactness_se   concavity_se   concave.points_se   symmetry_se   fractal_dimension_se Min. :0.002252 Min. :0.00000 Min. :0.000000 Min. :0.007882 Min.</w:t>
      </w:r>
      <w:r>
        <w:rPr>
          <w:spacing w:val="16"/>
        </w:rPr>
        <w:t xml:space="preserve"> </w:t>
      </w:r>
      <w:r>
        <w:t>:0.0008948</w:t>
      </w:r>
    </w:p>
    <w:p w:rsidR="009D72D5" w:rsidRDefault="00CE7D4A">
      <w:pPr>
        <w:pStyle w:val="BodyText"/>
        <w:spacing w:line="266" w:lineRule="exact"/>
        <w:ind w:left="210"/>
        <w:jc w:val="both"/>
      </w:pPr>
      <w:r>
        <w:t>1st Qu.:0.012363 1st Qu.:0.01430 1st Qu.:0.007439 1st Qu.:0.014993 1st Qu.:0</w:t>
      </w:r>
      <w:r>
        <w:t>.0021775</w:t>
      </w:r>
    </w:p>
    <w:p w:rsidR="009D72D5" w:rsidRDefault="00CE7D4A">
      <w:pPr>
        <w:pStyle w:val="BodyText"/>
        <w:spacing w:before="175"/>
        <w:ind w:left="210"/>
        <w:jc w:val="both"/>
      </w:pPr>
      <w:r>
        <w:t>Median :0.019160 Median :0.02415 Median :0.010915 Median :0.018700 Median :0.0030410</w:t>
      </w:r>
    </w:p>
    <w:p w:rsidR="009D72D5" w:rsidRDefault="00CE7D4A">
      <w:pPr>
        <w:pStyle w:val="BodyText"/>
        <w:spacing w:before="183" w:line="403" w:lineRule="auto"/>
        <w:ind w:left="210" w:right="2100"/>
        <w:jc w:val="both"/>
      </w:pPr>
      <w:r>
        <w:t>Mean  :0.025212  Mean  :0.03187  Mean  :0.011665  Mean   :0.020583   Mean   :0.0037148 3rd Qu.:0.032135 3rd Qu.:0.04216 3rd Qu.:0.014905 3rd Qu.:0.023670 3rd Qu.:</w:t>
      </w:r>
      <w:r>
        <w:t>0.0045450 Max. :0.135400 Max. :0.39600 Max. :0.052790 Max. :0.078950 Max.</w:t>
      </w:r>
      <w:r>
        <w:rPr>
          <w:spacing w:val="15"/>
        </w:rPr>
        <w:t xml:space="preserve"> </w:t>
      </w:r>
      <w:r>
        <w:t>:0.0298400</w:t>
      </w:r>
    </w:p>
    <w:p w:rsidR="009D72D5" w:rsidRDefault="00CE7D4A">
      <w:pPr>
        <w:pStyle w:val="BodyText"/>
        <w:spacing w:line="400" w:lineRule="auto"/>
        <w:ind w:left="210" w:right="3062" w:firstLine="50"/>
        <w:jc w:val="both"/>
      </w:pPr>
      <w:r>
        <w:t>radius_worst texture_worst perimeter_worst  area_worst  smoothness_worst Min. : 7.93 Min. :12.02 Min. : 50.41 Min. : 185.2 Min.</w:t>
      </w:r>
      <w:r>
        <w:rPr>
          <w:spacing w:val="28"/>
        </w:rPr>
        <w:t xml:space="preserve"> </w:t>
      </w:r>
      <w:r>
        <w:t>:0.07117</w:t>
      </w:r>
    </w:p>
    <w:p w:rsidR="009D72D5" w:rsidRDefault="00CE7D4A">
      <w:pPr>
        <w:pStyle w:val="BodyText"/>
        <w:ind w:left="210"/>
        <w:jc w:val="both"/>
      </w:pPr>
      <w:r>
        <w:t>1st Qu.:13.02 1st Qu.:21.16 1st Qu.: 83.92 1st Qu.: 516.0 1st Qu.:0.11447</w:t>
      </w:r>
    </w:p>
    <w:p w:rsidR="009D72D5" w:rsidRDefault="00CE7D4A">
      <w:pPr>
        <w:pStyle w:val="BodyText"/>
        <w:spacing w:before="179"/>
        <w:ind w:left="210"/>
      </w:pPr>
      <w:r>
        <w:t>Median :14.90 Median :25.58 Median : 96.72 Median : 679.0 Median :0.13020</w:t>
      </w:r>
    </w:p>
    <w:p w:rsidR="009D72D5" w:rsidRDefault="00CE7D4A">
      <w:pPr>
        <w:pStyle w:val="BodyText"/>
        <w:spacing w:before="183" w:line="403" w:lineRule="auto"/>
        <w:ind w:left="210" w:right="3369"/>
      </w:pPr>
      <w:r>
        <w:t>Mean  :16.29  Mean  :25.68  Mean  :107.35   Mean   : 887.6   Mean   :0.13177 3rd Qu.:18.54 3rd Qu.:29.45 3rd</w:t>
      </w:r>
      <w:r>
        <w:t xml:space="preserve"> Qu.:124.70 3rd Qu.:1045.5 3rd Qu.:0.14580 Max. :36.04 Max. :47.16 Max. :251.20 Max. :4254.0 Max.</w:t>
      </w:r>
      <w:r>
        <w:rPr>
          <w:spacing w:val="22"/>
        </w:rPr>
        <w:t xml:space="preserve"> </w:t>
      </w:r>
      <w:r>
        <w:t>:0.22260</w:t>
      </w:r>
    </w:p>
    <w:p w:rsidR="009D72D5" w:rsidRDefault="00CE7D4A">
      <w:pPr>
        <w:pStyle w:val="BodyText"/>
        <w:tabs>
          <w:tab w:val="left" w:pos="4721"/>
        </w:tabs>
        <w:spacing w:line="400" w:lineRule="auto"/>
        <w:ind w:left="210" w:right="1210"/>
      </w:pPr>
      <w:r>
        <w:t xml:space="preserve">compactness_worst concavity_worst concave.points_worst symmetry_worst fractal_dimension_worst Min.   :0.02729   Min.   :0.0000 </w:t>
      </w:r>
      <w:r>
        <w:rPr>
          <w:spacing w:val="36"/>
        </w:rPr>
        <w:t xml:space="preserve"> </w:t>
      </w:r>
      <w:r>
        <w:t xml:space="preserve">Min. </w:t>
      </w:r>
      <w:r>
        <w:rPr>
          <w:spacing w:val="46"/>
        </w:rPr>
        <w:t xml:space="preserve"> </w:t>
      </w:r>
      <w:r>
        <w:t>:0.00000</w:t>
      </w:r>
      <w:r>
        <w:tab/>
        <w:t>Min. :</w:t>
      </w:r>
      <w:r>
        <w:t>0.1565 Min.</w:t>
      </w:r>
      <w:r>
        <w:rPr>
          <w:spacing w:val="46"/>
        </w:rPr>
        <w:t xml:space="preserve"> </w:t>
      </w:r>
      <w:r>
        <w:t>:0.05504</w:t>
      </w:r>
    </w:p>
    <w:p w:rsidR="009D72D5" w:rsidRDefault="00CE7D4A">
      <w:pPr>
        <w:pStyle w:val="BodyText"/>
        <w:tabs>
          <w:tab w:val="left" w:pos="4963"/>
        </w:tabs>
        <w:ind w:left="210"/>
      </w:pPr>
      <w:r>
        <w:t xml:space="preserve">1st Qu.:0.13670   1st Qu.:0.1051 </w:t>
      </w:r>
      <w:r>
        <w:rPr>
          <w:spacing w:val="3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Qu.:0.06301</w:t>
      </w:r>
      <w:r>
        <w:tab/>
        <w:t>1st Qu.:0.2491 1st</w:t>
      </w:r>
      <w:r>
        <w:rPr>
          <w:spacing w:val="-2"/>
        </w:rPr>
        <w:t xml:space="preserve"> </w:t>
      </w:r>
      <w:r>
        <w:t>Qu.:0.07083</w:t>
      </w:r>
    </w:p>
    <w:p w:rsidR="009D72D5" w:rsidRDefault="00CE7D4A">
      <w:pPr>
        <w:pStyle w:val="BodyText"/>
        <w:spacing w:before="179"/>
        <w:ind w:left="210"/>
        <w:jc w:val="both"/>
      </w:pPr>
      <w:r>
        <w:t>Median :0.20925 Median :0.2225 Median :0.09777 Median :0.2808 Median :0.07909</w:t>
      </w:r>
    </w:p>
    <w:p w:rsidR="009D72D5" w:rsidRDefault="00CE7D4A">
      <w:pPr>
        <w:pStyle w:val="BodyText"/>
        <w:spacing w:before="182" w:line="403" w:lineRule="auto"/>
        <w:ind w:left="210" w:right="2735"/>
        <w:jc w:val="both"/>
      </w:pPr>
      <w:r>
        <w:t>Mean  :0.25403  Mean  :0.2735   Mean   :0.11446   Mean   :0.2890   Mean   :0</w:t>
      </w:r>
      <w:r>
        <w:t>.08369 3rd Qu.:0.34358 3rd Qu.:0.3795 3rd Qu.:0.16085 3rd Qu.:0.3167  3rd Qu.:0.09218  Max. :1.05800 Max. :1.2520 Max. :0.29100 Max. :0.6638 Max.</w:t>
      </w:r>
      <w:r>
        <w:rPr>
          <w:spacing w:val="19"/>
        </w:rPr>
        <w:t xml:space="preserve"> </w:t>
      </w:r>
      <w:r>
        <w:t>:0.20750</w:t>
      </w:r>
    </w:p>
    <w:p w:rsidR="009D72D5" w:rsidRDefault="00CE7D4A">
      <w:pPr>
        <w:pStyle w:val="BodyText"/>
        <w:spacing w:line="403" w:lineRule="auto"/>
        <w:ind w:left="210" w:right="9690"/>
      </w:pPr>
      <w:r>
        <w:t>diagnosis B:252 M:146</w:t>
      </w:r>
    </w:p>
    <w:p w:rsidR="009D72D5" w:rsidRDefault="009D72D5">
      <w:pPr>
        <w:spacing w:line="403" w:lineRule="auto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543" style="position:absolute;left:0;text-align:left;margin-left:24pt;margin-top:24pt;width:547.45pt;height:794.05pt;z-index:-267385856;mso-position-horizontal-relative:page;mso-position-vertical-relative:page" coordorigin="480,480" coordsize="10949,15881">
            <v:rect id="_x0000_s2555" style="position:absolute;left:480;top:480;width:89;height:60" fillcolor="black" stroked="f"/>
            <v:line id="_x0000_s2554" style="position:absolute" from="569,510" to="11340,510" strokeweight="3pt"/>
            <v:line id="_x0000_s2553" style="position:absolute" from="569,562" to="11340,562" strokeweight=".72pt"/>
            <v:rect id="_x0000_s2552" style="position:absolute;left:11340;top:480;width:89;height:60" fillcolor="black" stroked="f"/>
            <v:line id="_x0000_s2551" style="position:absolute" from="510,480" to="510,16272" strokeweight="3pt"/>
            <v:line id="_x0000_s2550" style="position:absolute" from="562,554" to="562,16272" strokeweight=".72pt"/>
            <v:line id="_x0000_s2549" style="position:absolute" from="11399,480" to="11399,16272" strokeweight="3pt"/>
            <v:line id="_x0000_s2548" style="position:absolute" from="11347,554" to="11347,16272" strokeweight=".72pt"/>
            <v:shape id="_x0000_s254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46" style="position:absolute" from="569,16331" to="11340,16331" strokeweight="3pt"/>
            <v:line id="_x0000_s2545" style="position:absolute" from="569,16279" to="11340,16279" strokeweight=".72pt"/>
            <v:shape id="_x0000_s254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Rattle timestamp: 2018-11-01 14:15:28 tsraj</w:t>
      </w:r>
    </w:p>
    <w:p w:rsidR="009D72D5" w:rsidRDefault="00CE7D4A">
      <w:pPr>
        <w:pStyle w:val="BodyText"/>
        <w:spacing w:before="180"/>
      </w:pPr>
      <w:r>
        <w:t>========</w:t>
      </w:r>
      <w:r>
        <w:t>==============================================================</w:t>
      </w:r>
    </w:p>
    <w:p w:rsidR="009D72D5" w:rsidRDefault="00CE7D4A">
      <w:pPr>
        <w:pStyle w:val="BodyText"/>
        <w:spacing w:before="183"/>
      </w:pPr>
      <w:r>
        <w:t>Below is a description of the dataset.</w:t>
      </w:r>
    </w:p>
    <w:p w:rsidR="009D72D5" w:rsidRDefault="00CE7D4A">
      <w:pPr>
        <w:pStyle w:val="BodyText"/>
        <w:spacing w:before="180"/>
      </w:pPr>
      <w:r>
        <w:t>The data is limited to the training dataset.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crs$dataset[crs$train, c(crs$input, crs$risk, crs$target)]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654"/>
        </w:tabs>
        <w:ind w:left="210"/>
      </w:pPr>
      <w:r>
        <w:t>31</w:t>
      </w:r>
      <w:r>
        <w:rPr>
          <w:spacing w:val="48"/>
        </w:rPr>
        <w:t xml:space="preserve"> </w:t>
      </w:r>
      <w:r>
        <w:t>Variables</w:t>
      </w:r>
      <w:r>
        <w:tab/>
        <w:t>398</w:t>
      </w:r>
      <w:r>
        <w:rPr>
          <w:spacing w:val="1"/>
        </w:rPr>
        <w:t xml:space="preserve"> </w:t>
      </w:r>
      <w:r>
        <w:t>Observations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3"/>
      </w:pPr>
      <w:r>
        <w:t>radius_mean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</w:t>
      </w:r>
      <w:r>
        <w:t>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340</w:t>
      </w:r>
      <w:r>
        <w:tab/>
        <w:t>1 14.12 3.888 9.494 10.404 11.692 13.355 15.725 19.536</w:t>
      </w:r>
      <w:r>
        <w:rPr>
          <w:spacing w:val="22"/>
        </w:rPr>
        <w:t xml:space="preserve"> </w:t>
      </w:r>
      <w:r>
        <w:t>20.923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6.981 7.691 7.760 8.196 8.571, highest: 24.630 25.220 27.220 27.420 28.110</w:t>
      </w:r>
    </w:p>
    <w:p w:rsidR="009D72D5" w:rsidRDefault="00CE7D4A">
      <w:pPr>
        <w:pStyle w:val="BodyText"/>
        <w:spacing w:before="182"/>
      </w:pPr>
      <w:r>
        <w:t>-------------------------------------------------------------------------------</w:t>
      </w:r>
      <w:r>
        <w:t>----------------------------------------------------------------------------</w:t>
      </w:r>
    </w:p>
    <w:p w:rsidR="009D72D5" w:rsidRDefault="00CE7D4A">
      <w:pPr>
        <w:pStyle w:val="BodyText"/>
        <w:spacing w:before="20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texture_mean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  <w:tab w:val="left" w:pos="2641"/>
        </w:tabs>
        <w:spacing w:before="183"/>
        <w:ind w:left="409"/>
      </w:pPr>
      <w:r>
        <w:t>398</w:t>
      </w:r>
      <w:r>
        <w:tab/>
        <w:t>0</w:t>
      </w:r>
      <w:r>
        <w:tab/>
        <w:t>352</w:t>
      </w:r>
      <w:r>
        <w:tab/>
        <w:t>1</w:t>
      </w:r>
      <w:r>
        <w:tab/>
        <w:t>19.3 4.717 13.09 14.07 16.36 18.90 21.86 24.93</w:t>
      </w:r>
      <w:r>
        <w:rPr>
          <w:spacing w:val="36"/>
        </w:rPr>
        <w:t xml:space="preserve"> </w:t>
      </w:r>
      <w:r>
        <w:t>27.21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9.71 10.38 10.72 10.82 10.89, highest: 29.97 30.62 30.72 31.12 33.81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</w:t>
      </w:r>
      <w:r>
        <w:t>-------------------------------</w:t>
      </w:r>
    </w:p>
    <w:p w:rsidR="009D72D5" w:rsidRDefault="00CE7D4A">
      <w:pPr>
        <w:pStyle w:val="BodyText"/>
        <w:spacing w:before="180"/>
      </w:pPr>
      <w:r>
        <w:t>perimeter_mean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372</w:t>
      </w:r>
      <w:r>
        <w:tab/>
        <w:t>1 91.89 26.75 60.32 66.59 75.18 86.21 103.28 129.22</w:t>
      </w:r>
      <w:r>
        <w:rPr>
          <w:spacing w:val="35"/>
        </w:rPr>
        <w:t xml:space="preserve"> </w:t>
      </w:r>
      <w:r>
        <w:t>140.22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 xml:space="preserve">lowest : 43.79 47.92 48.34 51.71 54.34, highest: 166.20 171.50 182.10 186.90 </w:t>
      </w:r>
      <w:r>
        <w:t>188.50</w:t>
      </w:r>
    </w:p>
    <w:p w:rsidR="009D72D5" w:rsidRDefault="00CE7D4A">
      <w:pPr>
        <w:pStyle w:val="BodyText"/>
        <w:spacing w:before="181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area_mean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2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</w:r>
      <w:r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  <w:tab w:val="left" w:pos="4696"/>
        </w:tabs>
        <w:spacing w:before="180"/>
        <w:ind w:left="409"/>
      </w:pPr>
      <w:r>
        <w:t>398</w:t>
      </w:r>
      <w:r>
        <w:tab/>
        <w:t>0</w:t>
      </w:r>
      <w:r>
        <w:tab/>
        <w:t>383</w:t>
      </w:r>
      <w:r>
        <w:tab/>
        <w:t xml:space="preserve">1    656.4  </w:t>
      </w:r>
      <w:r>
        <w:rPr>
          <w:spacing w:val="43"/>
        </w:rPr>
        <w:t xml:space="preserve"> </w:t>
      </w:r>
      <w:r>
        <w:t xml:space="preserve">369.1  </w:t>
      </w:r>
      <w:r>
        <w:rPr>
          <w:spacing w:val="45"/>
        </w:rPr>
        <w:t xml:space="preserve"> </w:t>
      </w:r>
      <w:r>
        <w:t>273.7</w:t>
      </w:r>
      <w:r>
        <w:tab/>
        <w:t>328.2 419.9 546.3 765.4 1191.9</w:t>
      </w:r>
      <w:r>
        <w:rPr>
          <w:spacing w:val="39"/>
        </w:rPr>
        <w:t xml:space="preserve"> </w:t>
      </w:r>
      <w:r>
        <w:t>1349.5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143.5 170.4 181.0 201.9 221.3, highest: 1841.0 1878.0 2250.0 2499.0 2501.0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530" style="position:absolute;left:0;text-align:left;margin-left:24pt;margin-top:24pt;width:547.45pt;height:794.05pt;z-index:-267384832;mso-position-horizontal-relative:page;mso-position-vertical-relative:page" coordorigin="480,480" coordsize="10949,15881">
            <v:rect id="_x0000_s2542" style="position:absolute;left:480;top:480;width:89;height:60" fillcolor="black" stroked="f"/>
            <v:line id="_x0000_s2541" style="position:absolute" from="569,510" to="11340,510" strokeweight="3pt"/>
            <v:line id="_x0000_s2540" style="position:absolute" from="569,562" to="11340,562" strokeweight=".72pt"/>
            <v:rect id="_x0000_s2539" style="position:absolute;left:11340;top:480;width:89;height:60" fillcolor="black" stroked="f"/>
            <v:line id="_x0000_s2538" style="position:absolute" from="510,480" to="510,16272" strokeweight="3pt"/>
            <v:line id="_x0000_s2537" style="position:absolute" from="562,554" to="562,16272" strokeweight=".72pt"/>
            <v:line id="_x0000_s2536" style="position:absolute" from="11399,480" to="11399,16272" strokeweight="3pt"/>
            <v:line id="_x0000_s2535" style="position:absolute" from="11347,554" to="11347,16272" strokeweight=".72pt"/>
            <v:shape id="_x0000_s253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33" style="position:absolute" from="569,16331" to="11340,16331" strokeweight="3pt"/>
            <v:line id="_x0000_s2532" style="position:absolute" from="569,16279" to="11340,16279" strokeweight=".72pt"/>
            <v:shape id="_x0000_s253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--------------------------------------------</w:t>
      </w:r>
      <w:r w:rsidR="00CE7D4A">
        <w:t>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smoothness_mean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4"/>
        </w:tabs>
        <w:spacing w:before="180"/>
        <w:ind w:left="409"/>
      </w:pPr>
      <w:r>
        <w:t>398</w:t>
      </w:r>
      <w:r>
        <w:tab/>
        <w:t>0</w:t>
      </w:r>
      <w:r>
        <w:tab/>
        <w:t>349</w:t>
      </w:r>
      <w:r>
        <w:tab/>
        <w:t>1 0.09581 0</w:t>
      </w:r>
      <w:r>
        <w:t>.01628 0.07494 0.07919 0.08496 0.09432 0.10505 0.11413</w:t>
      </w:r>
      <w:r>
        <w:rPr>
          <w:spacing w:val="22"/>
        </w:rPr>
        <w:t xml:space="preserve"> </w:t>
      </w:r>
      <w:r>
        <w:t>0.11971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0.05263 0.06251 0.06429 0.06576 0.06613, highest: 0.13710 0.13980 0.14250 0.14470 0.16340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</w:t>
      </w:r>
      <w:r>
        <w:t>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compactness_mean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63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385</w:t>
      </w:r>
      <w:r>
        <w:tab/>
      </w:r>
      <w:r>
        <w:t>1 0.1032 0.05925 0.04042 0.04725 0.06173 0.08844 0.12957 0.18366</w:t>
      </w:r>
      <w:r>
        <w:rPr>
          <w:spacing w:val="21"/>
        </w:rPr>
        <w:t xml:space="preserve"> </w:t>
      </w:r>
      <w:r>
        <w:t>0.21103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0.01938 0.02344 0.02650 0.02675 0.03212, highest: 0.27760 0.28320 0.28390 0.28670 0.34540</w:t>
      </w:r>
    </w:p>
    <w:p w:rsidR="009D72D5" w:rsidRDefault="00CE7D4A">
      <w:pPr>
        <w:pStyle w:val="BodyText"/>
        <w:spacing w:before="182"/>
      </w:pPr>
      <w:r>
        <w:t>----------------------------------------------------------------------------------</w:t>
      </w:r>
      <w:r>
        <w:t>-------------------------------------------------------------------------</w:t>
      </w:r>
    </w:p>
    <w:p w:rsidR="009D72D5" w:rsidRDefault="00CE7D4A">
      <w:pPr>
        <w:pStyle w:val="BodyText"/>
        <w:spacing w:before="20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concavity_mean</w:t>
      </w:r>
    </w:p>
    <w:p w:rsidR="009D72D5" w:rsidRDefault="00CE7D4A">
      <w:pPr>
        <w:pStyle w:val="BodyText"/>
        <w:tabs>
          <w:tab w:val="left" w:pos="2350"/>
          <w:tab w:val="left" w:pos="2951"/>
          <w:tab w:val="left" w:pos="3769"/>
          <w:tab w:val="left" w:pos="4499"/>
          <w:tab w:val="left" w:pos="5074"/>
          <w:tab w:val="left" w:pos="5652"/>
          <w:tab w:val="left" w:pos="6230"/>
          <w:tab w:val="left" w:pos="6805"/>
          <w:tab w:val="left" w:pos="7381"/>
          <w:tab w:val="left" w:pos="7958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2"/>
        <w:ind w:left="409"/>
      </w:pPr>
      <w:r>
        <w:t>398</w:t>
      </w:r>
      <w:r>
        <w:tab/>
        <w:t>0</w:t>
      </w:r>
      <w:r>
        <w:tab/>
        <w:t>381</w:t>
      </w:r>
      <w:r>
        <w:tab/>
        <w:t xml:space="preserve">1 0.08875 0.08684 0.00500 0.01342 0.02694 0.05935 </w:t>
      </w:r>
      <w:r>
        <w:t>0.12582 0.21295</w:t>
      </w:r>
      <w:r>
        <w:rPr>
          <w:spacing w:val="22"/>
        </w:rPr>
        <w:t xml:space="preserve"> </w:t>
      </w:r>
      <w:r>
        <w:t>0.24901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lowest : 0.0000000 0.0009737 0.0011940 0.0014610 0.0014870, highest: 0.3635000 0.3754000 0.4108000</w:t>
      </w:r>
    </w:p>
    <w:p w:rsidR="009D72D5" w:rsidRDefault="00CE7D4A">
      <w:pPr>
        <w:pStyle w:val="BodyText"/>
        <w:spacing w:before="22"/>
      </w:pPr>
      <w:r>
        <w:t>0.4264000 0.4268000</w:t>
      </w:r>
    </w:p>
    <w:p w:rsidR="009D72D5" w:rsidRDefault="00CE7D4A">
      <w:pPr>
        <w:pStyle w:val="BodyText"/>
        <w:spacing w:before="183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19"/>
      </w:pPr>
      <w:r>
        <w:t>---------------------------------------------</w:t>
      </w:r>
    </w:p>
    <w:p w:rsidR="009D72D5" w:rsidRDefault="00CE7D4A">
      <w:pPr>
        <w:pStyle w:val="BodyText"/>
        <w:spacing w:before="183"/>
      </w:pPr>
      <w:r>
        <w:t>concave.points_mean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0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</w:t>
      </w:r>
      <w:r>
        <w:t>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3"/>
        <w:ind w:left="409"/>
      </w:pPr>
      <w:r>
        <w:t>398</w:t>
      </w:r>
      <w:r>
        <w:tab/>
        <w:t>0</w:t>
      </w:r>
      <w:r>
        <w:tab/>
        <w:t>381</w:t>
      </w:r>
      <w:r>
        <w:tab/>
        <w:t>1 0.0486 0.04243 0.005639 0.011101 0.019765 0.032635 0.073910 0.100660</w:t>
      </w:r>
      <w:r>
        <w:rPr>
          <w:spacing w:val="-28"/>
        </w:rPr>
        <w:t xml:space="preserve"> </w:t>
      </w:r>
      <w:r>
        <w:t>0.128090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0.000000</w:t>
      </w:r>
      <w:r>
        <w:rPr>
          <w:spacing w:val="-4"/>
        </w:rPr>
        <w:t xml:space="preserve"> </w:t>
      </w:r>
      <w:r>
        <w:t>0.001852</w:t>
      </w:r>
      <w:r>
        <w:rPr>
          <w:spacing w:val="-4"/>
        </w:rPr>
        <w:t xml:space="preserve"> </w:t>
      </w:r>
      <w:r>
        <w:t>0.002924</w:t>
      </w:r>
      <w:r>
        <w:rPr>
          <w:spacing w:val="-6"/>
        </w:rPr>
        <w:t xml:space="preserve"> </w:t>
      </w:r>
      <w:r>
        <w:t>0.002941</w:t>
      </w:r>
      <w:r>
        <w:rPr>
          <w:spacing w:val="-6"/>
        </w:rPr>
        <w:t xml:space="preserve"> </w:t>
      </w:r>
      <w:r>
        <w:t>0.003261,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0.168900</w:t>
      </w:r>
      <w:r>
        <w:rPr>
          <w:spacing w:val="-4"/>
        </w:rPr>
        <w:t xml:space="preserve"> </w:t>
      </w:r>
      <w:r>
        <w:t>0.182300</w:t>
      </w:r>
      <w:r>
        <w:rPr>
          <w:spacing w:val="-4"/>
        </w:rPr>
        <w:t xml:space="preserve"> </w:t>
      </w:r>
      <w:r>
        <w:t>0.184500</w:t>
      </w:r>
      <w:r>
        <w:rPr>
          <w:spacing w:val="-4"/>
        </w:rPr>
        <w:t xml:space="preserve"> </w:t>
      </w:r>
      <w:r>
        <w:t>0.187800</w:t>
      </w:r>
      <w:r>
        <w:rPr>
          <w:spacing w:val="-8"/>
        </w:rPr>
        <w:t xml:space="preserve"> </w:t>
      </w:r>
      <w:r>
        <w:t>0.201200</w:t>
      </w:r>
    </w:p>
    <w:p w:rsidR="009D72D5" w:rsidRDefault="00CE7D4A">
      <w:pPr>
        <w:pStyle w:val="BodyText"/>
        <w:spacing w:before="180"/>
      </w:pPr>
      <w:r>
        <w:t>----------------------------</w:t>
      </w:r>
      <w:r>
        <w:t>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symmetry_mean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</w:r>
      <w:r>
        <w:t>330</w:t>
      </w:r>
      <w:r>
        <w:tab/>
        <w:t>1 0.1801 0.02962 0.1422 0.1493 0.1613 0.1784 0.1946 0.2131</w:t>
      </w:r>
      <w:r>
        <w:rPr>
          <w:spacing w:val="24"/>
        </w:rPr>
        <w:t xml:space="preserve"> </w:t>
      </w:r>
      <w:r>
        <w:t>0.2307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0.1060 0.1167 0.1203 0.1220 0.1305, highest: 0.2595 0.2597 0.2655 0.2678 0.2906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517" style="position:absolute;left:0;text-align:left;margin-left:24pt;margin-top:24pt;width:547.45pt;height:794.05pt;z-index:-267383808;mso-position-horizontal-relative:page;mso-position-vertical-relative:page" coordorigin="480,480" coordsize="10949,15881">
            <v:rect id="_x0000_s2529" style="position:absolute;left:480;top:480;width:89;height:60" fillcolor="black" stroked="f"/>
            <v:line id="_x0000_s2528" style="position:absolute" from="569,510" to="11340,510" strokeweight="3pt"/>
            <v:line id="_x0000_s2527" style="position:absolute" from="569,562" to="11340,562" strokeweight=".72pt"/>
            <v:rect id="_x0000_s2526" style="position:absolute;left:11340;top:480;width:89;height:60" fillcolor="black" stroked="f"/>
            <v:line id="_x0000_s2525" style="position:absolute" from="510,480" to="510,16272" strokeweight="3pt"/>
            <v:line id="_x0000_s2524" style="position:absolute" from="562,554" to="562,16272" strokeweight=".72pt"/>
            <v:line id="_x0000_s2523" style="position:absolute" from="11399,480" to="11399,16272" strokeweight="3pt"/>
            <v:line id="_x0000_s2522" style="position:absolute" from="11347,554" to="11347,16272" strokeweight=".72pt"/>
            <v:shape id="_x0000_s252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20" style="position:absolute" from="569,16331" to="11340,16331" strokeweight="3pt"/>
            <v:line id="_x0000_s2519" style="position:absolute" from="569,16279" to="11340,16279" strokeweight=".72pt"/>
            <v:shape id="_x0000_s251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fractal_dimension_mean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</w:t>
      </w:r>
      <w:r>
        <w:t>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2"/>
          <w:tab w:val="left" w:pos="2283"/>
        </w:tabs>
        <w:spacing w:before="180"/>
        <w:ind w:left="409"/>
      </w:pPr>
      <w:r>
        <w:t>398</w:t>
      </w:r>
      <w:r>
        <w:tab/>
        <w:t>0</w:t>
      </w:r>
      <w:r>
        <w:tab/>
        <w:t>361</w:t>
      </w:r>
      <w:r>
        <w:tab/>
        <w:t>1 0.06264 0.007649 0.05389 0.05532 0.05751 0.06128 0.06586 0.07198</w:t>
      </w:r>
      <w:r>
        <w:rPr>
          <w:spacing w:val="19"/>
        </w:rPr>
        <w:t xml:space="preserve"> </w:t>
      </w:r>
      <w:r>
        <w:t>0.07604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0.04996 0.05025 0.05044 0.05054 0.05096, highest: 0.08980 0.09296 0.09502 0.09575 0.09744</w:t>
      </w:r>
    </w:p>
    <w:p w:rsidR="009D72D5" w:rsidRDefault="00CE7D4A">
      <w:pPr>
        <w:pStyle w:val="BodyText"/>
        <w:spacing w:before="180"/>
      </w:pPr>
      <w:r>
        <w:t>----------------------------------------</w:t>
      </w:r>
      <w:r>
        <w:t>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radius_se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382</w:t>
      </w:r>
      <w:r>
        <w:tab/>
        <w:t>1 0.4114 0.27</w:t>
      </w:r>
      <w:r>
        <w:t>3 0.1601 0.1843 0.2316 0.3156 0.4749 0.7967</w:t>
      </w:r>
      <w:r>
        <w:rPr>
          <w:spacing w:val="28"/>
        </w:rPr>
        <w:t xml:space="preserve"> </w:t>
      </w:r>
      <w:r>
        <w:t>1.0006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0.1115 0.1153 0.1194 0.1199 0.1267, highest: 1.2960 1.3700 1.5090 2.5470 2.8730</w:t>
      </w:r>
    </w:p>
    <w:p w:rsidR="009D72D5" w:rsidRDefault="00CE7D4A">
      <w:pPr>
        <w:pStyle w:val="BodyText"/>
        <w:spacing w:before="182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0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texture_se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</w:t>
      </w:r>
      <w:r>
        <w:t>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2"/>
        <w:ind w:left="409"/>
      </w:pPr>
      <w:r>
        <w:t>398</w:t>
      </w:r>
      <w:r>
        <w:tab/>
        <w:t>0</w:t>
      </w:r>
      <w:r>
        <w:tab/>
        <w:t>375</w:t>
      </w:r>
      <w:r>
        <w:tab/>
        <w:t>1 1.221 0.5829 0.5369 0.6335 0.8425 1.1270 1.4775 1.9089</w:t>
      </w:r>
      <w:r>
        <w:rPr>
          <w:spacing w:val="29"/>
        </w:rPr>
        <w:t xml:space="preserve"> </w:t>
      </w:r>
      <w:r>
        <w:t>2.1898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lowest : 0.3602 0.3871 0.3981 0.4064 0.4125, highest: 2.9270 3.1200 3.6470 3.8960 4.8850</w:t>
      </w:r>
    </w:p>
    <w:p w:rsidR="009D72D5" w:rsidRDefault="00CE7D4A">
      <w:pPr>
        <w:pStyle w:val="BodyText"/>
        <w:spacing w:before="183"/>
      </w:pPr>
      <w:r>
        <w:t>-------------------------------------------------------------------------</w:t>
      </w:r>
      <w:r>
        <w:t>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perimeter_se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0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  <w:tab w:val="left" w:pos="3342"/>
          <w:tab w:val="left" w:pos="6036"/>
        </w:tabs>
        <w:spacing w:before="183"/>
        <w:ind w:left="409"/>
      </w:pPr>
      <w:r>
        <w:t>398</w:t>
      </w:r>
      <w:r>
        <w:tab/>
        <w:t>0</w:t>
      </w:r>
      <w:r>
        <w:tab/>
        <w:t>376</w:t>
      </w:r>
      <w:r>
        <w:tab/>
        <w:t xml:space="preserve">1  </w:t>
      </w:r>
      <w:r>
        <w:rPr>
          <w:spacing w:val="46"/>
        </w:rPr>
        <w:t xml:space="preserve"> </w:t>
      </w:r>
      <w:r>
        <w:t>2.899</w:t>
      </w:r>
      <w:r>
        <w:tab/>
        <w:t xml:space="preserve">1.92    1.140  </w:t>
      </w:r>
      <w:r>
        <w:rPr>
          <w:spacing w:val="41"/>
        </w:rPr>
        <w:t xml:space="preserve"> </w:t>
      </w:r>
      <w:r>
        <w:t xml:space="preserve">1.295  </w:t>
      </w:r>
      <w:r>
        <w:rPr>
          <w:spacing w:val="47"/>
        </w:rPr>
        <w:t xml:space="preserve"> </w:t>
      </w:r>
      <w:r>
        <w:t>1.581</w:t>
      </w:r>
      <w:r>
        <w:tab/>
      </w:r>
      <w:r>
        <w:t>2.258 3.318 5.398</w:t>
      </w:r>
      <w:r>
        <w:rPr>
          <w:spacing w:val="43"/>
        </w:rPr>
        <w:t xml:space="preserve"> </w:t>
      </w:r>
      <w:r>
        <w:t>7.239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0.7570 0.8439 0.8484 0.8730 0.9680, highest: 9.6350 9.8070 10.0500 18.6500 21.9800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area_se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2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</w:t>
      </w:r>
      <w:r>
        <w:t>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  <w:tab w:val="left" w:pos="3295"/>
        </w:tabs>
        <w:spacing w:before="180"/>
        <w:ind w:left="409"/>
      </w:pPr>
      <w:r>
        <w:t>398</w:t>
      </w:r>
      <w:r>
        <w:tab/>
        <w:t>0</w:t>
      </w:r>
      <w:r>
        <w:tab/>
        <w:t>377</w:t>
      </w:r>
      <w:r>
        <w:tab/>
        <w:t xml:space="preserve">1  </w:t>
      </w:r>
      <w:r>
        <w:rPr>
          <w:spacing w:val="46"/>
        </w:rPr>
        <w:t xml:space="preserve"> </w:t>
      </w:r>
      <w:r>
        <w:t>41.63</w:t>
      </w:r>
      <w:r>
        <w:tab/>
        <w:t xml:space="preserve">38.28    11.46    13.30    18.02    24.07    44.87    94.00 </w:t>
      </w:r>
      <w:r>
        <w:rPr>
          <w:spacing w:val="23"/>
        </w:rPr>
        <w:t xml:space="preserve"> </w:t>
      </w:r>
      <w:r>
        <w:t>123.26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  7.228  7.254  8.205   8.322   9.006, highest: 199.700 224.100 233.000 525.600</w:t>
      </w:r>
      <w:r>
        <w:rPr>
          <w:spacing w:val="44"/>
        </w:rPr>
        <w:t xml:space="preserve"> </w:t>
      </w:r>
      <w:r>
        <w:t>542.200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504" style="position:absolute;left:0;text-align:left;margin-left:24pt;margin-top:24pt;width:547.45pt;height:794.05pt;z-index:-267382784;mso-position-horizontal-relative:page;mso-position-vertical-relative:page" coordorigin="480,480" coordsize="10949,15881">
            <v:rect id="_x0000_s2516" style="position:absolute;left:480;top:480;width:89;height:60" fillcolor="black" stroked="f"/>
            <v:line id="_x0000_s2515" style="position:absolute" from="569,510" to="11340,510" strokeweight="3pt"/>
            <v:line id="_x0000_s2514" style="position:absolute" from="569,562" to="11340,562" strokeweight=".72pt"/>
            <v:rect id="_x0000_s2513" style="position:absolute;left:11340;top:480;width:89;height:60" fillcolor="black" stroked="f"/>
            <v:line id="_x0000_s2512" style="position:absolute" from="510,480" to="510,16272" strokeweight="3pt"/>
            <v:line id="_x0000_s2511" style="position:absolute" from="562,554" to="562,16272" strokeweight=".72pt"/>
            <v:line id="_x0000_s2510" style="position:absolute" from="11399,480" to="11399,16272" strokeweight="3pt"/>
            <v:line id="_x0000_s2509" style="position:absolute" from="11347,554" to="11347,16272" strokeweight=".72pt"/>
            <v:shape id="_x0000_s250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507" style="position:absolute" from="569,16331" to="11340,16331" strokeweight="3pt"/>
            <v:line id="_x0000_s2506" style="position:absolute" from="569,16279" to="11340,16279" strokeweight=".72pt"/>
            <v:shape id="_x0000_s250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</w:t>
      </w:r>
      <w:r w:rsidR="00CE7D4A">
        <w:t>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smoothness_se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1"/>
          <w:tab w:val="left" w:pos="1552"/>
          <w:tab w:val="left" w:pos="2283"/>
        </w:tabs>
        <w:spacing w:before="180"/>
        <w:ind w:left="409"/>
      </w:pPr>
      <w:r>
        <w:t>398</w:t>
      </w:r>
      <w:r>
        <w:tab/>
        <w:t>0</w:t>
      </w:r>
      <w:r>
        <w:tab/>
      </w:r>
      <w:r>
        <w:t>391</w:t>
      </w:r>
      <w:r>
        <w:tab/>
        <w:t>1</w:t>
      </w:r>
      <w:r>
        <w:rPr>
          <w:spacing w:val="-5"/>
        </w:rPr>
        <w:t xml:space="preserve"> </w:t>
      </w:r>
      <w:r>
        <w:t>0.007006</w:t>
      </w:r>
      <w:r>
        <w:rPr>
          <w:spacing w:val="-4"/>
        </w:rPr>
        <w:t xml:space="preserve"> </w:t>
      </w:r>
      <w:r>
        <w:t>0.002967</w:t>
      </w:r>
      <w:r>
        <w:rPr>
          <w:spacing w:val="-4"/>
        </w:rPr>
        <w:t xml:space="preserve"> </w:t>
      </w:r>
      <w:r>
        <w:t>0.003617</w:t>
      </w:r>
      <w:r>
        <w:rPr>
          <w:spacing w:val="-5"/>
        </w:rPr>
        <w:t xml:space="preserve"> </w:t>
      </w:r>
      <w:r>
        <w:t>0.004124</w:t>
      </w:r>
      <w:r>
        <w:rPr>
          <w:spacing w:val="-4"/>
        </w:rPr>
        <w:t xml:space="preserve"> </w:t>
      </w:r>
      <w:r>
        <w:t>0.005114</w:t>
      </w:r>
      <w:r>
        <w:rPr>
          <w:spacing w:val="-4"/>
        </w:rPr>
        <w:t xml:space="preserve"> </w:t>
      </w:r>
      <w:r>
        <w:t>0.006423</w:t>
      </w:r>
      <w:r>
        <w:rPr>
          <w:spacing w:val="-4"/>
        </w:rPr>
        <w:t xml:space="preserve"> </w:t>
      </w:r>
      <w:r>
        <w:t>0.008247</w:t>
      </w:r>
      <w:r>
        <w:rPr>
          <w:spacing w:val="-5"/>
        </w:rPr>
        <w:t xml:space="preserve"> </w:t>
      </w:r>
      <w:r>
        <w:t>0.010380</w:t>
      </w:r>
      <w:r>
        <w:rPr>
          <w:spacing w:val="-4"/>
        </w:rPr>
        <w:t xml:space="preserve"> </w:t>
      </w:r>
      <w:r>
        <w:t>0.012220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0.001713</w:t>
      </w:r>
      <w:r>
        <w:rPr>
          <w:spacing w:val="-4"/>
        </w:rPr>
        <w:t xml:space="preserve"> </w:t>
      </w:r>
      <w:r>
        <w:t>0.002667</w:t>
      </w:r>
      <w:r>
        <w:rPr>
          <w:spacing w:val="-4"/>
        </w:rPr>
        <w:t xml:space="preserve"> </w:t>
      </w:r>
      <w:r>
        <w:t>0.002826</w:t>
      </w:r>
      <w:r>
        <w:rPr>
          <w:spacing w:val="-6"/>
        </w:rPr>
        <w:t xml:space="preserve"> </w:t>
      </w:r>
      <w:r>
        <w:t>0.002838</w:t>
      </w:r>
      <w:r>
        <w:rPr>
          <w:spacing w:val="-6"/>
        </w:rPr>
        <w:t xml:space="preserve"> </w:t>
      </w:r>
      <w:r>
        <w:t>0.002866,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0.016040</w:t>
      </w:r>
      <w:r>
        <w:rPr>
          <w:spacing w:val="-4"/>
        </w:rPr>
        <w:t xml:space="preserve"> </w:t>
      </w:r>
      <w:r>
        <w:t>0.017210</w:t>
      </w:r>
      <w:r>
        <w:rPr>
          <w:spacing w:val="-4"/>
        </w:rPr>
        <w:t xml:space="preserve"> </w:t>
      </w:r>
      <w:r>
        <w:t>0.018350</w:t>
      </w:r>
      <w:r>
        <w:rPr>
          <w:spacing w:val="-4"/>
        </w:rPr>
        <w:t xml:space="preserve"> </w:t>
      </w:r>
      <w:r>
        <w:t>0.021770</w:t>
      </w:r>
      <w:r>
        <w:rPr>
          <w:spacing w:val="-8"/>
        </w:rPr>
        <w:t xml:space="preserve"> </w:t>
      </w:r>
      <w:r>
        <w:t>0.023330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compactness_se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</w:t>
      </w:r>
      <w:r>
        <w:t>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380</w:t>
      </w:r>
      <w:r>
        <w:tab/>
        <w:t>1 0.02521 0.01862 0.007104 0.008847 0.012363 0.019160 0.032135 0.049442</w:t>
      </w:r>
      <w:r>
        <w:rPr>
          <w:spacing w:val="-32"/>
        </w:rPr>
        <w:t xml:space="preserve"> </w:t>
      </w:r>
      <w:r>
        <w:t>0.062496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0.002252</w:t>
      </w:r>
      <w:r>
        <w:rPr>
          <w:spacing w:val="-4"/>
        </w:rPr>
        <w:t xml:space="preserve"> </w:t>
      </w:r>
      <w:r>
        <w:t>0.003710</w:t>
      </w:r>
      <w:r>
        <w:rPr>
          <w:spacing w:val="-4"/>
        </w:rPr>
        <w:t xml:space="preserve"> </w:t>
      </w:r>
      <w:r>
        <w:t>0.003746</w:t>
      </w:r>
      <w:r>
        <w:rPr>
          <w:spacing w:val="-6"/>
        </w:rPr>
        <w:t xml:space="preserve"> </w:t>
      </w:r>
      <w:r>
        <w:t>0.004660</w:t>
      </w:r>
      <w:r>
        <w:rPr>
          <w:spacing w:val="-6"/>
        </w:rPr>
        <w:t xml:space="preserve"> </w:t>
      </w:r>
      <w:r>
        <w:t>0.004693,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0.086680</w:t>
      </w:r>
      <w:r>
        <w:rPr>
          <w:spacing w:val="-4"/>
        </w:rPr>
        <w:t xml:space="preserve"> </w:t>
      </w:r>
      <w:r>
        <w:t>0.093680</w:t>
      </w:r>
      <w:r>
        <w:rPr>
          <w:spacing w:val="-4"/>
        </w:rPr>
        <w:t xml:space="preserve"> </w:t>
      </w:r>
      <w:r>
        <w:t>0.095860</w:t>
      </w:r>
      <w:r>
        <w:rPr>
          <w:spacing w:val="-4"/>
        </w:rPr>
        <w:t xml:space="preserve"> </w:t>
      </w:r>
      <w:r>
        <w:t>0.098060</w:t>
      </w:r>
      <w:r>
        <w:rPr>
          <w:spacing w:val="-8"/>
        </w:rPr>
        <w:t xml:space="preserve"> </w:t>
      </w:r>
      <w:r>
        <w:t>0.135400</w:t>
      </w:r>
    </w:p>
    <w:p w:rsidR="009D72D5" w:rsidRDefault="00CE7D4A">
      <w:pPr>
        <w:pStyle w:val="BodyText"/>
        <w:spacing w:before="182"/>
      </w:pPr>
      <w:r>
        <w:t>--------------------------------</w:t>
      </w:r>
      <w:r>
        <w:t>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0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concavity_se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2"/>
        <w:ind w:left="409"/>
      </w:pPr>
      <w:r>
        <w:t>398</w:t>
      </w:r>
      <w:r>
        <w:tab/>
        <w:t>0</w:t>
      </w:r>
      <w:r>
        <w:tab/>
        <w:t>376</w:t>
      </w:r>
      <w:r>
        <w:tab/>
      </w:r>
      <w:r>
        <w:t>1 0.03187 0.02732 0.003162 0.007074 0.014300 0.024150 0.042158 0.059243</w:t>
      </w:r>
      <w:r>
        <w:rPr>
          <w:spacing w:val="-23"/>
        </w:rPr>
        <w:t xml:space="preserve"> </w:t>
      </w:r>
      <w:r>
        <w:t>0.079261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lowest : 0.0000000 0.0007929 0.0009737 0.0011280 0.0014870, highest: 0.1278000 0.1435000 0.1535000</w:t>
      </w:r>
    </w:p>
    <w:p w:rsidR="009D72D5" w:rsidRDefault="00CE7D4A">
      <w:pPr>
        <w:pStyle w:val="BodyText"/>
        <w:spacing w:before="22"/>
      </w:pPr>
      <w:r>
        <w:t>0.3038000 0.3960000</w:t>
      </w:r>
    </w:p>
    <w:p w:rsidR="009D72D5" w:rsidRDefault="00CE7D4A">
      <w:pPr>
        <w:pStyle w:val="BodyText"/>
        <w:spacing w:before="183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19"/>
      </w:pPr>
      <w:r>
        <w:t>---------------------------------------------</w:t>
      </w:r>
    </w:p>
    <w:p w:rsidR="009D72D5" w:rsidRDefault="00CE7D4A">
      <w:pPr>
        <w:pStyle w:val="BodyText"/>
        <w:spacing w:before="183"/>
      </w:pPr>
      <w:r>
        <w:t>concave.points_se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0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3"/>
        </w:tabs>
        <w:spacing w:before="183"/>
        <w:ind w:left="409"/>
      </w:pPr>
      <w:r>
        <w:t>398</w:t>
      </w:r>
      <w:r>
        <w:tab/>
        <w:t>0</w:t>
      </w:r>
      <w:r>
        <w:tab/>
        <w:t>367</w:t>
      </w:r>
      <w:r>
        <w:tab/>
        <w:t>1 0.01166 0.006505 0.003616 0.005283 0.007439 0.010915 0.014905 0.018649</w:t>
      </w:r>
      <w:r>
        <w:rPr>
          <w:spacing w:val="-32"/>
        </w:rPr>
        <w:t xml:space="preserve"> </w:t>
      </w:r>
      <w:r>
        <w:t>0.022367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0.000000</w:t>
      </w:r>
      <w:r>
        <w:rPr>
          <w:spacing w:val="-4"/>
        </w:rPr>
        <w:t xml:space="preserve"> </w:t>
      </w:r>
      <w:r>
        <w:t>0.001852</w:t>
      </w:r>
      <w:r>
        <w:rPr>
          <w:spacing w:val="-4"/>
        </w:rPr>
        <w:t xml:space="preserve"> </w:t>
      </w:r>
      <w:r>
        <w:t>0.002386</w:t>
      </w:r>
      <w:r>
        <w:rPr>
          <w:spacing w:val="-6"/>
        </w:rPr>
        <w:t xml:space="preserve"> </w:t>
      </w:r>
      <w:r>
        <w:t>0.002924</w:t>
      </w:r>
      <w:r>
        <w:rPr>
          <w:spacing w:val="-6"/>
        </w:rPr>
        <w:t xml:space="preserve"> </w:t>
      </w:r>
      <w:r>
        <w:t>0.002941,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0.028530</w:t>
      </w:r>
      <w:r>
        <w:rPr>
          <w:spacing w:val="-4"/>
        </w:rPr>
        <w:t xml:space="preserve"> </w:t>
      </w:r>
      <w:r>
        <w:t>0.029190</w:t>
      </w:r>
      <w:r>
        <w:rPr>
          <w:spacing w:val="-4"/>
        </w:rPr>
        <w:t xml:space="preserve"> </w:t>
      </w:r>
      <w:r>
        <w:t>0.033220</w:t>
      </w:r>
      <w:r>
        <w:rPr>
          <w:spacing w:val="-4"/>
        </w:rPr>
        <w:t xml:space="preserve"> </w:t>
      </w:r>
      <w:r>
        <w:t>0.034870</w:t>
      </w:r>
      <w:r>
        <w:rPr>
          <w:spacing w:val="-8"/>
        </w:rPr>
        <w:t xml:space="preserve"> </w:t>
      </w:r>
      <w:r>
        <w:t>0.052790</w:t>
      </w:r>
    </w:p>
    <w:p w:rsidR="009D72D5" w:rsidRDefault="00CE7D4A">
      <w:pPr>
        <w:pStyle w:val="BodyText"/>
        <w:spacing w:before="180"/>
      </w:pPr>
      <w:r>
        <w:t>----------------------------</w:t>
      </w:r>
      <w:r>
        <w:t>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symmetry_se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9"/>
          <w:tab w:val="left" w:pos="7384"/>
          <w:tab w:val="left" w:pos="7962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363</w:t>
      </w:r>
      <w:r>
        <w:tab/>
        <w:t>1 0.02058 0.008425 0.01168 0.01282 0.01499 0.01870 0.02367 0.03088</w:t>
      </w:r>
      <w:r>
        <w:rPr>
          <w:spacing w:val="19"/>
        </w:rPr>
        <w:t xml:space="preserve"> </w:t>
      </w:r>
      <w:r>
        <w:t>0.03510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0.007882 0.010130 0.010540 0.010550 0.010620, highest: 0.051680 0.055430 0.056280 0.059630 0.078950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491" style="position:absolute;left:0;text-align:left;margin-left:24pt;margin-top:24pt;width:547.45pt;height:794.05pt;z-index:-267381760;mso-position-horizontal-relative:page;mso-position-vertical-relative:page" coordorigin="480,480" coordsize="10949,15881">
            <v:rect id="_x0000_s2503" style="position:absolute;left:480;top:480;width:89;height:60" fillcolor="black" stroked="f"/>
            <v:line id="_x0000_s2502" style="position:absolute" from="569,510" to="11340,510" strokeweight="3pt"/>
            <v:line id="_x0000_s2501" style="position:absolute" from="569,562" to="11340,562" strokeweight=".72pt"/>
            <v:rect id="_x0000_s2500" style="position:absolute;left:11340;top:480;width:89;height:60" fillcolor="black" stroked="f"/>
            <v:line id="_x0000_s2499" style="position:absolute" from="510,480" to="510,16272" strokeweight="3pt"/>
            <v:line id="_x0000_s2498" style="position:absolute" from="562,554" to="562,16272" strokeweight=".72pt"/>
            <v:line id="_x0000_s2497" style="position:absolute" from="11399,480" to="11399,16272" strokeweight="3pt"/>
            <v:line id="_x0000_s2496" style="position:absolute" from="11347,554" to="11347,16272" strokeweight=".72pt"/>
            <v:shape id="_x0000_s249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94" style="position:absolute" from="569,16331" to="11340,16331" strokeweight="3pt"/>
            <v:line id="_x0000_s2493" style="position:absolute" from="569,16279" to="11340,16279" strokeweight=".72pt"/>
            <v:shape id="_x0000_s249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------------------------------------------</w:t>
      </w:r>
      <w:r w:rsidR="00CE7D4A">
        <w:t>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fractal_dimension_se</w:t>
      </w:r>
    </w:p>
    <w:p w:rsidR="009D72D5" w:rsidRDefault="00CE7D4A">
      <w:pPr>
        <w:pStyle w:val="BodyText"/>
        <w:tabs>
          <w:tab w:val="left" w:pos="2350"/>
          <w:tab w:val="left" w:pos="2951"/>
          <w:tab w:val="left" w:pos="3769"/>
          <w:tab w:val="left" w:pos="4499"/>
          <w:tab w:val="left" w:pos="5074"/>
          <w:tab w:val="left" w:pos="5652"/>
          <w:tab w:val="left" w:pos="6230"/>
          <w:tab w:val="left" w:pos="6805"/>
          <w:tab w:val="left" w:pos="7381"/>
          <w:tab w:val="left" w:pos="7958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386</w:t>
      </w:r>
      <w:r>
        <w:tab/>
        <w:t>1</w:t>
      </w:r>
      <w:r>
        <w:rPr>
          <w:spacing w:val="-5"/>
        </w:rPr>
        <w:t xml:space="preserve"> </w:t>
      </w:r>
      <w:r>
        <w:t>0.003715</w:t>
      </w:r>
      <w:r>
        <w:rPr>
          <w:spacing w:val="-4"/>
        </w:rPr>
        <w:t xml:space="preserve"> </w:t>
      </w:r>
      <w:r>
        <w:t>0.002308</w:t>
      </w:r>
      <w:r>
        <w:rPr>
          <w:spacing w:val="-4"/>
        </w:rPr>
        <w:t xml:space="preserve"> </w:t>
      </w:r>
      <w:r>
        <w:t>0.001464</w:t>
      </w:r>
      <w:r>
        <w:rPr>
          <w:spacing w:val="-5"/>
        </w:rPr>
        <w:t xml:space="preserve"> </w:t>
      </w:r>
      <w:r>
        <w:t>0.001687</w:t>
      </w:r>
      <w:r>
        <w:rPr>
          <w:spacing w:val="-4"/>
        </w:rPr>
        <w:t xml:space="preserve"> </w:t>
      </w:r>
      <w:r>
        <w:t>0.002178</w:t>
      </w:r>
      <w:r>
        <w:rPr>
          <w:spacing w:val="-4"/>
        </w:rPr>
        <w:t xml:space="preserve"> </w:t>
      </w:r>
      <w:r>
        <w:t>0.003041</w:t>
      </w:r>
      <w:r>
        <w:rPr>
          <w:spacing w:val="-4"/>
        </w:rPr>
        <w:t xml:space="preserve"> </w:t>
      </w:r>
      <w:r>
        <w:t>0.004545</w:t>
      </w:r>
      <w:r>
        <w:rPr>
          <w:spacing w:val="-5"/>
        </w:rPr>
        <w:t xml:space="preserve"> </w:t>
      </w:r>
      <w:r>
        <w:t>0.006149</w:t>
      </w:r>
      <w:r>
        <w:rPr>
          <w:spacing w:val="-4"/>
        </w:rPr>
        <w:t xml:space="preserve"> </w:t>
      </w:r>
      <w:r>
        <w:t>0.007753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0.0008948 0.0009502 0.0009683 0.0010020 0.0010580, highest: 0.0122000 0.0123300 0.0129800</w:t>
      </w:r>
    </w:p>
    <w:p w:rsidR="009D72D5" w:rsidRDefault="00CE7D4A">
      <w:pPr>
        <w:pStyle w:val="BodyText"/>
        <w:spacing w:before="22"/>
      </w:pPr>
      <w:r>
        <w:t>0.0219300 0.0298400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radius_worst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9"/>
          <w:tab w:val="left" w:pos="4499"/>
          <w:tab w:val="left" w:pos="5074"/>
          <w:tab w:val="left" w:pos="5652"/>
          <w:tab w:val="left" w:pos="6230"/>
          <w:tab w:val="left" w:pos="6806"/>
          <w:tab w:val="left" w:pos="7381"/>
          <w:tab w:val="left" w:pos="7958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</w:r>
      <w:r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336</w:t>
      </w:r>
      <w:r>
        <w:tab/>
        <w:t>1 16.29 5.299 10.51 11.25 13.02 14.91 18.54 23.71</w:t>
      </w:r>
      <w:r>
        <w:rPr>
          <w:spacing w:val="25"/>
        </w:rPr>
        <w:t xml:space="preserve"> </w:t>
      </w:r>
      <w:r>
        <w:t>26.05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lowest : 7.930 8.678 8.964 9.262 9.414, highest: 30.790 31.010 32.490 33.120 36.040</w:t>
      </w:r>
    </w:p>
    <w:p w:rsidR="009D72D5" w:rsidRDefault="00CE7D4A">
      <w:pPr>
        <w:pStyle w:val="BodyText"/>
        <w:spacing w:before="181"/>
      </w:pPr>
      <w:r>
        <w:t>------------------------------------------------------------------------------------</w:t>
      </w:r>
      <w:r>
        <w:t>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texture_worst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9"/>
          <w:tab w:val="left" w:pos="4498"/>
          <w:tab w:val="left" w:pos="5073"/>
          <w:tab w:val="left" w:pos="5651"/>
          <w:tab w:val="left" w:pos="6229"/>
          <w:tab w:val="left" w:pos="6805"/>
          <w:tab w:val="left" w:pos="7380"/>
          <w:tab w:val="left" w:pos="7958"/>
        </w:tabs>
        <w:spacing w:before="180"/>
        <w:ind w:left="510"/>
      </w:pPr>
      <w:r>
        <w:t>n</w:t>
      </w:r>
      <w:r>
        <w:rPr>
          <w:spacing w:val="4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367</w:t>
      </w:r>
      <w:r>
        <w:tab/>
        <w:t>1 25.68 6.821 16.40 17.90 21.16 25.58 29.45 33.47</w:t>
      </w:r>
      <w:r>
        <w:rPr>
          <w:spacing w:val="25"/>
        </w:rPr>
        <w:t xml:space="preserve"> </w:t>
      </w:r>
      <w:r>
        <w:t>36.</w:t>
      </w:r>
      <w:r>
        <w:t>04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12.02 12.49 12.87 14.20 14.82, highest: 41.61 41.78 41.85 42.79 47.16</w:t>
      </w:r>
    </w:p>
    <w:p w:rsidR="009D72D5" w:rsidRDefault="00CE7D4A">
      <w:pPr>
        <w:pStyle w:val="BodyText"/>
        <w:spacing w:before="183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19"/>
      </w:pPr>
      <w:r>
        <w:t>---------------------------------------------</w:t>
      </w:r>
    </w:p>
    <w:p w:rsidR="009D72D5" w:rsidRDefault="00CE7D4A">
      <w:pPr>
        <w:pStyle w:val="BodyText"/>
        <w:spacing w:before="183"/>
      </w:pPr>
      <w:r>
        <w:t>perimeter_worst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0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3"/>
        <w:ind w:left="409"/>
      </w:pPr>
      <w:r>
        <w:t>398</w:t>
      </w:r>
      <w:r>
        <w:tab/>
        <w:t>0</w:t>
      </w:r>
      <w:r>
        <w:tab/>
        <w:t>377</w:t>
      </w:r>
      <w:r>
        <w:tab/>
        <w:t>1 107.3 36.88 67.87 72.16 83.92 96.72 124.70 157.96</w:t>
      </w:r>
      <w:r>
        <w:rPr>
          <w:spacing w:val="25"/>
        </w:rPr>
        <w:t xml:space="preserve"> </w:t>
      </w:r>
      <w:r>
        <w:t>178.67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50.41 54.49 57.26 58.36 59.16, highest: 211.50 211.70 214.00 220.80 251.20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</w:t>
      </w:r>
      <w:r>
        <w:t>-----------------------------</w:t>
      </w:r>
    </w:p>
    <w:p w:rsidR="009D72D5" w:rsidRDefault="00CE7D4A">
      <w:pPr>
        <w:pStyle w:val="BodyText"/>
        <w:spacing w:before="180"/>
      </w:pPr>
      <w:r>
        <w:t>area_worst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382</w:t>
      </w:r>
      <w:r>
        <w:tab/>
        <w:t>1 887.6 585.4 330.2 385.1 516.0 679.0 1045.5 1690.4</w:t>
      </w:r>
      <w:r>
        <w:rPr>
          <w:spacing w:val="31"/>
        </w:rPr>
        <w:t xml:space="preserve"> </w:t>
      </w:r>
      <w:r>
        <w:t>2074.2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185.2 223.6 242.2 259.2 268.6, highest: 2944.0 3143.0 3216.0 3432.0 4254.0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478" style="position:absolute;left:0;text-align:left;margin-left:24pt;margin-top:24pt;width:547.45pt;height:794.05pt;z-index:-267380736;mso-position-horizontal-relative:page;mso-position-vertical-relative:page" coordorigin="480,480" coordsize="10949,15881">
            <v:rect id="_x0000_s2490" style="position:absolute;left:480;top:480;width:89;height:60" fillcolor="black" stroked="f"/>
            <v:line id="_x0000_s2489" style="position:absolute" from="569,510" to="11340,510" strokeweight="3pt"/>
            <v:line id="_x0000_s2488" style="position:absolute" from="569,562" to="11340,562" strokeweight=".72pt"/>
            <v:rect id="_x0000_s2487" style="position:absolute;left:11340;top:480;width:89;height:60" fillcolor="black" stroked="f"/>
            <v:line id="_x0000_s2486" style="position:absolute" from="510,480" to="510,16272" strokeweight="3pt"/>
            <v:line id="_x0000_s2485" style="position:absolute" from="562,554" to="562,16272" strokeweight=".72pt"/>
            <v:line id="_x0000_s2484" style="position:absolute" from="11399,480" to="11399,16272" strokeweight="3pt"/>
            <v:line id="_x0000_s2483" style="position:absolute" from="11347,554" to="11347,16272" strokeweight=".72pt"/>
            <v:shape id="_x0000_s248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81" style="position:absolute" from="569,16331" to="11340,16331" strokeweight="3pt"/>
            <v:line id="_x0000_s2480" style="position:absolute" from="569,16279" to="11340,16279" strokeweight=".72pt"/>
            <v:shape id="_x0000_s247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smoothness_worst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321</w:t>
      </w:r>
      <w:r>
        <w:tab/>
        <w:t>1 0.1318 0.02633 0.09444 0.10294 0.11447 0.13020 0.14580 0.16157</w:t>
      </w:r>
      <w:r>
        <w:rPr>
          <w:spacing w:val="23"/>
        </w:rPr>
        <w:t xml:space="preserve"> </w:t>
      </w:r>
      <w:r>
        <w:t>0.17133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0.07117 0.08125 0.08409 0.08567 0.08774, highest: 0.19090 0.20060 0.20980 0.21840 0.22260</w:t>
      </w:r>
    </w:p>
    <w:p w:rsidR="009D72D5" w:rsidRDefault="00CE7D4A">
      <w:pPr>
        <w:pStyle w:val="BodyText"/>
        <w:spacing w:before="180"/>
      </w:pPr>
      <w:r>
        <w:t>--------------------</w:t>
      </w:r>
      <w:r>
        <w:t>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compactness_worst</w:t>
      </w:r>
    </w:p>
    <w:p w:rsidR="009D72D5" w:rsidRDefault="00CE7D4A">
      <w:pPr>
        <w:pStyle w:val="BodyText"/>
        <w:tabs>
          <w:tab w:val="left" w:pos="2350"/>
          <w:tab w:val="left" w:pos="2951"/>
          <w:tab w:val="left" w:pos="3769"/>
          <w:tab w:val="left" w:pos="4499"/>
          <w:tab w:val="left" w:pos="5074"/>
          <w:tab w:val="left" w:pos="5652"/>
          <w:tab w:val="left" w:pos="6230"/>
          <w:tab w:val="left" w:pos="6805"/>
          <w:tab w:val="left" w:pos="7381"/>
          <w:tab w:val="left" w:pos="7958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1"/>
        <w:ind w:left="409"/>
      </w:pPr>
      <w:r>
        <w:t>398</w:t>
      </w:r>
      <w:r>
        <w:tab/>
        <w:t>0</w:t>
      </w:r>
      <w:r>
        <w:tab/>
        <w:t>384</w:t>
      </w:r>
      <w:r>
        <w:tab/>
        <w:t>1 0.254 0.1743 0.06871 0.08805 0.13670 0.20925 0.34358 0.44674</w:t>
      </w:r>
      <w:r>
        <w:rPr>
          <w:spacing w:val="26"/>
        </w:rPr>
        <w:t xml:space="preserve"> </w:t>
      </w:r>
      <w:r>
        <w:t>0.58107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 : 0.02729 0.03432 0.04327 0.04619 0.04712, highest: 0.86630 0.86810 0.93270 0.93790 1.05800</w:t>
      </w:r>
    </w:p>
    <w:p w:rsidR="009D72D5" w:rsidRDefault="00CE7D4A">
      <w:pPr>
        <w:pStyle w:val="BodyText"/>
        <w:spacing w:before="182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0"/>
      </w:pPr>
      <w:r>
        <w:t>---------------------------------------------</w:t>
      </w:r>
    </w:p>
    <w:p w:rsidR="009D72D5" w:rsidRDefault="00CE7D4A">
      <w:pPr>
        <w:pStyle w:val="BodyText"/>
        <w:spacing w:before="182"/>
      </w:pPr>
      <w:r>
        <w:t>concavity_worst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1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</w:t>
      </w:r>
      <w:r>
        <w:t>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2"/>
        <w:ind w:left="409"/>
      </w:pPr>
      <w:r>
        <w:t>398</w:t>
      </w:r>
      <w:r>
        <w:tab/>
        <w:t>0</w:t>
      </w:r>
      <w:r>
        <w:tab/>
        <w:t>380</w:t>
      </w:r>
      <w:r>
        <w:tab/>
        <w:t>1 0.2735 0.2358 0.01630 0.04316 0.10512 0.22255 0.37955 0.58725</w:t>
      </w:r>
      <w:r>
        <w:rPr>
          <w:spacing w:val="23"/>
        </w:rPr>
        <w:t xml:space="preserve"> </w:t>
      </w:r>
      <w:r>
        <w:t>0.68795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0.000000</w:t>
      </w:r>
      <w:r>
        <w:rPr>
          <w:spacing w:val="-4"/>
        </w:rPr>
        <w:t xml:space="preserve"> </w:t>
      </w:r>
      <w:r>
        <w:t>0.003581</w:t>
      </w:r>
      <w:r>
        <w:rPr>
          <w:spacing w:val="-4"/>
        </w:rPr>
        <w:t xml:space="preserve"> </w:t>
      </w:r>
      <w:r>
        <w:t>0.004955</w:t>
      </w:r>
      <w:r>
        <w:rPr>
          <w:spacing w:val="-6"/>
        </w:rPr>
        <w:t xml:space="preserve"> </w:t>
      </w:r>
      <w:r>
        <w:t>0.005518</w:t>
      </w:r>
      <w:r>
        <w:rPr>
          <w:spacing w:val="-6"/>
        </w:rPr>
        <w:t xml:space="preserve"> </w:t>
      </w:r>
      <w:r>
        <w:t>0.005579,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0.938700</w:t>
      </w:r>
      <w:r>
        <w:rPr>
          <w:spacing w:val="-4"/>
        </w:rPr>
        <w:t xml:space="preserve"> </w:t>
      </w:r>
      <w:r>
        <w:t>0.960800</w:t>
      </w:r>
      <w:r>
        <w:rPr>
          <w:spacing w:val="-4"/>
        </w:rPr>
        <w:t xml:space="preserve"> </w:t>
      </w:r>
      <w:r>
        <w:t>1.105000</w:t>
      </w:r>
      <w:r>
        <w:rPr>
          <w:spacing w:val="-4"/>
        </w:rPr>
        <w:t xml:space="preserve"> </w:t>
      </w:r>
      <w:r>
        <w:t>1.170000</w:t>
      </w:r>
      <w:r>
        <w:rPr>
          <w:spacing w:val="-8"/>
        </w:rPr>
        <w:t xml:space="preserve"> </w:t>
      </w:r>
      <w:r>
        <w:t>1.252000</w:t>
      </w:r>
    </w:p>
    <w:p w:rsidR="009D72D5" w:rsidRDefault="00CE7D4A">
      <w:pPr>
        <w:pStyle w:val="BodyText"/>
        <w:spacing w:before="183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concave.points_worst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0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</w:r>
      <w:r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3"/>
        <w:ind w:left="409"/>
      </w:pPr>
      <w:r>
        <w:t>398</w:t>
      </w:r>
      <w:r>
        <w:tab/>
        <w:t>0</w:t>
      </w:r>
      <w:r>
        <w:tab/>
        <w:t>354</w:t>
      </w:r>
      <w:r>
        <w:tab/>
        <w:t>1 0.1145 0.07649 0.02359 0.03600 0.06301 0.09776 0.16085 0.21123</w:t>
      </w:r>
      <w:r>
        <w:rPr>
          <w:spacing w:val="23"/>
        </w:rPr>
        <w:t xml:space="preserve"> </w:t>
      </w:r>
      <w:r>
        <w:t>0.23973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lowest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0.000000</w:t>
      </w:r>
      <w:r>
        <w:rPr>
          <w:spacing w:val="-4"/>
        </w:rPr>
        <w:t xml:space="preserve"> </w:t>
      </w:r>
      <w:r>
        <w:t>0.008772</w:t>
      </w:r>
      <w:r>
        <w:rPr>
          <w:spacing w:val="-4"/>
        </w:rPr>
        <w:t xml:space="preserve"> </w:t>
      </w:r>
      <w:r>
        <w:t>0.009259</w:t>
      </w:r>
      <w:r>
        <w:rPr>
          <w:spacing w:val="-6"/>
        </w:rPr>
        <w:t xml:space="preserve"> </w:t>
      </w:r>
      <w:r>
        <w:t>0.011110</w:t>
      </w:r>
      <w:r>
        <w:rPr>
          <w:spacing w:val="-6"/>
        </w:rPr>
        <w:t xml:space="preserve"> </w:t>
      </w:r>
      <w:r>
        <w:t>0.016350,</w:t>
      </w:r>
      <w:r>
        <w:rPr>
          <w:spacing w:val="-4"/>
        </w:rPr>
        <w:t xml:space="preserve"> </w:t>
      </w:r>
      <w:r>
        <w:t>highest:</w:t>
      </w:r>
      <w:r>
        <w:rPr>
          <w:spacing w:val="-6"/>
        </w:rPr>
        <w:t xml:space="preserve"> </w:t>
      </w:r>
      <w:r>
        <w:t>0.268800</w:t>
      </w:r>
      <w:r>
        <w:rPr>
          <w:spacing w:val="-4"/>
        </w:rPr>
        <w:t xml:space="preserve"> </w:t>
      </w:r>
      <w:r>
        <w:t>0.273300</w:t>
      </w:r>
      <w:r>
        <w:rPr>
          <w:spacing w:val="-4"/>
        </w:rPr>
        <w:t xml:space="preserve"> </w:t>
      </w:r>
      <w:r>
        <w:t>0.286700</w:t>
      </w:r>
      <w:r>
        <w:rPr>
          <w:spacing w:val="-4"/>
        </w:rPr>
        <w:t xml:space="preserve"> </w:t>
      </w:r>
      <w:r>
        <w:t>0.290300</w:t>
      </w:r>
      <w:r>
        <w:rPr>
          <w:spacing w:val="-8"/>
        </w:rPr>
        <w:t xml:space="preserve"> </w:t>
      </w:r>
      <w:r>
        <w:t>0.291000</w:t>
      </w:r>
    </w:p>
    <w:p w:rsidR="009D72D5" w:rsidRDefault="00CE7D4A">
      <w:pPr>
        <w:pStyle w:val="BodyText"/>
        <w:spacing w:before="180"/>
      </w:pPr>
      <w:r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symmetry_worst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79"/>
          <w:tab w:val="left" w:pos="7957"/>
        </w:tabs>
        <w:spacing w:before="182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  <w:t>Gmd</w:t>
      </w:r>
      <w:r>
        <w:tab/>
        <w:t>.05</w:t>
      </w:r>
      <w:r>
        <w:tab/>
        <w:t>.1</w:t>
      </w:r>
      <w:r>
        <w:t>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3"/>
        </w:tabs>
        <w:spacing w:before="180"/>
        <w:ind w:left="409"/>
      </w:pPr>
      <w:r>
        <w:t>398</w:t>
      </w:r>
      <w:r>
        <w:tab/>
        <w:t>0</w:t>
      </w:r>
      <w:r>
        <w:tab/>
        <w:t>363</w:t>
      </w:r>
      <w:r>
        <w:tab/>
        <w:t>1 0.289 0.06576 0.2102 0.2237 0.2491 0.2809 0.3167 0.3622</w:t>
      </w:r>
      <w:r>
        <w:rPr>
          <w:spacing w:val="28"/>
        </w:rPr>
        <w:t xml:space="preserve"> </w:t>
      </w:r>
      <w:r>
        <w:t>0.4087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0.1565 0.1566 0.1648 0.1652 0.1712, highest: 0.4882 0.5166 0.5440 0.5774 0.6638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465" style="position:absolute;left:0;text-align:left;margin-left:24pt;margin-top:24pt;width:547.45pt;height:794.05pt;z-index:-267379712;mso-position-horizontal-relative:page;mso-position-vertical-relative:page" coordorigin="480,480" coordsize="10949,15881">
            <v:rect id="_x0000_s2477" style="position:absolute;left:480;top:480;width:89;height:60" fillcolor="black" stroked="f"/>
            <v:line id="_x0000_s2476" style="position:absolute" from="569,510" to="11340,510" strokeweight="3pt"/>
            <v:line id="_x0000_s2475" style="position:absolute" from="569,562" to="11340,562" strokeweight=".72pt"/>
            <v:rect id="_x0000_s2474" style="position:absolute;left:11340;top:480;width:89;height:60" fillcolor="black" stroked="f"/>
            <v:line id="_x0000_s2473" style="position:absolute" from="510,480" to="510,16272" strokeweight="3pt"/>
            <v:line id="_x0000_s2472" style="position:absolute" from="562,554" to="562,16272" strokeweight=".72pt"/>
            <v:line id="_x0000_s2471" style="position:absolute" from="11399,480" to="11399,16272" strokeweight="3pt"/>
            <v:line id="_x0000_s2470" style="position:absolute" from="11347,554" to="11347,16272" strokeweight=".72pt"/>
            <v:shape id="_x0000_s246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68" style="position:absolute" from="569,16331" to="11340,16331" strokeweight="3pt"/>
            <v:line id="_x0000_s2467" style="position:absolute" from="569,16279" to="11340,16279" strokeweight=".72pt"/>
            <v:shape id="_x0000_s246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-----------------------------------------------------------------------------------------------------------------------------------------------------------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1"/>
      </w:pPr>
      <w:r>
        <w:t>---------------------------------------------</w:t>
      </w:r>
    </w:p>
    <w:p w:rsidR="009D72D5" w:rsidRDefault="00CE7D4A">
      <w:pPr>
        <w:pStyle w:val="BodyText"/>
        <w:spacing w:before="181"/>
      </w:pPr>
      <w:r>
        <w:t>fractal_dimension_worst</w:t>
      </w:r>
    </w:p>
    <w:p w:rsidR="009D72D5" w:rsidRDefault="00CE7D4A">
      <w:pPr>
        <w:pStyle w:val="BodyText"/>
        <w:tabs>
          <w:tab w:val="left" w:pos="2350"/>
          <w:tab w:val="left" w:pos="2950"/>
          <w:tab w:val="left" w:pos="3768"/>
          <w:tab w:val="left" w:pos="4498"/>
          <w:tab w:val="left" w:pos="5073"/>
          <w:tab w:val="left" w:pos="5651"/>
          <w:tab w:val="left" w:pos="6229"/>
          <w:tab w:val="left" w:pos="6804"/>
          <w:tab w:val="left" w:pos="7385"/>
          <w:tab w:val="left" w:pos="7962"/>
        </w:tabs>
        <w:spacing w:before="183"/>
        <w:ind w:left="510"/>
      </w:pPr>
      <w:r>
        <w:t>n</w:t>
      </w:r>
      <w:r>
        <w:rPr>
          <w:spacing w:val="45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distinct</w:t>
      </w:r>
      <w:r>
        <w:tab/>
        <w:t>Info</w:t>
      </w:r>
      <w:r>
        <w:tab/>
        <w:t>Mean</w:t>
      </w:r>
      <w:r>
        <w:tab/>
      </w:r>
      <w:r>
        <w:t>Gmd</w:t>
      </w:r>
      <w:r>
        <w:tab/>
        <w:t>.05</w:t>
      </w:r>
      <w:r>
        <w:tab/>
        <w:t>.10</w:t>
      </w:r>
      <w:r>
        <w:tab/>
        <w:t>.25</w:t>
      </w:r>
      <w:r>
        <w:tab/>
        <w:t>.50</w:t>
      </w:r>
      <w:r>
        <w:tab/>
        <w:t>.75</w:t>
      </w:r>
      <w:r>
        <w:tab/>
        <w:t>.90</w:t>
      </w:r>
      <w:r>
        <w:tab/>
        <w:t>.95</w:t>
      </w:r>
    </w:p>
    <w:p w:rsidR="009D72D5" w:rsidRDefault="00CE7D4A">
      <w:pPr>
        <w:pStyle w:val="BodyText"/>
        <w:tabs>
          <w:tab w:val="left" w:pos="1140"/>
          <w:tab w:val="left" w:pos="1551"/>
          <w:tab w:val="left" w:pos="2282"/>
        </w:tabs>
        <w:spacing w:before="180"/>
        <w:ind w:left="409"/>
      </w:pPr>
      <w:r>
        <w:t>398</w:t>
      </w:r>
      <w:r>
        <w:tab/>
        <w:t>0</w:t>
      </w:r>
      <w:r>
        <w:tab/>
        <w:t>381</w:t>
      </w:r>
      <w:r>
        <w:tab/>
        <w:t>1 0.08369 0.01945 0.06165 0.06554 0.07083 0.07909 0.09218 0.10682</w:t>
      </w:r>
      <w:r>
        <w:rPr>
          <w:spacing w:val="22"/>
        </w:rPr>
        <w:t xml:space="preserve"> </w:t>
      </w:r>
      <w:r>
        <w:t>0.12036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lowest : 0.05504 0.05521 0.05525 0.05695 0.05737, highest: 0.14090 0.14310 0.14460 0.17300 0.20750</w:t>
      </w:r>
    </w:p>
    <w:p w:rsidR="009D72D5" w:rsidRDefault="00CE7D4A">
      <w:pPr>
        <w:pStyle w:val="BodyText"/>
        <w:spacing w:before="180"/>
      </w:pPr>
      <w:r>
        <w:t>---------------------------------------</w:t>
      </w:r>
      <w:r>
        <w:t>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CE7D4A">
      <w:pPr>
        <w:pStyle w:val="BodyText"/>
        <w:spacing w:before="180"/>
      </w:pPr>
      <w:r>
        <w:t>diagnosis</w:t>
      </w:r>
    </w:p>
    <w:p w:rsidR="009D72D5" w:rsidRDefault="00CE7D4A">
      <w:pPr>
        <w:pStyle w:val="BodyText"/>
        <w:tabs>
          <w:tab w:val="left" w:pos="1141"/>
          <w:tab w:val="left" w:pos="1652"/>
        </w:tabs>
        <w:spacing w:before="183" w:line="400" w:lineRule="auto"/>
        <w:ind w:left="409" w:right="8643" w:firstLine="100"/>
      </w:pPr>
      <w:r>
        <w:t>n missing distinct 398</w:t>
      </w:r>
      <w:r>
        <w:tab/>
        <w:t>0</w:t>
      </w:r>
      <w:r>
        <w:tab/>
        <w:t>2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tabs>
          <w:tab w:val="left" w:pos="1164"/>
          <w:tab w:val="left" w:pos="1531"/>
        </w:tabs>
        <w:spacing w:before="184" w:line="403" w:lineRule="auto"/>
        <w:ind w:right="8643"/>
      </w:pPr>
      <w:r>
        <w:t>Value</w:t>
      </w:r>
      <w:r>
        <w:tab/>
        <w:t>B</w:t>
      </w:r>
      <w:r>
        <w:tab/>
        <w:t>M Frequency 252</w:t>
      </w:r>
      <w:r>
        <w:rPr>
          <w:spacing w:val="1"/>
        </w:rPr>
        <w:t xml:space="preserve"> </w:t>
      </w:r>
      <w:r>
        <w:rPr>
          <w:spacing w:val="-6"/>
        </w:rPr>
        <w:t>146</w:t>
      </w:r>
    </w:p>
    <w:p w:rsidR="009D72D5" w:rsidRDefault="00CE7D4A">
      <w:pPr>
        <w:pStyle w:val="BodyText"/>
        <w:spacing w:line="266" w:lineRule="exact"/>
      </w:pPr>
      <w:r>
        <w:t>Proportion 0.633 0.367</w:t>
      </w:r>
    </w:p>
    <w:p w:rsidR="009D72D5" w:rsidRDefault="00CE7D4A">
      <w:pPr>
        <w:pStyle w:val="BodyText"/>
        <w:spacing w:before="180"/>
      </w:pPr>
      <w:r>
        <w:t>----</w:t>
      </w:r>
      <w:r>
        <w:t>-------------------------------------------------------------------------------------------------------------------------------------------------------</w:t>
      </w:r>
    </w:p>
    <w:p w:rsidR="009D72D5" w:rsidRDefault="00CE7D4A">
      <w:pPr>
        <w:pStyle w:val="BodyText"/>
        <w:spacing w:before="22"/>
      </w:pPr>
      <w:r>
        <w:t>---------------------------------------------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14:15:28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Basic statistics for each numeric variable of the dataset.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$radius_mean</w:t>
      </w:r>
    </w:p>
    <w:p w:rsidR="009D72D5" w:rsidRDefault="00CE7D4A">
      <w:pPr>
        <w:pStyle w:val="BodyText"/>
        <w:spacing w:before="180"/>
        <w:ind w:left="85" w:right="8413"/>
        <w:jc w:val="center"/>
      </w:pPr>
      <w:r>
        <w:t>X...X.i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3"/>
        <w:gridCol w:w="100"/>
        <w:gridCol w:w="1271"/>
      </w:tblGrid>
      <w:tr w:rsidR="009D72D5">
        <w:trPr>
          <w:trHeight w:val="334"/>
        </w:trPr>
        <w:tc>
          <w:tcPr>
            <w:tcW w:w="93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371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398.000000</w:t>
            </w:r>
          </w:p>
        </w:tc>
      </w:tr>
      <w:tr w:rsidR="009D72D5">
        <w:trPr>
          <w:trHeight w:val="449"/>
        </w:trPr>
        <w:tc>
          <w:tcPr>
            <w:tcW w:w="933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371" w:type="dxa"/>
            <w:gridSpan w:val="2"/>
          </w:tcPr>
          <w:p w:rsidR="009D72D5" w:rsidRDefault="00CE7D4A">
            <w:pPr>
              <w:pStyle w:val="TableParagraph"/>
              <w:ind w:left="6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33" w:type="dxa"/>
          </w:tcPr>
          <w:p w:rsidR="009D72D5" w:rsidRDefault="00CE7D4A">
            <w:pPr>
              <w:pStyle w:val="TableParagraph"/>
            </w:pPr>
            <w:r>
              <w:t>Minimum</w:t>
            </w:r>
          </w:p>
        </w:tc>
        <w:tc>
          <w:tcPr>
            <w:tcW w:w="1371" w:type="dxa"/>
            <w:gridSpan w:val="2"/>
          </w:tcPr>
          <w:p w:rsidR="009D72D5" w:rsidRDefault="00CE7D4A">
            <w:pPr>
              <w:pStyle w:val="TableParagraph"/>
              <w:ind w:left="388"/>
            </w:pPr>
            <w:r>
              <w:t>6.981000</w:t>
            </w:r>
          </w:p>
        </w:tc>
      </w:tr>
      <w:tr w:rsidR="009D72D5">
        <w:trPr>
          <w:trHeight w:val="450"/>
        </w:trPr>
        <w:tc>
          <w:tcPr>
            <w:tcW w:w="933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Maximum</w:t>
            </w:r>
          </w:p>
        </w:tc>
        <w:tc>
          <w:tcPr>
            <w:tcW w:w="1371" w:type="dxa"/>
            <w:gridSpan w:val="2"/>
          </w:tcPr>
          <w:p w:rsidR="009D72D5" w:rsidRDefault="00CE7D4A">
            <w:pPr>
              <w:pStyle w:val="TableParagraph"/>
              <w:spacing w:before="71"/>
              <w:ind w:left="371"/>
            </w:pPr>
            <w:r>
              <w:t>28.110000</w:t>
            </w:r>
          </w:p>
        </w:tc>
      </w:tr>
      <w:tr w:rsidR="009D72D5">
        <w:trPr>
          <w:trHeight w:val="450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271" w:type="dxa"/>
          </w:tcPr>
          <w:p w:rsidR="009D72D5" w:rsidRDefault="00CE7D4A">
            <w:pPr>
              <w:pStyle w:val="TableParagraph"/>
              <w:ind w:left="0" w:right="209"/>
              <w:jc w:val="right"/>
            </w:pPr>
            <w:r>
              <w:t>11.692500</w:t>
            </w:r>
          </w:p>
        </w:tc>
      </w:tr>
      <w:tr w:rsidR="009D72D5">
        <w:trPr>
          <w:trHeight w:val="450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271" w:type="dxa"/>
          </w:tcPr>
          <w:p w:rsidR="009D72D5" w:rsidRDefault="00CE7D4A">
            <w:pPr>
              <w:pStyle w:val="TableParagraph"/>
              <w:spacing w:before="71"/>
              <w:ind w:left="0" w:right="209"/>
              <w:jc w:val="right"/>
            </w:pPr>
            <w:r>
              <w:t>15.725000</w:t>
            </w:r>
          </w:p>
        </w:tc>
      </w:tr>
      <w:tr w:rsidR="009D72D5">
        <w:trPr>
          <w:trHeight w:val="449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71" w:type="dxa"/>
          </w:tcPr>
          <w:p w:rsidR="009D72D5" w:rsidRDefault="00CE7D4A">
            <w:pPr>
              <w:pStyle w:val="TableParagraph"/>
              <w:ind w:left="0" w:right="287"/>
              <w:jc w:val="right"/>
            </w:pPr>
            <w:r>
              <w:t>14.118786</w:t>
            </w:r>
          </w:p>
        </w:tc>
      </w:tr>
      <w:tr w:rsidR="009D72D5">
        <w:trPr>
          <w:trHeight w:val="335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Median</w:t>
            </w:r>
          </w:p>
        </w:tc>
        <w:tc>
          <w:tcPr>
            <w:tcW w:w="1271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20"/>
              <w:jc w:val="right"/>
            </w:pPr>
            <w:r>
              <w:t>13.355000</w:t>
            </w:r>
          </w:p>
        </w:tc>
      </w:tr>
    </w:tbl>
    <w:p w:rsidR="009D72D5" w:rsidRDefault="00CE7D4A">
      <w:pPr>
        <w:pStyle w:val="BodyText"/>
        <w:tabs>
          <w:tab w:val="right" w:pos="2010"/>
        </w:tabs>
        <w:spacing w:before="184"/>
        <w:ind w:left="0" w:right="8413"/>
        <w:jc w:val="center"/>
      </w:pPr>
      <w:r>
        <w:t>Sum</w:t>
      </w:r>
      <w:r>
        <w:tab/>
        <w:t>5619.277000</w:t>
      </w:r>
    </w:p>
    <w:p w:rsidR="009D72D5" w:rsidRDefault="00CE7D4A">
      <w:pPr>
        <w:pStyle w:val="BodyText"/>
        <w:tabs>
          <w:tab w:val="right" w:pos="2011"/>
        </w:tabs>
        <w:spacing w:before="180"/>
        <w:ind w:left="0" w:right="8412"/>
        <w:jc w:val="center"/>
      </w:pPr>
      <w:r>
        <w:t>SE</w:t>
      </w:r>
      <w:r>
        <w:rPr>
          <w:spacing w:val="-2"/>
        </w:rPr>
        <w:t xml:space="preserve"> </w:t>
      </w:r>
      <w:r>
        <w:t>Mean</w:t>
      </w:r>
      <w:r>
        <w:tab/>
        <w:t>0.180193</w:t>
      </w:r>
    </w:p>
    <w:p w:rsidR="009D72D5" w:rsidRDefault="009D72D5">
      <w:pPr>
        <w:jc w:val="center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0"/>
        <w:gridCol w:w="1256"/>
      </w:tblGrid>
      <w:tr w:rsidR="009D72D5">
        <w:trPr>
          <w:trHeight w:val="334"/>
        </w:trPr>
        <w:tc>
          <w:tcPr>
            <w:tcW w:w="1010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LCL Mean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0" w:line="225" w:lineRule="exact"/>
              <w:ind w:left="211"/>
            </w:pPr>
            <w:r>
              <w:t>13.764534</w:t>
            </w:r>
          </w:p>
        </w:tc>
      </w:tr>
      <w:tr w:rsidR="009D72D5">
        <w:trPr>
          <w:trHeight w:val="450"/>
        </w:trPr>
        <w:tc>
          <w:tcPr>
            <w:tcW w:w="1010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ind w:left="259"/>
            </w:pPr>
            <w:r>
              <w:t>14.473039</w:t>
            </w:r>
          </w:p>
        </w:tc>
      </w:tr>
      <w:tr w:rsidR="009D72D5">
        <w:trPr>
          <w:trHeight w:val="450"/>
        </w:trPr>
        <w:tc>
          <w:tcPr>
            <w:tcW w:w="1010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71"/>
              <w:ind w:left="119"/>
            </w:pPr>
            <w:r>
              <w:t>12.922932</w:t>
            </w:r>
          </w:p>
        </w:tc>
      </w:tr>
      <w:tr w:rsidR="009D72D5">
        <w:trPr>
          <w:trHeight w:val="450"/>
        </w:trPr>
        <w:tc>
          <w:tcPr>
            <w:tcW w:w="1010" w:type="dxa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ind w:left="37"/>
            </w:pPr>
            <w:r>
              <w:t>3.594848</w:t>
            </w:r>
          </w:p>
        </w:tc>
      </w:tr>
      <w:tr w:rsidR="009D72D5">
        <w:trPr>
          <w:trHeight w:val="450"/>
        </w:trPr>
        <w:tc>
          <w:tcPr>
            <w:tcW w:w="1010" w:type="dxa"/>
          </w:tcPr>
          <w:p w:rsidR="009D72D5" w:rsidRDefault="00CE7D4A">
            <w:pPr>
              <w:pStyle w:val="TableParagraph"/>
              <w:spacing w:before="71"/>
            </w:pPr>
            <w:r>
              <w:t>Skewness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71"/>
              <w:ind w:left="253"/>
            </w:pPr>
            <w:r>
              <w:t>1.041847</w:t>
            </w:r>
          </w:p>
        </w:tc>
      </w:tr>
      <w:tr w:rsidR="009D72D5">
        <w:trPr>
          <w:trHeight w:val="334"/>
        </w:trPr>
        <w:tc>
          <w:tcPr>
            <w:tcW w:w="1010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Kurtosis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line="245" w:lineRule="exact"/>
              <w:ind w:left="107"/>
            </w:pPr>
            <w:r>
              <w:t>1.106739</w:t>
            </w:r>
          </w:p>
        </w:tc>
      </w:tr>
    </w:tbl>
    <w:p w:rsidR="009D72D5" w:rsidRDefault="009D72D5">
      <w:pPr>
        <w:pStyle w:val="BodyText"/>
        <w:ind w:left="0"/>
      </w:pPr>
      <w:r w:rsidRPr="009D72D5">
        <w:pict>
          <v:group id="_x0000_s2452" style="position:absolute;margin-left:24pt;margin-top:24pt;width:547.45pt;height:794.05pt;z-index:-267378688;mso-position-horizontal-relative:page;mso-position-vertical-relative:page" coordorigin="480,480" coordsize="10949,15881">
            <v:rect id="_x0000_s2464" style="position:absolute;left:480;top:480;width:89;height:60" fillcolor="black" stroked="f"/>
            <v:line id="_x0000_s2463" style="position:absolute" from="569,510" to="11340,510" strokeweight="3pt"/>
            <v:line id="_x0000_s2462" style="position:absolute" from="569,562" to="11340,562" strokeweight=".72pt"/>
            <v:rect id="_x0000_s2461" style="position:absolute;left:11340;top:480;width:89;height:60" fillcolor="black" stroked="f"/>
            <v:line id="_x0000_s2460" style="position:absolute" from="510,480" to="510,16272" strokeweight="3pt"/>
            <v:line id="_x0000_s2459" style="position:absolute" from="562,554" to="562,16272" strokeweight=".72pt"/>
            <v:line id="_x0000_s2458" style="position:absolute" from="11399,480" to="11399,16272" strokeweight="3pt"/>
            <v:line id="_x0000_s2457" style="position:absolute" from="11347,554" to="11347,16272" strokeweight=".72pt"/>
            <v:shape id="_x0000_s245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55" style="position:absolute" from="569,16331" to="11340,16331" strokeweight="3pt"/>
            <v:line id="_x0000_s2454" style="position:absolute" from="569,16279" to="11340,16279" strokeweight=".72pt"/>
            <v:shape id="_x0000_s245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5"/>
        <w:ind w:left="0"/>
        <w:rPr>
          <w:sz w:val="30"/>
        </w:rPr>
      </w:pPr>
    </w:p>
    <w:p w:rsidR="009D72D5" w:rsidRDefault="00CE7D4A">
      <w:pPr>
        <w:pStyle w:val="BodyText"/>
        <w:ind w:left="0" w:right="9201"/>
        <w:jc w:val="right"/>
      </w:pPr>
      <w:r>
        <w:t>$texture_mean</w:t>
      </w:r>
    </w:p>
    <w:p w:rsidR="009D72D5" w:rsidRDefault="00CE7D4A">
      <w:pPr>
        <w:pStyle w:val="BodyText"/>
        <w:spacing w:before="180"/>
        <w:ind w:left="0" w:right="9285"/>
        <w:jc w:val="right"/>
      </w:pPr>
      <w:r>
        <w:t>X...X.i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70"/>
        <w:gridCol w:w="1282"/>
      </w:tblGrid>
      <w:tr w:rsidR="009D72D5">
        <w:trPr>
          <w:trHeight w:val="335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-21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ind w:left="4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before="71"/>
              <w:ind w:left="368"/>
            </w:pPr>
            <w:r>
              <w:t>9.710000</w:t>
            </w:r>
          </w:p>
        </w:tc>
      </w:tr>
      <w:tr w:rsidR="009D72D5">
        <w:trPr>
          <w:trHeight w:val="448"/>
        </w:trPr>
        <w:tc>
          <w:tcPr>
            <w:tcW w:w="953" w:type="dxa"/>
          </w:tcPr>
          <w:p w:rsidR="009D72D5" w:rsidRDefault="00CE7D4A">
            <w:pPr>
              <w:pStyle w:val="TableParagraph"/>
              <w:ind w:right="-15"/>
            </w:pPr>
            <w:r>
              <w:t>Maximum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ind w:left="352"/>
            </w:pPr>
            <w:r>
              <w:t>33.810000</w:t>
            </w:r>
          </w:p>
        </w:tc>
      </w:tr>
      <w:tr w:rsidR="009D72D5">
        <w:trPr>
          <w:trHeight w:val="449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282" w:type="dxa"/>
          </w:tcPr>
          <w:p w:rsidR="009D72D5" w:rsidRDefault="00CE7D4A">
            <w:pPr>
              <w:pStyle w:val="TableParagraph"/>
              <w:ind w:left="0" w:right="210"/>
              <w:jc w:val="right"/>
            </w:pPr>
            <w:r>
              <w:t>16.360000</w:t>
            </w:r>
          </w:p>
        </w:tc>
      </w:tr>
      <w:tr w:rsidR="009D72D5">
        <w:trPr>
          <w:trHeight w:val="450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282" w:type="dxa"/>
          </w:tcPr>
          <w:p w:rsidR="009D72D5" w:rsidRDefault="00CE7D4A">
            <w:pPr>
              <w:pStyle w:val="TableParagraph"/>
              <w:spacing w:before="71"/>
              <w:ind w:left="0" w:right="210"/>
              <w:jc w:val="right"/>
            </w:pPr>
            <w:r>
              <w:t>21.857500</w:t>
            </w:r>
          </w:p>
        </w:tc>
      </w:tr>
      <w:tr w:rsidR="009D72D5">
        <w:trPr>
          <w:trHeight w:val="450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82" w:type="dxa"/>
          </w:tcPr>
          <w:p w:rsidR="009D72D5" w:rsidRDefault="00CE7D4A">
            <w:pPr>
              <w:pStyle w:val="TableParagraph"/>
              <w:ind w:left="0" w:right="288"/>
              <w:jc w:val="right"/>
            </w:pPr>
            <w:r>
              <w:t>19.295879</w:t>
            </w:r>
          </w:p>
        </w:tc>
      </w:tr>
      <w:tr w:rsidR="009D72D5">
        <w:trPr>
          <w:trHeight w:val="336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Median</w:t>
            </w:r>
          </w:p>
        </w:tc>
        <w:tc>
          <w:tcPr>
            <w:tcW w:w="1282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21"/>
              <w:jc w:val="right"/>
            </w:pPr>
            <w:r>
              <w:t>18.900000</w:t>
            </w:r>
          </w:p>
        </w:tc>
      </w:tr>
      <w:tr w:rsidR="009D72D5">
        <w:trPr>
          <w:trHeight w:val="564"/>
        </w:trPr>
        <w:tc>
          <w:tcPr>
            <w:tcW w:w="2305" w:type="dxa"/>
            <w:gridSpan w:val="3"/>
          </w:tcPr>
          <w:p w:rsidR="009D72D5" w:rsidRDefault="00CE7D4A">
            <w:pPr>
              <w:pStyle w:val="TableParagraph"/>
              <w:tabs>
                <w:tab w:val="right" w:pos="2060"/>
              </w:tabs>
              <w:spacing w:before="184"/>
            </w:pPr>
            <w:r>
              <w:t>Sum</w:t>
            </w:r>
            <w:r>
              <w:tab/>
              <w:t>7679.760000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before="71"/>
              <w:ind w:left="272"/>
            </w:pPr>
            <w:r>
              <w:t>0.210969</w:t>
            </w:r>
          </w:p>
        </w:tc>
      </w:tr>
      <w:tr w:rsidR="009D72D5">
        <w:trPr>
          <w:trHeight w:val="448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ind w:left="267"/>
            </w:pPr>
            <w:r>
              <w:t>18.881123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ind w:right="-29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ind w:left="316"/>
            </w:pPr>
            <w:r>
              <w:t>19.710636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before="71"/>
              <w:ind w:left="176"/>
            </w:pPr>
            <w:r>
              <w:t>17.714221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ind w:left="94"/>
            </w:pPr>
            <w:r>
              <w:t>4.208827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Skewness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before="71"/>
              <w:ind w:left="311"/>
            </w:pPr>
            <w:r>
              <w:t>0.478610</w:t>
            </w:r>
          </w:p>
        </w:tc>
      </w:tr>
      <w:tr w:rsidR="009D72D5">
        <w:trPr>
          <w:trHeight w:val="334"/>
        </w:trPr>
        <w:tc>
          <w:tcPr>
            <w:tcW w:w="953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Kurtosis</w:t>
            </w:r>
          </w:p>
        </w:tc>
        <w:tc>
          <w:tcPr>
            <w:tcW w:w="1352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164"/>
            </w:pPr>
            <w:r>
              <w:t>0.147978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"/>
        <w:ind w:left="0"/>
        <w:rPr>
          <w:sz w:val="30"/>
        </w:rPr>
      </w:pPr>
    </w:p>
    <w:p w:rsidR="009D72D5" w:rsidRDefault="00CE7D4A">
      <w:pPr>
        <w:pStyle w:val="BodyText"/>
      </w:pPr>
      <w:r>
        <w:t>$perimeter_mean</w:t>
      </w:r>
    </w:p>
    <w:p w:rsidR="009D72D5" w:rsidRDefault="00CE7D4A">
      <w:pPr>
        <w:pStyle w:val="BodyText"/>
        <w:spacing w:before="180"/>
        <w:ind w:left="0" w:right="9234"/>
        <w:jc w:val="right"/>
      </w:pPr>
      <w:r>
        <w:t>X...X.i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"/>
        <w:gridCol w:w="1433"/>
      </w:tblGrid>
      <w:tr w:rsidR="009D72D5">
        <w:trPr>
          <w:trHeight w:val="334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ind w:left="72"/>
            </w:pPr>
            <w:r>
              <w:t>0.000000</w:t>
            </w:r>
          </w:p>
        </w:tc>
      </w:tr>
      <w:tr w:rsidR="009D72D5">
        <w:trPr>
          <w:trHeight w:val="449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71"/>
              <w:ind w:left="340"/>
            </w:pPr>
            <w:r>
              <w:t>43.790000</w:t>
            </w:r>
          </w:p>
        </w:tc>
      </w:tr>
      <w:tr w:rsidR="009D72D5">
        <w:trPr>
          <w:trHeight w:val="449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ind w:left="323"/>
            </w:pPr>
            <w:r>
              <w:t>188.500000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71"/>
              <w:ind w:left="215"/>
            </w:pPr>
            <w:r>
              <w:t>75.180000</w:t>
            </w:r>
          </w:p>
        </w:tc>
      </w:tr>
      <w:tr w:rsidR="009D72D5">
        <w:trPr>
          <w:trHeight w:val="334"/>
        </w:trPr>
        <w:tc>
          <w:tcPr>
            <w:tcW w:w="981" w:type="dxa"/>
          </w:tcPr>
          <w:p w:rsidR="009D72D5" w:rsidRDefault="00CE7D4A">
            <w:pPr>
              <w:pStyle w:val="TableParagraph"/>
              <w:spacing w:line="245" w:lineRule="exact"/>
              <w:ind w:right="-29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line="245" w:lineRule="exact"/>
              <w:ind w:left="165"/>
            </w:pPr>
            <w:r>
              <w:t>103.275000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149"/>
        <w:gridCol w:w="1306"/>
      </w:tblGrid>
      <w:tr w:rsidR="009D72D5">
        <w:trPr>
          <w:trHeight w:val="334"/>
        </w:trPr>
        <w:tc>
          <w:tcPr>
            <w:tcW w:w="86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Mean</w:t>
            </w:r>
          </w:p>
        </w:tc>
        <w:tc>
          <w:tcPr>
            <w:tcW w:w="1455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57"/>
            </w:pPr>
            <w:r>
              <w:t>91.888040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455" w:type="dxa"/>
            <w:gridSpan w:val="2"/>
          </w:tcPr>
          <w:p w:rsidR="009D72D5" w:rsidRDefault="00CE7D4A">
            <w:pPr>
              <w:pStyle w:val="TableParagraph"/>
              <w:ind w:left="321"/>
            </w:pPr>
            <w:r>
              <w:t>86.210000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455" w:type="dxa"/>
            <w:gridSpan w:val="2"/>
          </w:tcPr>
          <w:p w:rsidR="009D72D5" w:rsidRDefault="00CE7D4A">
            <w:pPr>
              <w:pStyle w:val="TableParagraph"/>
              <w:spacing w:before="71"/>
              <w:ind w:left="30"/>
            </w:pPr>
            <w:r>
              <w:t>36571.440000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455" w:type="dxa"/>
            <w:gridSpan w:val="2"/>
          </w:tcPr>
          <w:p w:rsidR="009D72D5" w:rsidRDefault="00CE7D4A">
            <w:pPr>
              <w:pStyle w:val="TableParagraph"/>
              <w:ind w:left="414"/>
            </w:pPr>
            <w:r>
              <w:t>1.244577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spacing w:before="71"/>
              <w:ind w:left="0" w:right="96"/>
              <w:jc w:val="right"/>
            </w:pPr>
            <w:r>
              <w:t>89.441255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94.334825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spacing w:before="71"/>
              <w:ind w:left="0" w:right="125"/>
              <w:jc w:val="right"/>
            </w:pPr>
            <w:r>
              <w:t>616.490573</w:t>
            </w:r>
          </w:p>
        </w:tc>
      </w:tr>
      <w:tr w:rsidR="009D72D5">
        <w:trPr>
          <w:trHeight w:val="448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ind w:left="37"/>
            </w:pPr>
            <w:r>
              <w:t>24.829228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Skewness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ind w:left="303"/>
            </w:pPr>
            <w:r>
              <w:t>1.098810</w:t>
            </w:r>
          </w:p>
        </w:tc>
      </w:tr>
      <w:tr w:rsidR="009D72D5">
        <w:trPr>
          <w:trHeight w:val="335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Kurtosis</w:t>
            </w:r>
          </w:p>
        </w:tc>
        <w:tc>
          <w:tcPr>
            <w:tcW w:w="1306" w:type="dxa"/>
          </w:tcPr>
          <w:p w:rsidR="009D72D5" w:rsidRDefault="00CE7D4A">
            <w:pPr>
              <w:pStyle w:val="TableParagraph"/>
              <w:spacing w:before="71" w:line="245" w:lineRule="exact"/>
              <w:ind w:left="157"/>
            </w:pPr>
            <w:r>
              <w:t>1.244244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2439" style="position:absolute;margin-left:24pt;margin-top:24pt;width:547.45pt;height:794.05pt;z-index:-267377664;mso-position-horizontal-relative:page;mso-position-vertical-relative:page" coordorigin="480,480" coordsize="10949,15881">
            <v:rect id="_x0000_s2451" style="position:absolute;left:480;top:480;width:89;height:60" fillcolor="black" stroked="f"/>
            <v:line id="_x0000_s2450" style="position:absolute" from="569,510" to="11340,510" strokeweight="3pt"/>
            <v:line id="_x0000_s2449" style="position:absolute" from="569,562" to="11340,562" strokeweight=".72pt"/>
            <v:rect id="_x0000_s2448" style="position:absolute;left:11340;top:480;width:89;height:60" fillcolor="black" stroked="f"/>
            <v:line id="_x0000_s2447" style="position:absolute" from="510,480" to="510,16272" strokeweight="3pt"/>
            <v:line id="_x0000_s2446" style="position:absolute" from="562,554" to="562,16272" strokeweight=".72pt"/>
            <v:line id="_x0000_s2445" style="position:absolute" from="11399,480" to="11399,16272" strokeweight="3pt"/>
            <v:line id="_x0000_s2444" style="position:absolute" from="11347,554" to="11347,16272" strokeweight=".72pt"/>
            <v:shape id="_x0000_s244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42" style="position:absolute" from="569,16331" to="11340,16331" strokeweight="3pt"/>
            <v:line id="_x0000_s2441" style="position:absolute" from="569,16279" to="11340,16279" strokeweight=".72pt"/>
            <v:shape id="_x0000_s244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7"/>
      </w:pPr>
      <w:r>
        <w:t>$area_mean</w:t>
      </w:r>
    </w:p>
    <w:p w:rsidR="009D72D5" w:rsidRDefault="00CE7D4A">
      <w:pPr>
        <w:pStyle w:val="BodyText"/>
        <w:spacing w:before="180"/>
        <w:ind w:left="1058"/>
      </w:pPr>
      <w:r>
        <w:t>X...X.i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4"/>
        <w:gridCol w:w="1512"/>
      </w:tblGrid>
      <w:tr w:rsidR="009D72D5">
        <w:trPr>
          <w:trHeight w:val="335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0" w:line="225" w:lineRule="exact"/>
              <w:ind w:left="17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NAs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/>
              <w:ind w:left="8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Minimum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307"/>
            </w:pPr>
            <w:r>
              <w:t>143.500000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/>
              <w:ind w:left="290"/>
            </w:pPr>
            <w:r>
              <w:t>2501.000000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182"/>
            </w:pPr>
            <w:r>
              <w:t>419.925000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/>
              <w:ind w:left="182"/>
            </w:pPr>
            <w:r>
              <w:t>765.375000</w:t>
            </w:r>
          </w:p>
        </w:tc>
      </w:tr>
      <w:tr w:rsidR="009D72D5">
        <w:trPr>
          <w:trHeight w:val="448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104"/>
            </w:pPr>
            <w:r>
              <w:t>656.387940</w:t>
            </w:r>
          </w:p>
        </w:tc>
      </w:tr>
      <w:tr w:rsidR="009D72D5">
        <w:trPr>
          <w:trHeight w:val="334"/>
        </w:trPr>
        <w:tc>
          <w:tcPr>
            <w:tcW w:w="101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line="245" w:lineRule="exact"/>
              <w:ind w:left="168"/>
            </w:pPr>
            <w:r>
              <w:t>546.350000</w:t>
            </w:r>
          </w:p>
        </w:tc>
      </w:tr>
      <w:tr w:rsidR="009D72D5">
        <w:trPr>
          <w:trHeight w:val="565"/>
        </w:trPr>
        <w:tc>
          <w:tcPr>
            <w:tcW w:w="2526" w:type="dxa"/>
            <w:gridSpan w:val="2"/>
          </w:tcPr>
          <w:p w:rsidR="009D72D5" w:rsidRDefault="00CE7D4A">
            <w:pPr>
              <w:pStyle w:val="TableParagraph"/>
              <w:tabs>
                <w:tab w:val="right" w:pos="2283"/>
              </w:tabs>
              <w:spacing w:before="186"/>
            </w:pPr>
            <w:r>
              <w:t>Sum</w:t>
            </w:r>
            <w:r>
              <w:tab/>
              <w:t>261242.400000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262"/>
            </w:pPr>
            <w:r>
              <w:t>18.291232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/>
              <w:ind w:left="254"/>
            </w:pPr>
            <w:r>
              <w:t>620.428157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306"/>
            </w:pPr>
            <w:r>
              <w:t>692.347723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/>
              <w:ind w:left="16"/>
            </w:pPr>
            <w:r>
              <w:t>133158.524539</w:t>
            </w:r>
          </w:p>
        </w:tc>
      </w:tr>
      <w:tr w:rsidR="009D72D5">
        <w:trPr>
          <w:trHeight w:val="449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33"/>
            </w:pPr>
            <w:r>
              <w:t>364.908926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Skewness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ind w:left="347"/>
            </w:pPr>
            <w:r>
              <w:t>1.777673</w:t>
            </w:r>
          </w:p>
        </w:tc>
      </w:tr>
      <w:tr w:rsidR="009D72D5">
        <w:trPr>
          <w:trHeight w:val="336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Kurtosis</w:t>
            </w:r>
          </w:p>
        </w:tc>
        <w:tc>
          <w:tcPr>
            <w:tcW w:w="1512" w:type="dxa"/>
          </w:tcPr>
          <w:p w:rsidR="009D72D5" w:rsidRDefault="00CE7D4A">
            <w:pPr>
              <w:pStyle w:val="TableParagraph"/>
              <w:spacing w:before="71" w:line="245" w:lineRule="exact"/>
              <w:ind w:left="204"/>
            </w:pPr>
            <w:r>
              <w:t>4.114227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  <w:spacing w:line="400" w:lineRule="auto"/>
        <w:ind w:left="906" w:right="8763" w:hanging="747"/>
      </w:pPr>
      <w:r>
        <w:t>$smoothness_mean X...X.i</w:t>
      </w:r>
    </w:p>
    <w:p w:rsidR="009D72D5" w:rsidRDefault="00CE7D4A">
      <w:pPr>
        <w:pStyle w:val="BodyText"/>
        <w:tabs>
          <w:tab w:val="left" w:pos="991"/>
        </w:tabs>
        <w:spacing w:before="3"/>
      </w:pPr>
      <w:r>
        <w:t>nobs</w:t>
      </w:r>
      <w:r>
        <w:tab/>
      </w:r>
      <w:r>
        <w:t>398.000000</w:t>
      </w:r>
    </w:p>
    <w:p w:rsidR="009D72D5" w:rsidRDefault="00CE7D4A">
      <w:pPr>
        <w:pStyle w:val="BodyText"/>
        <w:tabs>
          <w:tab w:val="left" w:pos="1065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0.052630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0.163400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0.084960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0.105050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99"/>
            </w:pPr>
            <w:r>
              <w:t>0.095813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6"/>
            </w:pPr>
            <w:r>
              <w:t>0.094320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-29"/>
            </w:pPr>
            <w:r>
              <w:t>38.133550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07"/>
            </w:pPr>
            <w:r>
              <w:t>0.000735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52"/>
            </w:pPr>
            <w:r>
              <w:t>0.094369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0" w:right="82"/>
              <w:jc w:val="right"/>
            </w:pPr>
            <w:r>
              <w:t>0.097257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1"/>
            </w:pPr>
            <w:r>
              <w:t>0.000215</w:t>
            </w:r>
          </w:p>
        </w:tc>
      </w:tr>
      <w:tr w:rsidR="009D72D5">
        <w:trPr>
          <w:trHeight w:val="335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 w:line="245" w:lineRule="exact"/>
              <w:ind w:left="29"/>
            </w:pPr>
            <w:r>
              <w:t>0.014655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2426" style="position:absolute;margin-left:24pt;margin-top:24pt;width:547.45pt;height:794.05pt;z-index:-267376640;mso-position-horizontal-relative:page;mso-position-vertical-relative:page" coordorigin="480,480" coordsize="10949,15881">
            <v:rect id="_x0000_s2438" style="position:absolute;left:480;top:480;width:89;height:60" fillcolor="black" stroked="f"/>
            <v:line id="_x0000_s2437" style="position:absolute" from="569,510" to="11340,510" strokeweight="3pt"/>
            <v:line id="_x0000_s2436" style="position:absolute" from="569,562" to="11340,562" strokeweight=".72pt"/>
            <v:rect id="_x0000_s2435" style="position:absolute;left:11340;top:480;width:89;height:60" fillcolor="black" stroked="f"/>
            <v:line id="_x0000_s2434" style="position:absolute" from="510,480" to="510,16272" strokeweight="3pt"/>
            <v:line id="_x0000_s2433" style="position:absolute" from="562,554" to="562,16272" strokeweight=".72pt"/>
            <v:line id="_x0000_s2432" style="position:absolute" from="11399,480" to="11399,16272" strokeweight="3pt"/>
            <v:line id="_x0000_s2431" style="position:absolute" from="11347,554" to="11347,16272" strokeweight=".72pt"/>
            <v:shape id="_x0000_s243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29" style="position:absolute" from="569,16331" to="11340,16331" strokeweight="3pt"/>
            <v:line id="_x0000_s2428" style="position:absolute" from="569,16279" to="11340,16279" strokeweight=".72pt"/>
            <v:shape id="_x0000_s242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322"/>
        </w:tabs>
        <w:spacing w:before="57"/>
      </w:pPr>
      <w:r>
        <w:t>Skewness</w:t>
      </w:r>
      <w:r>
        <w:tab/>
        <w:t>0.596362</w:t>
      </w:r>
    </w:p>
    <w:p w:rsidR="009D72D5" w:rsidRDefault="00CE7D4A">
      <w:pPr>
        <w:pStyle w:val="BodyText"/>
        <w:tabs>
          <w:tab w:val="left" w:pos="1177"/>
        </w:tabs>
        <w:spacing w:before="180"/>
      </w:pPr>
      <w:r>
        <w:t>Kurtosis</w:t>
      </w:r>
      <w:r>
        <w:tab/>
        <w:t>1.055572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 w:line="403" w:lineRule="auto"/>
        <w:ind w:left="8" w:right="8533"/>
        <w:jc w:val="center"/>
      </w:pPr>
      <w:r>
        <w:t>$compactness_mean X...X.i</w:t>
      </w:r>
    </w:p>
    <w:p w:rsidR="009D72D5" w:rsidRDefault="00CE7D4A">
      <w:pPr>
        <w:pStyle w:val="BodyText"/>
        <w:tabs>
          <w:tab w:val="left" w:pos="831"/>
        </w:tabs>
        <w:spacing w:line="266" w:lineRule="exact"/>
        <w:ind w:left="0" w:right="8533"/>
        <w:jc w:val="center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0.019380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0.345400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0.061735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0.129575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99"/>
            </w:pPr>
            <w:r>
              <w:t>0.103231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6"/>
            </w:pPr>
            <w:r>
              <w:t>0.088445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-29"/>
            </w:pPr>
            <w:r>
              <w:t>41.085810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07"/>
            </w:pPr>
            <w:r>
              <w:t>0.002764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52"/>
            </w:pPr>
            <w:r>
              <w:t>0.097796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0" w:right="82"/>
              <w:jc w:val="right"/>
            </w:pPr>
            <w:r>
              <w:t>0.108665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1"/>
            </w:pPr>
            <w:r>
              <w:t>0.003041</w:t>
            </w:r>
          </w:p>
        </w:tc>
      </w:tr>
      <w:tr w:rsidR="009D72D5">
        <w:trPr>
          <w:trHeight w:val="336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 w:line="245" w:lineRule="exact"/>
              <w:ind w:left="29"/>
            </w:pPr>
            <w:r>
              <w:t>0.055148</w:t>
            </w:r>
          </w:p>
        </w:tc>
      </w:tr>
    </w:tbl>
    <w:p w:rsidR="009D72D5" w:rsidRDefault="00CE7D4A">
      <w:pPr>
        <w:pStyle w:val="BodyText"/>
        <w:tabs>
          <w:tab w:val="right" w:pos="2158"/>
        </w:tabs>
        <w:spacing w:before="184"/>
      </w:pPr>
      <w:r>
        <w:t>Skewness</w:t>
      </w:r>
      <w:r>
        <w:tab/>
        <w:t>1.206165</w:t>
      </w:r>
    </w:p>
    <w:p w:rsidR="009D72D5" w:rsidRDefault="00CE7D4A">
      <w:pPr>
        <w:pStyle w:val="BodyText"/>
        <w:tabs>
          <w:tab w:val="right" w:pos="2013"/>
        </w:tabs>
        <w:spacing w:before="182"/>
      </w:pPr>
      <w:r>
        <w:t>Kurtosis</w:t>
      </w:r>
      <w:r>
        <w:tab/>
        <w:t>1.428124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413" style="position:absolute;left:0;text-align:left;margin-left:24pt;margin-top:24pt;width:547.45pt;height:794.05pt;z-index:-267375616;mso-position-horizontal-relative:page;mso-position-vertical-relative:page" coordorigin="480,480" coordsize="10949,15881">
            <v:rect id="_x0000_s2425" style="position:absolute;left:480;top:480;width:89;height:60" fillcolor="black" stroked="f"/>
            <v:line id="_x0000_s2424" style="position:absolute" from="569,510" to="11340,510" strokeweight="3pt"/>
            <v:line id="_x0000_s2423" style="position:absolute" from="569,562" to="11340,562" strokeweight=".72pt"/>
            <v:rect id="_x0000_s2422" style="position:absolute;left:11340;top:480;width:89;height:60" fillcolor="black" stroked="f"/>
            <v:line id="_x0000_s2421" style="position:absolute" from="510,480" to="510,16272" strokeweight="3pt"/>
            <v:line id="_x0000_s2420" style="position:absolute" from="562,554" to="562,16272" strokeweight=".72pt"/>
            <v:line id="_x0000_s2419" style="position:absolute" from="11399,480" to="11399,16272" strokeweight="3pt"/>
            <v:line id="_x0000_s2418" style="position:absolute" from="11347,554" to="11347,16272" strokeweight=".72pt"/>
            <v:shape id="_x0000_s241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16" style="position:absolute" from="569,16331" to="11340,16331" strokeweight="3pt"/>
            <v:line id="_x0000_s2415" style="position:absolute" from="569,16279" to="11340,16279" strokeweight=".72pt"/>
            <v:shape id="_x0000_s241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$concavity_mean</w:t>
      </w:r>
    </w:p>
    <w:p w:rsidR="009D72D5" w:rsidRDefault="00CE7D4A">
      <w:pPr>
        <w:pStyle w:val="BodyText"/>
        <w:spacing w:before="180"/>
        <w:ind w:left="105" w:right="8533"/>
        <w:jc w:val="center"/>
      </w:pPr>
      <w:r>
        <w:t>X...X.i</w:t>
      </w:r>
    </w:p>
    <w:p w:rsidR="009D72D5" w:rsidRDefault="00CE7D4A">
      <w:pPr>
        <w:pStyle w:val="BodyText"/>
        <w:tabs>
          <w:tab w:val="left" w:pos="991"/>
        </w:tabs>
        <w:spacing w:before="18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0.426800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0.026935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0.125825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99"/>
            </w:pPr>
            <w:r>
              <w:t>0.088745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0.059345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-29"/>
            </w:pPr>
            <w:r>
              <w:t>35.320564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207"/>
            </w:pPr>
            <w:r>
              <w:t>0.004188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53"/>
            </w:pPr>
            <w:r>
              <w:t>0.080511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82"/>
              <w:jc w:val="right"/>
            </w:pPr>
            <w:r>
              <w:t>0.096979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1"/>
            </w:pPr>
            <w:r>
              <w:t>0.006982</w:t>
            </w:r>
          </w:p>
        </w:tc>
      </w:tr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line="245" w:lineRule="exact"/>
              <w:ind w:left="29"/>
            </w:pPr>
            <w:r>
              <w:t>0.083560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6"/>
        <w:ind w:left="0" w:right="8425"/>
        <w:jc w:val="center"/>
      </w:pPr>
      <w:r>
        <w:t>Skewness</w:t>
      </w:r>
      <w:r>
        <w:tab/>
        <w:t>1.465848</w:t>
      </w:r>
    </w:p>
    <w:p w:rsidR="009D72D5" w:rsidRDefault="00CE7D4A">
      <w:pPr>
        <w:pStyle w:val="BodyText"/>
        <w:tabs>
          <w:tab w:val="left" w:pos="1177"/>
        </w:tabs>
        <w:spacing w:before="180"/>
      </w:pPr>
      <w:r>
        <w:t>Kurtosis</w:t>
      </w:r>
      <w:r>
        <w:tab/>
        <w:t>2.047248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906" w:right="8498" w:hanging="747"/>
      </w:pPr>
      <w:r>
        <w:t>$concave.points_mean X. X.i</w:t>
      </w:r>
    </w:p>
    <w:p w:rsidR="009D72D5" w:rsidRDefault="00CE7D4A">
      <w:pPr>
        <w:pStyle w:val="BodyText"/>
        <w:tabs>
          <w:tab w:val="left" w:pos="991"/>
        </w:tabs>
        <w:spacing w:before="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3"/>
      </w:tblGrid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1"/>
              <w:jc w:val="right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0.201200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0.019765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ind w:left="178"/>
            </w:pPr>
            <w:r>
              <w:t>0.073910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ind w:left="99"/>
            </w:pPr>
            <w:r>
              <w:t>0.048604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0.032635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ind w:left="-29"/>
            </w:pPr>
            <w:r>
              <w:t>19.344262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before="71"/>
              <w:ind w:left="207"/>
            </w:pPr>
            <w:r>
              <w:t>0.001996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ind w:left="252"/>
            </w:pPr>
            <w:r>
              <w:t>0.044679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before="71"/>
              <w:ind w:left="0" w:right="83"/>
              <w:jc w:val="right"/>
            </w:pPr>
            <w:r>
              <w:t>0.052528</w:t>
            </w:r>
          </w:p>
        </w:tc>
      </w:tr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Variance</w:t>
            </w:r>
          </w:p>
        </w:tc>
        <w:tc>
          <w:tcPr>
            <w:tcW w:w="1223" w:type="dxa"/>
          </w:tcPr>
          <w:p w:rsidR="009D72D5" w:rsidRDefault="00CE7D4A">
            <w:pPr>
              <w:pStyle w:val="TableParagraph"/>
              <w:spacing w:line="245" w:lineRule="exact"/>
              <w:ind w:left="161"/>
            </w:pPr>
            <w:r>
              <w:t>0.001586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107"/>
        </w:tabs>
        <w:spacing w:before="41"/>
      </w:pPr>
      <w:r w:rsidRPr="009D72D5">
        <w:lastRenderedPageBreak/>
        <w:pict>
          <v:group id="_x0000_s2400" style="position:absolute;left:0;text-align:left;margin-left:24pt;margin-top:24pt;width:547.45pt;height:794.05pt;z-index:-267374592;mso-position-horizontal-relative:page;mso-position-vertical-relative:page" coordorigin="480,480" coordsize="10949,15881">
            <v:rect id="_x0000_s2412" style="position:absolute;left:480;top:480;width:89;height:60" fillcolor="black" stroked="f"/>
            <v:line id="_x0000_s2411" style="position:absolute" from="569,510" to="11340,510" strokeweight="3pt"/>
            <v:line id="_x0000_s2410" style="position:absolute" from="569,562" to="11340,562" strokeweight=".72pt"/>
            <v:rect id="_x0000_s2409" style="position:absolute;left:11340;top:480;width:89;height:60" fillcolor="black" stroked="f"/>
            <v:line id="_x0000_s2408" style="position:absolute" from="510,480" to="510,16272" strokeweight="3pt"/>
            <v:line id="_x0000_s2407" style="position:absolute" from="562,554" to="562,16272" strokeweight=".72pt"/>
            <v:line id="_x0000_s2406" style="position:absolute" from="11399,480" to="11399,16272" strokeweight="3pt"/>
            <v:line id="_x0000_s2405" style="position:absolute" from="11347,554" to="11347,16272" strokeweight=".72pt"/>
            <v:shape id="_x0000_s240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403" style="position:absolute" from="569,16331" to="11340,16331" strokeweight="3pt"/>
            <v:line id="_x0000_s2402" style="position:absolute" from="569,16279" to="11340,16279" strokeweight=".72pt"/>
            <v:shape id="_x0000_s240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Stdev</w:t>
      </w:r>
      <w:r w:rsidR="00CE7D4A">
        <w:tab/>
        <w:t>0.039822</w:t>
      </w:r>
    </w:p>
    <w:p w:rsidR="009D72D5" w:rsidRDefault="00CE7D4A">
      <w:pPr>
        <w:pStyle w:val="BodyText"/>
        <w:tabs>
          <w:tab w:val="left" w:pos="1322"/>
        </w:tabs>
        <w:spacing w:before="180"/>
      </w:pPr>
      <w:r>
        <w:t>Skewness</w:t>
      </w:r>
      <w:r>
        <w:tab/>
      </w:r>
      <w:r>
        <w:t>1.221588</w:t>
      </w:r>
    </w:p>
    <w:p w:rsidR="009D72D5" w:rsidRDefault="00CE7D4A">
      <w:pPr>
        <w:pStyle w:val="BodyText"/>
        <w:tabs>
          <w:tab w:val="left" w:pos="1177"/>
        </w:tabs>
        <w:spacing w:before="183"/>
      </w:pPr>
      <w:r>
        <w:t>Kurtosis</w:t>
      </w:r>
      <w:r>
        <w:tab/>
        <w:t>1.133587</w:t>
      </w:r>
    </w:p>
    <w:p w:rsidR="009D72D5" w:rsidRDefault="00CE7D4A">
      <w:pPr>
        <w:pStyle w:val="BodyText"/>
        <w:spacing w:before="631"/>
      </w:pPr>
      <w:r>
        <w:t>$symmetry_mean</w:t>
      </w:r>
    </w:p>
    <w:p w:rsidR="009D72D5" w:rsidRDefault="00CE7D4A">
      <w:pPr>
        <w:pStyle w:val="BodyText"/>
        <w:spacing w:before="181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2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9"/>
        <w:gridCol w:w="1221"/>
      </w:tblGrid>
      <w:tr w:rsidR="009D72D5">
        <w:trPr>
          <w:trHeight w:val="336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0.106000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0.290600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ind w:right="-29"/>
            </w:pPr>
            <w:r>
              <w:t>1.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Quartile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ind w:left="177"/>
            </w:pPr>
            <w:r>
              <w:t>0.161325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3.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Quartile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71"/>
              <w:ind w:left="177"/>
            </w:pPr>
            <w:r>
              <w:t>0.194575</w:t>
            </w:r>
          </w:p>
        </w:tc>
      </w:tr>
      <w:tr w:rsidR="009D72D5">
        <w:trPr>
          <w:trHeight w:val="448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ind w:left="98"/>
            </w:pPr>
            <w:r>
              <w:t>0.180132</w:t>
            </w:r>
          </w:p>
        </w:tc>
      </w:tr>
      <w:tr w:rsidR="009D72D5">
        <w:trPr>
          <w:trHeight w:val="449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ind w:left="165"/>
            </w:pPr>
            <w:r>
              <w:t>0.178400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71"/>
              <w:ind w:left="-29"/>
            </w:pPr>
            <w:r>
              <w:t>71.692500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ind w:left="206"/>
            </w:pPr>
            <w:r>
              <w:t>0.001348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71"/>
              <w:ind w:left="251"/>
            </w:pPr>
            <w:r>
              <w:t>0.177482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ind w:left="0" w:right="82"/>
              <w:jc w:val="right"/>
            </w:pPr>
            <w:r>
              <w:t>0.182782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before="71"/>
              <w:ind w:left="160"/>
            </w:pPr>
            <w:r>
              <w:t>0.000723</w:t>
            </w:r>
          </w:p>
        </w:tc>
      </w:tr>
      <w:tr w:rsidR="009D72D5">
        <w:trPr>
          <w:trHeight w:val="334"/>
        </w:trPr>
        <w:tc>
          <w:tcPr>
            <w:tcW w:w="96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21" w:type="dxa"/>
          </w:tcPr>
          <w:p w:rsidR="009D72D5" w:rsidRDefault="00CE7D4A">
            <w:pPr>
              <w:pStyle w:val="TableParagraph"/>
              <w:spacing w:line="245" w:lineRule="exact"/>
              <w:ind w:left="28"/>
            </w:pPr>
            <w:r>
              <w:t>0.026893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4"/>
        <w:ind w:left="0" w:right="8425"/>
        <w:jc w:val="center"/>
      </w:pPr>
      <w:r>
        <w:t>Skewness</w:t>
      </w:r>
      <w:r>
        <w:tab/>
        <w:t>0.688449</w:t>
      </w:r>
    </w:p>
    <w:p w:rsidR="009D72D5" w:rsidRDefault="00CE7D4A">
      <w:pPr>
        <w:pStyle w:val="BodyText"/>
        <w:tabs>
          <w:tab w:val="left" w:pos="1177"/>
        </w:tabs>
        <w:spacing w:before="182"/>
      </w:pPr>
      <w:r>
        <w:t>Kurtosis</w:t>
      </w:r>
      <w:r>
        <w:tab/>
        <w:t>1.026978</w:t>
      </w:r>
    </w:p>
    <w:p w:rsidR="009D72D5" w:rsidRDefault="00CE7D4A">
      <w:pPr>
        <w:pStyle w:val="BodyText"/>
        <w:spacing w:before="632"/>
      </w:pPr>
      <w:r>
        <w:t>$fractal_dimension_mean</w:t>
      </w:r>
    </w:p>
    <w:p w:rsidR="009D72D5" w:rsidRDefault="00CE7D4A">
      <w:pPr>
        <w:pStyle w:val="BodyText"/>
        <w:spacing w:before="180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5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2"/>
        <w:gridCol w:w="1158"/>
      </w:tblGrid>
      <w:tr w:rsidR="009D72D5">
        <w:trPr>
          <w:trHeight w:val="335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0.049960</w:t>
            </w:r>
          </w:p>
        </w:tc>
      </w:tr>
      <w:tr w:rsidR="009D72D5">
        <w:trPr>
          <w:trHeight w:val="450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0.097440</w:t>
            </w:r>
          </w:p>
        </w:tc>
      </w:tr>
      <w:tr w:rsidR="009D72D5">
        <w:trPr>
          <w:trHeight w:val="450"/>
        </w:trPr>
        <w:tc>
          <w:tcPr>
            <w:tcW w:w="1032" w:type="dxa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114"/>
            </w:pPr>
            <w:r>
              <w:t>0.057510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0.065865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35"/>
            </w:pPr>
            <w:r>
              <w:t>0.062639</w:t>
            </w:r>
          </w:p>
        </w:tc>
      </w:tr>
      <w:tr w:rsidR="009D72D5">
        <w:trPr>
          <w:trHeight w:val="335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Median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 w:line="245" w:lineRule="exact"/>
              <w:ind w:left="102"/>
            </w:pPr>
            <w:r>
              <w:t>0.061285</w:t>
            </w:r>
          </w:p>
        </w:tc>
      </w:tr>
    </w:tbl>
    <w:p w:rsidR="009D72D5" w:rsidRDefault="00CE7D4A">
      <w:pPr>
        <w:pStyle w:val="BodyText"/>
        <w:tabs>
          <w:tab w:val="left" w:pos="1049"/>
        </w:tabs>
        <w:spacing w:before="184"/>
      </w:pPr>
      <w:r>
        <w:t>Sum</w:t>
      </w:r>
      <w:r>
        <w:tab/>
        <w:t>24.930370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1170"/>
      </w:tblGrid>
      <w:tr w:rsidR="009D72D5">
        <w:trPr>
          <w:trHeight w:val="334"/>
        </w:trPr>
        <w:tc>
          <w:tcPr>
            <w:tcW w:w="98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SE Mean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41"/>
              <w:jc w:val="right"/>
            </w:pPr>
            <w:r>
              <w:t>0.000365</w:t>
            </w:r>
          </w:p>
        </w:tc>
      </w:tr>
      <w:tr w:rsidR="009D72D5">
        <w:trPr>
          <w:trHeight w:val="450"/>
        </w:trPr>
        <w:tc>
          <w:tcPr>
            <w:tcW w:w="985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0" w:right="98"/>
              <w:jc w:val="right"/>
            </w:pPr>
            <w:r>
              <w:t>0.061921</w:t>
            </w:r>
          </w:p>
        </w:tc>
      </w:tr>
      <w:tr w:rsidR="009D72D5">
        <w:trPr>
          <w:trHeight w:val="450"/>
        </w:trPr>
        <w:tc>
          <w:tcPr>
            <w:tcW w:w="985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0.063357</w:t>
            </w:r>
          </w:p>
        </w:tc>
      </w:tr>
      <w:tr w:rsidR="009D72D5">
        <w:trPr>
          <w:trHeight w:val="450"/>
        </w:trPr>
        <w:tc>
          <w:tcPr>
            <w:tcW w:w="985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145"/>
            </w:pPr>
            <w:r>
              <w:t>0.000053</w:t>
            </w:r>
          </w:p>
        </w:tc>
      </w:tr>
      <w:tr w:rsidR="009D72D5">
        <w:trPr>
          <w:trHeight w:val="335"/>
        </w:trPr>
        <w:tc>
          <w:tcPr>
            <w:tcW w:w="985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 w:line="245" w:lineRule="exact"/>
              <w:ind w:left="12"/>
            </w:pPr>
            <w:r>
              <w:t>0.007289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2387" style="position:absolute;margin-left:24pt;margin-top:24pt;width:547.45pt;height:794.05pt;z-index:-267373568;mso-position-horizontal-relative:page;mso-position-vertical-relative:page" coordorigin="480,480" coordsize="10949,15881">
            <v:rect id="_x0000_s2399" style="position:absolute;left:480;top:480;width:89;height:60" fillcolor="black" stroked="f"/>
            <v:line id="_x0000_s2398" style="position:absolute" from="569,510" to="11340,510" strokeweight="3pt"/>
            <v:line id="_x0000_s2397" style="position:absolute" from="569,562" to="11340,562" strokeweight=".72pt"/>
            <v:rect id="_x0000_s2396" style="position:absolute;left:11340;top:480;width:89;height:60" fillcolor="black" stroked="f"/>
            <v:line id="_x0000_s2395" style="position:absolute" from="510,480" to="510,16272" strokeweight="3pt"/>
            <v:line id="_x0000_s2394" style="position:absolute" from="562,554" to="562,16272" strokeweight=".72pt"/>
            <v:line id="_x0000_s2393" style="position:absolute" from="11399,480" to="11399,16272" strokeweight="3pt"/>
            <v:line id="_x0000_s2392" style="position:absolute" from="11347,554" to="11347,16272" strokeweight=".72pt"/>
            <v:shape id="_x0000_s239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90" style="position:absolute" from="569,16331" to="11340,16331" strokeweight="3pt"/>
            <v:line id="_x0000_s2389" style="position:absolute" from="569,16279" to="11340,16279" strokeweight=".72pt"/>
            <v:shape id="_x0000_s238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322"/>
        </w:tabs>
        <w:spacing w:before="57"/>
      </w:pPr>
      <w:r>
        <w:t>Skewness</w:t>
      </w:r>
      <w:r>
        <w:tab/>
        <w:t>1.493695</w:t>
      </w:r>
    </w:p>
    <w:p w:rsidR="009D72D5" w:rsidRDefault="00CE7D4A">
      <w:pPr>
        <w:pStyle w:val="BodyText"/>
        <w:tabs>
          <w:tab w:val="left" w:pos="1177"/>
        </w:tabs>
        <w:spacing w:before="182"/>
      </w:pPr>
      <w:r>
        <w:t>Kurtosis</w:t>
      </w:r>
      <w:r>
        <w:tab/>
        <w:t>3.714497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$radius_se</w:t>
      </w:r>
    </w:p>
    <w:p w:rsidR="009D72D5" w:rsidRDefault="00CE7D4A">
      <w:pPr>
        <w:pStyle w:val="BodyText"/>
        <w:spacing w:before="182"/>
        <w:ind w:left="105" w:right="8533"/>
        <w:jc w:val="center"/>
      </w:pPr>
      <w:r>
        <w:t>X...X.i</w:t>
      </w:r>
    </w:p>
    <w:p w:rsidR="009D72D5" w:rsidRDefault="00CE7D4A">
      <w:pPr>
        <w:pStyle w:val="BodyText"/>
        <w:tabs>
          <w:tab w:val="left" w:pos="991"/>
        </w:tabs>
        <w:spacing w:before="181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1193"/>
      </w:tblGrid>
      <w:tr w:rsidR="009D72D5">
        <w:trPr>
          <w:trHeight w:val="334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0.111500</w:t>
            </w:r>
          </w:p>
        </w:tc>
      </w:tr>
      <w:tr w:rsidR="009D72D5">
        <w:trPr>
          <w:trHeight w:val="449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2.873000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149"/>
            </w:pPr>
            <w:r>
              <w:t>0.231575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ind w:right="-1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49"/>
            </w:pPr>
            <w:r>
              <w:t>0.474900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70"/>
            </w:pPr>
            <w:r>
              <w:t>0.411373</w:t>
            </w:r>
          </w:p>
        </w:tc>
      </w:tr>
      <w:tr w:rsidR="009D72D5">
        <w:trPr>
          <w:trHeight w:val="334"/>
        </w:trPr>
        <w:tc>
          <w:tcPr>
            <w:tcW w:w="997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line="245" w:lineRule="exact"/>
              <w:ind w:left="137"/>
            </w:pPr>
            <w:r>
              <w:t>0.315600</w:t>
            </w:r>
          </w:p>
        </w:tc>
      </w:tr>
      <w:tr w:rsidR="009D72D5">
        <w:trPr>
          <w:trHeight w:val="565"/>
        </w:trPr>
        <w:tc>
          <w:tcPr>
            <w:tcW w:w="2190" w:type="dxa"/>
            <w:gridSpan w:val="2"/>
          </w:tcPr>
          <w:p w:rsidR="009D72D5" w:rsidRDefault="00CE7D4A">
            <w:pPr>
              <w:pStyle w:val="TableParagraph"/>
              <w:tabs>
                <w:tab w:val="right" w:pos="1948"/>
              </w:tabs>
              <w:spacing w:before="187"/>
            </w:pPr>
            <w:r>
              <w:t>Sum</w:t>
            </w:r>
            <w:r>
              <w:tab/>
              <w:t>163.726500</w:t>
            </w:r>
          </w:p>
        </w:tc>
      </w:tr>
      <w:tr w:rsidR="009D72D5">
        <w:trPr>
          <w:trHeight w:val="448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78"/>
            </w:pPr>
            <w:r>
              <w:t>0.015048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223"/>
            </w:pPr>
            <w:r>
              <w:t>0.381789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0" w:right="82"/>
              <w:jc w:val="right"/>
            </w:pPr>
            <w:r>
              <w:t>0.440957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32"/>
            </w:pPr>
            <w:r>
              <w:t>0.090125</w:t>
            </w:r>
          </w:p>
        </w:tc>
      </w:tr>
      <w:tr w:rsidR="009D72D5">
        <w:trPr>
          <w:trHeight w:val="336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 w:line="245" w:lineRule="exact"/>
              <w:ind w:left="0"/>
            </w:pPr>
            <w:r>
              <w:t>0.300209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4"/>
        <w:ind w:left="0" w:right="8425"/>
        <w:jc w:val="center"/>
      </w:pPr>
      <w:r>
        <w:t>Skewness</w:t>
      </w:r>
      <w:r>
        <w:tab/>
        <w:t>3.223227</w:t>
      </w:r>
    </w:p>
    <w:p w:rsidR="009D72D5" w:rsidRDefault="00CE7D4A">
      <w:pPr>
        <w:pStyle w:val="BodyText"/>
        <w:tabs>
          <w:tab w:val="left" w:pos="969"/>
        </w:tabs>
        <w:spacing w:before="182"/>
        <w:ind w:left="0" w:right="8508"/>
        <w:jc w:val="center"/>
      </w:pPr>
      <w:r>
        <w:t>Kurtosis</w:t>
      </w:r>
      <w:r>
        <w:tab/>
        <w:t>17.518825</w:t>
      </w:r>
    </w:p>
    <w:p w:rsidR="009D72D5" w:rsidRDefault="00CE7D4A">
      <w:pPr>
        <w:pStyle w:val="BodyText"/>
        <w:spacing w:before="630"/>
      </w:pPr>
      <w:r>
        <w:t>$texture_se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CE7D4A">
      <w:pPr>
        <w:pStyle w:val="BodyText"/>
        <w:tabs>
          <w:tab w:val="left" w:pos="1220"/>
        </w:tabs>
        <w:spacing w:before="180"/>
        <w:ind w:left="0" w:right="8367"/>
        <w:jc w:val="center"/>
      </w:pPr>
      <w:r>
        <w:t>Minimum</w:t>
      </w:r>
      <w:r>
        <w:tab/>
        <w:t>0.360200</w:t>
      </w:r>
    </w:p>
    <w:p w:rsidR="009D72D5" w:rsidRDefault="00CE7D4A">
      <w:pPr>
        <w:pStyle w:val="BodyText"/>
        <w:tabs>
          <w:tab w:val="left" w:pos="1254"/>
        </w:tabs>
        <w:spacing w:before="182"/>
        <w:ind w:left="0" w:right="8334"/>
        <w:jc w:val="center"/>
      </w:pPr>
      <w:r>
        <w:t>Maximum</w:t>
      </w:r>
      <w:r>
        <w:tab/>
        <w:t>4.885000</w:t>
      </w:r>
    </w:p>
    <w:p w:rsidR="009D72D5" w:rsidRDefault="00CE7D4A">
      <w:pPr>
        <w:pStyle w:val="BodyText"/>
        <w:tabs>
          <w:tab w:val="left" w:pos="1256"/>
        </w:tabs>
        <w:spacing w:before="181"/>
      </w:pPr>
      <w:r>
        <w:t>1.</w:t>
      </w:r>
      <w:r>
        <w:rPr>
          <w:spacing w:val="-2"/>
        </w:rPr>
        <w:t xml:space="preserve"> </w:t>
      </w:r>
      <w:r>
        <w:t>Quartile</w:t>
      </w:r>
      <w:r>
        <w:tab/>
        <w:t>0.842450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374" style="position:absolute;left:0;text-align:left;margin-left:24pt;margin-top:24pt;width:547.45pt;height:794.05pt;z-index:-267372544;mso-position-horizontal-relative:page;mso-position-vertical-relative:page" coordorigin="480,480" coordsize="10949,15881">
            <v:rect id="_x0000_s2386" style="position:absolute;left:480;top:480;width:89;height:60" fillcolor="black" stroked="f"/>
            <v:line id="_x0000_s2385" style="position:absolute" from="569,510" to="11340,510" strokeweight="3pt"/>
            <v:line id="_x0000_s2384" style="position:absolute" from="569,562" to="11340,562" strokeweight=".72pt"/>
            <v:rect id="_x0000_s2383" style="position:absolute;left:11340;top:480;width:89;height:60" fillcolor="black" stroked="f"/>
            <v:line id="_x0000_s2382" style="position:absolute" from="510,480" to="510,16272" strokeweight="3pt"/>
            <v:line id="_x0000_s2381" style="position:absolute" from="562,554" to="562,16272" strokeweight=".72pt"/>
            <v:line id="_x0000_s2380" style="position:absolute" from="11399,480" to="11399,16272" strokeweight="3pt"/>
            <v:line id="_x0000_s2379" style="position:absolute" from="11347,554" to="11347,16272" strokeweight=".72pt"/>
            <v:shape id="_x0000_s237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77" style="position:absolute" from="569,16331" to="11340,16331" strokeweight="3pt"/>
            <v:line id="_x0000_s2376" style="position:absolute" from="569,16279" to="11340,16279" strokeweight=".72pt"/>
            <v:shape id="_x0000_s237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3. Quartile 1.477500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5"/>
        <w:gridCol w:w="171"/>
        <w:gridCol w:w="1171"/>
      </w:tblGrid>
      <w:tr w:rsidR="009D72D5">
        <w:trPr>
          <w:trHeight w:val="336"/>
        </w:trPr>
        <w:tc>
          <w:tcPr>
            <w:tcW w:w="81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Mean</w:t>
            </w:r>
          </w:p>
        </w:tc>
        <w:tc>
          <w:tcPr>
            <w:tcW w:w="1342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52"/>
            </w:pPr>
            <w:r>
              <w:t>1.221151</w:t>
            </w:r>
          </w:p>
        </w:tc>
      </w:tr>
      <w:tr w:rsidR="009D72D5">
        <w:trPr>
          <w:trHeight w:val="450"/>
        </w:trPr>
        <w:tc>
          <w:tcPr>
            <w:tcW w:w="815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342" w:type="dxa"/>
            <w:gridSpan w:val="2"/>
          </w:tcPr>
          <w:p w:rsidR="009D72D5" w:rsidRDefault="00CE7D4A">
            <w:pPr>
              <w:pStyle w:val="TableParagraph"/>
              <w:spacing w:before="71"/>
              <w:ind w:left="319"/>
            </w:pPr>
            <w:r>
              <w:t>1.127000</w:t>
            </w:r>
          </w:p>
        </w:tc>
      </w:tr>
      <w:tr w:rsidR="009D72D5">
        <w:trPr>
          <w:trHeight w:val="450"/>
        </w:trPr>
        <w:tc>
          <w:tcPr>
            <w:tcW w:w="815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342" w:type="dxa"/>
            <w:gridSpan w:val="2"/>
          </w:tcPr>
          <w:p w:rsidR="009D72D5" w:rsidRDefault="00CE7D4A">
            <w:pPr>
              <w:pStyle w:val="TableParagraph"/>
              <w:ind w:left="76"/>
            </w:pPr>
            <w:r>
              <w:t>486.018200</w:t>
            </w:r>
          </w:p>
        </w:tc>
      </w:tr>
      <w:tr w:rsidR="009D72D5">
        <w:trPr>
          <w:trHeight w:val="450"/>
        </w:trPr>
        <w:tc>
          <w:tcPr>
            <w:tcW w:w="986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171" w:type="dxa"/>
          </w:tcPr>
          <w:p w:rsidR="009D72D5" w:rsidRDefault="00CE7D4A">
            <w:pPr>
              <w:pStyle w:val="TableParagraph"/>
              <w:spacing w:before="71"/>
              <w:ind w:left="0" w:right="143"/>
              <w:jc w:val="right"/>
            </w:pPr>
            <w:r>
              <w:t>0.028185</w:t>
            </w:r>
          </w:p>
        </w:tc>
      </w:tr>
      <w:tr w:rsidR="009D72D5">
        <w:trPr>
          <w:trHeight w:val="450"/>
        </w:trPr>
        <w:tc>
          <w:tcPr>
            <w:tcW w:w="986" w:type="dxa"/>
            <w:gridSpan w:val="2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171" w:type="dxa"/>
          </w:tcPr>
          <w:p w:rsidR="009D72D5" w:rsidRDefault="00CE7D4A">
            <w:pPr>
              <w:pStyle w:val="TableParagraph"/>
              <w:ind w:left="0" w:right="99"/>
              <w:jc w:val="right"/>
            </w:pPr>
            <w:r>
              <w:t>1.165741</w:t>
            </w:r>
          </w:p>
        </w:tc>
      </w:tr>
      <w:tr w:rsidR="009D72D5">
        <w:trPr>
          <w:trHeight w:val="450"/>
        </w:trPr>
        <w:tc>
          <w:tcPr>
            <w:tcW w:w="986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171" w:type="dxa"/>
          </w:tcPr>
          <w:p w:rsidR="009D72D5" w:rsidRDefault="00CE7D4A">
            <w:pPr>
              <w:pStyle w:val="TableParagraph"/>
              <w:spacing w:before="71"/>
              <w:ind w:left="0" w:right="49"/>
              <w:jc w:val="right"/>
            </w:pPr>
            <w:r>
              <w:t>1.276561</w:t>
            </w:r>
          </w:p>
        </w:tc>
      </w:tr>
      <w:tr w:rsidR="009D72D5">
        <w:trPr>
          <w:trHeight w:val="448"/>
        </w:trPr>
        <w:tc>
          <w:tcPr>
            <w:tcW w:w="986" w:type="dxa"/>
            <w:gridSpan w:val="2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171" w:type="dxa"/>
          </w:tcPr>
          <w:p w:rsidR="009D72D5" w:rsidRDefault="00CE7D4A">
            <w:pPr>
              <w:pStyle w:val="TableParagraph"/>
              <w:ind w:left="143"/>
            </w:pPr>
            <w:r>
              <w:t>0.316163</w:t>
            </w:r>
          </w:p>
        </w:tc>
      </w:tr>
      <w:tr w:rsidR="009D72D5">
        <w:trPr>
          <w:trHeight w:val="334"/>
        </w:trPr>
        <w:tc>
          <w:tcPr>
            <w:tcW w:w="986" w:type="dxa"/>
            <w:gridSpan w:val="2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171" w:type="dxa"/>
          </w:tcPr>
          <w:p w:rsidR="009D72D5" w:rsidRDefault="00CE7D4A">
            <w:pPr>
              <w:pStyle w:val="TableParagraph"/>
              <w:spacing w:line="245" w:lineRule="exact"/>
              <w:ind w:left="11"/>
            </w:pPr>
            <w:r>
              <w:t>0.562283</w:t>
            </w:r>
          </w:p>
        </w:tc>
      </w:tr>
    </w:tbl>
    <w:p w:rsidR="009D72D5" w:rsidRDefault="00CE7D4A">
      <w:pPr>
        <w:pStyle w:val="BodyText"/>
        <w:tabs>
          <w:tab w:val="left" w:pos="1322"/>
        </w:tabs>
        <w:spacing w:before="186"/>
      </w:pPr>
      <w:r>
        <w:t>Skewness</w:t>
      </w:r>
      <w:r>
        <w:tab/>
        <w:t>1.776213</w:t>
      </w:r>
    </w:p>
    <w:p w:rsidR="009D72D5" w:rsidRDefault="00CE7D4A">
      <w:pPr>
        <w:pStyle w:val="BodyText"/>
        <w:tabs>
          <w:tab w:val="left" w:pos="1177"/>
        </w:tabs>
        <w:spacing w:before="181"/>
      </w:pPr>
      <w:r>
        <w:t>Kurtosis</w:t>
      </w:r>
      <w:r>
        <w:tab/>
        <w:t>6.219300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$perimeter_se</w:t>
      </w:r>
    </w:p>
    <w:p w:rsidR="009D72D5" w:rsidRDefault="00CE7D4A">
      <w:pPr>
        <w:pStyle w:val="BodyText"/>
        <w:spacing w:before="180"/>
        <w:ind w:left="957"/>
      </w:pPr>
      <w:r>
        <w:t>X...X.i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70"/>
        <w:gridCol w:w="1284"/>
      </w:tblGrid>
      <w:tr w:rsidR="009D72D5">
        <w:trPr>
          <w:trHeight w:val="334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-21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ind w:left="4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before="71"/>
              <w:ind w:left="368"/>
            </w:pPr>
            <w:r>
              <w:t>0.757000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ind w:right="-15"/>
            </w:pPr>
            <w:r>
              <w:t>Maximum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ind w:left="351"/>
            </w:pPr>
            <w:r>
              <w:t>21.980000</w:t>
            </w:r>
          </w:p>
        </w:tc>
      </w:tr>
      <w:tr w:rsidR="009D72D5">
        <w:trPr>
          <w:trHeight w:val="450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1. Quartile</w:t>
            </w:r>
          </w:p>
        </w:tc>
        <w:tc>
          <w:tcPr>
            <w:tcW w:w="1284" w:type="dxa"/>
          </w:tcPr>
          <w:p w:rsidR="009D72D5" w:rsidRDefault="00CE7D4A">
            <w:pPr>
              <w:pStyle w:val="TableParagraph"/>
              <w:spacing w:before="71"/>
              <w:ind w:left="0" w:right="272"/>
              <w:jc w:val="right"/>
            </w:pPr>
            <w:r>
              <w:t>1.580750</w:t>
            </w:r>
          </w:p>
        </w:tc>
      </w:tr>
      <w:tr w:rsidR="009D72D5">
        <w:trPr>
          <w:trHeight w:val="448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</w:pPr>
            <w:r>
              <w:t>3. Quartile</w:t>
            </w:r>
          </w:p>
        </w:tc>
        <w:tc>
          <w:tcPr>
            <w:tcW w:w="1284" w:type="dxa"/>
          </w:tcPr>
          <w:p w:rsidR="009D72D5" w:rsidRDefault="00CE7D4A">
            <w:pPr>
              <w:pStyle w:val="TableParagraph"/>
              <w:ind w:left="0" w:right="272"/>
              <w:jc w:val="right"/>
            </w:pPr>
            <w:r>
              <w:t>3.318250</w:t>
            </w:r>
          </w:p>
        </w:tc>
      </w:tr>
      <w:tr w:rsidR="009D72D5">
        <w:trPr>
          <w:trHeight w:val="450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84" w:type="dxa"/>
          </w:tcPr>
          <w:p w:rsidR="009D72D5" w:rsidRDefault="00CE7D4A">
            <w:pPr>
              <w:pStyle w:val="TableParagraph"/>
              <w:ind w:left="95"/>
            </w:pPr>
            <w:r>
              <w:t>2.898559</w:t>
            </w:r>
          </w:p>
        </w:tc>
      </w:tr>
      <w:tr w:rsidR="009D72D5">
        <w:trPr>
          <w:trHeight w:val="336"/>
        </w:trPr>
        <w:tc>
          <w:tcPr>
            <w:tcW w:w="102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Median</w:t>
            </w:r>
          </w:p>
        </w:tc>
        <w:tc>
          <w:tcPr>
            <w:tcW w:w="1284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86"/>
              <w:jc w:val="right"/>
            </w:pPr>
            <w:r>
              <w:t>2.257500</w:t>
            </w:r>
          </w:p>
        </w:tc>
      </w:tr>
      <w:tr w:rsidR="009D72D5">
        <w:trPr>
          <w:trHeight w:val="563"/>
        </w:trPr>
        <w:tc>
          <w:tcPr>
            <w:tcW w:w="2307" w:type="dxa"/>
            <w:gridSpan w:val="3"/>
          </w:tcPr>
          <w:p w:rsidR="009D72D5" w:rsidRDefault="00CE7D4A">
            <w:pPr>
              <w:pStyle w:val="TableParagraph"/>
              <w:tabs>
                <w:tab w:val="right" w:pos="2060"/>
              </w:tabs>
              <w:spacing w:before="184"/>
            </w:pPr>
            <w:r>
              <w:t>Sum</w:t>
            </w:r>
            <w:r>
              <w:tab/>
              <w:t>1153.626500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before="71"/>
              <w:ind w:left="272"/>
            </w:pPr>
            <w:r>
              <w:t>0.108483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ind w:left="315"/>
            </w:pPr>
            <w:r>
              <w:t>2.685287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before="71"/>
              <w:ind w:left="367"/>
            </w:pPr>
            <w:r>
              <w:t>3.111831</w:t>
            </w:r>
          </w:p>
        </w:tc>
      </w:tr>
      <w:tr w:rsidR="009D72D5">
        <w:trPr>
          <w:trHeight w:val="449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ind w:left="226"/>
            </w:pPr>
            <w:r>
              <w:t>4.683851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ind w:left="94"/>
            </w:pPr>
            <w:r>
              <w:t>2.164221</w:t>
            </w:r>
          </w:p>
        </w:tc>
      </w:tr>
      <w:tr w:rsidR="009D72D5">
        <w:trPr>
          <w:trHeight w:val="450"/>
        </w:trPr>
        <w:tc>
          <w:tcPr>
            <w:tcW w:w="953" w:type="dxa"/>
          </w:tcPr>
          <w:p w:rsidR="009D72D5" w:rsidRDefault="00CE7D4A">
            <w:pPr>
              <w:pStyle w:val="TableParagraph"/>
              <w:spacing w:before="71"/>
            </w:pPr>
            <w:r>
              <w:t>Skewness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before="71"/>
              <w:ind w:left="311"/>
            </w:pPr>
            <w:r>
              <w:t>3.597354</w:t>
            </w:r>
          </w:p>
        </w:tc>
      </w:tr>
      <w:tr w:rsidR="009D72D5">
        <w:trPr>
          <w:trHeight w:val="334"/>
        </w:trPr>
        <w:tc>
          <w:tcPr>
            <w:tcW w:w="953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Kurtosis</w:t>
            </w:r>
          </w:p>
        </w:tc>
        <w:tc>
          <w:tcPr>
            <w:tcW w:w="1354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114"/>
            </w:pPr>
            <w:r>
              <w:t>21.849325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</w:pPr>
      <w:r>
        <w:t>$area_se</w:t>
      </w:r>
    </w:p>
    <w:p w:rsidR="009D72D5" w:rsidRDefault="00CE7D4A">
      <w:pPr>
        <w:pStyle w:val="BodyText"/>
        <w:spacing w:before="183"/>
        <w:ind w:left="1007"/>
      </w:pPr>
      <w:r>
        <w:t>X...X.i</w:t>
      </w:r>
    </w:p>
    <w:p w:rsidR="009D72D5" w:rsidRDefault="00CE7D4A">
      <w:pPr>
        <w:pStyle w:val="BodyText"/>
        <w:tabs>
          <w:tab w:val="left" w:pos="1090"/>
        </w:tabs>
        <w:spacing w:before="180"/>
      </w:pPr>
      <w:r>
        <w:t>nobs</w:t>
      </w:r>
      <w:r>
        <w:tab/>
        <w:t>398.000000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2"/>
        <w:gridCol w:w="1391"/>
      </w:tblGrid>
      <w:tr w:rsidR="009D72D5">
        <w:trPr>
          <w:trHeight w:val="334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NAs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0" w:line="225" w:lineRule="exact"/>
              <w:ind w:left="31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</w:pPr>
            <w:r>
              <w:t>Minimum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ind w:left="347"/>
            </w:pPr>
            <w:r>
              <w:t>7.228000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71"/>
              <w:ind w:left="282"/>
            </w:pPr>
            <w:r>
              <w:t>542.200000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ind w:left="174"/>
            </w:pPr>
            <w:r>
              <w:t>18.025000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71"/>
              <w:ind w:left="174"/>
            </w:pPr>
            <w:r>
              <w:t>44.867500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ind w:left="96"/>
            </w:pPr>
            <w:r>
              <w:t>41.628078</w:t>
            </w:r>
          </w:p>
        </w:tc>
      </w:tr>
      <w:tr w:rsidR="009D72D5">
        <w:trPr>
          <w:trHeight w:val="335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Median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71" w:line="245" w:lineRule="exact"/>
              <w:ind w:left="161"/>
            </w:pPr>
            <w:r>
              <w:t>24.065000</w:t>
            </w:r>
          </w:p>
        </w:tc>
      </w:tr>
      <w:tr w:rsidR="009D72D5">
        <w:trPr>
          <w:trHeight w:val="562"/>
        </w:trPr>
        <w:tc>
          <w:tcPr>
            <w:tcW w:w="2413" w:type="dxa"/>
            <w:gridSpan w:val="2"/>
          </w:tcPr>
          <w:p w:rsidR="009D72D5" w:rsidRDefault="00CE7D4A">
            <w:pPr>
              <w:pStyle w:val="TableParagraph"/>
              <w:tabs>
                <w:tab w:val="right" w:pos="2171"/>
              </w:tabs>
              <w:spacing w:before="184"/>
            </w:pPr>
            <w:r>
              <w:t>Sum</w:t>
            </w:r>
            <w:r>
              <w:tab/>
              <w:t>16567.975000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ind w:left="253"/>
            </w:pPr>
            <w:r>
              <w:t>2.550935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71"/>
              <w:ind w:left="246"/>
            </w:pPr>
            <w:r>
              <w:t>36.613048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ind w:left="298"/>
            </w:pPr>
            <w:r>
              <w:t>46.643108</w:t>
            </w:r>
          </w:p>
        </w:tc>
      </w:tr>
      <w:tr w:rsidR="009D72D5">
        <w:trPr>
          <w:trHeight w:val="450"/>
        </w:trPr>
        <w:tc>
          <w:tcPr>
            <w:tcW w:w="1022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before="71"/>
              <w:ind w:left="57"/>
            </w:pPr>
            <w:r>
              <w:t>2589.893720</w:t>
            </w:r>
          </w:p>
        </w:tc>
      </w:tr>
      <w:tr w:rsidR="009D72D5">
        <w:trPr>
          <w:trHeight w:val="334"/>
        </w:trPr>
        <w:tc>
          <w:tcPr>
            <w:tcW w:w="102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391" w:type="dxa"/>
          </w:tcPr>
          <w:p w:rsidR="009D72D5" w:rsidRDefault="00CE7D4A">
            <w:pPr>
              <w:pStyle w:val="TableParagraph"/>
              <w:spacing w:line="245" w:lineRule="exact"/>
              <w:ind w:left="25"/>
            </w:pPr>
            <w:r>
              <w:t>50.890998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2361" style="position:absolute;margin-left:24pt;margin-top:24pt;width:547.45pt;height:794.05pt;z-index:-267371520;mso-position-horizontal-relative:page;mso-position-vertical-relative:page" coordorigin="480,480" coordsize="10949,15881">
            <v:rect id="_x0000_s2373" style="position:absolute;left:480;top:480;width:89;height:60" fillcolor="black" stroked="f"/>
            <v:line id="_x0000_s2372" style="position:absolute" from="569,510" to="11340,510" strokeweight="3pt"/>
            <v:line id="_x0000_s2371" style="position:absolute" from="569,562" to="11340,562" strokeweight=".72pt"/>
            <v:rect id="_x0000_s2370" style="position:absolute;left:11340;top:480;width:89;height:60" fillcolor="black" stroked="f"/>
            <v:line id="_x0000_s2369" style="position:absolute" from="510,480" to="510,16272" strokeweight="3pt"/>
            <v:line id="_x0000_s2368" style="position:absolute" from="562,554" to="562,16272" strokeweight=".72pt"/>
            <v:line id="_x0000_s2367" style="position:absolute" from="11399,480" to="11399,16272" strokeweight="3pt"/>
            <v:line id="_x0000_s2366" style="position:absolute" from="11347,554" to="11347,16272" strokeweight=".72pt"/>
            <v:shape id="_x0000_s236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64" style="position:absolute" from="569,16331" to="11340,16331" strokeweight="3pt"/>
            <v:line id="_x0000_s2363" style="position:absolute" from="569,16279" to="11340,16279" strokeweight=".72pt"/>
            <v:shape id="_x0000_s236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423"/>
        </w:tabs>
        <w:spacing w:before="57"/>
      </w:pPr>
      <w:r>
        <w:t>Skewness</w:t>
      </w:r>
      <w:r>
        <w:tab/>
        <w:t>5.353892</w:t>
      </w:r>
    </w:p>
    <w:p w:rsidR="009D72D5" w:rsidRDefault="00CE7D4A">
      <w:pPr>
        <w:pStyle w:val="BodyText"/>
        <w:tabs>
          <w:tab w:val="left" w:pos="1227"/>
        </w:tabs>
        <w:spacing w:before="182"/>
      </w:pPr>
      <w:r>
        <w:t>Kurtosis</w:t>
      </w:r>
      <w:r>
        <w:tab/>
        <w:t>43.330859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$smoothness_se</w:t>
      </w:r>
    </w:p>
    <w:p w:rsidR="009D72D5" w:rsidRDefault="00CE7D4A">
      <w:pPr>
        <w:pStyle w:val="BodyText"/>
        <w:spacing w:before="180"/>
        <w:ind w:left="105" w:right="8533"/>
        <w:jc w:val="center"/>
      </w:pPr>
      <w:r>
        <w:t>X...X.i</w:t>
      </w:r>
    </w:p>
    <w:p w:rsidR="009D72D5" w:rsidRDefault="00CE7D4A">
      <w:pPr>
        <w:pStyle w:val="BodyText"/>
        <w:tabs>
          <w:tab w:val="left" w:pos="991"/>
        </w:tabs>
        <w:spacing w:before="18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00"/>
      </w:tblGrid>
      <w:tr w:rsidR="009D72D5">
        <w:trPr>
          <w:trHeight w:val="335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9"/>
              <w:jc w:val="right"/>
            </w:pPr>
            <w:r>
              <w:t>0.001713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0.023330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ind w:right="-15"/>
            </w:pPr>
            <w:r>
              <w:t>1.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57"/>
            </w:pPr>
            <w:r>
              <w:t>0.005114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3.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57"/>
            </w:pPr>
            <w:r>
              <w:t>0.008247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78"/>
            </w:pPr>
            <w:r>
              <w:t>0.007006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45"/>
            </w:pPr>
            <w:r>
              <w:t>0.006423</w:t>
            </w:r>
          </w:p>
        </w:tc>
      </w:tr>
      <w:tr w:rsidR="009D72D5">
        <w:trPr>
          <w:trHeight w:val="449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/>
            </w:pPr>
            <w:r>
              <w:t>2.788342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86"/>
            </w:pPr>
            <w:r>
              <w:t>0.000144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231"/>
            </w:pPr>
            <w:r>
              <w:t>0.006723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 w:right="81"/>
              <w:jc w:val="right"/>
            </w:pPr>
            <w:r>
              <w:t>0.007289</w:t>
            </w:r>
          </w:p>
        </w:tc>
      </w:tr>
      <w:tr w:rsidR="009D72D5">
        <w:trPr>
          <w:trHeight w:val="449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40"/>
            </w:pPr>
            <w:r>
              <w:t>0.000008</w:t>
            </w:r>
          </w:p>
        </w:tc>
      </w:tr>
      <w:tr w:rsidR="009D72D5">
        <w:trPr>
          <w:trHeight w:val="334"/>
        </w:trPr>
        <w:tc>
          <w:tcPr>
            <w:tcW w:w="98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line="245" w:lineRule="exact"/>
              <w:ind w:left="8"/>
            </w:pPr>
            <w:r>
              <w:t>0.002871</w:t>
            </w:r>
          </w:p>
        </w:tc>
      </w:tr>
    </w:tbl>
    <w:p w:rsidR="009D72D5" w:rsidRDefault="00CE7D4A">
      <w:pPr>
        <w:pStyle w:val="BodyText"/>
        <w:tabs>
          <w:tab w:val="right" w:pos="1998"/>
        </w:tabs>
        <w:spacing w:before="186"/>
        <w:ind w:left="0" w:right="8425"/>
        <w:jc w:val="center"/>
      </w:pPr>
      <w:r>
        <w:t>Skewness</w:t>
      </w:r>
      <w:r>
        <w:tab/>
        <w:t>1.713169</w:t>
      </w:r>
    </w:p>
    <w:p w:rsidR="009D72D5" w:rsidRDefault="00CE7D4A">
      <w:pPr>
        <w:pStyle w:val="BodyText"/>
        <w:tabs>
          <w:tab w:val="right" w:pos="2013"/>
        </w:tabs>
        <w:spacing w:before="180"/>
      </w:pPr>
      <w:r>
        <w:t>Kurtosis</w:t>
      </w:r>
      <w:r>
        <w:tab/>
        <w:t>4.972610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2348" style="position:absolute;left:0;text-align:left;margin-left:24pt;margin-top:24pt;width:547.45pt;height:794.05pt;z-index:-267370496;mso-position-horizontal-relative:page;mso-position-vertical-relative:page" coordorigin="480,480" coordsize="10949,15881">
            <v:rect id="_x0000_s2360" style="position:absolute;left:480;top:480;width:89;height:60" fillcolor="black" stroked="f"/>
            <v:line id="_x0000_s2359" style="position:absolute" from="569,510" to="11340,510" strokeweight="3pt"/>
            <v:line id="_x0000_s2358" style="position:absolute" from="569,562" to="11340,562" strokeweight=".72pt"/>
            <v:rect id="_x0000_s2357" style="position:absolute;left:11340;top:480;width:89;height:60" fillcolor="black" stroked="f"/>
            <v:line id="_x0000_s2356" style="position:absolute" from="510,480" to="510,16272" strokeweight="3pt"/>
            <v:line id="_x0000_s2355" style="position:absolute" from="562,554" to="562,16272" strokeweight=".72pt"/>
            <v:line id="_x0000_s2354" style="position:absolute" from="11399,480" to="11399,16272" strokeweight="3pt"/>
            <v:line id="_x0000_s2353" style="position:absolute" from="11347,554" to="11347,16272" strokeweight=".72pt"/>
            <v:shape id="_x0000_s235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51" style="position:absolute" from="569,16331" to="11340,16331" strokeweight="3pt"/>
            <v:line id="_x0000_s2350" style="position:absolute" from="569,16279" to="11340,16279" strokeweight=".72pt"/>
            <v:shape id="_x0000_s234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$compactness_se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>X...X.i</w:t>
      </w:r>
    </w:p>
    <w:p w:rsidR="009D72D5" w:rsidRDefault="00CE7D4A">
      <w:pPr>
        <w:pStyle w:val="BodyText"/>
        <w:tabs>
          <w:tab w:val="left" w:pos="991"/>
        </w:tabs>
        <w:spacing w:before="181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2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5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0.002252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0.135400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9"/>
            </w:pPr>
            <w:r>
              <w:t>0.012362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0.032135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99"/>
            </w:pPr>
            <w:r>
              <w:t>0.025212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6"/>
            </w:pPr>
            <w:r>
              <w:t>0.019160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-29"/>
            </w:pPr>
            <w:r>
              <w:t>10.034376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07"/>
            </w:pPr>
            <w:r>
              <w:t>0.000920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52"/>
            </w:pPr>
            <w:r>
              <w:t>0.023404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0" w:right="82"/>
              <w:jc w:val="right"/>
            </w:pPr>
            <w:r>
              <w:t>0.027020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1"/>
            </w:pPr>
            <w:r>
              <w:t>0.000337</w:t>
            </w:r>
          </w:p>
        </w:tc>
      </w:tr>
      <w:tr w:rsidR="009D72D5">
        <w:trPr>
          <w:trHeight w:val="336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 w:line="245" w:lineRule="exact"/>
              <w:ind w:left="29"/>
            </w:pPr>
            <w:r>
              <w:t>0.018351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4"/>
        <w:ind w:left="0" w:right="8425"/>
        <w:jc w:val="center"/>
      </w:pPr>
      <w:r>
        <w:t>Skewness</w:t>
      </w:r>
      <w:r>
        <w:tab/>
        <w:t>1.824908</w:t>
      </w:r>
    </w:p>
    <w:p w:rsidR="009D72D5" w:rsidRDefault="00CE7D4A">
      <w:pPr>
        <w:pStyle w:val="BodyText"/>
        <w:tabs>
          <w:tab w:val="left" w:pos="1177"/>
        </w:tabs>
        <w:spacing w:before="183"/>
      </w:pPr>
      <w:r>
        <w:t>Kurtosis</w:t>
      </w:r>
      <w:r>
        <w:tab/>
        <w:t>4.657136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$concavity_se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 xml:space="preserve">X. </w:t>
      </w:r>
      <w:r>
        <w:rPr>
          <w:spacing w:val="12"/>
        </w:rPr>
        <w:t xml:space="preserve"> </w:t>
      </w:r>
      <w:r>
        <w:t>X.i</w:t>
      </w:r>
    </w:p>
    <w:p w:rsidR="009D72D5" w:rsidRDefault="00CE7D4A">
      <w:pPr>
        <w:pStyle w:val="BodyText"/>
        <w:tabs>
          <w:tab w:val="left" w:pos="991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6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0.396000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0.014300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8"/>
            </w:pPr>
            <w:r>
              <w:t>0.042158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99"/>
            </w:pPr>
            <w:r>
              <w:t>0.031870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66"/>
            </w:pPr>
            <w:r>
              <w:t>0.024150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-29"/>
            </w:pPr>
            <w:r>
              <w:t>12.684342</w:t>
            </w:r>
          </w:p>
        </w:tc>
      </w:tr>
      <w:tr w:rsidR="009D72D5">
        <w:trPr>
          <w:trHeight w:val="449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07"/>
            </w:pPr>
            <w:r>
              <w:t>0.001644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252"/>
            </w:pPr>
            <w:r>
              <w:t>0.028638</w:t>
            </w:r>
          </w:p>
        </w:tc>
      </w:tr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line="245" w:lineRule="exact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line="245" w:lineRule="exact"/>
              <w:ind w:left="0" w:right="82"/>
              <w:jc w:val="right"/>
            </w:pPr>
            <w:r>
              <w:t>0.035103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239"/>
        </w:tabs>
        <w:spacing w:before="41"/>
      </w:pPr>
      <w:r w:rsidRPr="009D72D5">
        <w:lastRenderedPageBreak/>
        <w:pict>
          <v:group id="_x0000_s2335" style="position:absolute;left:0;text-align:left;margin-left:24pt;margin-top:24pt;width:547.45pt;height:794.05pt;z-index:-267369472;mso-position-horizontal-relative:page;mso-position-vertical-relative:page" coordorigin="480,480" coordsize="10949,15881">
            <v:rect id="_x0000_s2347" style="position:absolute;left:480;top:480;width:89;height:60" fillcolor="black" stroked="f"/>
            <v:line id="_x0000_s2346" style="position:absolute" from="569,510" to="11340,510" strokeweight="3pt"/>
            <v:line id="_x0000_s2345" style="position:absolute" from="569,562" to="11340,562" strokeweight=".72pt"/>
            <v:rect id="_x0000_s2344" style="position:absolute;left:11340;top:480;width:89;height:60" fillcolor="black" stroked="f"/>
            <v:line id="_x0000_s2343" style="position:absolute" from="510,480" to="510,16272" strokeweight="3pt"/>
            <v:line id="_x0000_s2342" style="position:absolute" from="562,554" to="562,16272" strokeweight=".72pt"/>
            <v:line id="_x0000_s2341" style="position:absolute" from="11399,480" to="11399,16272" strokeweight="3pt"/>
            <v:line id="_x0000_s2340" style="position:absolute" from="11347,554" to="11347,16272" strokeweight=".72pt"/>
            <v:shape id="_x0000_s233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38" style="position:absolute" from="569,16331" to="11340,16331" strokeweight="3pt"/>
            <v:line id="_x0000_s2337" style="position:absolute" from="569,16279" to="11340,16279" strokeweight=".72pt"/>
            <v:shape id="_x0000_s233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Variance</w:t>
      </w:r>
      <w:r w:rsidR="00CE7D4A">
        <w:tab/>
        <w:t>0.001076</w:t>
      </w:r>
    </w:p>
    <w:p w:rsidR="009D72D5" w:rsidRDefault="00CE7D4A">
      <w:pPr>
        <w:pStyle w:val="BodyText"/>
        <w:tabs>
          <w:tab w:val="right" w:pos="1943"/>
        </w:tabs>
        <w:spacing w:before="180"/>
      </w:pPr>
      <w:r>
        <w:t>Stdev</w:t>
      </w:r>
      <w:r>
        <w:tab/>
        <w:t>0.032803</w:t>
      </w:r>
    </w:p>
    <w:p w:rsidR="009D72D5" w:rsidRDefault="00CE7D4A">
      <w:pPr>
        <w:pStyle w:val="BodyText"/>
        <w:tabs>
          <w:tab w:val="right" w:pos="2158"/>
        </w:tabs>
        <w:spacing w:before="183"/>
      </w:pPr>
      <w:r>
        <w:t>Skewness</w:t>
      </w:r>
      <w:r>
        <w:tab/>
        <w:t>5.411525</w:t>
      </w:r>
    </w:p>
    <w:p w:rsidR="009D72D5" w:rsidRDefault="00CE7D4A">
      <w:pPr>
        <w:pStyle w:val="BodyText"/>
        <w:tabs>
          <w:tab w:val="right" w:pos="2075"/>
        </w:tabs>
        <w:spacing w:before="180"/>
      </w:pPr>
      <w:r>
        <w:t>Kurtosis</w:t>
      </w:r>
      <w:r>
        <w:tab/>
        <w:t>48.778602</w:t>
      </w:r>
    </w:p>
    <w:p w:rsidR="009D72D5" w:rsidRDefault="00CE7D4A">
      <w:pPr>
        <w:pStyle w:val="BodyText"/>
        <w:spacing w:before="632"/>
      </w:pPr>
      <w:r>
        <w:t>$concave.points_se</w:t>
      </w:r>
    </w:p>
    <w:p w:rsidR="009D72D5" w:rsidRDefault="00CE7D4A">
      <w:pPr>
        <w:pStyle w:val="BodyText"/>
        <w:spacing w:before="182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00"/>
      </w:tblGrid>
      <w:tr w:rsidR="009D72D5">
        <w:trPr>
          <w:trHeight w:val="335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9"/>
              <w:jc w:val="right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 w:right="46"/>
              <w:jc w:val="right"/>
            </w:pPr>
            <w:r>
              <w:t>0.052790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1.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57"/>
            </w:pPr>
            <w:r>
              <w:t>0.007439</w:t>
            </w:r>
          </w:p>
        </w:tc>
      </w:tr>
      <w:tr w:rsidR="009D72D5">
        <w:trPr>
          <w:trHeight w:val="448"/>
        </w:trPr>
        <w:tc>
          <w:tcPr>
            <w:tcW w:w="989" w:type="dxa"/>
          </w:tcPr>
          <w:p w:rsidR="009D72D5" w:rsidRDefault="00CE7D4A">
            <w:pPr>
              <w:pStyle w:val="TableParagraph"/>
              <w:ind w:right="-15"/>
            </w:pPr>
            <w:r>
              <w:t>3.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57"/>
            </w:pPr>
            <w:r>
              <w:t>0.014905</w:t>
            </w:r>
          </w:p>
        </w:tc>
      </w:tr>
      <w:tr w:rsidR="009D72D5">
        <w:trPr>
          <w:trHeight w:val="449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78"/>
            </w:pPr>
            <w:r>
              <w:t>0.011665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45"/>
            </w:pPr>
            <w:r>
              <w:t>0.010915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/>
            </w:pPr>
            <w:r>
              <w:t>4.642524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86"/>
            </w:pPr>
            <w:r>
              <w:t>0.000306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231"/>
            </w:pPr>
            <w:r>
              <w:t>0.011063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0" w:right="81"/>
              <w:jc w:val="right"/>
            </w:pPr>
            <w:r>
              <w:t>0.012266</w:t>
            </w:r>
          </w:p>
        </w:tc>
      </w:tr>
      <w:tr w:rsidR="009D72D5">
        <w:trPr>
          <w:trHeight w:val="448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40"/>
            </w:pPr>
            <w:r>
              <w:t>0.000037</w:t>
            </w:r>
          </w:p>
        </w:tc>
      </w:tr>
      <w:tr w:rsidR="009D72D5">
        <w:trPr>
          <w:trHeight w:val="334"/>
        </w:trPr>
        <w:tc>
          <w:tcPr>
            <w:tcW w:w="98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line="245" w:lineRule="exact"/>
              <w:ind w:left="9"/>
            </w:pPr>
            <w:r>
              <w:t>0.006101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6"/>
        <w:ind w:left="0" w:right="8425"/>
        <w:jc w:val="center"/>
      </w:pPr>
      <w:r>
        <w:t>Skewness</w:t>
      </w:r>
      <w:r>
        <w:tab/>
        <w:t>1.345115</w:t>
      </w:r>
    </w:p>
    <w:p w:rsidR="009D72D5" w:rsidRDefault="00CE7D4A">
      <w:pPr>
        <w:pStyle w:val="BodyText"/>
        <w:tabs>
          <w:tab w:val="right" w:pos="2013"/>
        </w:tabs>
        <w:spacing w:before="180"/>
      </w:pPr>
      <w:r>
        <w:t>Kurtosis</w:t>
      </w:r>
      <w:r>
        <w:tab/>
        <w:t>5.291703</w:t>
      </w:r>
    </w:p>
    <w:p w:rsidR="009D72D5" w:rsidRDefault="00CE7D4A">
      <w:pPr>
        <w:pStyle w:val="BodyText"/>
        <w:spacing w:before="632"/>
      </w:pPr>
      <w:r>
        <w:t>$symmetry_se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2"/>
        <w:gridCol w:w="1158"/>
      </w:tblGrid>
      <w:tr w:rsidR="009D72D5">
        <w:trPr>
          <w:trHeight w:val="334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0.007882</w:t>
            </w:r>
          </w:p>
        </w:tc>
      </w:tr>
      <w:tr w:rsidR="009D72D5">
        <w:trPr>
          <w:trHeight w:val="450"/>
        </w:trPr>
        <w:tc>
          <w:tcPr>
            <w:tcW w:w="1032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0.078950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1.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0.014992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</w:pPr>
            <w:r>
              <w:t>3.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114"/>
            </w:pPr>
            <w:r>
              <w:t>0.023670</w:t>
            </w:r>
          </w:p>
        </w:tc>
      </w:tr>
      <w:tr w:rsidR="009D72D5">
        <w:trPr>
          <w:trHeight w:val="450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35"/>
            </w:pPr>
            <w:r>
              <w:t>0.020583</w:t>
            </w:r>
          </w:p>
        </w:tc>
      </w:tr>
      <w:tr w:rsidR="009D72D5">
        <w:trPr>
          <w:trHeight w:val="334"/>
        </w:trPr>
        <w:tc>
          <w:tcPr>
            <w:tcW w:w="103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line="245" w:lineRule="exact"/>
              <w:ind w:left="102"/>
            </w:pPr>
            <w:r>
              <w:t>0.018700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"/>
        <w:gridCol w:w="1174"/>
      </w:tblGrid>
      <w:tr w:rsidR="009D72D5">
        <w:trPr>
          <w:trHeight w:val="334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Sum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spacing w:before="0" w:line="225" w:lineRule="exact"/>
              <w:ind w:left="8"/>
            </w:pPr>
            <w:r>
              <w:t>8.192132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ind w:left="0" w:right="141"/>
              <w:jc w:val="right"/>
            </w:pPr>
            <w:r>
              <w:t>0.000426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spacing w:before="71"/>
              <w:ind w:left="0" w:right="98"/>
              <w:jc w:val="right"/>
            </w:pPr>
            <w:r>
              <w:t>0.019746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0.021421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spacing w:before="71"/>
              <w:ind w:left="148"/>
            </w:pPr>
            <w:r>
              <w:t>0.000072</w:t>
            </w:r>
          </w:p>
        </w:tc>
      </w:tr>
      <w:tr w:rsidR="009D72D5">
        <w:trPr>
          <w:trHeight w:val="334"/>
        </w:trPr>
        <w:tc>
          <w:tcPr>
            <w:tcW w:w="98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174" w:type="dxa"/>
          </w:tcPr>
          <w:p w:rsidR="009D72D5" w:rsidRDefault="00CE7D4A">
            <w:pPr>
              <w:pStyle w:val="TableParagraph"/>
              <w:spacing w:line="245" w:lineRule="exact"/>
              <w:ind w:left="16"/>
            </w:pPr>
            <w:r>
              <w:t>0.008497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2322" style="position:absolute;margin-left:24pt;margin-top:24pt;width:547.45pt;height:794.05pt;z-index:-267368448;mso-position-horizontal-relative:page;mso-position-vertical-relative:page" coordorigin="480,480" coordsize="10949,15881">
            <v:rect id="_x0000_s2334" style="position:absolute;left:480;top:480;width:89;height:60" fillcolor="black" stroked="f"/>
            <v:line id="_x0000_s2333" style="position:absolute" from="569,510" to="11340,510" strokeweight="3pt"/>
            <v:line id="_x0000_s2332" style="position:absolute" from="569,562" to="11340,562" strokeweight=".72pt"/>
            <v:rect id="_x0000_s2331" style="position:absolute;left:11340;top:480;width:89;height:60" fillcolor="black" stroked="f"/>
            <v:line id="_x0000_s2330" style="position:absolute" from="510,480" to="510,16272" strokeweight="3pt"/>
            <v:line id="_x0000_s2329" style="position:absolute" from="562,554" to="562,16272" strokeweight=".72pt"/>
            <v:line id="_x0000_s2328" style="position:absolute" from="11399,480" to="11399,16272" strokeweight="3pt"/>
            <v:line id="_x0000_s2327" style="position:absolute" from="11347,554" to="11347,16272" strokeweight=".72pt"/>
            <v:shape id="_x0000_s232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25" style="position:absolute" from="569,16331" to="11340,16331" strokeweight="3pt"/>
            <v:line id="_x0000_s2324" style="position:absolute" from="569,16279" to="11340,16279" strokeweight=".72pt"/>
            <v:shape id="_x0000_s232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322"/>
        </w:tabs>
        <w:spacing w:before="57"/>
      </w:pPr>
      <w:r>
        <w:t>Skewness</w:t>
      </w:r>
      <w:r>
        <w:tab/>
        <w:t>2.215117</w:t>
      </w:r>
    </w:p>
    <w:p w:rsidR="009D72D5" w:rsidRDefault="00CE7D4A">
      <w:pPr>
        <w:pStyle w:val="BodyText"/>
        <w:tabs>
          <w:tab w:val="left" w:pos="1177"/>
        </w:tabs>
        <w:spacing w:before="180"/>
      </w:pPr>
      <w:r>
        <w:t>Kurtosis</w:t>
      </w:r>
      <w:r>
        <w:tab/>
        <w:t>8.092737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906" w:right="8538" w:hanging="747"/>
      </w:pPr>
      <w:r>
        <w:t>$fractal_dimension_se X...X.i</w:t>
      </w:r>
    </w:p>
    <w:p w:rsidR="009D72D5" w:rsidRDefault="00CE7D4A">
      <w:pPr>
        <w:pStyle w:val="BodyText"/>
        <w:tabs>
          <w:tab w:val="left" w:pos="993"/>
        </w:tabs>
        <w:spacing w:before="4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00"/>
      </w:tblGrid>
      <w:tr w:rsidR="009D72D5">
        <w:trPr>
          <w:trHeight w:val="335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9"/>
              <w:jc w:val="right"/>
            </w:pPr>
            <w:r>
              <w:t>0.000895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0.029840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ind w:right="-15"/>
            </w:pPr>
            <w:r>
              <w:t>1.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57"/>
            </w:pPr>
            <w:r>
              <w:t>0.002178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3.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Quartile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57"/>
            </w:pPr>
            <w:r>
              <w:t>0.004545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78"/>
            </w:pPr>
            <w:r>
              <w:t>0.003715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45"/>
            </w:pPr>
            <w:r>
              <w:t>0.003041</w:t>
            </w:r>
          </w:p>
        </w:tc>
      </w:tr>
      <w:tr w:rsidR="009D72D5">
        <w:trPr>
          <w:trHeight w:val="448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/>
            </w:pPr>
            <w:r>
              <w:t>1.478483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186"/>
            </w:pPr>
            <w:r>
              <w:t>0.000131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231"/>
            </w:pPr>
            <w:r>
              <w:t>0.003458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ind w:left="0" w:right="81"/>
              <w:jc w:val="right"/>
            </w:pPr>
            <w:r>
              <w:t>0.003971</w:t>
            </w:r>
          </w:p>
        </w:tc>
      </w:tr>
      <w:tr w:rsidR="009D72D5">
        <w:trPr>
          <w:trHeight w:val="450"/>
        </w:trPr>
        <w:tc>
          <w:tcPr>
            <w:tcW w:w="989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before="71"/>
              <w:ind w:left="140"/>
            </w:pPr>
            <w:r>
              <w:t>0.000007</w:t>
            </w:r>
          </w:p>
        </w:tc>
      </w:tr>
      <w:tr w:rsidR="009D72D5">
        <w:trPr>
          <w:trHeight w:val="334"/>
        </w:trPr>
        <w:tc>
          <w:tcPr>
            <w:tcW w:w="98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00" w:type="dxa"/>
          </w:tcPr>
          <w:p w:rsidR="009D72D5" w:rsidRDefault="00CE7D4A">
            <w:pPr>
              <w:pStyle w:val="TableParagraph"/>
              <w:spacing w:line="245" w:lineRule="exact"/>
              <w:ind w:left="8"/>
            </w:pPr>
            <w:r>
              <w:t>0.002604</w:t>
            </w:r>
          </w:p>
        </w:tc>
      </w:tr>
    </w:tbl>
    <w:p w:rsidR="009D72D5" w:rsidRDefault="00CE7D4A">
      <w:pPr>
        <w:pStyle w:val="BodyText"/>
        <w:tabs>
          <w:tab w:val="right" w:pos="2158"/>
        </w:tabs>
        <w:spacing w:before="186"/>
      </w:pPr>
      <w:r>
        <w:t>Skewness</w:t>
      </w:r>
      <w:r>
        <w:tab/>
        <w:t>4.165446</w:t>
      </w:r>
    </w:p>
    <w:p w:rsidR="009D72D5" w:rsidRDefault="00CE7D4A">
      <w:pPr>
        <w:pStyle w:val="BodyText"/>
        <w:tabs>
          <w:tab w:val="right" w:pos="2075"/>
        </w:tabs>
        <w:spacing w:before="181"/>
      </w:pPr>
      <w:r>
        <w:t>Kurtosis</w:t>
      </w:r>
      <w:r>
        <w:tab/>
        <w:t>30.963162</w:t>
      </w:r>
    </w:p>
    <w:p w:rsidR="009D72D5" w:rsidRDefault="00CE7D4A">
      <w:pPr>
        <w:pStyle w:val="BodyText"/>
        <w:spacing w:before="632"/>
      </w:pPr>
      <w:r>
        <w:t>$radius_worst</w:t>
      </w:r>
    </w:p>
    <w:p w:rsidR="009D72D5" w:rsidRDefault="00CE7D4A">
      <w:pPr>
        <w:pStyle w:val="BodyText"/>
        <w:spacing w:before="180"/>
        <w:ind w:left="957"/>
      </w:pPr>
      <w:r>
        <w:t xml:space="preserve">X. </w:t>
      </w:r>
      <w:r>
        <w:rPr>
          <w:spacing w:val="12"/>
        </w:rPr>
        <w:t xml:space="preserve"> </w:t>
      </w:r>
      <w:r>
        <w:t>X.i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3"/>
        <w:gridCol w:w="1370"/>
      </w:tblGrid>
      <w:tr w:rsidR="009D72D5">
        <w:trPr>
          <w:trHeight w:val="334"/>
        </w:trPr>
        <w:tc>
          <w:tcPr>
            <w:tcW w:w="93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370" w:type="dxa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398.000000</w:t>
            </w:r>
          </w:p>
        </w:tc>
      </w:tr>
      <w:tr w:rsidR="009D72D5">
        <w:trPr>
          <w:trHeight w:val="449"/>
        </w:trPr>
        <w:tc>
          <w:tcPr>
            <w:tcW w:w="933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370" w:type="dxa"/>
          </w:tcPr>
          <w:p w:rsidR="009D72D5" w:rsidRDefault="00CE7D4A">
            <w:pPr>
              <w:pStyle w:val="TableParagraph"/>
              <w:ind w:left="6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33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370" w:type="dxa"/>
          </w:tcPr>
          <w:p w:rsidR="009D72D5" w:rsidRDefault="00CE7D4A">
            <w:pPr>
              <w:pStyle w:val="TableParagraph"/>
              <w:spacing w:before="71"/>
              <w:ind w:left="388"/>
            </w:pPr>
            <w:r>
              <w:t>7.930000</w:t>
            </w:r>
          </w:p>
        </w:tc>
      </w:tr>
      <w:tr w:rsidR="009D72D5">
        <w:trPr>
          <w:trHeight w:val="334"/>
        </w:trPr>
        <w:tc>
          <w:tcPr>
            <w:tcW w:w="933" w:type="dxa"/>
          </w:tcPr>
          <w:p w:rsidR="009D72D5" w:rsidRDefault="00CE7D4A">
            <w:pPr>
              <w:pStyle w:val="TableParagraph"/>
              <w:spacing w:line="245" w:lineRule="exact"/>
              <w:ind w:right="-29"/>
            </w:pPr>
            <w:r>
              <w:t>Maximum</w:t>
            </w:r>
          </w:p>
        </w:tc>
        <w:tc>
          <w:tcPr>
            <w:tcW w:w="1370" w:type="dxa"/>
          </w:tcPr>
          <w:p w:rsidR="009D72D5" w:rsidRDefault="00CE7D4A">
            <w:pPr>
              <w:pStyle w:val="TableParagraph"/>
              <w:spacing w:line="245" w:lineRule="exact"/>
              <w:ind w:left="371"/>
            </w:pPr>
            <w:r>
              <w:t>36.040000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309" style="position:absolute;left:0;text-align:left;margin-left:24pt;margin-top:24pt;width:547.45pt;height:794.05pt;z-index:-267367424;mso-position-horizontal-relative:page;mso-position-vertical-relative:page" coordorigin="480,480" coordsize="10949,15881">
            <v:rect id="_x0000_s2321" style="position:absolute;left:480;top:480;width:89;height:60" fillcolor="black" stroked="f"/>
            <v:line id="_x0000_s2320" style="position:absolute" from="569,510" to="11340,510" strokeweight="3pt"/>
            <v:line id="_x0000_s2319" style="position:absolute" from="569,562" to="11340,562" strokeweight=".72pt"/>
            <v:rect id="_x0000_s2318" style="position:absolute;left:11340;top:480;width:89;height:60" fillcolor="black" stroked="f"/>
            <v:line id="_x0000_s2317" style="position:absolute" from="510,480" to="510,16272" strokeweight="3pt"/>
            <v:line id="_x0000_s2316" style="position:absolute" from="562,554" to="562,16272" strokeweight=".72pt"/>
            <v:line id="_x0000_s2315" style="position:absolute" from="11399,480" to="11399,16272" strokeweight="3pt"/>
            <v:line id="_x0000_s2314" style="position:absolute" from="11347,554" to="11347,16272" strokeweight=".72pt"/>
            <v:shape id="_x0000_s231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312" style="position:absolute" from="569,16331" to="11340,16331" strokeweight="3pt"/>
            <v:line id="_x0000_s2311" style="position:absolute" from="569,16279" to="11340,16279" strokeweight=".72pt"/>
            <v:shape id="_x0000_s231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 xml:space="preserve">1. Quartile </w:t>
      </w:r>
      <w:r w:rsidR="00CE7D4A">
        <w:rPr>
          <w:spacing w:val="42"/>
        </w:rPr>
        <w:t xml:space="preserve"> </w:t>
      </w:r>
      <w:r w:rsidR="00CE7D4A">
        <w:t>13.015000</w:t>
      </w:r>
    </w:p>
    <w:p w:rsidR="009D72D5" w:rsidRDefault="00CE7D4A">
      <w:pPr>
        <w:pStyle w:val="BodyText"/>
        <w:spacing w:before="180"/>
      </w:pPr>
      <w:r>
        <w:t xml:space="preserve">3. Quartile </w:t>
      </w:r>
      <w:r>
        <w:rPr>
          <w:spacing w:val="42"/>
        </w:rPr>
        <w:t xml:space="preserve"> </w:t>
      </w:r>
      <w:r>
        <w:t>18.540000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149"/>
        <w:gridCol w:w="1256"/>
      </w:tblGrid>
      <w:tr w:rsidR="009D72D5">
        <w:trPr>
          <w:trHeight w:val="334"/>
        </w:trPr>
        <w:tc>
          <w:tcPr>
            <w:tcW w:w="86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Mean</w:t>
            </w:r>
          </w:p>
        </w:tc>
        <w:tc>
          <w:tcPr>
            <w:tcW w:w="1405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06"/>
            </w:pPr>
            <w:r>
              <w:t>16.290515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</w:pPr>
            <w:r>
              <w:t>Median</w:t>
            </w:r>
          </w:p>
        </w:tc>
        <w:tc>
          <w:tcPr>
            <w:tcW w:w="1405" w:type="dxa"/>
            <w:gridSpan w:val="2"/>
          </w:tcPr>
          <w:p w:rsidR="009D72D5" w:rsidRDefault="00CE7D4A">
            <w:pPr>
              <w:pStyle w:val="TableParagraph"/>
              <w:ind w:left="273"/>
            </w:pPr>
            <w:r>
              <w:t>14.905000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  <w:spacing w:before="71"/>
            </w:pPr>
            <w:r>
              <w:t>Sum</w:t>
            </w:r>
          </w:p>
        </w:tc>
        <w:tc>
          <w:tcPr>
            <w:tcW w:w="1405" w:type="dxa"/>
            <w:gridSpan w:val="2"/>
          </w:tcPr>
          <w:p w:rsidR="009D72D5" w:rsidRDefault="00CE7D4A">
            <w:pPr>
              <w:pStyle w:val="TableParagraph"/>
              <w:spacing w:before="71"/>
              <w:ind w:left="30"/>
            </w:pPr>
            <w:r>
              <w:t>6483.625000</w:t>
            </w:r>
          </w:p>
        </w:tc>
      </w:tr>
      <w:tr w:rsidR="009D72D5">
        <w:trPr>
          <w:trHeight w:val="450"/>
        </w:trPr>
        <w:tc>
          <w:tcPr>
            <w:tcW w:w="861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405" w:type="dxa"/>
            <w:gridSpan w:val="2"/>
          </w:tcPr>
          <w:p w:rsidR="009D72D5" w:rsidRDefault="00CE7D4A">
            <w:pPr>
              <w:pStyle w:val="TableParagraph"/>
              <w:ind w:left="364"/>
            </w:pPr>
            <w:r>
              <w:t>0.248516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71"/>
              <w:ind w:left="210"/>
            </w:pPr>
            <w:r>
              <w:t>15.801944</w:t>
            </w:r>
          </w:p>
        </w:tc>
      </w:tr>
      <w:tr w:rsidR="009D72D5">
        <w:trPr>
          <w:trHeight w:val="448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ind w:left="259"/>
            </w:pPr>
            <w:r>
              <w:t>16.779086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ind w:left="119"/>
            </w:pPr>
            <w:r>
              <w:t>24.580498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Stdev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71"/>
              <w:ind w:left="37"/>
            </w:pPr>
            <w:r>
              <w:t>4.957872</w:t>
            </w:r>
          </w:p>
        </w:tc>
      </w:tr>
      <w:tr w:rsidR="009D72D5">
        <w:trPr>
          <w:trHeight w:val="450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</w:pPr>
            <w:r>
              <w:t>Skewness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ind w:left="253"/>
            </w:pPr>
            <w:r>
              <w:t>1.172147</w:t>
            </w:r>
          </w:p>
        </w:tc>
      </w:tr>
      <w:tr w:rsidR="009D72D5">
        <w:trPr>
          <w:trHeight w:val="335"/>
        </w:trPr>
        <w:tc>
          <w:tcPr>
            <w:tcW w:w="1010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Kurtosis</w:t>
            </w:r>
          </w:p>
        </w:tc>
        <w:tc>
          <w:tcPr>
            <w:tcW w:w="1256" w:type="dxa"/>
          </w:tcPr>
          <w:p w:rsidR="009D72D5" w:rsidRDefault="00CE7D4A">
            <w:pPr>
              <w:pStyle w:val="TableParagraph"/>
              <w:spacing w:before="71" w:line="245" w:lineRule="exact"/>
              <w:ind w:left="107"/>
            </w:pPr>
            <w:r>
              <w:t>1.061266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</w:pPr>
      <w:r>
        <w:t>$texture_worst</w:t>
      </w:r>
    </w:p>
    <w:p w:rsidR="009D72D5" w:rsidRDefault="00CE7D4A">
      <w:pPr>
        <w:pStyle w:val="BodyText"/>
        <w:spacing w:before="183"/>
        <w:ind w:left="1007"/>
      </w:pPr>
      <w:r>
        <w:t>X...X.i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"/>
        <w:gridCol w:w="1371"/>
      </w:tblGrid>
      <w:tr w:rsidR="009D72D5">
        <w:trPr>
          <w:trHeight w:val="335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NAs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/>
              <w:ind w:left="72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Minimum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0" w:right="81"/>
              <w:jc w:val="right"/>
            </w:pPr>
            <w:r>
              <w:t>12.020000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/>
              <w:ind w:left="0" w:right="48"/>
              <w:jc w:val="right"/>
            </w:pPr>
            <w:r>
              <w:t>47.160000</w:t>
            </w:r>
          </w:p>
        </w:tc>
      </w:tr>
      <w:tr w:rsidR="009D72D5">
        <w:trPr>
          <w:trHeight w:val="448"/>
        </w:trPr>
        <w:tc>
          <w:tcPr>
            <w:tcW w:w="981" w:type="dxa"/>
          </w:tcPr>
          <w:p w:rsidR="009D72D5" w:rsidRDefault="00CE7D4A">
            <w:pPr>
              <w:pStyle w:val="TableParagraph"/>
              <w:ind w:right="-29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215"/>
            </w:pPr>
            <w:r>
              <w:t>21.157500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ind w:right="-29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215"/>
            </w:pPr>
            <w:r>
              <w:t>29.452500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/>
              <w:ind w:left="137"/>
            </w:pPr>
            <w:r>
              <w:t>25.682513</w:t>
            </w:r>
          </w:p>
        </w:tc>
      </w:tr>
      <w:tr w:rsidR="009D72D5">
        <w:trPr>
          <w:trHeight w:val="334"/>
        </w:trPr>
        <w:tc>
          <w:tcPr>
            <w:tcW w:w="98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line="245" w:lineRule="exact"/>
              <w:ind w:left="201"/>
            </w:pPr>
            <w:r>
              <w:t>25.580000</w:t>
            </w:r>
          </w:p>
        </w:tc>
      </w:tr>
      <w:tr w:rsidR="009D72D5">
        <w:trPr>
          <w:trHeight w:val="565"/>
        </w:trPr>
        <w:tc>
          <w:tcPr>
            <w:tcW w:w="2352" w:type="dxa"/>
            <w:gridSpan w:val="2"/>
          </w:tcPr>
          <w:p w:rsidR="009D72D5" w:rsidRDefault="00CE7D4A">
            <w:pPr>
              <w:pStyle w:val="TableParagraph"/>
              <w:tabs>
                <w:tab w:val="right" w:pos="2171"/>
              </w:tabs>
              <w:spacing w:before="186"/>
            </w:pPr>
            <w:r>
              <w:t>Sum</w:t>
            </w:r>
            <w:r>
              <w:tab/>
              <w:t>10221.640000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294"/>
            </w:pPr>
            <w:r>
              <w:t>0.302136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/>
              <w:ind w:left="287"/>
            </w:pPr>
            <w:r>
              <w:t>25.088526</w:t>
            </w:r>
          </w:p>
        </w:tc>
      </w:tr>
      <w:tr w:rsidR="009D72D5">
        <w:trPr>
          <w:trHeight w:val="449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0" w:right="83"/>
              <w:jc w:val="right"/>
            </w:pPr>
            <w:r>
              <w:t>26.276499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198"/>
            </w:pPr>
            <w:r>
              <w:t>36.331887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/>
            </w:pPr>
            <w:r>
              <w:t>Stdev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/>
              <w:ind w:left="115"/>
            </w:pPr>
            <w:r>
              <w:t>6.027594</w:t>
            </w:r>
          </w:p>
        </w:tc>
      </w:tr>
      <w:tr w:rsidR="009D72D5">
        <w:trPr>
          <w:trHeight w:val="450"/>
        </w:trPr>
        <w:tc>
          <w:tcPr>
            <w:tcW w:w="981" w:type="dxa"/>
          </w:tcPr>
          <w:p w:rsidR="009D72D5" w:rsidRDefault="00CE7D4A">
            <w:pPr>
              <w:pStyle w:val="TableParagraph"/>
            </w:pPr>
            <w:r>
              <w:t>Skewness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ind w:left="332"/>
            </w:pPr>
            <w:r>
              <w:t>0.363188</w:t>
            </w:r>
          </w:p>
        </w:tc>
      </w:tr>
      <w:tr w:rsidR="009D72D5">
        <w:trPr>
          <w:trHeight w:val="336"/>
        </w:trPr>
        <w:tc>
          <w:tcPr>
            <w:tcW w:w="981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Kurtosis</w:t>
            </w:r>
          </w:p>
        </w:tc>
        <w:tc>
          <w:tcPr>
            <w:tcW w:w="1371" w:type="dxa"/>
          </w:tcPr>
          <w:p w:rsidR="009D72D5" w:rsidRDefault="00CE7D4A">
            <w:pPr>
              <w:pStyle w:val="TableParagraph"/>
              <w:spacing w:before="71" w:line="245" w:lineRule="exact"/>
              <w:ind w:left="139"/>
            </w:pPr>
            <w:r>
              <w:t>-0.093897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</w:pPr>
      <w:r>
        <w:t>$perimeter_worst</w:t>
      </w:r>
    </w:p>
    <w:p w:rsidR="009D72D5" w:rsidRDefault="00CE7D4A">
      <w:pPr>
        <w:pStyle w:val="BodyText"/>
        <w:spacing w:before="180"/>
        <w:ind w:left="1007"/>
      </w:pPr>
      <w:r>
        <w:t>X...X.i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432"/>
      </w:tblGrid>
      <w:tr w:rsidR="009D72D5">
        <w:trPr>
          <w:trHeight w:val="334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nobs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71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0" w:right="143"/>
              <w:jc w:val="right"/>
            </w:pPr>
            <w:r>
              <w:t>50.410000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0" w:right="48"/>
              <w:jc w:val="right"/>
            </w:pPr>
            <w:r>
              <w:t>251.200000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214"/>
            </w:pPr>
            <w:r>
              <w:t>83.922500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ind w:right="-29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164"/>
            </w:pPr>
            <w:r>
              <w:t>124.700000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85"/>
            </w:pPr>
            <w:r>
              <w:t>107.348291</w:t>
            </w:r>
          </w:p>
        </w:tc>
      </w:tr>
      <w:tr w:rsidR="009D72D5">
        <w:trPr>
          <w:trHeight w:val="334"/>
        </w:trPr>
        <w:tc>
          <w:tcPr>
            <w:tcW w:w="98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line="245" w:lineRule="exact"/>
              <w:ind w:left="200"/>
            </w:pPr>
            <w:r>
              <w:t>96.715000</w:t>
            </w:r>
          </w:p>
        </w:tc>
      </w:tr>
      <w:tr w:rsidR="009D72D5">
        <w:trPr>
          <w:trHeight w:val="564"/>
        </w:trPr>
        <w:tc>
          <w:tcPr>
            <w:tcW w:w="2414" w:type="dxa"/>
            <w:gridSpan w:val="2"/>
          </w:tcPr>
          <w:p w:rsidR="009D72D5" w:rsidRDefault="00CE7D4A">
            <w:pPr>
              <w:pStyle w:val="TableParagraph"/>
              <w:tabs>
                <w:tab w:val="right" w:pos="2171"/>
              </w:tabs>
              <w:spacing w:before="184"/>
            </w:pPr>
            <w:r>
              <w:t>Sum</w:t>
            </w:r>
            <w:r>
              <w:tab/>
              <w:t>42724.620000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293"/>
            </w:pPr>
            <w:r>
              <w:t>1.732094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0" w:right="133"/>
              <w:jc w:val="right"/>
            </w:pPr>
            <w:r>
              <w:t>103.943069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0" w:right="83"/>
              <w:jc w:val="right"/>
            </w:pPr>
            <w:r>
              <w:t>110.753514</w:t>
            </w:r>
          </w:p>
        </w:tc>
      </w:tr>
      <w:tr w:rsidR="009D72D5">
        <w:trPr>
          <w:trHeight w:val="448"/>
        </w:trPr>
        <w:tc>
          <w:tcPr>
            <w:tcW w:w="982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97"/>
            </w:pPr>
            <w:r>
              <w:t>1194.059133</w:t>
            </w:r>
          </w:p>
        </w:tc>
      </w:tr>
      <w:tr w:rsidR="009D72D5">
        <w:trPr>
          <w:trHeight w:val="449"/>
        </w:trPr>
        <w:tc>
          <w:tcPr>
            <w:tcW w:w="982" w:type="dxa"/>
          </w:tcPr>
          <w:p w:rsidR="009D72D5" w:rsidRDefault="00CE7D4A">
            <w:pPr>
              <w:pStyle w:val="TableParagraph"/>
            </w:pPr>
            <w:r>
              <w:t>Stdev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ind w:left="65"/>
            </w:pPr>
            <w:r>
              <w:t>34.555161</w:t>
            </w:r>
          </w:p>
        </w:tc>
      </w:tr>
      <w:tr w:rsidR="009D72D5">
        <w:trPr>
          <w:trHeight w:val="450"/>
        </w:trPr>
        <w:tc>
          <w:tcPr>
            <w:tcW w:w="982" w:type="dxa"/>
          </w:tcPr>
          <w:p w:rsidR="009D72D5" w:rsidRDefault="00CE7D4A">
            <w:pPr>
              <w:pStyle w:val="TableParagraph"/>
              <w:spacing w:before="71"/>
            </w:pPr>
            <w:r>
              <w:t>Skewness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before="71"/>
              <w:ind w:left="331"/>
            </w:pPr>
            <w:r>
              <w:t>1.203223</w:t>
            </w:r>
          </w:p>
        </w:tc>
      </w:tr>
      <w:tr w:rsidR="009D72D5">
        <w:trPr>
          <w:trHeight w:val="334"/>
        </w:trPr>
        <w:tc>
          <w:tcPr>
            <w:tcW w:w="98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Kurtosis</w:t>
            </w:r>
          </w:p>
        </w:tc>
        <w:tc>
          <w:tcPr>
            <w:tcW w:w="1432" w:type="dxa"/>
          </w:tcPr>
          <w:p w:rsidR="009D72D5" w:rsidRDefault="00CE7D4A">
            <w:pPr>
              <w:pStyle w:val="TableParagraph"/>
              <w:spacing w:line="245" w:lineRule="exact"/>
              <w:ind w:left="185"/>
            </w:pPr>
            <w:r>
              <w:t>1.182513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2296" style="position:absolute;margin-left:24pt;margin-top:24pt;width:547.45pt;height:794.05pt;z-index:-267366400;mso-position-horizontal-relative:page;mso-position-vertical-relative:page" coordorigin="480,480" coordsize="10949,15881">
            <v:rect id="_x0000_s2308" style="position:absolute;left:480;top:480;width:89;height:60" fillcolor="black" stroked="f"/>
            <v:line id="_x0000_s2307" style="position:absolute" from="569,510" to="11340,510" strokeweight="3pt"/>
            <v:line id="_x0000_s2306" style="position:absolute" from="569,562" to="11340,562" strokeweight=".72pt"/>
            <v:rect id="_x0000_s2305" style="position:absolute;left:11340;top:480;width:89;height:60" fillcolor="black" stroked="f"/>
            <v:line id="_x0000_s2304" style="position:absolute" from="510,480" to="510,16272" strokeweight="3pt"/>
            <v:line id="_x0000_s2303" style="position:absolute" from="562,554" to="562,16272" strokeweight=".72pt"/>
            <v:line id="_x0000_s2302" style="position:absolute" from="11399,480" to="11399,16272" strokeweight="3pt"/>
            <v:line id="_x0000_s2301" style="position:absolute" from="11347,554" to="11347,16272" strokeweight=".72pt"/>
            <v:shape id="_x0000_s230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99" style="position:absolute" from="569,16331" to="11340,16331" strokeweight="3pt"/>
            <v:line id="_x0000_s2298" style="position:absolute" from="569,16279" to="11340,16279" strokeweight=".72pt"/>
            <v:shape id="_x0000_s229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6"/>
      </w:pPr>
      <w:r>
        <w:t>$area_worst</w:t>
      </w:r>
    </w:p>
    <w:p w:rsidR="009D72D5" w:rsidRDefault="00CE7D4A">
      <w:pPr>
        <w:pStyle w:val="BodyText"/>
        <w:spacing w:before="183"/>
        <w:ind w:left="1058"/>
      </w:pPr>
      <w:r>
        <w:t>X...X.i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4"/>
        <w:gridCol w:w="1511"/>
      </w:tblGrid>
      <w:tr w:rsidR="009D72D5">
        <w:trPr>
          <w:trHeight w:val="334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nobs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0" w:line="225" w:lineRule="exact"/>
              <w:ind w:left="17"/>
            </w:pPr>
            <w:r>
              <w:t>398.000000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NAs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ind w:left="89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Minimum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307"/>
            </w:pPr>
            <w:r>
              <w:t>185.200000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ind w:left="290"/>
            </w:pPr>
            <w:r>
              <w:t>4254.000000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1. Quartile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182"/>
            </w:pPr>
            <w:r>
              <w:t>516.050000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3. Quartile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ind w:left="132"/>
            </w:pPr>
            <w:r>
              <w:t>1045.500000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104"/>
            </w:pPr>
            <w:r>
              <w:t>887.579146</w:t>
            </w:r>
          </w:p>
        </w:tc>
      </w:tr>
      <w:tr w:rsidR="009D72D5">
        <w:trPr>
          <w:trHeight w:val="335"/>
        </w:trPr>
        <w:tc>
          <w:tcPr>
            <w:tcW w:w="101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line="245" w:lineRule="exact"/>
              <w:ind w:left="168"/>
            </w:pPr>
            <w:r>
              <w:t>678.950000</w:t>
            </w:r>
          </w:p>
        </w:tc>
      </w:tr>
      <w:tr w:rsidR="009D72D5">
        <w:trPr>
          <w:trHeight w:val="563"/>
        </w:trPr>
        <w:tc>
          <w:tcPr>
            <w:tcW w:w="2525" w:type="dxa"/>
            <w:gridSpan w:val="2"/>
          </w:tcPr>
          <w:p w:rsidR="009D72D5" w:rsidRDefault="00CE7D4A">
            <w:pPr>
              <w:pStyle w:val="TableParagraph"/>
              <w:tabs>
                <w:tab w:val="right" w:pos="2283"/>
              </w:tabs>
              <w:spacing w:before="184"/>
            </w:pPr>
            <w:r>
              <w:t>Sum</w:t>
            </w:r>
            <w:r>
              <w:tab/>
              <w:t>353256.500000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261"/>
            </w:pPr>
            <w:r>
              <w:t>29.798152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ind w:left="254"/>
            </w:pPr>
            <w:r>
              <w:t>828.997247</w:t>
            </w:r>
          </w:p>
        </w:tc>
      </w:tr>
      <w:tr w:rsidR="009D72D5">
        <w:trPr>
          <w:trHeight w:val="449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306"/>
            </w:pPr>
            <w:r>
              <w:t>946.161044</w:t>
            </w:r>
          </w:p>
        </w:tc>
      </w:tr>
      <w:tr w:rsidR="009D72D5">
        <w:trPr>
          <w:trHeight w:val="449"/>
        </w:trPr>
        <w:tc>
          <w:tcPr>
            <w:tcW w:w="1014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ind w:left="18"/>
            </w:pPr>
            <w:r>
              <w:t>353396.091075</w:t>
            </w:r>
          </w:p>
        </w:tc>
      </w:tr>
      <w:tr w:rsidR="009D72D5">
        <w:trPr>
          <w:trHeight w:val="450"/>
        </w:trPr>
        <w:tc>
          <w:tcPr>
            <w:tcW w:w="1014" w:type="dxa"/>
          </w:tcPr>
          <w:p w:rsidR="009D72D5" w:rsidRDefault="00CE7D4A">
            <w:pPr>
              <w:pStyle w:val="TableParagraph"/>
              <w:spacing w:before="71"/>
            </w:pPr>
            <w:r>
              <w:t>Stdev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before="71"/>
              <w:ind w:left="33"/>
            </w:pPr>
            <w:r>
              <w:t>594.471270</w:t>
            </w:r>
          </w:p>
        </w:tc>
      </w:tr>
      <w:tr w:rsidR="009D72D5">
        <w:trPr>
          <w:trHeight w:val="334"/>
        </w:trPr>
        <w:tc>
          <w:tcPr>
            <w:tcW w:w="101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Skewness</w:t>
            </w:r>
          </w:p>
        </w:tc>
        <w:tc>
          <w:tcPr>
            <w:tcW w:w="1511" w:type="dxa"/>
          </w:tcPr>
          <w:p w:rsidR="009D72D5" w:rsidRDefault="00CE7D4A">
            <w:pPr>
              <w:pStyle w:val="TableParagraph"/>
              <w:spacing w:line="245" w:lineRule="exact"/>
              <w:ind w:left="347"/>
            </w:pPr>
            <w:r>
              <w:t>1.932651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right" w:pos="2162"/>
        </w:tabs>
        <w:spacing w:before="41"/>
      </w:pPr>
      <w:r w:rsidRPr="009D72D5">
        <w:lastRenderedPageBreak/>
        <w:pict>
          <v:group id="_x0000_s2283" style="position:absolute;left:0;text-align:left;margin-left:24pt;margin-top:24pt;width:547.45pt;height:794.05pt;z-index:-267365376;mso-position-horizontal-relative:page;mso-position-vertical-relative:page" coordorigin="480,480" coordsize="10949,15881">
            <v:rect id="_x0000_s2295" style="position:absolute;left:480;top:480;width:89;height:60" fillcolor="black" stroked="f"/>
            <v:line id="_x0000_s2294" style="position:absolute" from="569,510" to="11340,510" strokeweight="3pt"/>
            <v:line id="_x0000_s2293" style="position:absolute" from="569,562" to="11340,562" strokeweight=".72pt"/>
            <v:rect id="_x0000_s2292" style="position:absolute;left:11340;top:480;width:89;height:60" fillcolor="black" stroked="f"/>
            <v:line id="_x0000_s2291" style="position:absolute" from="510,480" to="510,16272" strokeweight="3pt"/>
            <v:line id="_x0000_s2290" style="position:absolute" from="562,554" to="562,16272" strokeweight=".72pt"/>
            <v:line id="_x0000_s2289" style="position:absolute" from="11399,480" to="11399,16272" strokeweight="3pt"/>
            <v:line id="_x0000_s2288" style="position:absolute" from="11347,554" to="11347,16272" strokeweight=".72pt"/>
            <v:shape id="_x0000_s228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86" style="position:absolute" from="569,16331" to="11340,16331" strokeweight="3pt"/>
            <v:line id="_x0000_s2285" style="position:absolute" from="569,16279" to="11340,16279" strokeweight=".72pt"/>
            <v:shape id="_x0000_s228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Kurtosis</w:t>
      </w:r>
      <w:r w:rsidR="00CE7D4A">
        <w:tab/>
        <w:t>4.551019</w:t>
      </w:r>
    </w:p>
    <w:p w:rsidR="009D72D5" w:rsidRDefault="00CE7D4A">
      <w:pPr>
        <w:pStyle w:val="BodyText"/>
        <w:spacing w:before="631" w:line="400" w:lineRule="auto"/>
        <w:ind w:left="906" w:right="8759" w:hanging="747"/>
      </w:pPr>
      <w:r>
        <w:t>$smoothness_worst X. X.i</w:t>
      </w:r>
    </w:p>
    <w:p w:rsidR="009D72D5" w:rsidRDefault="00CE7D4A">
      <w:pPr>
        <w:pStyle w:val="BodyText"/>
        <w:tabs>
          <w:tab w:val="left" w:pos="991"/>
        </w:tabs>
        <w:spacing w:before="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9"/>
        <w:gridCol w:w="1222"/>
      </w:tblGrid>
      <w:tr w:rsidR="009D72D5">
        <w:trPr>
          <w:trHeight w:val="334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1"/>
              <w:jc w:val="right"/>
            </w:pPr>
            <w:r>
              <w:t>0.071170</w:t>
            </w:r>
          </w:p>
        </w:tc>
      </w:tr>
      <w:tr w:rsidR="009D72D5">
        <w:trPr>
          <w:trHeight w:val="448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48"/>
              <w:jc w:val="right"/>
            </w:pPr>
            <w:r>
              <w:t>0.222600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ind w:right="-29"/>
            </w:pPr>
            <w:r>
              <w:t>1.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7"/>
            </w:pPr>
            <w:r>
              <w:t>0.114475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0.145800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98"/>
            </w:pPr>
            <w:r>
              <w:t>0.131771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5"/>
            </w:pPr>
            <w:r>
              <w:t>0.130200</w:t>
            </w:r>
          </w:p>
        </w:tc>
      </w:tr>
      <w:tr w:rsidR="009D72D5">
        <w:trPr>
          <w:trHeight w:val="448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-30"/>
            </w:pPr>
            <w:r>
              <w:t>52.445050</w:t>
            </w:r>
          </w:p>
        </w:tc>
      </w:tr>
      <w:tr w:rsidR="009D72D5">
        <w:trPr>
          <w:trHeight w:val="449"/>
        </w:trPr>
        <w:tc>
          <w:tcPr>
            <w:tcW w:w="969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06"/>
            </w:pPr>
            <w:r>
              <w:t>0.001184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251"/>
            </w:pPr>
            <w:r>
              <w:t>0.129444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83"/>
              <w:jc w:val="right"/>
            </w:pPr>
            <w:r>
              <w:t>0.134099</w:t>
            </w:r>
          </w:p>
        </w:tc>
      </w:tr>
      <w:tr w:rsidR="009D72D5">
        <w:trPr>
          <w:trHeight w:val="450"/>
        </w:trPr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0"/>
            </w:pPr>
            <w:r>
              <w:t>0.000558</w:t>
            </w:r>
          </w:p>
        </w:tc>
      </w:tr>
      <w:tr w:rsidR="009D72D5">
        <w:trPr>
          <w:trHeight w:val="334"/>
        </w:trPr>
        <w:tc>
          <w:tcPr>
            <w:tcW w:w="96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line="245" w:lineRule="exact"/>
              <w:ind w:left="28"/>
            </w:pPr>
            <w:r>
              <w:t>0.023624</w:t>
            </w:r>
          </w:p>
        </w:tc>
      </w:tr>
    </w:tbl>
    <w:p w:rsidR="009D72D5" w:rsidRDefault="00CE7D4A">
      <w:pPr>
        <w:pStyle w:val="BodyText"/>
        <w:tabs>
          <w:tab w:val="left" w:pos="1322"/>
        </w:tabs>
        <w:spacing w:before="187"/>
      </w:pPr>
      <w:r>
        <w:t>Skewness</w:t>
      </w:r>
      <w:r>
        <w:tab/>
        <w:t>0.507653</w:t>
      </w:r>
    </w:p>
    <w:p w:rsidR="009D72D5" w:rsidRDefault="00CE7D4A">
      <w:pPr>
        <w:pStyle w:val="BodyText"/>
        <w:tabs>
          <w:tab w:val="right" w:pos="2013"/>
        </w:tabs>
        <w:spacing w:before="180"/>
      </w:pPr>
      <w:r>
        <w:t>Kurtosis</w:t>
      </w:r>
      <w:r>
        <w:tab/>
        <w:t>0.650222</w:t>
      </w:r>
    </w:p>
    <w:p w:rsidR="009D72D5" w:rsidRDefault="00CE7D4A">
      <w:pPr>
        <w:pStyle w:val="BodyText"/>
        <w:spacing w:before="631" w:line="400" w:lineRule="auto"/>
        <w:ind w:left="906" w:right="8670" w:hanging="747"/>
      </w:pPr>
      <w:r>
        <w:t>$compactness_worst X. X.i</w:t>
      </w:r>
    </w:p>
    <w:p w:rsidR="009D72D5" w:rsidRDefault="00CE7D4A">
      <w:pPr>
        <w:pStyle w:val="BodyText"/>
        <w:tabs>
          <w:tab w:val="left" w:pos="991"/>
        </w:tabs>
        <w:spacing w:before="3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1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2"/>
        <w:gridCol w:w="141"/>
        <w:gridCol w:w="1158"/>
      </w:tblGrid>
      <w:tr w:rsidR="009D72D5">
        <w:trPr>
          <w:trHeight w:val="335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1"/>
              <w:jc w:val="right"/>
            </w:pPr>
            <w:r>
              <w:t>0.027290</w:t>
            </w:r>
          </w:p>
        </w:tc>
      </w:tr>
      <w:tr w:rsidR="009D72D5">
        <w:trPr>
          <w:trHeight w:val="449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0" w:right="48"/>
              <w:jc w:val="right"/>
            </w:pPr>
            <w:r>
              <w:t>1.058000</w:t>
            </w:r>
          </w:p>
        </w:tc>
      </w:tr>
      <w:tr w:rsidR="009D72D5">
        <w:trPr>
          <w:trHeight w:val="450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113"/>
            </w:pPr>
            <w:r>
              <w:t>0.136700</w:t>
            </w:r>
          </w:p>
        </w:tc>
      </w:tr>
      <w:tr w:rsidR="009D72D5">
        <w:trPr>
          <w:trHeight w:val="450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113"/>
            </w:pPr>
            <w:r>
              <w:t>0.343575</w:t>
            </w:r>
          </w:p>
        </w:tc>
      </w:tr>
      <w:tr w:rsidR="009D72D5">
        <w:trPr>
          <w:trHeight w:val="450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34"/>
            </w:pPr>
            <w:r>
              <w:t>0.254028</w:t>
            </w:r>
          </w:p>
        </w:tc>
      </w:tr>
      <w:tr w:rsidR="009D72D5">
        <w:trPr>
          <w:trHeight w:val="449"/>
        </w:trPr>
        <w:tc>
          <w:tcPr>
            <w:tcW w:w="103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101"/>
            </w:pPr>
            <w:r>
              <w:t>0.209250</w:t>
            </w:r>
          </w:p>
        </w:tc>
      </w:tr>
      <w:tr w:rsidR="009D72D5">
        <w:trPr>
          <w:trHeight w:val="449"/>
        </w:trPr>
        <w:tc>
          <w:tcPr>
            <w:tcW w:w="892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99" w:type="dxa"/>
            <w:gridSpan w:val="2"/>
          </w:tcPr>
          <w:p w:rsidR="009D72D5" w:rsidRDefault="00CE7D4A">
            <w:pPr>
              <w:pStyle w:val="TableParagraph"/>
              <w:ind w:left="-1"/>
            </w:pPr>
            <w:r>
              <w:t>101.103110</w:t>
            </w:r>
          </w:p>
        </w:tc>
      </w:tr>
      <w:tr w:rsidR="009D72D5">
        <w:trPr>
          <w:trHeight w:val="450"/>
        </w:trPr>
        <w:tc>
          <w:tcPr>
            <w:tcW w:w="892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99" w:type="dxa"/>
            <w:gridSpan w:val="2"/>
          </w:tcPr>
          <w:p w:rsidR="009D72D5" w:rsidRDefault="00CE7D4A">
            <w:pPr>
              <w:pStyle w:val="TableParagraph"/>
              <w:spacing w:before="71"/>
              <w:ind w:left="284"/>
            </w:pPr>
            <w:r>
              <w:t>0.008358</w:t>
            </w:r>
          </w:p>
        </w:tc>
      </w:tr>
      <w:tr w:rsidR="009D72D5">
        <w:trPr>
          <w:trHeight w:val="334"/>
        </w:trPr>
        <w:tc>
          <w:tcPr>
            <w:tcW w:w="2191" w:type="dxa"/>
            <w:gridSpan w:val="3"/>
          </w:tcPr>
          <w:p w:rsidR="009D72D5" w:rsidRDefault="00CE7D4A">
            <w:pPr>
              <w:pStyle w:val="TableParagraph"/>
              <w:tabs>
                <w:tab w:val="left" w:pos="1220"/>
              </w:tabs>
              <w:spacing w:line="245" w:lineRule="exact"/>
            </w:pPr>
            <w:r>
              <w:t>LCL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tab/>
              <w:t>0.237597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379"/>
        </w:tabs>
        <w:spacing w:before="41"/>
      </w:pPr>
      <w:r w:rsidRPr="009D72D5">
        <w:lastRenderedPageBreak/>
        <w:pict>
          <v:group id="_x0000_s2270" style="position:absolute;left:0;text-align:left;margin-left:24pt;margin-top:24pt;width:547.45pt;height:794.05pt;z-index:-267364352;mso-position-horizontal-relative:page;mso-position-vertical-relative:page" coordorigin="480,480" coordsize="10949,15881">
            <v:rect id="_x0000_s2282" style="position:absolute;left:480;top:480;width:89;height:60" fillcolor="black" stroked="f"/>
            <v:line id="_x0000_s2281" style="position:absolute" from="569,510" to="11340,510" strokeweight="3pt"/>
            <v:line id="_x0000_s2280" style="position:absolute" from="569,562" to="11340,562" strokeweight=".72pt"/>
            <v:rect id="_x0000_s2279" style="position:absolute;left:11340;top:480;width:89;height:60" fillcolor="black" stroked="f"/>
            <v:line id="_x0000_s2278" style="position:absolute" from="510,480" to="510,16272" strokeweight="3pt"/>
            <v:line id="_x0000_s2277" style="position:absolute" from="562,554" to="562,16272" strokeweight=".72pt"/>
            <v:line id="_x0000_s2276" style="position:absolute" from="11399,480" to="11399,16272" strokeweight="3pt"/>
            <v:line id="_x0000_s2275" style="position:absolute" from="11347,554" to="11347,16272" strokeweight=".72pt"/>
            <v:shape id="_x0000_s227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73" style="position:absolute" from="569,16331" to="11340,16331" strokeweight="3pt"/>
            <v:line id="_x0000_s2272" style="position:absolute" from="569,16279" to="11340,16279" strokeweight=".72pt"/>
            <v:shape id="_x0000_s227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UCL</w:t>
      </w:r>
      <w:r w:rsidR="00CE7D4A">
        <w:rPr>
          <w:spacing w:val="-1"/>
        </w:rPr>
        <w:t xml:space="preserve"> </w:t>
      </w:r>
      <w:r w:rsidR="00CE7D4A">
        <w:t>Mean</w:t>
      </w:r>
      <w:r w:rsidR="00CE7D4A">
        <w:tab/>
        <w:t>0.270459</w:t>
      </w:r>
    </w:p>
    <w:p w:rsidR="009D72D5" w:rsidRDefault="00CE7D4A">
      <w:pPr>
        <w:pStyle w:val="BodyText"/>
        <w:tabs>
          <w:tab w:val="left" w:pos="1239"/>
        </w:tabs>
        <w:spacing w:before="180"/>
      </w:pPr>
      <w:r>
        <w:t>Variance</w:t>
      </w:r>
      <w:r>
        <w:tab/>
        <w:t>0.027802</w:t>
      </w:r>
    </w:p>
    <w:p w:rsidR="009D72D5" w:rsidRDefault="00CE7D4A">
      <w:pPr>
        <w:pStyle w:val="BodyText"/>
        <w:tabs>
          <w:tab w:val="right" w:pos="1943"/>
        </w:tabs>
        <w:spacing w:before="183"/>
      </w:pPr>
      <w:r>
        <w:t>Stdev</w:t>
      </w:r>
      <w:r>
        <w:tab/>
        <w:t>0.166739</w:t>
      </w:r>
    </w:p>
    <w:p w:rsidR="009D72D5" w:rsidRDefault="00CE7D4A">
      <w:pPr>
        <w:pStyle w:val="BodyText"/>
        <w:tabs>
          <w:tab w:val="right" w:pos="2158"/>
        </w:tabs>
        <w:spacing w:before="180"/>
      </w:pPr>
      <w:r>
        <w:t>Skewness</w:t>
      </w:r>
      <w:r>
        <w:tab/>
        <w:t>1.530263</w:t>
      </w:r>
    </w:p>
    <w:p w:rsidR="009D72D5" w:rsidRDefault="00CE7D4A">
      <w:pPr>
        <w:pStyle w:val="BodyText"/>
        <w:tabs>
          <w:tab w:val="right" w:pos="2013"/>
        </w:tabs>
        <w:spacing w:before="183"/>
      </w:pPr>
      <w:r>
        <w:t>Kurtosis</w:t>
      </w:r>
      <w:r>
        <w:tab/>
        <w:t>3.078009</w:t>
      </w:r>
    </w:p>
    <w:p w:rsidR="009D72D5" w:rsidRDefault="00CE7D4A">
      <w:pPr>
        <w:pStyle w:val="BodyText"/>
        <w:spacing w:before="631"/>
      </w:pPr>
      <w:r>
        <w:t>$concavity_worst</w:t>
      </w:r>
    </w:p>
    <w:p w:rsidR="009D72D5" w:rsidRDefault="00CE7D4A">
      <w:pPr>
        <w:pStyle w:val="BodyText"/>
        <w:spacing w:before="180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1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2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1193"/>
      </w:tblGrid>
      <w:tr w:rsidR="009D72D5">
        <w:trPr>
          <w:trHeight w:val="335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0.000000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1.252000</w:t>
            </w:r>
          </w:p>
        </w:tc>
      </w:tr>
      <w:tr w:rsidR="009D72D5">
        <w:trPr>
          <w:trHeight w:val="448"/>
        </w:trPr>
        <w:tc>
          <w:tcPr>
            <w:tcW w:w="997" w:type="dxa"/>
          </w:tcPr>
          <w:p w:rsidR="009D72D5" w:rsidRDefault="00CE7D4A">
            <w:pPr>
              <w:pStyle w:val="TableParagraph"/>
              <w:ind w:right="-1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49"/>
            </w:pPr>
            <w:r>
              <w:t>0.105125</w:t>
            </w:r>
          </w:p>
        </w:tc>
      </w:tr>
      <w:tr w:rsidR="009D72D5">
        <w:trPr>
          <w:trHeight w:val="449"/>
        </w:trPr>
        <w:tc>
          <w:tcPr>
            <w:tcW w:w="997" w:type="dxa"/>
          </w:tcPr>
          <w:p w:rsidR="009D72D5" w:rsidRDefault="00CE7D4A">
            <w:pPr>
              <w:pStyle w:val="TableParagraph"/>
              <w:ind w:right="-1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49"/>
            </w:pPr>
            <w:r>
              <w:t>0.379550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70"/>
            </w:pPr>
            <w:r>
              <w:t>0.273545</w:t>
            </w:r>
          </w:p>
        </w:tc>
      </w:tr>
      <w:tr w:rsidR="009D72D5">
        <w:trPr>
          <w:trHeight w:val="334"/>
        </w:trPr>
        <w:tc>
          <w:tcPr>
            <w:tcW w:w="997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line="245" w:lineRule="exact"/>
              <w:ind w:left="137"/>
            </w:pPr>
            <w:r>
              <w:t>0.222550</w:t>
            </w:r>
          </w:p>
        </w:tc>
      </w:tr>
      <w:tr w:rsidR="009D72D5">
        <w:trPr>
          <w:trHeight w:val="565"/>
        </w:trPr>
        <w:tc>
          <w:tcPr>
            <w:tcW w:w="2190" w:type="dxa"/>
            <w:gridSpan w:val="2"/>
          </w:tcPr>
          <w:p w:rsidR="009D72D5" w:rsidRDefault="00CE7D4A">
            <w:pPr>
              <w:pStyle w:val="TableParagraph"/>
              <w:tabs>
                <w:tab w:val="right" w:pos="1948"/>
              </w:tabs>
              <w:spacing w:before="186"/>
            </w:pPr>
            <w:r>
              <w:t>Sum</w:t>
            </w:r>
            <w:r>
              <w:tab/>
              <w:t>108.870790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SE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78"/>
            </w:pPr>
            <w:r>
              <w:t>0.010969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LCL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223"/>
            </w:pPr>
            <w:r>
              <w:t>0.251979</w:t>
            </w:r>
          </w:p>
        </w:tc>
      </w:tr>
      <w:tr w:rsidR="009D72D5">
        <w:trPr>
          <w:trHeight w:val="448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UCL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0" w:right="82"/>
              <w:jc w:val="right"/>
            </w:pPr>
            <w:r>
              <w:t>0.295110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32"/>
            </w:pPr>
            <w:r>
              <w:t>0.047891</w:t>
            </w:r>
          </w:p>
        </w:tc>
      </w:tr>
      <w:tr w:rsidR="009D72D5">
        <w:trPr>
          <w:trHeight w:val="336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 w:line="245" w:lineRule="exact"/>
              <w:ind w:left="0"/>
            </w:pPr>
            <w:r>
              <w:t>0.218841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4"/>
        <w:ind w:left="0" w:right="8425"/>
        <w:jc w:val="center"/>
      </w:pPr>
      <w:r>
        <w:t>Skewness</w:t>
      </w:r>
      <w:r>
        <w:tab/>
        <w:t>1.211683</w:t>
      </w:r>
    </w:p>
    <w:p w:rsidR="009D72D5" w:rsidRDefault="00CE7D4A">
      <w:pPr>
        <w:pStyle w:val="BodyText"/>
        <w:tabs>
          <w:tab w:val="right" w:pos="2013"/>
        </w:tabs>
        <w:spacing w:before="182"/>
      </w:pPr>
      <w:r>
        <w:t>Kurtosis</w:t>
      </w:r>
      <w:r>
        <w:tab/>
        <w:t>1.701479</w:t>
      </w:r>
    </w:p>
    <w:p w:rsidR="009D72D5" w:rsidRDefault="00CE7D4A">
      <w:pPr>
        <w:pStyle w:val="BodyText"/>
        <w:spacing w:before="632" w:line="400" w:lineRule="auto"/>
        <w:ind w:left="906" w:right="8495" w:hanging="747"/>
      </w:pPr>
      <w:r>
        <w:t>$concave.points_worst X. X.i</w:t>
      </w:r>
    </w:p>
    <w:p w:rsidR="009D72D5" w:rsidRDefault="00CE7D4A">
      <w:pPr>
        <w:pStyle w:val="BodyText"/>
        <w:tabs>
          <w:tab w:val="left" w:pos="991"/>
        </w:tabs>
        <w:spacing w:before="1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2"/>
        <w:gridCol w:w="1158"/>
      </w:tblGrid>
      <w:tr w:rsidR="009D72D5">
        <w:trPr>
          <w:trHeight w:val="335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0.000000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Maximum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0.291000</w:t>
            </w:r>
          </w:p>
        </w:tc>
      </w:tr>
      <w:tr w:rsidR="009D72D5">
        <w:trPr>
          <w:trHeight w:val="449"/>
        </w:trPr>
        <w:tc>
          <w:tcPr>
            <w:tcW w:w="1032" w:type="dxa"/>
          </w:tcPr>
          <w:p w:rsidR="009D72D5" w:rsidRDefault="00CE7D4A">
            <w:pPr>
              <w:pStyle w:val="TableParagraph"/>
            </w:pPr>
            <w:r>
              <w:t>1.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ind w:left="114"/>
            </w:pPr>
            <w:r>
              <w:t>0.063010</w:t>
            </w:r>
          </w:p>
        </w:tc>
      </w:tr>
      <w:tr w:rsidR="009D72D5">
        <w:trPr>
          <w:trHeight w:val="450"/>
        </w:trPr>
        <w:tc>
          <w:tcPr>
            <w:tcW w:w="1032" w:type="dxa"/>
          </w:tcPr>
          <w:p w:rsidR="009D72D5" w:rsidRDefault="00CE7D4A">
            <w:pPr>
              <w:pStyle w:val="TableParagraph"/>
              <w:spacing w:before="71"/>
            </w:pPr>
            <w:r>
              <w:t>3. Quartile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0.160850</w:t>
            </w:r>
          </w:p>
        </w:tc>
      </w:tr>
      <w:tr w:rsidR="009D72D5">
        <w:trPr>
          <w:trHeight w:val="334"/>
        </w:trPr>
        <w:tc>
          <w:tcPr>
            <w:tcW w:w="103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Mean</w:t>
            </w:r>
          </w:p>
        </w:tc>
        <w:tc>
          <w:tcPr>
            <w:tcW w:w="1158" w:type="dxa"/>
          </w:tcPr>
          <w:p w:rsidR="009D72D5" w:rsidRDefault="00CE7D4A">
            <w:pPr>
              <w:pStyle w:val="TableParagraph"/>
              <w:spacing w:line="245" w:lineRule="exact"/>
              <w:ind w:left="35"/>
            </w:pPr>
            <w:r>
              <w:t>0.114463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1217"/>
      </w:tblGrid>
      <w:tr w:rsidR="009D72D5">
        <w:trPr>
          <w:trHeight w:val="334"/>
        </w:trPr>
        <w:tc>
          <w:tcPr>
            <w:tcW w:w="940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Median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spacing w:before="0" w:line="225" w:lineRule="exact"/>
              <w:ind w:left="194"/>
            </w:pPr>
            <w:r>
              <w:t>0.097765</w:t>
            </w:r>
          </w:p>
        </w:tc>
      </w:tr>
      <w:tr w:rsidR="009D72D5">
        <w:trPr>
          <w:trHeight w:val="450"/>
        </w:trPr>
        <w:tc>
          <w:tcPr>
            <w:tcW w:w="940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ind w:left="-1"/>
            </w:pPr>
            <w:r>
              <w:t>45.556271</w:t>
            </w:r>
          </w:p>
        </w:tc>
      </w:tr>
      <w:tr w:rsidR="009D72D5">
        <w:trPr>
          <w:trHeight w:val="450"/>
        </w:trPr>
        <w:tc>
          <w:tcPr>
            <w:tcW w:w="940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spacing w:before="71"/>
              <w:ind w:left="0" w:right="143"/>
              <w:jc w:val="right"/>
            </w:pPr>
            <w:r>
              <w:t>0.003384</w:t>
            </w:r>
          </w:p>
        </w:tc>
      </w:tr>
      <w:tr w:rsidR="009D72D5">
        <w:trPr>
          <w:trHeight w:val="450"/>
        </w:trPr>
        <w:tc>
          <w:tcPr>
            <w:tcW w:w="940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ind w:left="0" w:right="100"/>
              <w:jc w:val="right"/>
            </w:pPr>
            <w:r>
              <w:t>0.107811</w:t>
            </w:r>
          </w:p>
        </w:tc>
      </w:tr>
      <w:tr w:rsidR="009D72D5">
        <w:trPr>
          <w:trHeight w:val="450"/>
        </w:trPr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tabs>
                <w:tab w:val="left" w:pos="1269"/>
              </w:tabs>
              <w:spacing w:before="71"/>
            </w:pPr>
            <w:r>
              <w:t>UCL</w:t>
            </w:r>
            <w:r>
              <w:rPr>
                <w:spacing w:val="-1"/>
              </w:rPr>
              <w:t xml:space="preserve"> </w:t>
            </w:r>
            <w:r>
              <w:t>Mean</w:t>
            </w:r>
            <w:r>
              <w:tab/>
              <w:t>0.121115</w:t>
            </w:r>
          </w:p>
        </w:tc>
      </w:tr>
      <w:tr w:rsidR="009D72D5">
        <w:trPr>
          <w:trHeight w:val="450"/>
        </w:trPr>
        <w:tc>
          <w:tcPr>
            <w:tcW w:w="940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ind w:left="189"/>
            </w:pPr>
            <w:r>
              <w:t>0.004556</w:t>
            </w:r>
          </w:p>
        </w:tc>
      </w:tr>
      <w:tr w:rsidR="009D72D5">
        <w:trPr>
          <w:trHeight w:val="335"/>
        </w:trPr>
        <w:tc>
          <w:tcPr>
            <w:tcW w:w="940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217" w:type="dxa"/>
          </w:tcPr>
          <w:p w:rsidR="009D72D5" w:rsidRDefault="00CE7D4A">
            <w:pPr>
              <w:pStyle w:val="TableParagraph"/>
              <w:spacing w:before="71" w:line="245" w:lineRule="exact"/>
              <w:ind w:left="57"/>
            </w:pPr>
            <w:r>
              <w:t>0.067501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2257" style="position:absolute;margin-left:24pt;margin-top:24pt;width:547.45pt;height:794.05pt;z-index:-267363328;mso-position-horizontal-relative:page;mso-position-vertical-relative:page" coordorigin="480,480" coordsize="10949,15881">
            <v:rect id="_x0000_s2269" style="position:absolute;left:480;top:480;width:89;height:60" fillcolor="black" stroked="f"/>
            <v:line id="_x0000_s2268" style="position:absolute" from="569,510" to="11340,510" strokeweight="3pt"/>
            <v:line id="_x0000_s2267" style="position:absolute" from="569,562" to="11340,562" strokeweight=".72pt"/>
            <v:rect id="_x0000_s2266" style="position:absolute;left:11340;top:480;width:89;height:60" fillcolor="black" stroked="f"/>
            <v:line id="_x0000_s2265" style="position:absolute" from="510,480" to="510,16272" strokeweight="3pt"/>
            <v:line id="_x0000_s2264" style="position:absolute" from="562,554" to="562,16272" strokeweight=".72pt"/>
            <v:line id="_x0000_s2263" style="position:absolute" from="11399,480" to="11399,16272" strokeweight="3pt"/>
            <v:line id="_x0000_s2262" style="position:absolute" from="11347,554" to="11347,16272" strokeweight=".72pt"/>
            <v:shape id="_x0000_s226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60" style="position:absolute" from="569,16331" to="11340,16331" strokeweight="3pt"/>
            <v:line id="_x0000_s2259" style="position:absolute" from="569,16279" to="11340,16279" strokeweight=".72pt"/>
            <v:shape id="_x0000_s225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322"/>
        </w:tabs>
        <w:spacing w:before="57"/>
      </w:pPr>
      <w:r>
        <w:t>Skewness</w:t>
      </w:r>
      <w:r>
        <w:tab/>
      </w:r>
      <w:r>
        <w:t>0.494460</w:t>
      </w:r>
    </w:p>
    <w:p w:rsidR="009D72D5" w:rsidRDefault="00CE7D4A">
      <w:pPr>
        <w:pStyle w:val="BodyText"/>
        <w:tabs>
          <w:tab w:val="left" w:pos="1129"/>
        </w:tabs>
        <w:spacing w:before="180"/>
      </w:pPr>
      <w:r>
        <w:t>Kurtosis</w:t>
      </w:r>
      <w:r>
        <w:tab/>
        <w:t>-0.610604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$symmetry_worst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>X...X.i</w:t>
      </w:r>
    </w:p>
    <w:p w:rsidR="009D72D5" w:rsidRDefault="00CE7D4A">
      <w:pPr>
        <w:pStyle w:val="BodyText"/>
        <w:tabs>
          <w:tab w:val="left" w:pos="993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0"/>
      </w:pPr>
      <w:r>
        <w:t>NAs</w:t>
      </w:r>
      <w:r>
        <w:tab/>
        <w:t>0.000000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1193"/>
      </w:tblGrid>
      <w:tr w:rsidR="009D72D5">
        <w:trPr>
          <w:trHeight w:val="334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Minimum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0"/>
              <w:jc w:val="right"/>
            </w:pPr>
            <w:r>
              <w:t>0.156500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Maximum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0.663800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149"/>
            </w:pPr>
            <w:r>
              <w:t>0.249100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ind w:right="-1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49"/>
            </w:pPr>
            <w:r>
              <w:t>0.316675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70"/>
            </w:pPr>
            <w:r>
              <w:t>0.288996</w:t>
            </w:r>
          </w:p>
        </w:tc>
      </w:tr>
      <w:tr w:rsidR="009D72D5">
        <w:trPr>
          <w:trHeight w:val="334"/>
        </w:trPr>
        <w:tc>
          <w:tcPr>
            <w:tcW w:w="997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Median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line="245" w:lineRule="exact"/>
              <w:ind w:left="137"/>
            </w:pPr>
            <w:r>
              <w:t>0.280850</w:t>
            </w:r>
          </w:p>
        </w:tc>
      </w:tr>
      <w:tr w:rsidR="009D72D5">
        <w:trPr>
          <w:trHeight w:val="563"/>
        </w:trPr>
        <w:tc>
          <w:tcPr>
            <w:tcW w:w="2190" w:type="dxa"/>
            <w:gridSpan w:val="2"/>
          </w:tcPr>
          <w:p w:rsidR="009D72D5" w:rsidRDefault="00CE7D4A">
            <w:pPr>
              <w:pStyle w:val="TableParagraph"/>
              <w:tabs>
                <w:tab w:val="right" w:pos="1948"/>
              </w:tabs>
              <w:spacing w:before="184"/>
            </w:pPr>
            <w:r>
              <w:t>Sum</w:t>
            </w:r>
            <w:r>
              <w:tab/>
              <w:t>115.020400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0.003162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223"/>
            </w:pPr>
            <w:r>
              <w:t>0.282780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</w:pPr>
            <w:r>
              <w:t>UCL Mean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/>
              <w:ind w:left="0" w:right="82"/>
              <w:jc w:val="right"/>
            </w:pPr>
            <w:r>
              <w:t>0.295212</w:t>
            </w:r>
          </w:p>
        </w:tc>
      </w:tr>
      <w:tr w:rsidR="009D72D5">
        <w:trPr>
          <w:trHeight w:val="450"/>
        </w:trPr>
        <w:tc>
          <w:tcPr>
            <w:tcW w:w="997" w:type="dxa"/>
          </w:tcPr>
          <w:p w:rsidR="009D72D5" w:rsidRDefault="00CE7D4A">
            <w:pPr>
              <w:pStyle w:val="TableParagraph"/>
            </w:pPr>
            <w:r>
              <w:t>Variance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ind w:left="132"/>
            </w:pPr>
            <w:r>
              <w:t>0.003979</w:t>
            </w:r>
          </w:p>
        </w:tc>
      </w:tr>
      <w:tr w:rsidR="009D72D5">
        <w:trPr>
          <w:trHeight w:val="335"/>
        </w:trPr>
        <w:tc>
          <w:tcPr>
            <w:tcW w:w="99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Stdev</w:t>
            </w:r>
          </w:p>
        </w:tc>
        <w:tc>
          <w:tcPr>
            <w:tcW w:w="1193" w:type="dxa"/>
          </w:tcPr>
          <w:p w:rsidR="009D72D5" w:rsidRDefault="00CE7D4A">
            <w:pPr>
              <w:pStyle w:val="TableParagraph"/>
              <w:spacing w:before="71" w:line="245" w:lineRule="exact"/>
              <w:ind w:left="0"/>
            </w:pPr>
            <w:r>
              <w:t>0.063078</w:t>
            </w:r>
          </w:p>
        </w:tc>
      </w:tr>
    </w:tbl>
    <w:p w:rsidR="009D72D5" w:rsidRDefault="00CE7D4A">
      <w:pPr>
        <w:pStyle w:val="BodyText"/>
        <w:tabs>
          <w:tab w:val="left" w:pos="1162"/>
        </w:tabs>
        <w:spacing w:before="184"/>
        <w:ind w:left="0" w:right="8425"/>
        <w:jc w:val="center"/>
      </w:pPr>
      <w:r>
        <w:t>Skewness</w:t>
      </w:r>
      <w:r>
        <w:tab/>
        <w:t>1.479430</w:t>
      </w:r>
    </w:p>
    <w:p w:rsidR="009D72D5" w:rsidRDefault="00CE7D4A">
      <w:pPr>
        <w:pStyle w:val="BodyText"/>
        <w:tabs>
          <w:tab w:val="left" w:pos="1177"/>
        </w:tabs>
        <w:spacing w:before="181"/>
      </w:pPr>
      <w:r>
        <w:t>Kurtosis</w:t>
      </w:r>
      <w:r>
        <w:tab/>
        <w:t>4.785210</w:t>
      </w:r>
    </w:p>
    <w:p w:rsidR="009D72D5" w:rsidRDefault="00CE7D4A">
      <w:pPr>
        <w:pStyle w:val="BodyText"/>
        <w:spacing w:before="631"/>
      </w:pPr>
      <w:r>
        <w:t>$fractal_dimension_worst</w:t>
      </w:r>
    </w:p>
    <w:p w:rsidR="009D72D5" w:rsidRDefault="00CE7D4A">
      <w:pPr>
        <w:pStyle w:val="BodyText"/>
        <w:spacing w:before="183"/>
        <w:ind w:left="105" w:right="8533"/>
        <w:jc w:val="center"/>
      </w:pPr>
      <w:r>
        <w:t>X.  X.i</w:t>
      </w:r>
    </w:p>
    <w:p w:rsidR="009D72D5" w:rsidRDefault="00CE7D4A">
      <w:pPr>
        <w:pStyle w:val="BodyText"/>
        <w:tabs>
          <w:tab w:val="left" w:pos="991"/>
        </w:tabs>
        <w:spacing w:before="180"/>
      </w:pPr>
      <w:r>
        <w:t>nobs</w:t>
      </w:r>
      <w:r>
        <w:tab/>
        <w:t>398.000000</w:t>
      </w:r>
    </w:p>
    <w:p w:rsidR="009D72D5" w:rsidRDefault="00CE7D4A">
      <w:pPr>
        <w:pStyle w:val="BodyText"/>
        <w:tabs>
          <w:tab w:val="left" w:pos="1064"/>
        </w:tabs>
        <w:spacing w:before="183"/>
      </w:pPr>
      <w:r>
        <w:t>NAs</w:t>
      </w:r>
      <w:r>
        <w:tab/>
        <w:t>0.000000</w:t>
      </w:r>
    </w:p>
    <w:p w:rsidR="009D72D5" w:rsidRDefault="00CE7D4A">
      <w:pPr>
        <w:pStyle w:val="BodyText"/>
        <w:tabs>
          <w:tab w:val="left" w:pos="1220"/>
        </w:tabs>
        <w:spacing w:before="180"/>
        <w:ind w:left="0" w:right="8367"/>
        <w:jc w:val="center"/>
      </w:pPr>
      <w:r>
        <w:t>Minimum</w:t>
      </w:r>
      <w:r>
        <w:tab/>
        <w:t>0.055040</w:t>
      </w:r>
    </w:p>
    <w:p w:rsidR="009D72D5" w:rsidRDefault="009D72D5">
      <w:pPr>
        <w:jc w:val="center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8"/>
        <w:gridCol w:w="1222"/>
      </w:tblGrid>
      <w:tr w:rsidR="009D72D5">
        <w:trPr>
          <w:trHeight w:val="334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Maximum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7"/>
              <w:jc w:val="right"/>
            </w:pPr>
            <w:r>
              <w:t>0.207500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44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179"/>
            </w:pPr>
            <w:r>
              <w:t>0.070830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Quartile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78"/>
            </w:pPr>
            <w:r>
              <w:t>0.092180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99"/>
            </w:pPr>
            <w:r>
              <w:t>0.083692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Median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0.079090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Sum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-29"/>
            </w:pPr>
            <w:r>
              <w:t>33.309470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SE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207"/>
            </w:pPr>
            <w:r>
              <w:t>0.000944</w:t>
            </w:r>
          </w:p>
        </w:tc>
      </w:tr>
      <w:tr w:rsidR="009D72D5">
        <w:trPr>
          <w:trHeight w:val="448"/>
        </w:trPr>
        <w:tc>
          <w:tcPr>
            <w:tcW w:w="968" w:type="dxa"/>
          </w:tcPr>
          <w:p w:rsidR="009D72D5" w:rsidRDefault="00CE7D4A">
            <w:pPr>
              <w:pStyle w:val="TableParagraph"/>
            </w:pPr>
            <w:r>
              <w:t>LCL 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252"/>
            </w:pPr>
            <w:r>
              <w:t>0.081836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ind w:right="-15"/>
            </w:pPr>
            <w:r>
              <w:t>UCL</w:t>
            </w:r>
            <w:r>
              <w:rPr>
                <w:spacing w:val="1"/>
              </w:rPr>
              <w:t xml:space="preserve"> </w:t>
            </w:r>
            <w:r>
              <w:t>Mean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ind w:left="0" w:right="82"/>
              <w:jc w:val="right"/>
            </w:pPr>
            <w:r>
              <w:t>0.085548</w:t>
            </w:r>
          </w:p>
        </w:tc>
      </w:tr>
      <w:tr w:rsidR="009D72D5">
        <w:trPr>
          <w:trHeight w:val="450"/>
        </w:trPr>
        <w:tc>
          <w:tcPr>
            <w:tcW w:w="968" w:type="dxa"/>
          </w:tcPr>
          <w:p w:rsidR="009D72D5" w:rsidRDefault="00CE7D4A">
            <w:pPr>
              <w:pStyle w:val="TableParagraph"/>
              <w:spacing w:before="71"/>
            </w:pPr>
            <w:r>
              <w:t>Variance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before="71"/>
              <w:ind w:left="161"/>
            </w:pPr>
            <w:r>
              <w:t>0.000355</w:t>
            </w:r>
          </w:p>
        </w:tc>
      </w:tr>
      <w:tr w:rsidR="009D72D5">
        <w:trPr>
          <w:trHeight w:val="335"/>
        </w:trPr>
        <w:tc>
          <w:tcPr>
            <w:tcW w:w="96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Stdev</w:t>
            </w:r>
          </w:p>
        </w:tc>
        <w:tc>
          <w:tcPr>
            <w:tcW w:w="1222" w:type="dxa"/>
          </w:tcPr>
          <w:p w:rsidR="009D72D5" w:rsidRDefault="00CE7D4A">
            <w:pPr>
              <w:pStyle w:val="TableParagraph"/>
              <w:spacing w:line="245" w:lineRule="exact"/>
              <w:ind w:left="29"/>
            </w:pPr>
            <w:r>
              <w:t>0.018837</w:t>
            </w:r>
          </w:p>
        </w:tc>
      </w:tr>
    </w:tbl>
    <w:p w:rsidR="009D72D5" w:rsidRDefault="009D72D5">
      <w:pPr>
        <w:pStyle w:val="BodyText"/>
        <w:tabs>
          <w:tab w:val="left" w:pos="1322"/>
        </w:tabs>
        <w:spacing w:before="191"/>
      </w:pPr>
      <w:r w:rsidRPr="009D72D5">
        <w:pict>
          <v:group id="_x0000_s2244" style="position:absolute;left:0;text-align:left;margin-left:24pt;margin-top:24pt;width:547.45pt;height:794.05pt;z-index:-267362304;mso-position-horizontal-relative:page;mso-position-vertical-relative:page" coordorigin="480,480" coordsize="10949,15881">
            <v:rect id="_x0000_s2256" style="position:absolute;left:480;top:480;width:89;height:60" fillcolor="black" stroked="f"/>
            <v:line id="_x0000_s2255" style="position:absolute" from="569,510" to="11340,510" strokeweight="3pt"/>
            <v:line id="_x0000_s2254" style="position:absolute" from="569,562" to="11340,562" strokeweight=".72pt"/>
            <v:rect id="_x0000_s2253" style="position:absolute;left:11340;top:480;width:89;height:60" fillcolor="black" stroked="f"/>
            <v:line id="_x0000_s2252" style="position:absolute" from="510,480" to="510,16272" strokeweight="3pt"/>
            <v:line id="_x0000_s2251" style="position:absolute" from="562,554" to="562,16272" strokeweight=".72pt"/>
            <v:line id="_x0000_s2250" style="position:absolute" from="11399,480" to="11399,16272" strokeweight="3pt"/>
            <v:line id="_x0000_s2249" style="position:absolute" from="11347,554" to="11347,16272" strokeweight=".72pt"/>
            <v:shape id="_x0000_s224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47" style="position:absolute" from="569,16331" to="11340,16331" strokeweight="3pt"/>
            <v:line id="_x0000_s2246" style="position:absolute" from="569,16279" to="11340,16279" strokeweight=".72pt"/>
            <v:shape id="_x0000_s224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Skewness</w:t>
      </w:r>
      <w:r w:rsidR="00CE7D4A">
        <w:tab/>
        <w:t>1.783988</w:t>
      </w:r>
    </w:p>
    <w:p w:rsidR="009D72D5" w:rsidRDefault="00CE7D4A">
      <w:pPr>
        <w:pStyle w:val="BodyText"/>
        <w:tabs>
          <w:tab w:val="left" w:pos="1177"/>
        </w:tabs>
        <w:spacing w:before="180"/>
      </w:pPr>
      <w:r>
        <w:t>Kurtosis</w:t>
      </w:r>
      <w:r>
        <w:tab/>
        <w:t>5.839617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</w:pPr>
      <w:r>
        <w:t>Rattle timestamp: 2018-11-01 14:15:28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 w:line="403" w:lineRule="auto"/>
        <w:ind w:right="6068"/>
      </w:pPr>
      <w:r>
        <w:t>Kurtosis for each numeric variable of the dataset. Larger values mean sharper peaks and flatter tails.</w:t>
      </w:r>
    </w:p>
    <w:p w:rsidR="009D72D5" w:rsidRDefault="00CE7D4A">
      <w:pPr>
        <w:pStyle w:val="BodyText"/>
        <w:spacing w:line="400" w:lineRule="auto"/>
        <w:ind w:right="5403"/>
      </w:pPr>
      <w:r>
        <w:t>Positive values indicate an acute peak around the mean. Negative values indicate a</w:t>
      </w:r>
      <w:r>
        <w:t xml:space="preserve"> smaller peak around the mean.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tabs>
          <w:tab w:val="left" w:pos="2522"/>
          <w:tab w:val="left" w:pos="4242"/>
          <w:tab w:val="left" w:pos="4291"/>
          <w:tab w:val="left" w:pos="5939"/>
          <w:tab w:val="left" w:pos="6549"/>
        </w:tabs>
        <w:spacing w:before="182" w:line="403" w:lineRule="auto"/>
        <w:ind w:left="858" w:right="3183" w:hanging="99"/>
      </w:pPr>
      <w:r>
        <w:t>radius_mean</w:t>
      </w:r>
      <w:r>
        <w:tab/>
        <w:t>texture_mean</w:t>
      </w:r>
      <w:r>
        <w:tab/>
      </w:r>
      <w:r>
        <w:tab/>
        <w:t>perimeter_mean</w:t>
      </w:r>
      <w:r>
        <w:tab/>
      </w:r>
      <w:r>
        <w:tab/>
      </w:r>
      <w:r>
        <w:rPr>
          <w:spacing w:val="-3"/>
        </w:rPr>
        <w:t xml:space="preserve">area_mean </w:t>
      </w:r>
      <w:r>
        <w:t>1.1067391</w:t>
      </w:r>
      <w:r>
        <w:tab/>
        <w:t>0.1479779</w:t>
      </w:r>
      <w:r>
        <w:tab/>
        <w:t>1.2442441</w:t>
      </w:r>
      <w:r>
        <w:tab/>
        <w:t>4.1142267</w:t>
      </w:r>
    </w:p>
    <w:p w:rsidR="009D72D5" w:rsidRDefault="00CE7D4A">
      <w:pPr>
        <w:pStyle w:val="BodyText"/>
        <w:tabs>
          <w:tab w:val="left" w:pos="2549"/>
          <w:tab w:val="left" w:pos="2653"/>
          <w:tab w:val="left" w:pos="4242"/>
          <w:tab w:val="left" w:pos="4938"/>
          <w:tab w:val="left" w:pos="5934"/>
          <w:tab w:val="left" w:pos="6649"/>
        </w:tabs>
        <w:spacing w:line="403" w:lineRule="auto"/>
        <w:ind w:left="858" w:right="2133" w:hanging="299"/>
      </w:pPr>
      <w:r>
        <w:t>smoothness_mean</w:t>
      </w:r>
      <w:r>
        <w:tab/>
      </w:r>
      <w:r>
        <w:tab/>
        <w:t>compactness_mean</w:t>
      </w:r>
      <w:r>
        <w:tab/>
        <w:t>concavity_mean</w:t>
      </w:r>
      <w:r>
        <w:tab/>
      </w:r>
      <w:r>
        <w:rPr>
          <w:spacing w:val="-1"/>
        </w:rPr>
        <w:t xml:space="preserve">concave.points_mean </w:t>
      </w:r>
      <w:r>
        <w:t>1.0555719</w:t>
      </w:r>
      <w:r>
        <w:tab/>
        <w:t>1.4281244</w:t>
      </w:r>
      <w:r>
        <w:tab/>
        <w:t>2.0472480</w:t>
      </w:r>
      <w:r>
        <w:tab/>
        <w:t>1.1335867</w:t>
      </w:r>
    </w:p>
    <w:p w:rsidR="009D72D5" w:rsidRDefault="00CE7D4A">
      <w:pPr>
        <w:pStyle w:val="BodyText"/>
        <w:tabs>
          <w:tab w:val="left" w:pos="2549"/>
          <w:tab w:val="left" w:pos="4191"/>
          <w:tab w:val="left" w:pos="5249"/>
          <w:tab w:val="left" w:pos="5997"/>
          <w:tab w:val="left" w:pos="6799"/>
        </w:tabs>
        <w:spacing w:line="400" w:lineRule="auto"/>
        <w:ind w:left="858" w:right="2986" w:hanging="200"/>
      </w:pPr>
      <w:r>
        <w:t>symmetry_mean</w:t>
      </w:r>
      <w:r>
        <w:rPr>
          <w:spacing w:val="44"/>
        </w:rPr>
        <w:t xml:space="preserve"> </w:t>
      </w:r>
      <w:r>
        <w:t>fractal_d</w:t>
      </w:r>
      <w:r>
        <w:t>imension_mean</w:t>
      </w:r>
      <w:r>
        <w:tab/>
        <w:t>radius_se</w:t>
      </w:r>
      <w:r>
        <w:tab/>
      </w:r>
      <w:r>
        <w:rPr>
          <w:spacing w:val="-3"/>
        </w:rPr>
        <w:t xml:space="preserve">texture_se </w:t>
      </w:r>
      <w:r>
        <w:t>1.0269776</w:t>
      </w:r>
      <w:r>
        <w:tab/>
        <w:t>3.7144970</w:t>
      </w:r>
      <w:r>
        <w:tab/>
      </w:r>
      <w:r>
        <w:rPr>
          <w:spacing w:val="-1"/>
        </w:rPr>
        <w:t>17.5188254</w:t>
      </w:r>
      <w:r>
        <w:rPr>
          <w:spacing w:val="-1"/>
        </w:rPr>
        <w:tab/>
      </w:r>
      <w:r>
        <w:rPr>
          <w:spacing w:val="-1"/>
        </w:rPr>
        <w:tab/>
      </w:r>
      <w:r>
        <w:t>6.2192997</w:t>
      </w:r>
    </w:p>
    <w:p w:rsidR="009D72D5" w:rsidRDefault="00CE7D4A">
      <w:pPr>
        <w:pStyle w:val="BodyText"/>
        <w:tabs>
          <w:tab w:val="left" w:pos="2561"/>
          <w:tab w:val="left" w:pos="2755"/>
          <w:tab w:val="left" w:pos="4005"/>
          <w:tab w:val="left" w:pos="4367"/>
          <w:tab w:val="left" w:pos="5886"/>
          <w:tab w:val="left" w:pos="6059"/>
        </w:tabs>
        <w:spacing w:line="400" w:lineRule="auto"/>
        <w:ind w:left="808" w:right="3382" w:hanging="99"/>
      </w:pPr>
      <w:r>
        <w:t>perimeter_se</w:t>
      </w:r>
      <w:r>
        <w:tab/>
      </w:r>
      <w:r>
        <w:tab/>
        <w:t>area_se</w:t>
      </w:r>
      <w:r>
        <w:tab/>
        <w:t>smoothness_se</w:t>
      </w:r>
      <w:r>
        <w:tab/>
      </w:r>
      <w:r>
        <w:rPr>
          <w:spacing w:val="-1"/>
        </w:rPr>
        <w:t xml:space="preserve">compactness_se </w:t>
      </w:r>
      <w:r>
        <w:t>21.8493253</w:t>
      </w:r>
      <w:r>
        <w:tab/>
        <w:t>43.3308592</w:t>
      </w:r>
      <w:r>
        <w:tab/>
      </w:r>
      <w:r>
        <w:tab/>
        <w:t>4.9726102</w:t>
      </w:r>
      <w:r>
        <w:tab/>
      </w:r>
      <w:r>
        <w:tab/>
        <w:t>4.6571356</w:t>
      </w:r>
    </w:p>
    <w:p w:rsidR="009D72D5" w:rsidRDefault="00CE7D4A">
      <w:pPr>
        <w:pStyle w:val="BodyText"/>
        <w:tabs>
          <w:tab w:val="left" w:pos="2209"/>
          <w:tab w:val="left" w:pos="2611"/>
          <w:tab w:val="left" w:pos="4308"/>
          <w:tab w:val="left" w:pos="4505"/>
          <w:tab w:val="left" w:pos="5952"/>
        </w:tabs>
        <w:spacing w:before="1" w:line="400" w:lineRule="auto"/>
        <w:ind w:left="808" w:right="2986" w:hanging="99"/>
      </w:pPr>
      <w:r>
        <w:t>concavity_se</w:t>
      </w:r>
      <w:r>
        <w:tab/>
        <w:t>concave.points_se</w:t>
      </w:r>
      <w:r>
        <w:tab/>
      </w:r>
      <w:r>
        <w:tab/>
        <w:t>symmetry_se fractal_dimension_se 48.7786015</w:t>
      </w:r>
      <w:r>
        <w:tab/>
      </w:r>
      <w:r>
        <w:tab/>
      </w:r>
      <w:r>
        <w:t>5.2917032</w:t>
      </w:r>
      <w:r>
        <w:tab/>
        <w:t>8.0927374</w:t>
      </w:r>
      <w:r>
        <w:tab/>
        <w:t>30.9631618</w:t>
      </w:r>
    </w:p>
    <w:p w:rsidR="009D72D5" w:rsidRDefault="00CE7D4A">
      <w:pPr>
        <w:pStyle w:val="BodyText"/>
        <w:tabs>
          <w:tab w:val="left" w:pos="2425"/>
          <w:tab w:val="left" w:pos="2502"/>
          <w:tab w:val="left" w:pos="4145"/>
          <w:tab w:val="left" w:pos="4260"/>
          <w:tab w:val="left" w:pos="5953"/>
          <w:tab w:val="left" w:pos="6357"/>
        </w:tabs>
        <w:spacing w:before="3" w:line="400" w:lineRule="auto"/>
        <w:ind w:left="858" w:right="3369" w:hanging="149"/>
      </w:pPr>
      <w:r>
        <w:t>radius_worst</w:t>
      </w:r>
      <w:r>
        <w:tab/>
        <w:t>texture_worst</w:t>
      </w:r>
      <w:r>
        <w:tab/>
        <w:t>perimeter_worst</w:t>
      </w:r>
      <w:r>
        <w:tab/>
      </w:r>
      <w:r>
        <w:tab/>
      </w:r>
      <w:r>
        <w:rPr>
          <w:spacing w:val="-3"/>
        </w:rPr>
        <w:t xml:space="preserve">area_worst </w:t>
      </w:r>
      <w:r>
        <w:t>1.0612662</w:t>
      </w:r>
      <w:r>
        <w:tab/>
      </w:r>
      <w:r>
        <w:tab/>
        <w:t>-0.0938968</w:t>
      </w:r>
      <w:r>
        <w:tab/>
      </w:r>
      <w:r>
        <w:tab/>
        <w:t>1.1825133</w:t>
      </w:r>
      <w:r>
        <w:tab/>
        <w:t>4.5510192</w:t>
      </w:r>
    </w:p>
    <w:p w:rsidR="009D72D5" w:rsidRDefault="009D72D5">
      <w:pPr>
        <w:spacing w:line="400" w:lineRule="auto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49"/>
          <w:tab w:val="left" w:pos="4242"/>
          <w:tab w:val="left" w:pos="4794"/>
          <w:tab w:val="left" w:pos="5892"/>
        </w:tabs>
        <w:spacing w:before="41" w:line="400" w:lineRule="auto"/>
        <w:ind w:left="858" w:right="2418" w:hanging="349"/>
      </w:pPr>
      <w:r w:rsidRPr="009D72D5">
        <w:lastRenderedPageBreak/>
        <w:pict>
          <v:group id="_x0000_s2231" style="position:absolute;left:0;text-align:left;margin-left:24pt;margin-top:24pt;width:547.45pt;height:794.05pt;z-index:-267361280;mso-position-horizontal-relative:page;mso-position-vertical-relative:page" coordorigin="480,480" coordsize="10949,15881">
            <v:rect id="_x0000_s2243" style="position:absolute;left:480;top:480;width:89;height:60" fillcolor="black" stroked="f"/>
            <v:line id="_x0000_s2242" style="position:absolute" from="569,510" to="11340,510" strokeweight="3pt"/>
            <v:line id="_x0000_s2241" style="position:absolute" from="569,562" to="11340,562" strokeweight=".72pt"/>
            <v:rect id="_x0000_s2240" style="position:absolute;left:11340;top:480;width:89;height:60" fillcolor="black" stroked="f"/>
            <v:line id="_x0000_s2239" style="position:absolute" from="510,480" to="510,16272" strokeweight="3pt"/>
            <v:line id="_x0000_s2238" style="position:absolute" from="562,554" to="562,16272" strokeweight=".72pt"/>
            <v:line id="_x0000_s2237" style="position:absolute" from="11399,480" to="11399,16272" strokeweight="3pt"/>
            <v:line id="_x0000_s2236" style="position:absolute" from="11347,554" to="11347,16272" strokeweight=".72pt"/>
            <v:shape id="_x0000_s223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34" style="position:absolute" from="569,16331" to="11340,16331" strokeweight="3pt"/>
            <v:line id="_x0000_s2233" style="position:absolute" from="569,16279" to="11340,16279" strokeweight=".72pt"/>
            <v:shape id="_x0000_s223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smoothness_worst</w:t>
      </w:r>
      <w:r w:rsidR="00CE7D4A">
        <w:tab/>
        <w:t>compactness_worst</w:t>
      </w:r>
      <w:r w:rsidR="00CE7D4A">
        <w:tab/>
        <w:t>concavity_worst concave.points_worst 0.6502218</w:t>
      </w:r>
      <w:r w:rsidR="00CE7D4A">
        <w:tab/>
        <w:t>3.0780089</w:t>
      </w:r>
      <w:r w:rsidR="00CE7D4A">
        <w:tab/>
        <w:t>1.701478</w:t>
      </w:r>
      <w:r w:rsidR="00CE7D4A">
        <w:t>6</w:t>
      </w:r>
      <w:r w:rsidR="00CE7D4A">
        <w:tab/>
        <w:t>-0.6106038</w:t>
      </w:r>
    </w:p>
    <w:p w:rsidR="009D72D5" w:rsidRDefault="00CE7D4A">
      <w:pPr>
        <w:pStyle w:val="BodyText"/>
        <w:tabs>
          <w:tab w:val="right" w:pos="3497"/>
        </w:tabs>
        <w:spacing w:before="3" w:line="400" w:lineRule="auto"/>
        <w:ind w:left="858" w:right="6335" w:hanging="251"/>
      </w:pPr>
      <w:r>
        <w:t>symmetry_worst fractal_dimension_worst 4.7852100</w:t>
      </w:r>
      <w:r>
        <w:tab/>
        <w:t>5.8396169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Rattle timestamp: 2018-11-01 14:15:28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 w:line="400" w:lineRule="auto"/>
        <w:ind w:right="6017"/>
      </w:pPr>
      <w:r>
        <w:t>Skewness for each numeric variable of the dataset. Positive means th</w:t>
      </w:r>
      <w:r>
        <w:t>e right tail is longer.</w:t>
      </w:r>
    </w:p>
    <w:p w:rsidR="009D72D5" w:rsidRDefault="00CE7D4A">
      <w:pPr>
        <w:pStyle w:val="BodyText"/>
        <w:tabs>
          <w:tab w:val="left" w:pos="2522"/>
          <w:tab w:val="left" w:pos="4242"/>
          <w:tab w:val="left" w:pos="4291"/>
          <w:tab w:val="left" w:pos="5934"/>
          <w:tab w:val="left" w:pos="6549"/>
        </w:tabs>
        <w:spacing w:before="453" w:line="403" w:lineRule="auto"/>
        <w:ind w:left="858" w:right="3183" w:hanging="99"/>
      </w:pPr>
      <w:r>
        <w:t>radius_mean</w:t>
      </w:r>
      <w:r>
        <w:tab/>
        <w:t>texture_mean</w:t>
      </w:r>
      <w:r>
        <w:tab/>
      </w:r>
      <w:r>
        <w:tab/>
        <w:t>perimeter_mean</w:t>
      </w:r>
      <w:r>
        <w:tab/>
      </w:r>
      <w:r>
        <w:tab/>
      </w:r>
      <w:r>
        <w:rPr>
          <w:spacing w:val="-3"/>
        </w:rPr>
        <w:t xml:space="preserve">area_mean </w:t>
      </w:r>
      <w:r>
        <w:t>1.0418472</w:t>
      </w:r>
      <w:r>
        <w:tab/>
        <w:t>0.4786104</w:t>
      </w:r>
      <w:r>
        <w:tab/>
        <w:t>1.0988098</w:t>
      </w:r>
      <w:r>
        <w:tab/>
        <w:t>1.7776732</w:t>
      </w:r>
    </w:p>
    <w:p w:rsidR="009D72D5" w:rsidRDefault="00CE7D4A">
      <w:pPr>
        <w:pStyle w:val="BodyText"/>
        <w:tabs>
          <w:tab w:val="left" w:pos="2549"/>
          <w:tab w:val="left" w:pos="2653"/>
          <w:tab w:val="left" w:pos="4242"/>
          <w:tab w:val="left" w:pos="4938"/>
          <w:tab w:val="left" w:pos="5934"/>
          <w:tab w:val="left" w:pos="6650"/>
        </w:tabs>
        <w:spacing w:line="400" w:lineRule="auto"/>
        <w:ind w:left="858" w:right="2132" w:hanging="299"/>
      </w:pPr>
      <w:r>
        <w:t>smoothness_mean</w:t>
      </w:r>
      <w:r>
        <w:tab/>
      </w:r>
      <w:r>
        <w:tab/>
        <w:t>compactness_mean</w:t>
      </w:r>
      <w:r>
        <w:tab/>
        <w:t>concavity_mean</w:t>
      </w:r>
      <w:r>
        <w:tab/>
      </w:r>
      <w:r>
        <w:rPr>
          <w:spacing w:val="-1"/>
        </w:rPr>
        <w:t xml:space="preserve">concave.points_mean </w:t>
      </w:r>
      <w:r>
        <w:t>0.5963615</w:t>
      </w:r>
      <w:r>
        <w:tab/>
        <w:t>1.2061645</w:t>
      </w:r>
      <w:r>
        <w:tab/>
        <w:t>1.4658483</w:t>
      </w:r>
      <w:r>
        <w:tab/>
        <w:t>1.2215884</w:t>
      </w:r>
    </w:p>
    <w:p w:rsidR="009D72D5" w:rsidRDefault="00CE7D4A">
      <w:pPr>
        <w:pStyle w:val="BodyText"/>
        <w:tabs>
          <w:tab w:val="left" w:pos="2550"/>
          <w:tab w:val="left" w:pos="4243"/>
          <w:tab w:val="left" w:pos="5247"/>
          <w:tab w:val="left" w:pos="5936"/>
          <w:tab w:val="left" w:pos="6797"/>
        </w:tabs>
        <w:spacing w:line="400" w:lineRule="auto"/>
        <w:ind w:left="858" w:right="2987" w:hanging="200"/>
      </w:pPr>
      <w:r>
        <w:t>symmetry_mean</w:t>
      </w:r>
      <w:r>
        <w:rPr>
          <w:spacing w:val="44"/>
        </w:rPr>
        <w:t xml:space="preserve"> </w:t>
      </w:r>
      <w:r>
        <w:t>fractal_dimension_mean</w:t>
      </w:r>
      <w:r>
        <w:tab/>
        <w:t>radius_se</w:t>
      </w:r>
      <w:r>
        <w:tab/>
      </w:r>
      <w:r>
        <w:rPr>
          <w:spacing w:val="-2"/>
        </w:rPr>
        <w:t xml:space="preserve">texture_se </w:t>
      </w:r>
      <w:r>
        <w:t>0.6884491</w:t>
      </w:r>
      <w:r>
        <w:tab/>
        <w:t>1.4936946</w:t>
      </w:r>
      <w:r>
        <w:tab/>
        <w:t>3.2232268</w:t>
      </w:r>
      <w:r>
        <w:tab/>
      </w:r>
      <w:r>
        <w:tab/>
        <w:t>1.7762127</w:t>
      </w:r>
    </w:p>
    <w:p w:rsidR="009D72D5" w:rsidRDefault="00CE7D4A">
      <w:pPr>
        <w:pStyle w:val="BodyText"/>
        <w:tabs>
          <w:tab w:val="left" w:pos="2549"/>
          <w:tab w:val="left" w:pos="2755"/>
          <w:tab w:val="left" w:pos="4005"/>
          <w:tab w:val="left" w:pos="4242"/>
          <w:tab w:val="left" w:pos="5886"/>
          <w:tab w:val="left" w:pos="5940"/>
        </w:tabs>
        <w:spacing w:before="3" w:line="400" w:lineRule="auto"/>
        <w:ind w:left="858" w:right="3382" w:hanging="149"/>
      </w:pPr>
      <w:r>
        <w:t>perimeter_se</w:t>
      </w:r>
      <w:r>
        <w:tab/>
      </w:r>
      <w:r>
        <w:tab/>
        <w:t>area_se</w:t>
      </w:r>
      <w:r>
        <w:tab/>
        <w:t>smoothness_se</w:t>
      </w:r>
      <w:r>
        <w:tab/>
      </w:r>
      <w:r>
        <w:rPr>
          <w:spacing w:val="-1"/>
        </w:rPr>
        <w:t xml:space="preserve">compactness_se </w:t>
      </w:r>
      <w:r>
        <w:t>3.5973539</w:t>
      </w:r>
      <w:r>
        <w:tab/>
        <w:t>5.3538916</w:t>
      </w:r>
      <w:r>
        <w:tab/>
      </w:r>
      <w:r>
        <w:tab/>
        <w:t>1.7131694</w:t>
      </w:r>
      <w:r>
        <w:tab/>
      </w:r>
      <w:r>
        <w:tab/>
        <w:t>1.8249084</w:t>
      </w:r>
    </w:p>
    <w:p w:rsidR="009D72D5" w:rsidRDefault="00CE7D4A">
      <w:pPr>
        <w:pStyle w:val="BodyText"/>
        <w:tabs>
          <w:tab w:val="left" w:pos="2209"/>
          <w:tab w:val="left" w:pos="2549"/>
          <w:tab w:val="left" w:pos="4242"/>
          <w:tab w:val="left" w:pos="4505"/>
          <w:tab w:val="left" w:pos="5934"/>
        </w:tabs>
        <w:spacing w:before="4" w:line="400" w:lineRule="auto"/>
        <w:ind w:left="858" w:right="2986" w:hanging="149"/>
      </w:pPr>
      <w:r>
        <w:t>concavity_se</w:t>
      </w:r>
      <w:r>
        <w:tab/>
        <w:t>concave.points_se</w:t>
      </w:r>
      <w:r>
        <w:tab/>
      </w:r>
      <w:r>
        <w:tab/>
        <w:t>symmetry_se fractal_dimension_se 5.4115255</w:t>
      </w:r>
      <w:r>
        <w:tab/>
      </w:r>
      <w:r>
        <w:tab/>
      </w:r>
      <w:r>
        <w:t>1.3451151</w:t>
      </w:r>
      <w:r>
        <w:tab/>
        <w:t>2.2151175</w:t>
      </w:r>
      <w:r>
        <w:tab/>
        <w:t>4.1654462</w:t>
      </w:r>
    </w:p>
    <w:p w:rsidR="009D72D5" w:rsidRDefault="00CE7D4A">
      <w:pPr>
        <w:pStyle w:val="BodyText"/>
        <w:tabs>
          <w:tab w:val="left" w:pos="2425"/>
          <w:tab w:val="left" w:pos="2549"/>
          <w:tab w:val="left" w:pos="4147"/>
          <w:tab w:val="left" w:pos="4242"/>
          <w:tab w:val="left" w:pos="5934"/>
          <w:tab w:val="left" w:pos="6359"/>
        </w:tabs>
        <w:spacing w:line="403" w:lineRule="auto"/>
        <w:ind w:left="858" w:right="3367" w:hanging="149"/>
      </w:pPr>
      <w:r>
        <w:t>radius_worst</w:t>
      </w:r>
      <w:r>
        <w:tab/>
        <w:t>texture_worst</w:t>
      </w:r>
      <w:r>
        <w:tab/>
        <w:t>perimeter_worst</w:t>
      </w:r>
      <w:r>
        <w:tab/>
      </w:r>
      <w:r>
        <w:tab/>
      </w:r>
      <w:r>
        <w:rPr>
          <w:spacing w:val="-3"/>
        </w:rPr>
        <w:t xml:space="preserve">area_worst </w:t>
      </w:r>
      <w:r>
        <w:t>1.1721472</w:t>
      </w:r>
      <w:r>
        <w:tab/>
      </w:r>
      <w:r>
        <w:tab/>
        <w:t>0.3631878</w:t>
      </w:r>
      <w:r>
        <w:tab/>
      </w:r>
      <w:r>
        <w:tab/>
        <w:t>1.2032233</w:t>
      </w:r>
      <w:r>
        <w:tab/>
        <w:t>1.9326515</w:t>
      </w:r>
    </w:p>
    <w:p w:rsidR="009D72D5" w:rsidRDefault="00CE7D4A">
      <w:pPr>
        <w:pStyle w:val="BodyText"/>
        <w:tabs>
          <w:tab w:val="left" w:pos="2549"/>
          <w:tab w:val="left" w:pos="4242"/>
          <w:tab w:val="left" w:pos="4793"/>
          <w:tab w:val="left" w:pos="5935"/>
        </w:tabs>
        <w:spacing w:line="403" w:lineRule="auto"/>
        <w:ind w:left="858" w:right="2418" w:hanging="349"/>
      </w:pPr>
      <w:r>
        <w:t>smoothness_worst</w:t>
      </w:r>
      <w:r>
        <w:tab/>
        <w:t>compactness_worst</w:t>
      </w:r>
      <w:r>
        <w:tab/>
        <w:t>concavity_worst concave.points_worst 0.5076533</w:t>
      </w:r>
      <w:r>
        <w:tab/>
        <w:t>1.5302633</w:t>
      </w:r>
      <w:r>
        <w:tab/>
        <w:t>1.2116833</w:t>
      </w:r>
      <w:r>
        <w:tab/>
        <w:t>0.4944602</w:t>
      </w:r>
    </w:p>
    <w:p w:rsidR="009D72D5" w:rsidRDefault="00CE7D4A">
      <w:pPr>
        <w:pStyle w:val="BodyText"/>
        <w:tabs>
          <w:tab w:val="left" w:pos="2549"/>
        </w:tabs>
        <w:spacing w:line="403" w:lineRule="auto"/>
        <w:ind w:left="858" w:right="6335" w:hanging="251"/>
      </w:pPr>
      <w:r>
        <w:t>symmetry_worst fractal_dimension_worst 1.4794301</w:t>
      </w:r>
      <w:r>
        <w:tab/>
        <w:t>1.7839884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4"/>
      </w:pPr>
      <w:r>
        <w:t>Rattle timestamp: 2018-11-01 14:15:28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Missing Value Summary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630"/>
        </w:tabs>
        <w:ind w:left="210"/>
      </w:pPr>
      <w:r>
        <w:t>/\</w:t>
      </w:r>
      <w:r>
        <w:tab/>
        <w:t>/\</w:t>
      </w:r>
    </w:p>
    <w:p w:rsidR="009D72D5" w:rsidRDefault="00CE7D4A">
      <w:pPr>
        <w:pStyle w:val="BodyText"/>
        <w:spacing w:before="183"/>
      </w:pPr>
      <w:r>
        <w:t>{  `---'</w:t>
      </w:r>
      <w:r>
        <w:rPr>
          <w:spacing w:val="49"/>
        </w:rPr>
        <w:t xml:space="preserve"> </w:t>
      </w:r>
      <w:r>
        <w:t>}</w:t>
      </w:r>
    </w:p>
    <w:p w:rsidR="009D72D5" w:rsidRDefault="00CE7D4A">
      <w:pPr>
        <w:pStyle w:val="BodyText"/>
        <w:spacing w:before="180"/>
      </w:pPr>
      <w:r>
        <w:t>{ O O }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218" style="position:absolute;left:0;text-align:left;margin-left:24pt;margin-top:24pt;width:547.45pt;height:794.05pt;z-index:-267359232;mso-position-horizontal-relative:page;mso-position-vertical-relative:page" coordorigin="480,480" coordsize="10949,15881">
            <v:rect id="_x0000_s2230" style="position:absolute;left:480;top:480;width:89;height:60" fillcolor="black" stroked="f"/>
            <v:line id="_x0000_s2229" style="position:absolute" from="569,510" to="11340,510" strokeweight="3pt"/>
            <v:line id="_x0000_s2228" style="position:absolute" from="569,562" to="11340,562" strokeweight=".72pt"/>
            <v:rect id="_x0000_s2227" style="position:absolute;left:11340;top:480;width:89;height:60" fillcolor="black" stroked="f"/>
            <v:line id="_x0000_s2226" style="position:absolute" from="510,480" to="510,16272" strokeweight="3pt"/>
            <v:line id="_x0000_s2225" style="position:absolute" from="562,554" to="562,16272" strokeweight=".72pt"/>
            <v:line id="_x0000_s2224" style="position:absolute" from="11399,480" to="11399,16272" strokeweight="3pt"/>
            <v:line id="_x0000_s2223" style="position:absolute" from="11347,554" to="11347,16272" strokeweight=".72pt"/>
            <v:shape id="_x0000_s222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21" style="position:absolute" from="569,16331" to="11340,16331" strokeweight="3pt"/>
            <v:line id="_x0000_s2220" style="position:absolute" from="569,16279" to="11340,16279" strokeweight=".72pt"/>
            <v:shape id="_x0000_s221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==&gt; V</w:t>
      </w:r>
      <w:r w:rsidR="00CE7D4A">
        <w:t xml:space="preserve"> &lt;== No need for mice. This data set is completely observed.</w:t>
      </w:r>
    </w:p>
    <w:p w:rsidR="009D72D5" w:rsidRDefault="00CE7D4A">
      <w:pPr>
        <w:pStyle w:val="BodyText"/>
        <w:spacing w:before="180"/>
        <w:ind w:left="210"/>
      </w:pPr>
      <w:r>
        <w:t>\ \|/ /</w:t>
      </w:r>
    </w:p>
    <w:p w:rsidR="009D72D5" w:rsidRDefault="00CE7D4A">
      <w:pPr>
        <w:pStyle w:val="BodyText"/>
        <w:spacing w:before="183"/>
        <w:ind w:left="260"/>
      </w:pPr>
      <w:r>
        <w:t>`-----'</w:t>
      </w:r>
    </w:p>
    <w:p w:rsidR="009D72D5" w:rsidRDefault="00CE7D4A">
      <w:pPr>
        <w:pStyle w:val="BodyText"/>
        <w:tabs>
          <w:tab w:val="left" w:pos="1041"/>
          <w:tab w:val="left" w:pos="1749"/>
          <w:tab w:val="left" w:pos="2555"/>
          <w:tab w:val="left" w:pos="3114"/>
          <w:tab w:val="left" w:pos="3972"/>
          <w:tab w:val="left" w:pos="4878"/>
        </w:tabs>
        <w:spacing w:before="631" w:line="400" w:lineRule="auto"/>
        <w:ind w:right="1688" w:firstLine="201"/>
      </w:pPr>
      <w:r>
        <w:t>radius_mean texture_mean perimeter_mean area_mean smoothness_mean compactness_mean 569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9D72D5" w:rsidRDefault="00CE7D4A">
      <w:pPr>
        <w:pStyle w:val="BodyText"/>
        <w:tabs>
          <w:tab w:val="left" w:pos="1566"/>
          <w:tab w:val="left" w:pos="2371"/>
          <w:tab w:val="left" w:pos="2932"/>
          <w:tab w:val="left" w:pos="3788"/>
          <w:tab w:val="left" w:pos="4699"/>
        </w:tabs>
        <w:spacing w:before="3"/>
        <w:ind w:left="858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D72D5" w:rsidRDefault="00CE7D4A">
      <w:pPr>
        <w:pStyle w:val="BodyText"/>
        <w:tabs>
          <w:tab w:val="left" w:pos="1191"/>
          <w:tab w:val="left" w:pos="2246"/>
          <w:tab w:val="left" w:pos="3003"/>
          <w:tab w:val="left" w:pos="4210"/>
          <w:tab w:val="left" w:pos="4769"/>
          <w:tab w:val="left" w:pos="5378"/>
        </w:tabs>
        <w:spacing w:before="181" w:line="400" w:lineRule="auto"/>
        <w:ind w:right="1153" w:firstLine="201"/>
      </w:pPr>
      <w:r>
        <w:t>concavity_mean concave.points_mean symmetry_mean fractal_dimension_mean radius_se texture_se 569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9D72D5" w:rsidRDefault="00CE7D4A">
      <w:pPr>
        <w:pStyle w:val="BodyText"/>
        <w:tabs>
          <w:tab w:val="left" w:pos="2062"/>
          <w:tab w:val="left" w:pos="2820"/>
          <w:tab w:val="left" w:pos="4029"/>
          <w:tab w:val="left" w:pos="4586"/>
          <w:tab w:val="left" w:pos="5195"/>
        </w:tabs>
        <w:spacing w:before="3"/>
        <w:ind w:left="1007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D72D5" w:rsidRDefault="00CE7D4A">
      <w:pPr>
        <w:pStyle w:val="BodyText"/>
        <w:tabs>
          <w:tab w:val="left" w:pos="1092"/>
          <w:tab w:val="left" w:pos="1550"/>
          <w:tab w:val="left" w:pos="2308"/>
          <w:tab w:val="left" w:pos="3114"/>
          <w:tab w:val="left" w:pos="3824"/>
          <w:tab w:val="left" w:pos="4778"/>
          <w:tab w:val="left" w:pos="5438"/>
        </w:tabs>
        <w:spacing w:before="181" w:line="403" w:lineRule="auto"/>
        <w:ind w:right="1321" w:firstLine="201"/>
      </w:pPr>
      <w:r>
        <w:t>perimeter_se area_se smoothness_se compactness_se concavity_se concave.points_se symmetry_se 569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9D72D5" w:rsidRDefault="00CE7D4A">
      <w:pPr>
        <w:pStyle w:val="BodyText"/>
        <w:tabs>
          <w:tab w:val="left" w:pos="1367"/>
          <w:tab w:val="left" w:pos="2124"/>
          <w:tab w:val="left" w:pos="2933"/>
          <w:tab w:val="left" w:pos="3640"/>
          <w:tab w:val="left" w:pos="4596"/>
          <w:tab w:val="left" w:pos="5255"/>
        </w:tabs>
        <w:spacing w:line="266" w:lineRule="exact"/>
        <w:ind w:left="906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D72D5" w:rsidRDefault="00CE7D4A">
      <w:pPr>
        <w:pStyle w:val="BodyText"/>
        <w:tabs>
          <w:tab w:val="left" w:pos="1488"/>
          <w:tab w:val="left" w:pos="2197"/>
          <w:tab w:val="left" w:pos="2955"/>
          <w:tab w:val="left" w:pos="3811"/>
          <w:tab w:val="left" w:pos="4420"/>
          <w:tab w:val="left" w:pos="5332"/>
        </w:tabs>
        <w:spacing w:before="180" w:line="403" w:lineRule="auto"/>
        <w:ind w:right="1541" w:firstLine="201"/>
      </w:pPr>
      <w:r>
        <w:t>fractal_di</w:t>
      </w:r>
      <w:r>
        <w:t>mension_se radius_worst texture_worst perimeter_worst area_worst smoothness_worst 569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9D72D5" w:rsidRDefault="00CE7D4A">
      <w:pPr>
        <w:pStyle w:val="BodyText"/>
        <w:tabs>
          <w:tab w:val="left" w:pos="2012"/>
          <w:tab w:val="left" w:pos="2770"/>
          <w:tab w:val="left" w:pos="3628"/>
          <w:tab w:val="left" w:pos="4236"/>
          <w:tab w:val="left" w:pos="5144"/>
        </w:tabs>
        <w:spacing w:line="266" w:lineRule="exact"/>
        <w:ind w:left="1305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D72D5" w:rsidRDefault="00CE7D4A">
      <w:pPr>
        <w:pStyle w:val="BodyText"/>
        <w:spacing w:before="182"/>
        <w:ind w:left="361"/>
      </w:pPr>
      <w:r>
        <w:t>compactness_worst concavity_worst concave.points_worst symmetry_worst fractal_dimension_worst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94"/>
        <w:gridCol w:w="428"/>
        <w:gridCol w:w="429"/>
        <w:gridCol w:w="553"/>
        <w:gridCol w:w="555"/>
        <w:gridCol w:w="405"/>
        <w:gridCol w:w="404"/>
        <w:gridCol w:w="628"/>
        <w:gridCol w:w="629"/>
        <w:gridCol w:w="201"/>
      </w:tblGrid>
      <w:tr w:rsidR="009D72D5">
        <w:trPr>
          <w:trHeight w:val="336"/>
        </w:trPr>
        <w:tc>
          <w:tcPr>
            <w:tcW w:w="119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569</w:t>
            </w:r>
          </w:p>
        </w:tc>
        <w:tc>
          <w:tcPr>
            <w:tcW w:w="428" w:type="dxa"/>
          </w:tcPr>
          <w:p w:rsidR="009D72D5" w:rsidRDefault="00CE7D4A">
            <w:pPr>
              <w:pStyle w:val="TableParagraph"/>
              <w:spacing w:before="0" w:line="225" w:lineRule="exact"/>
              <w:ind w:left="35"/>
            </w:pPr>
            <w:r>
              <w:t>1</w:t>
            </w:r>
          </w:p>
        </w:tc>
        <w:tc>
          <w:tcPr>
            <w:tcW w:w="4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3" w:type="dxa"/>
          </w:tcPr>
          <w:p w:rsidR="009D72D5" w:rsidRDefault="00CE7D4A">
            <w:pPr>
              <w:pStyle w:val="TableParagraph"/>
              <w:spacing w:before="0" w:line="225" w:lineRule="exact"/>
              <w:ind w:left="37"/>
            </w:pPr>
            <w:r>
              <w:t>1</w:t>
            </w:r>
          </w:p>
        </w:tc>
        <w:tc>
          <w:tcPr>
            <w:tcW w:w="55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9D72D5" w:rsidRDefault="00CE7D4A">
            <w:pPr>
              <w:pStyle w:val="TableParagraph"/>
              <w:spacing w:before="0" w:line="225" w:lineRule="exact"/>
              <w:ind w:left="38"/>
            </w:pPr>
            <w:r>
              <w:t>1</w:t>
            </w:r>
          </w:p>
        </w:tc>
        <w:tc>
          <w:tcPr>
            <w:tcW w:w="404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8" w:type="dxa"/>
          </w:tcPr>
          <w:p w:rsidR="009D72D5" w:rsidRDefault="00CE7D4A">
            <w:pPr>
              <w:pStyle w:val="TableParagraph"/>
              <w:spacing w:before="0" w:line="225" w:lineRule="exact"/>
              <w:ind w:left="35"/>
            </w:pPr>
            <w:r>
              <w:t>1</w:t>
            </w:r>
          </w:p>
        </w:tc>
        <w:tc>
          <w:tcPr>
            <w:tcW w:w="6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1" w:type="dxa"/>
          </w:tcPr>
          <w:p w:rsidR="009D72D5" w:rsidRDefault="00CE7D4A">
            <w:pPr>
              <w:pStyle w:val="TableParagraph"/>
              <w:spacing w:before="0" w:line="225" w:lineRule="exact"/>
              <w:ind w:left="34"/>
            </w:pPr>
            <w:r>
              <w:t>1</w:t>
            </w:r>
          </w:p>
        </w:tc>
      </w:tr>
      <w:tr w:rsidR="009D72D5">
        <w:trPr>
          <w:trHeight w:val="450"/>
        </w:trPr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0" w:right="33"/>
              <w:jc w:val="right"/>
            </w:pPr>
            <w:r>
              <w:t>0</w:t>
            </w:r>
          </w:p>
        </w:tc>
        <w:tc>
          <w:tcPr>
            <w:tcW w:w="4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9" w:type="dxa"/>
          </w:tcPr>
          <w:p w:rsidR="009D72D5" w:rsidRDefault="00CE7D4A">
            <w:pPr>
              <w:pStyle w:val="TableParagraph"/>
              <w:spacing w:before="71"/>
              <w:ind w:left="280"/>
            </w:pPr>
            <w:r>
              <w:t>0</w:t>
            </w:r>
          </w:p>
        </w:tc>
        <w:tc>
          <w:tcPr>
            <w:tcW w:w="55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9D72D5" w:rsidRDefault="00CE7D4A">
            <w:pPr>
              <w:pStyle w:val="TableParagraph"/>
              <w:spacing w:before="71"/>
              <w:ind w:left="0" w:right="36"/>
              <w:jc w:val="right"/>
            </w:pPr>
            <w:r>
              <w:t>0</w:t>
            </w:r>
          </w:p>
        </w:tc>
        <w:tc>
          <w:tcPr>
            <w:tcW w:w="40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4" w:type="dxa"/>
          </w:tcPr>
          <w:p w:rsidR="009D72D5" w:rsidRDefault="00CE7D4A">
            <w:pPr>
              <w:pStyle w:val="TableParagraph"/>
              <w:spacing w:before="71"/>
              <w:ind w:left="252"/>
            </w:pPr>
            <w:r>
              <w:t>0</w:t>
            </w:r>
          </w:p>
        </w:tc>
        <w:tc>
          <w:tcPr>
            <w:tcW w:w="6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9" w:type="dxa"/>
          </w:tcPr>
          <w:p w:rsidR="009D72D5" w:rsidRDefault="00CE7D4A">
            <w:pPr>
              <w:pStyle w:val="TableParagraph"/>
              <w:spacing w:before="71"/>
              <w:ind w:left="0" w:right="40"/>
              <w:jc w:val="right"/>
            </w:pPr>
            <w:r>
              <w:t>0</w:t>
            </w:r>
          </w:p>
        </w:tc>
        <w:tc>
          <w:tcPr>
            <w:tcW w:w="20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48"/>
        </w:trPr>
        <w:tc>
          <w:tcPr>
            <w:tcW w:w="1194" w:type="dxa"/>
          </w:tcPr>
          <w:p w:rsidR="009D72D5" w:rsidRDefault="00CE7D4A">
            <w:pPr>
              <w:pStyle w:val="TableParagraph"/>
              <w:ind w:left="0" w:right="112"/>
              <w:jc w:val="right"/>
            </w:pPr>
            <w:r>
              <w:t>diagnosis</w:t>
            </w:r>
          </w:p>
        </w:tc>
        <w:tc>
          <w:tcPr>
            <w:tcW w:w="4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4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334"/>
        </w:trPr>
        <w:tc>
          <w:tcPr>
            <w:tcW w:w="1194" w:type="dxa"/>
          </w:tcPr>
          <w:p w:rsidR="009D72D5" w:rsidRDefault="00CE7D4A">
            <w:pPr>
              <w:pStyle w:val="TableParagraph"/>
              <w:tabs>
                <w:tab w:val="left" w:pos="831"/>
              </w:tabs>
              <w:spacing w:line="245" w:lineRule="exact"/>
            </w:pPr>
            <w:r>
              <w:t>569</w:t>
            </w:r>
            <w:r>
              <w:tab/>
              <w:t>1 0</w:t>
            </w:r>
          </w:p>
        </w:tc>
        <w:tc>
          <w:tcPr>
            <w:tcW w:w="4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4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D72D5" w:rsidRDefault="00CE7D4A">
      <w:pPr>
        <w:pStyle w:val="BodyText"/>
        <w:spacing w:before="186"/>
        <w:ind w:left="758"/>
      </w:pPr>
      <w:r>
        <w:t>0 0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2215" style="position:absolute;left:0;text-align:left;margin-left:36pt;margin-top:15.4pt;width:523.45pt;height:2.2pt;z-index:-251629568;mso-wrap-distance-left:0;mso-wrap-distance-right:0;mso-position-horizontal-relative:page" coordorigin="720,308" coordsize="10469,44">
            <v:line id="_x0000_s2217" style="position:absolute" from="720,344" to="11188,344" strokeweight=".72pt"/>
            <v:line id="_x0000_s2216" style="position:absolute" from="720,315" to="11188,315" strokeweight=".72pt"/>
            <w10:wrap type="topAndBottom" anchorx="page"/>
          </v:group>
        </w:pict>
      </w:r>
      <w:r w:rsidR="00CE7D4A">
        <w:t>Rattle timestamp: 2018-11-01 14:15:28 tsraj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2"/>
        <w:ind w:left="0"/>
        <w:rPr>
          <w:sz w:val="23"/>
        </w:rPr>
      </w:pPr>
    </w:p>
    <w:p w:rsidR="009D72D5" w:rsidRDefault="00CE7D4A">
      <w:pPr>
        <w:pStyle w:val="BodyText"/>
        <w:spacing w:before="57"/>
      </w:pPr>
      <w:r>
        <w:t>orrelation summary using the 'Pearson' covariance.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Note that only correlations between numeric variables are reported.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3039"/>
        </w:tabs>
        <w:spacing w:line="403" w:lineRule="auto"/>
        <w:ind w:right="2986" w:firstLine="1195"/>
      </w:pPr>
      <w:r>
        <w:t>fractal_dimension_mean smoothness_se texture_se symmetry_se fractal_dimension_mean</w:t>
      </w:r>
      <w:r>
        <w:tab/>
        <w:t>1.000000000 0.43612446 0.120852587</w:t>
      </w:r>
      <w:r>
        <w:rPr>
          <w:spacing w:val="27"/>
        </w:rPr>
        <w:t xml:space="preserve"> </w:t>
      </w:r>
      <w:r>
        <w:t>0.33376323</w:t>
      </w:r>
    </w:p>
    <w:p w:rsidR="009D72D5" w:rsidRDefault="00CE7D4A">
      <w:pPr>
        <w:pStyle w:val="BodyText"/>
        <w:tabs>
          <w:tab w:val="left" w:pos="2637"/>
        </w:tabs>
        <w:spacing w:line="266" w:lineRule="exact"/>
      </w:pPr>
      <w:r>
        <w:t>smoothness_se</w:t>
      </w:r>
      <w:r>
        <w:tab/>
        <w:t>0.436124462 1.00000000 0.382812381</w:t>
      </w:r>
      <w:r>
        <w:rPr>
          <w:spacing w:val="43"/>
        </w:rPr>
        <w:t xml:space="preserve"> </w:t>
      </w:r>
      <w:r>
        <w:t>0.41330943</w:t>
      </w:r>
    </w:p>
    <w:p w:rsidR="009D72D5" w:rsidRDefault="00CE7D4A">
      <w:pPr>
        <w:pStyle w:val="BodyText"/>
        <w:tabs>
          <w:tab w:val="left" w:pos="2361"/>
        </w:tabs>
        <w:spacing w:before="182"/>
      </w:pPr>
      <w:r>
        <w:t>texture_se</w:t>
      </w:r>
      <w:r>
        <w:tab/>
        <w:t>0.120852587 0.38281238 1.000000000</w:t>
      </w:r>
      <w:r>
        <w:rPr>
          <w:spacing w:val="45"/>
        </w:rPr>
        <w:t xml:space="preserve"> </w:t>
      </w:r>
      <w:r>
        <w:t>0.39336019</w:t>
      </w:r>
    </w:p>
    <w:p w:rsidR="009D72D5" w:rsidRDefault="00CE7D4A">
      <w:pPr>
        <w:pStyle w:val="BodyText"/>
        <w:tabs>
          <w:tab w:val="left" w:pos="2553"/>
        </w:tabs>
        <w:spacing w:before="181"/>
      </w:pPr>
      <w:r>
        <w:t>symmetry_s</w:t>
      </w:r>
      <w:r>
        <w:t>e</w:t>
      </w:r>
      <w:r>
        <w:tab/>
        <w:t>0.333763232 0.41330943 0.393360188</w:t>
      </w:r>
      <w:r>
        <w:rPr>
          <w:spacing w:val="43"/>
        </w:rPr>
        <w:t xml:space="preserve"> </w:t>
      </w:r>
      <w:r>
        <w:t>1.00000000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57"/>
        <w:gridCol w:w="261"/>
        <w:gridCol w:w="5490"/>
      </w:tblGrid>
      <w:tr w:rsidR="009D72D5">
        <w:trPr>
          <w:trHeight w:val="334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fractal_dimension_se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0" w:line="225" w:lineRule="exact"/>
              <w:ind w:left="399"/>
            </w:pPr>
            <w:r>
              <w:t>0.716382838 0.41887447 0.221335351 0.29566605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fractal_dimension_worst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562"/>
            </w:pPr>
            <w:r>
              <w:t>0.769490624 0.10586898 -0.087263091 0.06047760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smoothness_worst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71"/>
              <w:ind w:left="376"/>
            </w:pPr>
            <w:r>
              <w:t>0.537624924 0.35312595 -0.084557686 0.01329026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symmetry_worst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293"/>
            </w:pPr>
            <w:r>
              <w:t>0.352706880 -0.09878602 -0.138328477 0.41319724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symmetry_mean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71"/>
              <w:ind w:left="337"/>
            </w:pPr>
            <w:r>
              <w:t>0.485563007 0.22989474 0.118112073 0.46629324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27"/>
            </w:pPr>
            <w:r>
              <w:t>0.481611527 0.25865299 0.152531127 0.30392948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smoothness_mean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71"/>
              <w:ind w:left="424"/>
            </w:pPr>
            <w:r>
              <w:t>0.605284766 0.38633869 0.073021817 0.23555009</w:t>
            </w:r>
          </w:p>
        </w:tc>
      </w:tr>
      <w:tr w:rsidR="009D72D5">
        <w:trPr>
          <w:trHeight w:val="448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251"/>
            </w:pPr>
            <w:r>
              <w:t>0.602561377 0.35487603 0.177307772 0.35908562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53"/>
            </w:pPr>
            <w:r>
              <w:t>-0.049624135 -0.10362569 0.390277233 -0.06599484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71"/>
              <w:ind w:left="98"/>
            </w:pPr>
            <w:r>
              <w:t>-0.074723745 -0.01615385 0.383031292 0.02255500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278"/>
            </w:pPr>
            <w:r>
              <w:t>0.388027367 0.32631159 0.150432438 0.29809097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spacing w:before="71"/>
              <w:ind w:left="416"/>
            </w:pPr>
            <w:r>
              <w:t>0.498035075 -0.02918206 -0.115409712 0.06440122</w:t>
            </w:r>
          </w:p>
        </w:tc>
      </w:tr>
      <w:tr w:rsidR="009D72D5">
        <w:trPr>
          <w:trHeight w:val="448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compactness_mean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461"/>
            </w:pPr>
            <w:r>
              <w:t>0.599207106 0.17551523 0.005919014 0.24316711</w:t>
            </w:r>
          </w:p>
        </w:tc>
      </w:tr>
      <w:tr w:rsidR="009D72D5">
        <w:trPr>
          <w:trHeight w:val="449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ind w:left="191"/>
            </w:pPr>
            <w:r>
              <w:t>0.393495634 -0.03932172 -0.087717868 0.05692927</w:t>
            </w:r>
          </w:p>
        </w:tc>
      </w:tr>
      <w:tr w:rsidR="009D72D5">
        <w:trPr>
          <w:trHeight w:val="450"/>
        </w:trPr>
        <w:tc>
          <w:tcPr>
            <w:tcW w:w="2318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concavity_mean</w:t>
            </w:r>
          </w:p>
        </w:tc>
        <w:tc>
          <w:tcPr>
            <w:tcW w:w="5490" w:type="dxa"/>
          </w:tcPr>
          <w:p w:rsidR="009D72D5" w:rsidRDefault="00CE7D4A">
            <w:pPr>
              <w:pStyle w:val="TableParagraph"/>
              <w:tabs>
                <w:tab w:val="left" w:pos="1611"/>
              </w:tabs>
              <w:spacing w:before="71"/>
              <w:ind w:left="240"/>
            </w:pPr>
            <w:r>
              <w:t>0.384566345</w:t>
            </w:r>
            <w:r>
              <w:tab/>
              <w:t>0.12613541 0.058986271</w:t>
            </w:r>
            <w:r>
              <w:rPr>
                <w:spacing w:val="41"/>
              </w:rPr>
              <w:t xml:space="preserve"> </w:t>
            </w:r>
            <w:r>
              <w:t>0.21401785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radius_se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93"/>
            </w:pPr>
            <w:r>
              <w:t>-0.007467023 0.17956456 0.190140880 0.22785103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  <w:spacing w:before="71"/>
            </w:pPr>
            <w:r>
              <w:t>perimeter_se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spacing w:before="71"/>
              <w:ind w:left="339"/>
            </w:pPr>
            <w:r>
              <w:t>0.025929241 0.16771511 0.180818391 0.23656776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concave.points_worst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704"/>
            </w:pPr>
            <w:r>
              <w:t>0.217642488 -0.08812530 -0.153068372 -0.01875548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  <w:spacing w:before="71"/>
            </w:pPr>
            <w:r>
              <w:t>area_se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spacing w:before="71"/>
              <w:ind w:left="40"/>
            </w:pPr>
            <w:r>
              <w:t>-0.085393608 0.09548615 0.091778594 0.13175134</w:t>
            </w:r>
          </w:p>
        </w:tc>
      </w:tr>
      <w:tr w:rsidR="009D72D5">
        <w:trPr>
          <w:trHeight w:val="448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concave.points_mean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750"/>
            </w:pPr>
            <w:r>
              <w:t>0.210065988 0.06215367 0.008823168 0.12645282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area_worst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206"/>
            </w:pPr>
            <w:r>
              <w:t>-0.203471329 -0.17782375 -0.092216337 -0.10520944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  <w:spacing w:before="71"/>
            </w:pPr>
            <w:r>
              <w:t>perimeter_worst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spacing w:before="71"/>
              <w:ind w:left="455"/>
            </w:pPr>
            <w:r>
              <w:t>-0.177720359 -0.21847053 -0.120663879 -0.10187748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259"/>
            </w:pPr>
            <w:r>
              <w:t>-0.226073305 -0.23320419 -0.125956719 -0.12177103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  <w:spacing w:before="71"/>
            </w:pPr>
            <w:r>
              <w:t>area_mean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spacing w:before="71"/>
              <w:ind w:left="251"/>
            </w:pPr>
            <w:r>
              <w:t>-0.255101426 -0.16070979 -0.076651286 -0.05868565</w:t>
            </w:r>
          </w:p>
        </w:tc>
      </w:tr>
      <w:tr w:rsidR="009D72D5">
        <w:trPr>
          <w:trHeight w:val="450"/>
        </w:trPr>
        <w:tc>
          <w:tcPr>
            <w:tcW w:w="2057" w:type="dxa"/>
          </w:tcPr>
          <w:p w:rsidR="009D72D5" w:rsidRDefault="00CE7D4A">
            <w:pPr>
              <w:pStyle w:val="TableParagraph"/>
            </w:pPr>
            <w:r>
              <w:t>perimeter_mean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ind w:left="503"/>
            </w:pPr>
            <w:r>
              <w:t>-0.234443400 -0.20227490 -0.103016429 -0.06861081</w:t>
            </w:r>
          </w:p>
        </w:tc>
      </w:tr>
      <w:tr w:rsidR="009D72D5">
        <w:trPr>
          <w:trHeight w:val="335"/>
        </w:trPr>
        <w:tc>
          <w:tcPr>
            <w:tcW w:w="205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radius_mean</w:t>
            </w:r>
          </w:p>
        </w:tc>
        <w:tc>
          <w:tcPr>
            <w:tcW w:w="5751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304"/>
            </w:pPr>
            <w:r>
              <w:t>-0.285749859 -0.22564803 -0.111831026 -0.09193073</w:t>
            </w:r>
          </w:p>
        </w:tc>
      </w:tr>
    </w:tbl>
    <w:p w:rsidR="009D72D5" w:rsidRDefault="009D72D5">
      <w:pPr>
        <w:pStyle w:val="BodyText"/>
        <w:spacing w:before="11"/>
        <w:ind w:left="0"/>
        <w:rPr>
          <w:sz w:val="10"/>
        </w:rPr>
      </w:pPr>
      <w:r w:rsidRPr="009D72D5">
        <w:pict>
          <v:group id="_x0000_s2202" style="position:absolute;margin-left:24pt;margin-top:24pt;width:547.45pt;height:794.05pt;z-index:-267358208;mso-position-horizontal-relative:page;mso-position-vertical-relative:page" coordorigin="480,480" coordsize="10949,15881">
            <v:rect id="_x0000_s2214" style="position:absolute;left:480;top:480;width:89;height:60" fillcolor="black" stroked="f"/>
            <v:line id="_x0000_s2213" style="position:absolute" from="569,510" to="11340,510" strokeweight="3pt"/>
            <v:line id="_x0000_s2212" style="position:absolute" from="569,562" to="11340,562" strokeweight=".72pt"/>
            <v:rect id="_x0000_s2211" style="position:absolute;left:11340;top:480;width:89;height:60" fillcolor="black" stroked="f"/>
            <v:line id="_x0000_s2210" style="position:absolute" from="510,480" to="510,16272" strokeweight="3pt"/>
            <v:line id="_x0000_s2209" style="position:absolute" from="562,554" to="562,16272" strokeweight=".72pt"/>
            <v:line id="_x0000_s2208" style="position:absolute" from="11399,480" to="11399,16272" strokeweight="3pt"/>
            <v:line id="_x0000_s2207" style="position:absolute" from="11347,554" to="11347,16272" strokeweight=".72pt"/>
            <v:shape id="_x0000_s220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205" style="position:absolute" from="569,16331" to="11340,16331" strokeweight="3pt"/>
            <v:line id="_x0000_s2204" style="position:absolute" from="569,16279" to="11340,16279" strokeweight=".72pt"/>
            <v:shape id="_x0000_s220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2890"/>
          <w:tab w:val="left" w:pos="4866"/>
          <w:tab w:val="left" w:pos="6271"/>
        </w:tabs>
        <w:spacing w:before="56" w:line="400" w:lineRule="auto"/>
        <w:ind w:right="3413" w:firstLine="1195"/>
      </w:pPr>
      <w:r>
        <w:t>fractal_dimension_se fractal_dimension_worst smoothness_worst fractal_dimension_mean</w:t>
      </w:r>
      <w:r>
        <w:tab/>
        <w:t>0.7163828379</w:t>
      </w:r>
      <w:r>
        <w:tab/>
        <w:t>0.76949062</w:t>
      </w:r>
      <w:r>
        <w:tab/>
      </w:r>
      <w:r>
        <w:rPr>
          <w:spacing w:val="-3"/>
        </w:rPr>
        <w:t>0.53762492</w:t>
      </w:r>
    </w:p>
    <w:p w:rsidR="009D72D5" w:rsidRDefault="00CE7D4A">
      <w:pPr>
        <w:pStyle w:val="BodyText"/>
        <w:tabs>
          <w:tab w:val="left" w:pos="2489"/>
          <w:tab w:val="left" w:pos="4465"/>
          <w:tab w:val="left" w:pos="5872"/>
        </w:tabs>
        <w:spacing w:before="3"/>
      </w:pPr>
      <w:r>
        <w:t>smoothness_se</w:t>
      </w:r>
      <w:r>
        <w:tab/>
        <w:t>0.4188744696</w:t>
      </w:r>
      <w:r>
        <w:tab/>
        <w:t>0.10586898</w:t>
      </w:r>
      <w:r>
        <w:tab/>
        <w:t>0.35312595</w:t>
      </w:r>
    </w:p>
    <w:p w:rsidR="009D72D5" w:rsidRDefault="00CE7D4A">
      <w:pPr>
        <w:pStyle w:val="BodyText"/>
        <w:tabs>
          <w:tab w:val="left" w:pos="2214"/>
          <w:tab w:val="left" w:pos="4144"/>
          <w:tab w:val="left" w:pos="5570"/>
        </w:tabs>
        <w:spacing w:before="180"/>
      </w:pPr>
      <w:r>
        <w:t>texture_se</w:t>
      </w:r>
      <w:r>
        <w:tab/>
        <w:t>0.2213353507</w:t>
      </w:r>
      <w:r>
        <w:tab/>
        <w:t>-0.08726309</w:t>
      </w:r>
      <w:r>
        <w:tab/>
        <w:t>-0.08455769</w:t>
      </w:r>
    </w:p>
    <w:p w:rsidR="009D72D5" w:rsidRDefault="00CE7D4A">
      <w:pPr>
        <w:pStyle w:val="BodyText"/>
        <w:tabs>
          <w:tab w:val="left" w:pos="2404"/>
          <w:tab w:val="left" w:pos="4382"/>
          <w:tab w:val="left" w:pos="5787"/>
        </w:tabs>
        <w:spacing w:before="183"/>
      </w:pPr>
      <w:r>
        <w:t>symmetry_se</w:t>
      </w:r>
      <w:r>
        <w:tab/>
        <w:t>0.2956660489</w:t>
      </w:r>
      <w:r>
        <w:tab/>
      </w:r>
      <w:r>
        <w:t>0.06047760</w:t>
      </w:r>
      <w:r>
        <w:tab/>
        <w:t>0.01329026</w:t>
      </w:r>
    </w:p>
    <w:p w:rsidR="009D72D5" w:rsidRDefault="00CE7D4A">
      <w:pPr>
        <w:pStyle w:val="BodyText"/>
        <w:tabs>
          <w:tab w:val="left" w:pos="2678"/>
          <w:tab w:val="left" w:pos="4654"/>
          <w:tab w:val="left" w:pos="6061"/>
        </w:tabs>
        <w:spacing w:before="180"/>
      </w:pPr>
      <w:r>
        <w:t>fractal_dimension_se</w:t>
      </w:r>
      <w:r>
        <w:tab/>
        <w:t>1.0000000000</w:t>
      </w:r>
      <w:r>
        <w:tab/>
        <w:t>0.63173005</w:t>
      </w:r>
      <w:r>
        <w:tab/>
        <w:t>0.22684260</w:t>
      </w:r>
    </w:p>
    <w:p w:rsidR="009D72D5" w:rsidRDefault="00CE7D4A">
      <w:pPr>
        <w:pStyle w:val="BodyText"/>
        <w:tabs>
          <w:tab w:val="left" w:pos="2843"/>
          <w:tab w:val="left" w:pos="4819"/>
          <w:tab w:val="left" w:pos="6227"/>
        </w:tabs>
        <w:spacing w:before="183"/>
      </w:pPr>
      <w:r>
        <w:t>fractal_dimension_worst</w:t>
      </w:r>
      <w:r>
        <w:tab/>
        <w:t>0.6317300456</w:t>
      </w:r>
      <w:r>
        <w:tab/>
        <w:t>1.00000000</w:t>
      </w:r>
      <w:r>
        <w:tab/>
        <w:t>0.62267430</w:t>
      </w:r>
    </w:p>
    <w:p w:rsidR="009D72D5" w:rsidRDefault="00CE7D4A">
      <w:pPr>
        <w:pStyle w:val="BodyText"/>
        <w:tabs>
          <w:tab w:val="left" w:pos="2655"/>
          <w:tab w:val="left" w:pos="4633"/>
          <w:tab w:val="left" w:pos="6038"/>
        </w:tabs>
        <w:spacing w:before="180"/>
      </w:pPr>
      <w:r>
        <w:t>smoothness_worst</w:t>
      </w:r>
      <w:r>
        <w:tab/>
        <w:t>0.2268425979</w:t>
      </w:r>
      <w:r>
        <w:tab/>
        <w:t>0.62267430</w:t>
      </w:r>
      <w:r>
        <w:tab/>
        <w:t>1.00000000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8"/>
        <w:gridCol w:w="2023"/>
        <w:gridCol w:w="1519"/>
        <w:gridCol w:w="106"/>
        <w:gridCol w:w="1457"/>
      </w:tblGrid>
      <w:tr w:rsidR="009D72D5">
        <w:trPr>
          <w:trHeight w:val="334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symmetry_worst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0" w:line="225" w:lineRule="exact"/>
              <w:ind w:left="442"/>
            </w:pPr>
            <w:r>
              <w:t>0.1422880802</w:t>
            </w:r>
          </w:p>
        </w:tc>
        <w:tc>
          <w:tcPr>
            <w:tcW w:w="151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9"/>
              <w:jc w:val="right"/>
            </w:pPr>
            <w:r>
              <w:t>0.53327988</w:t>
            </w:r>
          </w:p>
        </w:tc>
        <w:tc>
          <w:tcPr>
            <w:tcW w:w="1563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84"/>
            </w:pPr>
            <w:r>
              <w:t>0.48858539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symmetry_mean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490"/>
            </w:pPr>
            <w:r>
              <w:t>0.3705158052</w:t>
            </w:r>
          </w:p>
        </w:tc>
        <w:tc>
          <w:tcPr>
            <w:tcW w:w="1519" w:type="dxa"/>
          </w:tcPr>
          <w:p w:rsidR="009D72D5" w:rsidRDefault="00CE7D4A">
            <w:pPr>
              <w:pStyle w:val="TableParagraph"/>
              <w:ind w:left="0" w:right="12"/>
              <w:jc w:val="right"/>
            </w:pPr>
            <w:r>
              <w:t>0.43303316</w:t>
            </w:r>
          </w:p>
        </w:tc>
        <w:tc>
          <w:tcPr>
            <w:tcW w:w="1563" w:type="dxa"/>
            <w:gridSpan w:val="2"/>
          </w:tcPr>
          <w:p w:rsidR="009D72D5" w:rsidRDefault="00CE7D4A">
            <w:pPr>
              <w:pStyle w:val="TableParagraph"/>
              <w:ind w:left="330"/>
            </w:pPr>
            <w:r>
              <w:t>0.43152843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71"/>
            </w:pPr>
            <w:r>
              <w:t>concavity_se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71"/>
              <w:ind w:left="179"/>
            </w:pPr>
            <w:r>
              <w:t>0.7461881883</w:t>
            </w:r>
          </w:p>
        </w:tc>
        <w:tc>
          <w:tcPr>
            <w:tcW w:w="1519" w:type="dxa"/>
          </w:tcPr>
          <w:p w:rsidR="009D72D5" w:rsidRDefault="00CE7D4A">
            <w:pPr>
              <w:pStyle w:val="TableParagraph"/>
              <w:spacing w:before="71"/>
              <w:ind w:left="131"/>
            </w:pPr>
            <w:r>
              <w:t>0.45454244</w:t>
            </w:r>
          </w:p>
        </w:tc>
        <w:tc>
          <w:tcPr>
            <w:tcW w:w="1563" w:type="dxa"/>
            <w:gridSpan w:val="2"/>
          </w:tcPr>
          <w:p w:rsidR="009D72D5" w:rsidRDefault="00CE7D4A">
            <w:pPr>
              <w:pStyle w:val="TableParagraph"/>
              <w:spacing w:before="71"/>
              <w:ind w:left="17"/>
            </w:pPr>
            <w:r>
              <w:t>0.19782785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smoothness_mean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0" w:right="163"/>
              <w:jc w:val="right"/>
            </w:pPr>
            <w:r>
              <w:t>0.3347094321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ind w:left="528"/>
            </w:pPr>
            <w:r>
              <w:t>0.52075814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0" w:right="84"/>
              <w:jc w:val="right"/>
            </w:pPr>
            <w:r>
              <w:t>0.82023482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71"/>
            </w:pPr>
            <w:r>
              <w:t>compactness_se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71"/>
              <w:ind w:left="403"/>
            </w:pPr>
            <w:r>
              <w:t>0.7943913795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spacing w:before="71"/>
              <w:ind w:left="358"/>
            </w:pPr>
            <w:r>
              <w:t>0.63983628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138"/>
            </w:pPr>
            <w:r>
              <w:t>0.29794675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204"/>
            </w:pPr>
            <w:r>
              <w:t>-0.0001537862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ind w:left="222"/>
            </w:pPr>
            <w:r>
              <w:t>0.22067159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1"/>
            </w:pPr>
            <w:r>
              <w:t>0.21773049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71"/>
              <w:ind w:left="297"/>
            </w:pPr>
            <w:r>
              <w:t>0.0468335845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spacing w:before="71"/>
              <w:ind w:left="250"/>
            </w:pPr>
            <w:r>
              <w:t>0.11747503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29"/>
            </w:pPr>
            <w:r>
              <w:t>0.06792960</w:t>
            </w:r>
          </w:p>
        </w:tc>
      </w:tr>
      <w:tr w:rsidR="009D72D5">
        <w:trPr>
          <w:trHeight w:val="448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427"/>
            </w:pPr>
            <w:r>
              <w:t>0.6306179255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ind w:left="382"/>
            </w:pPr>
            <w:r>
              <w:t>0.35979108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162"/>
            </w:pPr>
            <w:r>
              <w:t>0.26479215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compactness_worst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0" w:right="171"/>
              <w:jc w:val="right"/>
            </w:pPr>
            <w:r>
              <w:t>0.4427199096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ind w:left="520"/>
            </w:pPr>
            <w:r>
              <w:t>0.83420749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0" w:right="92"/>
              <w:jc w:val="right"/>
            </w:pPr>
            <w:r>
              <w:t>0.58016572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71"/>
            </w:pPr>
            <w:r>
              <w:t>compactness_mean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71"/>
              <w:ind w:left="0" w:right="127"/>
              <w:jc w:val="right"/>
            </w:pPr>
            <w:r>
              <w:t>0.5460847943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spacing w:before="71"/>
              <w:ind w:left="566" w:right="-15"/>
            </w:pPr>
            <w:r>
              <w:t>0.71896603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0.59419222</w:t>
            </w:r>
          </w:p>
        </w:tc>
      </w:tr>
      <w:tr w:rsidR="009D72D5">
        <w:trPr>
          <w:trHeight w:val="450"/>
        </w:trPr>
        <w:tc>
          <w:tcPr>
            <w:tcW w:w="2018" w:type="dxa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ind w:left="343"/>
            </w:pPr>
            <w:r>
              <w:t>0.4480664534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ind w:left="296"/>
            </w:pPr>
            <w:r>
              <w:t>0.70770292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78"/>
            </w:pPr>
            <w:r>
              <w:t>0.52444019</w:t>
            </w:r>
          </w:p>
        </w:tc>
      </w:tr>
      <w:tr w:rsidR="009D72D5">
        <w:trPr>
          <w:trHeight w:val="335"/>
        </w:trPr>
        <w:tc>
          <w:tcPr>
            <w:tcW w:w="2018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concavity_mean</w:t>
            </w:r>
          </w:p>
        </w:tc>
        <w:tc>
          <w:tcPr>
            <w:tcW w:w="2023" w:type="dxa"/>
          </w:tcPr>
          <w:p w:rsidR="009D72D5" w:rsidRDefault="00CE7D4A">
            <w:pPr>
              <w:pStyle w:val="TableParagraph"/>
              <w:spacing w:before="71" w:line="245" w:lineRule="exact"/>
              <w:ind w:left="388"/>
            </w:pPr>
            <w:r>
              <w:t>0.5109294614</w:t>
            </w:r>
          </w:p>
        </w:tc>
        <w:tc>
          <w:tcPr>
            <w:tcW w:w="1625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343"/>
            </w:pPr>
            <w:r>
              <w:t>0.53571811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 w:line="245" w:lineRule="exact"/>
              <w:ind w:left="124"/>
            </w:pPr>
            <w:r>
              <w:t>0.45743688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2189" style="position:absolute;margin-left:24pt;margin-top:24pt;width:547.45pt;height:794.05pt;z-index:-267357184;mso-position-horizontal-relative:page;mso-position-vertical-relative:page" coordorigin="480,480" coordsize="10949,15881">
            <v:rect id="_x0000_s2201" style="position:absolute;left:480;top:480;width:89;height:60" fillcolor="black" stroked="f"/>
            <v:line id="_x0000_s2200" style="position:absolute" from="569,510" to="11340,510" strokeweight="3pt"/>
            <v:line id="_x0000_s2199" style="position:absolute" from="569,562" to="11340,562" strokeweight=".72pt"/>
            <v:rect id="_x0000_s2198" style="position:absolute;left:11340;top:480;width:89;height:60" fillcolor="black" stroked="f"/>
            <v:line id="_x0000_s2197" style="position:absolute" from="510,480" to="510,16272" strokeweight="3pt"/>
            <v:line id="_x0000_s2196" style="position:absolute" from="562,554" to="562,16272" strokeweight=".72pt"/>
            <v:line id="_x0000_s2195" style="position:absolute" from="11399,480" to="11399,16272" strokeweight="3pt"/>
            <v:line id="_x0000_s2194" style="position:absolute" from="11347,554" to="11347,16272" strokeweight=".72pt"/>
            <v:shape id="_x0000_s219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92" style="position:absolute" from="569,16331" to="11340,16331" strokeweight="3pt"/>
            <v:line id="_x0000_s2191" style="position:absolute" from="569,16279" to="11340,16279" strokeweight=".72pt"/>
            <v:shape id="_x0000_s219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2158"/>
          <w:tab w:val="left" w:pos="4134"/>
          <w:tab w:val="left" w:pos="5539"/>
        </w:tabs>
        <w:spacing w:before="57"/>
      </w:pPr>
      <w:r>
        <w:t>radius_se</w:t>
      </w:r>
      <w:r>
        <w:tab/>
        <w:t>0.2164825184</w:t>
      </w:r>
      <w:r>
        <w:tab/>
        <w:t>0.04803061</w:t>
      </w:r>
      <w:r>
        <w:tab/>
        <w:t>0.15285447</w:t>
      </w:r>
    </w:p>
    <w:p w:rsidR="009D72D5" w:rsidRDefault="00CE7D4A">
      <w:pPr>
        <w:pStyle w:val="BodyText"/>
        <w:tabs>
          <w:tab w:val="left" w:pos="2358"/>
          <w:tab w:val="left" w:pos="4334"/>
          <w:tab w:val="left" w:pos="5739"/>
        </w:tabs>
        <w:spacing w:before="180"/>
      </w:pPr>
      <w:r>
        <w:t>perimeter_se</w:t>
      </w:r>
      <w:r>
        <w:tab/>
        <w:t>0.2256327242</w:t>
      </w:r>
      <w:r>
        <w:tab/>
        <w:t>0.08006531</w:t>
      </w:r>
      <w:r>
        <w:tab/>
        <w:t>0.14960015</w:t>
      </w:r>
    </w:p>
    <w:p w:rsidR="009D72D5" w:rsidRDefault="00CE7D4A">
      <w:pPr>
        <w:pStyle w:val="BodyText"/>
        <w:tabs>
          <w:tab w:val="left" w:pos="2722"/>
          <w:tab w:val="left" w:pos="4698"/>
          <w:tab w:val="left" w:pos="6106"/>
        </w:tabs>
        <w:spacing w:before="182"/>
      </w:pPr>
      <w:r>
        <w:t>concave.points_worst</w:t>
      </w:r>
      <w:r>
        <w:tab/>
        <w:t>0.2730844354</w:t>
      </w:r>
      <w:r>
        <w:tab/>
        <w:t>0.54555741</w:t>
      </w:r>
      <w:r>
        <w:tab/>
        <w:t>0.56125161</w:t>
      </w:r>
    </w:p>
    <w:p w:rsidR="009D72D5" w:rsidRDefault="00CE7D4A">
      <w:pPr>
        <w:pStyle w:val="BodyText"/>
        <w:tabs>
          <w:tab w:val="left" w:pos="2105"/>
          <w:tab w:val="left" w:pos="4083"/>
          <w:tab w:val="left" w:pos="5488"/>
        </w:tabs>
        <w:spacing w:before="181"/>
      </w:pPr>
      <w:r>
        <w:t>area_se</w:t>
      </w:r>
      <w:r>
        <w:tab/>
        <w:t>0.1259924543</w:t>
      </w:r>
      <w:r>
        <w:tab/>
      </w:r>
      <w:r>
        <w:t>0.01948520</w:t>
      </w:r>
      <w:r>
        <w:tab/>
        <w:t>0.13255270</w:t>
      </w:r>
    </w:p>
    <w:p w:rsidR="009D72D5" w:rsidRDefault="00CE7D4A">
      <w:pPr>
        <w:pStyle w:val="BodyText"/>
        <w:tabs>
          <w:tab w:val="left" w:pos="2766"/>
          <w:tab w:val="left" w:pos="4744"/>
          <w:tab w:val="left" w:pos="6149"/>
        </w:tabs>
        <w:spacing w:before="182"/>
      </w:pPr>
      <w:r>
        <w:t>concave.points_mean</w:t>
      </w:r>
      <w:r>
        <w:tab/>
        <w:t>0.3099729508</w:t>
      </w:r>
      <w:r>
        <w:tab/>
        <w:t>0.39995808</w:t>
      </w:r>
      <w:r>
        <w:tab/>
        <w:t>0.46692163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64"/>
        <w:gridCol w:w="2074"/>
        <w:gridCol w:w="1580"/>
        <w:gridCol w:w="1438"/>
      </w:tblGrid>
      <w:tr w:rsidR="009D72D5">
        <w:trPr>
          <w:trHeight w:val="336"/>
        </w:trPr>
        <w:tc>
          <w:tcPr>
            <w:tcW w:w="186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area_worst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spacing w:before="0" w:line="225" w:lineRule="exact"/>
              <w:ind w:left="296"/>
            </w:pPr>
            <w:r>
              <w:t>0.0038989121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spacing w:before="0" w:line="225" w:lineRule="exact"/>
              <w:ind w:left="198"/>
            </w:pPr>
            <w:r>
              <w:t>0.09891603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spacing w:before="0" w:line="225" w:lineRule="exact"/>
              <w:ind w:left="23"/>
            </w:pPr>
            <w:r>
              <w:t>0.21233635</w:t>
            </w:r>
          </w:p>
        </w:tc>
      </w:tr>
      <w:tr w:rsidR="009D72D5">
        <w:trPr>
          <w:trHeight w:val="450"/>
        </w:trPr>
        <w:tc>
          <w:tcPr>
            <w:tcW w:w="1864" w:type="dxa"/>
          </w:tcPr>
          <w:p w:rsidR="009D72D5" w:rsidRDefault="00CE7D4A">
            <w:pPr>
              <w:pStyle w:val="TableParagraph"/>
              <w:spacing w:before="71"/>
            </w:pPr>
            <w:r>
              <w:t>perimeter_worst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spacing w:before="71"/>
              <w:ind w:left="0" w:right="242"/>
              <w:jc w:val="right"/>
            </w:pPr>
            <w:r>
              <w:t>0.0225876377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spacing w:before="71"/>
              <w:ind w:left="0" w:right="67"/>
              <w:jc w:val="right"/>
            </w:pPr>
            <w:r>
              <w:t>0.16098516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spacing w:before="71"/>
              <w:ind w:left="0" w:right="94"/>
              <w:jc w:val="right"/>
            </w:pPr>
            <w:r>
              <w:t>0.24350199</w:t>
            </w:r>
          </w:p>
        </w:tc>
      </w:tr>
      <w:tr w:rsidR="009D72D5">
        <w:trPr>
          <w:trHeight w:val="448"/>
        </w:trPr>
        <w:tc>
          <w:tcPr>
            <w:tcW w:w="1864" w:type="dxa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ind w:left="303"/>
            </w:pPr>
            <w:r>
              <w:t>-0.0143552510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ind w:left="272"/>
            </w:pPr>
            <w:r>
              <w:t>0.11673458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ind w:left="97"/>
            </w:pPr>
            <w:r>
              <w:t>0.22144951</w:t>
            </w:r>
          </w:p>
        </w:tc>
      </w:tr>
      <w:tr w:rsidR="009D72D5">
        <w:trPr>
          <w:trHeight w:val="450"/>
        </w:trPr>
        <w:tc>
          <w:tcPr>
            <w:tcW w:w="1864" w:type="dxa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ind w:left="295"/>
            </w:pPr>
            <w:r>
              <w:t>-0.0014307009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ind w:left="264"/>
            </w:pPr>
            <w:r>
              <w:t>0.02222391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ind w:left="89"/>
            </w:pPr>
            <w:r>
              <w:t>0.12654494</w:t>
            </w:r>
          </w:p>
        </w:tc>
      </w:tr>
      <w:tr w:rsidR="009D72D5">
        <w:trPr>
          <w:trHeight w:val="450"/>
        </w:trPr>
        <w:tc>
          <w:tcPr>
            <w:tcW w:w="1864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spacing w:before="71"/>
              <w:ind w:left="0" w:right="194"/>
              <w:jc w:val="right"/>
            </w:pPr>
            <w:r>
              <w:t>0.0109573505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spacing w:before="71"/>
              <w:ind w:left="0" w:right="19"/>
              <w:jc w:val="right"/>
            </w:pPr>
            <w:r>
              <w:t>0.07446124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0.15556171</w:t>
            </w:r>
          </w:p>
        </w:tc>
      </w:tr>
      <w:tr w:rsidR="009D72D5">
        <w:trPr>
          <w:trHeight w:val="334"/>
        </w:trPr>
        <w:tc>
          <w:tcPr>
            <w:tcW w:w="186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radius_mean</w:t>
            </w:r>
          </w:p>
        </w:tc>
        <w:tc>
          <w:tcPr>
            <w:tcW w:w="2074" w:type="dxa"/>
          </w:tcPr>
          <w:p w:rsidR="009D72D5" w:rsidRDefault="00CE7D4A">
            <w:pPr>
              <w:pStyle w:val="TableParagraph"/>
              <w:spacing w:line="245" w:lineRule="exact"/>
              <w:ind w:left="348"/>
            </w:pPr>
            <w:r>
              <w:t>-0.0279876440</w:t>
            </w:r>
          </w:p>
        </w:tc>
        <w:tc>
          <w:tcPr>
            <w:tcW w:w="1580" w:type="dxa"/>
          </w:tcPr>
          <w:p w:rsidR="009D72D5" w:rsidRDefault="00CE7D4A">
            <w:pPr>
              <w:pStyle w:val="TableParagraph"/>
              <w:spacing w:line="245" w:lineRule="exact"/>
              <w:ind w:left="317"/>
            </w:pPr>
            <w:r>
              <w:t>0.02976188</w:t>
            </w:r>
          </w:p>
        </w:tc>
        <w:tc>
          <w:tcPr>
            <w:tcW w:w="1438" w:type="dxa"/>
          </w:tcPr>
          <w:p w:rsidR="009D72D5" w:rsidRDefault="00CE7D4A">
            <w:pPr>
              <w:pStyle w:val="TableParagraph"/>
              <w:spacing w:line="245" w:lineRule="exact"/>
              <w:ind w:left="142"/>
            </w:pPr>
            <w:r>
              <w:t>0.12262012</w:t>
            </w:r>
          </w:p>
        </w:tc>
      </w:tr>
    </w:tbl>
    <w:p w:rsidR="009D72D5" w:rsidRDefault="00CE7D4A">
      <w:pPr>
        <w:pStyle w:val="BodyText"/>
        <w:tabs>
          <w:tab w:val="left" w:pos="2691"/>
          <w:tab w:val="left" w:pos="6468"/>
          <w:tab w:val="left" w:pos="7935"/>
        </w:tabs>
        <w:spacing w:before="186" w:line="400" w:lineRule="auto"/>
        <w:ind w:right="1841" w:firstLine="1195"/>
      </w:pPr>
      <w:r>
        <w:t>symmetry_worst symmetry_mean concavity_se smoothness_mean compactness_se fractal_dimension_mean</w:t>
      </w:r>
      <w:r>
        <w:tab/>
        <w:t xml:space="preserve">0.35270688  </w:t>
      </w:r>
      <w:r>
        <w:rPr>
          <w:spacing w:val="40"/>
        </w:rPr>
        <w:t xml:space="preserve"> </w:t>
      </w:r>
      <w:r>
        <w:t xml:space="preserve">0.48556301 </w:t>
      </w:r>
      <w:r>
        <w:rPr>
          <w:spacing w:val="43"/>
        </w:rPr>
        <w:t xml:space="preserve"> </w:t>
      </w:r>
      <w:r>
        <w:t>0.48161153</w:t>
      </w:r>
      <w:r>
        <w:tab/>
      </w:r>
      <w:r>
        <w:t>0.605284766</w:t>
      </w:r>
      <w:r>
        <w:tab/>
        <w:t>0.6025614</w:t>
      </w:r>
    </w:p>
    <w:p w:rsidR="009D72D5" w:rsidRDefault="00CE7D4A">
      <w:pPr>
        <w:pStyle w:val="BodyText"/>
        <w:tabs>
          <w:tab w:val="left" w:pos="2243"/>
          <w:tab w:val="left" w:pos="6082"/>
          <w:tab w:val="left" w:pos="7550"/>
        </w:tabs>
        <w:spacing w:before="3"/>
      </w:pPr>
      <w:r>
        <w:t>smoothness_se</w:t>
      </w:r>
      <w:r>
        <w:tab/>
        <w:t xml:space="preserve">-0.09878602  </w:t>
      </w:r>
      <w:r>
        <w:rPr>
          <w:spacing w:val="41"/>
        </w:rPr>
        <w:t xml:space="preserve"> </w:t>
      </w:r>
      <w:r>
        <w:t xml:space="preserve">0.22989474 </w:t>
      </w:r>
      <w:r>
        <w:rPr>
          <w:spacing w:val="44"/>
        </w:rPr>
        <w:t xml:space="preserve"> </w:t>
      </w:r>
      <w:r>
        <w:t>0.25865299</w:t>
      </w:r>
      <w:r>
        <w:tab/>
        <w:t>0.386338693</w:t>
      </w:r>
      <w:r>
        <w:tab/>
        <w:t>0.3548760</w:t>
      </w:r>
    </w:p>
    <w:p w:rsidR="009D72D5" w:rsidRDefault="00CE7D4A">
      <w:pPr>
        <w:pStyle w:val="BodyText"/>
        <w:tabs>
          <w:tab w:val="left" w:pos="1967"/>
          <w:tab w:val="left" w:pos="5803"/>
          <w:tab w:val="left" w:pos="7271"/>
        </w:tabs>
        <w:spacing w:before="181"/>
      </w:pPr>
      <w:r>
        <w:t>texture_se</w:t>
      </w:r>
      <w:r>
        <w:tab/>
        <w:t xml:space="preserve">-0.13832848  </w:t>
      </w:r>
      <w:r>
        <w:rPr>
          <w:spacing w:val="41"/>
        </w:rPr>
        <w:t xml:space="preserve"> </w:t>
      </w:r>
      <w:r>
        <w:t xml:space="preserve">0.11811207 </w:t>
      </w:r>
      <w:r>
        <w:rPr>
          <w:spacing w:val="40"/>
        </w:rPr>
        <w:t xml:space="preserve"> </w:t>
      </w:r>
      <w:r>
        <w:t>0.15253113</w:t>
      </w:r>
      <w:r>
        <w:tab/>
        <w:t>0.073021817</w:t>
      </w:r>
      <w:r>
        <w:tab/>
        <w:t>0.1773078</w:t>
      </w:r>
    </w:p>
    <w:p w:rsidR="009D72D5" w:rsidRDefault="00CE7D4A">
      <w:pPr>
        <w:pStyle w:val="BodyText"/>
        <w:tabs>
          <w:tab w:val="left" w:pos="2208"/>
          <w:tab w:val="left" w:pos="5979"/>
          <w:tab w:val="left" w:pos="7446"/>
        </w:tabs>
        <w:spacing w:before="180"/>
      </w:pPr>
      <w:r>
        <w:t>symmetry_se</w:t>
      </w:r>
      <w:r>
        <w:tab/>
        <w:t xml:space="preserve">0.41319724  </w:t>
      </w:r>
      <w:r>
        <w:rPr>
          <w:spacing w:val="41"/>
        </w:rPr>
        <w:t xml:space="preserve"> </w:t>
      </w:r>
      <w:r>
        <w:t xml:space="preserve">0.46629324 </w:t>
      </w:r>
      <w:r>
        <w:rPr>
          <w:spacing w:val="44"/>
        </w:rPr>
        <w:t xml:space="preserve"> </w:t>
      </w:r>
      <w:r>
        <w:t>0.30392948</w:t>
      </w:r>
      <w:r>
        <w:tab/>
        <w:t>0.235550091</w:t>
      </w:r>
      <w:r>
        <w:tab/>
        <w:t>0.3590856</w:t>
      </w:r>
    </w:p>
    <w:p w:rsidR="009D72D5" w:rsidRDefault="00CE7D4A">
      <w:pPr>
        <w:pStyle w:val="BodyText"/>
        <w:tabs>
          <w:tab w:val="left" w:pos="2479"/>
          <w:tab w:val="left" w:pos="6248"/>
          <w:tab w:val="left" w:pos="7716"/>
        </w:tabs>
        <w:spacing w:before="183"/>
      </w:pPr>
      <w:r>
        <w:t>fractal_dimension_se</w:t>
      </w:r>
      <w:r>
        <w:tab/>
      </w:r>
      <w:r>
        <w:t xml:space="preserve">0.14228808  </w:t>
      </w:r>
      <w:r>
        <w:rPr>
          <w:spacing w:val="40"/>
        </w:rPr>
        <w:t xml:space="preserve"> </w:t>
      </w:r>
      <w:r>
        <w:t xml:space="preserve">0.37051581 </w:t>
      </w:r>
      <w:r>
        <w:rPr>
          <w:spacing w:val="41"/>
        </w:rPr>
        <w:t xml:space="preserve"> </w:t>
      </w:r>
      <w:r>
        <w:t>0.74618819</w:t>
      </w:r>
      <w:r>
        <w:tab/>
        <w:t>0.334709432</w:t>
      </w:r>
      <w:r>
        <w:tab/>
        <w:t>0.7943914</w:t>
      </w:r>
    </w:p>
    <w:p w:rsidR="009D72D5" w:rsidRDefault="00CE7D4A">
      <w:pPr>
        <w:pStyle w:val="BodyText"/>
        <w:tabs>
          <w:tab w:val="left" w:pos="2642"/>
          <w:tab w:val="left" w:pos="6414"/>
          <w:tab w:val="left" w:pos="7881"/>
        </w:tabs>
        <w:spacing w:before="180"/>
      </w:pPr>
      <w:r>
        <w:t>fractal_dimension_worst</w:t>
      </w:r>
      <w:r>
        <w:tab/>
        <w:t xml:space="preserve">0.53327988  </w:t>
      </w:r>
      <w:r>
        <w:rPr>
          <w:spacing w:val="40"/>
        </w:rPr>
        <w:t xml:space="preserve"> </w:t>
      </w:r>
      <w:r>
        <w:t xml:space="preserve">0.43303316 </w:t>
      </w:r>
      <w:r>
        <w:rPr>
          <w:spacing w:val="44"/>
        </w:rPr>
        <w:t xml:space="preserve"> </w:t>
      </w:r>
      <w:r>
        <w:t>0.45454244</w:t>
      </w:r>
      <w:r>
        <w:tab/>
        <w:t>0.520758140</w:t>
      </w:r>
      <w:r>
        <w:tab/>
        <w:t>0.6398363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06"/>
        <w:gridCol w:w="1455"/>
        <w:gridCol w:w="2488"/>
        <w:gridCol w:w="1442"/>
        <w:gridCol w:w="1188"/>
      </w:tblGrid>
      <w:tr w:rsidR="009D72D5">
        <w:trPr>
          <w:trHeight w:val="334"/>
        </w:trPr>
        <w:tc>
          <w:tcPr>
            <w:tcW w:w="200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smoothness_worst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3"/>
              <w:jc w:val="right"/>
            </w:pPr>
            <w:r>
              <w:t>0.48858539</w:t>
            </w:r>
          </w:p>
        </w:tc>
        <w:tc>
          <w:tcPr>
            <w:tcW w:w="248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9"/>
              <w:jc w:val="right"/>
            </w:pPr>
            <w:r>
              <w:t>0.43152843 0.19782785</w:t>
            </w:r>
          </w:p>
        </w:tc>
        <w:tc>
          <w:tcPr>
            <w:tcW w:w="1442" w:type="dxa"/>
          </w:tcPr>
          <w:p w:rsidR="009D72D5" w:rsidRDefault="00CE7D4A">
            <w:pPr>
              <w:pStyle w:val="TableParagraph"/>
              <w:spacing w:before="0" w:line="225" w:lineRule="exact"/>
              <w:ind w:left="166"/>
            </w:pPr>
            <w:r>
              <w:t>0.820234825</w:t>
            </w:r>
          </w:p>
        </w:tc>
        <w:tc>
          <w:tcPr>
            <w:tcW w:w="118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5"/>
              <w:jc w:val="right"/>
            </w:pPr>
            <w:r>
              <w:t>0.2979467</w:t>
            </w:r>
          </w:p>
        </w:tc>
      </w:tr>
      <w:tr w:rsidR="009D72D5">
        <w:trPr>
          <w:trHeight w:val="449"/>
        </w:trPr>
        <w:tc>
          <w:tcPr>
            <w:tcW w:w="2006" w:type="dxa"/>
          </w:tcPr>
          <w:p w:rsidR="009D72D5" w:rsidRDefault="00CE7D4A">
            <w:pPr>
              <w:pStyle w:val="TableParagraph"/>
            </w:pPr>
            <w:r>
              <w:t>symmetry_worst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ind w:left="0" w:right="138"/>
              <w:jc w:val="right"/>
            </w:pPr>
            <w:r>
              <w:t>1.00000000</w:t>
            </w:r>
          </w:p>
        </w:tc>
        <w:tc>
          <w:tcPr>
            <w:tcW w:w="2488" w:type="dxa"/>
          </w:tcPr>
          <w:p w:rsidR="009D72D5" w:rsidRDefault="00CE7D4A">
            <w:pPr>
              <w:pStyle w:val="TableParagraph"/>
              <w:ind w:left="0" w:right="161"/>
              <w:jc w:val="right"/>
            </w:pPr>
            <w:r>
              <w:t>0.70304318 0.22654126</w:t>
            </w:r>
          </w:p>
        </w:tc>
        <w:tc>
          <w:tcPr>
            <w:tcW w:w="1442" w:type="dxa"/>
          </w:tcPr>
          <w:p w:rsidR="009D72D5" w:rsidRDefault="00CE7D4A">
            <w:pPr>
              <w:pStyle w:val="TableParagraph"/>
              <w:ind w:left="83"/>
            </w:pPr>
            <w:r>
              <w:t>0.401407657</w:t>
            </w:r>
          </w:p>
        </w:tc>
        <w:tc>
          <w:tcPr>
            <w:tcW w:w="1188" w:type="dxa"/>
          </w:tcPr>
          <w:p w:rsidR="009D72D5" w:rsidRDefault="00CE7D4A">
            <w:pPr>
              <w:pStyle w:val="TableParagraph"/>
              <w:ind w:left="109"/>
            </w:pPr>
            <w:r>
              <w:t>0.3259791</w:t>
            </w:r>
          </w:p>
        </w:tc>
      </w:tr>
      <w:tr w:rsidR="009D72D5">
        <w:trPr>
          <w:trHeight w:val="335"/>
        </w:trPr>
        <w:tc>
          <w:tcPr>
            <w:tcW w:w="2006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symmetry_mean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90"/>
              <w:jc w:val="right"/>
            </w:pPr>
            <w:r>
              <w:t>0.70304318</w:t>
            </w:r>
          </w:p>
        </w:tc>
        <w:tc>
          <w:tcPr>
            <w:tcW w:w="2488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108"/>
              <w:jc w:val="right"/>
            </w:pPr>
            <w:r>
              <w:t>1.00000000 0.39719821</w:t>
            </w:r>
          </w:p>
        </w:tc>
        <w:tc>
          <w:tcPr>
            <w:tcW w:w="1442" w:type="dxa"/>
          </w:tcPr>
          <w:p w:rsidR="009D72D5" w:rsidRDefault="00CE7D4A">
            <w:pPr>
              <w:pStyle w:val="TableParagraph"/>
              <w:spacing w:before="71" w:line="245" w:lineRule="exact"/>
              <w:ind w:left="136"/>
            </w:pPr>
            <w:r>
              <w:t>0.560413278</w:t>
            </w:r>
          </w:p>
        </w:tc>
        <w:tc>
          <w:tcPr>
            <w:tcW w:w="1188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77"/>
              <w:jc w:val="right"/>
            </w:pPr>
            <w:r>
              <w:t>0.4905492</w:t>
            </w:r>
          </w:p>
        </w:tc>
      </w:tr>
    </w:tbl>
    <w:p w:rsidR="009D72D5" w:rsidRDefault="00CE7D4A">
      <w:pPr>
        <w:pStyle w:val="BodyText"/>
        <w:tabs>
          <w:tab w:val="left" w:pos="2107"/>
          <w:tab w:val="left" w:pos="5876"/>
          <w:tab w:val="left" w:pos="7345"/>
        </w:tabs>
        <w:spacing w:before="184"/>
      </w:pPr>
      <w:r>
        <w:t>concavity_se</w:t>
      </w:r>
      <w:r>
        <w:tab/>
        <w:t xml:space="preserve">0.22654126  </w:t>
      </w:r>
      <w:r>
        <w:rPr>
          <w:spacing w:val="42"/>
        </w:rPr>
        <w:t xml:space="preserve"> </w:t>
      </w:r>
      <w:r>
        <w:t xml:space="preserve">0.39719821 </w:t>
      </w:r>
      <w:r>
        <w:rPr>
          <w:spacing w:val="41"/>
        </w:rPr>
        <w:t xml:space="preserve"> </w:t>
      </w:r>
      <w:r>
        <w:t>1.00000000</w:t>
      </w:r>
      <w:r>
        <w:tab/>
        <w:t>0.273866901</w:t>
      </w:r>
      <w:r>
        <w:tab/>
        <w:t>0.7806716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04"/>
          <w:tab w:val="left" w:pos="6273"/>
          <w:tab w:val="left" w:pos="7741"/>
        </w:tabs>
        <w:spacing w:before="41"/>
      </w:pPr>
      <w:r w:rsidRPr="009D72D5">
        <w:lastRenderedPageBreak/>
        <w:pict>
          <v:group id="_x0000_s2176" style="position:absolute;left:0;text-align:left;margin-left:24pt;margin-top:24pt;width:547.45pt;height:794.05pt;z-index:-267356160;mso-position-horizontal-relative:page;mso-position-vertical-relative:page" coordorigin="480,480" coordsize="10949,15881">
            <v:rect id="_x0000_s2188" style="position:absolute;left:480;top:480;width:89;height:60" fillcolor="black" stroked="f"/>
            <v:line id="_x0000_s2187" style="position:absolute" from="569,510" to="11340,510" strokeweight="3pt"/>
            <v:line id="_x0000_s2186" style="position:absolute" from="569,562" to="11340,562" strokeweight=".72pt"/>
            <v:rect id="_x0000_s2185" style="position:absolute;left:11340;top:480;width:89;height:60" fillcolor="black" stroked="f"/>
            <v:line id="_x0000_s2184" style="position:absolute" from="510,480" to="510,16272" strokeweight="3pt"/>
            <v:line id="_x0000_s2183" style="position:absolute" from="562,554" to="562,16272" strokeweight=".72pt"/>
            <v:line id="_x0000_s2182" style="position:absolute" from="11399,480" to="11399,16272" strokeweight="3pt"/>
            <v:line id="_x0000_s2181" style="position:absolute" from="11347,554" to="11347,16272" strokeweight=".72pt"/>
            <v:shape id="_x0000_s218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79" style="position:absolute" from="569,16331" to="11340,16331" strokeweight="3pt"/>
            <v:line id="_x0000_s2178" style="position:absolute" from="569,16279" to="11340,16279" strokeweight=".72pt"/>
            <v:shape id="_x0000_s217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smoothness_mean</w:t>
      </w:r>
      <w:r w:rsidR="00CE7D4A">
        <w:tab/>
        <w:t xml:space="preserve">0.40140766  </w:t>
      </w:r>
      <w:r w:rsidR="00CE7D4A">
        <w:rPr>
          <w:spacing w:val="40"/>
        </w:rPr>
        <w:t xml:space="preserve"> </w:t>
      </w:r>
      <w:r w:rsidR="00CE7D4A">
        <w:t xml:space="preserve">0.56041328 </w:t>
      </w:r>
      <w:r w:rsidR="00CE7D4A">
        <w:rPr>
          <w:spacing w:val="41"/>
        </w:rPr>
        <w:t xml:space="preserve"> </w:t>
      </w:r>
      <w:r w:rsidR="00CE7D4A">
        <w:t>0.27386690</w:t>
      </w:r>
      <w:r w:rsidR="00CE7D4A">
        <w:tab/>
        <w:t>1.000000000</w:t>
      </w:r>
      <w:r w:rsidR="00CE7D4A">
        <w:tab/>
        <w:t>0.3771792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5"/>
        <w:gridCol w:w="5352"/>
        <w:gridCol w:w="1317"/>
      </w:tblGrid>
      <w:tr w:rsidR="009D72D5">
        <w:trPr>
          <w:trHeight w:val="336"/>
        </w:trPr>
        <w:tc>
          <w:tcPr>
            <w:tcW w:w="195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compactness_se</w:t>
            </w:r>
          </w:p>
        </w:tc>
        <w:tc>
          <w:tcPr>
            <w:tcW w:w="5352" w:type="dxa"/>
          </w:tcPr>
          <w:p w:rsidR="009D72D5" w:rsidRDefault="00CE7D4A">
            <w:pPr>
              <w:pStyle w:val="TableParagraph"/>
              <w:tabs>
                <w:tab w:val="left" w:pos="4038"/>
              </w:tabs>
              <w:spacing w:before="0" w:line="225" w:lineRule="exact"/>
              <w:ind w:left="267"/>
            </w:pPr>
            <w:r>
              <w:t xml:space="preserve">0.32597906  </w:t>
            </w:r>
            <w:r>
              <w:rPr>
                <w:spacing w:val="42"/>
              </w:rPr>
              <w:t xml:space="preserve"> </w:t>
            </w:r>
            <w:r>
              <w:t xml:space="preserve">0.49054923 </w:t>
            </w:r>
            <w:r>
              <w:rPr>
                <w:spacing w:val="44"/>
              </w:rPr>
              <w:t xml:space="preserve"> </w:t>
            </w:r>
            <w:r>
              <w:t>0.78067158</w:t>
            </w:r>
            <w:r>
              <w:tab/>
              <w:t>0.377179159</w:t>
            </w:r>
          </w:p>
        </w:tc>
        <w:tc>
          <w:tcPr>
            <w:tcW w:w="1317" w:type="dxa"/>
          </w:tcPr>
          <w:p w:rsidR="009D72D5" w:rsidRDefault="00CE7D4A">
            <w:pPr>
              <w:pStyle w:val="TableParagraph"/>
              <w:spacing w:before="0" w:line="225" w:lineRule="exact"/>
              <w:ind w:left="154"/>
            </w:pPr>
            <w:r>
              <w:t>1.0000000</w:t>
            </w:r>
          </w:p>
        </w:tc>
      </w:tr>
      <w:tr w:rsidR="009D72D5">
        <w:trPr>
          <w:trHeight w:val="450"/>
        </w:trPr>
        <w:tc>
          <w:tcPr>
            <w:tcW w:w="1955" w:type="dxa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5352" w:type="dxa"/>
          </w:tcPr>
          <w:p w:rsidR="009D72D5" w:rsidRDefault="00CE7D4A">
            <w:pPr>
              <w:pStyle w:val="TableParagraph"/>
              <w:tabs>
                <w:tab w:val="left" w:pos="3883"/>
              </w:tabs>
              <w:spacing w:before="71"/>
              <w:ind w:left="114"/>
            </w:pPr>
            <w:r>
              <w:t xml:space="preserve">0.24860624  </w:t>
            </w:r>
            <w:r>
              <w:rPr>
                <w:spacing w:val="40"/>
              </w:rPr>
              <w:t xml:space="preserve"> </w:t>
            </w:r>
            <w:r>
              <w:t xml:space="preserve">0.10386737 </w:t>
            </w:r>
            <w:r>
              <w:rPr>
                <w:spacing w:val="44"/>
              </w:rPr>
              <w:t xml:space="preserve"> </w:t>
            </w:r>
            <w:r>
              <w:t>0.07738186</w:t>
            </w:r>
            <w:r>
              <w:tab/>
              <w:t>0.050532786</w:t>
            </w:r>
          </w:p>
        </w:tc>
        <w:tc>
          <w:tcPr>
            <w:tcW w:w="1317" w:type="dxa"/>
          </w:tcPr>
          <w:p w:rsidR="009D72D5" w:rsidRDefault="00CE7D4A">
            <w:pPr>
              <w:pStyle w:val="TableParagraph"/>
              <w:spacing w:before="71"/>
              <w:ind w:left="-2"/>
            </w:pPr>
            <w:r>
              <w:t>0.1464986</w:t>
            </w:r>
          </w:p>
        </w:tc>
      </w:tr>
      <w:tr w:rsidR="009D72D5">
        <w:trPr>
          <w:trHeight w:val="450"/>
        </w:trPr>
        <w:tc>
          <w:tcPr>
            <w:tcW w:w="1955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5352" w:type="dxa"/>
          </w:tcPr>
          <w:p w:rsidR="009D72D5" w:rsidRDefault="00CE7D4A">
            <w:pPr>
              <w:pStyle w:val="TableParagraph"/>
              <w:tabs>
                <w:tab w:val="left" w:pos="3887"/>
              </w:tabs>
              <w:ind w:left="160"/>
            </w:pPr>
            <w:r>
              <w:t xml:space="preserve">0.11404178  </w:t>
            </w:r>
            <w:r>
              <w:rPr>
                <w:spacing w:val="39"/>
              </w:rPr>
              <w:t xml:space="preserve"> </w:t>
            </w:r>
            <w:r>
              <w:t xml:space="preserve">0.08627767 </w:t>
            </w:r>
            <w:r>
              <w:rPr>
                <w:spacing w:val="44"/>
              </w:rPr>
              <w:t xml:space="preserve"> </w:t>
            </w:r>
            <w:r>
              <w:t>0.11564575</w:t>
            </w:r>
            <w:r>
              <w:tab/>
              <w:t>-0.005033315</w:t>
            </w:r>
          </w:p>
        </w:tc>
        <w:tc>
          <w:tcPr>
            <w:tcW w:w="1317" w:type="dxa"/>
          </w:tcPr>
          <w:p w:rsidR="009D72D5" w:rsidRDefault="00CE7D4A">
            <w:pPr>
              <w:pStyle w:val="TableParagraph"/>
              <w:ind w:left="70"/>
            </w:pPr>
            <w:r>
              <w:t>0.1832011</w:t>
            </w:r>
          </w:p>
        </w:tc>
      </w:tr>
      <w:tr w:rsidR="009D72D5">
        <w:trPr>
          <w:trHeight w:val="450"/>
        </w:trPr>
        <w:tc>
          <w:tcPr>
            <w:tcW w:w="1955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concave.points_se</w:t>
            </w:r>
          </w:p>
        </w:tc>
        <w:tc>
          <w:tcPr>
            <w:tcW w:w="5352" w:type="dxa"/>
          </w:tcPr>
          <w:p w:rsidR="009D72D5" w:rsidRDefault="00CE7D4A">
            <w:pPr>
              <w:pStyle w:val="TableParagraph"/>
              <w:tabs>
                <w:tab w:val="left" w:pos="4064"/>
              </w:tabs>
              <w:spacing w:before="71"/>
              <w:ind w:left="292"/>
            </w:pPr>
            <w:r>
              <w:t xml:space="preserve">0.17559643  </w:t>
            </w:r>
            <w:r>
              <w:rPr>
                <w:spacing w:val="41"/>
              </w:rPr>
              <w:t xml:space="preserve"> </w:t>
            </w:r>
            <w:r>
              <w:t xml:space="preserve">0.44198517 </w:t>
            </w:r>
            <w:r>
              <w:rPr>
                <w:spacing w:val="45"/>
              </w:rPr>
              <w:t xml:space="preserve"> </w:t>
            </w:r>
            <w:r>
              <w:t>0.77855608</w:t>
            </w:r>
            <w:r>
              <w:tab/>
              <w:t>0.415003042</w:t>
            </w:r>
          </w:p>
        </w:tc>
        <w:tc>
          <w:tcPr>
            <w:tcW w:w="1317" w:type="dxa"/>
          </w:tcPr>
          <w:p w:rsidR="009D72D5" w:rsidRDefault="00CE7D4A">
            <w:pPr>
              <w:pStyle w:val="TableParagraph"/>
              <w:spacing w:before="71"/>
              <w:ind w:left="180"/>
            </w:pPr>
            <w:r>
              <w:t>0.7350280</w:t>
            </w:r>
          </w:p>
        </w:tc>
      </w:tr>
      <w:tr w:rsidR="009D72D5">
        <w:trPr>
          <w:trHeight w:val="334"/>
        </w:trPr>
        <w:tc>
          <w:tcPr>
            <w:tcW w:w="1955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compactness_worst</w:t>
            </w:r>
          </w:p>
        </w:tc>
        <w:tc>
          <w:tcPr>
            <w:tcW w:w="5352" w:type="dxa"/>
          </w:tcPr>
          <w:p w:rsidR="009D72D5" w:rsidRDefault="00CE7D4A">
            <w:pPr>
              <w:pStyle w:val="TableParagraph"/>
              <w:tabs>
                <w:tab w:val="left" w:pos="4201"/>
              </w:tabs>
              <w:spacing w:line="245" w:lineRule="exact"/>
              <w:ind w:left="431" w:right="-29"/>
            </w:pPr>
            <w:r>
              <w:t xml:space="preserve">0.61211045  </w:t>
            </w:r>
            <w:r>
              <w:rPr>
                <w:spacing w:val="40"/>
              </w:rPr>
              <w:t xml:space="preserve"> </w:t>
            </w:r>
            <w:r>
              <w:t xml:space="preserve">0.49104533 </w:t>
            </w:r>
            <w:r>
              <w:rPr>
                <w:spacing w:val="41"/>
              </w:rPr>
              <w:t xml:space="preserve"> </w:t>
            </w:r>
            <w:r>
              <w:t>0.47885734</w:t>
            </w:r>
            <w:r>
              <w:tab/>
            </w:r>
            <w:r>
              <w:rPr>
                <w:spacing w:val="-1"/>
              </w:rPr>
              <w:t>0.494471723</w:t>
            </w:r>
          </w:p>
        </w:tc>
        <w:tc>
          <w:tcPr>
            <w:tcW w:w="1317" w:type="dxa"/>
          </w:tcPr>
          <w:p w:rsidR="009D72D5" w:rsidRDefault="00CE7D4A">
            <w:pPr>
              <w:pStyle w:val="TableParagraph"/>
              <w:spacing w:line="245" w:lineRule="exact"/>
              <w:ind w:left="316"/>
            </w:pPr>
            <w:r>
              <w:t>0.7207137</w:t>
            </w:r>
          </w:p>
        </w:tc>
      </w:tr>
    </w:tbl>
    <w:p w:rsidR="009D72D5" w:rsidRDefault="00CE7D4A">
      <w:pPr>
        <w:pStyle w:val="BodyText"/>
        <w:tabs>
          <w:tab w:val="left" w:pos="2542"/>
          <w:tab w:val="left" w:pos="6318"/>
          <w:tab w:val="left" w:pos="7785"/>
        </w:tabs>
        <w:spacing w:before="186"/>
      </w:pPr>
      <w:r>
        <w:t>compactness_mean</w:t>
      </w:r>
      <w:r>
        <w:tab/>
        <w:t xml:space="preserve">0.52684682  </w:t>
      </w:r>
      <w:r>
        <w:rPr>
          <w:spacing w:val="42"/>
        </w:rPr>
        <w:t xml:space="preserve"> </w:t>
      </w:r>
      <w:r>
        <w:t xml:space="preserve">0.61778726 </w:t>
      </w:r>
      <w:r>
        <w:rPr>
          <w:spacing w:val="45"/>
        </w:rPr>
        <w:t xml:space="preserve"> </w:t>
      </w:r>
      <w:r>
        <w:t>0.56508366</w:t>
      </w:r>
      <w:r>
        <w:tab/>
        <w:t>0.678409492</w:t>
      </w:r>
      <w:r>
        <w:tab/>
        <w:t>0.7714533</w:t>
      </w:r>
    </w:p>
    <w:p w:rsidR="009D72D5" w:rsidRDefault="00CE7D4A">
      <w:pPr>
        <w:pStyle w:val="BodyText"/>
        <w:tabs>
          <w:tab w:val="left" w:pos="2274"/>
          <w:tab w:val="left" w:pos="6043"/>
          <w:tab w:val="left" w:pos="7511"/>
        </w:tabs>
        <w:spacing w:before="180"/>
      </w:pPr>
      <w:r>
        <w:t>concavity_worst</w:t>
      </w:r>
      <w:r>
        <w:tab/>
      </w:r>
      <w:r>
        <w:t xml:space="preserve">0.52735622  </w:t>
      </w:r>
      <w:r>
        <w:rPr>
          <w:spacing w:val="41"/>
        </w:rPr>
        <w:t xml:space="preserve"> </w:t>
      </w:r>
      <w:r>
        <w:t xml:space="preserve">0.45949862 </w:t>
      </w:r>
      <w:r>
        <w:rPr>
          <w:spacing w:val="44"/>
        </w:rPr>
        <w:t xml:space="preserve"> </w:t>
      </w:r>
      <w:r>
        <w:t>0.67843201</w:t>
      </w:r>
      <w:r>
        <w:tab/>
        <w:t>0.458283619</w:t>
      </w:r>
      <w:r>
        <w:tab/>
        <w:t>0.6885796</w:t>
      </w:r>
    </w:p>
    <w:p w:rsidR="009D72D5" w:rsidRDefault="00CE7D4A">
      <w:pPr>
        <w:pStyle w:val="BodyText"/>
        <w:tabs>
          <w:tab w:val="left" w:pos="2319"/>
          <w:tab w:val="left" w:pos="6089"/>
          <w:tab w:val="left" w:pos="7557"/>
        </w:tabs>
        <w:spacing w:before="181"/>
      </w:pPr>
      <w:r>
        <w:t>concavity_mean</w:t>
      </w:r>
      <w:r>
        <w:tab/>
        <w:t xml:space="preserve">0.40731151  </w:t>
      </w:r>
      <w:r>
        <w:rPr>
          <w:spacing w:val="42"/>
        </w:rPr>
        <w:t xml:space="preserve"> </w:t>
      </w:r>
      <w:r>
        <w:t xml:space="preserve">0.52734799 </w:t>
      </w:r>
      <w:r>
        <w:rPr>
          <w:spacing w:val="44"/>
        </w:rPr>
        <w:t xml:space="preserve"> </w:t>
      </w:r>
      <w:r>
        <w:t>0.70567534</w:t>
      </w:r>
      <w:r>
        <w:tab/>
        <w:t>0.545032360</w:t>
      </w:r>
      <w:r>
        <w:tab/>
        <w:t>0.7113222</w:t>
      </w:r>
    </w:p>
    <w:p w:rsidR="009D72D5" w:rsidRDefault="00CE7D4A">
      <w:pPr>
        <w:pStyle w:val="BodyText"/>
        <w:tabs>
          <w:tab w:val="left" w:pos="1960"/>
          <w:tab w:val="left" w:pos="5729"/>
          <w:tab w:val="left" w:pos="7199"/>
        </w:tabs>
        <w:spacing w:before="182"/>
      </w:pPr>
      <w:r>
        <w:t>radius_se</w:t>
      </w:r>
      <w:r>
        <w:tab/>
        <w:t xml:space="preserve">0.06649558  </w:t>
      </w:r>
      <w:r>
        <w:rPr>
          <w:spacing w:val="40"/>
        </w:rPr>
        <w:t xml:space="preserve"> </w:t>
      </w:r>
      <w:r>
        <w:t xml:space="preserve">0.27803622 </w:t>
      </w:r>
      <w:r>
        <w:rPr>
          <w:spacing w:val="43"/>
        </w:rPr>
        <w:t xml:space="preserve"> </w:t>
      </w:r>
      <w:r>
        <w:t>0.32020613</w:t>
      </w:r>
      <w:r>
        <w:tab/>
        <w:t>0.318859395</w:t>
      </w:r>
      <w:r>
        <w:tab/>
        <w:t>0.3360836</w:t>
      </w:r>
    </w:p>
    <w:p w:rsidR="009D72D5" w:rsidRDefault="00CE7D4A">
      <w:pPr>
        <w:pStyle w:val="BodyText"/>
        <w:tabs>
          <w:tab w:val="left" w:pos="2158"/>
          <w:tab w:val="left" w:pos="5927"/>
          <w:tab w:val="left" w:pos="7394"/>
        </w:tabs>
        <w:spacing w:before="181"/>
      </w:pPr>
      <w:r>
        <w:t>perimeter_se</w:t>
      </w:r>
      <w:r>
        <w:tab/>
        <w:t xml:space="preserve">0.07495364  </w:t>
      </w:r>
      <w:r>
        <w:rPr>
          <w:spacing w:val="39"/>
        </w:rPr>
        <w:t xml:space="preserve"> </w:t>
      </w:r>
      <w:r>
        <w:t xml:space="preserve">0.28189726 </w:t>
      </w:r>
      <w:r>
        <w:rPr>
          <w:spacing w:val="44"/>
        </w:rPr>
        <w:t xml:space="preserve"> </w:t>
      </w:r>
      <w:r>
        <w:t>0.33579084</w:t>
      </w:r>
      <w:r>
        <w:tab/>
        <w:t>0.320018</w:t>
      </w:r>
      <w:r>
        <w:t>855</w:t>
      </w:r>
      <w:r>
        <w:tab/>
        <w:t>0.3861979</w:t>
      </w:r>
    </w:p>
    <w:p w:rsidR="009D72D5" w:rsidRDefault="00CE7D4A">
      <w:pPr>
        <w:pStyle w:val="BodyText"/>
        <w:tabs>
          <w:tab w:val="left" w:pos="2521"/>
          <w:tab w:val="left" w:pos="6298"/>
          <w:tab w:val="left" w:pos="7765"/>
        </w:tabs>
        <w:spacing w:before="183"/>
      </w:pPr>
      <w:r>
        <w:t>concave.points_worst</w:t>
      </w:r>
      <w:r>
        <w:tab/>
        <w:t xml:space="preserve">0.49721674  </w:t>
      </w:r>
      <w:r>
        <w:rPr>
          <w:spacing w:val="42"/>
        </w:rPr>
        <w:t xml:space="preserve"> </w:t>
      </w:r>
      <w:r>
        <w:t xml:space="preserve">0.44455644 </w:t>
      </w:r>
      <w:r>
        <w:rPr>
          <w:spacing w:val="42"/>
        </w:rPr>
        <w:t xml:space="preserve"> </w:t>
      </w:r>
      <w:r>
        <w:t>0.44583168</w:t>
      </w:r>
      <w:r>
        <w:tab/>
        <w:t>0.516718277</w:t>
      </w:r>
      <w:r>
        <w:tab/>
        <w:t>0.5211210</w:t>
      </w:r>
    </w:p>
    <w:p w:rsidR="009D72D5" w:rsidRDefault="00CE7D4A">
      <w:pPr>
        <w:pStyle w:val="BodyText"/>
        <w:tabs>
          <w:tab w:val="left" w:pos="1906"/>
          <w:tab w:val="left" w:pos="5675"/>
          <w:tab w:val="left" w:pos="7145"/>
        </w:tabs>
        <w:spacing w:before="180"/>
      </w:pPr>
      <w:r>
        <w:t>area_se</w:t>
      </w:r>
      <w:r>
        <w:tab/>
        <w:t xml:space="preserve">0.04830560  </w:t>
      </w:r>
      <w:r>
        <w:rPr>
          <w:spacing w:val="40"/>
        </w:rPr>
        <w:t xml:space="preserve"> </w:t>
      </w:r>
      <w:r>
        <w:t xml:space="preserve">0.21292461 </w:t>
      </w:r>
      <w:r>
        <w:rPr>
          <w:spacing w:val="43"/>
        </w:rPr>
        <w:t xml:space="preserve"> </w:t>
      </w:r>
      <w:r>
        <w:t>0.25509985</w:t>
      </w:r>
      <w:r>
        <w:tab/>
        <w:t>0.264001478</w:t>
      </w:r>
      <w:r>
        <w:tab/>
        <w:t>0.2725681</w:t>
      </w:r>
    </w:p>
    <w:p w:rsidR="009D72D5" w:rsidRDefault="00CE7D4A">
      <w:pPr>
        <w:pStyle w:val="BodyText"/>
        <w:tabs>
          <w:tab w:val="left" w:pos="2567"/>
          <w:tab w:val="left" w:pos="6339"/>
          <w:tab w:val="left" w:pos="7806"/>
        </w:tabs>
        <w:spacing w:before="180"/>
      </w:pPr>
      <w:r>
        <w:t>concave.points_mean</w:t>
      </w:r>
      <w:r>
        <w:tab/>
        <w:t xml:space="preserve">0.37025386  </w:t>
      </w:r>
      <w:r>
        <w:rPr>
          <w:spacing w:val="42"/>
        </w:rPr>
        <w:t xml:space="preserve"> </w:t>
      </w:r>
      <w:r>
        <w:t xml:space="preserve">0.48036426 </w:t>
      </w:r>
      <w:r>
        <w:rPr>
          <w:spacing w:val="42"/>
        </w:rPr>
        <w:t xml:space="preserve"> </w:t>
      </w:r>
      <w:r>
        <w:t>0.44305431</w:t>
      </w:r>
      <w:r>
        <w:tab/>
        <w:t>0.574290577</w:t>
      </w:r>
      <w:r>
        <w:tab/>
        <w:t>0.5294739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65"/>
        <w:gridCol w:w="3969"/>
        <w:gridCol w:w="1443"/>
        <w:gridCol w:w="1272"/>
      </w:tblGrid>
      <w:tr w:rsidR="009D72D5">
        <w:trPr>
          <w:trHeight w:val="334"/>
        </w:trPr>
        <w:tc>
          <w:tcPr>
            <w:tcW w:w="176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area_worst</w:t>
            </w:r>
          </w:p>
        </w:tc>
        <w:tc>
          <w:tcPr>
            <w:tcW w:w="3969" w:type="dxa"/>
          </w:tcPr>
          <w:p w:rsidR="009D72D5" w:rsidRDefault="00CE7D4A">
            <w:pPr>
              <w:pStyle w:val="TableParagraph"/>
              <w:spacing w:before="0" w:line="225" w:lineRule="exact"/>
              <w:ind w:left="197"/>
            </w:pPr>
            <w:r>
              <w:t>0.19295179 0.19055623 0.17885921</w:t>
            </w:r>
          </w:p>
        </w:tc>
        <w:tc>
          <w:tcPr>
            <w:tcW w:w="1443" w:type="dxa"/>
          </w:tcPr>
          <w:p w:rsidR="009D72D5" w:rsidRDefault="00CE7D4A">
            <w:pPr>
              <w:pStyle w:val="TableParagraph"/>
              <w:spacing w:before="0" w:line="225" w:lineRule="exact"/>
              <w:ind w:left="0"/>
            </w:pPr>
            <w:r>
              <w:t>0.222390254</w:t>
            </w:r>
          </w:p>
        </w:tc>
        <w:tc>
          <w:tcPr>
            <w:tcW w:w="1272" w:type="dxa"/>
          </w:tcPr>
          <w:p w:rsidR="009D72D5" w:rsidRDefault="00CE7D4A">
            <w:pPr>
              <w:pStyle w:val="TableParagraph"/>
              <w:spacing w:before="0" w:line="225" w:lineRule="exact"/>
              <w:ind w:left="26"/>
            </w:pPr>
            <w:r>
              <w:t>0.2085872</w:t>
            </w:r>
          </w:p>
        </w:tc>
      </w:tr>
      <w:tr w:rsidR="009D72D5">
        <w:trPr>
          <w:trHeight w:val="450"/>
        </w:trPr>
        <w:tc>
          <w:tcPr>
            <w:tcW w:w="1765" w:type="dxa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3969" w:type="dxa"/>
          </w:tcPr>
          <w:p w:rsidR="009D72D5" w:rsidRDefault="00CE7D4A">
            <w:pPr>
              <w:pStyle w:val="TableParagraph"/>
              <w:ind w:left="448" w:right="-15"/>
            </w:pPr>
            <w:r>
              <w:t>0.25754399 0.22821052</w:t>
            </w:r>
            <w:r>
              <w:rPr>
                <w:spacing w:val="32"/>
              </w:rPr>
              <w:t xml:space="preserve"> </w:t>
            </w:r>
            <w:r>
              <w:t>0.20857273</w:t>
            </w:r>
          </w:p>
        </w:tc>
        <w:tc>
          <w:tcPr>
            <w:tcW w:w="1443" w:type="dxa"/>
          </w:tcPr>
          <w:p w:rsidR="009D72D5" w:rsidRDefault="00CE7D4A">
            <w:pPr>
              <w:pStyle w:val="TableParagraph"/>
              <w:ind w:left="249"/>
            </w:pPr>
            <w:r>
              <w:t>0.253123556</w:t>
            </w:r>
          </w:p>
        </w:tc>
        <w:tc>
          <w:tcPr>
            <w:tcW w:w="1272" w:type="dxa"/>
          </w:tcPr>
          <w:p w:rsidR="009D72D5" w:rsidRDefault="00CE7D4A">
            <w:pPr>
              <w:pStyle w:val="TableParagraph"/>
              <w:ind w:left="274"/>
            </w:pPr>
            <w:r>
              <w:t>0.2658989</w:t>
            </w:r>
          </w:p>
        </w:tc>
      </w:tr>
      <w:tr w:rsidR="009D72D5">
        <w:trPr>
          <w:trHeight w:val="450"/>
        </w:trPr>
        <w:tc>
          <w:tcPr>
            <w:tcW w:w="1765" w:type="dxa"/>
          </w:tcPr>
          <w:p w:rsidR="009D72D5" w:rsidRDefault="00CE7D4A">
            <w:pPr>
              <w:pStyle w:val="TableParagraph"/>
              <w:spacing w:before="71"/>
            </w:pPr>
            <w:r>
              <w:t>radius_worst</w:t>
            </w:r>
          </w:p>
        </w:tc>
        <w:tc>
          <w:tcPr>
            <w:tcW w:w="3969" w:type="dxa"/>
          </w:tcPr>
          <w:p w:rsidR="009D72D5" w:rsidRDefault="00CE7D4A">
            <w:pPr>
              <w:pStyle w:val="TableParagraph"/>
              <w:spacing w:before="71"/>
              <w:ind w:left="249"/>
            </w:pPr>
            <w:r>
              <w:t>0.23426148 0.19624560 0.17180577</w:t>
            </w:r>
          </w:p>
        </w:tc>
        <w:tc>
          <w:tcPr>
            <w:tcW w:w="1443" w:type="dxa"/>
          </w:tcPr>
          <w:p w:rsidR="009D72D5" w:rsidRDefault="00CE7D4A">
            <w:pPr>
              <w:pStyle w:val="TableParagraph"/>
              <w:spacing w:before="71"/>
              <w:ind w:left="49"/>
            </w:pPr>
            <w:r>
              <w:t>0.225993788</w:t>
            </w:r>
          </w:p>
        </w:tc>
        <w:tc>
          <w:tcPr>
            <w:tcW w:w="1272" w:type="dxa"/>
          </w:tcPr>
          <w:p w:rsidR="009D72D5" w:rsidRDefault="00CE7D4A">
            <w:pPr>
              <w:pStyle w:val="TableParagraph"/>
              <w:spacing w:before="71"/>
              <w:ind w:left="74"/>
            </w:pPr>
            <w:r>
              <w:t>0.2097769</w:t>
            </w:r>
          </w:p>
        </w:tc>
      </w:tr>
      <w:tr w:rsidR="009D72D5">
        <w:trPr>
          <w:trHeight w:val="334"/>
        </w:trPr>
        <w:tc>
          <w:tcPr>
            <w:tcW w:w="1765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area_mean</w:t>
            </w:r>
          </w:p>
        </w:tc>
        <w:tc>
          <w:tcPr>
            <w:tcW w:w="3969" w:type="dxa"/>
          </w:tcPr>
          <w:p w:rsidR="009D72D5" w:rsidRDefault="00CE7D4A">
            <w:pPr>
              <w:pStyle w:val="TableParagraph"/>
              <w:spacing w:line="245" w:lineRule="exact"/>
              <w:ind w:left="242"/>
            </w:pPr>
            <w:r>
              <w:t>0.13483956 0.16935108 0.18960448</w:t>
            </w:r>
          </w:p>
        </w:tc>
        <w:tc>
          <w:tcPr>
            <w:tcW w:w="1443" w:type="dxa"/>
          </w:tcPr>
          <w:p w:rsidR="009D72D5" w:rsidRDefault="00CE7D4A">
            <w:pPr>
              <w:pStyle w:val="TableParagraph"/>
              <w:spacing w:line="245" w:lineRule="exact"/>
              <w:ind w:left="42"/>
            </w:pPr>
            <w:r>
              <w:t>0.192046067</w:t>
            </w:r>
          </w:p>
        </w:tc>
        <w:tc>
          <w:tcPr>
            <w:tcW w:w="1272" w:type="dxa"/>
          </w:tcPr>
          <w:p w:rsidR="009D72D5" w:rsidRDefault="00CE7D4A">
            <w:pPr>
              <w:pStyle w:val="TableParagraph"/>
              <w:spacing w:line="245" w:lineRule="exact"/>
              <w:ind w:left="66"/>
            </w:pPr>
            <w:r>
              <w:t>0.2159668</w:t>
            </w:r>
          </w:p>
        </w:tc>
      </w:tr>
    </w:tbl>
    <w:p w:rsidR="009D72D5" w:rsidRDefault="00CE7D4A">
      <w:pPr>
        <w:pStyle w:val="BodyText"/>
        <w:tabs>
          <w:tab w:val="left" w:pos="2370"/>
          <w:tab w:val="left" w:pos="6141"/>
          <w:tab w:val="left" w:pos="7608"/>
        </w:tabs>
        <w:spacing w:before="187"/>
      </w:pPr>
      <w:r>
        <w:t>perimeter_mean</w:t>
      </w:r>
      <w:r>
        <w:tab/>
        <w:t xml:space="preserve">0.18689691  </w:t>
      </w:r>
      <w:r>
        <w:rPr>
          <w:spacing w:val="41"/>
        </w:rPr>
        <w:t xml:space="preserve"> </w:t>
      </w:r>
      <w:r>
        <w:t xml:space="preserve">0.20012342 </w:t>
      </w:r>
      <w:r>
        <w:rPr>
          <w:spacing w:val="44"/>
        </w:rPr>
        <w:t xml:space="preserve"> </w:t>
      </w:r>
      <w:r>
        <w:t>0.20463348</w:t>
      </w:r>
      <w:r>
        <w:tab/>
        <w:t>0.219779728</w:t>
      </w:r>
      <w:r>
        <w:tab/>
        <w:t>0.2521267</w:t>
      </w:r>
    </w:p>
    <w:p w:rsidR="009D72D5" w:rsidRDefault="00CE7D4A">
      <w:pPr>
        <w:pStyle w:val="BodyText"/>
        <w:tabs>
          <w:tab w:val="left" w:pos="2171"/>
          <w:tab w:val="left" w:pos="5946"/>
          <w:tab w:val="left" w:pos="7413"/>
        </w:tabs>
        <w:spacing w:before="180"/>
      </w:pPr>
      <w:r>
        <w:t>radius_mean</w:t>
      </w:r>
      <w:r>
        <w:tab/>
        <w:t xml:space="preserve">0.16147077  </w:t>
      </w:r>
      <w:r>
        <w:rPr>
          <w:spacing w:val="42"/>
        </w:rPr>
        <w:t xml:space="preserve"> </w:t>
      </w:r>
      <w:r>
        <w:t xml:space="preserve">0.16418755 </w:t>
      </w:r>
      <w:r>
        <w:rPr>
          <w:spacing w:val="45"/>
        </w:rPr>
        <w:t xml:space="preserve"> </w:t>
      </w:r>
      <w:r>
        <w:t>0.17028987</w:t>
      </w:r>
      <w:r>
        <w:tab/>
        <w:t>0.181111675</w:t>
      </w:r>
      <w:r>
        <w:tab/>
        <w:t>0.2047959</w:t>
      </w:r>
    </w:p>
    <w:p w:rsidR="009D72D5" w:rsidRDefault="00CE7D4A">
      <w:pPr>
        <w:pStyle w:val="BodyText"/>
        <w:tabs>
          <w:tab w:val="left" w:pos="5528"/>
          <w:tab w:val="left" w:pos="6983"/>
        </w:tabs>
        <w:spacing w:before="180" w:line="403" w:lineRule="auto"/>
        <w:ind w:right="2701" w:firstLine="1195"/>
      </w:pPr>
      <w:r>
        <w:t>texture_worst texture_mean concave.points_se compactness_worst fractal_dimension_mean</w:t>
      </w:r>
      <w:r>
        <w:rPr>
          <w:spacing w:val="41"/>
        </w:rPr>
        <w:t xml:space="preserve"> </w:t>
      </w:r>
      <w:r>
        <w:t>-0.0496241353</w:t>
      </w:r>
      <w:r>
        <w:rPr>
          <w:spacing w:val="-2"/>
        </w:rPr>
        <w:t xml:space="preserve"> </w:t>
      </w:r>
      <w:r>
        <w:t>-0.074723745</w:t>
      </w:r>
      <w:r>
        <w:tab/>
        <w:t>0.38802737</w:t>
      </w:r>
      <w:r>
        <w:tab/>
      </w:r>
      <w:r>
        <w:rPr>
          <w:spacing w:val="-3"/>
        </w:rPr>
        <w:t>0.49803508</w:t>
      </w:r>
    </w:p>
    <w:p w:rsidR="009D72D5" w:rsidRDefault="00CE7D4A">
      <w:pPr>
        <w:pStyle w:val="BodyText"/>
        <w:tabs>
          <w:tab w:val="left" w:pos="2094"/>
          <w:tab w:val="left" w:pos="5130"/>
          <w:tab w:val="left" w:pos="6540"/>
        </w:tabs>
        <w:spacing w:line="266" w:lineRule="exact"/>
      </w:pPr>
      <w:r>
        <w:t>smoothness_se</w:t>
      </w:r>
      <w:r>
        <w:tab/>
        <w:t>-0.1036256913</w:t>
      </w:r>
      <w:r>
        <w:rPr>
          <w:spacing w:val="-4"/>
        </w:rPr>
        <w:t xml:space="preserve"> </w:t>
      </w:r>
      <w:r>
        <w:t>-0.016153850</w:t>
      </w:r>
      <w:r>
        <w:tab/>
        <w:t>0.32631159</w:t>
      </w:r>
      <w:r>
        <w:tab/>
        <w:t>-0.02918206</w:t>
      </w:r>
    </w:p>
    <w:p w:rsidR="009D72D5" w:rsidRDefault="00CE7D4A">
      <w:pPr>
        <w:pStyle w:val="BodyText"/>
        <w:tabs>
          <w:tab w:val="left" w:pos="1864"/>
          <w:tab w:val="left" w:pos="4811"/>
          <w:tab w:val="left" w:pos="6226"/>
        </w:tabs>
        <w:spacing w:before="183"/>
      </w:pPr>
      <w:r>
        <w:t>texture_se</w:t>
      </w:r>
      <w:r>
        <w:tab/>
        <w:t>0.3902772333</w:t>
      </w:r>
      <w:r>
        <w:rPr>
          <w:spacing w:val="42"/>
        </w:rPr>
        <w:t xml:space="preserve"> </w:t>
      </w:r>
      <w:r>
        <w:t>0.383031292</w:t>
      </w:r>
      <w:r>
        <w:tab/>
        <w:t>0.15043244</w:t>
      </w:r>
      <w:r>
        <w:tab/>
        <w:t>-0.11540971</w:t>
      </w:r>
    </w:p>
    <w:p w:rsidR="009D72D5" w:rsidRDefault="00CE7D4A">
      <w:pPr>
        <w:pStyle w:val="BodyText"/>
        <w:tabs>
          <w:tab w:val="left" w:pos="2010"/>
          <w:tab w:val="left" w:pos="5022"/>
          <w:tab w:val="left" w:pos="6480"/>
        </w:tabs>
        <w:spacing w:before="180"/>
      </w:pPr>
      <w:r>
        <w:t>symmetry_se</w:t>
      </w:r>
      <w:r>
        <w:tab/>
        <w:t>-0.0659948363</w:t>
      </w:r>
      <w:r>
        <w:rPr>
          <w:spacing w:val="41"/>
        </w:rPr>
        <w:t xml:space="preserve"> </w:t>
      </w:r>
      <w:r>
        <w:t>0.022555000</w:t>
      </w:r>
      <w:r>
        <w:tab/>
        <w:t>0.29809097</w:t>
      </w:r>
      <w:r>
        <w:tab/>
        <w:t>0.06440122</w:t>
      </w:r>
    </w:p>
    <w:p w:rsidR="009D72D5" w:rsidRDefault="00CE7D4A">
      <w:pPr>
        <w:pStyle w:val="BodyText"/>
        <w:tabs>
          <w:tab w:val="left" w:pos="2284"/>
          <w:tab w:val="left" w:pos="5300"/>
          <w:tab w:val="left" w:pos="6755"/>
        </w:tabs>
        <w:spacing w:before="183"/>
      </w:pPr>
      <w:r>
        <w:t>fractal_dimension_se</w:t>
      </w:r>
      <w:r>
        <w:tab/>
        <w:t>-0.0001537862</w:t>
      </w:r>
      <w:r>
        <w:rPr>
          <w:spacing w:val="43"/>
        </w:rPr>
        <w:t xml:space="preserve"> </w:t>
      </w:r>
      <w:r>
        <w:t>0.0</w:t>
      </w:r>
      <w:r>
        <w:t>46833584</w:t>
      </w:r>
      <w:r>
        <w:tab/>
        <w:t>0.63061793</w:t>
      </w:r>
      <w:r>
        <w:tab/>
        <w:t>0.44271991</w:t>
      </w:r>
    </w:p>
    <w:p w:rsidR="009D72D5" w:rsidRDefault="00CE7D4A">
      <w:pPr>
        <w:pStyle w:val="BodyText"/>
        <w:tabs>
          <w:tab w:val="left" w:pos="5443"/>
          <w:tab w:val="left" w:pos="6898"/>
        </w:tabs>
        <w:spacing w:before="180"/>
      </w:pPr>
      <w:r>
        <w:t>fractal_dimension_worst</w:t>
      </w:r>
      <w:r>
        <w:rPr>
          <w:spacing w:val="42"/>
        </w:rPr>
        <w:t xml:space="preserve"> </w:t>
      </w:r>
      <w:r>
        <w:t>0.2206715864</w:t>
      </w:r>
      <w:r>
        <w:rPr>
          <w:spacing w:val="43"/>
        </w:rPr>
        <w:t xml:space="preserve"> </w:t>
      </w:r>
      <w:r>
        <w:t>0.117475031</w:t>
      </w:r>
      <w:r>
        <w:tab/>
        <w:t>0.35979108</w:t>
      </w:r>
      <w:r>
        <w:tab/>
        <w:t>0.83420749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0"/>
        <w:gridCol w:w="2971"/>
        <w:gridCol w:w="1456"/>
        <w:gridCol w:w="1482"/>
      </w:tblGrid>
      <w:tr w:rsidR="009D72D5">
        <w:trPr>
          <w:trHeight w:val="335"/>
        </w:trPr>
        <w:tc>
          <w:tcPr>
            <w:tcW w:w="1800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smoothness_worst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0"/>
              <w:jc w:val="right"/>
            </w:pPr>
            <w:r>
              <w:t>0.2177304941 0.067929601</w:t>
            </w:r>
          </w:p>
        </w:tc>
        <w:tc>
          <w:tcPr>
            <w:tcW w:w="1456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9"/>
              <w:jc w:val="right"/>
            </w:pPr>
            <w:r>
              <w:t>0.26479215</w:t>
            </w:r>
          </w:p>
        </w:tc>
        <w:tc>
          <w:tcPr>
            <w:tcW w:w="148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5"/>
              <w:jc w:val="right"/>
            </w:pPr>
            <w:r>
              <w:t>0.58016572</w:t>
            </w:r>
          </w:p>
        </w:tc>
      </w:tr>
      <w:tr w:rsidR="009D72D5">
        <w:trPr>
          <w:trHeight w:val="450"/>
        </w:trPr>
        <w:tc>
          <w:tcPr>
            <w:tcW w:w="1800" w:type="dxa"/>
          </w:tcPr>
          <w:p w:rsidR="009D72D5" w:rsidRDefault="00CE7D4A">
            <w:pPr>
              <w:pStyle w:val="TableParagraph"/>
              <w:spacing w:before="71"/>
            </w:pPr>
            <w:r>
              <w:t>symmetry_worst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71"/>
              <w:ind w:left="0" w:right="102"/>
              <w:jc w:val="right"/>
            </w:pPr>
            <w:r>
              <w:t>0.2486062373 0.114041778</w:t>
            </w:r>
          </w:p>
        </w:tc>
        <w:tc>
          <w:tcPr>
            <w:tcW w:w="1456" w:type="dxa"/>
          </w:tcPr>
          <w:p w:rsidR="009D72D5" w:rsidRDefault="00CE7D4A">
            <w:pPr>
              <w:pStyle w:val="TableParagraph"/>
              <w:spacing w:before="71"/>
              <w:ind w:left="0" w:right="102"/>
              <w:jc w:val="right"/>
            </w:pPr>
            <w:r>
              <w:t>0.17559643</w:t>
            </w:r>
          </w:p>
        </w:tc>
        <w:tc>
          <w:tcPr>
            <w:tcW w:w="1482" w:type="dxa"/>
          </w:tcPr>
          <w:p w:rsidR="009D72D5" w:rsidRDefault="00CE7D4A">
            <w:pPr>
              <w:pStyle w:val="TableParagraph"/>
              <w:spacing w:before="71"/>
              <w:ind w:left="293"/>
            </w:pPr>
            <w:r>
              <w:t>0.61211045</w:t>
            </w:r>
          </w:p>
        </w:tc>
      </w:tr>
      <w:tr w:rsidR="009D72D5">
        <w:trPr>
          <w:trHeight w:val="450"/>
        </w:trPr>
        <w:tc>
          <w:tcPr>
            <w:tcW w:w="1800" w:type="dxa"/>
          </w:tcPr>
          <w:p w:rsidR="009D72D5" w:rsidRDefault="00CE7D4A">
            <w:pPr>
              <w:pStyle w:val="TableParagraph"/>
            </w:pPr>
            <w:r>
              <w:t>symmetry_mean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ind w:left="0" w:right="59"/>
              <w:jc w:val="right"/>
            </w:pPr>
            <w:r>
              <w:t>0.1038673717 0.086277671</w:t>
            </w:r>
          </w:p>
        </w:tc>
        <w:tc>
          <w:tcPr>
            <w:tcW w:w="1456" w:type="dxa"/>
          </w:tcPr>
          <w:p w:rsidR="009D72D5" w:rsidRDefault="00CE7D4A">
            <w:pPr>
              <w:pStyle w:val="TableParagraph"/>
              <w:ind w:left="0" w:right="58"/>
              <w:jc w:val="right"/>
            </w:pPr>
            <w:r>
              <w:t>0.44198517</w:t>
            </w:r>
          </w:p>
        </w:tc>
        <w:tc>
          <w:tcPr>
            <w:tcW w:w="1482" w:type="dxa"/>
          </w:tcPr>
          <w:p w:rsidR="009D72D5" w:rsidRDefault="00CE7D4A">
            <w:pPr>
              <w:pStyle w:val="TableParagraph"/>
              <w:ind w:left="0" w:right="84"/>
              <w:jc w:val="right"/>
            </w:pPr>
            <w:r>
              <w:t>0.49104533</w:t>
            </w:r>
          </w:p>
        </w:tc>
      </w:tr>
      <w:tr w:rsidR="009D72D5">
        <w:trPr>
          <w:trHeight w:val="336"/>
        </w:trPr>
        <w:tc>
          <w:tcPr>
            <w:tcW w:w="1800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concavity_se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71" w:line="245" w:lineRule="exact"/>
              <w:ind w:left="49"/>
            </w:pPr>
            <w:r>
              <w:t>0.0773818608 0.115645746</w:t>
            </w:r>
          </w:p>
        </w:tc>
        <w:tc>
          <w:tcPr>
            <w:tcW w:w="1456" w:type="dxa"/>
          </w:tcPr>
          <w:p w:rsidR="009D72D5" w:rsidRDefault="00CE7D4A">
            <w:pPr>
              <w:pStyle w:val="TableParagraph"/>
              <w:spacing w:before="71" w:line="245" w:lineRule="exact"/>
              <w:ind w:left="25"/>
            </w:pPr>
            <w:r>
              <w:t>0.77855608</w:t>
            </w:r>
          </w:p>
        </w:tc>
        <w:tc>
          <w:tcPr>
            <w:tcW w:w="1482" w:type="dxa"/>
          </w:tcPr>
          <w:p w:rsidR="009D72D5" w:rsidRDefault="00CE7D4A">
            <w:pPr>
              <w:pStyle w:val="TableParagraph"/>
              <w:spacing w:before="71" w:line="245" w:lineRule="exact"/>
              <w:ind w:left="24"/>
            </w:pPr>
            <w:r>
              <w:t>0.47885734</w:t>
            </w:r>
          </w:p>
        </w:tc>
      </w:tr>
    </w:tbl>
    <w:p w:rsidR="009D72D5" w:rsidRDefault="00CE7D4A">
      <w:pPr>
        <w:pStyle w:val="BodyText"/>
        <w:tabs>
          <w:tab w:val="left" w:pos="2353"/>
          <w:tab w:val="left" w:pos="5324"/>
          <w:tab w:val="left" w:pos="6779"/>
        </w:tabs>
        <w:spacing w:before="184"/>
      </w:pPr>
      <w:r>
        <w:t>smoothness_mean</w:t>
      </w:r>
      <w:r>
        <w:tab/>
        <w:t>0.0505327856</w:t>
      </w:r>
      <w:r>
        <w:rPr>
          <w:spacing w:val="-4"/>
        </w:rPr>
        <w:t xml:space="preserve"> </w:t>
      </w:r>
      <w:r>
        <w:t>-0.005033315</w:t>
      </w:r>
      <w:r>
        <w:tab/>
        <w:t>0.41500304</w:t>
      </w:r>
      <w:r>
        <w:tab/>
        <w:t>0.49447172</w:t>
      </w:r>
    </w:p>
    <w:p w:rsidR="009D72D5" w:rsidRDefault="00CE7D4A">
      <w:pPr>
        <w:pStyle w:val="BodyText"/>
        <w:tabs>
          <w:tab w:val="left" w:pos="2181"/>
          <w:tab w:val="left" w:pos="5131"/>
          <w:tab w:val="left" w:pos="6586"/>
        </w:tabs>
        <w:spacing w:before="182"/>
      </w:pPr>
      <w:r>
        <w:t>compactness_se</w:t>
      </w:r>
      <w:r>
        <w:tab/>
        <w:t>0.1464986134</w:t>
      </w:r>
      <w:r>
        <w:rPr>
          <w:spacing w:val="43"/>
        </w:rPr>
        <w:t xml:space="preserve"> </w:t>
      </w:r>
      <w:r>
        <w:t>0.183201144</w:t>
      </w:r>
      <w:r>
        <w:tab/>
        <w:t>0.73502795</w:t>
      </w:r>
      <w:r>
        <w:tab/>
        <w:t>0.72071366</w:t>
      </w:r>
    </w:p>
    <w:p w:rsidR="009D72D5" w:rsidRDefault="00CE7D4A">
      <w:pPr>
        <w:pStyle w:val="BodyText"/>
        <w:tabs>
          <w:tab w:val="left" w:pos="2030"/>
          <w:tab w:val="left" w:pos="4975"/>
          <w:tab w:val="left" w:pos="6433"/>
        </w:tabs>
        <w:spacing w:before="181"/>
      </w:pPr>
      <w:r>
        <w:t>texture_worst</w:t>
      </w:r>
      <w:r>
        <w:tab/>
      </w:r>
      <w:r>
        <w:t>1.0000000000</w:t>
      </w:r>
      <w:r>
        <w:rPr>
          <w:spacing w:val="42"/>
        </w:rPr>
        <w:t xml:space="preserve"> </w:t>
      </w:r>
      <w:r>
        <w:t>0.909079320</w:t>
      </w:r>
      <w:r>
        <w:tab/>
        <w:t>0.06296549</w:t>
      </w:r>
      <w:r>
        <w:tab/>
        <w:t>0.35742027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3"/>
        <w:gridCol w:w="2971"/>
        <w:gridCol w:w="1457"/>
        <w:gridCol w:w="1467"/>
      </w:tblGrid>
      <w:tr w:rsidR="009D72D5">
        <w:trPr>
          <w:trHeight w:val="334"/>
        </w:trPr>
        <w:tc>
          <w:tcPr>
            <w:tcW w:w="190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texture_mean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0" w:line="225" w:lineRule="exact"/>
              <w:ind w:left="63"/>
            </w:pPr>
            <w:r>
              <w:t>0.9090793202 1.000000000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0" w:line="225" w:lineRule="exact"/>
              <w:ind w:left="39"/>
            </w:pPr>
            <w:r>
              <w:t>0.14183743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spacing w:before="0" w:line="225" w:lineRule="exact"/>
              <w:ind w:left="40"/>
            </w:pPr>
            <w:r>
              <w:t>0.26665478</w:t>
            </w:r>
          </w:p>
        </w:tc>
      </w:tr>
      <w:tr w:rsidR="009D72D5">
        <w:trPr>
          <w:trHeight w:val="450"/>
        </w:trPr>
        <w:tc>
          <w:tcPr>
            <w:tcW w:w="1903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ind w:left="196"/>
            </w:pPr>
            <w:r>
              <w:t>0.0629654927 0.141837432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174"/>
            </w:pPr>
            <w:r>
              <w:t>1.00000000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ind w:left="172"/>
            </w:pPr>
            <w:r>
              <w:t>0.47104732</w:t>
            </w:r>
          </w:p>
        </w:tc>
      </w:tr>
      <w:tr w:rsidR="009D72D5">
        <w:trPr>
          <w:trHeight w:val="450"/>
        </w:trPr>
        <w:tc>
          <w:tcPr>
            <w:tcW w:w="1903" w:type="dxa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71"/>
              <w:ind w:left="0" w:right="83"/>
              <w:jc w:val="right"/>
            </w:pPr>
            <w:r>
              <w:t>0.3574202669 0.266654785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313"/>
            </w:pPr>
            <w:r>
              <w:t>0.47104732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spacing w:before="71"/>
              <w:ind w:left="0" w:right="94"/>
              <w:jc w:val="right"/>
            </w:pPr>
            <w:r>
              <w:t>1.00000000</w:t>
            </w:r>
          </w:p>
        </w:tc>
      </w:tr>
      <w:tr w:rsidR="009D72D5">
        <w:trPr>
          <w:trHeight w:val="450"/>
        </w:trPr>
        <w:tc>
          <w:tcPr>
            <w:tcW w:w="1903" w:type="dxa"/>
          </w:tcPr>
          <w:p w:rsidR="009D72D5" w:rsidRDefault="00CE7D4A">
            <w:pPr>
              <w:pStyle w:val="TableParagraph"/>
            </w:pPr>
            <w:r>
              <w:t>compactness_mean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ind w:left="0" w:right="36"/>
              <w:jc w:val="right"/>
            </w:pPr>
            <w:r>
              <w:t>0.2501280401 0.234388579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359"/>
            </w:pPr>
            <w:r>
              <w:t>0.64094515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0.87516821</w:t>
            </w:r>
          </w:p>
        </w:tc>
      </w:tr>
      <w:tr w:rsidR="009D72D5">
        <w:trPr>
          <w:trHeight w:val="450"/>
        </w:trPr>
        <w:tc>
          <w:tcPr>
            <w:tcW w:w="1903" w:type="dxa"/>
          </w:tcPr>
          <w:p w:rsidR="009D72D5" w:rsidRDefault="00CE7D4A">
            <w:pPr>
              <w:pStyle w:val="TableParagraph"/>
              <w:spacing w:before="71"/>
            </w:pPr>
            <w:r>
              <w:t>concavity_worst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before="71"/>
              <w:ind w:left="109"/>
            </w:pPr>
            <w:r>
              <w:t>0.3677108805 0.300683005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87"/>
            </w:pPr>
            <w:r>
              <w:t>0.59521060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spacing w:before="71"/>
              <w:ind w:left="86"/>
            </w:pPr>
            <w:r>
              <w:t>0.88876476</w:t>
            </w:r>
          </w:p>
        </w:tc>
      </w:tr>
      <w:tr w:rsidR="009D72D5">
        <w:trPr>
          <w:trHeight w:val="334"/>
        </w:trPr>
        <w:tc>
          <w:tcPr>
            <w:tcW w:w="1903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concavity_mean</w:t>
            </w:r>
          </w:p>
        </w:tc>
        <w:tc>
          <w:tcPr>
            <w:tcW w:w="2971" w:type="dxa"/>
          </w:tcPr>
          <w:p w:rsidR="009D72D5" w:rsidRDefault="00CE7D4A">
            <w:pPr>
              <w:pStyle w:val="TableParagraph"/>
              <w:spacing w:line="245" w:lineRule="exact"/>
              <w:ind w:left="158"/>
            </w:pPr>
            <w:r>
              <w:t>0.2848349436 0.293086525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line="245" w:lineRule="exact"/>
              <w:ind w:left="136"/>
            </w:pPr>
            <w:r>
              <w:t>0.71222854</w:t>
            </w:r>
          </w:p>
        </w:tc>
        <w:tc>
          <w:tcPr>
            <w:tcW w:w="1467" w:type="dxa"/>
          </w:tcPr>
          <w:p w:rsidR="009D72D5" w:rsidRDefault="00CE7D4A">
            <w:pPr>
              <w:pStyle w:val="TableParagraph"/>
              <w:spacing w:line="245" w:lineRule="exact"/>
              <w:ind w:left="134"/>
            </w:pPr>
            <w:r>
              <w:t>0.74748161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2163" style="position:absolute;margin-left:24pt;margin-top:24pt;width:547.45pt;height:794.05pt;z-index:-267355136;mso-position-horizontal-relative:page;mso-position-vertical-relative:page" coordorigin="480,480" coordsize="10949,15881">
            <v:rect id="_x0000_s2175" style="position:absolute;left:480;top:480;width:89;height:60" fillcolor="black" stroked="f"/>
            <v:line id="_x0000_s2174" style="position:absolute" from="569,510" to="11340,510" strokeweight="3pt"/>
            <v:line id="_x0000_s2173" style="position:absolute" from="569,562" to="11340,562" strokeweight=".72pt"/>
            <v:rect id="_x0000_s2172" style="position:absolute;left:11340;top:480;width:89;height:60" fillcolor="black" stroked="f"/>
            <v:line id="_x0000_s2171" style="position:absolute" from="510,480" to="510,16272" strokeweight="3pt"/>
            <v:line id="_x0000_s2170" style="position:absolute" from="562,554" to="562,16272" strokeweight=".72pt"/>
            <v:line id="_x0000_s2169" style="position:absolute" from="11399,480" to="11399,16272" strokeweight="3pt"/>
            <v:line id="_x0000_s2168" style="position:absolute" from="11347,554" to="11347,16272" strokeweight=".72pt"/>
            <v:shape id="_x0000_s216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66" style="position:absolute" from="569,16331" to="11340,16331" strokeweight="3pt"/>
            <v:line id="_x0000_s2165" style="position:absolute" from="569,16279" to="11340,16279" strokeweight=".72pt"/>
            <v:shape id="_x0000_s216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811"/>
          <w:tab w:val="left" w:pos="4760"/>
          <w:tab w:val="left" w:pos="6216"/>
        </w:tabs>
        <w:spacing w:before="57"/>
      </w:pPr>
      <w:r>
        <w:t>radius_se</w:t>
      </w:r>
      <w:r>
        <w:tab/>
        <w:t>0.1970527575</w:t>
      </w:r>
      <w:r>
        <w:rPr>
          <w:spacing w:val="43"/>
        </w:rPr>
        <w:t xml:space="preserve"> </w:t>
      </w:r>
      <w:r>
        <w:t>0.285185949</w:t>
      </w:r>
      <w:r>
        <w:tab/>
        <w:t>0.49279562</w:t>
      </w:r>
      <w:r>
        <w:tab/>
      </w:r>
      <w:r>
        <w:t>0.26483293</w:t>
      </w:r>
    </w:p>
    <w:p w:rsidR="009D72D5" w:rsidRDefault="00CE7D4A">
      <w:pPr>
        <w:pStyle w:val="BodyText"/>
        <w:tabs>
          <w:tab w:val="left" w:pos="2009"/>
          <w:tab w:val="left" w:pos="4954"/>
          <w:tab w:val="left" w:pos="6412"/>
        </w:tabs>
        <w:spacing w:before="180"/>
      </w:pPr>
      <w:r>
        <w:t>perimeter_se</w:t>
      </w:r>
      <w:r>
        <w:tab/>
        <w:t>0.2060648369</w:t>
      </w:r>
      <w:r>
        <w:rPr>
          <w:spacing w:val="41"/>
        </w:rPr>
        <w:t xml:space="preserve"> </w:t>
      </w:r>
      <w:r>
        <w:t>0.296595381</w:t>
      </w:r>
      <w:r>
        <w:tab/>
        <w:t>0.51587595</w:t>
      </w:r>
      <w:r>
        <w:tab/>
        <w:t>0.31910629</w:t>
      </w:r>
    </w:p>
    <w:p w:rsidR="009D72D5" w:rsidRDefault="00CE7D4A">
      <w:pPr>
        <w:pStyle w:val="BodyText"/>
        <w:tabs>
          <w:tab w:val="left" w:pos="2375"/>
          <w:tab w:val="left" w:pos="5324"/>
          <w:tab w:val="left" w:pos="6779"/>
        </w:tabs>
        <w:spacing w:before="180"/>
      </w:pPr>
      <w:r>
        <w:t>concave.points_worst</w:t>
      </w:r>
      <w:r>
        <w:tab/>
        <w:t>0.3611725527</w:t>
      </w:r>
      <w:r>
        <w:rPr>
          <w:spacing w:val="43"/>
        </w:rPr>
        <w:t xml:space="preserve"> </w:t>
      </w:r>
      <w:r>
        <w:t>0.297197451</w:t>
      </w:r>
      <w:r>
        <w:tab/>
        <w:t>0.61892706</w:t>
      </w:r>
      <w:r>
        <w:tab/>
        <w:t>0.79869138</w:t>
      </w:r>
    </w:p>
    <w:p w:rsidR="009D72D5" w:rsidRDefault="00CE7D4A">
      <w:pPr>
        <w:pStyle w:val="BodyText"/>
        <w:tabs>
          <w:tab w:val="left" w:pos="1758"/>
          <w:tab w:val="left" w:pos="4705"/>
          <w:tab w:val="left" w:pos="6163"/>
        </w:tabs>
        <w:spacing w:before="183"/>
      </w:pPr>
      <w:r>
        <w:t>area_se</w:t>
      </w:r>
      <w:r>
        <w:tab/>
        <w:t>0.1898802053</w:t>
      </w:r>
      <w:r>
        <w:rPr>
          <w:spacing w:val="43"/>
        </w:rPr>
        <w:t xml:space="preserve"> </w:t>
      </w:r>
      <w:r>
        <w:t>0.260034428</w:t>
      </w:r>
      <w:r>
        <w:tab/>
        <w:t>0.39468455</w:t>
      </w:r>
      <w:r>
        <w:tab/>
        <w:t>0.25864738</w:t>
      </w:r>
    </w:p>
    <w:p w:rsidR="009D72D5" w:rsidRDefault="00CE7D4A">
      <w:pPr>
        <w:pStyle w:val="BodyText"/>
        <w:tabs>
          <w:tab w:val="left" w:pos="2420"/>
          <w:tab w:val="left" w:pos="5370"/>
          <w:tab w:val="left" w:pos="6825"/>
        </w:tabs>
        <w:spacing w:before="181"/>
      </w:pPr>
      <w:r>
        <w:t>concave.points_mean</w:t>
      </w:r>
      <w:r>
        <w:tab/>
        <w:t>0.2922086927</w:t>
      </w:r>
      <w:r>
        <w:rPr>
          <w:spacing w:val="43"/>
        </w:rPr>
        <w:t xml:space="preserve"> </w:t>
      </w:r>
      <w:r>
        <w:t>0.299625165</w:t>
      </w:r>
      <w:r>
        <w:tab/>
        <w:t>0.62786430</w:t>
      </w:r>
      <w:r>
        <w:tab/>
      </w:r>
      <w:r>
        <w:t>0.66515310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1"/>
        <w:gridCol w:w="3019"/>
        <w:gridCol w:w="1455"/>
        <w:gridCol w:w="1458"/>
      </w:tblGrid>
      <w:tr w:rsidR="009D72D5">
        <w:trPr>
          <w:trHeight w:val="334"/>
        </w:trPr>
        <w:tc>
          <w:tcPr>
            <w:tcW w:w="169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area_worst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spacing w:before="0" w:line="225" w:lineRule="exact"/>
              <w:ind w:left="121"/>
            </w:pPr>
            <w:r>
              <w:t>0.3476136471 0.342291878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spacing w:before="0" w:line="225" w:lineRule="exact"/>
              <w:ind w:left="49"/>
            </w:pPr>
            <w:r>
              <w:t>0.34234382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0.41534132</w:t>
            </w:r>
          </w:p>
        </w:tc>
      </w:tr>
      <w:tr w:rsidR="009D72D5">
        <w:trPr>
          <w:trHeight w:val="448"/>
        </w:trPr>
        <w:tc>
          <w:tcPr>
            <w:tcW w:w="1691" w:type="dxa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ind w:left="0" w:right="91"/>
              <w:jc w:val="right"/>
            </w:pPr>
            <w:r>
              <w:t>0.3711606547 0.360306122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ind w:left="0" w:right="90"/>
              <w:jc w:val="right"/>
            </w:pPr>
            <w:r>
              <w:t>0.38350662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ind w:left="0" w:right="90"/>
              <w:jc w:val="right"/>
            </w:pPr>
            <w:r>
              <w:t>0.50947316</w:t>
            </w:r>
          </w:p>
        </w:tc>
      </w:tr>
      <w:tr w:rsidR="009D72D5">
        <w:trPr>
          <w:trHeight w:val="449"/>
        </w:trPr>
        <w:tc>
          <w:tcPr>
            <w:tcW w:w="1691" w:type="dxa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ind w:left="175"/>
            </w:pPr>
            <w:r>
              <w:t>0.3647675781 0.352121728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ind w:left="103"/>
            </w:pPr>
            <w:r>
              <w:t>0.34875349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ind w:left="103"/>
            </w:pPr>
            <w:r>
              <w:t>0.45555088</w:t>
            </w:r>
          </w:p>
        </w:tc>
      </w:tr>
      <w:tr w:rsidR="009D72D5">
        <w:trPr>
          <w:trHeight w:val="450"/>
        </w:trPr>
        <w:tc>
          <w:tcPr>
            <w:tcW w:w="1691" w:type="dxa"/>
          </w:tcPr>
          <w:p w:rsidR="009D72D5" w:rsidRDefault="00CE7D4A">
            <w:pPr>
              <w:pStyle w:val="TableParagraph"/>
              <w:spacing w:before="71"/>
            </w:pPr>
            <w:r>
              <w:t>area_mean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spacing w:before="71"/>
              <w:ind w:left="168"/>
            </w:pPr>
            <w:r>
              <w:t>0.2848923357 0.320022426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spacing w:before="71"/>
              <w:ind w:left="95"/>
            </w:pPr>
            <w:r>
              <w:t>0.35927998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spacing w:before="71"/>
              <w:ind w:left="96"/>
            </w:pPr>
            <w:r>
              <w:t>0.37019008</w:t>
            </w:r>
          </w:p>
        </w:tc>
      </w:tr>
      <w:tr w:rsidR="009D72D5">
        <w:trPr>
          <w:trHeight w:val="450"/>
        </w:trPr>
        <w:tc>
          <w:tcPr>
            <w:tcW w:w="1691" w:type="dxa"/>
          </w:tcPr>
          <w:p w:rsidR="009D72D5" w:rsidRDefault="00CE7D4A">
            <w:pPr>
              <w:pStyle w:val="TableParagraph"/>
            </w:pPr>
            <w:r>
              <w:t>perimeter_mean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0.3048038753 0.330635257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0.38718343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0.43934037</w:t>
            </w:r>
          </w:p>
        </w:tc>
      </w:tr>
      <w:tr w:rsidR="009D72D5">
        <w:trPr>
          <w:trHeight w:val="336"/>
        </w:trPr>
        <w:tc>
          <w:tcPr>
            <w:tcW w:w="1691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radius_mean</w:t>
            </w:r>
          </w:p>
        </w:tc>
        <w:tc>
          <w:tcPr>
            <w:tcW w:w="3019" w:type="dxa"/>
          </w:tcPr>
          <w:p w:rsidR="009D72D5" w:rsidRDefault="00CE7D4A">
            <w:pPr>
              <w:pStyle w:val="TableParagraph"/>
              <w:spacing w:before="71" w:line="245" w:lineRule="exact"/>
              <w:ind w:left="221"/>
            </w:pPr>
            <w:r>
              <w:t>0.2980554611 0.323826834</w:t>
            </w:r>
          </w:p>
        </w:tc>
        <w:tc>
          <w:tcPr>
            <w:tcW w:w="1455" w:type="dxa"/>
          </w:tcPr>
          <w:p w:rsidR="009D72D5" w:rsidRDefault="00CE7D4A">
            <w:pPr>
              <w:pStyle w:val="TableParagraph"/>
              <w:spacing w:before="71" w:line="245" w:lineRule="exact"/>
              <w:ind w:left="149"/>
            </w:pPr>
            <w:r>
              <w:t>0.35524560</w:t>
            </w:r>
          </w:p>
        </w:tc>
        <w:tc>
          <w:tcPr>
            <w:tcW w:w="1458" w:type="dxa"/>
          </w:tcPr>
          <w:p w:rsidR="009D72D5" w:rsidRDefault="00CE7D4A">
            <w:pPr>
              <w:pStyle w:val="TableParagraph"/>
              <w:spacing w:before="71" w:line="245" w:lineRule="exact"/>
              <w:ind w:left="152"/>
            </w:pPr>
            <w:r>
              <w:t>0.39570641</w:t>
            </w:r>
          </w:p>
        </w:tc>
      </w:tr>
    </w:tbl>
    <w:p w:rsidR="009D72D5" w:rsidRDefault="00CE7D4A">
      <w:pPr>
        <w:pStyle w:val="BodyText"/>
        <w:tabs>
          <w:tab w:val="left" w:pos="2741"/>
          <w:tab w:val="left" w:pos="4208"/>
          <w:tab w:val="left" w:pos="5516"/>
        </w:tabs>
        <w:spacing w:before="184" w:line="403" w:lineRule="auto"/>
        <w:ind w:right="1688" w:firstLine="1195"/>
      </w:pPr>
      <w:r>
        <w:t>compactness_mean concavity_worst concavity_mean radius_se perimeter_se fractal_dimension_mean</w:t>
      </w:r>
      <w:r>
        <w:tab/>
        <w:t>0.599207106</w:t>
      </w:r>
      <w:r>
        <w:tab/>
        <w:t>0.39349563</w:t>
      </w:r>
      <w:r>
        <w:tab/>
      </w:r>
      <w:r>
        <w:t>0.38456635 -0.007467023</w:t>
      </w:r>
      <w:r>
        <w:rPr>
          <w:spacing w:val="34"/>
        </w:rPr>
        <w:t xml:space="preserve"> </w:t>
      </w:r>
      <w:r>
        <w:t>0.02592924</w:t>
      </w:r>
    </w:p>
    <w:p w:rsidR="009D72D5" w:rsidRDefault="00CE7D4A">
      <w:pPr>
        <w:pStyle w:val="BodyText"/>
        <w:tabs>
          <w:tab w:val="left" w:pos="2340"/>
          <w:tab w:val="left" w:pos="3763"/>
          <w:tab w:val="left" w:pos="5134"/>
        </w:tabs>
        <w:spacing w:line="267" w:lineRule="exact"/>
      </w:pPr>
      <w:r>
        <w:t>smoothness_se</w:t>
      </w:r>
      <w:r>
        <w:tab/>
        <w:t>0.175515230</w:t>
      </w:r>
      <w:r>
        <w:tab/>
        <w:t>-0.03932172</w:t>
      </w:r>
      <w:r>
        <w:tab/>
        <w:t>0.12613541 0.179564555</w:t>
      </w:r>
      <w:r>
        <w:rPr>
          <w:spacing w:val="46"/>
        </w:rPr>
        <w:t xml:space="preserve"> </w:t>
      </w:r>
      <w:r>
        <w:t>0.16771511</w:t>
      </w:r>
    </w:p>
    <w:p w:rsidR="009D72D5" w:rsidRDefault="00CE7D4A">
      <w:pPr>
        <w:pStyle w:val="BodyText"/>
        <w:tabs>
          <w:tab w:val="left" w:pos="2063"/>
          <w:tab w:val="left" w:pos="3484"/>
          <w:tab w:val="left" w:pos="4858"/>
        </w:tabs>
        <w:spacing w:before="180"/>
      </w:pPr>
      <w:r>
        <w:t>texture_se</w:t>
      </w:r>
      <w:r>
        <w:tab/>
        <w:t>0.005919014</w:t>
      </w:r>
      <w:r>
        <w:tab/>
        <w:t>-0.08771787</w:t>
      </w:r>
      <w:r>
        <w:tab/>
        <w:t>0.05898627 0.190140880</w:t>
      </w:r>
      <w:r>
        <w:rPr>
          <w:spacing w:val="44"/>
        </w:rPr>
        <w:t xml:space="preserve"> </w:t>
      </w:r>
      <w:r>
        <w:t>0.18081839</w:t>
      </w:r>
    </w:p>
    <w:p w:rsidR="009D72D5" w:rsidRDefault="00CE7D4A">
      <w:pPr>
        <w:pStyle w:val="BodyText"/>
        <w:tabs>
          <w:tab w:val="left" w:pos="2256"/>
          <w:tab w:val="left" w:pos="3726"/>
          <w:tab w:val="left" w:pos="5029"/>
        </w:tabs>
        <w:spacing w:before="183"/>
      </w:pPr>
      <w:r>
        <w:t>symmetry_se</w:t>
      </w:r>
      <w:r>
        <w:tab/>
        <w:t>0.243167111</w:t>
      </w:r>
      <w:r>
        <w:tab/>
        <w:t>0.05692927</w:t>
      </w:r>
      <w:r>
        <w:tab/>
        <w:t>0.21401785 0.227851028</w:t>
      </w:r>
      <w:r>
        <w:rPr>
          <w:spacing w:val="46"/>
        </w:rPr>
        <w:t xml:space="preserve"> </w:t>
      </w:r>
      <w:r>
        <w:t>0.23656776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1"/>
        <w:gridCol w:w="1466"/>
        <w:gridCol w:w="1320"/>
        <w:gridCol w:w="3856"/>
      </w:tblGrid>
      <w:tr w:rsidR="009D72D5">
        <w:trPr>
          <w:trHeight w:val="335"/>
        </w:trPr>
        <w:tc>
          <w:tcPr>
            <w:tcW w:w="230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fractal_dimension_se</w:t>
            </w:r>
          </w:p>
        </w:tc>
        <w:tc>
          <w:tcPr>
            <w:tcW w:w="1466" w:type="dxa"/>
          </w:tcPr>
          <w:p w:rsidR="009D72D5" w:rsidRDefault="00CE7D4A">
            <w:pPr>
              <w:pStyle w:val="TableParagraph"/>
              <w:spacing w:before="0" w:line="225" w:lineRule="exact"/>
              <w:ind w:left="116"/>
            </w:pPr>
            <w:r>
              <w:t>0.546084794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0" w:line="225" w:lineRule="exact"/>
              <w:ind w:left="120"/>
            </w:pPr>
            <w:r>
              <w:t>0.44806645</w:t>
            </w:r>
          </w:p>
        </w:tc>
        <w:tc>
          <w:tcPr>
            <w:tcW w:w="3856" w:type="dxa"/>
          </w:tcPr>
          <w:p w:rsidR="009D72D5" w:rsidRDefault="00CE7D4A">
            <w:pPr>
              <w:pStyle w:val="TableParagraph"/>
              <w:spacing w:before="0" w:line="225" w:lineRule="exact"/>
              <w:ind w:left="107"/>
            </w:pPr>
            <w:r>
              <w:t>0.51092946 0.216482518 0.22563272</w:t>
            </w:r>
          </w:p>
        </w:tc>
      </w:tr>
      <w:tr w:rsidR="009D72D5">
        <w:trPr>
          <w:trHeight w:val="450"/>
        </w:trPr>
        <w:tc>
          <w:tcPr>
            <w:tcW w:w="2301" w:type="dxa"/>
          </w:tcPr>
          <w:p w:rsidR="009D72D5" w:rsidRDefault="00CE7D4A">
            <w:pPr>
              <w:pStyle w:val="TableParagraph"/>
              <w:spacing w:before="71"/>
            </w:pPr>
            <w:r>
              <w:t>fractal_dimension_worst</w:t>
            </w:r>
          </w:p>
        </w:tc>
        <w:tc>
          <w:tcPr>
            <w:tcW w:w="1466" w:type="dxa"/>
          </w:tcPr>
          <w:p w:rsidR="009D72D5" w:rsidRDefault="00CE7D4A">
            <w:pPr>
              <w:pStyle w:val="TableParagraph"/>
              <w:spacing w:before="71"/>
              <w:ind w:left="283"/>
            </w:pPr>
            <w:r>
              <w:t>0.718966027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285" w:right="-29"/>
            </w:pPr>
            <w:r>
              <w:rPr>
                <w:spacing w:val="-1"/>
              </w:rPr>
              <w:t>0.70770292</w:t>
            </w:r>
          </w:p>
        </w:tc>
        <w:tc>
          <w:tcPr>
            <w:tcW w:w="3856" w:type="dxa"/>
          </w:tcPr>
          <w:p w:rsidR="009D72D5" w:rsidRDefault="00CE7D4A">
            <w:pPr>
              <w:pStyle w:val="TableParagraph"/>
              <w:spacing w:before="71"/>
              <w:ind w:left="271"/>
            </w:pPr>
            <w:r>
              <w:t>0.53571811 0.048030610 0.08006531</w:t>
            </w:r>
          </w:p>
        </w:tc>
      </w:tr>
      <w:tr w:rsidR="009D72D5">
        <w:trPr>
          <w:trHeight w:val="450"/>
        </w:trPr>
        <w:tc>
          <w:tcPr>
            <w:tcW w:w="2301" w:type="dxa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1466" w:type="dxa"/>
          </w:tcPr>
          <w:p w:rsidR="009D72D5" w:rsidRDefault="00CE7D4A">
            <w:pPr>
              <w:pStyle w:val="TableParagraph"/>
              <w:ind w:left="95"/>
            </w:pPr>
            <w:r>
              <w:t>0.594192217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99"/>
            </w:pPr>
            <w:r>
              <w:t>0.52444019</w:t>
            </w:r>
          </w:p>
        </w:tc>
        <w:tc>
          <w:tcPr>
            <w:tcW w:w="3856" w:type="dxa"/>
          </w:tcPr>
          <w:p w:rsidR="009D72D5" w:rsidRDefault="00CE7D4A">
            <w:pPr>
              <w:pStyle w:val="TableParagraph"/>
              <w:ind w:left="86"/>
            </w:pPr>
            <w:r>
              <w:t>0.45743688 0.152854473 0.14960015</w:t>
            </w:r>
          </w:p>
        </w:tc>
      </w:tr>
      <w:tr w:rsidR="009D72D5">
        <w:trPr>
          <w:trHeight w:val="450"/>
        </w:trPr>
        <w:tc>
          <w:tcPr>
            <w:tcW w:w="2301" w:type="dxa"/>
          </w:tcPr>
          <w:p w:rsidR="009D72D5" w:rsidRDefault="00CE7D4A">
            <w:pPr>
              <w:pStyle w:val="TableParagraph"/>
              <w:spacing w:before="71"/>
            </w:pPr>
            <w:r>
              <w:t>symmetry_worst</w:t>
            </w:r>
          </w:p>
        </w:tc>
        <w:tc>
          <w:tcPr>
            <w:tcW w:w="1466" w:type="dxa"/>
          </w:tcPr>
          <w:p w:rsidR="009D72D5" w:rsidRDefault="00CE7D4A">
            <w:pPr>
              <w:pStyle w:val="TableParagraph"/>
              <w:spacing w:before="71"/>
              <w:ind w:left="11"/>
            </w:pPr>
            <w:r>
              <w:t>0.526846825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12"/>
            </w:pPr>
            <w:r>
              <w:t>0.52735622</w:t>
            </w:r>
          </w:p>
        </w:tc>
        <w:tc>
          <w:tcPr>
            <w:tcW w:w="3856" w:type="dxa"/>
          </w:tcPr>
          <w:p w:rsidR="009D72D5" w:rsidRDefault="00CE7D4A">
            <w:pPr>
              <w:pStyle w:val="TableParagraph"/>
              <w:spacing w:before="71"/>
              <w:ind w:left="-1"/>
            </w:pPr>
            <w:r>
              <w:t>0.40731151 0.066495579 0.07495364</w:t>
            </w:r>
          </w:p>
        </w:tc>
      </w:tr>
      <w:tr w:rsidR="009D72D5">
        <w:trPr>
          <w:trHeight w:val="335"/>
        </w:trPr>
        <w:tc>
          <w:tcPr>
            <w:tcW w:w="230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symmetry_mean</w:t>
            </w:r>
          </w:p>
        </w:tc>
        <w:tc>
          <w:tcPr>
            <w:tcW w:w="1466" w:type="dxa"/>
          </w:tcPr>
          <w:p w:rsidR="009D72D5" w:rsidRDefault="00CE7D4A">
            <w:pPr>
              <w:pStyle w:val="TableParagraph"/>
              <w:spacing w:line="245" w:lineRule="exact"/>
              <w:ind w:left="56"/>
            </w:pPr>
            <w:r>
              <w:t>0.617787256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line="245" w:lineRule="exact"/>
              <w:ind w:left="58"/>
            </w:pPr>
            <w:r>
              <w:t>0.45949862</w:t>
            </w:r>
          </w:p>
        </w:tc>
        <w:tc>
          <w:tcPr>
            <w:tcW w:w="3856" w:type="dxa"/>
          </w:tcPr>
          <w:p w:rsidR="009D72D5" w:rsidRDefault="00CE7D4A">
            <w:pPr>
              <w:pStyle w:val="TableParagraph"/>
              <w:spacing w:line="245" w:lineRule="exact"/>
              <w:ind w:left="45"/>
            </w:pPr>
            <w:r>
              <w:t>0.52734799 0.278036220 0.28189726</w:t>
            </w:r>
          </w:p>
        </w:tc>
      </w:tr>
    </w:tbl>
    <w:p w:rsidR="009D72D5" w:rsidRDefault="00CE7D4A">
      <w:pPr>
        <w:pStyle w:val="BodyText"/>
        <w:tabs>
          <w:tab w:val="left" w:pos="2158"/>
          <w:tab w:val="left" w:pos="3626"/>
          <w:tab w:val="left" w:pos="4932"/>
        </w:tabs>
        <w:spacing w:before="184"/>
      </w:pPr>
      <w:r>
        <w:t>concavity_se</w:t>
      </w:r>
      <w:r>
        <w:tab/>
        <w:t>0.565083664</w:t>
      </w:r>
      <w:r>
        <w:tab/>
        <w:t>0.67843201</w:t>
      </w:r>
      <w:r>
        <w:tab/>
        <w:t>0.70567534 0.320206129</w:t>
      </w:r>
      <w:r>
        <w:rPr>
          <w:spacing w:val="44"/>
        </w:rPr>
        <w:t xml:space="preserve"> </w:t>
      </w:r>
      <w:r>
        <w:t>0.33579084</w:t>
      </w:r>
    </w:p>
    <w:p w:rsidR="009D72D5" w:rsidRDefault="00CE7D4A">
      <w:pPr>
        <w:pStyle w:val="BodyText"/>
        <w:tabs>
          <w:tab w:val="left" w:pos="2552"/>
          <w:tab w:val="left" w:pos="4022"/>
          <w:tab w:val="left" w:pos="5329"/>
        </w:tabs>
        <w:spacing w:before="182"/>
      </w:pPr>
      <w:r>
        <w:t>smoothness_mean</w:t>
      </w:r>
      <w:r>
        <w:tab/>
        <w:t>0.678409492</w:t>
      </w:r>
      <w:r>
        <w:tab/>
        <w:t>0.45828362</w:t>
      </w:r>
      <w:r>
        <w:tab/>
      </w:r>
      <w:r>
        <w:t xml:space="preserve">0.54503236  0.318859395 </w:t>
      </w:r>
      <w:r>
        <w:rPr>
          <w:spacing w:val="27"/>
        </w:rPr>
        <w:t xml:space="preserve"> </w:t>
      </w:r>
      <w:r>
        <w:t>0.32001885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1"/>
        <w:gridCol w:w="1616"/>
        <w:gridCol w:w="5131"/>
      </w:tblGrid>
      <w:tr w:rsidR="009D72D5">
        <w:trPr>
          <w:trHeight w:val="335"/>
        </w:trPr>
        <w:tc>
          <w:tcPr>
            <w:tcW w:w="191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compactness_se</w:t>
            </w:r>
          </w:p>
        </w:tc>
        <w:tc>
          <w:tcPr>
            <w:tcW w:w="1616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4"/>
              <w:jc w:val="right"/>
            </w:pPr>
            <w:r>
              <w:t>0.771453261</w:t>
            </w:r>
          </w:p>
        </w:tc>
        <w:tc>
          <w:tcPr>
            <w:tcW w:w="5131" w:type="dxa"/>
          </w:tcPr>
          <w:p w:rsidR="009D72D5" w:rsidRDefault="00CE7D4A">
            <w:pPr>
              <w:pStyle w:val="TableParagraph"/>
              <w:tabs>
                <w:tab w:val="left" w:pos="1306"/>
              </w:tabs>
              <w:spacing w:before="0" w:line="225" w:lineRule="exact"/>
              <w:ind w:left="0" w:right="74"/>
              <w:jc w:val="right"/>
            </w:pPr>
            <w:r>
              <w:t>0.68857961</w:t>
            </w:r>
            <w:r>
              <w:tab/>
              <w:t>0.71132221 0.336083625</w:t>
            </w:r>
            <w:r>
              <w:rPr>
                <w:spacing w:val="28"/>
              </w:rPr>
              <w:t xml:space="preserve"> </w:t>
            </w:r>
            <w:r>
              <w:t>0.38619794</w:t>
            </w:r>
          </w:p>
        </w:tc>
      </w:tr>
      <w:tr w:rsidR="009D72D5">
        <w:trPr>
          <w:trHeight w:val="449"/>
        </w:trPr>
        <w:tc>
          <w:tcPr>
            <w:tcW w:w="1911" w:type="dxa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1616" w:type="dxa"/>
          </w:tcPr>
          <w:p w:rsidR="009D72D5" w:rsidRDefault="00CE7D4A">
            <w:pPr>
              <w:pStyle w:val="TableParagraph"/>
              <w:spacing w:before="71"/>
              <w:ind w:left="209"/>
            </w:pPr>
            <w:r>
              <w:t>0.250128040</w:t>
            </w:r>
          </w:p>
        </w:tc>
        <w:tc>
          <w:tcPr>
            <w:tcW w:w="5131" w:type="dxa"/>
          </w:tcPr>
          <w:p w:rsidR="009D72D5" w:rsidRDefault="00CE7D4A">
            <w:pPr>
              <w:pStyle w:val="TableParagraph"/>
              <w:tabs>
                <w:tab w:val="left" w:pos="1364"/>
              </w:tabs>
              <w:spacing w:before="71"/>
              <w:ind w:left="60"/>
            </w:pPr>
            <w:r>
              <w:t>0.36771088</w:t>
            </w:r>
            <w:r>
              <w:tab/>
              <w:t>0.28483494 0.197052758</w:t>
            </w:r>
            <w:r>
              <w:rPr>
                <w:spacing w:val="43"/>
              </w:rPr>
              <w:t xml:space="preserve"> </w:t>
            </w:r>
            <w:r>
              <w:t>0.20606484</w:t>
            </w:r>
          </w:p>
        </w:tc>
      </w:tr>
      <w:tr w:rsidR="009D72D5">
        <w:trPr>
          <w:trHeight w:val="449"/>
        </w:trPr>
        <w:tc>
          <w:tcPr>
            <w:tcW w:w="1911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1616" w:type="dxa"/>
          </w:tcPr>
          <w:p w:rsidR="009D72D5" w:rsidRDefault="00CE7D4A">
            <w:pPr>
              <w:pStyle w:val="TableParagraph"/>
              <w:ind w:left="254"/>
            </w:pPr>
            <w:r>
              <w:t>0.234388579</w:t>
            </w:r>
          </w:p>
        </w:tc>
        <w:tc>
          <w:tcPr>
            <w:tcW w:w="5131" w:type="dxa"/>
          </w:tcPr>
          <w:p w:rsidR="009D72D5" w:rsidRDefault="00CE7D4A">
            <w:pPr>
              <w:pStyle w:val="TableParagraph"/>
              <w:tabs>
                <w:tab w:val="left" w:pos="1410"/>
              </w:tabs>
              <w:ind w:left="106"/>
            </w:pPr>
            <w:r>
              <w:t>0.30068301</w:t>
            </w:r>
            <w:r>
              <w:tab/>
              <w:t>0.29308652 0.285185949</w:t>
            </w:r>
            <w:r>
              <w:rPr>
                <w:spacing w:val="38"/>
              </w:rPr>
              <w:t xml:space="preserve"> </w:t>
            </w:r>
            <w:r>
              <w:t>0.29659538</w:t>
            </w:r>
          </w:p>
        </w:tc>
      </w:tr>
      <w:tr w:rsidR="009D72D5">
        <w:trPr>
          <w:trHeight w:val="335"/>
        </w:trPr>
        <w:tc>
          <w:tcPr>
            <w:tcW w:w="1911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concave.points_se</w:t>
            </w:r>
          </w:p>
        </w:tc>
        <w:tc>
          <w:tcPr>
            <w:tcW w:w="1616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57"/>
              <w:jc w:val="right"/>
            </w:pPr>
            <w:r>
              <w:t>0.640945149</w:t>
            </w:r>
          </w:p>
        </w:tc>
        <w:tc>
          <w:tcPr>
            <w:tcW w:w="5131" w:type="dxa"/>
          </w:tcPr>
          <w:p w:rsidR="009D72D5" w:rsidRDefault="00CE7D4A">
            <w:pPr>
              <w:pStyle w:val="TableParagraph"/>
              <w:tabs>
                <w:tab w:val="left" w:pos="1306"/>
              </w:tabs>
              <w:spacing w:before="71" w:line="245" w:lineRule="exact"/>
              <w:ind w:left="0" w:right="47"/>
              <w:jc w:val="right"/>
            </w:pPr>
            <w:r>
              <w:t>0.59521060</w:t>
            </w:r>
            <w:r>
              <w:tab/>
              <w:t>0.71222854 0.492795621</w:t>
            </w:r>
            <w:r>
              <w:rPr>
                <w:spacing w:val="28"/>
              </w:rPr>
              <w:t xml:space="preserve"> </w:t>
            </w:r>
            <w:r>
              <w:t>0.51587595</w:t>
            </w:r>
          </w:p>
        </w:tc>
      </w:tr>
    </w:tbl>
    <w:p w:rsidR="009D72D5" w:rsidRDefault="00CE7D4A">
      <w:pPr>
        <w:pStyle w:val="BodyText"/>
        <w:tabs>
          <w:tab w:val="left" w:pos="2544"/>
          <w:tab w:val="left" w:pos="4014"/>
          <w:tab w:val="left" w:pos="5325"/>
        </w:tabs>
        <w:spacing w:before="184"/>
      </w:pPr>
      <w:r>
        <w:t>compactness_worst</w:t>
      </w:r>
      <w:r>
        <w:tab/>
        <w:t>0.875168207</w:t>
      </w:r>
      <w:r>
        <w:tab/>
        <w:t>0.88876476</w:t>
      </w:r>
      <w:r>
        <w:tab/>
        <w:t xml:space="preserve">0.74748161  0.264832931 </w:t>
      </w:r>
      <w:r>
        <w:rPr>
          <w:spacing w:val="27"/>
        </w:rPr>
        <w:t xml:space="preserve"> </w:t>
      </w:r>
      <w:r>
        <w:t>0.31910629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90"/>
          <w:tab w:val="left" w:pos="4060"/>
          <w:tab w:val="left" w:pos="5366"/>
        </w:tabs>
        <w:spacing w:before="41"/>
      </w:pPr>
      <w:r w:rsidRPr="009D72D5">
        <w:lastRenderedPageBreak/>
        <w:pict>
          <v:group id="_x0000_s2150" style="position:absolute;left:0;text-align:left;margin-left:24pt;margin-top:24pt;width:547.45pt;height:794.05pt;z-index:-267354112;mso-position-horizontal-relative:page;mso-position-vertical-relative:page" coordorigin="480,480" coordsize="10949,15881">
            <v:rect id="_x0000_s2162" style="position:absolute;left:480;top:480;width:89;height:60" fillcolor="black" stroked="f"/>
            <v:line id="_x0000_s2161" style="position:absolute" from="569,510" to="11340,510" strokeweight="3pt"/>
            <v:line id="_x0000_s2160" style="position:absolute" from="569,562" to="11340,562" strokeweight=".72pt"/>
            <v:rect id="_x0000_s2159" style="position:absolute;left:11340;top:480;width:89;height:60" fillcolor="black" stroked="f"/>
            <v:line id="_x0000_s2158" style="position:absolute" from="510,480" to="510,16272" strokeweight="3pt"/>
            <v:line id="_x0000_s2157" style="position:absolute" from="562,554" to="562,16272" strokeweight=".72pt"/>
            <v:line id="_x0000_s2156" style="position:absolute" from="11399,480" to="11399,16272" strokeweight="3pt"/>
            <v:line id="_x0000_s2155" style="position:absolute" from="11347,554" to="11347,16272" strokeweight=".72pt"/>
            <v:shape id="_x0000_s215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53" style="position:absolute" from="569,16331" to="11340,16331" strokeweight="3pt"/>
            <v:line id="_x0000_s2152" style="position:absolute" from="569,16279" to="11340,16279" strokeweight=".72pt"/>
            <v:shape id="_x0000_s215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compactness_mean</w:t>
      </w:r>
      <w:r w:rsidR="00CE7D4A">
        <w:tab/>
        <w:t>1.000000000</w:t>
      </w:r>
      <w:r w:rsidR="00CE7D4A">
        <w:tab/>
        <w:t>0.82959776</w:t>
      </w:r>
      <w:r w:rsidR="00CE7D4A">
        <w:tab/>
        <w:t>0.88558312 0.473736092</w:t>
      </w:r>
      <w:r w:rsidR="00CE7D4A">
        <w:rPr>
          <w:spacing w:val="46"/>
        </w:rPr>
        <w:t xml:space="preserve"> </w:t>
      </w:r>
      <w:r w:rsidR="00CE7D4A">
        <w:t>0.52439353</w:t>
      </w:r>
    </w:p>
    <w:p w:rsidR="009D72D5" w:rsidRDefault="00CE7D4A">
      <w:pPr>
        <w:pStyle w:val="BodyText"/>
        <w:tabs>
          <w:tab w:val="left" w:pos="2321"/>
          <w:tab w:val="left" w:pos="3791"/>
          <w:tab w:val="left" w:pos="5095"/>
        </w:tabs>
        <w:spacing w:before="180"/>
      </w:pPr>
      <w:r>
        <w:t>concavity_worst</w:t>
      </w:r>
      <w:r>
        <w:tab/>
        <w:t>0.829597760</w:t>
      </w:r>
      <w:r>
        <w:tab/>
        <w:t>1.00000000</w:t>
      </w:r>
      <w:r>
        <w:tab/>
        <w:t>0.88493652 0.378588412</w:t>
      </w:r>
      <w:r>
        <w:rPr>
          <w:spacing w:val="46"/>
        </w:rPr>
        <w:t xml:space="preserve"> </w:t>
      </w:r>
      <w:r>
        <w:t>0.41668565</w:t>
      </w:r>
    </w:p>
    <w:p w:rsidR="009D72D5" w:rsidRDefault="00CE7D4A">
      <w:pPr>
        <w:pStyle w:val="BodyText"/>
        <w:tabs>
          <w:tab w:val="left" w:pos="2370"/>
          <w:tab w:val="left" w:pos="3838"/>
          <w:tab w:val="left" w:pos="5145"/>
        </w:tabs>
        <w:spacing w:before="183"/>
      </w:pPr>
      <w:r>
        <w:t>concavity_mean</w:t>
      </w:r>
      <w:r>
        <w:tab/>
        <w:t>0.885583116</w:t>
      </w:r>
      <w:r>
        <w:tab/>
        <w:t>0.88493652</w:t>
      </w:r>
      <w:r>
        <w:tab/>
        <w:t>1.00000000 0.634796917</w:t>
      </w:r>
      <w:r>
        <w:rPr>
          <w:spacing w:val="46"/>
        </w:rPr>
        <w:t xml:space="preserve"> </w:t>
      </w:r>
      <w:r>
        <w:t>0.66641378</w:t>
      </w:r>
    </w:p>
    <w:p w:rsidR="009D72D5" w:rsidRDefault="00CE7D4A">
      <w:pPr>
        <w:pStyle w:val="BodyText"/>
        <w:tabs>
          <w:tab w:val="left" w:pos="2010"/>
          <w:tab w:val="left" w:pos="3479"/>
          <w:tab w:val="left" w:pos="4786"/>
        </w:tabs>
        <w:spacing w:before="180"/>
      </w:pPr>
      <w:r>
        <w:t>radius_se</w:t>
      </w:r>
      <w:r>
        <w:tab/>
        <w:t>0.473736092</w:t>
      </w:r>
      <w:r>
        <w:tab/>
        <w:t>0.37858841</w:t>
      </w:r>
      <w:r>
        <w:tab/>
        <w:t>0.63479692 1.000000000</w:t>
      </w:r>
      <w:r>
        <w:rPr>
          <w:spacing w:val="47"/>
        </w:rPr>
        <w:t xml:space="preserve"> </w:t>
      </w:r>
      <w:r>
        <w:t>0.97899133</w:t>
      </w:r>
    </w:p>
    <w:p w:rsidR="009D72D5" w:rsidRDefault="00CE7D4A">
      <w:pPr>
        <w:pStyle w:val="BodyText"/>
        <w:tabs>
          <w:tab w:val="left" w:pos="2208"/>
          <w:tab w:val="left" w:pos="3676"/>
          <w:tab w:val="left" w:pos="4983"/>
        </w:tabs>
        <w:spacing w:before="183"/>
      </w:pPr>
      <w:r>
        <w:t>perimeter_se</w:t>
      </w:r>
      <w:r>
        <w:tab/>
        <w:t>0.524393527</w:t>
      </w:r>
      <w:r>
        <w:tab/>
        <w:t>0.41668565</w:t>
      </w:r>
      <w:r>
        <w:tab/>
        <w:t>0.666413</w:t>
      </w:r>
      <w:r>
        <w:t>78 0.978991334</w:t>
      </w:r>
      <w:r>
        <w:rPr>
          <w:spacing w:val="44"/>
        </w:rPr>
        <w:t xml:space="preserve"> </w:t>
      </w:r>
      <w:r>
        <w:t>1.00000000</w:t>
      </w:r>
    </w:p>
    <w:p w:rsidR="009D72D5" w:rsidRDefault="00CE7D4A">
      <w:pPr>
        <w:pStyle w:val="BodyText"/>
        <w:tabs>
          <w:tab w:val="left" w:pos="2572"/>
          <w:tab w:val="left" w:pos="4041"/>
          <w:tab w:val="left" w:pos="5348"/>
        </w:tabs>
        <w:spacing w:before="180"/>
      </w:pPr>
      <w:r>
        <w:t>concave.points_worst</w:t>
      </w:r>
      <w:r>
        <w:tab/>
        <w:t>0.820908407</w:t>
      </w:r>
      <w:r>
        <w:tab/>
        <w:t>0.86124255</w:t>
      </w:r>
      <w:r>
        <w:tab/>
        <w:t>0.85801649 0.520772548</w:t>
      </w:r>
      <w:r>
        <w:rPr>
          <w:spacing w:val="46"/>
        </w:rPr>
        <w:t xml:space="preserve"> </w:t>
      </w:r>
      <w:r>
        <w:t>0.54833268</w:t>
      </w:r>
    </w:p>
    <w:p w:rsidR="009D72D5" w:rsidRDefault="00CE7D4A">
      <w:pPr>
        <w:pStyle w:val="BodyText"/>
        <w:tabs>
          <w:tab w:val="left" w:pos="1956"/>
          <w:tab w:val="left" w:pos="3424"/>
          <w:tab w:val="left" w:pos="4731"/>
        </w:tabs>
        <w:spacing w:before="183"/>
      </w:pPr>
      <w:r>
        <w:t>area_se</w:t>
      </w:r>
      <w:r>
        <w:tab/>
        <w:t>0.435158968</w:t>
      </w:r>
      <w:r>
        <w:tab/>
        <w:t>0.37244795</w:t>
      </w:r>
      <w:r>
        <w:tab/>
        <w:t>0.61097455 0.954849504</w:t>
      </w:r>
      <w:r>
        <w:rPr>
          <w:spacing w:val="47"/>
        </w:rPr>
        <w:t xml:space="preserve"> </w:t>
      </w:r>
      <w:r>
        <w:t>0.94934934</w:t>
      </w:r>
    </w:p>
    <w:p w:rsidR="009D72D5" w:rsidRDefault="00CE7D4A">
      <w:pPr>
        <w:pStyle w:val="BodyText"/>
        <w:tabs>
          <w:tab w:val="left" w:pos="2617"/>
          <w:tab w:val="left" w:pos="4086"/>
          <w:tab w:val="left" w:pos="5393"/>
        </w:tabs>
        <w:spacing w:before="180"/>
      </w:pPr>
      <w:r>
        <w:t>concave.points_mean</w:t>
      </w:r>
      <w:r>
        <w:tab/>
        <w:t>0.836175812</w:t>
      </w:r>
      <w:r>
        <w:tab/>
        <w:t>0.75471579</w:t>
      </w:r>
      <w:r>
        <w:tab/>
        <w:t>0.91960482 0.702972658</w:t>
      </w:r>
      <w:r>
        <w:rPr>
          <w:spacing w:val="43"/>
        </w:rPr>
        <w:t xml:space="preserve"> </w:t>
      </w:r>
      <w:r>
        <w:t>0.72269782</w:t>
      </w:r>
    </w:p>
    <w:p w:rsidR="009D72D5" w:rsidRDefault="00CE7D4A">
      <w:pPr>
        <w:pStyle w:val="BodyText"/>
        <w:tabs>
          <w:tab w:val="left" w:pos="2121"/>
          <w:tab w:val="left" w:pos="3589"/>
          <w:tab w:val="left" w:pos="4896"/>
        </w:tabs>
        <w:spacing w:before="180"/>
      </w:pPr>
      <w:r>
        <w:t>area_worst</w:t>
      </w:r>
      <w:r>
        <w:tab/>
        <w:t>0.504682409</w:t>
      </w:r>
      <w:r>
        <w:tab/>
        <w:t>0.52808421</w:t>
      </w:r>
      <w:r>
        <w:tab/>
        <w:t>0.66363304 0.765154748</w:t>
      </w:r>
      <w:r>
        <w:rPr>
          <w:spacing w:val="44"/>
        </w:rPr>
        <w:t xml:space="preserve"> </w:t>
      </w:r>
      <w:r>
        <w:t>0.75426375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59"/>
        <w:gridCol w:w="1373"/>
        <w:gridCol w:w="3841"/>
      </w:tblGrid>
      <w:tr w:rsidR="009D72D5">
        <w:trPr>
          <w:trHeight w:val="335"/>
        </w:trPr>
        <w:tc>
          <w:tcPr>
            <w:tcW w:w="3459" w:type="dxa"/>
          </w:tcPr>
          <w:p w:rsidR="009D72D5" w:rsidRDefault="00CE7D4A">
            <w:pPr>
              <w:pStyle w:val="TableParagraph"/>
              <w:tabs>
                <w:tab w:val="right" w:pos="3433"/>
              </w:tabs>
              <w:spacing w:before="0" w:line="225" w:lineRule="exact"/>
            </w:pPr>
            <w:r>
              <w:t>perimeter_worst</w:t>
            </w:r>
            <w:r>
              <w:tab/>
              <w:t>0.583254532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8"/>
              <w:jc w:val="right"/>
            </w:pPr>
            <w:r>
              <w:t>0.60450978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7"/>
              <w:jc w:val="right"/>
            </w:pPr>
            <w:r>
              <w:t>0.71558195 0.725868831 0.73403105</w:t>
            </w:r>
          </w:p>
        </w:tc>
      </w:tr>
      <w:tr w:rsidR="009D72D5">
        <w:trPr>
          <w:trHeight w:val="450"/>
        </w:trPr>
        <w:tc>
          <w:tcPr>
            <w:tcW w:w="3459" w:type="dxa"/>
          </w:tcPr>
          <w:p w:rsidR="009D72D5" w:rsidRDefault="00CE7D4A">
            <w:pPr>
              <w:pStyle w:val="TableParagraph"/>
              <w:tabs>
                <w:tab w:val="right" w:pos="3234"/>
              </w:tabs>
            </w:pPr>
            <w:r>
              <w:t>radius_worst</w:t>
            </w:r>
            <w:r>
              <w:tab/>
              <w:t>0.528554797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ind w:left="74"/>
            </w:pPr>
            <w:r>
              <w:t>0.56035876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ind w:left="7"/>
            </w:pPr>
            <w:r>
              <w:t>0.67393194 0.723504168 0.71413161</w:t>
            </w:r>
          </w:p>
        </w:tc>
      </w:tr>
      <w:tr w:rsidR="009D72D5">
        <w:trPr>
          <w:trHeight w:val="450"/>
        </w:trPr>
        <w:tc>
          <w:tcPr>
            <w:tcW w:w="3459" w:type="dxa"/>
          </w:tcPr>
          <w:p w:rsidR="009D72D5" w:rsidRDefault="00CE7D4A">
            <w:pPr>
              <w:pStyle w:val="TableParagraph"/>
              <w:tabs>
                <w:tab w:val="right" w:pos="3227"/>
              </w:tabs>
              <w:spacing w:before="71"/>
            </w:pPr>
            <w:r>
              <w:t>area_mean</w:t>
            </w:r>
            <w:r>
              <w:tab/>
              <w:t>0.492599453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spacing w:before="71"/>
              <w:ind w:left="66"/>
            </w:pPr>
            <w:r>
              <w:t>0.49579140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spacing w:before="71"/>
              <w:ind w:left="0"/>
            </w:pPr>
            <w:r>
              <w:t>0.67380665 0.753863243 0.75627153</w:t>
            </w:r>
          </w:p>
        </w:tc>
      </w:tr>
      <w:tr w:rsidR="009D72D5">
        <w:trPr>
          <w:trHeight w:val="448"/>
        </w:trPr>
        <w:tc>
          <w:tcPr>
            <w:tcW w:w="3459" w:type="dxa"/>
          </w:tcPr>
          <w:p w:rsidR="009D72D5" w:rsidRDefault="00CE7D4A">
            <w:pPr>
              <w:pStyle w:val="TableParagraph"/>
              <w:tabs>
                <w:tab w:val="right" w:pos="3479"/>
              </w:tabs>
              <w:ind w:right="-29"/>
            </w:pPr>
            <w:r>
              <w:t>perimeter_mean</w:t>
            </w:r>
            <w:r>
              <w:tab/>
              <w:t>0.549388318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ind w:left="0" w:right="-15"/>
              <w:jc w:val="right"/>
            </w:pPr>
            <w:r>
              <w:t>0.55019236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ind w:left="0" w:right="46"/>
              <w:jc w:val="right"/>
            </w:pPr>
            <w:r>
              <w:t>0.70272312 0.705502269 0.71344428</w:t>
            </w:r>
          </w:p>
        </w:tc>
      </w:tr>
      <w:tr w:rsidR="009D72D5">
        <w:trPr>
          <w:trHeight w:val="449"/>
        </w:trPr>
        <w:tc>
          <w:tcPr>
            <w:tcW w:w="3459" w:type="dxa"/>
          </w:tcPr>
          <w:p w:rsidR="009D72D5" w:rsidRDefault="00CE7D4A">
            <w:pPr>
              <w:pStyle w:val="TableParagraph"/>
              <w:tabs>
                <w:tab w:val="right" w:pos="3280"/>
              </w:tabs>
            </w:pPr>
            <w:r>
              <w:t>radius_mean</w:t>
            </w:r>
            <w:r>
              <w:tab/>
              <w:t>0.497888043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ind w:left="120"/>
            </w:pPr>
            <w:r>
              <w:t>0.51181490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ind w:left="54"/>
            </w:pPr>
            <w:r>
              <w:t>0.66206268 0.694092923 0.69611321</w:t>
            </w:r>
          </w:p>
        </w:tc>
      </w:tr>
      <w:tr w:rsidR="009D72D5">
        <w:trPr>
          <w:trHeight w:val="336"/>
        </w:trPr>
        <w:tc>
          <w:tcPr>
            <w:tcW w:w="3459" w:type="dxa"/>
          </w:tcPr>
          <w:p w:rsidR="009D72D5" w:rsidRDefault="00CE7D4A">
            <w:pPr>
              <w:pStyle w:val="TableParagraph"/>
              <w:spacing w:before="71" w:line="245" w:lineRule="exact"/>
              <w:ind w:left="1245"/>
            </w:pPr>
            <w:r>
              <w:t>concave.points_worst</w:t>
            </w:r>
          </w:p>
        </w:tc>
        <w:tc>
          <w:tcPr>
            <w:tcW w:w="1373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-15"/>
            </w:pPr>
            <w:r>
              <w:t>area_se</w:t>
            </w:r>
            <w:r>
              <w:rPr>
                <w:spacing w:val="-3"/>
              </w:rPr>
              <w:t xml:space="preserve"> </w:t>
            </w:r>
            <w:r>
              <w:t>concav</w:t>
            </w:r>
          </w:p>
        </w:tc>
        <w:tc>
          <w:tcPr>
            <w:tcW w:w="3841" w:type="dxa"/>
          </w:tcPr>
          <w:p w:rsidR="009D72D5" w:rsidRDefault="00CE7D4A">
            <w:pPr>
              <w:pStyle w:val="TableParagraph"/>
              <w:spacing w:before="71" w:line="245" w:lineRule="exact"/>
              <w:ind w:left="1"/>
            </w:pPr>
            <w:r>
              <w:t>e.points_mean area_worst</w:t>
            </w:r>
          </w:p>
        </w:tc>
      </w:tr>
    </w:tbl>
    <w:p w:rsidR="009D72D5" w:rsidRDefault="00CE7D4A">
      <w:pPr>
        <w:pStyle w:val="BodyText"/>
        <w:tabs>
          <w:tab w:val="left" w:pos="2989"/>
          <w:tab w:val="right" w:pos="8132"/>
        </w:tabs>
        <w:spacing w:before="184"/>
      </w:pPr>
      <w:r>
        <w:t>fractal_dimension_mean</w:t>
      </w:r>
      <w:r>
        <w:tab/>
        <w:t>0.21764249</w:t>
      </w:r>
      <w:r>
        <w:rPr>
          <w:spacing w:val="-2"/>
        </w:rPr>
        <w:t xml:space="preserve"> </w:t>
      </w:r>
      <w:r>
        <w:t>-0.08539361</w:t>
      </w:r>
      <w:r>
        <w:tab/>
        <w:t>0.210065988</w:t>
      </w:r>
      <w:r>
        <w:rPr>
          <w:spacing w:val="-11"/>
        </w:rPr>
        <w:t xml:space="preserve"> </w:t>
      </w:r>
      <w:r>
        <w:t>-0.203471329</w:t>
      </w:r>
    </w:p>
    <w:p w:rsidR="009D72D5" w:rsidRDefault="00CE7D4A">
      <w:pPr>
        <w:pStyle w:val="BodyText"/>
        <w:tabs>
          <w:tab w:val="left" w:pos="2543"/>
          <w:tab w:val="right" w:pos="7733"/>
        </w:tabs>
        <w:spacing w:before="182"/>
      </w:pPr>
      <w:r>
        <w:t>smoothness_se</w:t>
      </w:r>
      <w:r>
        <w:tab/>
        <w:t>-0.08812530</w:t>
      </w:r>
      <w:r>
        <w:rPr>
          <w:spacing w:val="42"/>
        </w:rPr>
        <w:t xml:space="preserve"> </w:t>
      </w:r>
      <w:r>
        <w:t>0.09548615</w:t>
      </w:r>
      <w:r>
        <w:tab/>
        <w:t>0.062153675</w:t>
      </w:r>
      <w:r>
        <w:rPr>
          <w:spacing w:val="-10"/>
        </w:rPr>
        <w:t xml:space="preserve"> </w:t>
      </w:r>
      <w:r>
        <w:t>-0.177823753</w:t>
      </w:r>
    </w:p>
    <w:p w:rsidR="009D72D5" w:rsidRDefault="00CE7D4A">
      <w:pPr>
        <w:pStyle w:val="BodyText"/>
        <w:tabs>
          <w:tab w:val="left" w:pos="2265"/>
          <w:tab w:val="right" w:pos="7455"/>
        </w:tabs>
        <w:spacing w:before="181"/>
      </w:pPr>
      <w:r>
        <w:t>texture_se</w:t>
      </w:r>
      <w:r>
        <w:tab/>
        <w:t>-0.15306837</w:t>
      </w:r>
      <w:r>
        <w:rPr>
          <w:spacing w:val="42"/>
        </w:rPr>
        <w:t xml:space="preserve"> </w:t>
      </w:r>
      <w:r>
        <w:t>0.09177859</w:t>
      </w:r>
      <w:r>
        <w:tab/>
        <w:t>0.008823168</w:t>
      </w:r>
      <w:r>
        <w:rPr>
          <w:spacing w:val="-11"/>
        </w:rPr>
        <w:t xml:space="preserve"> </w:t>
      </w:r>
      <w:r>
        <w:t>-0.092216337</w:t>
      </w:r>
    </w:p>
    <w:p w:rsidR="009D72D5" w:rsidRDefault="00CE7D4A">
      <w:pPr>
        <w:pStyle w:val="BodyText"/>
        <w:tabs>
          <w:tab w:val="left" w:pos="2459"/>
          <w:tab w:val="right" w:pos="7649"/>
        </w:tabs>
        <w:spacing w:before="183"/>
      </w:pPr>
      <w:r>
        <w:t>symmetry_se</w:t>
      </w:r>
      <w:r>
        <w:tab/>
        <w:t>-0.01875548</w:t>
      </w:r>
      <w:r>
        <w:rPr>
          <w:spacing w:val="42"/>
        </w:rPr>
        <w:t xml:space="preserve"> </w:t>
      </w:r>
      <w:r>
        <w:t>0.13175134</w:t>
      </w:r>
      <w:r>
        <w:tab/>
        <w:t>0.126452822</w:t>
      </w:r>
      <w:r>
        <w:rPr>
          <w:spacing w:val="-10"/>
        </w:rPr>
        <w:t xml:space="preserve"> </w:t>
      </w:r>
      <w:r>
        <w:t>-0.105209437</w:t>
      </w:r>
    </w:p>
    <w:p w:rsidR="009D72D5" w:rsidRDefault="00CE7D4A">
      <w:pPr>
        <w:pStyle w:val="BodyText"/>
        <w:tabs>
          <w:tab w:val="left" w:pos="2777"/>
          <w:tab w:val="left" w:pos="5441"/>
        </w:tabs>
        <w:spacing w:before="180"/>
      </w:pPr>
      <w:r>
        <w:t>fractal_dimension_se</w:t>
      </w:r>
      <w:r>
        <w:tab/>
        <w:t>0.27308444</w:t>
      </w:r>
      <w:r>
        <w:rPr>
          <w:spacing w:val="43"/>
        </w:rPr>
        <w:t xml:space="preserve"> </w:t>
      </w:r>
      <w:r>
        <w:t>0.12599245</w:t>
      </w:r>
      <w:r>
        <w:tab/>
        <w:t>0.309972951</w:t>
      </w:r>
      <w:r>
        <w:rPr>
          <w:spacing w:val="48"/>
        </w:rPr>
        <w:t xml:space="preserve"> </w:t>
      </w:r>
      <w:r>
        <w:t>0.003898912</w:t>
      </w:r>
    </w:p>
    <w:p w:rsidR="009D72D5" w:rsidRDefault="00CE7D4A">
      <w:pPr>
        <w:pStyle w:val="BodyText"/>
        <w:tabs>
          <w:tab w:val="left" w:pos="2942"/>
          <w:tab w:val="left" w:pos="5604"/>
        </w:tabs>
        <w:spacing w:before="180"/>
      </w:pPr>
      <w:r>
        <w:t>fractal_dimension_worst</w:t>
      </w:r>
      <w:r>
        <w:tab/>
        <w:t>0.54555741</w:t>
      </w:r>
      <w:r>
        <w:rPr>
          <w:spacing w:val="43"/>
        </w:rPr>
        <w:t xml:space="preserve"> </w:t>
      </w:r>
      <w:r>
        <w:t>0.01948520</w:t>
      </w:r>
      <w:r>
        <w:tab/>
        <w:t>0.399958077</w:t>
      </w:r>
      <w:r>
        <w:rPr>
          <w:spacing w:val="48"/>
        </w:rPr>
        <w:t xml:space="preserve"> </w:t>
      </w:r>
      <w:r>
        <w:t>0.098916031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8"/>
        <w:gridCol w:w="2883"/>
        <w:gridCol w:w="2931"/>
      </w:tblGrid>
      <w:tr w:rsidR="009D72D5">
        <w:trPr>
          <w:trHeight w:val="334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smoothness_worst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87"/>
              <w:jc w:val="right"/>
            </w:pPr>
            <w:r>
              <w:t>0.56125161 0.13255270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0" w:line="225" w:lineRule="exact"/>
              <w:ind w:left="356"/>
            </w:pPr>
            <w:r>
              <w:t>0.466921632 0.212336355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symmetry_worst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493"/>
            </w:pPr>
            <w:r>
              <w:t>0.49721674 0.04830560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274"/>
            </w:pPr>
            <w:r>
              <w:t>0.370253862 0.192951792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71"/>
            </w:pPr>
            <w:r>
              <w:t>symmetry_mean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71"/>
              <w:ind w:left="0" w:right="126"/>
              <w:jc w:val="right"/>
            </w:pPr>
            <w:r>
              <w:t>0.44455644 0.21292461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71"/>
              <w:ind w:left="317"/>
            </w:pPr>
            <w:r>
              <w:t>0.480364260 0.190556232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227"/>
            </w:pPr>
            <w:r>
              <w:t>0.44583168 0.25509985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5"/>
            </w:pPr>
            <w:r>
              <w:t>0.443054306 0.178859213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71"/>
            </w:pPr>
            <w:r>
              <w:t>smoothness_mean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71"/>
              <w:ind w:left="0" w:right="39"/>
              <w:jc w:val="right"/>
            </w:pPr>
            <w:r>
              <w:t>0.51671828 0.26400148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71"/>
              <w:ind w:left="0" w:right="83"/>
              <w:jc w:val="right"/>
            </w:pPr>
            <w:r>
              <w:t>0.574290577 0.222390254</w:t>
            </w:r>
          </w:p>
        </w:tc>
      </w:tr>
      <w:tr w:rsidR="009D72D5">
        <w:trPr>
          <w:trHeight w:val="449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450"/>
            </w:pPr>
            <w:r>
              <w:t>0.52112096 0.27256813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236"/>
            </w:pPr>
            <w:r>
              <w:t>0.529473913 0.208587247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299"/>
            </w:pPr>
            <w:r>
              <w:t>0.36117255 0.18988021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80"/>
            </w:pPr>
            <w:r>
              <w:t>0.292208693 0.347613647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71"/>
              <w:ind w:left="345"/>
            </w:pPr>
            <w:r>
              <w:t>0.29719745 0.26003443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71"/>
              <w:ind w:left="126"/>
            </w:pPr>
            <w:r>
              <w:t>0.299625165 0.342291878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477"/>
            </w:pPr>
            <w:r>
              <w:t>0.61892706 0.39468455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260"/>
            </w:pPr>
            <w:r>
              <w:t>0.627864297 0.342343824</w:t>
            </w:r>
          </w:p>
        </w:tc>
      </w:tr>
      <w:tr w:rsidR="009D72D5">
        <w:trPr>
          <w:trHeight w:val="449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0.79869138 0.25864738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71"/>
              <w:ind w:left="0" w:right="91"/>
              <w:jc w:val="right"/>
            </w:pPr>
            <w:r>
              <w:t>0.665153100 0.415341324</w:t>
            </w:r>
          </w:p>
        </w:tc>
      </w:tr>
      <w:tr w:rsidR="009D72D5">
        <w:trPr>
          <w:trHeight w:val="449"/>
        </w:trPr>
        <w:tc>
          <w:tcPr>
            <w:tcW w:w="2068" w:type="dxa"/>
          </w:tcPr>
          <w:p w:rsidR="009D72D5" w:rsidRDefault="00CE7D4A">
            <w:pPr>
              <w:pStyle w:val="TableParagraph"/>
            </w:pPr>
            <w:r>
              <w:t>compactness_mean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ind w:left="0" w:right="4"/>
              <w:jc w:val="right"/>
            </w:pPr>
            <w:r>
              <w:t>0.82090841 0.43515897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ind w:left="0" w:right="48"/>
              <w:jc w:val="right"/>
            </w:pPr>
            <w:r>
              <w:t>0.836175812 0.504682409</w:t>
            </w:r>
          </w:p>
        </w:tc>
      </w:tr>
      <w:tr w:rsidR="009D72D5">
        <w:trPr>
          <w:trHeight w:val="450"/>
        </w:trPr>
        <w:tc>
          <w:tcPr>
            <w:tcW w:w="2068" w:type="dxa"/>
          </w:tcPr>
          <w:p w:rsidR="009D72D5" w:rsidRDefault="00CE7D4A">
            <w:pPr>
              <w:pStyle w:val="TableParagraph"/>
              <w:spacing w:before="71"/>
            </w:pPr>
            <w:r>
              <w:t>concavity_worst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before="71"/>
              <w:ind w:left="391"/>
            </w:pPr>
            <w:r>
              <w:t>0.86124255 0.37244795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0.754715788 0.528084208</w:t>
            </w:r>
          </w:p>
        </w:tc>
      </w:tr>
      <w:tr w:rsidR="009D72D5">
        <w:trPr>
          <w:trHeight w:val="334"/>
        </w:trPr>
        <w:tc>
          <w:tcPr>
            <w:tcW w:w="206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concavity_mean</w:t>
            </w:r>
          </w:p>
        </w:tc>
        <w:tc>
          <w:tcPr>
            <w:tcW w:w="2883" w:type="dxa"/>
          </w:tcPr>
          <w:p w:rsidR="009D72D5" w:rsidRDefault="00CE7D4A">
            <w:pPr>
              <w:pStyle w:val="TableParagraph"/>
              <w:spacing w:line="245" w:lineRule="exact"/>
              <w:ind w:left="439"/>
            </w:pPr>
            <w:r>
              <w:t>0.85801649 0.61097455</w:t>
            </w:r>
          </w:p>
        </w:tc>
        <w:tc>
          <w:tcPr>
            <w:tcW w:w="2931" w:type="dxa"/>
          </w:tcPr>
          <w:p w:rsidR="009D72D5" w:rsidRDefault="00CE7D4A">
            <w:pPr>
              <w:pStyle w:val="TableParagraph"/>
              <w:spacing w:line="245" w:lineRule="exact"/>
              <w:ind w:left="219"/>
            </w:pPr>
            <w:r>
              <w:t>0.919604820 0.663633040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259"/>
          <w:tab w:val="left" w:pos="4921"/>
        </w:tabs>
        <w:spacing w:before="41"/>
      </w:pPr>
      <w:r w:rsidRPr="009D72D5">
        <w:lastRenderedPageBreak/>
        <w:pict>
          <v:group id="_x0000_s2137" style="position:absolute;left:0;text-align:left;margin-left:24pt;margin-top:24pt;width:547.45pt;height:794.05pt;z-index:-267353088;mso-position-horizontal-relative:page;mso-position-vertical-relative:page" coordorigin="480,480" coordsize="10949,15881">
            <v:rect id="_x0000_s2149" style="position:absolute;left:480;top:480;width:89;height:60" fillcolor="black" stroked="f"/>
            <v:line id="_x0000_s2148" style="position:absolute" from="569,510" to="11340,510" strokeweight="3pt"/>
            <v:line id="_x0000_s2147" style="position:absolute" from="569,562" to="11340,562" strokeweight=".72pt"/>
            <v:rect id="_x0000_s2146" style="position:absolute;left:11340;top:480;width:89;height:60" fillcolor="black" stroked="f"/>
            <v:line id="_x0000_s2145" style="position:absolute" from="510,480" to="510,16272" strokeweight="3pt"/>
            <v:line id="_x0000_s2144" style="position:absolute" from="562,554" to="562,16272" strokeweight=".72pt"/>
            <v:line id="_x0000_s2143" style="position:absolute" from="11399,480" to="11399,16272" strokeweight="3pt"/>
            <v:line id="_x0000_s2142" style="position:absolute" from="11347,554" to="11347,16272" strokeweight=".72pt"/>
            <v:shape id="_x0000_s214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40" style="position:absolute" from="569,16331" to="11340,16331" strokeweight="3pt"/>
            <v:line id="_x0000_s2139" style="position:absolute" from="569,16279" to="11340,16279" strokeweight=".72pt"/>
            <v:shape id="_x0000_s213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radius_se</w:t>
      </w:r>
      <w:r w:rsidR="00CE7D4A">
        <w:tab/>
      </w:r>
      <w:r w:rsidR="00CE7D4A">
        <w:t>0.52077255</w:t>
      </w:r>
      <w:r w:rsidR="00CE7D4A">
        <w:rPr>
          <w:spacing w:val="43"/>
        </w:rPr>
        <w:t xml:space="preserve"> </w:t>
      </w:r>
      <w:r w:rsidR="00CE7D4A">
        <w:t>0.95484950</w:t>
      </w:r>
      <w:r w:rsidR="00CE7D4A">
        <w:tab/>
        <w:t>0.702972658</w:t>
      </w:r>
      <w:r w:rsidR="00CE7D4A">
        <w:rPr>
          <w:spacing w:val="48"/>
        </w:rPr>
        <w:t xml:space="preserve"> </w:t>
      </w:r>
      <w:r w:rsidR="00CE7D4A">
        <w:t>0.765154748</w:t>
      </w:r>
    </w:p>
    <w:p w:rsidR="009D72D5" w:rsidRDefault="00CE7D4A">
      <w:pPr>
        <w:pStyle w:val="BodyText"/>
        <w:tabs>
          <w:tab w:val="left" w:pos="2457"/>
          <w:tab w:val="left" w:pos="5121"/>
        </w:tabs>
        <w:spacing w:before="180"/>
      </w:pPr>
      <w:r>
        <w:t>perimeter_se</w:t>
      </w:r>
      <w:r>
        <w:tab/>
        <w:t>0.54833268</w:t>
      </w:r>
      <w:r>
        <w:rPr>
          <w:spacing w:val="44"/>
        </w:rPr>
        <w:t xml:space="preserve"> </w:t>
      </w:r>
      <w:r>
        <w:t>0.94934934</w:t>
      </w:r>
      <w:r>
        <w:tab/>
        <w:t>0.722697820</w:t>
      </w:r>
      <w:r>
        <w:rPr>
          <w:spacing w:val="49"/>
        </w:rPr>
        <w:t xml:space="preserve"> </w:t>
      </w:r>
      <w:r>
        <w:t>0.754263747</w:t>
      </w:r>
    </w:p>
    <w:p w:rsidR="009D72D5" w:rsidRDefault="00CE7D4A">
      <w:pPr>
        <w:pStyle w:val="BodyText"/>
        <w:tabs>
          <w:tab w:val="left" w:pos="2821"/>
          <w:tab w:val="left" w:pos="5482"/>
        </w:tabs>
        <w:spacing w:before="183"/>
      </w:pPr>
      <w:r>
        <w:t>concave.points_worst</w:t>
      </w:r>
      <w:r>
        <w:tab/>
        <w:t>1.00000000</w:t>
      </w:r>
      <w:r>
        <w:rPr>
          <w:spacing w:val="43"/>
        </w:rPr>
        <w:t xml:space="preserve"> </w:t>
      </w:r>
      <w:r>
        <w:t>0.52168842</w:t>
      </w:r>
      <w:r>
        <w:tab/>
        <w:t>0.905998889</w:t>
      </w:r>
      <w:r>
        <w:rPr>
          <w:spacing w:val="48"/>
        </w:rPr>
        <w:t xml:space="preserve"> </w:t>
      </w:r>
      <w:r>
        <w:t>0.741307514</w:t>
      </w:r>
    </w:p>
    <w:p w:rsidR="009D72D5" w:rsidRDefault="00CE7D4A">
      <w:pPr>
        <w:pStyle w:val="BodyText"/>
        <w:tabs>
          <w:tab w:val="left" w:pos="2206"/>
          <w:tab w:val="left" w:pos="4869"/>
        </w:tabs>
        <w:spacing w:before="180"/>
      </w:pPr>
      <w:r>
        <w:t>area_se</w:t>
      </w:r>
      <w:r>
        <w:tab/>
        <w:t>0.52168842</w:t>
      </w:r>
      <w:r>
        <w:rPr>
          <w:spacing w:val="44"/>
        </w:rPr>
        <w:t xml:space="preserve"> </w:t>
      </w:r>
      <w:r>
        <w:t>1.00000000</w:t>
      </w:r>
      <w:r>
        <w:tab/>
        <w:t>0.686508334</w:t>
      </w:r>
      <w:r>
        <w:rPr>
          <w:spacing w:val="49"/>
        </w:rPr>
        <w:t xml:space="preserve"> </w:t>
      </w:r>
      <w:r>
        <w:t>0.812994665</w:t>
      </w:r>
    </w:p>
    <w:p w:rsidR="009D72D5" w:rsidRDefault="00CE7D4A">
      <w:pPr>
        <w:pStyle w:val="BodyText"/>
        <w:tabs>
          <w:tab w:val="left" w:pos="2866"/>
          <w:tab w:val="left" w:pos="5528"/>
        </w:tabs>
        <w:spacing w:before="183"/>
      </w:pPr>
      <w:r>
        <w:t>concave.points_mean</w:t>
      </w:r>
      <w:r>
        <w:tab/>
        <w:t>0.90599889</w:t>
      </w:r>
      <w:r>
        <w:rPr>
          <w:spacing w:val="43"/>
        </w:rPr>
        <w:t xml:space="preserve"> </w:t>
      </w:r>
      <w:r>
        <w:t>0.68650833</w:t>
      </w:r>
      <w:r>
        <w:tab/>
        <w:t>1.000000000</w:t>
      </w:r>
      <w:r>
        <w:rPr>
          <w:spacing w:val="49"/>
        </w:rPr>
        <w:t xml:space="preserve"> </w:t>
      </w:r>
      <w:r>
        <w:t>0.804401025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4"/>
        <w:gridCol w:w="2935"/>
        <w:gridCol w:w="2867"/>
      </w:tblGrid>
      <w:tr w:rsidR="009D72D5">
        <w:trPr>
          <w:trHeight w:val="335"/>
        </w:trPr>
        <w:tc>
          <w:tcPr>
            <w:tcW w:w="191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area_worst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spacing w:before="0" w:line="225" w:lineRule="exact"/>
              <w:ind w:left="345"/>
            </w:pPr>
            <w:r>
              <w:t>0.74130751 0.81299466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spacing w:before="0" w:line="225" w:lineRule="exact"/>
              <w:ind w:left="71"/>
            </w:pPr>
            <w:r>
              <w:t>0.804401025 1.000000000</w:t>
            </w:r>
          </w:p>
        </w:tc>
      </w:tr>
      <w:tr w:rsidR="009D72D5">
        <w:trPr>
          <w:trHeight w:val="450"/>
        </w:trPr>
        <w:tc>
          <w:tcPr>
            <w:tcW w:w="1914" w:type="dxa"/>
          </w:tcPr>
          <w:p w:rsidR="009D72D5" w:rsidRDefault="00CE7D4A">
            <w:pPr>
              <w:pStyle w:val="TableParagraph"/>
              <w:spacing w:before="71"/>
            </w:pPr>
            <w:r>
              <w:t>perimeter_worst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spacing w:before="71"/>
              <w:ind w:left="0" w:right="118"/>
              <w:jc w:val="right"/>
            </w:pPr>
            <w:r>
              <w:t>0.81232113 0.75719745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spacing w:before="71"/>
              <w:ind w:left="0" w:right="94"/>
              <w:jc w:val="right"/>
            </w:pPr>
            <w:r>
              <w:t>0.850952011 0.977288954</w:t>
            </w:r>
          </w:p>
        </w:tc>
      </w:tr>
      <w:tr w:rsidR="009D72D5">
        <w:trPr>
          <w:trHeight w:val="448"/>
        </w:trPr>
        <w:tc>
          <w:tcPr>
            <w:tcW w:w="1914" w:type="dxa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ind w:left="400"/>
            </w:pPr>
            <w:r>
              <w:t>0.78274208 0.75428022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ind w:left="126"/>
            </w:pPr>
            <w:r>
              <w:t>0.824324045 0.983358653</w:t>
            </w:r>
          </w:p>
        </w:tc>
      </w:tr>
      <w:tr w:rsidR="009D72D5">
        <w:trPr>
          <w:trHeight w:val="450"/>
        </w:trPr>
        <w:tc>
          <w:tcPr>
            <w:tcW w:w="1914" w:type="dxa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ind w:left="393"/>
            </w:pPr>
            <w:r>
              <w:t>0.71445554 0.80925972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ind w:left="119"/>
            </w:pPr>
            <w:r>
              <w:t>0.818247636 0.956636477</w:t>
            </w:r>
          </w:p>
        </w:tc>
      </w:tr>
      <w:tr w:rsidR="009D72D5">
        <w:trPr>
          <w:trHeight w:val="450"/>
        </w:trPr>
        <w:tc>
          <w:tcPr>
            <w:tcW w:w="1914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spacing w:before="71"/>
              <w:ind w:left="0" w:right="69"/>
              <w:jc w:val="right"/>
            </w:pPr>
            <w:r>
              <w:t>0.76666294 0.74790252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spacing w:before="71"/>
              <w:ind w:left="0" w:right="48"/>
              <w:jc w:val="right"/>
            </w:pPr>
            <w:r>
              <w:t>0.846512598 0.939755713</w:t>
            </w:r>
          </w:p>
        </w:tc>
      </w:tr>
      <w:tr w:rsidR="009D72D5">
        <w:trPr>
          <w:trHeight w:val="335"/>
        </w:trPr>
        <w:tc>
          <w:tcPr>
            <w:tcW w:w="191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radius_mean</w:t>
            </w:r>
          </w:p>
        </w:tc>
        <w:tc>
          <w:tcPr>
            <w:tcW w:w="2935" w:type="dxa"/>
          </w:tcPr>
          <w:p w:rsidR="009D72D5" w:rsidRDefault="00CE7D4A">
            <w:pPr>
              <w:pStyle w:val="TableParagraph"/>
              <w:spacing w:line="245" w:lineRule="exact"/>
              <w:ind w:left="446"/>
            </w:pPr>
            <w:r>
              <w:t>0.73880162 0.73938743</w:t>
            </w:r>
          </w:p>
        </w:tc>
        <w:tc>
          <w:tcPr>
            <w:tcW w:w="2867" w:type="dxa"/>
          </w:tcPr>
          <w:p w:rsidR="009D72D5" w:rsidRDefault="00CE7D4A">
            <w:pPr>
              <w:pStyle w:val="TableParagraph"/>
              <w:spacing w:line="245" w:lineRule="exact"/>
              <w:ind w:left="176"/>
            </w:pPr>
            <w:r>
              <w:t>0.816735079 0.939020893</w:t>
            </w:r>
          </w:p>
        </w:tc>
      </w:tr>
    </w:tbl>
    <w:p w:rsidR="009D72D5" w:rsidRDefault="00CE7D4A">
      <w:pPr>
        <w:pStyle w:val="BodyText"/>
        <w:tabs>
          <w:tab w:val="left" w:pos="2692"/>
        </w:tabs>
        <w:spacing w:before="186" w:line="400" w:lineRule="auto"/>
        <w:ind w:right="1919" w:firstLine="1195"/>
      </w:pPr>
      <w:r>
        <w:t>perimeter_worst radius_worst area_mean perimeter_mean radius_mean fractal_dimension_mean</w:t>
      </w:r>
      <w:r>
        <w:tab/>
      </w:r>
      <w:r>
        <w:t>-0.17772036 -0.22607331 -0.255101426 -0.23444340</w:t>
      </w:r>
      <w:r>
        <w:rPr>
          <w:spacing w:val="-29"/>
        </w:rPr>
        <w:t xml:space="preserve"> </w:t>
      </w:r>
      <w:r>
        <w:t>-0.28574986</w:t>
      </w:r>
    </w:p>
    <w:p w:rsidR="009D72D5" w:rsidRDefault="00CE7D4A">
      <w:pPr>
        <w:pStyle w:val="BodyText"/>
        <w:tabs>
          <w:tab w:val="left" w:pos="2293"/>
          <w:tab w:val="left" w:pos="6134"/>
        </w:tabs>
        <w:spacing w:before="1"/>
      </w:pPr>
      <w:r>
        <w:t>smoothness_se</w:t>
      </w:r>
      <w:r>
        <w:tab/>
        <w:t>-0.21847053</w:t>
      </w:r>
      <w:r>
        <w:rPr>
          <w:spacing w:val="43"/>
        </w:rPr>
        <w:t xml:space="preserve"> </w:t>
      </w:r>
      <w:r>
        <w:t>-0.23320419</w:t>
      </w:r>
      <w:r>
        <w:rPr>
          <w:spacing w:val="-3"/>
        </w:rPr>
        <w:t xml:space="preserve"> </w:t>
      </w:r>
      <w:r>
        <w:t>-0.160709787</w:t>
      </w:r>
      <w:r>
        <w:tab/>
        <w:t>-0.20227490</w:t>
      </w:r>
      <w:r>
        <w:rPr>
          <w:spacing w:val="2"/>
        </w:rPr>
        <w:t xml:space="preserve"> </w:t>
      </w:r>
      <w:r>
        <w:t>-0.22564803</w:t>
      </w:r>
    </w:p>
    <w:p w:rsidR="009D72D5" w:rsidRDefault="00CE7D4A">
      <w:pPr>
        <w:pStyle w:val="BodyText"/>
        <w:tabs>
          <w:tab w:val="left" w:pos="2017"/>
          <w:tab w:val="left" w:pos="5858"/>
        </w:tabs>
        <w:spacing w:before="183"/>
      </w:pPr>
      <w:r>
        <w:t>texture_se</w:t>
      </w:r>
      <w:r>
        <w:tab/>
        <w:t>-0.12066388</w:t>
      </w:r>
      <w:r>
        <w:rPr>
          <w:spacing w:val="43"/>
        </w:rPr>
        <w:t xml:space="preserve"> </w:t>
      </w:r>
      <w:r>
        <w:t>-0.12595672</w:t>
      </w:r>
      <w:r>
        <w:rPr>
          <w:spacing w:val="-3"/>
        </w:rPr>
        <w:t xml:space="preserve"> </w:t>
      </w:r>
      <w:r>
        <w:t>-0.076651286</w:t>
      </w:r>
      <w:r>
        <w:tab/>
        <w:t>-0.10301643</w:t>
      </w:r>
      <w:r>
        <w:rPr>
          <w:spacing w:val="2"/>
        </w:rPr>
        <w:t xml:space="preserve"> </w:t>
      </w:r>
      <w:r>
        <w:t>-0.11183103</w:t>
      </w:r>
    </w:p>
    <w:p w:rsidR="009D72D5" w:rsidRDefault="00CE7D4A">
      <w:pPr>
        <w:pStyle w:val="BodyText"/>
        <w:tabs>
          <w:tab w:val="left" w:pos="2209"/>
          <w:tab w:val="left" w:pos="6050"/>
        </w:tabs>
        <w:spacing w:before="180"/>
      </w:pPr>
      <w:r>
        <w:t>symmetry_se</w:t>
      </w:r>
      <w:r>
        <w:tab/>
        <w:t>-0.10187748</w:t>
      </w:r>
      <w:r>
        <w:rPr>
          <w:spacing w:val="43"/>
        </w:rPr>
        <w:t xml:space="preserve"> </w:t>
      </w:r>
      <w:r>
        <w:t>-0.12177103</w:t>
      </w:r>
      <w:r>
        <w:rPr>
          <w:spacing w:val="-2"/>
        </w:rPr>
        <w:t xml:space="preserve"> </w:t>
      </w:r>
      <w:r>
        <w:t>-0.058685646</w:t>
      </w:r>
      <w:r>
        <w:tab/>
        <w:t>-0.06861081</w:t>
      </w:r>
      <w:r>
        <w:rPr>
          <w:spacing w:val="1"/>
        </w:rPr>
        <w:t xml:space="preserve"> </w:t>
      </w:r>
      <w:r>
        <w:t>-0.09193073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44"/>
        <w:gridCol w:w="356"/>
        <w:gridCol w:w="3793"/>
        <w:gridCol w:w="2538"/>
      </w:tblGrid>
      <w:tr w:rsidR="009D72D5">
        <w:trPr>
          <w:trHeight w:val="334"/>
        </w:trPr>
        <w:tc>
          <w:tcPr>
            <w:tcW w:w="2300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fractal_dimension_se</w:t>
            </w:r>
          </w:p>
        </w:tc>
        <w:tc>
          <w:tcPr>
            <w:tcW w:w="3793" w:type="dxa"/>
          </w:tcPr>
          <w:p w:rsidR="009D72D5" w:rsidRDefault="00CE7D4A">
            <w:pPr>
              <w:pStyle w:val="TableParagraph"/>
              <w:spacing w:before="0" w:line="225" w:lineRule="exact"/>
              <w:ind w:left="117"/>
            </w:pPr>
            <w:r>
              <w:t>0.02258764 -0.01435525 -0.001430701</w:t>
            </w:r>
          </w:p>
        </w:tc>
        <w:tc>
          <w:tcPr>
            <w:tcW w:w="2538" w:type="dxa"/>
          </w:tcPr>
          <w:p w:rsidR="009D72D5" w:rsidRDefault="00CE7D4A">
            <w:pPr>
              <w:pStyle w:val="TableParagraph"/>
              <w:spacing w:before="0" w:line="225" w:lineRule="exact"/>
              <w:ind w:left="148"/>
            </w:pPr>
            <w:r>
              <w:t>0.01095735 -0.02798764</w:t>
            </w:r>
          </w:p>
        </w:tc>
      </w:tr>
      <w:tr w:rsidR="009D72D5">
        <w:trPr>
          <w:trHeight w:val="450"/>
        </w:trPr>
        <w:tc>
          <w:tcPr>
            <w:tcW w:w="2300" w:type="dxa"/>
            <w:gridSpan w:val="2"/>
          </w:tcPr>
          <w:p w:rsidR="009D72D5" w:rsidRDefault="00CE7D4A">
            <w:pPr>
              <w:pStyle w:val="TableParagraph"/>
            </w:pPr>
            <w:r>
              <w:t>fractal_dimension_worst</w:t>
            </w:r>
          </w:p>
        </w:tc>
        <w:tc>
          <w:tcPr>
            <w:tcW w:w="3793" w:type="dxa"/>
          </w:tcPr>
          <w:p w:rsidR="009D72D5" w:rsidRDefault="00CE7D4A">
            <w:pPr>
              <w:pStyle w:val="TableParagraph"/>
              <w:ind w:left="283" w:right="-29"/>
            </w:pPr>
            <w:r>
              <w:t>0.16098516 0.11673458</w:t>
            </w:r>
            <w:r>
              <w:rPr>
                <w:spacing w:val="30"/>
              </w:rPr>
              <w:t xml:space="preserve"> </w:t>
            </w:r>
            <w:r>
              <w:t>0.022223907</w:t>
            </w:r>
          </w:p>
        </w:tc>
        <w:tc>
          <w:tcPr>
            <w:tcW w:w="2538" w:type="dxa"/>
          </w:tcPr>
          <w:p w:rsidR="009D72D5" w:rsidRDefault="00CE7D4A">
            <w:pPr>
              <w:pStyle w:val="TableParagraph"/>
              <w:ind w:left="273"/>
            </w:pPr>
            <w:r>
              <w:t>0.07446124 0.02976188</w:t>
            </w:r>
          </w:p>
        </w:tc>
      </w:tr>
      <w:tr w:rsidR="009D72D5">
        <w:trPr>
          <w:trHeight w:val="450"/>
        </w:trPr>
        <w:tc>
          <w:tcPr>
            <w:tcW w:w="2300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smoothness_worst</w:t>
            </w:r>
          </w:p>
        </w:tc>
        <w:tc>
          <w:tcPr>
            <w:tcW w:w="3793" w:type="dxa"/>
          </w:tcPr>
          <w:p w:rsidR="009D72D5" w:rsidRDefault="00CE7D4A">
            <w:pPr>
              <w:pStyle w:val="TableParagraph"/>
              <w:spacing w:before="71"/>
              <w:ind w:left="97"/>
            </w:pPr>
            <w:r>
              <w:t>0.24350199 0.22144951 0.126544942</w:t>
            </w:r>
          </w:p>
        </w:tc>
        <w:tc>
          <w:tcPr>
            <w:tcW w:w="2538" w:type="dxa"/>
          </w:tcPr>
          <w:p w:rsidR="009D72D5" w:rsidRDefault="00CE7D4A">
            <w:pPr>
              <w:pStyle w:val="TableParagraph"/>
              <w:spacing w:before="71"/>
              <w:ind w:left="87"/>
            </w:pPr>
            <w:r>
              <w:t>0.15556171 0.12262012</w:t>
            </w:r>
          </w:p>
        </w:tc>
      </w:tr>
      <w:tr w:rsidR="009D72D5">
        <w:trPr>
          <w:trHeight w:val="448"/>
        </w:trPr>
        <w:tc>
          <w:tcPr>
            <w:tcW w:w="2300" w:type="dxa"/>
            <w:gridSpan w:val="2"/>
          </w:tcPr>
          <w:p w:rsidR="009D72D5" w:rsidRDefault="00CE7D4A">
            <w:pPr>
              <w:pStyle w:val="TableParagraph"/>
            </w:pPr>
            <w:r>
              <w:t>symmetry_worst</w:t>
            </w:r>
          </w:p>
        </w:tc>
        <w:tc>
          <w:tcPr>
            <w:tcW w:w="3793" w:type="dxa"/>
          </w:tcPr>
          <w:p w:rsidR="009D72D5" w:rsidRDefault="00CE7D4A">
            <w:pPr>
              <w:pStyle w:val="TableParagraph"/>
              <w:ind w:left="12"/>
            </w:pPr>
            <w:r>
              <w:t>0.25754399 0.23426148 0.134839564</w:t>
            </w:r>
          </w:p>
        </w:tc>
        <w:tc>
          <w:tcPr>
            <w:tcW w:w="2538" w:type="dxa"/>
          </w:tcPr>
          <w:p w:rsidR="009D72D5" w:rsidRDefault="00CE7D4A">
            <w:pPr>
              <w:pStyle w:val="TableParagraph"/>
              <w:ind w:left="0"/>
            </w:pPr>
            <w:r>
              <w:t>0.18689691 0.16147077</w:t>
            </w:r>
          </w:p>
        </w:tc>
      </w:tr>
      <w:tr w:rsidR="009D72D5">
        <w:trPr>
          <w:trHeight w:val="450"/>
        </w:trPr>
        <w:tc>
          <w:tcPr>
            <w:tcW w:w="2300" w:type="dxa"/>
            <w:gridSpan w:val="2"/>
          </w:tcPr>
          <w:p w:rsidR="009D72D5" w:rsidRDefault="00CE7D4A">
            <w:pPr>
              <w:pStyle w:val="TableParagraph"/>
            </w:pPr>
            <w:r>
              <w:t>symmetry_mean</w:t>
            </w:r>
          </w:p>
        </w:tc>
        <w:tc>
          <w:tcPr>
            <w:tcW w:w="3793" w:type="dxa"/>
          </w:tcPr>
          <w:p w:rsidR="009D72D5" w:rsidRDefault="00CE7D4A">
            <w:pPr>
              <w:pStyle w:val="TableParagraph"/>
              <w:ind w:left="57"/>
            </w:pPr>
            <w:r>
              <w:t>0.22821052 0.19624560 0.169351077</w:t>
            </w:r>
          </w:p>
        </w:tc>
        <w:tc>
          <w:tcPr>
            <w:tcW w:w="2538" w:type="dxa"/>
          </w:tcPr>
          <w:p w:rsidR="009D72D5" w:rsidRDefault="00CE7D4A">
            <w:pPr>
              <w:pStyle w:val="TableParagraph"/>
              <w:ind w:left="46"/>
            </w:pPr>
            <w:r>
              <w:t>0.20012342 0.16418755</w:t>
            </w:r>
          </w:p>
        </w:tc>
      </w:tr>
      <w:tr w:rsidR="009D72D5">
        <w:trPr>
          <w:trHeight w:val="450"/>
        </w:trPr>
        <w:tc>
          <w:tcPr>
            <w:tcW w:w="1944" w:type="dxa"/>
          </w:tcPr>
          <w:p w:rsidR="009D72D5" w:rsidRDefault="00CE7D4A">
            <w:pPr>
              <w:pStyle w:val="TableParagraph"/>
              <w:spacing w:before="71"/>
            </w:pPr>
            <w:r>
              <w:t>concavity_se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3885"/>
              </w:tabs>
              <w:spacing w:before="71"/>
              <w:ind w:left="104"/>
            </w:pPr>
            <w:r>
              <w:t xml:space="preserve">0.20857273 </w:t>
            </w:r>
            <w:r>
              <w:rPr>
                <w:spacing w:val="39"/>
              </w:rPr>
              <w:t xml:space="preserve"> </w:t>
            </w:r>
            <w:r>
              <w:t>0.17180577</w:t>
            </w:r>
            <w:r>
              <w:rPr>
                <w:spacing w:val="44"/>
              </w:rPr>
              <w:t xml:space="preserve"> </w:t>
            </w:r>
            <w:r>
              <w:t>0.189604478</w:t>
            </w:r>
            <w:r>
              <w:tab/>
              <w:t>0.20463348</w:t>
            </w:r>
            <w:r>
              <w:rPr>
                <w:spacing w:val="47"/>
              </w:rPr>
              <w:t xml:space="preserve"> </w:t>
            </w:r>
            <w:r>
              <w:t>0.17028987</w:t>
            </w:r>
          </w:p>
        </w:tc>
      </w:tr>
      <w:tr w:rsidR="009D72D5">
        <w:trPr>
          <w:trHeight w:val="450"/>
        </w:trPr>
        <w:tc>
          <w:tcPr>
            <w:tcW w:w="1944" w:type="dxa"/>
          </w:tcPr>
          <w:p w:rsidR="009D72D5" w:rsidRDefault="00CE7D4A">
            <w:pPr>
              <w:pStyle w:val="TableParagraph"/>
            </w:pPr>
            <w:r>
              <w:t>smoothness_mean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4281"/>
              </w:tabs>
              <w:ind w:left="498"/>
            </w:pPr>
            <w:r>
              <w:t xml:space="preserve">0.25312356 </w:t>
            </w:r>
            <w:r>
              <w:rPr>
                <w:spacing w:val="42"/>
              </w:rPr>
              <w:t xml:space="preserve"> </w:t>
            </w:r>
            <w:r>
              <w:t>0.22599379</w:t>
            </w:r>
            <w:r>
              <w:rPr>
                <w:spacing w:val="42"/>
              </w:rPr>
              <w:t xml:space="preserve"> </w:t>
            </w:r>
            <w:r>
              <w:t>0.192046067</w:t>
            </w:r>
            <w:r>
              <w:tab/>
              <w:t>0.21977973</w:t>
            </w:r>
            <w:r>
              <w:rPr>
                <w:spacing w:val="45"/>
              </w:rPr>
              <w:t xml:space="preserve"> </w:t>
            </w:r>
            <w:r>
              <w:t>0.18111168</w:t>
            </w:r>
          </w:p>
        </w:tc>
      </w:tr>
      <w:tr w:rsidR="009D72D5">
        <w:trPr>
          <w:trHeight w:val="450"/>
        </w:trPr>
        <w:tc>
          <w:tcPr>
            <w:tcW w:w="1944" w:type="dxa"/>
          </w:tcPr>
          <w:p w:rsidR="009D72D5" w:rsidRDefault="00CE7D4A">
            <w:pPr>
              <w:pStyle w:val="TableParagraph"/>
              <w:spacing w:before="71"/>
            </w:pPr>
            <w:r>
              <w:t>compactness_se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4112"/>
              </w:tabs>
              <w:spacing w:before="71"/>
              <w:ind w:left="327"/>
            </w:pPr>
            <w:r>
              <w:t xml:space="preserve">0.26589895 </w:t>
            </w:r>
            <w:r>
              <w:rPr>
                <w:spacing w:val="41"/>
              </w:rPr>
              <w:t xml:space="preserve"> </w:t>
            </w:r>
            <w:r>
              <w:t>0.20977688</w:t>
            </w:r>
            <w:r>
              <w:rPr>
                <w:spacing w:val="46"/>
              </w:rPr>
              <w:t xml:space="preserve"> </w:t>
            </w:r>
            <w:r>
              <w:t>0.215966769</w:t>
            </w:r>
            <w:r>
              <w:tab/>
              <w:t>0.25212665</w:t>
            </w:r>
            <w:r>
              <w:rPr>
                <w:spacing w:val="46"/>
              </w:rPr>
              <w:t xml:space="preserve"> </w:t>
            </w:r>
            <w:r>
              <w:t>0.20479593</w:t>
            </w:r>
          </w:p>
        </w:tc>
      </w:tr>
      <w:tr w:rsidR="009D72D5">
        <w:trPr>
          <w:trHeight w:val="450"/>
        </w:trPr>
        <w:tc>
          <w:tcPr>
            <w:tcW w:w="1944" w:type="dxa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3957"/>
              </w:tabs>
              <w:ind w:left="176"/>
            </w:pPr>
            <w:r>
              <w:t xml:space="preserve">0.37116065 </w:t>
            </w:r>
            <w:r>
              <w:rPr>
                <w:spacing w:val="41"/>
              </w:rPr>
              <w:t xml:space="preserve"> </w:t>
            </w:r>
            <w:r>
              <w:t>0.36476758</w:t>
            </w:r>
            <w:r>
              <w:rPr>
                <w:spacing w:val="44"/>
              </w:rPr>
              <w:t xml:space="preserve"> </w:t>
            </w:r>
            <w:r>
              <w:t>0.284892336</w:t>
            </w:r>
            <w:r>
              <w:tab/>
              <w:t>0.30480388</w:t>
            </w:r>
            <w:r>
              <w:rPr>
                <w:spacing w:val="48"/>
              </w:rPr>
              <w:t xml:space="preserve"> </w:t>
            </w:r>
            <w:r>
              <w:t>0.29805546</w:t>
            </w:r>
          </w:p>
        </w:tc>
      </w:tr>
      <w:tr w:rsidR="009D72D5">
        <w:trPr>
          <w:trHeight w:val="450"/>
        </w:trPr>
        <w:tc>
          <w:tcPr>
            <w:tcW w:w="1944" w:type="dxa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4003"/>
              </w:tabs>
              <w:spacing w:before="71"/>
              <w:ind w:left="221"/>
            </w:pPr>
            <w:r>
              <w:t xml:space="preserve">0.36030612 </w:t>
            </w:r>
            <w:r>
              <w:rPr>
                <w:spacing w:val="42"/>
              </w:rPr>
              <w:t xml:space="preserve"> </w:t>
            </w:r>
            <w:r>
              <w:t>0.35212173</w:t>
            </w:r>
            <w:r>
              <w:rPr>
                <w:spacing w:val="44"/>
              </w:rPr>
              <w:t xml:space="preserve"> </w:t>
            </w:r>
            <w:r>
              <w:t>0.320022426</w:t>
            </w:r>
            <w:r>
              <w:tab/>
            </w:r>
            <w:r>
              <w:t>0.33063526</w:t>
            </w:r>
            <w:r>
              <w:rPr>
                <w:spacing w:val="47"/>
              </w:rPr>
              <w:t xml:space="preserve"> </w:t>
            </w:r>
            <w:r>
              <w:t>0.32382683</w:t>
            </w:r>
          </w:p>
        </w:tc>
      </w:tr>
      <w:tr w:rsidR="009D72D5">
        <w:trPr>
          <w:trHeight w:val="449"/>
        </w:trPr>
        <w:tc>
          <w:tcPr>
            <w:tcW w:w="1944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4136"/>
              </w:tabs>
              <w:ind w:left="355"/>
            </w:pPr>
            <w:r>
              <w:t xml:space="preserve">0.38350662 </w:t>
            </w:r>
            <w:r>
              <w:rPr>
                <w:spacing w:val="39"/>
              </w:rPr>
              <w:t xml:space="preserve"> </w:t>
            </w:r>
            <w:r>
              <w:t>0.34875349</w:t>
            </w:r>
            <w:r>
              <w:rPr>
                <w:spacing w:val="44"/>
              </w:rPr>
              <w:t xml:space="preserve"> </w:t>
            </w:r>
            <w:r>
              <w:t>0.359279978</w:t>
            </w:r>
            <w:r>
              <w:tab/>
              <w:t>0.38718343</w:t>
            </w:r>
            <w:r>
              <w:rPr>
                <w:spacing w:val="46"/>
              </w:rPr>
              <w:t xml:space="preserve"> </w:t>
            </w:r>
            <w:r>
              <w:t>0.35524560</w:t>
            </w:r>
          </w:p>
        </w:tc>
      </w:tr>
      <w:tr w:rsidR="009D72D5">
        <w:trPr>
          <w:trHeight w:val="334"/>
        </w:trPr>
        <w:tc>
          <w:tcPr>
            <w:tcW w:w="194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compactness_worst</w:t>
            </w:r>
          </w:p>
        </w:tc>
        <w:tc>
          <w:tcPr>
            <w:tcW w:w="6687" w:type="dxa"/>
            <w:gridSpan w:val="3"/>
          </w:tcPr>
          <w:p w:rsidR="009D72D5" w:rsidRDefault="00CE7D4A">
            <w:pPr>
              <w:pStyle w:val="TableParagraph"/>
              <w:tabs>
                <w:tab w:val="left" w:pos="4273"/>
              </w:tabs>
              <w:spacing w:line="245" w:lineRule="exact"/>
              <w:ind w:left="490"/>
            </w:pPr>
            <w:r>
              <w:t xml:space="preserve">0.50947316 </w:t>
            </w:r>
            <w:r>
              <w:rPr>
                <w:spacing w:val="42"/>
              </w:rPr>
              <w:t xml:space="preserve"> </w:t>
            </w:r>
            <w:r>
              <w:t>0.45555088</w:t>
            </w:r>
            <w:r>
              <w:rPr>
                <w:spacing w:val="42"/>
              </w:rPr>
              <w:t xml:space="preserve"> </w:t>
            </w:r>
            <w:r>
              <w:t>0.370190083</w:t>
            </w:r>
            <w:r>
              <w:tab/>
              <w:t>0.43934037</w:t>
            </w:r>
            <w:r>
              <w:rPr>
                <w:spacing w:val="45"/>
              </w:rPr>
              <w:t xml:space="preserve"> </w:t>
            </w:r>
            <w:r>
              <w:t>0.39570641</w:t>
            </w:r>
          </w:p>
        </w:tc>
      </w:tr>
    </w:tbl>
    <w:p w:rsidR="009D72D5" w:rsidRDefault="00CE7D4A">
      <w:pPr>
        <w:pStyle w:val="BodyText"/>
        <w:tabs>
          <w:tab w:val="left" w:pos="2590"/>
          <w:tab w:val="left" w:pos="6373"/>
        </w:tabs>
        <w:spacing w:before="186"/>
      </w:pPr>
      <w:r>
        <w:t>compactness_mean</w:t>
      </w:r>
      <w:r>
        <w:tab/>
        <w:t xml:space="preserve">0.58325453 </w:t>
      </w:r>
      <w:r>
        <w:rPr>
          <w:spacing w:val="42"/>
        </w:rPr>
        <w:t xml:space="preserve"> </w:t>
      </w:r>
      <w:r>
        <w:t>0.52855480</w:t>
      </w:r>
      <w:r>
        <w:rPr>
          <w:spacing w:val="42"/>
        </w:rPr>
        <w:t xml:space="preserve"> </w:t>
      </w:r>
      <w:r>
        <w:t>0.492599453</w:t>
      </w:r>
      <w:r>
        <w:tab/>
        <w:t>0.54938832</w:t>
      </w:r>
      <w:r>
        <w:rPr>
          <w:spacing w:val="48"/>
        </w:rPr>
        <w:t xml:space="preserve"> </w:t>
      </w:r>
      <w:r>
        <w:t>0.49788804</w:t>
      </w:r>
    </w:p>
    <w:p w:rsidR="009D72D5" w:rsidRDefault="00CE7D4A">
      <w:pPr>
        <w:pStyle w:val="BodyText"/>
        <w:tabs>
          <w:tab w:val="left" w:pos="2321"/>
          <w:tab w:val="left" w:pos="6105"/>
        </w:tabs>
        <w:spacing w:before="180"/>
      </w:pPr>
      <w:r>
        <w:t>concavity_worst</w:t>
      </w:r>
      <w:r>
        <w:tab/>
        <w:t xml:space="preserve">0.60450978 </w:t>
      </w:r>
      <w:r>
        <w:rPr>
          <w:spacing w:val="42"/>
        </w:rPr>
        <w:t xml:space="preserve"> </w:t>
      </w:r>
      <w:r>
        <w:t>0.56035876</w:t>
      </w:r>
      <w:r>
        <w:rPr>
          <w:spacing w:val="44"/>
        </w:rPr>
        <w:t xml:space="preserve"> </w:t>
      </w:r>
      <w:r>
        <w:t>0.495791400</w:t>
      </w:r>
      <w:r>
        <w:tab/>
        <w:t>0.55019236</w:t>
      </w:r>
      <w:r>
        <w:rPr>
          <w:spacing w:val="48"/>
        </w:rPr>
        <w:t xml:space="preserve"> </w:t>
      </w:r>
      <w:r>
        <w:t>0.51181490</w:t>
      </w:r>
    </w:p>
    <w:p w:rsidR="009D72D5" w:rsidRDefault="00CE7D4A">
      <w:pPr>
        <w:pStyle w:val="BodyText"/>
        <w:tabs>
          <w:tab w:val="left" w:pos="2370"/>
          <w:tab w:val="left" w:pos="6151"/>
        </w:tabs>
        <w:spacing w:before="183"/>
      </w:pPr>
      <w:r>
        <w:t>concavity_mean</w:t>
      </w:r>
      <w:r>
        <w:tab/>
        <w:t xml:space="preserve">0.71558195 </w:t>
      </w:r>
      <w:r>
        <w:rPr>
          <w:spacing w:val="39"/>
        </w:rPr>
        <w:t xml:space="preserve"> </w:t>
      </w:r>
      <w:r>
        <w:t>0.67393194</w:t>
      </w:r>
      <w:r>
        <w:rPr>
          <w:spacing w:val="44"/>
        </w:rPr>
        <w:t xml:space="preserve"> </w:t>
      </w:r>
      <w:r>
        <w:t>0.673806655</w:t>
      </w:r>
      <w:r>
        <w:tab/>
        <w:t>0.70272312</w:t>
      </w:r>
      <w:r>
        <w:rPr>
          <w:spacing w:val="49"/>
        </w:rPr>
        <w:t xml:space="preserve"> </w:t>
      </w:r>
      <w:r>
        <w:t>0.66206268</w:t>
      </w:r>
    </w:p>
    <w:p w:rsidR="009D72D5" w:rsidRDefault="00CE7D4A">
      <w:pPr>
        <w:pStyle w:val="BodyText"/>
        <w:tabs>
          <w:tab w:val="left" w:pos="2010"/>
          <w:tab w:val="left" w:pos="5793"/>
        </w:tabs>
        <w:spacing w:before="180"/>
      </w:pPr>
      <w:r>
        <w:t>radius_se</w:t>
      </w:r>
      <w:r>
        <w:tab/>
        <w:t xml:space="preserve">0.72586883 </w:t>
      </w:r>
      <w:r>
        <w:rPr>
          <w:spacing w:val="42"/>
        </w:rPr>
        <w:t xml:space="preserve"> </w:t>
      </w:r>
      <w:r>
        <w:t>0.72350417</w:t>
      </w:r>
      <w:r>
        <w:rPr>
          <w:spacing w:val="44"/>
        </w:rPr>
        <w:t xml:space="preserve"> </w:t>
      </w:r>
      <w:r>
        <w:t>0.753863243</w:t>
      </w:r>
      <w:r>
        <w:tab/>
        <w:t>0.70550227</w:t>
      </w:r>
      <w:r>
        <w:rPr>
          <w:spacing w:val="49"/>
        </w:rPr>
        <w:t xml:space="preserve"> </w:t>
      </w:r>
      <w:r>
        <w:t>0.69409292</w:t>
      </w:r>
    </w:p>
    <w:p w:rsidR="009D72D5" w:rsidRDefault="00CE7D4A">
      <w:pPr>
        <w:pStyle w:val="BodyText"/>
        <w:tabs>
          <w:tab w:val="left" w:pos="2208"/>
          <w:tab w:val="left" w:pos="5989"/>
        </w:tabs>
        <w:spacing w:before="183"/>
      </w:pPr>
      <w:r>
        <w:t>perimeter_se</w:t>
      </w:r>
      <w:r>
        <w:tab/>
        <w:t xml:space="preserve">0.73403105 </w:t>
      </w:r>
      <w:r>
        <w:rPr>
          <w:spacing w:val="39"/>
        </w:rPr>
        <w:t xml:space="preserve"> </w:t>
      </w:r>
      <w:r>
        <w:t>0.71413161</w:t>
      </w:r>
      <w:r>
        <w:rPr>
          <w:spacing w:val="44"/>
        </w:rPr>
        <w:t xml:space="preserve"> </w:t>
      </w:r>
      <w:r>
        <w:t>0.756271534</w:t>
      </w:r>
      <w:r>
        <w:tab/>
        <w:t>0.71344428</w:t>
      </w:r>
      <w:r>
        <w:rPr>
          <w:spacing w:val="49"/>
        </w:rPr>
        <w:t xml:space="preserve"> </w:t>
      </w:r>
      <w:r>
        <w:t>0.69611321</w:t>
      </w:r>
    </w:p>
    <w:p w:rsidR="009D72D5" w:rsidRDefault="00CE7D4A">
      <w:pPr>
        <w:pStyle w:val="BodyText"/>
        <w:tabs>
          <w:tab w:val="left" w:pos="2572"/>
          <w:tab w:val="left" w:pos="6354"/>
        </w:tabs>
        <w:spacing w:before="180"/>
      </w:pPr>
      <w:r>
        <w:t>concave.points_worst</w:t>
      </w:r>
      <w:r>
        <w:tab/>
        <w:t xml:space="preserve">0.81232113 </w:t>
      </w:r>
      <w:r>
        <w:rPr>
          <w:spacing w:val="42"/>
        </w:rPr>
        <w:t xml:space="preserve"> </w:t>
      </w:r>
      <w:r>
        <w:t>0.78274208</w:t>
      </w:r>
      <w:r>
        <w:rPr>
          <w:spacing w:val="42"/>
        </w:rPr>
        <w:t xml:space="preserve"> </w:t>
      </w:r>
      <w:r>
        <w:t>0.714455539</w:t>
      </w:r>
      <w:r>
        <w:tab/>
        <w:t>0.76666294</w:t>
      </w:r>
      <w:r>
        <w:rPr>
          <w:spacing w:val="48"/>
        </w:rPr>
        <w:t xml:space="preserve"> </w:t>
      </w:r>
      <w:r>
        <w:t>0.73880162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956"/>
          <w:tab w:val="left" w:pos="5741"/>
        </w:tabs>
        <w:spacing w:before="41"/>
      </w:pPr>
      <w:r w:rsidRPr="009D72D5">
        <w:lastRenderedPageBreak/>
        <w:pict>
          <v:group id="_x0000_s2124" style="position:absolute;left:0;text-align:left;margin-left:24pt;margin-top:24pt;width:547.45pt;height:794.05pt;z-index:-267351040;mso-position-horizontal-relative:page;mso-position-vertical-relative:page" coordorigin="480,480" coordsize="10949,15881">
            <v:rect id="_x0000_s2136" style="position:absolute;left:480;top:480;width:89;height:60" fillcolor="black" stroked="f"/>
            <v:line id="_x0000_s2135" style="position:absolute" from="569,510" to="11340,510" strokeweight="3pt"/>
            <v:line id="_x0000_s2134" style="position:absolute" from="569,562" to="11340,562" strokeweight=".72pt"/>
            <v:rect id="_x0000_s2133" style="position:absolute;left:11340;top:480;width:89;height:60" fillcolor="black" stroked="f"/>
            <v:line id="_x0000_s2132" style="position:absolute" from="510,480" to="510,16272" strokeweight="3pt"/>
            <v:line id="_x0000_s2131" style="position:absolute" from="562,554" to="562,16272" strokeweight=".72pt"/>
            <v:line id="_x0000_s2130" style="position:absolute" from="11399,480" to="11399,16272" strokeweight="3pt"/>
            <v:line id="_x0000_s2129" style="position:absolute" from="11347,554" to="11347,16272" strokeweight=".72pt"/>
            <v:shape id="_x0000_s212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27" style="position:absolute" from="569,16331" to="11340,16331" strokeweight="3pt"/>
            <v:line id="_x0000_s2126" style="position:absolute" from="569,16279" to="11340,16279" strokeweight=".72pt"/>
            <v:shape id="_x0000_s212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area_se</w:t>
      </w:r>
      <w:r w:rsidR="00CE7D4A">
        <w:tab/>
        <w:t xml:space="preserve">0.75719745 </w:t>
      </w:r>
      <w:r w:rsidR="00CE7D4A">
        <w:rPr>
          <w:spacing w:val="40"/>
        </w:rPr>
        <w:t xml:space="preserve"> </w:t>
      </w:r>
      <w:r w:rsidR="00CE7D4A">
        <w:t>0.75428022</w:t>
      </w:r>
      <w:r w:rsidR="00CE7D4A">
        <w:rPr>
          <w:spacing w:val="45"/>
        </w:rPr>
        <w:t xml:space="preserve"> </w:t>
      </w:r>
      <w:r w:rsidR="00CE7D4A">
        <w:t>0.809259725</w:t>
      </w:r>
      <w:r w:rsidR="00CE7D4A">
        <w:tab/>
        <w:t>0.74790252</w:t>
      </w:r>
      <w:r w:rsidR="00CE7D4A">
        <w:rPr>
          <w:spacing w:val="49"/>
        </w:rPr>
        <w:t xml:space="preserve"> </w:t>
      </w:r>
      <w:r w:rsidR="00CE7D4A">
        <w:t>0.73938743</w:t>
      </w:r>
    </w:p>
    <w:p w:rsidR="009D72D5" w:rsidRDefault="00CE7D4A">
      <w:pPr>
        <w:pStyle w:val="BodyText"/>
        <w:tabs>
          <w:tab w:val="left" w:pos="2617"/>
          <w:tab w:val="left" w:pos="6400"/>
        </w:tabs>
        <w:spacing w:before="180"/>
      </w:pPr>
      <w:r>
        <w:t>concave.points_mean</w:t>
      </w:r>
      <w:r>
        <w:tab/>
        <w:t xml:space="preserve">0.85095201 </w:t>
      </w:r>
      <w:r>
        <w:rPr>
          <w:spacing w:val="43"/>
        </w:rPr>
        <w:t xml:space="preserve"> </w:t>
      </w:r>
      <w:r>
        <w:t>0.82432404</w:t>
      </w:r>
      <w:r>
        <w:rPr>
          <w:spacing w:val="43"/>
        </w:rPr>
        <w:t xml:space="preserve"> </w:t>
      </w:r>
      <w:r>
        <w:t>0.8182476</w:t>
      </w:r>
      <w:r>
        <w:t>36</w:t>
      </w:r>
      <w:r>
        <w:tab/>
        <w:t>0.84651260</w:t>
      </w:r>
      <w:r>
        <w:rPr>
          <w:spacing w:val="48"/>
        </w:rPr>
        <w:t xml:space="preserve"> </w:t>
      </w:r>
      <w:r>
        <w:t>0.81673508</w:t>
      </w:r>
    </w:p>
    <w:p w:rsidR="009D72D5" w:rsidRDefault="00CE7D4A">
      <w:pPr>
        <w:pStyle w:val="BodyText"/>
        <w:tabs>
          <w:tab w:val="left" w:pos="2121"/>
          <w:tab w:val="left" w:pos="5903"/>
        </w:tabs>
        <w:spacing w:before="183"/>
      </w:pPr>
      <w:r>
        <w:t>area_worst</w:t>
      </w:r>
      <w:r>
        <w:tab/>
        <w:t xml:space="preserve">0.97728895 </w:t>
      </w:r>
      <w:r>
        <w:rPr>
          <w:spacing w:val="39"/>
        </w:rPr>
        <w:t xml:space="preserve"> </w:t>
      </w:r>
      <w:r>
        <w:t>0.98335865</w:t>
      </w:r>
      <w:r>
        <w:rPr>
          <w:spacing w:val="44"/>
        </w:rPr>
        <w:t xml:space="preserve"> </w:t>
      </w:r>
      <w:r>
        <w:t>0.956636477</w:t>
      </w:r>
      <w:r>
        <w:tab/>
        <w:t>0.93975571</w:t>
      </w:r>
      <w:r>
        <w:rPr>
          <w:spacing w:val="49"/>
        </w:rPr>
        <w:t xml:space="preserve"> </w:t>
      </w:r>
      <w:r>
        <w:t>0.93902089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3"/>
        <w:gridCol w:w="4026"/>
        <w:gridCol w:w="2519"/>
      </w:tblGrid>
      <w:tr w:rsidR="009D72D5">
        <w:trPr>
          <w:trHeight w:val="335"/>
        </w:trPr>
        <w:tc>
          <w:tcPr>
            <w:tcW w:w="181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perimeter_worst</w:t>
            </w:r>
          </w:p>
        </w:tc>
        <w:tc>
          <w:tcPr>
            <w:tcW w:w="4026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7"/>
              <w:jc w:val="right"/>
            </w:pPr>
            <w:r>
              <w:t>1.00000000 0.99363899 0.955826400</w:t>
            </w:r>
          </w:p>
        </w:tc>
        <w:tc>
          <w:tcPr>
            <w:tcW w:w="251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91"/>
              <w:jc w:val="right"/>
            </w:pPr>
            <w:r>
              <w:t>0.96867680 0.96330305</w:t>
            </w:r>
          </w:p>
        </w:tc>
      </w:tr>
      <w:tr w:rsidR="009D72D5">
        <w:trPr>
          <w:trHeight w:val="450"/>
        </w:trPr>
        <w:tc>
          <w:tcPr>
            <w:tcW w:w="1813" w:type="dxa"/>
          </w:tcPr>
          <w:p w:rsidR="009D72D5" w:rsidRDefault="00CE7D4A">
            <w:pPr>
              <w:pStyle w:val="TableParagraph"/>
              <w:spacing w:before="71"/>
            </w:pPr>
            <w:r>
              <w:t>radius_worst</w:t>
            </w:r>
          </w:p>
        </w:tc>
        <w:tc>
          <w:tcPr>
            <w:tcW w:w="4026" w:type="dxa"/>
          </w:tcPr>
          <w:p w:rsidR="009D72D5" w:rsidRDefault="00CE7D4A">
            <w:pPr>
              <w:pStyle w:val="TableParagraph"/>
              <w:spacing w:before="71"/>
              <w:ind w:left="251"/>
            </w:pPr>
            <w:r>
              <w:t>0.99363899 1.00000000 0.959434591</w:t>
            </w:r>
          </w:p>
        </w:tc>
        <w:tc>
          <w:tcPr>
            <w:tcW w:w="2519" w:type="dxa"/>
          </w:tcPr>
          <w:p w:rsidR="009D72D5" w:rsidRDefault="00CE7D4A">
            <w:pPr>
              <w:pStyle w:val="TableParagraph"/>
              <w:spacing w:before="71"/>
              <w:ind w:left="7"/>
            </w:pPr>
            <w:r>
              <w:t>0.96792697 0.96797562</w:t>
            </w:r>
          </w:p>
        </w:tc>
      </w:tr>
      <w:tr w:rsidR="009D72D5">
        <w:trPr>
          <w:trHeight w:val="450"/>
        </w:trPr>
        <w:tc>
          <w:tcPr>
            <w:tcW w:w="1813" w:type="dxa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4026" w:type="dxa"/>
          </w:tcPr>
          <w:p w:rsidR="009D72D5" w:rsidRDefault="00CE7D4A">
            <w:pPr>
              <w:pStyle w:val="TableParagraph"/>
              <w:ind w:left="244"/>
            </w:pPr>
            <w:r>
              <w:t>0.95582640 0.95943459 1.000000000</w:t>
            </w:r>
          </w:p>
        </w:tc>
        <w:tc>
          <w:tcPr>
            <w:tcW w:w="2519" w:type="dxa"/>
          </w:tcPr>
          <w:p w:rsidR="009D72D5" w:rsidRDefault="00CE7D4A">
            <w:pPr>
              <w:pStyle w:val="TableParagraph"/>
              <w:ind w:left="0"/>
            </w:pPr>
            <w:r>
              <w:t>0.98585967 0.98643614</w:t>
            </w:r>
          </w:p>
        </w:tc>
      </w:tr>
      <w:tr w:rsidR="009D72D5">
        <w:trPr>
          <w:trHeight w:val="450"/>
        </w:trPr>
        <w:tc>
          <w:tcPr>
            <w:tcW w:w="1813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4026" w:type="dxa"/>
          </w:tcPr>
          <w:p w:rsidR="009D72D5" w:rsidRDefault="00CE7D4A">
            <w:pPr>
              <w:pStyle w:val="TableParagraph"/>
              <w:spacing w:before="71"/>
              <w:ind w:left="0" w:right="-15"/>
              <w:jc w:val="right"/>
            </w:pPr>
            <w:r>
              <w:t>0.96867680 0.96792697 0.985859668</w:t>
            </w:r>
          </w:p>
        </w:tc>
        <w:tc>
          <w:tcPr>
            <w:tcW w:w="2519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1.00000000 0.99780552</w:t>
            </w:r>
          </w:p>
        </w:tc>
      </w:tr>
      <w:tr w:rsidR="009D72D5">
        <w:trPr>
          <w:trHeight w:val="334"/>
        </w:trPr>
        <w:tc>
          <w:tcPr>
            <w:tcW w:w="1813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radius_mean</w:t>
            </w:r>
          </w:p>
        </w:tc>
        <w:tc>
          <w:tcPr>
            <w:tcW w:w="4026" w:type="dxa"/>
          </w:tcPr>
          <w:p w:rsidR="009D72D5" w:rsidRDefault="00CE7D4A">
            <w:pPr>
              <w:pStyle w:val="TableParagraph"/>
              <w:spacing w:line="245" w:lineRule="exact"/>
              <w:ind w:left="298"/>
            </w:pPr>
            <w:r>
              <w:t>0.96330305 0.96797562 0.986436139</w:t>
            </w:r>
          </w:p>
        </w:tc>
        <w:tc>
          <w:tcPr>
            <w:tcW w:w="2519" w:type="dxa"/>
          </w:tcPr>
          <w:p w:rsidR="009D72D5" w:rsidRDefault="00CE7D4A">
            <w:pPr>
              <w:pStyle w:val="TableParagraph"/>
              <w:spacing w:line="245" w:lineRule="exact"/>
              <w:ind w:left="54"/>
            </w:pPr>
            <w:r>
              <w:t>0.99780552 1.00000000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9D72D5">
      <w:pPr>
        <w:pStyle w:val="BodyText"/>
      </w:pPr>
      <w:r w:rsidRPr="009D72D5">
        <w:pict>
          <v:group id="_x0000_s2121" style="position:absolute;left:0;text-align:left;margin-left:36pt;margin-top:15.4pt;width:523.45pt;height:2.2pt;z-index:-251621376;mso-wrap-distance-left:0;mso-wrap-distance-right:0;mso-position-horizontal-relative:page" coordorigin="720,308" coordsize="10469,44">
            <v:line id="_x0000_s2123" style="position:absolute" from="720,344" to="11188,344" strokeweight=".72pt"/>
            <v:line id="_x0000_s2122" style="position:absolute" from="720,315" to="11188,315" strokeweight=".72pt"/>
            <w10:wrap type="topAndBottom" anchorx="page"/>
          </v:group>
        </w:pict>
      </w:r>
      <w:r w:rsidR="00CE7D4A">
        <w:t>Rattle timestamp: 2018-11-01 14:43:59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7" w:line="403" w:lineRule="auto"/>
        <w:ind w:left="210" w:right="6016" w:hanging="51"/>
      </w:pPr>
      <w:r>
        <w:t>ote that principal components on only the numeric variables is calculated, and so we can not use this</w:t>
      </w:r>
    </w:p>
    <w:p w:rsidR="009D72D5" w:rsidRDefault="00CE7D4A">
      <w:pPr>
        <w:pStyle w:val="BodyText"/>
        <w:spacing w:line="266" w:lineRule="exact"/>
        <w:ind w:left="210"/>
      </w:pPr>
      <w:r>
        <w:t>approach to remove categoric variables from consideration.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 w:line="400" w:lineRule="auto"/>
        <w:ind w:left="210" w:right="5654"/>
      </w:pPr>
      <w:r>
        <w:t xml:space="preserve">Any numeric variables with relatively large rotation values (negative or positive) in any of </w:t>
      </w:r>
      <w:r>
        <w:t>the first few components are generally variables that you may wish to include in the modelling.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6"/>
      </w:pPr>
      <w:r>
        <w:t>Rattle timestamp: 2018-11-01 14:47:26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Standard deviations (1, .., p=30):</w:t>
      </w:r>
    </w:p>
    <w:p w:rsidR="009D72D5" w:rsidRDefault="00CE7D4A">
      <w:pPr>
        <w:pStyle w:val="BodyText"/>
        <w:spacing w:before="181"/>
        <w:ind w:left="210"/>
      </w:pPr>
      <w:r>
        <w:t>[1]</w:t>
      </w:r>
      <w:r>
        <w:rPr>
          <w:spacing w:val="-6"/>
        </w:rPr>
        <w:t xml:space="preserve"> </w:t>
      </w:r>
      <w:r>
        <w:t>3.657</w:t>
      </w:r>
      <w:r>
        <w:t>80455</w:t>
      </w:r>
      <w:r>
        <w:rPr>
          <w:spacing w:val="-5"/>
        </w:rPr>
        <w:t xml:space="preserve"> </w:t>
      </w:r>
      <w:r>
        <w:t>2.41578714</w:t>
      </w:r>
      <w:r>
        <w:rPr>
          <w:spacing w:val="-6"/>
        </w:rPr>
        <w:t xml:space="preserve"> </w:t>
      </w:r>
      <w:r>
        <w:t>1.63820769</w:t>
      </w:r>
      <w:r>
        <w:rPr>
          <w:spacing w:val="-7"/>
        </w:rPr>
        <w:t xml:space="preserve"> </w:t>
      </w:r>
      <w:r>
        <w:t>1.40902230</w:t>
      </w:r>
      <w:r>
        <w:rPr>
          <w:spacing w:val="-9"/>
        </w:rPr>
        <w:t xml:space="preserve"> </w:t>
      </w:r>
      <w:r>
        <w:t>1.27711782</w:t>
      </w:r>
      <w:r>
        <w:rPr>
          <w:spacing w:val="-5"/>
        </w:rPr>
        <w:t xml:space="preserve"> </w:t>
      </w:r>
      <w:r>
        <w:t>1.11086209</w:t>
      </w:r>
      <w:r>
        <w:rPr>
          <w:spacing w:val="-6"/>
        </w:rPr>
        <w:t xml:space="preserve"> </w:t>
      </w:r>
      <w:r>
        <w:t>0.79905620</w:t>
      </w:r>
      <w:r>
        <w:rPr>
          <w:spacing w:val="-7"/>
        </w:rPr>
        <w:t xml:space="preserve"> </w:t>
      </w:r>
      <w:r>
        <w:t>0.66896147</w:t>
      </w:r>
    </w:p>
    <w:p w:rsidR="009D72D5" w:rsidRDefault="00CE7D4A">
      <w:pPr>
        <w:pStyle w:val="BodyText"/>
        <w:spacing w:before="182"/>
        <w:ind w:left="210"/>
      </w:pPr>
      <w:r>
        <w:t>[9]</w:t>
      </w:r>
      <w:r>
        <w:rPr>
          <w:spacing w:val="-6"/>
        </w:rPr>
        <w:t xml:space="preserve"> </w:t>
      </w:r>
      <w:r>
        <w:t>0.64107847</w:t>
      </w:r>
      <w:r>
        <w:rPr>
          <w:spacing w:val="-5"/>
        </w:rPr>
        <w:t xml:space="preserve"> </w:t>
      </w:r>
      <w:r>
        <w:t>0.59919658</w:t>
      </w:r>
      <w:r>
        <w:rPr>
          <w:spacing w:val="-6"/>
        </w:rPr>
        <w:t xml:space="preserve"> </w:t>
      </w:r>
      <w:r>
        <w:t>0.53468236</w:t>
      </w:r>
      <w:r>
        <w:rPr>
          <w:spacing w:val="-7"/>
        </w:rPr>
        <w:t xml:space="preserve"> </w:t>
      </w:r>
      <w:r>
        <w:t>0.52136259</w:t>
      </w:r>
      <w:r>
        <w:rPr>
          <w:spacing w:val="-9"/>
        </w:rPr>
        <w:t xml:space="preserve"> </w:t>
      </w:r>
      <w:r>
        <w:t>0.47345429</w:t>
      </w:r>
      <w:r>
        <w:rPr>
          <w:spacing w:val="-5"/>
        </w:rPr>
        <w:t xml:space="preserve"> </w:t>
      </w:r>
      <w:r>
        <w:t>0.37065584</w:t>
      </w:r>
      <w:r>
        <w:rPr>
          <w:spacing w:val="-6"/>
        </w:rPr>
        <w:t xml:space="preserve"> </w:t>
      </w:r>
      <w:r>
        <w:t>0.31014574</w:t>
      </w:r>
      <w:r>
        <w:rPr>
          <w:spacing w:val="-7"/>
        </w:rPr>
        <w:t xml:space="preserve"> </w:t>
      </w:r>
      <w:r>
        <w:t>0.27060943</w:t>
      </w:r>
    </w:p>
    <w:p w:rsidR="009D72D5" w:rsidRDefault="00CE7D4A">
      <w:pPr>
        <w:pStyle w:val="BodyText"/>
        <w:spacing w:before="180"/>
      </w:pPr>
      <w:r>
        <w:t>[17] 0.24031296 0.21937967 0.20767970 0.17870685 0.17007524 0.16315915 0.14490167</w:t>
      </w:r>
      <w:r>
        <w:t xml:space="preserve"> 0.12457951</w:t>
      </w:r>
    </w:p>
    <w:p w:rsidR="009D72D5" w:rsidRDefault="00CE7D4A">
      <w:pPr>
        <w:pStyle w:val="BodyText"/>
        <w:spacing w:before="183"/>
      </w:pPr>
      <w:r>
        <w:t>[25] 0.12311722 0.09014509 0.08389143 0.03755692 0.02769073 0.01146920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Rotation (n x k) = (30 x 30):</w:t>
      </w:r>
    </w:p>
    <w:p w:rsidR="009D72D5" w:rsidRDefault="00CE7D4A">
      <w:pPr>
        <w:pStyle w:val="BodyText"/>
        <w:tabs>
          <w:tab w:val="left" w:pos="2590"/>
          <w:tab w:val="left" w:pos="3480"/>
          <w:tab w:val="left" w:pos="4269"/>
          <w:tab w:val="left" w:pos="5158"/>
        </w:tabs>
        <w:spacing w:before="183"/>
        <w:ind w:left="1754"/>
      </w:pPr>
      <w:r>
        <w:t>PC1</w:t>
      </w:r>
      <w:r>
        <w:tab/>
        <w:t>PC2</w:t>
      </w:r>
      <w:r>
        <w:tab/>
        <w:t>PC3</w:t>
      </w:r>
      <w:r>
        <w:tab/>
        <w:t>PC4</w:t>
      </w:r>
      <w:r>
        <w:tab/>
        <w:t>PC5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9"/>
        <w:gridCol w:w="6881"/>
      </w:tblGrid>
      <w:tr w:rsidR="009D72D5">
        <w:trPr>
          <w:trHeight w:val="335"/>
        </w:trPr>
        <w:tc>
          <w:tcPr>
            <w:tcW w:w="177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radius_mean</w:t>
            </w:r>
          </w:p>
        </w:tc>
        <w:tc>
          <w:tcPr>
            <w:tcW w:w="6881" w:type="dxa"/>
          </w:tcPr>
          <w:p w:rsidR="009D72D5" w:rsidRDefault="00CE7D4A">
            <w:pPr>
              <w:pStyle w:val="TableParagraph"/>
              <w:spacing w:before="0" w:line="225" w:lineRule="exact"/>
              <w:ind w:left="85"/>
            </w:pPr>
            <w:r>
              <w:t>0.214342118 0.238402121 0.0239610977 -0.04732229 0.0230903397</w:t>
            </w:r>
          </w:p>
        </w:tc>
      </w:tr>
      <w:tr w:rsidR="009D72D5">
        <w:trPr>
          <w:trHeight w:val="449"/>
        </w:trPr>
        <w:tc>
          <w:tcPr>
            <w:tcW w:w="1779" w:type="dxa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6881" w:type="dxa"/>
          </w:tcPr>
          <w:p w:rsidR="009D72D5" w:rsidRDefault="00CE7D4A">
            <w:pPr>
              <w:pStyle w:val="TableParagraph"/>
              <w:spacing w:before="71"/>
              <w:ind w:left="137"/>
            </w:pPr>
            <w:r>
              <w:t>0.101436140 0.069869776 -0.0419034673 0.60336502 0.0218690631</w:t>
            </w:r>
          </w:p>
        </w:tc>
      </w:tr>
      <w:tr w:rsidR="009D72D5">
        <w:trPr>
          <w:trHeight w:val="449"/>
        </w:trPr>
        <w:tc>
          <w:tcPr>
            <w:tcW w:w="1779" w:type="dxa"/>
          </w:tcPr>
          <w:p w:rsidR="009D72D5" w:rsidRDefault="00CE7D4A">
            <w:pPr>
              <w:pStyle w:val="TableParagraph"/>
            </w:pPr>
            <w:r>
              <w:t>perimeter_mean</w:t>
            </w:r>
          </w:p>
        </w:tc>
        <w:tc>
          <w:tcPr>
            <w:tcW w:w="6881" w:type="dxa"/>
          </w:tcPr>
          <w:p w:rsidR="009D72D5" w:rsidRDefault="00CE7D4A">
            <w:pPr>
              <w:pStyle w:val="TableParagraph"/>
              <w:ind w:left="282"/>
            </w:pPr>
            <w:r>
              <w:t>0.223345595 0.220020120 0.0233894491 -0.04666199 0.0218575121</w:t>
            </w:r>
          </w:p>
        </w:tc>
      </w:tr>
      <w:tr w:rsidR="009D72D5">
        <w:trPr>
          <w:trHeight w:val="450"/>
        </w:trPr>
        <w:tc>
          <w:tcPr>
            <w:tcW w:w="1779" w:type="dxa"/>
          </w:tcPr>
          <w:p w:rsidR="009D72D5" w:rsidRDefault="00CE7D4A">
            <w:pPr>
              <w:pStyle w:val="TableParagraph"/>
              <w:spacing w:before="71"/>
            </w:pPr>
            <w:r>
              <w:t>area_mean</w:t>
            </w:r>
          </w:p>
        </w:tc>
        <w:tc>
          <w:tcPr>
            <w:tcW w:w="6881" w:type="dxa"/>
          </w:tcPr>
          <w:p w:rsidR="009D72D5" w:rsidRDefault="00CE7D4A">
            <w:pPr>
              <w:pStyle w:val="TableParagraph"/>
              <w:spacing w:before="71"/>
              <w:ind w:left="29"/>
            </w:pPr>
            <w:r>
              <w:t>0.216909810 0.235861082 -0.0245644686 -0.05825836 0.0021092174</w:t>
            </w:r>
          </w:p>
        </w:tc>
      </w:tr>
      <w:tr w:rsidR="009D72D5">
        <w:trPr>
          <w:trHeight w:val="334"/>
        </w:trPr>
        <w:tc>
          <w:tcPr>
            <w:tcW w:w="177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smoothness_mean</w:t>
            </w:r>
          </w:p>
        </w:tc>
        <w:tc>
          <w:tcPr>
            <w:tcW w:w="6881" w:type="dxa"/>
          </w:tcPr>
          <w:p w:rsidR="009D72D5" w:rsidRDefault="00CE7D4A">
            <w:pPr>
              <w:pStyle w:val="TableParagraph"/>
              <w:spacing w:line="245" w:lineRule="exact"/>
              <w:ind w:left="416"/>
            </w:pPr>
            <w:r>
              <w:t>0.151321524 -0.182732349 0.0409229639 -0.12048879 -0.3962580062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343"/>
        </w:tabs>
        <w:spacing w:before="41"/>
      </w:pPr>
      <w:r w:rsidRPr="009D72D5">
        <w:lastRenderedPageBreak/>
        <w:pict>
          <v:group id="_x0000_s2108" style="position:absolute;left:0;text-align:left;margin-left:24pt;margin-top:24pt;width:547.45pt;height:794.05pt;z-index:-267350016;mso-position-horizontal-relative:page;mso-position-vertical-relative:page" coordorigin="480,480" coordsize="10949,15881">
            <v:rect id="_x0000_s2120" style="position:absolute;left:480;top:480;width:89;height:60" fillcolor="black" stroked="f"/>
            <v:line id="_x0000_s2119" style="position:absolute" from="569,510" to="11340,510" strokeweight="3pt"/>
            <v:line id="_x0000_s2118" style="position:absolute" from="569,562" to="11340,562" strokeweight=".72pt"/>
            <v:rect id="_x0000_s2117" style="position:absolute;left:11340;top:480;width:89;height:60" fillcolor="black" stroked="f"/>
            <v:line id="_x0000_s2116" style="position:absolute" from="510,480" to="510,16272" strokeweight="3pt"/>
            <v:line id="_x0000_s2115" style="position:absolute" from="562,554" to="562,16272" strokeweight=".72pt"/>
            <v:line id="_x0000_s2114" style="position:absolute" from="11399,480" to="11399,16272" strokeweight="3pt"/>
            <v:line id="_x0000_s2113" style="position:absolute" from="11347,554" to="11347,16272" strokeweight=".72pt"/>
            <v:shape id="_x0000_s211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111" style="position:absolute" from="569,16331" to="11340,16331" strokeweight="3pt"/>
            <v:line id="_x0000_s2110" style="position:absolute" from="569,16279" to="11340,16279" strokeweight=".72pt"/>
            <v:shape id="_x0000_s210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compactness_mean</w:t>
      </w:r>
      <w:r w:rsidR="00CE7D4A">
        <w:tab/>
        <w:t>0.240175258 -0.149050965 0.0727444768 -0.02536742 -0.0132632134</w:t>
      </w:r>
    </w:p>
    <w:p w:rsidR="009D72D5" w:rsidRDefault="00CE7D4A">
      <w:pPr>
        <w:pStyle w:val="BodyText"/>
        <w:tabs>
          <w:tab w:val="left" w:pos="2121"/>
        </w:tabs>
        <w:spacing w:before="180"/>
      </w:pPr>
      <w:r>
        <w:t>concavity_mean</w:t>
      </w:r>
      <w:r>
        <w:tab/>
        <w:t>0.258259421 -0.060618643 -0.0221904128 -0.02701827</w:t>
      </w:r>
      <w:r>
        <w:rPr>
          <w:spacing w:val="47"/>
        </w:rPr>
        <w:t xml:space="preserve"> </w:t>
      </w:r>
      <w:r>
        <w:t>0.0899674168</w:t>
      </w:r>
    </w:p>
    <w:p w:rsidR="009D72D5" w:rsidRDefault="00CE7D4A">
      <w:pPr>
        <w:pStyle w:val="BodyText"/>
        <w:tabs>
          <w:tab w:val="left" w:pos="2370"/>
        </w:tabs>
        <w:spacing w:before="183"/>
      </w:pPr>
      <w:r>
        <w:t>conc</w:t>
      </w:r>
      <w:r>
        <w:t>ave.points_mean</w:t>
      </w:r>
      <w:r>
        <w:tab/>
        <w:t>0.260680410 0.035287620 0.0085568073 -0.05688439</w:t>
      </w:r>
      <w:r>
        <w:rPr>
          <w:spacing w:val="-1"/>
        </w:rPr>
        <w:t xml:space="preserve"> </w:t>
      </w:r>
      <w:r>
        <w:t>-0.0533739313</w:t>
      </w:r>
    </w:p>
    <w:p w:rsidR="009D72D5" w:rsidRDefault="00CE7D4A">
      <w:pPr>
        <w:pStyle w:val="BodyText"/>
        <w:tabs>
          <w:tab w:val="left" w:pos="2220"/>
        </w:tabs>
        <w:spacing w:before="180"/>
      </w:pPr>
      <w:r>
        <w:t>symmetry_mean</w:t>
      </w:r>
      <w:r>
        <w:tab/>
        <w:t>0.144579325 -0.185970027 0.0004814714 -0.01206818</w:t>
      </w:r>
      <w:r>
        <w:rPr>
          <w:spacing w:val="4"/>
        </w:rPr>
        <w:t xml:space="preserve"> </w:t>
      </w:r>
      <w:r>
        <w:t>-0.2837024634</w:t>
      </w:r>
    </w:p>
    <w:p w:rsidR="009D72D5" w:rsidRDefault="00CE7D4A">
      <w:pPr>
        <w:pStyle w:val="BodyText"/>
        <w:spacing w:before="183"/>
      </w:pPr>
      <w:r>
        <w:t>fractal_dimension_mean 0.077760144 -0.357432492 0.0004789035 -0.04606434 -0.0430251172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2"/>
        <w:gridCol w:w="6906"/>
      </w:tblGrid>
      <w:tr w:rsidR="009D72D5">
        <w:trPr>
          <w:trHeight w:val="335"/>
        </w:trPr>
        <w:tc>
          <w:tcPr>
            <w:tcW w:w="156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spacing w:before="0" w:line="225" w:lineRule="exact"/>
              <w:ind w:left="91"/>
            </w:pPr>
            <w:r>
              <w:t>0</w:t>
            </w:r>
            <w:r>
              <w:t>.202719194 0.128679119 -0.2866247428 -0.06858069 -0.1105990273</w:t>
            </w:r>
          </w:p>
        </w:tc>
      </w:tr>
      <w:tr w:rsidR="009D72D5">
        <w:trPr>
          <w:trHeight w:val="450"/>
        </w:trPr>
        <w:tc>
          <w:tcPr>
            <w:tcW w:w="1562" w:type="dxa"/>
          </w:tcPr>
          <w:p w:rsidR="009D72D5" w:rsidRDefault="00CE7D4A">
            <w:pPr>
              <w:pStyle w:val="TableParagraph"/>
              <w:spacing w:before="71"/>
            </w:pPr>
            <w:r>
              <w:t>texture_se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spacing w:before="71"/>
              <w:ind w:left="142"/>
            </w:pPr>
            <w:r>
              <w:t>0.008139894 -0.066823552 -0.3833651921 0.40169165 -0.1085693491</w:t>
            </w:r>
          </w:p>
        </w:tc>
      </w:tr>
      <w:tr w:rsidR="009D72D5">
        <w:trPr>
          <w:trHeight w:val="448"/>
        </w:trPr>
        <w:tc>
          <w:tcPr>
            <w:tcW w:w="1562" w:type="dxa"/>
          </w:tcPr>
          <w:p w:rsidR="009D72D5" w:rsidRDefault="00CE7D4A">
            <w:pPr>
              <w:pStyle w:val="TableParagraph"/>
            </w:pPr>
            <w:r>
              <w:t>perimeter_se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ind w:left="287"/>
            </w:pPr>
            <w:r>
              <w:t>0.208612825 0.118232765 -0.2757498077 -0.06311662 -0.0847799490</w:t>
            </w:r>
          </w:p>
        </w:tc>
      </w:tr>
      <w:tr w:rsidR="009D72D5">
        <w:trPr>
          <w:trHeight w:val="450"/>
        </w:trPr>
        <w:tc>
          <w:tcPr>
            <w:tcW w:w="1562" w:type="dxa"/>
          </w:tcPr>
          <w:p w:rsidR="009D72D5" w:rsidRDefault="00CE7D4A">
            <w:pPr>
              <w:pStyle w:val="TableParagraph"/>
            </w:pPr>
            <w:r>
              <w:t>area_se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ind w:left="35"/>
            </w:pPr>
            <w:r>
              <w:t>0.197816879 0.167938234 -0.2329907659 -0.09080858 -0.0984528509</w:t>
            </w:r>
          </w:p>
        </w:tc>
      </w:tr>
      <w:tr w:rsidR="009D72D5">
        <w:trPr>
          <w:trHeight w:val="450"/>
        </w:trPr>
        <w:tc>
          <w:tcPr>
            <w:tcW w:w="1562" w:type="dxa"/>
          </w:tcPr>
          <w:p w:rsidR="009D72D5" w:rsidRDefault="00CE7D4A">
            <w:pPr>
              <w:pStyle w:val="TableParagraph"/>
              <w:spacing w:before="71"/>
            </w:pPr>
            <w:r>
              <w:t>smoothness_se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0.021840742 -0.200742105 -0.3503781469 -0.03845165 -0.2257313187</w:t>
            </w:r>
          </w:p>
        </w:tc>
      </w:tr>
      <w:tr w:rsidR="009D72D5">
        <w:trPr>
          <w:trHeight w:val="450"/>
        </w:trPr>
        <w:tc>
          <w:tcPr>
            <w:tcW w:w="1562" w:type="dxa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0.177904058 -0.228678311 -0.1161069469 0.01735160 0.2643018246</w:t>
            </w:r>
          </w:p>
        </w:tc>
      </w:tr>
      <w:tr w:rsidR="009D72D5">
        <w:trPr>
          <w:trHeight w:val="335"/>
        </w:trPr>
        <w:tc>
          <w:tcPr>
            <w:tcW w:w="1562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concavity_se</w:t>
            </w:r>
          </w:p>
        </w:tc>
        <w:tc>
          <w:tcPr>
            <w:tcW w:w="6906" w:type="dxa"/>
          </w:tcPr>
          <w:p w:rsidR="009D72D5" w:rsidRDefault="00CE7D4A">
            <w:pPr>
              <w:pStyle w:val="TableParagraph"/>
              <w:spacing w:before="71" w:line="245" w:lineRule="exact"/>
              <w:ind w:left="236"/>
            </w:pPr>
            <w:r>
              <w:t>0.153497717 -0.194572537 -0.1616662805 -0.03007771 0.3649003706</w:t>
            </w:r>
          </w:p>
        </w:tc>
      </w:tr>
    </w:tbl>
    <w:p w:rsidR="009D72D5" w:rsidRDefault="00CE7D4A">
      <w:pPr>
        <w:pStyle w:val="BodyText"/>
        <w:tabs>
          <w:tab w:val="left" w:pos="2159"/>
        </w:tabs>
        <w:spacing w:before="184"/>
      </w:pPr>
      <w:r>
        <w:t>concave.points_se</w:t>
      </w:r>
      <w:r>
        <w:tab/>
        <w:t>0.185059825 -0.130582207 -0.1997120471 -0.09371025</w:t>
      </w:r>
      <w:r>
        <w:rPr>
          <w:spacing w:val="47"/>
        </w:rPr>
        <w:t xml:space="preserve"> </w:t>
      </w:r>
      <w:r>
        <w:t>0.2167502226</w:t>
      </w:r>
    </w:p>
    <w:p w:rsidR="009D72D5" w:rsidRDefault="00CE7D4A">
      <w:pPr>
        <w:pStyle w:val="BodyText"/>
        <w:tabs>
          <w:tab w:val="left" w:pos="2009"/>
        </w:tabs>
        <w:spacing w:before="180"/>
      </w:pPr>
      <w:r>
        <w:t>symmetry_se</w:t>
      </w:r>
      <w:r>
        <w:tab/>
        <w:t>0.045708678 -0.165871222 -0.3052702687 0.02381113</w:t>
      </w:r>
      <w:r>
        <w:rPr>
          <w:spacing w:val="3"/>
        </w:rPr>
        <w:t xml:space="preserve"> </w:t>
      </w:r>
      <w:r>
        <w:t>-0.2549854351</w:t>
      </w:r>
    </w:p>
    <w:p w:rsidR="009D72D5" w:rsidRDefault="00CE7D4A">
      <w:pPr>
        <w:pStyle w:val="BodyText"/>
        <w:spacing w:before="183"/>
      </w:pPr>
      <w:r>
        <w:t>fractal_dimension_se    0.1148255</w:t>
      </w:r>
      <w:r>
        <w:t>94 -0.270180521 -0.1799300111 -0.03119591</w:t>
      </w:r>
      <w:r>
        <w:rPr>
          <w:spacing w:val="3"/>
        </w:rPr>
        <w:t xml:space="preserve"> </w:t>
      </w:r>
      <w:r>
        <w:t>0.2948048003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237"/>
        <w:gridCol w:w="6714"/>
      </w:tblGrid>
      <w:tr w:rsidR="009D72D5">
        <w:trPr>
          <w:trHeight w:val="335"/>
        </w:trPr>
        <w:tc>
          <w:tcPr>
            <w:tcW w:w="166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radius_worst</w:t>
            </w:r>
          </w:p>
        </w:tc>
        <w:tc>
          <w:tcPr>
            <w:tcW w:w="6951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149"/>
            </w:pPr>
            <w:r>
              <w:t>0.223646863 0.223776186 0.0614696755 -0.01958612 -0.0118597931</w:t>
            </w:r>
          </w:p>
        </w:tc>
      </w:tr>
      <w:tr w:rsidR="009D72D5">
        <w:trPr>
          <w:trHeight w:val="450"/>
        </w:trPr>
        <w:tc>
          <w:tcPr>
            <w:tcW w:w="1666" w:type="dxa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6951" w:type="dxa"/>
            <w:gridSpan w:val="2"/>
          </w:tcPr>
          <w:p w:rsidR="009D72D5" w:rsidRDefault="00CE7D4A">
            <w:pPr>
              <w:pStyle w:val="TableParagraph"/>
              <w:spacing w:before="71"/>
              <w:ind w:left="204"/>
            </w:pPr>
            <w:r>
              <w:t>0.102413810 0.053358365 0.0725391119 0.62953992 -0.0291257798</w:t>
            </w:r>
          </w:p>
        </w:tc>
      </w:tr>
      <w:tr w:rsidR="009D72D5">
        <w:trPr>
          <w:trHeight w:val="450"/>
        </w:trPr>
        <w:tc>
          <w:tcPr>
            <w:tcW w:w="1666" w:type="dxa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6951" w:type="dxa"/>
            <w:gridSpan w:val="2"/>
          </w:tcPr>
          <w:p w:rsidR="009D72D5" w:rsidRDefault="00CE7D4A">
            <w:pPr>
              <w:pStyle w:val="TableParagraph"/>
              <w:ind w:left="348"/>
            </w:pPr>
            <w:r>
              <w:t>0.232285685 0.204989470 0.0635257128 -0.01706893 -0.0005215206</w:t>
            </w:r>
          </w:p>
        </w:tc>
      </w:tr>
      <w:tr w:rsidR="009D72D5">
        <w:trPr>
          <w:trHeight w:val="450"/>
        </w:trPr>
        <w:tc>
          <w:tcPr>
            <w:tcW w:w="1666" w:type="dxa"/>
          </w:tcPr>
          <w:p w:rsidR="009D72D5" w:rsidRDefault="00CE7D4A">
            <w:pPr>
              <w:pStyle w:val="TableParagraph"/>
              <w:spacing w:before="71"/>
            </w:pPr>
            <w:r>
              <w:t>area_worst</w:t>
            </w:r>
          </w:p>
        </w:tc>
        <w:tc>
          <w:tcPr>
            <w:tcW w:w="6951" w:type="dxa"/>
            <w:gridSpan w:val="2"/>
          </w:tcPr>
          <w:p w:rsidR="009D72D5" w:rsidRDefault="00CE7D4A">
            <w:pPr>
              <w:pStyle w:val="TableParagraph"/>
              <w:spacing w:before="71"/>
              <w:ind w:left="96"/>
            </w:pPr>
            <w:r>
              <w:t>0.220995902 0.223505597 0.0158407814 -0.02931134 -0.0267414154</w:t>
            </w:r>
          </w:p>
        </w:tc>
      </w:tr>
      <w:tr w:rsidR="009D72D5">
        <w:trPr>
          <w:trHeight w:val="448"/>
        </w:trPr>
        <w:tc>
          <w:tcPr>
            <w:tcW w:w="1903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6714" w:type="dxa"/>
          </w:tcPr>
          <w:p w:rsidR="009D72D5" w:rsidRDefault="00CE7D4A">
            <w:pPr>
              <w:pStyle w:val="TableParagraph"/>
              <w:ind w:left="0" w:right="50"/>
              <w:jc w:val="right"/>
            </w:pPr>
            <w:r>
              <w:t>0.134599796 -0.175550093 0.2104291263 -0.02026657 -0.3600551867</w:t>
            </w:r>
          </w:p>
        </w:tc>
      </w:tr>
      <w:tr w:rsidR="009D72D5">
        <w:trPr>
          <w:trHeight w:val="450"/>
        </w:trPr>
        <w:tc>
          <w:tcPr>
            <w:tcW w:w="1903" w:type="dxa"/>
            <w:gridSpan w:val="2"/>
          </w:tcPr>
          <w:p w:rsidR="009D72D5" w:rsidRDefault="00CE7D4A">
            <w:pPr>
              <w:pStyle w:val="TableParagraph"/>
            </w:pPr>
            <w:r>
              <w:t>compactness_worst</w:t>
            </w:r>
          </w:p>
        </w:tc>
        <w:tc>
          <w:tcPr>
            <w:tcW w:w="6714" w:type="dxa"/>
          </w:tcPr>
          <w:p w:rsidR="009D72D5" w:rsidRDefault="00CE7D4A">
            <w:pPr>
              <w:pStyle w:val="TableParagraph"/>
              <w:ind w:left="0" w:right="49"/>
              <w:jc w:val="right"/>
            </w:pPr>
            <w:r>
              <w:t>0.209043143 -0.148258047 0.2458499687 0.07491908 0.0917210736</w:t>
            </w:r>
          </w:p>
        </w:tc>
      </w:tr>
      <w:tr w:rsidR="009D72D5">
        <w:trPr>
          <w:trHeight w:val="336"/>
        </w:trPr>
        <w:tc>
          <w:tcPr>
            <w:tcW w:w="190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concavity_worst</w:t>
            </w:r>
          </w:p>
        </w:tc>
        <w:tc>
          <w:tcPr>
            <w:tcW w:w="6714" w:type="dxa"/>
          </w:tcPr>
          <w:p w:rsidR="009D72D5" w:rsidRDefault="00CE7D4A">
            <w:pPr>
              <w:pStyle w:val="TableParagraph"/>
              <w:spacing w:before="71" w:line="245" w:lineRule="exact"/>
              <w:ind w:left="61"/>
            </w:pPr>
            <w:r>
              <w:t>0.229809929 -0.103207262 0.1725601332 0.05340529 0.1795542506</w:t>
            </w:r>
          </w:p>
        </w:tc>
      </w:tr>
    </w:tbl>
    <w:p w:rsidR="009D72D5" w:rsidRDefault="00CE7D4A">
      <w:pPr>
        <w:pStyle w:val="BodyText"/>
        <w:spacing w:before="184"/>
      </w:pPr>
      <w:r>
        <w:t>concave.points_worst    0.250280958  0.006267768  0.1786764147 -0.01652454</w:t>
      </w:r>
      <w:r>
        <w:rPr>
          <w:spacing w:val="12"/>
        </w:rPr>
        <w:t xml:space="preserve"> </w:t>
      </w:r>
      <w:r>
        <w:t>0.0277288946</w:t>
      </w:r>
    </w:p>
    <w:p w:rsidR="009D72D5" w:rsidRDefault="00CE7D4A">
      <w:pPr>
        <w:pStyle w:val="BodyText"/>
        <w:tabs>
          <w:tab w:val="left" w:pos="2172"/>
        </w:tabs>
        <w:spacing w:before="182"/>
      </w:pPr>
      <w:r>
        <w:t>symmetry_worst</w:t>
      </w:r>
      <w:r>
        <w:tab/>
        <w:t>0.123262886</w:t>
      </w:r>
      <w:r>
        <w:t xml:space="preserve"> -0.145331130 0.2584509515 0.07534619</w:t>
      </w:r>
      <w:r>
        <w:rPr>
          <w:spacing w:val="2"/>
        </w:rPr>
        <w:t xml:space="preserve"> </w:t>
      </w:r>
      <w:r>
        <w:t>-0.2723400005</w:t>
      </w:r>
    </w:p>
    <w:p w:rsidR="009D72D5" w:rsidRDefault="00CE7D4A">
      <w:pPr>
        <w:pStyle w:val="BodyText"/>
        <w:tabs>
          <w:tab w:val="left" w:pos="2691"/>
          <w:tab w:val="left" w:pos="3579"/>
          <w:tab w:val="left" w:pos="4418"/>
          <w:tab w:val="left" w:pos="5206"/>
        </w:tabs>
        <w:spacing w:before="181" w:after="42" w:line="403" w:lineRule="auto"/>
        <w:ind w:left="1852" w:right="1919" w:hanging="1693"/>
      </w:pPr>
      <w:r>
        <w:t>fractal_dimension_worst 0.140937456 -0.265794140 0.2348652885 0.05262635 0.0855795100 PC6</w:t>
      </w:r>
      <w:r>
        <w:tab/>
        <w:t>PC7</w:t>
      </w:r>
      <w:r>
        <w:tab/>
        <w:t>PC8</w:t>
      </w:r>
      <w:r>
        <w:tab/>
        <w:t>PC9</w:t>
      </w:r>
      <w:r>
        <w:tab/>
        <w:t>PC10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88"/>
        <w:gridCol w:w="7000"/>
      </w:tblGrid>
      <w:tr w:rsidR="009D72D5">
        <w:trPr>
          <w:trHeight w:val="334"/>
        </w:trPr>
        <w:tc>
          <w:tcPr>
            <w:tcW w:w="168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radius_mean</w:t>
            </w:r>
          </w:p>
        </w:tc>
        <w:tc>
          <w:tcPr>
            <w:tcW w:w="7000" w:type="dxa"/>
          </w:tcPr>
          <w:p w:rsidR="009D72D5" w:rsidRDefault="00CE7D4A">
            <w:pPr>
              <w:pStyle w:val="TableParagraph"/>
              <w:spacing w:before="0" w:line="225" w:lineRule="exact"/>
              <w:ind w:left="176"/>
            </w:pPr>
            <w:r>
              <w:t>-0.0377816625 0.114813334 -0.1382877651 0.166511532 -0.084820124</w:t>
            </w:r>
          </w:p>
        </w:tc>
      </w:tr>
      <w:tr w:rsidR="009D72D5">
        <w:trPr>
          <w:trHeight w:val="450"/>
        </w:trPr>
        <w:tc>
          <w:tcPr>
            <w:tcW w:w="1688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7000" w:type="dxa"/>
          </w:tcPr>
          <w:p w:rsidR="009D72D5" w:rsidRDefault="00CE7D4A">
            <w:pPr>
              <w:pStyle w:val="TableParagraph"/>
              <w:ind w:left="279"/>
            </w:pPr>
            <w:r>
              <w:t>0.0621711301 -0.002501981 0.2301923988 0.041493914 -0.159175809</w:t>
            </w:r>
          </w:p>
        </w:tc>
      </w:tr>
      <w:tr w:rsidR="009D72D5">
        <w:trPr>
          <w:trHeight w:val="450"/>
        </w:trPr>
        <w:tc>
          <w:tcPr>
            <w:tcW w:w="1688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7000" w:type="dxa"/>
          </w:tcPr>
          <w:p w:rsidR="009D72D5" w:rsidRDefault="00CE7D4A">
            <w:pPr>
              <w:pStyle w:val="TableParagraph"/>
              <w:spacing w:before="71"/>
              <w:ind w:left="375"/>
            </w:pPr>
            <w:r>
              <w:t>-0.0350138212 0.104762754 -0.1464895423 0.169212913 -0.075513348</w:t>
            </w:r>
          </w:p>
        </w:tc>
      </w:tr>
      <w:tr w:rsidR="009D72D5">
        <w:trPr>
          <w:trHeight w:val="334"/>
        </w:trPr>
        <w:tc>
          <w:tcPr>
            <w:tcW w:w="168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area_mean</w:t>
            </w:r>
          </w:p>
        </w:tc>
        <w:tc>
          <w:tcPr>
            <w:tcW w:w="7000" w:type="dxa"/>
          </w:tcPr>
          <w:p w:rsidR="009D72D5" w:rsidRDefault="00CE7D4A">
            <w:pPr>
              <w:pStyle w:val="TableParagraph"/>
              <w:spacing w:line="245" w:lineRule="exact"/>
              <w:ind w:left="123"/>
            </w:pPr>
            <w:r>
              <w:t>-0.0124954174 0.041464179 -0.0925408908 0.146723143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</w:pPr>
      <w:r>
        <w:t>Summary of the Decision Tree model for Classification (built using 'rpart'):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n= 398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  <w:ind w:left="142" w:right="7678"/>
        <w:jc w:val="center"/>
      </w:pPr>
      <w:r w:rsidRPr="009D72D5">
        <w:lastRenderedPageBreak/>
        <w:pict>
          <v:group id="_x0000_s2095" style="position:absolute;left:0;text-align:left;margin-left:24pt;margin-top:24pt;width:547.45pt;height:794.05pt;z-index:-267348992;mso-position-horizontal-relative:page;mso-position-vertical-relative:page" coordorigin="480,480" coordsize="10949,15881">
            <v:rect id="_x0000_s2107" style="position:absolute;left:480;top:480;width:89;height:60" fillcolor="black" stroked="f"/>
            <v:line id="_x0000_s2106" style="position:absolute" from="569,510" to="11340,510" strokeweight="3pt"/>
            <v:line id="_x0000_s2105" style="position:absolute" from="569,562" to="11340,562" strokeweight=".72pt"/>
            <v:rect id="_x0000_s2104" style="position:absolute;left:11340;top:480;width:89;height:60" fillcolor="black" stroked="f"/>
            <v:line id="_x0000_s2103" style="position:absolute" from="510,480" to="510,16272" strokeweight="3pt"/>
            <v:line id="_x0000_s2102" style="position:absolute" from="562,554" to="562,16272" strokeweight=".72pt"/>
            <v:line id="_x0000_s2101" style="position:absolute" from="11399,480" to="11399,16272" strokeweight="3pt"/>
            <v:line id="_x0000_s2100" style="position:absolute" from="11347,554" to="11347,16272" strokeweight=".72pt"/>
            <v:shape id="_x0000_s209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98" style="position:absolute" from="569,16331" to="11340,16331" strokeweight="3pt"/>
            <v:line id="_x0000_s2097" style="position:absolute" from="569,16279" to="11340,16279" strokeweight=".72pt"/>
            <v:shape id="_x0000_s209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node), split, n, loss, yval, (yprob)</w:t>
      </w:r>
    </w:p>
    <w:p w:rsidR="009D72D5" w:rsidRDefault="00CE7D4A">
      <w:pPr>
        <w:pStyle w:val="BodyText"/>
        <w:spacing w:before="183"/>
        <w:ind w:left="52" w:right="7678"/>
        <w:jc w:val="center"/>
      </w:pPr>
      <w:r>
        <w:t>* denotes terminal node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210"/>
      </w:pPr>
      <w:r>
        <w:t>1) root 398 146 B (0.63316583 0.36683417)</w:t>
      </w:r>
    </w:p>
    <w:p w:rsidR="009D72D5" w:rsidRDefault="00CE7D4A">
      <w:pPr>
        <w:pStyle w:val="BodyText"/>
        <w:spacing w:before="181"/>
        <w:ind w:left="311"/>
      </w:pPr>
      <w:r>
        <w:t>2) perimeter_worst&lt;</w:t>
      </w:r>
      <w:r>
        <w:t xml:space="preserve"> 105.95 242 11 B (0.95454545 0.04545455)</w:t>
      </w:r>
    </w:p>
    <w:p w:rsidR="009D72D5" w:rsidRDefault="00CE7D4A">
      <w:pPr>
        <w:pStyle w:val="BodyText"/>
        <w:spacing w:before="182"/>
        <w:ind w:left="409"/>
      </w:pPr>
      <w:r>
        <w:t>4) concave.points_worst&lt; 0.1589 234 5 B (0.97863248 0.02136752) *</w:t>
      </w:r>
    </w:p>
    <w:p w:rsidR="009D72D5" w:rsidRDefault="00CE7D4A">
      <w:pPr>
        <w:pStyle w:val="BodyText"/>
        <w:spacing w:before="180"/>
        <w:ind w:left="409"/>
      </w:pPr>
      <w:r>
        <w:t>5) concave.points_worst&gt;=0.1589 8 2 M (0.25000000 0.75000000) *</w:t>
      </w:r>
    </w:p>
    <w:p w:rsidR="009D72D5" w:rsidRDefault="00CE7D4A">
      <w:pPr>
        <w:pStyle w:val="BodyText"/>
        <w:spacing w:before="181"/>
        <w:ind w:left="311"/>
      </w:pPr>
      <w:r>
        <w:t>3) perimeter_worst&gt;=105.95 156 21 M (0.13461538 0.86538462)</w:t>
      </w:r>
    </w:p>
    <w:p w:rsidR="009D72D5" w:rsidRDefault="00CE7D4A">
      <w:pPr>
        <w:pStyle w:val="BodyText"/>
        <w:spacing w:before="182"/>
        <w:ind w:left="409"/>
      </w:pPr>
      <w:r>
        <w:t xml:space="preserve">6) concave.points_worst&lt; </w:t>
      </w:r>
      <w:r>
        <w:t>0.15075 47 21 M (0.44680851 0.55319149)</w:t>
      </w:r>
    </w:p>
    <w:p w:rsidR="009D72D5" w:rsidRDefault="00CE7D4A">
      <w:pPr>
        <w:pStyle w:val="BodyText"/>
        <w:spacing w:before="181"/>
        <w:ind w:left="460"/>
      </w:pPr>
      <w:r>
        <w:t>12) texture_worst&lt; 20.645 11   0 B (1.00000000 0.00000000)</w:t>
      </w:r>
      <w:r>
        <w:rPr>
          <w:spacing w:val="-31"/>
        </w:rPr>
        <w:t xml:space="preserve"> </w:t>
      </w:r>
      <w:r>
        <w:t>*</w:t>
      </w:r>
    </w:p>
    <w:p w:rsidR="009D72D5" w:rsidRDefault="00CE7D4A">
      <w:pPr>
        <w:pStyle w:val="BodyText"/>
        <w:spacing w:before="183"/>
        <w:ind w:left="460"/>
      </w:pPr>
      <w:r>
        <w:t>13) texture_worst&gt;=20.645 36  10 M (0.27777778</w:t>
      </w:r>
      <w:r>
        <w:rPr>
          <w:spacing w:val="-28"/>
        </w:rPr>
        <w:t xml:space="preserve"> </w:t>
      </w:r>
      <w:r>
        <w:t>0.72222222)</w:t>
      </w:r>
    </w:p>
    <w:p w:rsidR="009D72D5" w:rsidRDefault="00CE7D4A">
      <w:pPr>
        <w:pStyle w:val="BodyText"/>
        <w:spacing w:before="180"/>
        <w:ind w:left="558"/>
      </w:pPr>
      <w:r>
        <w:t>26) radius_worst&lt; 16.825 12   3 B (0.75000000 0.25000000)</w:t>
      </w:r>
      <w:r>
        <w:rPr>
          <w:spacing w:val="-28"/>
        </w:rPr>
        <w:t xml:space="preserve"> </w:t>
      </w:r>
      <w:r>
        <w:t>*</w:t>
      </w:r>
    </w:p>
    <w:p w:rsidR="009D72D5" w:rsidRDefault="00CE7D4A">
      <w:pPr>
        <w:pStyle w:val="BodyText"/>
        <w:spacing w:before="180"/>
        <w:ind w:left="558"/>
      </w:pPr>
      <w:r>
        <w:t>27) radius_worst&gt;</w:t>
      </w:r>
      <w:r>
        <w:t>=16.825 24 1 M (0.04166667 0.95833333) *</w:t>
      </w:r>
    </w:p>
    <w:p w:rsidR="009D72D5" w:rsidRDefault="00CE7D4A">
      <w:pPr>
        <w:pStyle w:val="BodyText"/>
        <w:spacing w:before="183"/>
        <w:ind w:left="409"/>
      </w:pPr>
      <w:r>
        <w:t>7) concave.points_worst&gt;=0.15075 109 0 M (0.00000000 1.00000000) *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Classification tree:</w:t>
      </w:r>
    </w:p>
    <w:p w:rsidR="009D72D5" w:rsidRDefault="00CE7D4A">
      <w:pPr>
        <w:pStyle w:val="BodyText"/>
        <w:spacing w:before="180" w:line="403" w:lineRule="auto"/>
        <w:ind w:left="361" w:right="5194" w:hanging="202"/>
      </w:pPr>
      <w:r>
        <w:t>rpart(formula = diagnosis ~ ., data = crs$dataset[crs$train, c(crs$input, crs$target)], method = "class", model = TRUE,</w:t>
      </w:r>
    </w:p>
    <w:p w:rsidR="009D72D5" w:rsidRDefault="00CE7D4A">
      <w:pPr>
        <w:pStyle w:val="BodyText"/>
        <w:spacing w:line="400" w:lineRule="auto"/>
        <w:ind w:left="558" w:right="3665" w:hanging="197"/>
      </w:pPr>
      <w:r>
        <w:t>parms = list(split = "information"), control = rpart.control(usesurrogate = 0, maxsurrogate = 0))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Variables actually used in tree construction:</w:t>
      </w:r>
    </w:p>
    <w:p w:rsidR="009D72D5" w:rsidRDefault="00CE7D4A">
      <w:pPr>
        <w:pStyle w:val="BodyText"/>
        <w:tabs>
          <w:tab w:val="left" w:pos="4288"/>
          <w:tab w:val="left" w:pos="5905"/>
        </w:tabs>
        <w:spacing w:before="183"/>
      </w:pPr>
      <w:r>
        <w:t>[1]</w:t>
      </w:r>
      <w:r>
        <w:rPr>
          <w:spacing w:val="-2"/>
        </w:rPr>
        <w:t xml:space="preserve"> </w:t>
      </w:r>
      <w:r>
        <w:t>concave.points_worst</w:t>
      </w:r>
      <w:r>
        <w:rPr>
          <w:spacing w:val="-2"/>
        </w:rPr>
        <w:t xml:space="preserve"> </w:t>
      </w:r>
      <w:r>
        <w:t>perimeter_worst</w:t>
      </w:r>
      <w:r>
        <w:tab/>
        <w:t>radius_worst</w:t>
      </w:r>
      <w:r>
        <w:tab/>
        <w:t>texture_worst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Root node error: 146/398 = 0.36683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n= 3</w:t>
      </w:r>
      <w:r>
        <w:t>98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3022"/>
        </w:tabs>
        <w:ind w:left="560"/>
      </w:pPr>
      <w:r>
        <w:t>CP nsplit rel</w:t>
      </w:r>
      <w:r>
        <w:rPr>
          <w:spacing w:val="-5"/>
        </w:rPr>
        <w:t xml:space="preserve"> </w:t>
      </w:r>
      <w:r>
        <w:t>error</w:t>
      </w:r>
      <w:r>
        <w:rPr>
          <w:spacing w:val="46"/>
        </w:rPr>
        <w:t xml:space="preserve"> </w:t>
      </w:r>
      <w:r>
        <w:t>xerror</w:t>
      </w:r>
      <w:r>
        <w:tab/>
        <w:t>xstd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97"/>
        <w:gridCol w:w="2908"/>
      </w:tblGrid>
      <w:tr w:rsidR="009D72D5">
        <w:trPr>
          <w:trHeight w:val="334"/>
        </w:trPr>
        <w:tc>
          <w:tcPr>
            <w:tcW w:w="119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1 0.780822</w:t>
            </w:r>
          </w:p>
        </w:tc>
        <w:tc>
          <w:tcPr>
            <w:tcW w:w="290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2"/>
              <w:jc w:val="right"/>
            </w:pPr>
            <w:r>
              <w:t>0 1.000000 1.00000 0.065854</w:t>
            </w:r>
          </w:p>
        </w:tc>
      </w:tr>
      <w:tr w:rsidR="009D72D5">
        <w:trPr>
          <w:trHeight w:val="449"/>
        </w:trPr>
        <w:tc>
          <w:tcPr>
            <w:tcW w:w="1197" w:type="dxa"/>
          </w:tcPr>
          <w:p w:rsidR="009D72D5" w:rsidRDefault="00CE7D4A">
            <w:pPr>
              <w:pStyle w:val="TableParagraph"/>
            </w:pPr>
            <w:r>
              <w:t>2 0.037671</w:t>
            </w:r>
          </w:p>
        </w:tc>
        <w:tc>
          <w:tcPr>
            <w:tcW w:w="2908" w:type="dxa"/>
          </w:tcPr>
          <w:p w:rsidR="009D72D5" w:rsidRDefault="00CE7D4A">
            <w:pPr>
              <w:pStyle w:val="TableParagraph"/>
              <w:ind w:left="0" w:right="52"/>
              <w:jc w:val="right"/>
            </w:pPr>
            <w:r>
              <w:t>1 0.219178 0.28767 0.041981</w:t>
            </w:r>
          </w:p>
        </w:tc>
      </w:tr>
      <w:tr w:rsidR="009D72D5">
        <w:trPr>
          <w:trHeight w:val="450"/>
        </w:trPr>
        <w:tc>
          <w:tcPr>
            <w:tcW w:w="1197" w:type="dxa"/>
          </w:tcPr>
          <w:p w:rsidR="009D72D5" w:rsidRDefault="00CE7D4A">
            <w:pPr>
              <w:pStyle w:val="TableParagraph"/>
              <w:spacing w:before="71"/>
            </w:pPr>
            <w:r>
              <w:t>3 0.027397</w:t>
            </w:r>
          </w:p>
        </w:tc>
        <w:tc>
          <w:tcPr>
            <w:tcW w:w="2908" w:type="dxa"/>
          </w:tcPr>
          <w:p w:rsidR="009D72D5" w:rsidRDefault="00CE7D4A">
            <w:pPr>
              <w:pStyle w:val="TableParagraph"/>
              <w:spacing w:before="71"/>
              <w:ind w:left="0" w:right="49"/>
              <w:jc w:val="right"/>
            </w:pPr>
            <w:r>
              <w:t>4 0.102740 0.21918 0.037155</w:t>
            </w:r>
          </w:p>
        </w:tc>
      </w:tr>
      <w:tr w:rsidR="009D72D5">
        <w:trPr>
          <w:trHeight w:val="334"/>
        </w:trPr>
        <w:tc>
          <w:tcPr>
            <w:tcW w:w="1197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4 0.010000</w:t>
            </w:r>
          </w:p>
        </w:tc>
        <w:tc>
          <w:tcPr>
            <w:tcW w:w="2908" w:type="dxa"/>
          </w:tcPr>
          <w:p w:rsidR="009D72D5" w:rsidRDefault="00CE7D4A">
            <w:pPr>
              <w:pStyle w:val="TableParagraph"/>
              <w:spacing w:line="245" w:lineRule="exact"/>
              <w:ind w:left="0" w:right="52"/>
              <w:jc w:val="right"/>
            </w:pPr>
            <w:r>
              <w:t>5 0.075342 0.15753 0.031885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2082" style="position:absolute;left:0;text-align:left;margin-left:24pt;margin-top:24pt;width:547.45pt;height:794.05pt;z-index:-267346944;mso-position-horizontal-relative:page;mso-position-vertical-relative:page" coordorigin="480,480" coordsize="10949,15881">
            <v:rect id="_x0000_s2094" style="position:absolute;left:480;top:480;width:89;height:60" fillcolor="black" stroked="f"/>
            <v:line id="_x0000_s2093" style="position:absolute" from="569,510" to="11340,510" strokeweight="3pt"/>
            <v:line id="_x0000_s2092" style="position:absolute" from="569,562" to="11340,562" strokeweight=".72pt"/>
            <v:rect id="_x0000_s2091" style="position:absolute;left:11340;top:480;width:89;height:60" fillcolor="black" stroked="f"/>
            <v:line id="_x0000_s2090" style="position:absolute" from="510,480" to="510,16272" strokeweight="3pt"/>
            <v:line id="_x0000_s2089" style="position:absolute" from="562,554" to="562,16272" strokeweight=".72pt"/>
            <v:line id="_x0000_s2088" style="position:absolute" from="11399,480" to="11399,16272" strokeweight="3pt"/>
            <v:line id="_x0000_s2087" style="position:absolute" from="11347,554" to="11347,16272" strokeweight=".72pt"/>
            <v:shape id="_x0000_s208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85" style="position:absolute" from="569,16331" to="11340,16331" strokeweight="3pt"/>
            <v:line id="_x0000_s2084" style="position:absolute" from="569,16279" to="11340,16279" strokeweight=".72pt"/>
            <v:shape id="_x0000_s208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Time taken: 0.06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2079" style="position:absolute;left:0;text-align:left;margin-left:36pt;margin-top:15.5pt;width:523.45pt;height:2.2pt;z-index:-251617280;mso-wrap-distance-left:0;mso-wrap-distance-right:0;mso-position-horizontal-relative:page" coordorigin="720,310" coordsize="10469,44">
            <v:line id="_x0000_s2081" style="position:absolute" from="720,346" to="11188,346" strokeweight=".72pt"/>
            <v:line id="_x0000_s2080" style="position:absolute" from="720,317" to="11188,317" strokeweight=".72pt"/>
            <w10:wrap type="topAndBottom" anchorx="page"/>
          </v:group>
        </w:pict>
      </w:r>
      <w:r w:rsidR="00CE7D4A">
        <w:t>Rattle timestamp: 2018-11-01 14:57:30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Random Forest Model</w:t>
      </w:r>
    </w:p>
    <w:p w:rsidR="009D72D5" w:rsidRDefault="00CE7D4A">
      <w:pPr>
        <w:pStyle w:val="BodyText"/>
        <w:spacing w:before="180"/>
      </w:pPr>
      <w:r>
        <w:t>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5779"/>
      </w:pPr>
      <w:r>
        <w:t>Number of observations used to build the model: 398 Missing value imputation is active.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4"/>
      </w:pPr>
      <w:r>
        <w:t>Call:</w:t>
      </w:r>
    </w:p>
    <w:p w:rsidR="009D72D5" w:rsidRDefault="00CE7D4A">
      <w:pPr>
        <w:pStyle w:val="BodyText"/>
        <w:spacing w:before="183"/>
        <w:ind w:left="210"/>
      </w:pPr>
      <w:r>
        <w:t>randomForest(formula = diagnosis ~ .,</w:t>
      </w:r>
    </w:p>
    <w:p w:rsidR="009D72D5" w:rsidRDefault="00CE7D4A">
      <w:pPr>
        <w:pStyle w:val="BodyText"/>
        <w:spacing w:before="180"/>
        <w:ind w:left="858"/>
      </w:pPr>
      <w:r>
        <w:t>data = crs$dataset[crs$train, c(crs$input, crs$target)],</w:t>
      </w:r>
    </w:p>
    <w:p w:rsidR="009D72D5" w:rsidRDefault="00CE7D4A">
      <w:pPr>
        <w:pStyle w:val="BodyText"/>
        <w:spacing w:before="183"/>
        <w:ind w:left="858"/>
      </w:pPr>
      <w:r>
        <w:t>ntree = 500, mtry = 5, importance = TRUE, replace = FALSE, na.action = randomForest::na.roughfix)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1206" w:right="6571" w:hanging="298"/>
      </w:pPr>
      <w:r>
        <w:t>Type of random forest: classification Number of trees: 500</w:t>
      </w:r>
    </w:p>
    <w:p w:rsidR="009D72D5" w:rsidRDefault="00CE7D4A">
      <w:pPr>
        <w:pStyle w:val="BodyText"/>
        <w:spacing w:line="266" w:lineRule="exact"/>
      </w:pPr>
      <w:r>
        <w:t>No. of variables tried at each split: 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6335" w:firstLine="398"/>
      </w:pPr>
      <w:r>
        <w:t>OOB estimate of error rate: 3.77% Confusion matrix:</w:t>
      </w:r>
    </w:p>
    <w:p w:rsidR="009D72D5" w:rsidRDefault="00CE7D4A">
      <w:pPr>
        <w:pStyle w:val="BodyText"/>
        <w:spacing w:line="266" w:lineRule="exact"/>
        <w:ind w:left="361"/>
      </w:pPr>
      <w:r>
        <w:t>B M class.error</w:t>
      </w:r>
    </w:p>
    <w:p w:rsidR="009D72D5" w:rsidRDefault="00CE7D4A">
      <w:pPr>
        <w:pStyle w:val="BodyText"/>
        <w:spacing w:before="181"/>
      </w:pPr>
      <w:r>
        <w:t>B 245 7 0.02777778</w:t>
      </w:r>
    </w:p>
    <w:p w:rsidR="009D72D5" w:rsidRDefault="00CE7D4A">
      <w:pPr>
        <w:pStyle w:val="BodyText"/>
        <w:spacing w:before="182"/>
      </w:pPr>
      <w:r>
        <w:t>M 8 138 0.05479452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Analysis of the Area Under the Curve (AUC)</w:t>
      </w:r>
    </w:p>
    <w:p w:rsidR="009D72D5" w:rsidRDefault="00CE7D4A">
      <w:pPr>
        <w:pStyle w:val="BodyText"/>
        <w:spacing w:before="181"/>
      </w:pPr>
      <w:r>
        <w:t>==========================================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0"/>
      </w:pPr>
      <w:r>
        <w:t>roc.default(response = crs$rf$y, predictor = as.nume</w:t>
      </w:r>
      <w:r>
        <w:t>ric(crs$rf$predicted))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2718"/>
      </w:pPr>
      <w:r>
        <w:t>Data: as.numeric(crs$rf$predicted) in 252 controls (crs$rf$y B) &lt; 146 cases (crs$rf$y M). Area under the curve: 0.9587</w:t>
      </w:r>
    </w:p>
    <w:p w:rsidR="009D72D5" w:rsidRDefault="009D72D5">
      <w:pPr>
        <w:spacing w:line="403" w:lineRule="auto"/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066" style="position:absolute;left:0;text-align:left;margin-left:24pt;margin-top:24pt;width:547.45pt;height:794.05pt;z-index:-267345920;mso-position-horizontal-relative:page;mso-position-vertical-relative:page" coordorigin="480,480" coordsize="10949,15881">
            <v:rect id="_x0000_s2078" style="position:absolute;left:480;top:480;width:89;height:60" fillcolor="black" stroked="f"/>
            <v:line id="_x0000_s2077" style="position:absolute" from="569,510" to="11340,510" strokeweight="3pt"/>
            <v:line id="_x0000_s2076" style="position:absolute" from="569,562" to="11340,562" strokeweight=".72pt"/>
            <v:rect id="_x0000_s2075" style="position:absolute;left:11340;top:480;width:89;height:60" fillcolor="black" stroked="f"/>
            <v:line id="_x0000_s2074" style="position:absolute" from="510,480" to="510,16272" strokeweight="3pt"/>
            <v:line id="_x0000_s2073" style="position:absolute" from="562,554" to="562,16272" strokeweight=".72pt"/>
            <v:line id="_x0000_s2072" style="position:absolute" from="11399,480" to="11399,16272" strokeweight="3pt"/>
            <v:line id="_x0000_s2071" style="position:absolute" from="11347,554" to="11347,16272" strokeweight=".72pt"/>
            <v:shape id="_x0000_s207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69" style="position:absolute" from="569,16331" to="11340,16331" strokeweight="3pt"/>
            <v:line id="_x0000_s2068" style="position:absolute" from="569,16279" to="11340,16279" strokeweight=".72pt"/>
            <v:shape id="_x0000_s206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95% CI: 0.9376-0.9798 (DeLong)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Variable Importance</w:t>
      </w:r>
    </w:p>
    <w:p w:rsidR="009D72D5" w:rsidRDefault="00CE7D4A">
      <w:pPr>
        <w:pStyle w:val="BodyText"/>
        <w:spacing w:before="180"/>
      </w:pPr>
      <w:r>
        <w:t>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921"/>
        </w:tabs>
        <w:ind w:left="1554"/>
      </w:pPr>
      <w:r>
        <w:t>B</w:t>
      </w:r>
      <w:r>
        <w:tab/>
      </w:r>
      <w:r>
        <w:t>M MeanDecreaseAccuracy</w:t>
      </w:r>
      <w:r>
        <w:rPr>
          <w:spacing w:val="-5"/>
        </w:rPr>
        <w:t xml:space="preserve"> </w:t>
      </w:r>
      <w:r>
        <w:t>MeanDecreaseGini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18"/>
        <w:gridCol w:w="2392"/>
      </w:tblGrid>
      <w:tr w:rsidR="009D72D5">
        <w:trPr>
          <w:trHeight w:val="334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right" w:pos="2816"/>
              </w:tabs>
              <w:spacing w:before="0" w:line="225" w:lineRule="exact"/>
            </w:pPr>
            <w:r>
              <w:t>area_worst</w:t>
            </w:r>
            <w:r>
              <w:tab/>
              <w:t>15.13</w:t>
            </w:r>
            <w:r>
              <w:rPr>
                <w:spacing w:val="-7"/>
              </w:rPr>
              <w:t xml:space="preserve"> </w:t>
            </w:r>
            <w:r>
              <w:t>10.84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393"/>
              </w:tabs>
              <w:spacing w:before="0" w:line="225" w:lineRule="exact"/>
              <w:ind w:left="293"/>
            </w:pPr>
            <w:r>
              <w:t>17.79</w:t>
            </w:r>
            <w:r>
              <w:tab/>
              <w:t>13.78</w:t>
            </w:r>
          </w:p>
        </w:tc>
      </w:tr>
      <w:tr w:rsidR="009D72D5">
        <w:trPr>
          <w:trHeight w:val="448"/>
        </w:trPr>
        <w:tc>
          <w:tcPr>
            <w:tcW w:w="3318" w:type="dxa"/>
          </w:tcPr>
          <w:p w:rsidR="009D72D5" w:rsidRDefault="00CE7D4A">
            <w:pPr>
              <w:pStyle w:val="TableParagraph"/>
            </w:pPr>
            <w:r>
              <w:t>concave.points_worst 13.84 11.08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ind w:left="0" w:right="48"/>
              <w:jc w:val="right"/>
            </w:pPr>
            <w:r>
              <w:t>17.58</w:t>
            </w:r>
            <w:r>
              <w:tab/>
            </w:r>
            <w:r>
              <w:rPr>
                <w:spacing w:val="-1"/>
              </w:rPr>
              <w:t>12.86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right" w:pos="2869"/>
              </w:tabs>
            </w:pPr>
            <w:r>
              <w:t>radius_worst</w:t>
            </w:r>
            <w:r>
              <w:tab/>
              <w:t>13.19</w:t>
            </w:r>
            <w:r>
              <w:rPr>
                <w:spacing w:val="-7"/>
              </w:rPr>
              <w:t xml:space="preserve"> </w:t>
            </w:r>
            <w:r>
              <w:t>11.08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442"/>
              </w:tabs>
              <w:ind w:left="346"/>
            </w:pPr>
            <w:r>
              <w:t>15.99</w:t>
            </w:r>
            <w:r>
              <w:tab/>
              <w:t>12.32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right" w:pos="3066"/>
              </w:tabs>
              <w:spacing w:before="71"/>
            </w:pPr>
            <w:r>
              <w:t>perimeter_worst</w:t>
            </w:r>
            <w:r>
              <w:tab/>
              <w:t>13.16</w:t>
            </w:r>
            <w:r>
              <w:rPr>
                <w:spacing w:val="-9"/>
              </w:rPr>
              <w:t xml:space="preserve"> </w:t>
            </w:r>
            <w:r>
              <w:t>10.67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640"/>
              </w:tabs>
              <w:spacing w:before="71"/>
              <w:ind w:left="543"/>
            </w:pPr>
            <w:r>
              <w:t>15.65</w:t>
            </w:r>
            <w:r>
              <w:tab/>
              <w:t>14.85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311"/>
              </w:tabs>
            </w:pPr>
            <w:r>
              <w:t>concave.points_mean</w:t>
            </w:r>
            <w:r>
              <w:tab/>
              <w:t>9.53</w:t>
            </w:r>
            <w:r>
              <w:rPr>
                <w:spacing w:val="-4"/>
              </w:rPr>
              <w:t xml:space="preserve"> </w:t>
            </w:r>
            <w:r>
              <w:t>10.94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ind w:left="0" w:right="62"/>
              <w:jc w:val="right"/>
            </w:pPr>
            <w:r>
              <w:t>13.77</w:t>
            </w:r>
            <w:r>
              <w:tab/>
            </w:r>
            <w:r>
              <w:rPr>
                <w:spacing w:val="-1"/>
              </w:rPr>
              <w:t>13.81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012"/>
              </w:tabs>
              <w:spacing w:before="71"/>
            </w:pPr>
            <w:r>
              <w:t>concavity_worst</w:t>
            </w:r>
            <w:r>
              <w:tab/>
              <w:t>7.32</w:t>
            </w:r>
            <w:r>
              <w:rPr>
                <w:spacing w:val="47"/>
              </w:rPr>
              <w:t xml:space="preserve"> </w:t>
            </w:r>
            <w:r>
              <w:t>9.27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17"/>
              </w:tabs>
              <w:spacing w:before="71"/>
              <w:ind w:left="371"/>
            </w:pPr>
            <w:r>
              <w:t>11.99</w:t>
            </w:r>
            <w:r>
              <w:tab/>
              <w:t>3.33</w:t>
            </w:r>
          </w:p>
        </w:tc>
      </w:tr>
      <w:tr w:rsidR="009D72D5">
        <w:trPr>
          <w:trHeight w:val="448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966"/>
              </w:tabs>
            </w:pPr>
            <w:r>
              <w:t>texture_mean</w:t>
            </w:r>
            <w:r>
              <w:tab/>
              <w:t>8.28</w:t>
            </w:r>
            <w:r>
              <w:rPr>
                <w:spacing w:val="46"/>
              </w:rPr>
              <w:t xml:space="preserve"> </w:t>
            </w:r>
            <w:r>
              <w:t>9.79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468"/>
              </w:tabs>
              <w:ind w:left="322"/>
            </w:pPr>
            <w:r>
              <w:t>11.95</w:t>
            </w:r>
            <w:r>
              <w:tab/>
              <w:t>2.10</w:t>
            </w:r>
          </w:p>
        </w:tc>
      </w:tr>
      <w:tr w:rsidR="009D72D5">
        <w:trPr>
          <w:trHeight w:val="449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right" w:pos="2862"/>
              </w:tabs>
            </w:pPr>
            <w:r>
              <w:t>texture_worst</w:t>
            </w:r>
            <w:r>
              <w:tab/>
              <w:t>8.63</w:t>
            </w:r>
            <w:r>
              <w:rPr>
                <w:spacing w:val="-6"/>
              </w:rPr>
              <w:t xml:space="preserve"> </w:t>
            </w:r>
            <w:r>
              <w:t>10.24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489"/>
              </w:tabs>
              <w:ind w:left="339"/>
            </w:pPr>
            <w:r>
              <w:t>11.74</w:t>
            </w:r>
            <w:r>
              <w:tab/>
              <w:t>2.30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647"/>
              </w:tabs>
              <w:spacing w:before="71"/>
            </w:pPr>
            <w:r>
              <w:t>area_se</w:t>
            </w:r>
            <w:r>
              <w:tab/>
              <w:t>8.40</w:t>
            </w:r>
            <w:r>
              <w:rPr>
                <w:spacing w:val="48"/>
              </w:rPr>
              <w:t xml:space="preserve"> </w:t>
            </w:r>
            <w:r>
              <w:t>7.98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151"/>
              </w:tabs>
              <w:spacing w:before="71"/>
              <w:ind w:left="5"/>
            </w:pPr>
            <w:r>
              <w:t>11.33</w:t>
            </w:r>
            <w:r>
              <w:tab/>
              <w:t>5.83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197"/>
              </w:tabs>
            </w:pPr>
            <w:r>
              <w:t>smoothness_worst</w:t>
            </w:r>
            <w:r>
              <w:tab/>
              <w:t>6.42</w:t>
            </w:r>
            <w:r>
              <w:rPr>
                <w:spacing w:val="47"/>
              </w:rPr>
              <w:t xml:space="preserve"> </w:t>
            </w:r>
            <w:r>
              <w:t>8.05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702"/>
              </w:tabs>
              <w:ind w:left="555"/>
            </w:pPr>
            <w:r>
              <w:t>10.23</w:t>
            </w:r>
            <w:r>
              <w:tab/>
              <w:t>1.57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110"/>
              </w:tabs>
              <w:spacing w:before="71"/>
            </w:pPr>
            <w:r>
              <w:t>perimeter_mean</w:t>
            </w:r>
            <w:r>
              <w:tab/>
              <w:t>8.58</w:t>
            </w:r>
            <w:r>
              <w:rPr>
                <w:spacing w:val="47"/>
              </w:rPr>
              <w:t xml:space="preserve"> </w:t>
            </w:r>
            <w:r>
              <w:t>5.62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50"/>
              </w:tabs>
              <w:spacing w:before="71"/>
              <w:ind w:left="517"/>
            </w:pPr>
            <w:r>
              <w:t>9.60</w:t>
            </w:r>
            <w:r>
              <w:tab/>
              <w:t>7.04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912"/>
              </w:tabs>
            </w:pPr>
            <w:r>
              <w:t>radius_mean</w:t>
            </w:r>
            <w:r>
              <w:tab/>
              <w:t>8.55</w:t>
            </w:r>
            <w:r>
              <w:rPr>
                <w:spacing w:val="48"/>
              </w:rPr>
              <w:t xml:space="preserve"> </w:t>
            </w:r>
            <w:r>
              <w:t>5.14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354"/>
              </w:tabs>
              <w:ind w:left="318"/>
            </w:pPr>
            <w:r>
              <w:t>9.37</w:t>
            </w:r>
            <w:r>
              <w:tab/>
              <w:t>4.99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859"/>
              </w:tabs>
              <w:spacing w:before="71"/>
            </w:pPr>
            <w:r>
              <w:t>area_mean</w:t>
            </w:r>
            <w:r>
              <w:tab/>
              <w:t>8.50</w:t>
            </w:r>
            <w:r>
              <w:rPr>
                <w:spacing w:val="47"/>
              </w:rPr>
              <w:t xml:space="preserve"> </w:t>
            </w:r>
            <w:r>
              <w:t>5.28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300"/>
              </w:tabs>
              <w:spacing w:before="71"/>
              <w:ind w:left="265"/>
            </w:pPr>
            <w:r>
              <w:t>9.30</w:t>
            </w:r>
            <w:r>
              <w:tab/>
              <w:t>4.07</w:t>
            </w:r>
          </w:p>
        </w:tc>
      </w:tr>
      <w:tr w:rsidR="009D72D5">
        <w:trPr>
          <w:trHeight w:val="448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061"/>
              </w:tabs>
            </w:pPr>
            <w:r>
              <w:t>concavity_mean</w:t>
            </w:r>
            <w:r>
              <w:tab/>
              <w:t>5.31</w:t>
            </w:r>
            <w:r>
              <w:rPr>
                <w:spacing w:val="45"/>
              </w:rPr>
              <w:t xml:space="preserve"> </w:t>
            </w:r>
            <w:r>
              <w:t>6.54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01"/>
              </w:tabs>
              <w:ind w:left="465"/>
            </w:pPr>
            <w:r>
              <w:t>9.03</w:t>
            </w:r>
            <w:r>
              <w:tab/>
              <w:t>3.90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899"/>
              </w:tabs>
            </w:pPr>
            <w:r>
              <w:t>perimeter_se</w:t>
            </w:r>
            <w:r>
              <w:tab/>
              <w:t>5.63</w:t>
            </w:r>
            <w:r>
              <w:rPr>
                <w:spacing w:val="47"/>
              </w:rPr>
              <w:t xml:space="preserve"> </w:t>
            </w:r>
            <w:r>
              <w:t>6.26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344"/>
              </w:tabs>
              <w:ind w:left="308"/>
            </w:pPr>
            <w:r>
              <w:t>8.33</w:t>
            </w:r>
            <w:r>
              <w:tab/>
              <w:t>1.88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700"/>
              </w:tabs>
              <w:spacing w:before="71"/>
            </w:pPr>
            <w:r>
              <w:t>radius_se</w:t>
            </w:r>
            <w:r>
              <w:tab/>
              <w:t>5.66</w:t>
            </w:r>
            <w:r>
              <w:rPr>
                <w:spacing w:val="48"/>
              </w:rPr>
              <w:t xml:space="preserve"> </w:t>
            </w:r>
            <w:r>
              <w:t>4.59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142"/>
              </w:tabs>
              <w:spacing w:before="71"/>
              <w:ind w:left="106"/>
            </w:pPr>
            <w:r>
              <w:t>7.60</w:t>
            </w:r>
            <w:r>
              <w:tab/>
              <w:t>1.23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243"/>
              </w:tabs>
            </w:pPr>
            <w:r>
              <w:t>smoothness_mean</w:t>
            </w:r>
            <w:r>
              <w:tab/>
              <w:t>4.07</w:t>
            </w:r>
            <w:r>
              <w:rPr>
                <w:spacing w:val="48"/>
              </w:rPr>
              <w:t xml:space="preserve"> </w:t>
            </w:r>
            <w:r>
              <w:t>6.30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687"/>
              </w:tabs>
              <w:ind w:left="651"/>
            </w:pPr>
            <w:r>
              <w:t>7.34</w:t>
            </w:r>
            <w:r>
              <w:tab/>
              <w:t>0.92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283"/>
              </w:tabs>
              <w:spacing w:before="71"/>
            </w:pPr>
            <w:r>
              <w:t>compactness_mean</w:t>
            </w:r>
            <w:r>
              <w:tab/>
              <w:t>5.84</w:t>
            </w:r>
            <w:r>
              <w:rPr>
                <w:spacing w:val="48"/>
              </w:rPr>
              <w:t xml:space="preserve"> </w:t>
            </w:r>
            <w:r>
              <w:t>3.89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725"/>
              </w:tabs>
              <w:spacing w:before="71"/>
              <w:ind w:left="689"/>
            </w:pPr>
            <w:r>
              <w:t>6.92</w:t>
            </w:r>
            <w:r>
              <w:tab/>
              <w:t>1.51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237"/>
              </w:tabs>
            </w:pPr>
            <w:r>
              <w:t>compactness_worst</w:t>
            </w:r>
            <w:r>
              <w:tab/>
              <w:t>4.29</w:t>
            </w:r>
            <w:r>
              <w:rPr>
                <w:spacing w:val="48"/>
              </w:rPr>
              <w:t xml:space="preserve"> </w:t>
            </w:r>
            <w:r>
              <w:t>4.11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679"/>
              </w:tabs>
              <w:ind w:left="643"/>
            </w:pPr>
            <w:r>
              <w:t>6.37</w:t>
            </w:r>
            <w:r>
              <w:tab/>
              <w:t>1.44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071"/>
              </w:tabs>
              <w:spacing w:before="71"/>
            </w:pPr>
            <w:r>
              <w:t>compactness_se</w:t>
            </w:r>
            <w:r>
              <w:tab/>
              <w:t>4.34</w:t>
            </w:r>
            <w:r>
              <w:rPr>
                <w:spacing w:val="47"/>
              </w:rPr>
              <w:t xml:space="preserve"> </w:t>
            </w:r>
            <w:r>
              <w:t>2.83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11"/>
              </w:tabs>
              <w:spacing w:before="71"/>
              <w:ind w:left="478"/>
            </w:pPr>
            <w:r>
              <w:t>5.35</w:t>
            </w:r>
            <w:r>
              <w:tab/>
              <w:t>0.59</w:t>
            </w:r>
          </w:p>
        </w:tc>
      </w:tr>
      <w:tr w:rsidR="009D72D5">
        <w:trPr>
          <w:trHeight w:val="449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849"/>
              </w:tabs>
            </w:pPr>
            <w:r>
              <w:t>concavity_se</w:t>
            </w:r>
            <w:r>
              <w:tab/>
              <w:t>3.20</w:t>
            </w:r>
            <w:r>
              <w:rPr>
                <w:spacing w:val="48"/>
              </w:rPr>
              <w:t xml:space="preserve"> </w:t>
            </w:r>
            <w:r>
              <w:t>3.77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290"/>
              </w:tabs>
              <w:ind w:left="255"/>
            </w:pPr>
            <w:r>
              <w:t>5.33</w:t>
            </w:r>
            <w:r>
              <w:tab/>
              <w:t>0.76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032"/>
              </w:tabs>
            </w:pPr>
            <w:r>
              <w:t>smoothness_se</w:t>
            </w:r>
            <w:r>
              <w:tab/>
              <w:t>3.65</w:t>
            </w:r>
            <w:r>
              <w:rPr>
                <w:spacing w:val="48"/>
              </w:rPr>
              <w:t xml:space="preserve"> </w:t>
            </w:r>
            <w:r>
              <w:t>3.47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475"/>
              </w:tabs>
              <w:ind w:left="439"/>
            </w:pPr>
            <w:r>
              <w:t>5.30</w:t>
            </w:r>
            <w:r>
              <w:tab/>
              <w:t>0.58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112"/>
              </w:tabs>
              <w:spacing w:before="71"/>
            </w:pPr>
            <w:r>
              <w:t>symmetry_worst</w:t>
            </w:r>
            <w:r>
              <w:tab/>
              <w:t>3.45</w:t>
            </w:r>
            <w:r>
              <w:rPr>
                <w:spacing w:val="47"/>
              </w:rPr>
              <w:t xml:space="preserve"> </w:t>
            </w:r>
            <w:r>
              <w:t>4.67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52"/>
              </w:tabs>
              <w:spacing w:before="71"/>
              <w:ind w:left="518"/>
            </w:pPr>
            <w:r>
              <w:t>5.15</w:t>
            </w:r>
            <w:r>
              <w:tab/>
              <w:t>1.17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</w:pPr>
            <w:r>
              <w:t>fractal_dimension_worst 4.31 2.39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033"/>
              </w:tabs>
              <w:ind w:left="0" w:right="173"/>
              <w:jc w:val="right"/>
            </w:pPr>
            <w:r>
              <w:t>5.05</w:t>
            </w:r>
            <w:r>
              <w:tab/>
            </w:r>
            <w:r>
              <w:rPr>
                <w:spacing w:val="-1"/>
              </w:rPr>
              <w:t>1.06</w:t>
            </w:r>
          </w:p>
        </w:tc>
      </w:tr>
      <w:tr w:rsidR="009D72D5">
        <w:trPr>
          <w:trHeight w:val="449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1754"/>
              </w:tabs>
              <w:spacing w:before="71"/>
            </w:pPr>
            <w:r>
              <w:t>texture_se</w:t>
            </w:r>
            <w:r>
              <w:tab/>
              <w:t>3.97</w:t>
            </w:r>
            <w:r>
              <w:rPr>
                <w:spacing w:val="48"/>
              </w:rPr>
              <w:t xml:space="preserve"> </w:t>
            </w:r>
            <w:r>
              <w:t>1.92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201"/>
              </w:tabs>
              <w:spacing w:before="71"/>
              <w:ind w:left="160"/>
            </w:pPr>
            <w:r>
              <w:t>4.44</w:t>
            </w:r>
            <w:r>
              <w:tab/>
              <w:t>0.55</w:t>
            </w:r>
          </w:p>
        </w:tc>
      </w:tr>
      <w:tr w:rsidR="009D72D5">
        <w:trPr>
          <w:trHeight w:val="449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099"/>
              </w:tabs>
            </w:pPr>
            <w:r>
              <w:t>concave.points_se</w:t>
            </w:r>
            <w:r>
              <w:tab/>
              <w:t>3.70</w:t>
            </w:r>
            <w:r>
              <w:rPr>
                <w:spacing w:val="48"/>
              </w:rPr>
              <w:t xml:space="preserve"> </w:t>
            </w:r>
            <w:r>
              <w:t>2.72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538"/>
              </w:tabs>
              <w:ind w:left="505"/>
            </w:pPr>
            <w:r>
              <w:t>4.39</w:t>
            </w:r>
            <w:r>
              <w:tab/>
              <w:t>0.51</w:t>
            </w:r>
          </w:p>
        </w:tc>
      </w:tr>
      <w:tr w:rsidR="009D72D5">
        <w:trPr>
          <w:trHeight w:val="450"/>
        </w:trPr>
        <w:tc>
          <w:tcPr>
            <w:tcW w:w="3318" w:type="dxa"/>
          </w:tcPr>
          <w:p w:rsidR="009D72D5" w:rsidRDefault="00CE7D4A">
            <w:pPr>
              <w:pStyle w:val="TableParagraph"/>
              <w:tabs>
                <w:tab w:val="left" w:pos="2158"/>
              </w:tabs>
              <w:spacing w:before="71"/>
            </w:pPr>
            <w:r>
              <w:t>symmetry_mean</w:t>
            </w:r>
            <w:r>
              <w:tab/>
              <w:t>0.22</w:t>
            </w:r>
            <w:r>
              <w:rPr>
                <w:spacing w:val="47"/>
              </w:rPr>
              <w:t xml:space="preserve"> </w:t>
            </w:r>
            <w:r>
              <w:t>3.69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600"/>
              </w:tabs>
              <w:spacing w:before="71"/>
              <w:ind w:left="564"/>
            </w:pPr>
            <w:r>
              <w:t>3.03</w:t>
            </w:r>
            <w:r>
              <w:tab/>
              <w:t>0.45</w:t>
            </w:r>
          </w:p>
        </w:tc>
      </w:tr>
      <w:tr w:rsidR="009D72D5">
        <w:trPr>
          <w:trHeight w:val="334"/>
        </w:trPr>
        <w:tc>
          <w:tcPr>
            <w:tcW w:w="3318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fractal_dimension_mean 2.10 1.25</w:t>
            </w:r>
          </w:p>
        </w:tc>
        <w:tc>
          <w:tcPr>
            <w:tcW w:w="2392" w:type="dxa"/>
          </w:tcPr>
          <w:p w:rsidR="009D72D5" w:rsidRDefault="00CE7D4A">
            <w:pPr>
              <w:pStyle w:val="TableParagraph"/>
              <w:tabs>
                <w:tab w:val="left" w:pos="1037"/>
              </w:tabs>
              <w:spacing w:line="245" w:lineRule="exact"/>
              <w:ind w:left="0" w:right="125"/>
              <w:jc w:val="right"/>
            </w:pPr>
            <w:r>
              <w:t>2.57</w:t>
            </w:r>
            <w:r>
              <w:tab/>
            </w:r>
            <w:r>
              <w:rPr>
                <w:spacing w:val="-1"/>
              </w:rPr>
              <w:t>0.43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330"/>
          <w:tab w:val="left" w:pos="4054"/>
          <w:tab w:val="right" w:pos="5480"/>
        </w:tabs>
        <w:spacing w:before="41"/>
      </w:pPr>
      <w:r w:rsidRPr="009D72D5">
        <w:lastRenderedPageBreak/>
        <w:pict>
          <v:group id="_x0000_s2053" style="position:absolute;left:0;text-align:left;margin-left:24pt;margin-top:24pt;width:547.45pt;height:794.05pt;z-index:-267343872;mso-position-horizontal-relative:page;mso-position-vertical-relative:page" coordorigin="480,480" coordsize="10949,15881">
            <v:rect id="_x0000_s2065" style="position:absolute;left:480;top:480;width:89;height:60" fillcolor="black" stroked="f"/>
            <v:line id="_x0000_s2064" style="position:absolute" from="569,510" to="11340,510" strokeweight="3pt"/>
            <v:line id="_x0000_s2063" style="position:absolute" from="569,562" to="11340,562" strokeweight=".72pt"/>
            <v:rect id="_x0000_s2062" style="position:absolute;left:11340;top:480;width:89;height:60" fillcolor="black" stroked="f"/>
            <v:line id="_x0000_s2061" style="position:absolute" from="510,480" to="510,16272" strokeweight="3pt"/>
            <v:line id="_x0000_s2060" style="position:absolute" from="562,554" to="562,16272" strokeweight=".72pt"/>
            <v:line id="_x0000_s2059" style="position:absolute" from="11399,480" to="11399,16272" strokeweight="3pt"/>
            <v:line id="_x0000_s2058" style="position:absolute" from="11347,554" to="11347,16272" strokeweight=".72pt"/>
            <v:shape id="_x0000_s205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56" style="position:absolute" from="569,16331" to="11340,16331" strokeweight="3pt"/>
            <v:line id="_x0000_s2055" style="position:absolute" from="569,16279" to="11340,16279" strokeweight=".72pt"/>
            <v:shape id="_x0000_s205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fractal_dimension_se</w:t>
      </w:r>
      <w:r w:rsidR="00CE7D4A">
        <w:tab/>
        <w:t>1.96</w:t>
      </w:r>
      <w:r w:rsidR="00CE7D4A">
        <w:rPr>
          <w:spacing w:val="47"/>
        </w:rPr>
        <w:t xml:space="preserve"> </w:t>
      </w:r>
      <w:r w:rsidR="00CE7D4A">
        <w:t>1.34</w:t>
      </w:r>
      <w:r w:rsidR="00CE7D4A">
        <w:tab/>
        <w:t>2.56</w:t>
      </w:r>
      <w:r w:rsidR="00CE7D4A">
        <w:tab/>
        <w:t>0.64</w:t>
      </w:r>
    </w:p>
    <w:p w:rsidR="009D72D5" w:rsidRDefault="00CE7D4A">
      <w:pPr>
        <w:pStyle w:val="BodyText"/>
        <w:tabs>
          <w:tab w:val="left" w:pos="2056"/>
          <w:tab w:val="left" w:pos="3780"/>
          <w:tab w:val="right" w:pos="5206"/>
        </w:tabs>
        <w:spacing w:before="180"/>
      </w:pPr>
      <w:r>
        <w:t>symmetry_se</w:t>
      </w:r>
      <w:r>
        <w:tab/>
        <w:t>0.96</w:t>
      </w:r>
      <w:r>
        <w:rPr>
          <w:spacing w:val="47"/>
        </w:rPr>
        <w:t xml:space="preserve"> </w:t>
      </w:r>
      <w:r>
        <w:t>0.48</w:t>
      </w:r>
      <w:r>
        <w:tab/>
        <w:t>1.03</w:t>
      </w:r>
      <w:r>
        <w:tab/>
        <w:t>0.55</w:t>
      </w:r>
    </w:p>
    <w:p w:rsidR="009D72D5" w:rsidRDefault="00CE7D4A">
      <w:pPr>
        <w:pStyle w:val="BodyText"/>
        <w:spacing w:before="632"/>
      </w:pPr>
      <w:r>
        <w:t>Time taken: 0.46 secs</w:t>
      </w:r>
    </w:p>
    <w:p w:rsidR="009D72D5" w:rsidRDefault="009D72D5">
      <w:pPr>
        <w:pStyle w:val="BodyText"/>
        <w:spacing w:before="631"/>
      </w:pPr>
      <w:r w:rsidRPr="009D72D5">
        <w:pict>
          <v:group id="_x0000_s2050" style="position:absolute;left:0;text-align:left;margin-left:36pt;margin-top:47.05pt;width:523.45pt;height:2.2pt;z-index:-251614208;mso-wrap-distance-left:0;mso-wrap-distance-right:0;mso-position-horizontal-relative:page" coordorigin="720,941" coordsize="10469,44">
            <v:line id="_x0000_s2052" style="position:absolute" from="720,977" to="11188,977" strokeweight=".72pt"/>
            <v:line id="_x0000_s2051" style="position:absolute" from="720,948" to="11188,948" strokeweight=".72pt"/>
            <w10:wrap type="topAndBottom" anchorx="page"/>
          </v:group>
        </w:pict>
      </w:r>
      <w:r w:rsidR="00CE7D4A">
        <w:t>Rattle timestamp: 2018-11-01 14:58:16 tsraj</w:t>
      </w:r>
    </w:p>
    <w:p w:rsidR="009D72D5" w:rsidRDefault="00CE7D4A">
      <w:pPr>
        <w:pStyle w:val="BodyText"/>
        <w:spacing w:before="132"/>
      </w:pPr>
      <w:r>
        <w:t>Summary of the Random Forest Model</w:t>
      </w:r>
    </w:p>
    <w:p w:rsidR="009D72D5" w:rsidRDefault="00CE7D4A">
      <w:pPr>
        <w:pStyle w:val="BodyText"/>
        <w:spacing w:before="181"/>
      </w:pPr>
      <w:r>
        <w:t>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 w:line="400" w:lineRule="auto"/>
        <w:ind w:right="5779"/>
      </w:pPr>
      <w:r>
        <w:t>Number of observations used to build the model: 398 Missing value imputation is active.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Call:</w:t>
      </w:r>
    </w:p>
    <w:p w:rsidR="009D72D5" w:rsidRDefault="00CE7D4A">
      <w:pPr>
        <w:pStyle w:val="BodyText"/>
        <w:spacing w:before="183"/>
        <w:ind w:left="210"/>
      </w:pPr>
      <w:r>
        <w:t>randomForest(formula = diagnosis ~ .,</w:t>
      </w:r>
    </w:p>
    <w:p w:rsidR="009D72D5" w:rsidRDefault="00CE7D4A">
      <w:pPr>
        <w:pStyle w:val="BodyText"/>
        <w:spacing w:before="180"/>
        <w:ind w:left="858"/>
      </w:pPr>
      <w:r>
        <w:t>data = crs$dataset[crs$train, c(crs$input, crs$target)],</w:t>
      </w:r>
    </w:p>
    <w:p w:rsidR="009D72D5" w:rsidRDefault="00CE7D4A">
      <w:pPr>
        <w:pStyle w:val="BodyText"/>
        <w:spacing w:before="181"/>
        <w:ind w:left="858"/>
      </w:pPr>
      <w:r>
        <w:t>ntree = 500, mtry = 5, importance = TRUE, replace = FALSE, na.action = randomForest::na.roughfix)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1206" w:right="6571" w:hanging="298"/>
      </w:pPr>
      <w:r>
        <w:t>Type of random forest: classification Number of trees: 500</w:t>
      </w:r>
    </w:p>
    <w:p w:rsidR="009D72D5" w:rsidRDefault="00CE7D4A">
      <w:pPr>
        <w:pStyle w:val="BodyText"/>
        <w:spacing w:line="267" w:lineRule="exact"/>
      </w:pPr>
      <w:r>
        <w:t>No. of variables tried at each split: 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6335" w:firstLine="398"/>
      </w:pPr>
      <w:r>
        <w:t>OOB estimate of error rate: 3.77% Confusion matrix:</w:t>
      </w:r>
    </w:p>
    <w:p w:rsidR="009D72D5" w:rsidRDefault="00CE7D4A">
      <w:pPr>
        <w:pStyle w:val="BodyText"/>
        <w:spacing w:before="3"/>
        <w:ind w:left="361"/>
      </w:pPr>
      <w:r>
        <w:t>B M class.error</w:t>
      </w:r>
    </w:p>
    <w:p w:rsidR="009D72D5" w:rsidRDefault="00CE7D4A">
      <w:pPr>
        <w:pStyle w:val="BodyText"/>
        <w:spacing w:before="181"/>
      </w:pPr>
      <w:r>
        <w:t>B 245 7 0.02777778</w:t>
      </w:r>
    </w:p>
    <w:p w:rsidR="009D72D5" w:rsidRDefault="00CE7D4A">
      <w:pPr>
        <w:pStyle w:val="BodyText"/>
        <w:spacing w:before="182"/>
      </w:pPr>
      <w:r>
        <w:t>M 8 138 0.05479452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Analysis of the Area Under the Curve (AUC)</w:t>
      </w:r>
    </w:p>
    <w:p w:rsidR="009D72D5" w:rsidRDefault="00CE7D4A">
      <w:pPr>
        <w:pStyle w:val="BodyText"/>
        <w:spacing w:before="183"/>
      </w:pPr>
      <w:r>
        <w:t>==========================================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0"/>
      </w:pPr>
      <w:r>
        <w:t>roc.default(response = crs$rf$y, predictor = as.numeric(crs$rf$predicted))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Data: as.numeric(crs$rf$predicted) in 252 controls (crs$rf$y B) &lt; 146 cases (crs$rf$y M).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2037" style="position:absolute;left:0;text-align:left;margin-left:24pt;margin-top:24pt;width:547.45pt;height:794.05pt;z-index:-267342848;mso-position-horizontal-relative:page;mso-position-vertical-relative:page" coordorigin="480,480" coordsize="10949,15881">
            <v:rect id="_x0000_s2049" style="position:absolute;left:480;top:480;width:89;height:60" fillcolor="black" stroked="f"/>
            <v:line id="_x0000_s2048" style="position:absolute" from="569,510" to="11340,510" strokeweight="3pt"/>
            <v:line id="_x0000_s2047" style="position:absolute" from="569,562" to="11340,562" strokeweight=".72pt"/>
            <v:rect id="_x0000_s2046" style="position:absolute;left:11340;top:480;width:89;height:60" fillcolor="black" stroked="f"/>
            <v:line id="_x0000_s2045" style="position:absolute" from="510,480" to="510,16272" strokeweight="3pt"/>
            <v:line id="_x0000_s2044" style="position:absolute" from="562,554" to="562,16272" strokeweight=".72pt"/>
            <v:line id="_x0000_s2043" style="position:absolute" from="11399,480" to="11399,16272" strokeweight="3pt"/>
            <v:line id="_x0000_s2042" style="position:absolute" from="11347,554" to="11347,16272" strokeweight=".72pt"/>
            <v:shape id="_x0000_s204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40" style="position:absolute" from="569,16331" to="11340,16331" strokeweight="3pt"/>
            <v:line id="_x0000_s2039" style="position:absolute" from="569,16279" to="11340,16279" strokeweight=".72pt"/>
            <v:shape id="_x0000_s203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Area under the curve: 0.9587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95% CI: 0.9376-0.9798 (DeLong)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Variable Importance</w:t>
      </w:r>
    </w:p>
    <w:p w:rsidR="009D72D5" w:rsidRDefault="00CE7D4A">
      <w:pPr>
        <w:pStyle w:val="BodyText"/>
        <w:spacing w:before="180"/>
      </w:pPr>
      <w:r>
        <w:t>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921"/>
        </w:tabs>
        <w:ind w:left="1554"/>
      </w:pPr>
      <w:r>
        <w:t>B</w:t>
      </w:r>
      <w:r>
        <w:tab/>
        <w:t>M MeanDecreaseAccuracy</w:t>
      </w:r>
      <w:r>
        <w:rPr>
          <w:spacing w:val="-5"/>
        </w:rPr>
        <w:t xml:space="preserve"> </w:t>
      </w:r>
      <w:r>
        <w:t>MeanDecreaseGini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5"/>
        <w:gridCol w:w="2415"/>
      </w:tblGrid>
      <w:tr w:rsidR="009D72D5">
        <w:trPr>
          <w:trHeight w:val="336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16"/>
              </w:tabs>
              <w:spacing w:before="0" w:line="225" w:lineRule="exact"/>
            </w:pPr>
            <w:r>
              <w:t>area_worst</w:t>
            </w:r>
            <w:r>
              <w:tab/>
              <w:t>15.13</w:t>
            </w:r>
            <w:r>
              <w:rPr>
                <w:spacing w:val="-7"/>
              </w:rPr>
              <w:t xml:space="preserve"> </w:t>
            </w:r>
            <w:r>
              <w:t>10.84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12"/>
              </w:tabs>
              <w:spacing w:before="0" w:line="225" w:lineRule="exact"/>
              <w:ind w:left="316"/>
            </w:pPr>
            <w:r>
              <w:t>17.79</w:t>
            </w:r>
            <w:r>
              <w:tab/>
              <w:t>13.78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concave.points_worst 13.84 11.08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spacing w:before="71"/>
              <w:ind w:left="0" w:right="48"/>
              <w:jc w:val="right"/>
            </w:pPr>
            <w:r>
              <w:t>17.58</w:t>
            </w:r>
            <w:r>
              <w:tab/>
            </w:r>
            <w:r>
              <w:rPr>
                <w:spacing w:val="-1"/>
              </w:rPr>
              <w:t>12.86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69"/>
              </w:tabs>
            </w:pPr>
            <w:r>
              <w:t>radius_worst</w:t>
            </w:r>
            <w:r>
              <w:tab/>
              <w:t>13.19</w:t>
            </w:r>
            <w:r>
              <w:rPr>
                <w:spacing w:val="-7"/>
              </w:rPr>
              <w:t xml:space="preserve"> </w:t>
            </w:r>
            <w:r>
              <w:t>11.08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65"/>
              </w:tabs>
              <w:ind w:left="369"/>
            </w:pPr>
            <w:r>
              <w:t>15.99</w:t>
            </w:r>
            <w:r>
              <w:tab/>
              <w:t>12.32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3068"/>
              </w:tabs>
              <w:spacing w:before="71"/>
            </w:pPr>
            <w:r>
              <w:t>perimeter_worst</w:t>
            </w:r>
            <w:r>
              <w:tab/>
              <w:t>13.16</w:t>
            </w:r>
            <w:r>
              <w:rPr>
                <w:spacing w:val="-6"/>
              </w:rPr>
              <w:t xml:space="preserve"> </w:t>
            </w:r>
            <w:r>
              <w:t>10.67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665"/>
              </w:tabs>
              <w:spacing w:before="71"/>
              <w:ind w:left="568"/>
            </w:pPr>
            <w:r>
              <w:t>15.65</w:t>
            </w:r>
            <w:r>
              <w:tab/>
              <w:t>14.85</w:t>
            </w:r>
          </w:p>
        </w:tc>
      </w:tr>
      <w:tr w:rsidR="009D72D5">
        <w:trPr>
          <w:trHeight w:val="448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310"/>
              </w:tabs>
            </w:pPr>
            <w:r>
              <w:t>concave.points_mean</w:t>
            </w:r>
            <w:r>
              <w:tab/>
              <w:t>9.53</w:t>
            </w:r>
            <w:r>
              <w:rPr>
                <w:spacing w:val="-3"/>
              </w:rPr>
              <w:t xml:space="preserve"> </w:t>
            </w:r>
            <w:r>
              <w:t>10.94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ind w:left="0" w:right="62"/>
              <w:jc w:val="right"/>
            </w:pPr>
            <w:r>
              <w:t>13.77</w:t>
            </w:r>
            <w:r>
              <w:tab/>
            </w:r>
            <w:r>
              <w:rPr>
                <w:spacing w:val="-1"/>
              </w:rPr>
              <w:t>13.81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12"/>
              </w:tabs>
            </w:pPr>
            <w:r>
              <w:t>concavity_worst</w:t>
            </w:r>
            <w:r>
              <w:tab/>
              <w:t>7.32</w:t>
            </w:r>
            <w:r>
              <w:rPr>
                <w:spacing w:val="47"/>
              </w:rPr>
              <w:t xml:space="preserve"> </w:t>
            </w:r>
            <w:r>
              <w:t>9.27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40"/>
              </w:tabs>
              <w:ind w:left="394"/>
            </w:pPr>
            <w:r>
              <w:t>11.99</w:t>
            </w:r>
            <w:r>
              <w:tab/>
              <w:t>3.33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966"/>
              </w:tabs>
              <w:spacing w:before="71"/>
            </w:pPr>
            <w:r>
              <w:t>texture_mean</w:t>
            </w:r>
            <w:r>
              <w:tab/>
              <w:t>8.28</w:t>
            </w:r>
            <w:r>
              <w:rPr>
                <w:spacing w:val="46"/>
              </w:rPr>
              <w:t xml:space="preserve"> </w:t>
            </w:r>
            <w:r>
              <w:t>9.79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95"/>
              </w:tabs>
              <w:spacing w:before="71"/>
              <w:ind w:left="345"/>
            </w:pPr>
            <w:r>
              <w:t>11.95</w:t>
            </w:r>
            <w:r>
              <w:tab/>
              <w:t>2.10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62"/>
              </w:tabs>
            </w:pPr>
            <w:r>
              <w:t>texture_worst</w:t>
            </w:r>
            <w:r>
              <w:tab/>
              <w:t>8.63</w:t>
            </w:r>
            <w:r>
              <w:rPr>
                <w:spacing w:val="-6"/>
              </w:rPr>
              <w:t xml:space="preserve"> </w:t>
            </w:r>
            <w:r>
              <w:t>10.24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08"/>
              </w:tabs>
              <w:ind w:left="362"/>
            </w:pPr>
            <w:r>
              <w:t>11.74</w:t>
            </w:r>
            <w:r>
              <w:tab/>
              <w:t>2.30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647"/>
              </w:tabs>
              <w:spacing w:before="71"/>
            </w:pPr>
            <w:r>
              <w:t>area_se</w:t>
            </w:r>
            <w:r>
              <w:tab/>
              <w:t>8.40</w:t>
            </w:r>
            <w:r>
              <w:rPr>
                <w:spacing w:val="48"/>
              </w:rPr>
              <w:t xml:space="preserve"> </w:t>
            </w:r>
            <w:r>
              <w:t>7.98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174"/>
              </w:tabs>
              <w:spacing w:before="71"/>
              <w:ind w:left="28"/>
            </w:pPr>
            <w:r>
              <w:t>11.33</w:t>
            </w:r>
            <w:r>
              <w:tab/>
              <w:t>5.83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197"/>
              </w:tabs>
            </w:pPr>
            <w:r>
              <w:t>smoothness_worst</w:t>
            </w:r>
            <w:r>
              <w:tab/>
              <w:t>6.42</w:t>
            </w:r>
            <w:r>
              <w:rPr>
                <w:spacing w:val="47"/>
              </w:rPr>
              <w:t xml:space="preserve"> </w:t>
            </w:r>
            <w:r>
              <w:t>8.05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725"/>
              </w:tabs>
              <w:ind w:left="578"/>
            </w:pPr>
            <w:r>
              <w:t>10.23</w:t>
            </w:r>
            <w:r>
              <w:tab/>
              <w:t>1.57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110"/>
              </w:tabs>
              <w:spacing w:before="71"/>
            </w:pPr>
            <w:r>
              <w:t>perimeter_mean</w:t>
            </w:r>
            <w:r>
              <w:tab/>
              <w:t>8.58</w:t>
            </w:r>
            <w:r>
              <w:rPr>
                <w:spacing w:val="48"/>
              </w:rPr>
              <w:t xml:space="preserve"> </w:t>
            </w:r>
            <w:r>
              <w:t>5.62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74"/>
              </w:tabs>
              <w:spacing w:before="71"/>
              <w:ind w:left="541"/>
            </w:pPr>
            <w:r>
              <w:t>9.60</w:t>
            </w:r>
            <w:r>
              <w:tab/>
            </w:r>
            <w:r>
              <w:t>7.04</w:t>
            </w:r>
          </w:p>
        </w:tc>
      </w:tr>
      <w:tr w:rsidR="009D72D5">
        <w:trPr>
          <w:trHeight w:val="448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912"/>
              </w:tabs>
            </w:pPr>
            <w:r>
              <w:t>radius_mean</w:t>
            </w:r>
            <w:r>
              <w:tab/>
              <w:t>8.55</w:t>
            </w:r>
            <w:r>
              <w:rPr>
                <w:spacing w:val="48"/>
              </w:rPr>
              <w:t xml:space="preserve"> </w:t>
            </w:r>
            <w:r>
              <w:t>5.14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77"/>
              </w:tabs>
              <w:ind w:left="341"/>
            </w:pPr>
            <w:r>
              <w:t>9.37</w:t>
            </w:r>
            <w:r>
              <w:tab/>
              <w:t>4.99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859"/>
              </w:tabs>
            </w:pPr>
            <w:r>
              <w:t>area_mean</w:t>
            </w:r>
            <w:r>
              <w:tab/>
              <w:t>8.50</w:t>
            </w:r>
            <w:r>
              <w:rPr>
                <w:spacing w:val="47"/>
              </w:rPr>
              <w:t xml:space="preserve"> </w:t>
            </w:r>
            <w:r>
              <w:t>5.28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23"/>
              </w:tabs>
              <w:ind w:left="288"/>
            </w:pPr>
            <w:r>
              <w:t>9.30</w:t>
            </w:r>
            <w:r>
              <w:tab/>
              <w:t>4.07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61"/>
              </w:tabs>
              <w:spacing w:before="71"/>
            </w:pPr>
            <w:r>
              <w:t>concavity_mean</w:t>
            </w:r>
            <w:r>
              <w:tab/>
              <w:t>5.31</w:t>
            </w:r>
            <w:r>
              <w:rPr>
                <w:spacing w:val="45"/>
              </w:rPr>
              <w:t xml:space="preserve"> </w:t>
            </w:r>
            <w:r>
              <w:t>6.54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27"/>
              </w:tabs>
              <w:spacing w:before="71"/>
              <w:ind w:left="488"/>
            </w:pPr>
            <w:r>
              <w:t>9.03</w:t>
            </w:r>
            <w:r>
              <w:tab/>
              <w:t>3.90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899"/>
              </w:tabs>
            </w:pPr>
            <w:r>
              <w:t>perimeter_se</w:t>
            </w:r>
            <w:r>
              <w:tab/>
              <w:t>5.63</w:t>
            </w:r>
            <w:r>
              <w:rPr>
                <w:spacing w:val="47"/>
              </w:rPr>
              <w:t xml:space="preserve"> </w:t>
            </w:r>
            <w:r>
              <w:t>6.26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63"/>
              </w:tabs>
              <w:ind w:left="328"/>
            </w:pPr>
            <w:r>
              <w:t>8.33</w:t>
            </w:r>
            <w:r>
              <w:tab/>
              <w:t>1.88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700"/>
              </w:tabs>
              <w:spacing w:before="71"/>
            </w:pPr>
            <w:r>
              <w:t>radius_se</w:t>
            </w:r>
            <w:r>
              <w:tab/>
              <w:t>5.66</w:t>
            </w:r>
            <w:r>
              <w:rPr>
                <w:spacing w:val="48"/>
              </w:rPr>
              <w:t xml:space="preserve"> </w:t>
            </w:r>
            <w:r>
              <w:t>4.59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165"/>
              </w:tabs>
              <w:spacing w:before="71"/>
              <w:ind w:left="129"/>
            </w:pPr>
            <w:r>
              <w:t>7.60</w:t>
            </w:r>
            <w:r>
              <w:tab/>
              <w:t>1.23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243"/>
              </w:tabs>
            </w:pPr>
            <w:r>
              <w:t>smoothness_mean</w:t>
            </w:r>
            <w:r>
              <w:tab/>
              <w:t>4.07</w:t>
            </w:r>
            <w:r>
              <w:rPr>
                <w:spacing w:val="48"/>
              </w:rPr>
              <w:t xml:space="preserve"> </w:t>
            </w:r>
            <w:r>
              <w:t>6.30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710"/>
              </w:tabs>
              <w:ind w:left="674"/>
            </w:pPr>
            <w:r>
              <w:t>7.34</w:t>
            </w:r>
            <w:r>
              <w:tab/>
              <w:t>0.92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284"/>
              </w:tabs>
              <w:spacing w:before="71"/>
            </w:pPr>
            <w:r>
              <w:t>compactness_mean</w:t>
            </w:r>
            <w:r>
              <w:tab/>
              <w:t>5.84</w:t>
            </w:r>
            <w:r>
              <w:rPr>
                <w:spacing w:val="47"/>
              </w:rPr>
              <w:t xml:space="preserve"> </w:t>
            </w:r>
            <w:r>
              <w:t>3.89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749"/>
              </w:tabs>
              <w:spacing w:before="71"/>
              <w:ind w:left="713"/>
            </w:pPr>
            <w:r>
              <w:t>6.92</w:t>
            </w:r>
            <w:r>
              <w:tab/>
              <w:t>1.51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237"/>
              </w:tabs>
            </w:pPr>
            <w:r>
              <w:t>compactness_worst</w:t>
            </w:r>
            <w:r>
              <w:tab/>
              <w:t>4.29</w:t>
            </w:r>
            <w:r>
              <w:rPr>
                <w:spacing w:val="48"/>
              </w:rPr>
              <w:t xml:space="preserve"> </w:t>
            </w:r>
            <w:r>
              <w:t>4.11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702"/>
              </w:tabs>
              <w:ind w:left="666"/>
            </w:pPr>
            <w:r>
              <w:t>6.37</w:t>
            </w:r>
            <w:r>
              <w:tab/>
              <w:t>1.44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71"/>
              </w:tabs>
            </w:pPr>
            <w:r>
              <w:t>compactness_se</w:t>
            </w:r>
            <w:r>
              <w:tab/>
              <w:t>4.34</w:t>
            </w:r>
            <w:r>
              <w:rPr>
                <w:spacing w:val="47"/>
              </w:rPr>
              <w:t xml:space="preserve"> </w:t>
            </w:r>
            <w:r>
              <w:t>2.83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34"/>
              </w:tabs>
              <w:ind w:left="501"/>
            </w:pPr>
            <w:r>
              <w:t>5.35</w:t>
            </w:r>
            <w:r>
              <w:tab/>
              <w:t>0.59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849"/>
              </w:tabs>
              <w:spacing w:before="71"/>
            </w:pPr>
            <w:r>
              <w:t>concavity_se</w:t>
            </w:r>
            <w:r>
              <w:tab/>
              <w:t>3.20</w:t>
            </w:r>
            <w:r>
              <w:rPr>
                <w:spacing w:val="48"/>
              </w:rPr>
              <w:t xml:space="preserve"> </w:t>
            </w:r>
            <w:r>
              <w:t>3.77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17"/>
              </w:tabs>
              <w:spacing w:before="71"/>
              <w:ind w:left="278"/>
            </w:pPr>
            <w:r>
              <w:t>5.33</w:t>
            </w:r>
            <w:r>
              <w:tab/>
              <w:t>0.76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32"/>
              </w:tabs>
            </w:pPr>
            <w:r>
              <w:t>smoothness_se</w:t>
            </w:r>
            <w:r>
              <w:tab/>
              <w:t>3.65</w:t>
            </w:r>
            <w:r>
              <w:rPr>
                <w:spacing w:val="47"/>
              </w:rPr>
              <w:t xml:space="preserve"> </w:t>
            </w:r>
            <w:r>
              <w:t>3.47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97"/>
              </w:tabs>
              <w:ind w:left="461"/>
            </w:pPr>
            <w:r>
              <w:t>5.30</w:t>
            </w:r>
            <w:r>
              <w:tab/>
              <w:t>0.58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112"/>
              </w:tabs>
              <w:spacing w:before="71"/>
            </w:pPr>
            <w:r>
              <w:t>symmetry_worst</w:t>
            </w:r>
            <w:r>
              <w:tab/>
              <w:t>3.45</w:t>
            </w:r>
            <w:r>
              <w:rPr>
                <w:spacing w:val="47"/>
              </w:rPr>
              <w:t xml:space="preserve"> </w:t>
            </w:r>
            <w:r>
              <w:t>4.67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75"/>
              </w:tabs>
              <w:spacing w:before="71"/>
              <w:ind w:left="541"/>
            </w:pPr>
            <w:r>
              <w:t>5.15</w:t>
            </w:r>
            <w:r>
              <w:tab/>
              <w:t>1.17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</w:pPr>
            <w:r>
              <w:t>fractal_dimension_worst 4.31 2.39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033"/>
              </w:tabs>
              <w:ind w:left="0" w:right="173"/>
              <w:jc w:val="right"/>
            </w:pPr>
            <w:r>
              <w:t>5.05</w:t>
            </w:r>
            <w:r>
              <w:tab/>
            </w:r>
            <w:r>
              <w:rPr>
                <w:spacing w:val="-1"/>
              </w:rPr>
              <w:t>1.06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756"/>
              </w:tabs>
              <w:spacing w:before="71"/>
            </w:pPr>
            <w:r>
              <w:t>texture_se</w:t>
            </w:r>
            <w:r>
              <w:tab/>
              <w:t>3.97</w:t>
            </w:r>
            <w:r>
              <w:rPr>
                <w:spacing w:val="48"/>
              </w:rPr>
              <w:t xml:space="preserve"> </w:t>
            </w:r>
            <w:r>
              <w:t>1.92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221"/>
              </w:tabs>
              <w:spacing w:before="71"/>
              <w:ind w:left="185"/>
            </w:pPr>
            <w:r>
              <w:t>4.44</w:t>
            </w:r>
            <w:r>
              <w:tab/>
              <w:t>0.55</w:t>
            </w:r>
          </w:p>
        </w:tc>
      </w:tr>
      <w:tr w:rsidR="009D72D5">
        <w:trPr>
          <w:trHeight w:val="334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99"/>
              </w:tabs>
              <w:spacing w:line="245" w:lineRule="exact"/>
            </w:pPr>
            <w:r>
              <w:t>concave.points_se</w:t>
            </w:r>
            <w:r>
              <w:tab/>
              <w:t>3.70</w:t>
            </w:r>
            <w:r>
              <w:rPr>
                <w:spacing w:val="48"/>
              </w:rPr>
              <w:t xml:space="preserve"> </w:t>
            </w:r>
            <w:r>
              <w:t>2.72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61"/>
              </w:tabs>
              <w:spacing w:line="245" w:lineRule="exact"/>
              <w:ind w:left="528"/>
            </w:pPr>
            <w:r>
              <w:t>4.39</w:t>
            </w:r>
            <w:r>
              <w:tab/>
              <w:t>0.51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268"/>
          <w:tab w:val="left" w:pos="3992"/>
          <w:tab w:val="right" w:pos="5418"/>
        </w:tabs>
        <w:spacing w:before="41"/>
      </w:pPr>
      <w:r w:rsidRPr="009D72D5">
        <w:lastRenderedPageBreak/>
        <w:pict>
          <v:group id="_x0000_s2024" style="position:absolute;left:0;text-align:left;margin-left:24pt;margin-top:24pt;width:547.45pt;height:794.05pt;z-index:-267340800;mso-position-horizontal-relative:page;mso-position-vertical-relative:page" coordorigin="480,480" coordsize="10949,15881">
            <v:rect id="_x0000_s2036" style="position:absolute;left:480;top:480;width:89;height:60" fillcolor="black" stroked="f"/>
            <v:line id="_x0000_s2035" style="position:absolute" from="569,510" to="11340,510" strokeweight="3pt"/>
            <v:line id="_x0000_s2034" style="position:absolute" from="569,562" to="11340,562" strokeweight=".72pt"/>
            <v:rect id="_x0000_s2033" style="position:absolute;left:11340;top:480;width:89;height:60" fillcolor="black" stroked="f"/>
            <v:line id="_x0000_s2032" style="position:absolute" from="510,480" to="510,16272" strokeweight="3pt"/>
            <v:line id="_x0000_s2031" style="position:absolute" from="562,554" to="562,16272" strokeweight=".72pt"/>
            <v:line id="_x0000_s2030" style="position:absolute" from="11399,480" to="11399,16272" strokeweight="3pt"/>
            <v:line id="_x0000_s2029" style="position:absolute" from="11347,554" to="11347,16272" strokeweight=".72pt"/>
            <v:shape id="_x0000_s202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27" style="position:absolute" from="569,16331" to="11340,16331" strokeweight="3pt"/>
            <v:line id="_x0000_s2026" style="position:absolute" from="569,16279" to="11340,16279" strokeweight=".72pt"/>
            <v:shape id="_x0000_s202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symmetry_mean</w:t>
      </w:r>
      <w:r w:rsidR="00CE7D4A">
        <w:tab/>
        <w:t>0.22</w:t>
      </w:r>
      <w:r w:rsidR="00CE7D4A">
        <w:rPr>
          <w:spacing w:val="46"/>
        </w:rPr>
        <w:t xml:space="preserve"> </w:t>
      </w:r>
      <w:r w:rsidR="00CE7D4A">
        <w:t>3.69</w:t>
      </w:r>
      <w:r w:rsidR="00CE7D4A">
        <w:tab/>
        <w:t>3.03</w:t>
      </w:r>
      <w:r w:rsidR="00CE7D4A">
        <w:tab/>
        <w:t>0.45</w:t>
      </w:r>
    </w:p>
    <w:p w:rsidR="009D72D5" w:rsidRDefault="00CE7D4A">
      <w:pPr>
        <w:pStyle w:val="BodyText"/>
        <w:tabs>
          <w:tab w:val="left" w:pos="4267"/>
          <w:tab w:val="right" w:pos="5695"/>
        </w:tabs>
        <w:spacing w:before="180"/>
      </w:pPr>
      <w:r>
        <w:t xml:space="preserve">fractal_dimension_mean </w:t>
      </w:r>
      <w:r>
        <w:rPr>
          <w:spacing w:val="41"/>
        </w:rPr>
        <w:t xml:space="preserve"> </w:t>
      </w:r>
      <w:r>
        <w:t>2.10</w:t>
      </w:r>
      <w:r>
        <w:rPr>
          <w:spacing w:val="45"/>
        </w:rPr>
        <w:t xml:space="preserve"> </w:t>
      </w:r>
      <w:r>
        <w:t>1.25</w:t>
      </w:r>
      <w:r>
        <w:tab/>
        <w:t>2.57</w:t>
      </w:r>
      <w:r>
        <w:tab/>
        <w:t>0.43</w:t>
      </w:r>
    </w:p>
    <w:p w:rsidR="009D72D5" w:rsidRDefault="00CE7D4A">
      <w:pPr>
        <w:pStyle w:val="BodyText"/>
        <w:tabs>
          <w:tab w:val="left" w:pos="2330"/>
          <w:tab w:val="left" w:pos="4052"/>
          <w:tab w:val="right" w:pos="5478"/>
        </w:tabs>
        <w:spacing w:before="183"/>
      </w:pPr>
      <w:r>
        <w:t>fractal_dimension_se</w:t>
      </w:r>
      <w:r>
        <w:tab/>
        <w:t>1.96</w:t>
      </w:r>
      <w:r>
        <w:rPr>
          <w:spacing w:val="46"/>
        </w:rPr>
        <w:t xml:space="preserve"> </w:t>
      </w:r>
      <w:r>
        <w:t>1.34</w:t>
      </w:r>
      <w:r>
        <w:tab/>
        <w:t>2.56</w:t>
      </w:r>
      <w:r>
        <w:tab/>
        <w:t>0.64</w:t>
      </w:r>
    </w:p>
    <w:p w:rsidR="009D72D5" w:rsidRDefault="00CE7D4A">
      <w:pPr>
        <w:pStyle w:val="BodyText"/>
        <w:tabs>
          <w:tab w:val="left" w:pos="2056"/>
          <w:tab w:val="left" w:pos="3780"/>
          <w:tab w:val="right" w:pos="5206"/>
        </w:tabs>
        <w:spacing w:before="180"/>
      </w:pPr>
      <w:r>
        <w:t>symmetry_se</w:t>
      </w:r>
      <w:r>
        <w:tab/>
        <w:t>0.96</w:t>
      </w:r>
      <w:r>
        <w:rPr>
          <w:spacing w:val="47"/>
        </w:rPr>
        <w:t xml:space="preserve"> </w:t>
      </w:r>
      <w:r>
        <w:t>0.48</w:t>
      </w:r>
      <w:r>
        <w:tab/>
        <w:t>1.03</w:t>
      </w:r>
      <w:r>
        <w:tab/>
        <w:t>0.55</w:t>
      </w:r>
    </w:p>
    <w:p w:rsidR="009D72D5" w:rsidRDefault="00CE7D4A">
      <w:pPr>
        <w:pStyle w:val="BodyText"/>
        <w:spacing w:before="632"/>
      </w:pPr>
      <w:r>
        <w:t>Time taken: 0.46 secs</w:t>
      </w:r>
    </w:p>
    <w:p w:rsidR="009D72D5" w:rsidRDefault="009D72D5">
      <w:pPr>
        <w:pStyle w:val="BodyText"/>
        <w:spacing w:before="631"/>
      </w:pPr>
      <w:r w:rsidRPr="009D72D5">
        <w:pict>
          <v:group id="_x0000_s2021" style="position:absolute;left:0;text-align:left;margin-left:36pt;margin-top:46.95pt;width:523.45pt;height:2.2pt;z-index:-251611136;mso-wrap-distance-left:0;mso-wrap-distance-right:0;mso-position-horizontal-relative:page" coordorigin="720,939" coordsize="10469,44">
            <v:line id="_x0000_s2023" style="position:absolute" from="720,975" to="11188,975" strokeweight=".72pt"/>
            <v:line id="_x0000_s2022" style="position:absolute" from="720,946" to="11188,946" strokeweight=".72pt"/>
            <w10:wrap type="topAndBottom" anchorx="page"/>
          </v:group>
        </w:pict>
      </w:r>
      <w:r w:rsidR="00CE7D4A">
        <w:t>Rattle timestamp: 2018-11-01 14:58:16 tsraj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5"/>
        </w:rPr>
      </w:pPr>
    </w:p>
    <w:p w:rsidR="009D72D5" w:rsidRDefault="00CE7D4A">
      <w:pPr>
        <w:pStyle w:val="BodyText"/>
      </w:pPr>
      <w:r>
        <w:t>Summary of the Extreme Boost model: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1" w:line="403" w:lineRule="auto"/>
        <w:ind w:left="361" w:right="5326" w:hanging="202"/>
        <w:jc w:val="both"/>
      </w:pPr>
      <w:r>
        <w:t>ada(diagnosis ~ ., data = crs$dataset[crs$train, c(crs$input, crs$target)], control = rpart::rpart.control(maxdepth = 6, cp = 0.01, minsplit = 20, xval = 10), iter = 50)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Loss: exponential Method: discrete Iteration: 50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659" w:right="7721" w:hanging="500"/>
      </w:pPr>
      <w:r>
        <w:t>Final Confusion Matrix for Data: F</w:t>
      </w:r>
      <w:r>
        <w:t>inal Prediction</w:t>
      </w:r>
    </w:p>
    <w:p w:rsidR="009D72D5" w:rsidRDefault="00CE7D4A">
      <w:pPr>
        <w:pStyle w:val="BodyText"/>
        <w:spacing w:before="3" w:line="400" w:lineRule="auto"/>
        <w:ind w:left="608" w:right="9102" w:hanging="449"/>
      </w:pPr>
      <w:r>
        <w:t xml:space="preserve">True value  B  </w:t>
      </w:r>
      <w:r>
        <w:rPr>
          <w:spacing w:val="-13"/>
        </w:rPr>
        <w:t xml:space="preserve">M </w:t>
      </w:r>
      <w:r>
        <w:t>B 252</w:t>
      </w:r>
      <w:r>
        <w:rPr>
          <w:spacing w:val="46"/>
        </w:rPr>
        <w:t xml:space="preserve"> </w:t>
      </w:r>
      <w:r>
        <w:t>0</w:t>
      </w:r>
    </w:p>
    <w:p w:rsidR="009D72D5" w:rsidRDefault="00CE7D4A">
      <w:pPr>
        <w:pStyle w:val="BodyText"/>
        <w:ind w:left="608"/>
      </w:pPr>
      <w:r>
        <w:t>M 5 141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Train Error: 0.013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</w:pPr>
      <w:r>
        <w:t>Out-Of-Bag Error: 0.015 iteration= 45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Additional Estimates of number of iterations: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229"/>
        </w:tabs>
        <w:spacing w:before="1" w:line="400" w:lineRule="auto"/>
        <w:ind w:left="558" w:right="8772" w:hanging="399"/>
      </w:pPr>
      <w:r>
        <w:t>train.err1 train.kap1 29</w:t>
      </w:r>
      <w:r>
        <w:tab/>
        <w:t>29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Variables actually used in tree construction: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441"/>
          <w:tab w:val="left" w:pos="4164"/>
        </w:tabs>
        <w:spacing w:before="41"/>
        <w:ind w:left="210"/>
      </w:pPr>
      <w:r w:rsidRPr="009D72D5">
        <w:lastRenderedPageBreak/>
        <w:pict>
          <v:group id="_x0000_s2008" style="position:absolute;left:0;text-align:left;margin-left:24pt;margin-top:24pt;width:547.45pt;height:794.05pt;z-index:-267338752;mso-position-horizontal-relative:page;mso-position-vertical-relative:page" coordorigin="480,480" coordsize="10949,15881">
            <v:rect id="_x0000_s2020" style="position:absolute;left:480;top:480;width:89;height:60" fillcolor="black" stroked="f"/>
            <v:line id="_x0000_s2019" style="position:absolute" from="569,510" to="11340,510" strokeweight="3pt"/>
            <v:line id="_x0000_s2018" style="position:absolute" from="569,562" to="11340,562" strokeweight=".72pt"/>
            <v:rect id="_x0000_s2017" style="position:absolute;left:11340;top:480;width:89;height:60" fillcolor="black" stroked="f"/>
            <v:line id="_x0000_s2016" style="position:absolute" from="510,480" to="510,16272" strokeweight="3pt"/>
            <v:line id="_x0000_s2015" style="position:absolute" from="562,554" to="562,16272" strokeweight=".72pt"/>
            <v:line id="_x0000_s2014" style="position:absolute" from="11399,480" to="11399,16272" strokeweight="3pt"/>
            <v:line id="_x0000_s2013" style="position:absolute" from="11347,554" to="11347,16272" strokeweight=".72pt"/>
            <v:shape id="_x0000_s201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2011" style="position:absolute" from="569,16331" to="11340,16331" strokeweight="3pt"/>
            <v:line id="_x0000_s2010" style="position:absolute" from="569,16279" to="11340,16279" strokeweight=".72pt"/>
            <v:shape id="_x0000_s200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[1] "area_mean"</w:t>
      </w:r>
      <w:r w:rsidR="00CE7D4A">
        <w:tab/>
        <w:t>"area_se"</w:t>
      </w:r>
      <w:r w:rsidR="00CE7D4A">
        <w:tab/>
        <w:t>"area_worst"</w:t>
      </w:r>
    </w:p>
    <w:p w:rsidR="009D72D5" w:rsidRDefault="00CE7D4A">
      <w:pPr>
        <w:pStyle w:val="BodyText"/>
        <w:tabs>
          <w:tab w:val="left" w:pos="2866"/>
          <w:tab w:val="left" w:pos="5013"/>
        </w:tabs>
        <w:spacing w:before="180"/>
        <w:ind w:left="210"/>
      </w:pPr>
      <w:r>
        <w:t>[4]</w:t>
      </w:r>
      <w:r>
        <w:rPr>
          <w:spacing w:val="-2"/>
        </w:rPr>
        <w:t xml:space="preserve"> </w:t>
      </w:r>
      <w:r>
        <w:t>"compactness_mean"</w:t>
      </w:r>
      <w:r>
        <w:tab/>
        <w:t>"compactness_se"</w:t>
      </w:r>
      <w:r>
        <w:tab/>
        <w:t>"compactness_worst"</w:t>
      </w:r>
    </w:p>
    <w:p w:rsidR="009D72D5" w:rsidRDefault="00CE7D4A">
      <w:pPr>
        <w:pStyle w:val="BodyText"/>
        <w:tabs>
          <w:tab w:val="left" w:pos="2892"/>
          <w:tab w:val="left" w:pos="5067"/>
        </w:tabs>
        <w:spacing w:before="183"/>
        <w:ind w:left="210"/>
      </w:pPr>
      <w:r>
        <w:t>[7]</w:t>
      </w:r>
      <w:r>
        <w:rPr>
          <w:spacing w:val="-2"/>
        </w:rPr>
        <w:t xml:space="preserve"> </w:t>
      </w:r>
      <w:r>
        <w:t>"concave.points_mean"</w:t>
      </w:r>
      <w:r>
        <w:tab/>
        <w:t>"concave.points_se"</w:t>
      </w:r>
      <w:r>
        <w:tab/>
        <w:t>"concave.points_worst"</w:t>
      </w:r>
    </w:p>
    <w:p w:rsidR="009D72D5" w:rsidRDefault="00CE7D4A">
      <w:pPr>
        <w:pStyle w:val="BodyText"/>
        <w:tabs>
          <w:tab w:val="left" w:pos="2493"/>
          <w:tab w:val="left" w:pos="4583"/>
        </w:tabs>
        <w:spacing w:before="180"/>
      </w:pPr>
      <w:r>
        <w:t>[10]</w:t>
      </w:r>
      <w:r>
        <w:rPr>
          <w:spacing w:val="-2"/>
        </w:rPr>
        <w:t xml:space="preserve"> </w:t>
      </w:r>
      <w:r>
        <w:t>"concavity_se"</w:t>
      </w:r>
      <w:r>
        <w:tab/>
        <w:t>"concavity_worst"</w:t>
      </w:r>
      <w:r>
        <w:tab/>
        <w:t>"fractal_dimension_mean"</w:t>
      </w:r>
    </w:p>
    <w:p w:rsidR="009D72D5" w:rsidRDefault="00CE7D4A">
      <w:pPr>
        <w:pStyle w:val="BodyText"/>
        <w:spacing w:before="183"/>
      </w:pPr>
      <w:r>
        <w:t>[13] "fractal_dimen</w:t>
      </w:r>
      <w:r>
        <w:t>sion_se"    "fractal_dimension_worst"</w:t>
      </w:r>
      <w:r>
        <w:rPr>
          <w:spacing w:val="-19"/>
        </w:rPr>
        <w:t xml:space="preserve"> </w:t>
      </w:r>
      <w:r>
        <w:t>"perimeter_mean"</w:t>
      </w:r>
    </w:p>
    <w:p w:rsidR="009D72D5" w:rsidRDefault="00CE7D4A">
      <w:pPr>
        <w:pStyle w:val="BodyText"/>
        <w:tabs>
          <w:tab w:val="left" w:pos="2543"/>
          <w:tab w:val="left" w:pos="4685"/>
        </w:tabs>
        <w:spacing w:before="180"/>
      </w:pPr>
      <w:r>
        <w:t>[16]</w:t>
      </w:r>
      <w:r>
        <w:rPr>
          <w:spacing w:val="-2"/>
        </w:rPr>
        <w:t xml:space="preserve"> </w:t>
      </w:r>
      <w:r>
        <w:t>"perimeter_se"</w:t>
      </w:r>
      <w:r>
        <w:tab/>
        <w:t>"perimeter_worst"</w:t>
      </w:r>
      <w:r>
        <w:tab/>
        <w:t>"radius_mean"</w:t>
      </w:r>
    </w:p>
    <w:p w:rsidR="009D72D5" w:rsidRDefault="00CE7D4A">
      <w:pPr>
        <w:pStyle w:val="BodyText"/>
        <w:tabs>
          <w:tab w:val="left" w:pos="2345"/>
          <w:tab w:val="left" w:pos="4286"/>
        </w:tabs>
        <w:spacing w:before="183"/>
      </w:pPr>
      <w:r>
        <w:t>[19]</w:t>
      </w:r>
      <w:r>
        <w:rPr>
          <w:spacing w:val="-1"/>
        </w:rPr>
        <w:t xml:space="preserve"> </w:t>
      </w:r>
      <w:r>
        <w:t>"radius_se"</w:t>
      </w:r>
      <w:r>
        <w:tab/>
        <w:t>"radius_worst"</w:t>
      </w:r>
      <w:r>
        <w:tab/>
        <w:t>"smoothness_mean"</w:t>
      </w:r>
    </w:p>
    <w:p w:rsidR="009D72D5" w:rsidRDefault="00CE7D4A">
      <w:pPr>
        <w:pStyle w:val="BodyText"/>
        <w:tabs>
          <w:tab w:val="left" w:pos="2677"/>
          <w:tab w:val="left" w:pos="4948"/>
        </w:tabs>
        <w:spacing w:before="180"/>
      </w:pPr>
      <w:r>
        <w:t>[22]</w:t>
      </w:r>
      <w:r>
        <w:rPr>
          <w:spacing w:val="-2"/>
        </w:rPr>
        <w:t xml:space="preserve"> </w:t>
      </w:r>
      <w:r>
        <w:t>"smoothness_se"</w:t>
      </w:r>
      <w:r>
        <w:tab/>
        <w:t>"smoothness_worst"</w:t>
      </w:r>
      <w:r>
        <w:tab/>
        <w:t>"symmetry_mean"</w:t>
      </w:r>
    </w:p>
    <w:p w:rsidR="009D72D5" w:rsidRDefault="00CE7D4A">
      <w:pPr>
        <w:pStyle w:val="BodyText"/>
        <w:tabs>
          <w:tab w:val="left" w:pos="2593"/>
          <w:tab w:val="left" w:pos="4783"/>
        </w:tabs>
        <w:spacing w:before="180"/>
      </w:pPr>
      <w:r>
        <w:t>[25]</w:t>
      </w:r>
      <w:r>
        <w:rPr>
          <w:spacing w:val="-2"/>
        </w:rPr>
        <w:t xml:space="preserve"> </w:t>
      </w:r>
      <w:r>
        <w:t>"symmetry_se"</w:t>
      </w:r>
      <w:r>
        <w:tab/>
        <w:t>"symmetry_worst"</w:t>
      </w:r>
      <w:r>
        <w:tab/>
        <w:t>"</w:t>
      </w:r>
      <w:r>
        <w:t>texture_mean"</w:t>
      </w:r>
    </w:p>
    <w:p w:rsidR="009D72D5" w:rsidRDefault="00CE7D4A">
      <w:pPr>
        <w:pStyle w:val="BodyText"/>
        <w:tabs>
          <w:tab w:val="left" w:pos="2400"/>
        </w:tabs>
        <w:spacing w:before="183"/>
      </w:pPr>
      <w:r>
        <w:t>[28]</w:t>
      </w:r>
      <w:r>
        <w:rPr>
          <w:spacing w:val="-1"/>
        </w:rPr>
        <w:t xml:space="preserve"> </w:t>
      </w:r>
      <w:r>
        <w:t>"texture_se"</w:t>
      </w:r>
      <w:r>
        <w:tab/>
        <w:t>"texture_worst"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Frequency of variables actually used: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1"/>
        <w:gridCol w:w="2012"/>
        <w:gridCol w:w="1606"/>
        <w:gridCol w:w="1935"/>
      </w:tblGrid>
      <w:tr w:rsidR="009D72D5">
        <w:trPr>
          <w:trHeight w:val="335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0" w:line="225" w:lineRule="exact"/>
              <w:ind w:left="31" w:right="124"/>
              <w:jc w:val="center"/>
            </w:pPr>
            <w:r>
              <w:t>concave.points_worst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spacing w:before="0" w:line="225" w:lineRule="exact"/>
              <w:ind w:left="550"/>
            </w:pPr>
            <w:r>
              <w:t>area_worst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82"/>
              <w:jc w:val="right"/>
            </w:pPr>
            <w:r>
              <w:t>texture_mean</w:t>
            </w:r>
          </w:p>
        </w:tc>
        <w:tc>
          <w:tcPr>
            <w:tcW w:w="1935" w:type="dxa"/>
          </w:tcPr>
          <w:p w:rsidR="009D72D5" w:rsidRDefault="00CE7D4A">
            <w:pPr>
              <w:pStyle w:val="TableParagraph"/>
              <w:spacing w:before="0" w:line="225" w:lineRule="exact"/>
              <w:ind w:left="92" w:right="28"/>
              <w:jc w:val="center"/>
            </w:pPr>
            <w:r>
              <w:t>texture_worst</w:t>
            </w:r>
          </w:p>
        </w:tc>
      </w:tr>
      <w:tr w:rsidR="009D72D5">
        <w:trPr>
          <w:trHeight w:val="450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71"/>
              <w:ind w:left="31" w:right="76"/>
              <w:jc w:val="center"/>
            </w:pPr>
            <w:r>
              <w:t>19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tabs>
                <w:tab w:val="left" w:pos="1415"/>
              </w:tabs>
              <w:spacing w:before="71"/>
              <w:ind w:left="99"/>
            </w:pPr>
            <w:r>
              <w:t>14</w:t>
            </w:r>
            <w:r>
              <w:tab/>
              <w:t>14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71"/>
              <w:ind w:left="696" w:right="638"/>
              <w:jc w:val="center"/>
            </w:pPr>
            <w:r>
              <w:t>14</w:t>
            </w:r>
          </w:p>
        </w:tc>
        <w:tc>
          <w:tcPr>
            <w:tcW w:w="19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2161" w:type="dxa"/>
          </w:tcPr>
          <w:p w:rsidR="009D72D5" w:rsidRDefault="00CE7D4A">
            <w:pPr>
              <w:pStyle w:val="TableParagraph"/>
              <w:ind w:left="31" w:right="30"/>
              <w:jc w:val="center"/>
            </w:pPr>
            <w:r>
              <w:t>concave.points_mean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ind w:left="346"/>
            </w:pPr>
            <w:r>
              <w:t>perimeter_worst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ind w:left="0" w:right="206"/>
              <w:jc w:val="right"/>
            </w:pPr>
            <w:r>
              <w:t>area_se</w:t>
            </w:r>
          </w:p>
        </w:tc>
        <w:tc>
          <w:tcPr>
            <w:tcW w:w="1935" w:type="dxa"/>
          </w:tcPr>
          <w:p w:rsidR="009D72D5" w:rsidRDefault="00CE7D4A">
            <w:pPr>
              <w:pStyle w:val="TableParagraph"/>
              <w:ind w:left="167" w:right="28"/>
              <w:jc w:val="center"/>
            </w:pPr>
            <w:r>
              <w:t>smoothness_worst</w:t>
            </w:r>
          </w:p>
        </w:tc>
      </w:tr>
      <w:tr w:rsidR="009D72D5">
        <w:trPr>
          <w:trHeight w:val="336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71" w:line="245" w:lineRule="exact"/>
              <w:ind w:left="31" w:right="76"/>
              <w:jc w:val="center"/>
            </w:pPr>
            <w:r>
              <w:t>13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tabs>
                <w:tab w:val="left" w:pos="1417"/>
              </w:tabs>
              <w:spacing w:before="71" w:line="245" w:lineRule="exact"/>
              <w:ind w:left="99"/>
            </w:pPr>
            <w:r>
              <w:t>13</w:t>
            </w:r>
            <w:r>
              <w:tab/>
              <w:t>10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71" w:line="245" w:lineRule="exact"/>
              <w:ind w:left="700" w:right="637"/>
              <w:jc w:val="center"/>
            </w:pPr>
            <w:r>
              <w:t>10</w:t>
            </w:r>
          </w:p>
        </w:tc>
        <w:tc>
          <w:tcPr>
            <w:tcW w:w="19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D72D5" w:rsidRDefault="009D72D5">
      <w:pPr>
        <w:pStyle w:val="BodyText"/>
        <w:spacing w:before="5"/>
        <w:ind w:left="0"/>
        <w:rPr>
          <w:sz w:val="10"/>
        </w:rPr>
      </w:pPr>
    </w:p>
    <w:p w:rsidR="009D72D5" w:rsidRDefault="00CE7D4A">
      <w:pPr>
        <w:pStyle w:val="BodyText"/>
        <w:tabs>
          <w:tab w:val="left" w:pos="2509"/>
          <w:tab w:val="left" w:pos="2618"/>
          <w:tab w:val="left" w:pos="3765"/>
          <w:tab w:val="left" w:pos="4435"/>
          <w:tab w:val="left" w:pos="5020"/>
          <w:tab w:val="left" w:pos="6183"/>
        </w:tabs>
        <w:spacing w:before="57" w:line="403" w:lineRule="auto"/>
        <w:ind w:left="1254" w:right="3175" w:hanging="695"/>
      </w:pPr>
      <w:r>
        <w:t>concavity_worst</w:t>
      </w:r>
      <w:r>
        <w:tab/>
      </w:r>
      <w:r>
        <w:tab/>
        <w:t>radius_worst</w:t>
      </w:r>
      <w:r>
        <w:tab/>
        <w:t>symmetry_se</w:t>
      </w:r>
      <w:r>
        <w:tab/>
      </w:r>
      <w:r>
        <w:rPr>
          <w:spacing w:val="-1"/>
        </w:rPr>
        <w:t xml:space="preserve">smoothness_se </w:t>
      </w:r>
      <w:r>
        <w:t>9</w:t>
      </w:r>
      <w:r>
        <w:tab/>
        <w:t>7</w:t>
      </w:r>
      <w:r>
        <w:tab/>
        <w:t>7</w:t>
      </w:r>
      <w:r>
        <w:tab/>
      </w:r>
      <w:r>
        <w:tab/>
        <w:t>5</w:t>
      </w:r>
    </w:p>
    <w:p w:rsidR="009D72D5" w:rsidRDefault="00CE7D4A">
      <w:pPr>
        <w:pStyle w:val="BodyText"/>
        <w:tabs>
          <w:tab w:val="left" w:pos="2509"/>
          <w:tab w:val="left" w:pos="2720"/>
          <w:tab w:val="left" w:pos="3765"/>
          <w:tab w:val="left" w:pos="4371"/>
          <w:tab w:val="left" w:pos="5020"/>
          <w:tab w:val="left" w:pos="6414"/>
        </w:tabs>
        <w:spacing w:line="400" w:lineRule="auto"/>
        <w:ind w:left="1254" w:right="2678" w:hanging="644"/>
      </w:pPr>
      <w:r>
        <w:t>perimeter_mean</w:t>
      </w:r>
      <w:r>
        <w:tab/>
      </w:r>
      <w:r>
        <w:tab/>
        <w:t>perimeter_se</w:t>
      </w:r>
      <w:r>
        <w:tab/>
        <w:t>smoothness_mean</w:t>
      </w:r>
      <w:r>
        <w:tab/>
      </w:r>
      <w:r>
        <w:rPr>
          <w:spacing w:val="-1"/>
        </w:rPr>
        <w:t xml:space="preserve">concave.points_se </w:t>
      </w:r>
      <w:r>
        <w:t>3</w:t>
      </w:r>
      <w:r>
        <w:tab/>
        <w:t>3</w:t>
      </w:r>
      <w:r>
        <w:tab/>
      </w:r>
      <w:r>
        <w:tab/>
        <w:t>3</w:t>
      </w:r>
      <w:r>
        <w:tab/>
      </w:r>
      <w:r>
        <w:tab/>
        <w:t>2</w:t>
      </w:r>
    </w:p>
    <w:p w:rsidR="009D72D5" w:rsidRDefault="00CE7D4A">
      <w:pPr>
        <w:pStyle w:val="BodyText"/>
        <w:tabs>
          <w:tab w:val="left" w:pos="2509"/>
          <w:tab w:val="left" w:pos="3765"/>
          <w:tab w:val="left" w:pos="5020"/>
          <w:tab w:val="left" w:pos="6809"/>
        </w:tabs>
        <w:spacing w:before="1" w:line="400" w:lineRule="auto"/>
        <w:ind w:left="1254" w:right="2418" w:hanging="545"/>
      </w:pPr>
      <w:r>
        <w:t>concavity_se</w:t>
      </w:r>
      <w:r>
        <w:rPr>
          <w:spacing w:val="43"/>
        </w:rPr>
        <w:t xml:space="preserve"> </w:t>
      </w:r>
      <w:r>
        <w:t xml:space="preserve">fractal_dimension_mean  </w:t>
      </w:r>
      <w:r>
        <w:rPr>
          <w:spacing w:val="37"/>
        </w:rPr>
        <w:t xml:space="preserve"> </w:t>
      </w:r>
      <w:r>
        <w:t>fractal_dimension_se</w:t>
      </w:r>
      <w:r>
        <w:tab/>
      </w:r>
      <w:r>
        <w:rPr>
          <w:spacing w:val="-1"/>
        </w:rPr>
        <w:t xml:space="preserve">symmetry_worst </w:t>
      </w:r>
      <w:r>
        <w:t>2</w:t>
      </w:r>
      <w:r>
        <w:tab/>
        <w:t>2</w:t>
      </w:r>
      <w:r>
        <w:tab/>
        <w:t>2</w:t>
      </w:r>
      <w:r>
        <w:tab/>
        <w:t>2</w:t>
      </w:r>
    </w:p>
    <w:p w:rsidR="009D72D5" w:rsidRDefault="00CE7D4A">
      <w:pPr>
        <w:pStyle w:val="BodyText"/>
        <w:tabs>
          <w:tab w:val="left" w:pos="2269"/>
          <w:tab w:val="left" w:pos="4551"/>
          <w:tab w:val="left" w:pos="6372"/>
        </w:tabs>
        <w:spacing w:before="3"/>
        <w:ind w:left="858"/>
      </w:pPr>
      <w:r>
        <w:t>area_mean</w:t>
      </w:r>
      <w:r>
        <w:tab/>
        <w:t>compactness_mean</w:t>
      </w:r>
      <w:r>
        <w:tab/>
      </w:r>
      <w:r>
        <w:t>compactness_se</w:t>
      </w:r>
      <w:r>
        <w:tab/>
        <w:t>compactness_worst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4"/>
        <w:gridCol w:w="377"/>
        <w:gridCol w:w="1750"/>
        <w:gridCol w:w="1499"/>
        <w:gridCol w:w="1835"/>
      </w:tblGrid>
      <w:tr w:rsidR="009D72D5">
        <w:trPr>
          <w:trHeight w:val="786"/>
        </w:trPr>
        <w:tc>
          <w:tcPr>
            <w:tcW w:w="2344" w:type="dxa"/>
          </w:tcPr>
          <w:p w:rsidR="009D72D5" w:rsidRDefault="00CE7D4A">
            <w:pPr>
              <w:pStyle w:val="TableParagraph"/>
              <w:spacing w:before="0" w:line="225" w:lineRule="exact"/>
              <w:ind w:left="57"/>
              <w:jc w:val="center"/>
            </w:pPr>
            <w:r>
              <w:t>1</w:t>
            </w:r>
          </w:p>
          <w:p w:rsidR="009D72D5" w:rsidRDefault="00CE7D4A">
            <w:pPr>
              <w:pStyle w:val="TableParagraph"/>
              <w:spacing w:before="182"/>
              <w:ind w:left="32" w:right="35"/>
              <w:jc w:val="center"/>
            </w:pPr>
            <w:r>
              <w:t>fractal_dimension_worst</w:t>
            </w:r>
          </w:p>
        </w:tc>
        <w:tc>
          <w:tcPr>
            <w:tcW w:w="377" w:type="dxa"/>
          </w:tcPr>
          <w:p w:rsidR="009D72D5" w:rsidRDefault="00CE7D4A">
            <w:pPr>
              <w:pStyle w:val="TableParagraph"/>
              <w:spacing w:before="0" w:line="225" w:lineRule="exact"/>
              <w:ind w:left="55"/>
            </w:pPr>
            <w:r>
              <w:t>1</w:t>
            </w:r>
          </w:p>
        </w:tc>
        <w:tc>
          <w:tcPr>
            <w:tcW w:w="1750" w:type="dxa"/>
          </w:tcPr>
          <w:p w:rsidR="009D72D5" w:rsidRDefault="00CE7D4A">
            <w:pPr>
              <w:pStyle w:val="TableParagraph"/>
              <w:spacing w:before="0" w:line="225" w:lineRule="exact"/>
              <w:ind w:left="236"/>
              <w:jc w:val="center"/>
            </w:pPr>
            <w:r>
              <w:t>1</w:t>
            </w:r>
          </w:p>
          <w:p w:rsidR="009D72D5" w:rsidRDefault="00CE7D4A">
            <w:pPr>
              <w:pStyle w:val="TableParagraph"/>
              <w:spacing w:before="182"/>
              <w:ind w:left="210"/>
            </w:pPr>
            <w:r>
              <w:t>radius_mean</w:t>
            </w:r>
          </w:p>
        </w:tc>
        <w:tc>
          <w:tcPr>
            <w:tcW w:w="1499" w:type="dxa"/>
          </w:tcPr>
          <w:p w:rsidR="009D72D5" w:rsidRDefault="00CE7D4A">
            <w:pPr>
              <w:pStyle w:val="TableParagraph"/>
              <w:spacing w:before="0" w:line="225" w:lineRule="exact"/>
              <w:ind w:left="441"/>
            </w:pPr>
            <w:r>
              <w:t>1</w:t>
            </w:r>
          </w:p>
          <w:p w:rsidR="009D72D5" w:rsidRDefault="00CE7D4A">
            <w:pPr>
              <w:pStyle w:val="TableParagraph"/>
              <w:spacing w:before="182"/>
              <w:ind w:left="373"/>
            </w:pPr>
            <w:r>
              <w:t>radius_se</w:t>
            </w:r>
          </w:p>
        </w:tc>
        <w:tc>
          <w:tcPr>
            <w:tcW w:w="1835" w:type="dxa"/>
          </w:tcPr>
          <w:p w:rsidR="009D72D5" w:rsidRDefault="009D72D5">
            <w:pPr>
              <w:pStyle w:val="TableParagraph"/>
              <w:spacing w:before="0"/>
              <w:ind w:left="0"/>
            </w:pPr>
          </w:p>
          <w:p w:rsidR="009D72D5" w:rsidRDefault="00CE7D4A">
            <w:pPr>
              <w:pStyle w:val="TableParagraph"/>
              <w:spacing w:before="138"/>
              <w:ind w:left="275"/>
            </w:pPr>
            <w:r>
              <w:t>symmetry_mean</w:t>
            </w:r>
          </w:p>
        </w:tc>
      </w:tr>
      <w:tr w:rsidR="009D72D5">
        <w:trPr>
          <w:trHeight w:val="449"/>
        </w:trPr>
        <w:tc>
          <w:tcPr>
            <w:tcW w:w="2344" w:type="dxa"/>
          </w:tcPr>
          <w:p w:rsidR="009D72D5" w:rsidRDefault="00CE7D4A">
            <w:pPr>
              <w:pStyle w:val="TableParagraph"/>
              <w:ind w:left="57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9D72D5" w:rsidRDefault="00CE7D4A">
            <w:pPr>
              <w:pStyle w:val="TableParagraph"/>
              <w:ind w:left="55"/>
            </w:pPr>
            <w:r>
              <w:t>1</w:t>
            </w:r>
          </w:p>
        </w:tc>
        <w:tc>
          <w:tcPr>
            <w:tcW w:w="1750" w:type="dxa"/>
          </w:tcPr>
          <w:p w:rsidR="009D72D5" w:rsidRDefault="00CE7D4A">
            <w:pPr>
              <w:pStyle w:val="TableParagraph"/>
              <w:ind w:left="231"/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9D72D5" w:rsidRDefault="00CE7D4A">
            <w:pPr>
              <w:pStyle w:val="TableParagraph"/>
              <w:ind w:left="439"/>
            </w:pPr>
            <w:r>
              <w:t>1</w:t>
            </w:r>
          </w:p>
        </w:tc>
        <w:tc>
          <w:tcPr>
            <w:tcW w:w="18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2344" w:type="dxa"/>
          </w:tcPr>
          <w:p w:rsidR="009D72D5" w:rsidRDefault="00CE7D4A">
            <w:pPr>
              <w:pStyle w:val="TableParagraph"/>
              <w:ind w:left="32" w:right="20"/>
              <w:jc w:val="center"/>
            </w:pPr>
            <w:r>
              <w:t>texture_se</w:t>
            </w:r>
          </w:p>
        </w:tc>
        <w:tc>
          <w:tcPr>
            <w:tcW w:w="377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50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9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336"/>
        </w:trPr>
        <w:tc>
          <w:tcPr>
            <w:tcW w:w="2344" w:type="dxa"/>
          </w:tcPr>
          <w:p w:rsidR="009D72D5" w:rsidRDefault="00CE7D4A">
            <w:pPr>
              <w:pStyle w:val="TableParagraph"/>
              <w:spacing w:before="71" w:line="245" w:lineRule="exact"/>
              <w:ind w:left="57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50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99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</w:pPr>
      <w:r>
        <w:t>Time taken: 0.98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2005" style="position:absolute;left:0;text-align:left;margin-left:36pt;margin-top:15.4pt;width:523.45pt;height:2.2pt;z-index:-251609088;mso-wrap-distance-left:0;mso-wrap-distance-right:0;mso-position-horizontal-relative:page" coordorigin="720,308" coordsize="10469,44">
            <v:line id="_x0000_s2007" style="position:absolute" from="720,344" to="11188,344" strokeweight=".72pt"/>
            <v:line id="_x0000_s2006" style="position:absolute" from="720,315" to="11188,315" strokeweight=".72pt"/>
            <w10:wrap type="topAndBottom" anchorx="page"/>
          </v:group>
        </w:pict>
      </w:r>
      <w:r w:rsidR="00CE7D4A">
        <w:t>Rattle timestamp: 2018-11-01 15:03:23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Extreme Boost model: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 w:line="403" w:lineRule="auto"/>
        <w:ind w:right="8904"/>
      </w:pPr>
      <w:r w:rsidRPr="009D72D5">
        <w:lastRenderedPageBreak/>
        <w:pict>
          <v:group id="_x0000_s1992" style="position:absolute;left:0;text-align:left;margin-left:24pt;margin-top:24pt;width:547.45pt;height:794.05pt;z-index:-267337728;mso-position-horizontal-relative:page;mso-position-vertical-relative:page" coordorigin="480,480" coordsize="10949,15881">
            <v:rect id="_x0000_s2004" style="position:absolute;left:480;top:480;width:89;height:60" fillcolor="black" stroked="f"/>
            <v:line id="_x0000_s2003" style="position:absolute" from="569,510" to="11340,510" strokeweight="3pt"/>
            <v:line id="_x0000_s2002" style="position:absolute" from="569,562" to="11340,562" strokeweight=".72pt"/>
            <v:rect id="_x0000_s2001" style="position:absolute;left:11340;top:480;width:89;height:60" fillcolor="black" stroked="f"/>
            <v:line id="_x0000_s2000" style="position:absolute" from="510,480" to="510,16272" strokeweight="3pt"/>
            <v:line id="_x0000_s1999" style="position:absolute" from="562,554" to="562,16272" strokeweight=".72pt"/>
            <v:line id="_x0000_s1998" style="position:absolute" from="11399,480" to="11399,16272" strokeweight="3pt"/>
            <v:line id="_x0000_s1997" style="position:absolute" from="11347,554" to="11347,16272" strokeweight=".72pt"/>
            <v:shape id="_x0000_s199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95" style="position:absolute" from="569,16331" to="11340,16331" strokeweight="3pt"/>
            <v:line id="_x0000_s1994" style="position:absolute" from="569,16279" to="11340,16279" strokeweight=".72pt"/>
            <v:shape id="_x0000_s199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##### xgb.Booster raw: 23.7 Kb</w:t>
      </w:r>
    </w:p>
    <w:p w:rsidR="009D72D5" w:rsidRDefault="00CE7D4A">
      <w:pPr>
        <w:pStyle w:val="BodyText"/>
        <w:spacing w:line="267" w:lineRule="exact"/>
      </w:pPr>
      <w:r>
        <w:t>call:</w:t>
      </w:r>
    </w:p>
    <w:p w:rsidR="009D72D5" w:rsidRDefault="00CE7D4A">
      <w:pPr>
        <w:pStyle w:val="BodyText"/>
        <w:spacing w:before="183"/>
        <w:ind w:left="260"/>
      </w:pPr>
      <w:r>
        <w:t>xgb.train(params = params, data = dtrain, nrounds = nrounds,</w:t>
      </w:r>
    </w:p>
    <w:p w:rsidR="009D72D5" w:rsidRDefault="00CE7D4A">
      <w:pPr>
        <w:pStyle w:val="BodyText"/>
        <w:spacing w:before="180" w:line="400" w:lineRule="auto"/>
        <w:ind w:left="361" w:right="3275" w:hanging="3"/>
      </w:pPr>
      <w:r>
        <w:t xml:space="preserve">watchlist = watchlist, verbose = verbose, print_every_n = print_every_n, early_stopping_rounds = early_stopping_rounds, maximize = maximize, save_period = save_period, save_name = save_name, xgb_model = xgb_model, callbacks = callbacks, max_depth = 6, eta </w:t>
      </w:r>
      <w:r>
        <w:t>= 0.3, num_parallel_tree = 1,</w:t>
      </w:r>
    </w:p>
    <w:p w:rsidR="009D72D5" w:rsidRDefault="00CE7D4A">
      <w:pPr>
        <w:pStyle w:val="BodyText"/>
        <w:spacing w:before="6" w:line="400" w:lineRule="auto"/>
        <w:ind w:right="5103" w:firstLine="201"/>
      </w:pPr>
      <w:r>
        <w:t>nthread = 2, metrics = "error", objective = "binary:logistic") params (as set within xgb.train):</w:t>
      </w:r>
    </w:p>
    <w:p w:rsidR="009D72D5" w:rsidRDefault="00CE7D4A">
      <w:pPr>
        <w:pStyle w:val="BodyText"/>
        <w:spacing w:before="4" w:line="256" w:lineRule="auto"/>
        <w:ind w:right="104" w:firstLine="100"/>
      </w:pPr>
      <w:r>
        <w:t xml:space="preserve">max_depth = "6", eta = "0.3", num_parallel_tree = "1", nthread = "2", metrics = "error", objective = "binary:logistic", silent = </w:t>
      </w:r>
      <w:r>
        <w:t>"1"</w:t>
      </w:r>
    </w:p>
    <w:p w:rsidR="009D72D5" w:rsidRDefault="00CE7D4A">
      <w:pPr>
        <w:pStyle w:val="BodyText"/>
        <w:spacing w:before="164"/>
      </w:pPr>
      <w:r>
        <w:t>xgb.attributes:</w:t>
      </w:r>
    </w:p>
    <w:p w:rsidR="009D72D5" w:rsidRDefault="00CE7D4A">
      <w:pPr>
        <w:pStyle w:val="BodyText"/>
        <w:spacing w:before="181" w:line="403" w:lineRule="auto"/>
        <w:ind w:right="9711" w:firstLine="100"/>
      </w:pPr>
      <w:r>
        <w:t>niter callbacks:</w:t>
      </w:r>
    </w:p>
    <w:p w:rsidR="009D72D5" w:rsidRDefault="00CE7D4A">
      <w:pPr>
        <w:pStyle w:val="BodyText"/>
        <w:spacing w:line="403" w:lineRule="auto"/>
        <w:ind w:left="260" w:right="6589"/>
      </w:pPr>
      <w:r>
        <w:t>cb.print.evaluation(period = print_every_n) cb.evaluation.log()</w:t>
      </w:r>
    </w:p>
    <w:p w:rsidR="009D72D5" w:rsidRDefault="00CE7D4A">
      <w:pPr>
        <w:pStyle w:val="BodyText"/>
        <w:spacing w:line="400" w:lineRule="auto"/>
        <w:ind w:right="9102"/>
      </w:pPr>
      <w:r>
        <w:t># of features: 31 niter: 50</w:t>
      </w:r>
    </w:p>
    <w:p w:rsidR="009D72D5" w:rsidRDefault="00CE7D4A">
      <w:pPr>
        <w:pStyle w:val="BodyText"/>
        <w:spacing w:line="400" w:lineRule="auto"/>
        <w:ind w:right="9329"/>
      </w:pPr>
      <w:r>
        <w:t>nfeatures : 31 formula :</w:t>
      </w:r>
    </w:p>
    <w:p w:rsidR="009D72D5" w:rsidRDefault="00CE7D4A">
      <w:pPr>
        <w:pStyle w:val="BodyText"/>
        <w:spacing w:before="2"/>
        <w:ind w:left="880"/>
      </w:pPr>
      <w:r>
        <w:t>diagnosis ~ .</w:t>
      </w:r>
    </w:p>
    <w:p w:rsidR="009D72D5" w:rsidRDefault="00CE7D4A">
      <w:pPr>
        <w:pStyle w:val="BodyText"/>
        <w:spacing w:before="180"/>
      </w:pPr>
      <w:r>
        <w:t>&lt;environment: 0x000000002f1abcc8&gt;</w:t>
      </w:r>
    </w:p>
    <w:p w:rsidR="009D72D5" w:rsidRDefault="00CE7D4A">
      <w:pPr>
        <w:pStyle w:val="BodyText"/>
        <w:spacing w:before="180" w:line="259" w:lineRule="auto"/>
        <w:ind w:right="495"/>
      </w:pPr>
      <w:r>
        <w:t>dimnames : (Intercept) radius_mean texture_mean perime</w:t>
      </w:r>
      <w:r>
        <w:t>ter_mean area_mean smoothness_mean compactness_mean concavity_mean concave.points_mean symmetry_mean fractal_dimension_mean radius_se texture_se perimeter_se area_se smoothness_se compactness_se concavity_se concave.points_se symmetry_se fractal_dimension_</w:t>
      </w:r>
      <w:r>
        <w:t>se radius_worst texture_worst perimeter_worst area_worst smoothness_worst compactness_worst concavity_worst concave.points_worst symmetry_worst fractal_dimension_worst</w:t>
      </w:r>
    </w:p>
    <w:p w:rsidR="009D72D5" w:rsidRDefault="00CE7D4A">
      <w:pPr>
        <w:pStyle w:val="BodyText"/>
        <w:spacing w:before="161" w:line="400" w:lineRule="auto"/>
        <w:ind w:left="361" w:right="8920" w:hanging="202"/>
      </w:pPr>
      <w:r>
        <w:t>evaluation_log: iter</w:t>
      </w:r>
      <w:r>
        <w:rPr>
          <w:spacing w:val="16"/>
        </w:rPr>
        <w:t xml:space="preserve"> </w:t>
      </w:r>
      <w:r>
        <w:rPr>
          <w:spacing w:val="-3"/>
        </w:rPr>
        <w:t>train_error</w:t>
      </w:r>
    </w:p>
    <w:p w:rsidR="009D72D5" w:rsidRDefault="00CE7D4A">
      <w:pPr>
        <w:pStyle w:val="BodyText"/>
        <w:spacing w:before="3"/>
        <w:ind w:left="510"/>
      </w:pPr>
      <w:r>
        <w:t xml:space="preserve">1  </w:t>
      </w:r>
      <w:r>
        <w:rPr>
          <w:spacing w:val="44"/>
        </w:rPr>
        <w:t xml:space="preserve"> </w:t>
      </w:r>
      <w:r>
        <w:t>0.030151</w:t>
      </w:r>
    </w:p>
    <w:p w:rsidR="009D72D5" w:rsidRDefault="00CE7D4A">
      <w:pPr>
        <w:pStyle w:val="BodyText"/>
        <w:spacing w:before="180"/>
        <w:ind w:left="510"/>
      </w:pPr>
      <w:r>
        <w:t xml:space="preserve">2  </w:t>
      </w:r>
      <w:r>
        <w:rPr>
          <w:spacing w:val="44"/>
        </w:rPr>
        <w:t xml:space="preserve"> </w:t>
      </w:r>
      <w:r>
        <w:t>0.012563</w:t>
      </w:r>
    </w:p>
    <w:p w:rsidR="009D72D5" w:rsidRDefault="00CE7D4A">
      <w:pPr>
        <w:pStyle w:val="BodyText"/>
        <w:spacing w:before="183"/>
      </w:pPr>
      <w:r>
        <w:t>---</w:t>
      </w:r>
    </w:p>
    <w:p w:rsidR="009D72D5" w:rsidRDefault="00CE7D4A">
      <w:pPr>
        <w:pStyle w:val="BodyText"/>
        <w:spacing w:before="180"/>
        <w:ind w:left="460"/>
      </w:pPr>
      <w:r>
        <w:t xml:space="preserve">49  </w:t>
      </w:r>
      <w:r>
        <w:rPr>
          <w:spacing w:val="44"/>
        </w:rPr>
        <w:t xml:space="preserve"> </w:t>
      </w:r>
      <w:r>
        <w:t>0.000000</w:t>
      </w:r>
    </w:p>
    <w:p w:rsidR="009D72D5" w:rsidRDefault="00CE7D4A">
      <w:pPr>
        <w:pStyle w:val="BodyText"/>
        <w:spacing w:before="180"/>
        <w:ind w:left="460"/>
      </w:pPr>
      <w:r>
        <w:t xml:space="preserve">50  </w:t>
      </w:r>
      <w:r>
        <w:rPr>
          <w:spacing w:val="44"/>
        </w:rPr>
        <w:t xml:space="preserve"> </w:t>
      </w:r>
      <w:r>
        <w:t>0.000000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979" style="position:absolute;left:0;text-align:left;margin-left:24pt;margin-top:24pt;width:547.45pt;height:794.05pt;z-index:-267336704;mso-position-horizontal-relative:page;mso-position-vertical-relative:page" coordorigin="480,480" coordsize="10949,15881">
            <v:rect id="_x0000_s1991" style="position:absolute;left:480;top:480;width:89;height:60" fillcolor="black" stroked="f"/>
            <v:line id="_x0000_s1990" style="position:absolute" from="569,510" to="11340,510" strokeweight="3pt"/>
            <v:line id="_x0000_s1989" style="position:absolute" from="569,562" to="11340,562" strokeweight=".72pt"/>
            <v:rect id="_x0000_s1988" style="position:absolute;left:11340;top:480;width:89;height:60" fillcolor="black" stroked="f"/>
            <v:line id="_x0000_s1987" style="position:absolute" from="510,480" to="510,16272" strokeweight="3pt"/>
            <v:line id="_x0000_s1986" style="position:absolute" from="562,554" to="562,16272" strokeweight=".72pt"/>
            <v:line id="_x0000_s1985" style="position:absolute" from="11399,480" to="11399,16272" strokeweight="3pt"/>
            <v:line id="_x0000_s1984" style="position:absolute" from="11347,554" to="11347,16272" strokeweight=".72pt"/>
            <v:shape id="_x0000_s198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82" style="position:absolute" from="569,16331" to="11340,16331" strokeweight="3pt"/>
            <v:line id="_x0000_s1981" style="position:absolute" from="569,16279" to="11340,16279" strokeweight=".72pt"/>
            <v:shape id="_x0000_s198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Final iteration error rate:</w:t>
      </w:r>
    </w:p>
    <w:p w:rsidR="009D72D5" w:rsidRDefault="00CE7D4A">
      <w:pPr>
        <w:pStyle w:val="BodyText"/>
        <w:tabs>
          <w:tab w:val="left" w:pos="1250"/>
        </w:tabs>
        <w:spacing w:before="183" w:line="400" w:lineRule="auto"/>
        <w:ind w:right="9086" w:firstLine="151"/>
      </w:pPr>
      <w:r>
        <w:t xml:space="preserve">iter </w:t>
      </w:r>
      <w:r>
        <w:rPr>
          <w:spacing w:val="-3"/>
        </w:rPr>
        <w:t xml:space="preserve">train_error </w:t>
      </w:r>
      <w:r>
        <w:t xml:space="preserve">1: </w:t>
      </w:r>
      <w:r>
        <w:rPr>
          <w:spacing w:val="49"/>
        </w:rPr>
        <w:t xml:space="preserve"> </w:t>
      </w:r>
      <w:r>
        <w:t>50</w:t>
      </w:r>
      <w:r>
        <w:tab/>
        <w:t>0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tabs>
          <w:tab w:val="left" w:pos="2245"/>
          <w:tab w:val="left" w:pos="3054"/>
        </w:tabs>
        <w:spacing w:before="184" w:line="403" w:lineRule="auto"/>
        <w:ind w:left="1108" w:right="6106" w:hanging="949"/>
      </w:pPr>
      <w:r>
        <w:t>Importance/Frequency of variables actually used: Feature</w:t>
      </w:r>
      <w:r>
        <w:tab/>
        <w:t>Gain</w:t>
      </w:r>
      <w:r>
        <w:tab/>
        <w:t>Cover</w:t>
      </w:r>
      <w:r>
        <w:rPr>
          <w:spacing w:val="6"/>
        </w:rPr>
        <w:t xml:space="preserve"> </w:t>
      </w:r>
      <w:r>
        <w:rPr>
          <w:spacing w:val="-3"/>
        </w:rPr>
        <w:t>Frequency</w:t>
      </w:r>
    </w:p>
    <w:p w:rsidR="009D72D5" w:rsidRDefault="00CE7D4A">
      <w:pPr>
        <w:pStyle w:val="BodyText"/>
        <w:tabs>
          <w:tab w:val="left" w:pos="781"/>
        </w:tabs>
        <w:spacing w:line="266" w:lineRule="exact"/>
        <w:ind w:left="210"/>
      </w:pPr>
      <w:r>
        <w:t>1:</w:t>
      </w:r>
      <w:r>
        <w:tab/>
        <w:t>perimeter_worst 0.2860119772 0.0627899319</w:t>
      </w:r>
      <w:r>
        <w:rPr>
          <w:spacing w:val="-5"/>
        </w:rPr>
        <w:t xml:space="preserve"> </w:t>
      </w:r>
      <w:r>
        <w:t>0.024875622</w:t>
      </w:r>
    </w:p>
    <w:p w:rsidR="009D72D5" w:rsidRDefault="00CE7D4A">
      <w:pPr>
        <w:pStyle w:val="BodyText"/>
        <w:spacing w:before="180"/>
        <w:ind w:left="210"/>
      </w:pPr>
      <w:r>
        <w:t>2: concave.points_worst 0.2320516602 0.1667852537 0.069651741</w:t>
      </w:r>
    </w:p>
    <w:p w:rsidR="009D72D5" w:rsidRDefault="00CE7D4A">
      <w:pPr>
        <w:pStyle w:val="BodyText"/>
        <w:tabs>
          <w:tab w:val="left" w:pos="1028"/>
        </w:tabs>
        <w:spacing w:before="183"/>
        <w:ind w:left="210"/>
      </w:pPr>
      <w:r>
        <w:t>3:</w:t>
      </w:r>
      <w:r>
        <w:tab/>
        <w:t>area_worst 0.2253040203 0.1535258518</w:t>
      </w:r>
      <w:r>
        <w:rPr>
          <w:spacing w:val="-7"/>
        </w:rPr>
        <w:t xml:space="preserve"> </w:t>
      </w:r>
      <w:r>
        <w:t>0.119402985</w:t>
      </w:r>
    </w:p>
    <w:p w:rsidR="009D72D5" w:rsidRDefault="00CE7D4A">
      <w:pPr>
        <w:pStyle w:val="BodyText"/>
        <w:spacing w:before="180"/>
        <w:ind w:left="210"/>
      </w:pPr>
      <w:r>
        <w:t>4: concave.points_mean 0.0837341558 0.0753190603 0.054726368</w:t>
      </w:r>
    </w:p>
    <w:p w:rsidR="009D72D5" w:rsidRDefault="00CE7D4A">
      <w:pPr>
        <w:pStyle w:val="BodyText"/>
        <w:tabs>
          <w:tab w:val="left" w:pos="879"/>
        </w:tabs>
        <w:spacing w:before="183"/>
        <w:ind w:left="210"/>
      </w:pPr>
      <w:r>
        <w:t>5:</w:t>
      </w:r>
      <w:r>
        <w:tab/>
        <w:t>texture_worst 0.0361342148 0.1025161365</w:t>
      </w:r>
      <w:r>
        <w:rPr>
          <w:spacing w:val="-5"/>
        </w:rPr>
        <w:t xml:space="preserve"> </w:t>
      </w:r>
      <w:r>
        <w:t>0.109452736</w:t>
      </w:r>
    </w:p>
    <w:p w:rsidR="009D72D5" w:rsidRDefault="00CE7D4A">
      <w:pPr>
        <w:pStyle w:val="BodyText"/>
        <w:tabs>
          <w:tab w:val="left" w:pos="927"/>
        </w:tabs>
        <w:spacing w:before="180"/>
        <w:ind w:left="210"/>
      </w:pPr>
      <w:r>
        <w:t>6:</w:t>
      </w:r>
      <w:r>
        <w:tab/>
      </w:r>
      <w:r>
        <w:t>texture_mean 0.0350176633 0.0579703156</w:t>
      </w:r>
      <w:r>
        <w:rPr>
          <w:spacing w:val="-8"/>
        </w:rPr>
        <w:t xml:space="preserve"> </w:t>
      </w:r>
      <w:r>
        <w:t>0.114427861</w:t>
      </w:r>
    </w:p>
    <w:p w:rsidR="009D72D5" w:rsidRDefault="00CE7D4A">
      <w:pPr>
        <w:pStyle w:val="BodyText"/>
        <w:tabs>
          <w:tab w:val="left" w:pos="778"/>
        </w:tabs>
        <w:spacing w:before="181"/>
        <w:ind w:left="210"/>
      </w:pPr>
      <w:r>
        <w:t>7:</w:t>
      </w:r>
      <w:r>
        <w:tab/>
        <w:t>concavity_worst 0.0266885075 0.0410815982</w:t>
      </w:r>
      <w:r>
        <w:rPr>
          <w:spacing w:val="-7"/>
        </w:rPr>
        <w:t xml:space="preserve"> </w:t>
      </w:r>
      <w:r>
        <w:t>0.054726368</w:t>
      </w:r>
    </w:p>
    <w:p w:rsidR="009D72D5" w:rsidRDefault="00CE7D4A">
      <w:pPr>
        <w:pStyle w:val="BodyText"/>
        <w:tabs>
          <w:tab w:val="left" w:pos="929"/>
        </w:tabs>
        <w:spacing w:before="182"/>
        <w:ind w:left="210"/>
      </w:pPr>
      <w:r>
        <w:t>8:</w:t>
      </w:r>
      <w:r>
        <w:tab/>
        <w:t>radius_worst 0.0101222899 0.0449659147</w:t>
      </w:r>
      <w:r>
        <w:rPr>
          <w:spacing w:val="-7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977"/>
        </w:tabs>
        <w:spacing w:before="181"/>
        <w:ind w:left="210"/>
      </w:pPr>
      <w:r>
        <w:t>9:</w:t>
      </w:r>
      <w:r>
        <w:tab/>
        <w:t>radius_mean 0.0097028514 0.0251147195</w:t>
      </w:r>
      <w:r>
        <w:rPr>
          <w:spacing w:val="-8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1238"/>
        </w:tabs>
        <w:spacing w:before="182"/>
      </w:pPr>
      <w:r>
        <w:t>10:</w:t>
      </w:r>
      <w:r>
        <w:tab/>
        <w:t>area_se 0.0081110684 0.0544375224</w:t>
      </w:r>
      <w:r>
        <w:rPr>
          <w:spacing w:val="-7"/>
        </w:rPr>
        <w:t xml:space="preserve"> </w:t>
      </w:r>
      <w:r>
        <w:t>0.0</w:t>
      </w:r>
      <w:r>
        <w:t>79601990</w:t>
      </w:r>
    </w:p>
    <w:p w:rsidR="009D72D5" w:rsidRDefault="00CE7D4A">
      <w:pPr>
        <w:pStyle w:val="BodyText"/>
        <w:spacing w:before="180"/>
      </w:pPr>
      <w:r>
        <w:t>11:   fractal_dimension_se 0.0079110708 0.0102615135</w:t>
      </w:r>
      <w:r>
        <w:rPr>
          <w:spacing w:val="-35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40"/>
        </w:tabs>
        <w:spacing w:before="183"/>
      </w:pPr>
      <w:r>
        <w:t>12:</w:t>
      </w:r>
      <w:r>
        <w:tab/>
        <w:t>smoothness_mean 0.0067744858 0.0102349626</w:t>
      </w:r>
      <w:r>
        <w:rPr>
          <w:spacing w:val="-34"/>
        </w:rPr>
        <w:t xml:space="preserve"> </w:t>
      </w:r>
      <w:r>
        <w:t>0.039800995</w:t>
      </w:r>
    </w:p>
    <w:p w:rsidR="009D72D5" w:rsidRDefault="00CE7D4A">
      <w:pPr>
        <w:pStyle w:val="BodyText"/>
        <w:tabs>
          <w:tab w:val="left" w:pos="1140"/>
        </w:tabs>
        <w:spacing w:before="181"/>
      </w:pPr>
      <w:r>
        <w:t>13:</w:t>
      </w:r>
      <w:r>
        <w:tab/>
        <w:t>area_mean 0.0050643620 0.0172027459</w:t>
      </w:r>
      <w:r>
        <w:rPr>
          <w:spacing w:val="-6"/>
        </w:rPr>
        <w:t xml:space="preserve"> </w:t>
      </w:r>
      <w:r>
        <w:t>0.034825871</w:t>
      </w:r>
    </w:p>
    <w:p w:rsidR="009D72D5" w:rsidRDefault="00CE7D4A">
      <w:pPr>
        <w:pStyle w:val="BodyText"/>
        <w:tabs>
          <w:tab w:val="left" w:pos="1039"/>
        </w:tabs>
        <w:spacing w:before="180"/>
      </w:pPr>
      <w:r>
        <w:t>14:</w:t>
      </w:r>
      <w:r>
        <w:tab/>
        <w:t>symmetry_se 0.0047192465 0.0112897273</w:t>
      </w:r>
      <w:r>
        <w:rPr>
          <w:spacing w:val="-7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91"/>
        </w:tabs>
        <w:spacing w:before="183"/>
      </w:pPr>
      <w:r>
        <w:t>15:</w:t>
      </w:r>
      <w:r>
        <w:tab/>
        <w:t>compactness_se</w:t>
      </w:r>
      <w:r>
        <w:t xml:space="preserve"> 0.0041147552 0.0143072670</w:t>
      </w:r>
      <w:r>
        <w:rPr>
          <w:spacing w:val="-28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92"/>
        </w:tabs>
        <w:spacing w:before="180"/>
      </w:pPr>
      <w:r>
        <w:t>16:</w:t>
      </w:r>
      <w:r>
        <w:tab/>
        <w:t>symmetry_worst 0.0038544677 0.0245684697</w:t>
      </w:r>
      <w:r>
        <w:rPr>
          <w:spacing w:val="-31"/>
        </w:rPr>
        <w:t xml:space="preserve"> </w:t>
      </w:r>
      <w:r>
        <w:t>0.024875622</w:t>
      </w:r>
    </w:p>
    <w:p w:rsidR="009D72D5" w:rsidRDefault="00CE7D4A">
      <w:pPr>
        <w:pStyle w:val="BodyText"/>
        <w:tabs>
          <w:tab w:val="left" w:pos="790"/>
        </w:tabs>
        <w:spacing w:before="182"/>
      </w:pPr>
      <w:r>
        <w:t>17:</w:t>
      </w:r>
      <w:r>
        <w:tab/>
        <w:t>smoothness_worst 0.0036052689 0.0315560044</w:t>
      </w:r>
      <w:r>
        <w:rPr>
          <w:spacing w:val="-9"/>
        </w:rPr>
        <w:t xml:space="preserve"> </w:t>
      </w:r>
      <w:r>
        <w:t>0.044776119</w:t>
      </w:r>
    </w:p>
    <w:p w:rsidR="009D72D5" w:rsidRDefault="00CE7D4A">
      <w:pPr>
        <w:pStyle w:val="BodyText"/>
        <w:tabs>
          <w:tab w:val="left" w:pos="1140"/>
        </w:tabs>
        <w:spacing w:before="181"/>
      </w:pPr>
      <w:r>
        <w:t>18:</w:t>
      </w:r>
      <w:r>
        <w:tab/>
        <w:t>radius_se 0.0030701463 0.0228321335</w:t>
      </w:r>
      <w:r>
        <w:rPr>
          <w:spacing w:val="-6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989"/>
        </w:tabs>
        <w:spacing w:before="182"/>
      </w:pPr>
      <w:r>
        <w:t>19:</w:t>
      </w:r>
      <w:r>
        <w:tab/>
        <w:t>concavity_se 0.0017202681 0.0035817455</w:t>
      </w:r>
      <w:r>
        <w:rPr>
          <w:spacing w:val="-7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892"/>
        </w:tabs>
        <w:spacing w:before="181"/>
      </w:pPr>
      <w:r>
        <w:t>20:</w:t>
      </w:r>
      <w:r>
        <w:tab/>
        <w:t>perimeter_mean 0.0016395510 0.0019944309</w:t>
      </w:r>
      <w:r>
        <w:rPr>
          <w:spacing w:val="-29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41"/>
        </w:tabs>
        <w:spacing w:before="180"/>
      </w:pPr>
      <w:r>
        <w:t>21:</w:t>
      </w:r>
      <w:r>
        <w:tab/>
        <w:t>concave.points_se 0.0014685044 0.0019886678</w:t>
      </w:r>
      <w:r>
        <w:rPr>
          <w:spacing w:val="-25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90"/>
        </w:tabs>
        <w:spacing w:before="183"/>
      </w:pPr>
      <w:r>
        <w:t>22:</w:t>
      </w:r>
      <w:r>
        <w:tab/>
        <w:t>compactness_mean 0.0013108865 0.0028414750</w:t>
      </w:r>
      <w:r>
        <w:rPr>
          <w:spacing w:val="-8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941"/>
        </w:tabs>
        <w:spacing w:before="180"/>
      </w:pPr>
      <w:r>
        <w:t>23:</w:t>
      </w:r>
      <w:r>
        <w:tab/>
        <w:t>smoothness_se 0.0007095682 0.0420139479</w:t>
      </w:r>
      <w:r>
        <w:rPr>
          <w:spacing w:val="-7"/>
        </w:rPr>
        <w:t xml:space="preserve"> </w:t>
      </w:r>
      <w:r>
        <w:t>0.014925373</w:t>
      </w:r>
    </w:p>
    <w:p w:rsidR="009D72D5" w:rsidRDefault="00CE7D4A">
      <w:pPr>
        <w:pStyle w:val="BodyText"/>
        <w:spacing w:before="183"/>
      </w:pPr>
      <w:r>
        <w:t>24: fractal_dimension_mean 0.0005352605 0.0083152521 0.004975124</w:t>
      </w:r>
    </w:p>
    <w:p w:rsidR="009D72D5" w:rsidRDefault="00CE7D4A">
      <w:pPr>
        <w:pStyle w:val="BodyText"/>
        <w:tabs>
          <w:tab w:val="left" w:pos="1089"/>
        </w:tabs>
        <w:spacing w:before="180"/>
      </w:pPr>
      <w:r>
        <w:t>25:</w:t>
      </w:r>
      <w:r>
        <w:tab/>
        <w:t>texture_se 0.0003713217 0.0115063923</w:t>
      </w:r>
      <w:r>
        <w:rPr>
          <w:spacing w:val="-4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41"/>
          <w:tab w:val="left" w:pos="2245"/>
          <w:tab w:val="left" w:pos="3054"/>
        </w:tabs>
        <w:spacing w:before="183" w:line="400" w:lineRule="auto"/>
        <w:ind w:left="1108" w:right="4335" w:hanging="949"/>
      </w:pPr>
      <w:r>
        <w:t>26:</w:t>
      </w:r>
      <w:r>
        <w:tab/>
        <w:t>compactness_worst 0.0002524276 0.0009989603</w:t>
      </w:r>
      <w:r>
        <w:rPr>
          <w:spacing w:val="-29"/>
        </w:rPr>
        <w:t xml:space="preserve"> </w:t>
      </w:r>
      <w:r>
        <w:t>0.004975124 Feature</w:t>
      </w:r>
      <w:r>
        <w:tab/>
        <w:t>Gain</w:t>
      </w:r>
      <w:r>
        <w:tab/>
        <w:t>Cover</w:t>
      </w:r>
      <w:r>
        <w:rPr>
          <w:spacing w:val="48"/>
        </w:rPr>
        <w:t xml:space="preserve"> </w:t>
      </w:r>
      <w:r>
        <w:t>Frequency</w:t>
      </w:r>
    </w:p>
    <w:p w:rsidR="009D72D5" w:rsidRDefault="009D72D5">
      <w:pPr>
        <w:spacing w:line="400" w:lineRule="auto"/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966" style="position:absolute;left:0;text-align:left;margin-left:24pt;margin-top:24pt;width:547.45pt;height:794.05pt;z-index:-267335680;mso-position-horizontal-relative:page;mso-position-vertical-relative:page" coordorigin="480,480" coordsize="10949,15881">
            <v:rect id="_x0000_s1978" style="position:absolute;left:480;top:480;width:89;height:60" fillcolor="black" stroked="f"/>
            <v:line id="_x0000_s1977" style="position:absolute" from="569,510" to="11340,510" strokeweight="3pt"/>
            <v:line id="_x0000_s1976" style="position:absolute" from="569,562" to="11340,562" strokeweight=".72pt"/>
            <v:rect id="_x0000_s1975" style="position:absolute;left:11340;top:480;width:89;height:60" fillcolor="black" stroked="f"/>
            <v:line id="_x0000_s1974" style="position:absolute" from="510,480" to="510,16272" strokeweight="3pt"/>
            <v:line id="_x0000_s1973" style="position:absolute" from="562,554" to="562,16272" strokeweight=".72pt"/>
            <v:line id="_x0000_s1972" style="position:absolute" from="11399,480" to="11399,16272" strokeweight="3pt"/>
            <v:line id="_x0000_s1971" style="position:absolute" from="11347,554" to="11347,16272" strokeweight=".72pt"/>
            <v:shape id="_x0000_s197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69" style="position:absolute" from="569,16331" to="11340,16331" strokeweight="3pt"/>
            <v:line id="_x0000_s1968" style="position:absolute" from="569,16279" to="11340,16279" strokeweight=".72pt"/>
            <v:shape id="_x0000_s196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Time taken: 2.28 secs</w:t>
      </w:r>
    </w:p>
    <w:p w:rsidR="009D72D5" w:rsidRDefault="00CE7D4A">
      <w:pPr>
        <w:pStyle w:val="BodyText"/>
        <w:spacing w:before="183"/>
      </w:pPr>
      <w:r>
        <w:t>ummary of the SVM model (built using ksvm):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Support Vector Machine object of class "ksvm"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210" w:right="7229" w:hanging="51"/>
      </w:pPr>
      <w:r>
        <w:t>SV type: C-svc (classification) parameter : cost C = 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4"/>
      </w:pPr>
      <w:r>
        <w:t>Linear (vanilla) kernel function.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Number of Support Vectors : 31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7384"/>
      </w:pPr>
      <w:r>
        <w:t>Objective Function Value : -18.0672 Training error : 0.01005</w:t>
      </w:r>
    </w:p>
    <w:p w:rsidR="009D72D5" w:rsidRDefault="00CE7D4A">
      <w:pPr>
        <w:pStyle w:val="BodyText"/>
        <w:spacing w:line="266" w:lineRule="exact"/>
      </w:pPr>
      <w:r>
        <w:t>Probability model included.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0.83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Rattle timestamp: 2018-11-01 15:06:00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Rattle timestamp: 2018-11-</w:t>
      </w:r>
      <w:r>
        <w:t>01 15:04:22 tsraj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Summary of the SVM model (built using</w:t>
      </w:r>
      <w:r>
        <w:rPr>
          <w:spacing w:val="-20"/>
        </w:rPr>
        <w:t xml:space="preserve"> </w:t>
      </w:r>
      <w:r>
        <w:t>ksvm):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Support Vector Machine object of class</w:t>
      </w:r>
      <w:r>
        <w:rPr>
          <w:spacing w:val="-13"/>
        </w:rPr>
        <w:t xml:space="preserve"> </w:t>
      </w:r>
      <w:r>
        <w:t>"ksvm"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210" w:right="7229" w:hanging="51"/>
      </w:pPr>
      <w:r>
        <w:t>SV type: C-svc (classification) parameter : cost C =</w:t>
      </w:r>
      <w:r>
        <w:rPr>
          <w:spacing w:val="-5"/>
        </w:rPr>
        <w:t xml:space="preserve"> </w:t>
      </w:r>
      <w:r>
        <w:t>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Spline kernel</w:t>
      </w:r>
      <w:r>
        <w:rPr>
          <w:spacing w:val="-6"/>
        </w:rPr>
        <w:t xml:space="preserve"> </w:t>
      </w:r>
      <w:r>
        <w:t>function.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Number of Support Vectors : 65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400" w:lineRule="auto"/>
        <w:ind w:right="7272"/>
      </w:pPr>
      <w:r w:rsidRPr="009D72D5">
        <w:lastRenderedPageBreak/>
        <w:pict>
          <v:group id="_x0000_s1953" style="position:absolute;left:0;text-align:left;margin-left:24pt;margin-top:24pt;width:547.45pt;height:794.05pt;z-index:-267330560;mso-position-horizontal-relative:page;mso-position-vertical-relative:page" coordorigin="480,480" coordsize="10949,15881">
            <v:rect id="_x0000_s1965" style="position:absolute;left:480;top:480;width:89;height:60" fillcolor="black" stroked="f"/>
            <v:line id="_x0000_s1964" style="position:absolute" from="569,510" to="11340,510" strokeweight="3pt"/>
            <v:line id="_x0000_s1963" style="position:absolute" from="569,562" to="11340,562" strokeweight=".72pt"/>
            <v:rect id="_x0000_s1962" style="position:absolute;left:11340;top:480;width:89;height:60" fillcolor="black" stroked="f"/>
            <v:line id="_x0000_s1961" style="position:absolute" from="510,480" to="510,16272" strokeweight="3pt"/>
            <v:line id="_x0000_s1960" style="position:absolute" from="562,554" to="562,16272" strokeweight=".72pt"/>
            <v:line id="_x0000_s1959" style="position:absolute" from="11399,480" to="11399,16272" strokeweight="3pt"/>
            <v:line id="_x0000_s1958" style="position:absolute" from="11347,554" to="11347,16272" strokeweight=".72pt"/>
            <v:shape id="_x0000_s195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56" style="position:absolute" from="569,16331" to="11340,16331" strokeweight="3pt"/>
            <v:line id="_x0000_s1955" style="position:absolute" from="569,16279" to="11340,16279" strokeweight=".72pt"/>
            <v:shape id="_x0000_s195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Objective Function Value : -791315.5 Training error : 0.075377</w:t>
      </w:r>
    </w:p>
    <w:p w:rsidR="009D72D5" w:rsidRDefault="00CE7D4A">
      <w:pPr>
        <w:pStyle w:val="BodyText"/>
        <w:spacing w:before="3"/>
      </w:pPr>
      <w:r>
        <w:t>Probability model included.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0.34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950" style="position:absolute;left:0;text-align:left;margin-left:36pt;margin-top:15.4pt;width:523.45pt;height:2.2pt;z-index:-251603968;mso-wrap-distance-left:0;mso-wrap-distance-right:0;mso-position-horizontal-relative:page" coordorigin="720,308" coordsize="10469,44">
            <v:line id="_x0000_s1952" style="position:absolute" from="720,344" to="11188,344" strokeweight=".72pt"/>
            <v:line id="_x0000_s1951" style="position:absolute" from="720,315" to="11188,315" strokeweight=".72pt"/>
            <w10:wrap type="topAndBottom" anchorx="page"/>
          </v:group>
        </w:pict>
      </w:r>
      <w:r w:rsidRPr="009D72D5">
        <w:pict>
          <v:group id="_x0000_s1947" style="position:absolute;left:0;text-align:left;margin-left:36pt;margin-top:25.85pt;width:523.45pt;height:2.2pt;z-index:-251602944;mso-wrap-distance-left:0;mso-wrap-distance-right:0;mso-position-horizontal-relative:page" coordorigin="720,517" coordsize="10469,44">
            <v:line id="_x0000_s1949" style="position:absolute" from="720,524" to="11188,524" strokeweight=".72pt"/>
            <v:line id="_x0000_s1948" style="position:absolute" from="720,553" to="11188,553" strokeweight=".72pt"/>
            <w10:wrap type="topAndBottom" anchorx="page"/>
          </v:group>
        </w:pict>
      </w:r>
      <w:r w:rsidRPr="009D72D5">
        <w:pict>
          <v:group id="_x0000_s1944" style="position:absolute;left:0;text-align:left;margin-left:36pt;margin-top:44.45pt;width:523.45pt;height:2.2pt;z-index:-251601920;mso-wrap-distance-left:0;mso-wrap-distance-right:0;mso-position-horizontal-relative:page" coordorigin="720,889" coordsize="10469,44">
            <v:line id="_x0000_s1946" style="position:absolute" from="720,925" to="11188,925" strokeweight=".72pt"/>
            <v:line id="_x0000_s1945" style="position:absolute" from="720,896" to="11188,896" strokeweight=".72pt"/>
            <w10:wrap type="topAndBottom" anchorx="page"/>
          </v:group>
        </w:pict>
      </w:r>
      <w:r w:rsidR="00CE7D4A">
        <w:t>Rattle timestamp: 2018-11-01 15:07:04 tsraj</w:t>
      </w:r>
    </w:p>
    <w:p w:rsidR="009D72D5" w:rsidRDefault="009D72D5">
      <w:pPr>
        <w:pStyle w:val="BodyText"/>
        <w:spacing w:before="10"/>
        <w:ind w:left="0"/>
        <w:rPr>
          <w:sz w:val="7"/>
        </w:rPr>
      </w:pPr>
    </w:p>
    <w:p w:rsidR="009D72D5" w:rsidRDefault="009D72D5">
      <w:pPr>
        <w:pStyle w:val="BodyText"/>
        <w:spacing w:before="2"/>
        <w:ind w:left="0"/>
        <w:rPr>
          <w:sz w:val="21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3"/>
        </w:rPr>
      </w:pPr>
    </w:p>
    <w:p w:rsidR="009D72D5" w:rsidRDefault="00CE7D4A">
      <w:pPr>
        <w:pStyle w:val="BodyText"/>
        <w:spacing w:before="56"/>
      </w:pPr>
      <w:r>
        <w:t>Summary of the SVM model (built using</w:t>
      </w:r>
      <w:r>
        <w:rPr>
          <w:spacing w:val="-20"/>
        </w:rPr>
        <w:t xml:space="preserve"> </w:t>
      </w:r>
      <w:r>
        <w:t>ksvm):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</w:pPr>
      <w:r>
        <w:t>Support Vector Machine object of class</w:t>
      </w:r>
      <w:r>
        <w:rPr>
          <w:spacing w:val="-13"/>
        </w:rPr>
        <w:t xml:space="preserve"> </w:t>
      </w:r>
      <w:r>
        <w:t>"ksvm"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210" w:right="7229" w:hanging="51"/>
      </w:pPr>
      <w:r>
        <w:t>SV type: C-svc (classification) parameter : cost C =</w:t>
      </w:r>
      <w:r>
        <w:rPr>
          <w:spacing w:val="-5"/>
        </w:rPr>
        <w:t xml:space="preserve"> </w:t>
      </w:r>
      <w:r>
        <w:t>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Spline kernel</w:t>
      </w:r>
      <w:r>
        <w:rPr>
          <w:spacing w:val="-6"/>
        </w:rPr>
        <w:t xml:space="preserve"> </w:t>
      </w:r>
      <w:r>
        <w:t>function.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Number of Support Vectors : 65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7272"/>
      </w:pPr>
      <w:r>
        <w:t>Objective Function Value : -791315.5 Training error : 0.075377</w:t>
      </w:r>
    </w:p>
    <w:p w:rsidR="009D72D5" w:rsidRDefault="00CE7D4A">
      <w:pPr>
        <w:pStyle w:val="BodyText"/>
        <w:spacing w:before="3"/>
      </w:pPr>
      <w:r>
        <w:t>Probability model included.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Time taken: 0.34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15:07:04 tsraj</w:t>
      </w:r>
    </w:p>
    <w:p w:rsidR="009D72D5" w:rsidRDefault="009D72D5">
      <w:pPr>
        <w:pStyle w:val="BodyText"/>
        <w:spacing w:before="183"/>
      </w:pPr>
      <w:r w:rsidRPr="009D72D5">
        <w:pict>
          <v:group id="_x0000_s1941" style="position:absolute;left:0;text-align:left;margin-left:36pt;margin-top:24.55pt;width:523.45pt;height:2.2pt;z-index:-251600896;mso-wrap-distance-left:0;mso-wrap-distance-right:0;mso-position-horizontal-relative:page" coordorigin="720,491" coordsize="10469,44">
            <v:line id="_x0000_s1943" style="position:absolute" from="720,527" to="11188,527" strokeweight=".72pt"/>
            <v:line id="_x0000_s1942" style="position:absolute" from="720,498" to="11188,498" strokeweight=".72pt"/>
            <w10:wrap type="topAndBottom" anchorx="page"/>
          </v:group>
        </w:pict>
      </w:r>
      <w:r w:rsidR="00CE7D4A">
        <w:t>======================================================================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Logistic Regression model (built using glm):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0" w:line="403" w:lineRule="auto"/>
        <w:ind w:left="361" w:right="5237" w:hanging="202"/>
      </w:pPr>
      <w:r>
        <w:t>glm(formula = diagnosis ~ ., family = binomial(link = "logit"), data = crs$dataset[crs$train, c(crs$input, crs$target)])</w:t>
      </w:r>
    </w:p>
    <w:p w:rsidR="009D72D5" w:rsidRDefault="009D72D5">
      <w:pPr>
        <w:spacing w:line="403" w:lineRule="auto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928" style="position:absolute;left:0;text-align:left;margin-left:24pt;margin-top:24pt;width:547.45pt;height:794.05pt;z-index:-267329536;mso-position-horizontal-relative:page;mso-position-vertical-relative:page" coordorigin="480,480" coordsize="10949,15881">
            <v:rect id="_x0000_s1940" style="position:absolute;left:480;top:480;width:89;height:60" fillcolor="black" stroked="f"/>
            <v:line id="_x0000_s1939" style="position:absolute" from="569,510" to="11340,510" strokeweight="3pt"/>
            <v:line id="_x0000_s1938" style="position:absolute" from="569,562" to="11340,562" strokeweight=".72pt"/>
            <v:rect id="_x0000_s1937" style="position:absolute;left:11340;top:480;width:89;height:60" fillcolor="black" stroked="f"/>
            <v:line id="_x0000_s1936" style="position:absolute" from="510,480" to="510,16272" strokeweight="3pt"/>
            <v:line id="_x0000_s1935" style="position:absolute" from="562,554" to="562,16272" strokeweight=".72pt"/>
            <v:line id="_x0000_s1934" style="position:absolute" from="11399,480" to="11399,16272" strokeweight="3pt"/>
            <v:line id="_x0000_s1933" style="position:absolute" from="11347,554" to="11347,16272" strokeweight=".72pt"/>
            <v:shape id="_x0000_s193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31" style="position:absolute" from="569,16331" to="11340,16331" strokeweight="3pt"/>
            <v:line id="_x0000_s1930" style="position:absolute" from="569,16279" to="11340,16279" strokeweight=".72pt"/>
            <v:shape id="_x0000_s192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Deviance Residuals:</w:t>
      </w:r>
    </w:p>
    <w:p w:rsidR="009D72D5" w:rsidRDefault="00CE7D4A">
      <w:pPr>
        <w:pStyle w:val="BodyText"/>
        <w:tabs>
          <w:tab w:val="left" w:pos="1558"/>
          <w:tab w:val="left" w:pos="2215"/>
          <w:tab w:val="left" w:pos="3497"/>
          <w:tab w:val="left" w:pos="4303"/>
        </w:tabs>
        <w:spacing w:before="180"/>
        <w:ind w:left="608"/>
      </w:pPr>
      <w:r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:rsidR="009D72D5" w:rsidRDefault="00CE7D4A">
      <w:pPr>
        <w:pStyle w:val="BodyText"/>
        <w:spacing w:before="183"/>
      </w:pPr>
      <w:r>
        <w:t>-0.000095996 -0.000000021 -0.000000021 0.000000021 0.000101360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Co</w:t>
      </w:r>
      <w:r>
        <w:t>efficients:</w:t>
      </w:r>
    </w:p>
    <w:p w:rsidR="009D72D5" w:rsidRDefault="00CE7D4A">
      <w:pPr>
        <w:pStyle w:val="BodyText"/>
        <w:tabs>
          <w:tab w:val="left" w:pos="1914"/>
          <w:tab w:val="left" w:pos="2684"/>
        </w:tabs>
        <w:spacing w:before="180" w:after="42" w:line="403" w:lineRule="auto"/>
        <w:ind w:right="5103" w:firstLine="1495"/>
      </w:pPr>
      <w:r>
        <w:t>Estimate</w:t>
      </w:r>
      <w:r>
        <w:tab/>
        <w:t>Std. Error z value Pr(&gt;|z|) (Intercept)</w:t>
      </w:r>
      <w:r>
        <w:tab/>
        <w:t>-1000.61483 761248.66277 -0.001</w:t>
      </w:r>
      <w:r>
        <w:rPr>
          <w:spacing w:val="30"/>
        </w:rPr>
        <w:t xml:space="preserve"> </w:t>
      </w:r>
      <w:r>
        <w:t>0.999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4"/>
        <w:gridCol w:w="4358"/>
      </w:tblGrid>
      <w:tr w:rsidR="009D72D5">
        <w:trPr>
          <w:trHeight w:val="334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-97.90782 192161.08689 -0.001 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tabs>
                <w:tab w:val="left" w:pos="1191"/>
              </w:tabs>
              <w:ind w:left="153"/>
            </w:pPr>
            <w:r>
              <w:t>-1.52749</w:t>
            </w:r>
            <w:r>
              <w:tab/>
              <w:t>7268.53089 0.000</w:t>
            </w:r>
            <w:r>
              <w:rPr>
                <w:spacing w:val="46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296"/>
            </w:pPr>
            <w:r>
              <w:t>11.62036 24789.12937 0.000 1.000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tabs>
                <w:tab w:val="left" w:pos="1065"/>
              </w:tabs>
              <w:ind w:left="92"/>
            </w:pPr>
            <w:r>
              <w:t>0.06996</w:t>
            </w:r>
            <w:r>
              <w:tab/>
              <w:t>1137.59682 0.000</w:t>
            </w:r>
            <w:r>
              <w:rPr>
                <w:spacing w:val="43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smoothness_mean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330"/>
            </w:pPr>
            <w:r>
              <w:t>3596.94249 3367674.12125 0.001 0.999</w:t>
            </w:r>
          </w:p>
        </w:tc>
      </w:tr>
      <w:tr w:rsidR="009D72D5">
        <w:trPr>
          <w:trHeight w:val="448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compactness_mean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-2219.66177 1451428.51974 -0.002 0.999</w:t>
            </w:r>
          </w:p>
        </w:tc>
      </w:tr>
      <w:tr w:rsidR="009D72D5">
        <w:trPr>
          <w:trHeight w:val="449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concavity_mean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ind w:left="145"/>
            </w:pPr>
            <w:r>
              <w:t>1711.09728 1494923.49969 0.001 0.999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0" w:right="122"/>
              <w:jc w:val="right"/>
            </w:pPr>
            <w:r>
              <w:t>847.30879 2188675.78519 0.000 1.000</w:t>
            </w:r>
          </w:p>
        </w:tc>
      </w:tr>
      <w:tr w:rsidR="009D72D5">
        <w:trPr>
          <w:trHeight w:val="334"/>
        </w:trPr>
        <w:tc>
          <w:tcPr>
            <w:tcW w:w="206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line="245" w:lineRule="exact"/>
              <w:ind w:left="293"/>
            </w:pPr>
            <w:r>
              <w:t>103.60976 962422.22431 0.000 1.000</w:t>
            </w:r>
          </w:p>
        </w:tc>
      </w:tr>
    </w:tbl>
    <w:p w:rsidR="009D72D5" w:rsidRDefault="00CE7D4A">
      <w:pPr>
        <w:pStyle w:val="BodyText"/>
        <w:tabs>
          <w:tab w:val="left" w:pos="2641"/>
        </w:tabs>
        <w:spacing w:before="186"/>
      </w:pPr>
      <w:r>
        <w:t>fractal_dimension_mean</w:t>
      </w:r>
      <w:r>
        <w:tab/>
        <w:t>-1178.76821 4084532.43591 0.000</w:t>
      </w:r>
      <w:r>
        <w:rPr>
          <w:spacing w:val="44"/>
        </w:rPr>
        <w:t xml:space="preserve"> </w:t>
      </w:r>
      <w:r>
        <w:t>1.000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3"/>
        <w:gridCol w:w="391"/>
        <w:gridCol w:w="4539"/>
      </w:tblGrid>
      <w:tr w:rsidR="009D72D5">
        <w:trPr>
          <w:trHeight w:val="336"/>
        </w:trPr>
        <w:tc>
          <w:tcPr>
            <w:tcW w:w="155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radius_se</w:t>
            </w:r>
          </w:p>
        </w:tc>
        <w:tc>
          <w:tcPr>
            <w:tcW w:w="4930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99"/>
            </w:pPr>
            <w:r>
              <w:t>-234.05834 502063.31914 0.000 1.000</w:t>
            </w:r>
          </w:p>
        </w:tc>
      </w:tr>
      <w:tr w:rsidR="009D72D5">
        <w:trPr>
          <w:trHeight w:val="450"/>
        </w:trPr>
        <w:tc>
          <w:tcPr>
            <w:tcW w:w="1553" w:type="dxa"/>
          </w:tcPr>
          <w:p w:rsidR="009D72D5" w:rsidRDefault="00CE7D4A">
            <w:pPr>
              <w:pStyle w:val="TableParagraph"/>
              <w:spacing w:before="71"/>
            </w:pPr>
            <w:r>
              <w:t>texture_se</w:t>
            </w:r>
          </w:p>
        </w:tc>
        <w:tc>
          <w:tcPr>
            <w:tcW w:w="4930" w:type="dxa"/>
            <w:gridSpan w:val="2"/>
          </w:tcPr>
          <w:p w:rsidR="009D72D5" w:rsidRDefault="00CE7D4A">
            <w:pPr>
              <w:pStyle w:val="TableParagraph"/>
              <w:spacing w:before="71"/>
              <w:ind w:left="403"/>
            </w:pPr>
            <w:r>
              <w:t>-51.78826 48967.44486 -0.001 0.999</w:t>
            </w:r>
          </w:p>
        </w:tc>
      </w:tr>
      <w:tr w:rsidR="009D72D5">
        <w:trPr>
          <w:trHeight w:val="448"/>
        </w:trPr>
        <w:tc>
          <w:tcPr>
            <w:tcW w:w="1553" w:type="dxa"/>
          </w:tcPr>
          <w:p w:rsidR="009D72D5" w:rsidRDefault="00CE7D4A">
            <w:pPr>
              <w:pStyle w:val="TableParagraph"/>
            </w:pPr>
            <w:r>
              <w:t>perimeter_se</w:t>
            </w:r>
          </w:p>
        </w:tc>
        <w:tc>
          <w:tcPr>
            <w:tcW w:w="4930" w:type="dxa"/>
            <w:gridSpan w:val="2"/>
          </w:tcPr>
          <w:p w:rsidR="009D72D5" w:rsidRDefault="00CE7D4A">
            <w:pPr>
              <w:pStyle w:val="TableParagraph"/>
              <w:ind w:left="596"/>
            </w:pPr>
            <w:r>
              <w:t>22.28591 58783.97084 0.000 1.000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area_se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tabs>
                <w:tab w:val="left" w:pos="974"/>
              </w:tabs>
              <w:ind w:left="0"/>
            </w:pPr>
            <w:r>
              <w:t>2.84002</w:t>
            </w:r>
            <w:r>
              <w:tab/>
              <w:t>5668.17774 0.001</w:t>
            </w:r>
            <w:r>
              <w:rPr>
                <w:spacing w:val="45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smoothness_se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spacing w:before="71"/>
              <w:ind w:left="239"/>
            </w:pPr>
            <w:r>
              <w:t>9005.17574 9414262.67903 0.001 0.999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ind w:left="277"/>
            </w:pPr>
            <w:r>
              <w:t>6422.96812 3353945.21733 0.002 0.998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concavity_se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spacing w:before="71"/>
              <w:ind w:left="7"/>
            </w:pPr>
            <w:r>
              <w:t>-1121.20300 2735903.33151 0.000 1.000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ind w:left="303"/>
            </w:pPr>
            <w:r>
              <w:t>1217.94946 6789082.78846 0.000 1.000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symmetry_se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spacing w:before="71"/>
              <w:ind w:left="105"/>
            </w:pPr>
            <w:r>
              <w:t>-4547.31819 2578593.62926 -0.002 0.999</w:t>
            </w:r>
          </w:p>
        </w:tc>
      </w:tr>
      <w:tr w:rsidR="009D72D5">
        <w:trPr>
          <w:trHeight w:val="449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ind w:right="-44"/>
            </w:pPr>
            <w:r>
              <w:t>fractal_dimension_se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tabs>
                <w:tab w:val="left" w:pos="3989"/>
              </w:tabs>
              <w:ind w:left="328"/>
            </w:pPr>
            <w:r>
              <w:t>-69157.70783</w:t>
            </w:r>
            <w:r>
              <w:rPr>
                <w:spacing w:val="-4"/>
              </w:rPr>
              <w:t xml:space="preserve"> </w:t>
            </w:r>
            <w:r>
              <w:t>23592060.24330</w:t>
            </w:r>
            <w:r>
              <w:rPr>
                <w:spacing w:val="44"/>
              </w:rPr>
              <w:t xml:space="preserve"> </w:t>
            </w:r>
            <w:r>
              <w:t>-0.003</w:t>
            </w:r>
            <w:r>
              <w:tab/>
              <w:t>0.998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ind w:left="171"/>
            </w:pPr>
            <w:r>
              <w:t>82.16787 59057.50106 0.001 0.999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tabs>
                <w:tab w:val="left" w:pos="1247"/>
              </w:tabs>
              <w:spacing w:before="71"/>
              <w:ind w:left="274"/>
            </w:pPr>
            <w:r>
              <w:t>8.39038</w:t>
            </w:r>
            <w:r>
              <w:tab/>
              <w:t>6938.98401 0.001</w:t>
            </w:r>
            <w:r>
              <w:rPr>
                <w:spacing w:val="43"/>
              </w:rPr>
              <w:t xml:space="preserve"> </w:t>
            </w:r>
            <w:r>
              <w:t>0.999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tabs>
                <w:tab w:val="left" w:pos="1410"/>
              </w:tabs>
              <w:ind w:left="371"/>
            </w:pPr>
            <w:r>
              <w:t>-4.56604</w:t>
            </w:r>
            <w:r>
              <w:tab/>
              <w:t>9812.89418 0.000</w:t>
            </w:r>
            <w:r>
              <w:rPr>
                <w:spacing w:val="43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49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area_worst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tabs>
                <w:tab w:val="left" w:pos="1208"/>
              </w:tabs>
              <w:spacing w:before="71"/>
              <w:ind w:left="119"/>
            </w:pPr>
            <w:r>
              <w:t>-0.31656</w:t>
            </w:r>
            <w:r>
              <w:tab/>
              <w:t>923.31265 0.000</w:t>
            </w:r>
            <w:r>
              <w:rPr>
                <w:spacing w:val="45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49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ind w:left="355"/>
            </w:pPr>
            <w:r>
              <w:t>-1011.75729 1964421.59749 -0.001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spacing w:before="71"/>
              <w:ind w:left="443"/>
            </w:pPr>
            <w:r>
              <w:t>-438.62888 625576.98058 -0.001 0.999</w:t>
            </w:r>
          </w:p>
        </w:tc>
      </w:tr>
      <w:tr w:rsidR="009D72D5">
        <w:trPr>
          <w:trHeight w:val="334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line="245" w:lineRule="exact"/>
            </w:pPr>
            <w:r>
              <w:t>concavity_worst</w:t>
            </w:r>
          </w:p>
        </w:tc>
        <w:tc>
          <w:tcPr>
            <w:tcW w:w="4539" w:type="dxa"/>
          </w:tcPr>
          <w:p w:rsidR="009D72D5" w:rsidRDefault="00CE7D4A">
            <w:pPr>
              <w:pStyle w:val="TableParagraph"/>
              <w:spacing w:line="245" w:lineRule="exact"/>
              <w:ind w:left="271"/>
            </w:pPr>
            <w:r>
              <w:t>-57.93867 508525.22171 0.000 1.000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72"/>
        </w:tabs>
        <w:spacing w:before="41"/>
      </w:pPr>
      <w:r w:rsidRPr="009D72D5">
        <w:lastRenderedPageBreak/>
        <w:pict>
          <v:group id="_x0000_s1915" style="position:absolute;left:0;text-align:left;margin-left:24pt;margin-top:24pt;width:547.45pt;height:794.05pt;z-index:-267328512;mso-position-horizontal-relative:page;mso-position-vertical-relative:page" coordorigin="480,480" coordsize="10949,15881">
            <v:rect id="_x0000_s1927" style="position:absolute;left:480;top:480;width:89;height:60" fillcolor="black" stroked="f"/>
            <v:line id="_x0000_s1926" style="position:absolute" from="569,510" to="11340,510" strokeweight="3pt"/>
            <v:line id="_x0000_s1925" style="position:absolute" from="569,562" to="11340,562" strokeweight=".72pt"/>
            <v:rect id="_x0000_s1924" style="position:absolute;left:11340;top:480;width:89;height:60" fillcolor="black" stroked="f"/>
            <v:line id="_x0000_s1923" style="position:absolute" from="510,480" to="510,16272" strokeweight="3pt"/>
            <v:line id="_x0000_s1922" style="position:absolute" from="562,554" to="562,16272" strokeweight=".72pt"/>
            <v:line id="_x0000_s1921" style="position:absolute" from="11399,480" to="11399,16272" strokeweight="3pt"/>
            <v:line id="_x0000_s1920" style="position:absolute" from="11347,554" to="11347,16272" strokeweight=".72pt"/>
            <v:shape id="_x0000_s191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18" style="position:absolute" from="569,16331" to="11340,16331" strokeweight="3pt"/>
            <v:line id="_x0000_s1917" style="position:absolute" from="569,16279" to="11340,16279" strokeweight=".72pt"/>
            <v:shape id="_x0000_s191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concave.points_worst</w:t>
      </w:r>
      <w:r w:rsidR="00CE7D4A">
        <w:tab/>
        <w:t>137.35946 827468.28456 0.000</w:t>
      </w:r>
      <w:r w:rsidR="00CE7D4A">
        <w:rPr>
          <w:spacing w:val="45"/>
        </w:rPr>
        <w:t xml:space="preserve"> </w:t>
      </w:r>
      <w:r w:rsidR="00CE7D4A">
        <w:t>1.000</w:t>
      </w:r>
    </w:p>
    <w:p w:rsidR="009D72D5" w:rsidRDefault="00CE7D4A">
      <w:pPr>
        <w:pStyle w:val="BodyText"/>
        <w:tabs>
          <w:tab w:val="left" w:pos="2422"/>
        </w:tabs>
        <w:spacing w:before="180"/>
      </w:pPr>
      <w:r>
        <w:t>symmetry_worst</w:t>
      </w:r>
      <w:r>
        <w:tab/>
        <w:t>497.70771 379439.01635 0.001</w:t>
      </w:r>
      <w:r>
        <w:rPr>
          <w:spacing w:val="42"/>
        </w:rPr>
        <w:t xml:space="preserve"> </w:t>
      </w:r>
      <w:r>
        <w:t>0.999</w:t>
      </w:r>
    </w:p>
    <w:p w:rsidR="009D72D5" w:rsidRDefault="00CE7D4A">
      <w:pPr>
        <w:pStyle w:val="BodyText"/>
        <w:tabs>
          <w:tab w:val="left" w:pos="2642"/>
        </w:tabs>
        <w:spacing w:before="183"/>
      </w:pPr>
      <w:r>
        <w:t>fractal_dimension_worst</w:t>
      </w:r>
      <w:r>
        <w:tab/>
        <w:t>5759.84337 2409902.55103 0.002</w:t>
      </w:r>
      <w:r>
        <w:rPr>
          <w:spacing w:val="45"/>
        </w:rPr>
        <w:t xml:space="preserve"> </w:t>
      </w:r>
      <w:r>
        <w:t>0.998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(Dispersion parameter for binomial family taken to be 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5233" w:firstLine="201"/>
      </w:pPr>
      <w:r>
        <w:t>Null deviance: 5.2317e+02 on 397 degrees of freedom Residual deviance: 9.8798e-08 on 367 degrees of freedom AIC: 62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4"/>
      </w:pPr>
      <w:r>
        <w:t>Number of Fisher Scoring iterations: 25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Log likelihood: -0.000 (31 df)</w:t>
      </w:r>
    </w:p>
    <w:p w:rsidR="009D72D5" w:rsidRDefault="00CE7D4A">
      <w:pPr>
        <w:pStyle w:val="BodyText"/>
        <w:spacing w:before="180"/>
      </w:pPr>
      <w:r>
        <w:t>Null/Residual deviance difference: 523.170 (30 df)</w:t>
      </w:r>
    </w:p>
    <w:p w:rsidR="009D72D5" w:rsidRDefault="00CE7D4A">
      <w:pPr>
        <w:pStyle w:val="BodyText"/>
        <w:spacing w:before="183"/>
      </w:pPr>
      <w:r>
        <w:t>Chi-square p-value: 0.00000000</w:t>
      </w:r>
    </w:p>
    <w:p w:rsidR="009D72D5" w:rsidRDefault="00CE7D4A">
      <w:pPr>
        <w:pStyle w:val="BodyText"/>
        <w:spacing w:before="180"/>
      </w:pPr>
      <w:r>
        <w:t>Pseudo R-Square (optimistic): 1.00000000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==== ANOVA 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Analysis of Deviance</w:t>
      </w:r>
      <w:r>
        <w:rPr>
          <w:spacing w:val="-6"/>
        </w:rPr>
        <w:t xml:space="preserve"> </w:t>
      </w:r>
      <w:r>
        <w:t>Table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Model: binomial, link:</w:t>
      </w:r>
      <w:r>
        <w:rPr>
          <w:spacing w:val="-8"/>
        </w:rPr>
        <w:t xml:space="preserve"> </w:t>
      </w:r>
      <w:r>
        <w:t>logit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Response: diagnosis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Terms added sequentially (first to last)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  <w:ind w:left="1355"/>
      </w:pPr>
      <w:r>
        <w:t>Df Deviance Resid. Df Resid. Dev Pr(&gt;</w:t>
      </w:r>
      <w:r>
        <w:t>Chi)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9"/>
        <w:gridCol w:w="1250"/>
        <w:gridCol w:w="732"/>
        <w:gridCol w:w="2192"/>
      </w:tblGrid>
      <w:tr w:rsidR="009D72D5">
        <w:trPr>
          <w:trHeight w:val="335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NULL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before="0" w:line="225" w:lineRule="exact"/>
              <w:ind w:left="668"/>
            </w:pPr>
            <w:r>
              <w:t>397</w:t>
            </w:r>
          </w:p>
        </w:tc>
        <w:tc>
          <w:tcPr>
            <w:tcW w:w="732" w:type="dxa"/>
          </w:tcPr>
          <w:p w:rsidR="009D72D5" w:rsidRDefault="00CE7D4A">
            <w:pPr>
              <w:pStyle w:val="TableParagraph"/>
              <w:spacing w:before="0" w:line="225" w:lineRule="exact"/>
              <w:ind w:left="1"/>
            </w:pPr>
            <w:r>
              <w:t>523.17</w:t>
            </w:r>
          </w:p>
        </w:tc>
        <w:tc>
          <w:tcPr>
            <w:tcW w:w="2192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49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/>
            </w:pPr>
            <w:r>
              <w:t>radius_mean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1 288.301</w:t>
            </w:r>
          </w:p>
        </w:tc>
        <w:tc>
          <w:tcPr>
            <w:tcW w:w="732" w:type="dxa"/>
          </w:tcPr>
          <w:p w:rsidR="009D72D5" w:rsidRDefault="00CE7D4A">
            <w:pPr>
              <w:pStyle w:val="TableParagraph"/>
              <w:spacing w:before="71"/>
              <w:ind w:left="206"/>
            </w:pPr>
            <w:r>
              <w:t>396</w:t>
            </w:r>
          </w:p>
        </w:tc>
        <w:tc>
          <w:tcPr>
            <w:tcW w:w="2192" w:type="dxa"/>
          </w:tcPr>
          <w:p w:rsidR="009D72D5" w:rsidRDefault="00CE7D4A">
            <w:pPr>
              <w:pStyle w:val="TableParagraph"/>
              <w:spacing w:before="71"/>
              <w:ind w:left="57"/>
            </w:pPr>
            <w:r>
              <w:t>234.87 &lt; 2.2e-16 ***</w:t>
            </w:r>
          </w:p>
        </w:tc>
      </w:tr>
      <w:tr w:rsidR="009D72D5">
        <w:trPr>
          <w:trHeight w:val="449"/>
        </w:trPr>
        <w:tc>
          <w:tcPr>
            <w:tcW w:w="1739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ind w:left="227"/>
            </w:pPr>
            <w:r>
              <w:t>1 30.665</w:t>
            </w:r>
          </w:p>
        </w:tc>
        <w:tc>
          <w:tcPr>
            <w:tcW w:w="732" w:type="dxa"/>
          </w:tcPr>
          <w:p w:rsidR="009D72D5" w:rsidRDefault="00CE7D4A">
            <w:pPr>
              <w:pStyle w:val="TableParagraph"/>
              <w:ind w:left="197"/>
            </w:pPr>
            <w:r>
              <w:t>395</w:t>
            </w:r>
          </w:p>
        </w:tc>
        <w:tc>
          <w:tcPr>
            <w:tcW w:w="2192" w:type="dxa"/>
          </w:tcPr>
          <w:p w:rsidR="009D72D5" w:rsidRDefault="00CE7D4A">
            <w:pPr>
              <w:pStyle w:val="TableParagraph"/>
              <w:ind w:left="51"/>
            </w:pPr>
            <w:r>
              <w:t>204.20 3.066e-08 ***</w:t>
            </w:r>
          </w:p>
        </w:tc>
      </w:tr>
      <w:tr w:rsidR="009D72D5">
        <w:trPr>
          <w:trHeight w:val="335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perimeter_mean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before="71" w:line="245" w:lineRule="exact"/>
              <w:ind w:left="371"/>
            </w:pPr>
            <w:r>
              <w:t>1 51.493</w:t>
            </w:r>
          </w:p>
        </w:tc>
        <w:tc>
          <w:tcPr>
            <w:tcW w:w="732" w:type="dxa"/>
          </w:tcPr>
          <w:p w:rsidR="009D72D5" w:rsidRDefault="00CE7D4A">
            <w:pPr>
              <w:pStyle w:val="TableParagraph"/>
              <w:spacing w:before="71" w:line="245" w:lineRule="exact"/>
              <w:ind w:left="345"/>
            </w:pPr>
            <w:r>
              <w:t>394</w:t>
            </w:r>
          </w:p>
        </w:tc>
        <w:tc>
          <w:tcPr>
            <w:tcW w:w="2192" w:type="dxa"/>
          </w:tcPr>
          <w:p w:rsidR="009D72D5" w:rsidRDefault="00CE7D4A">
            <w:pPr>
              <w:pStyle w:val="TableParagraph"/>
              <w:spacing w:before="71" w:line="245" w:lineRule="exact"/>
              <w:ind w:left="195"/>
            </w:pPr>
            <w:r>
              <w:t>152.71 7.184e-13 ***</w:t>
            </w:r>
          </w:p>
        </w:tc>
      </w:tr>
    </w:tbl>
    <w:p w:rsidR="009D72D5" w:rsidRDefault="00CE7D4A">
      <w:pPr>
        <w:pStyle w:val="BodyText"/>
        <w:tabs>
          <w:tab w:val="left" w:pos="1969"/>
          <w:tab w:val="left" w:pos="3127"/>
          <w:tab w:val="left" w:pos="3709"/>
        </w:tabs>
        <w:spacing w:before="184"/>
      </w:pPr>
      <w:r>
        <w:t>area_mean</w:t>
      </w:r>
      <w:r>
        <w:tab/>
        <w:t xml:space="preserve">1  </w:t>
      </w:r>
      <w:r>
        <w:rPr>
          <w:spacing w:val="46"/>
        </w:rPr>
        <w:t xml:space="preserve"> </w:t>
      </w:r>
      <w:r>
        <w:t>3.341</w:t>
      </w:r>
      <w:r>
        <w:tab/>
        <w:t>393</w:t>
      </w:r>
      <w:r>
        <w:tab/>
        <w:t>149.37 0.0675854 .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353"/>
          <w:tab w:val="left" w:pos="3576"/>
          <w:tab w:val="left" w:pos="4159"/>
        </w:tabs>
        <w:spacing w:before="41"/>
      </w:pPr>
      <w:r w:rsidRPr="009D72D5">
        <w:lastRenderedPageBreak/>
        <w:pict>
          <v:group id="_x0000_s1902" style="position:absolute;left:0;text-align:left;margin-left:24pt;margin-top:24pt;width:547.45pt;height:794.05pt;z-index:-267326464;mso-position-horizontal-relative:page;mso-position-vertical-relative:page" coordorigin="480,480" coordsize="10949,15881">
            <v:rect id="_x0000_s1914" style="position:absolute;left:480;top:480;width:89;height:60" fillcolor="black" stroked="f"/>
            <v:line id="_x0000_s1913" style="position:absolute" from="569,510" to="11340,510" strokeweight="3pt"/>
            <v:line id="_x0000_s1912" style="position:absolute" from="569,562" to="11340,562" strokeweight=".72pt"/>
            <v:rect id="_x0000_s1911" style="position:absolute;left:11340;top:480;width:89;height:60" fillcolor="black" stroked="f"/>
            <v:line id="_x0000_s1910" style="position:absolute" from="510,480" to="510,16272" strokeweight="3pt"/>
            <v:line id="_x0000_s1909" style="position:absolute" from="562,554" to="562,16272" strokeweight=".72pt"/>
            <v:line id="_x0000_s1908" style="position:absolute" from="11399,480" to="11399,16272" strokeweight="3pt"/>
            <v:line id="_x0000_s1907" style="position:absolute" from="11347,554" to="11347,16272" strokeweight=".72pt"/>
            <v:shape id="_x0000_s190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905" style="position:absolute" from="569,16331" to="11340,16331" strokeweight="3pt"/>
            <v:line id="_x0000_s1904" style="position:absolute" from="569,16279" to="11340,16279" strokeweight=".72pt"/>
            <v:shape id="_x0000_s190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smoothness_mean</w:t>
      </w:r>
      <w:r w:rsidR="00CE7D4A">
        <w:tab/>
      </w:r>
      <w:r w:rsidR="00CE7D4A">
        <w:t xml:space="preserve">1 </w:t>
      </w:r>
      <w:r w:rsidR="00CE7D4A">
        <w:rPr>
          <w:spacing w:val="47"/>
        </w:rPr>
        <w:t xml:space="preserve"> </w:t>
      </w:r>
      <w:r w:rsidR="00CE7D4A">
        <w:t>32.183</w:t>
      </w:r>
      <w:r w:rsidR="00CE7D4A">
        <w:tab/>
        <w:t>392</w:t>
      </w:r>
      <w:r w:rsidR="00CE7D4A">
        <w:tab/>
        <w:t>117.19 1.403e-08</w:t>
      </w:r>
      <w:r w:rsidR="00CE7D4A">
        <w:rPr>
          <w:spacing w:val="-4"/>
        </w:rPr>
        <w:t xml:space="preserve"> </w:t>
      </w:r>
      <w:r w:rsidR="00CE7D4A">
        <w:t>***</w:t>
      </w:r>
    </w:p>
    <w:p w:rsidR="009D72D5" w:rsidRDefault="00CE7D4A">
      <w:pPr>
        <w:pStyle w:val="BodyText"/>
        <w:tabs>
          <w:tab w:val="left" w:pos="2393"/>
          <w:tab w:val="left" w:pos="3552"/>
          <w:tab w:val="left" w:pos="4135"/>
        </w:tabs>
        <w:spacing w:before="180"/>
      </w:pPr>
      <w:r>
        <w:t>compactness_mean</w:t>
      </w:r>
      <w:r>
        <w:tab/>
        <w:t xml:space="preserve">1  </w:t>
      </w:r>
      <w:r>
        <w:rPr>
          <w:spacing w:val="45"/>
        </w:rPr>
        <w:t xml:space="preserve"> </w:t>
      </w:r>
      <w:r>
        <w:t>0.221</w:t>
      </w:r>
      <w:r>
        <w:tab/>
        <w:t>391</w:t>
      </w:r>
      <w:r>
        <w:tab/>
        <w:t>116.97</w:t>
      </w:r>
      <w:r>
        <w:rPr>
          <w:spacing w:val="-2"/>
        </w:rPr>
        <w:t xml:space="preserve"> </w:t>
      </w:r>
      <w:r>
        <w:t>0.6383247</w:t>
      </w:r>
    </w:p>
    <w:p w:rsidR="009D72D5" w:rsidRDefault="00CE7D4A">
      <w:pPr>
        <w:pStyle w:val="BodyText"/>
        <w:tabs>
          <w:tab w:val="left" w:pos="2171"/>
          <w:tab w:val="left" w:pos="3391"/>
          <w:tab w:val="left" w:pos="3974"/>
        </w:tabs>
        <w:spacing w:before="183"/>
      </w:pPr>
      <w:r>
        <w:t>concavity_mean</w:t>
      </w:r>
      <w:r>
        <w:tab/>
        <w:t xml:space="preserve">1 </w:t>
      </w:r>
      <w:r>
        <w:rPr>
          <w:spacing w:val="44"/>
        </w:rPr>
        <w:t xml:space="preserve"> </w:t>
      </w:r>
      <w:r>
        <w:t>10.594</w:t>
      </w:r>
      <w:r>
        <w:tab/>
        <w:t>390</w:t>
      </w:r>
      <w:r>
        <w:tab/>
        <w:t>106.37 0.0011344</w:t>
      </w:r>
      <w:r>
        <w:rPr>
          <w:spacing w:val="-4"/>
        </w:rPr>
        <w:t xml:space="preserve"> </w:t>
      </w:r>
      <w:r>
        <w:t>**</w:t>
      </w:r>
    </w:p>
    <w:p w:rsidR="009D72D5" w:rsidRDefault="00CE7D4A">
      <w:pPr>
        <w:pStyle w:val="BodyText"/>
        <w:tabs>
          <w:tab w:val="left" w:pos="2420"/>
          <w:tab w:val="left" w:pos="3581"/>
          <w:tab w:val="left" w:pos="4164"/>
        </w:tabs>
        <w:spacing w:before="180"/>
      </w:pPr>
      <w:r>
        <w:t>concave.points_mean</w:t>
      </w:r>
      <w:r>
        <w:tab/>
        <w:t xml:space="preserve">1  </w:t>
      </w:r>
      <w:r>
        <w:rPr>
          <w:spacing w:val="48"/>
        </w:rPr>
        <w:t xml:space="preserve"> </w:t>
      </w:r>
      <w:r>
        <w:t>5.976</w:t>
      </w:r>
      <w:r>
        <w:tab/>
        <w:t>389</w:t>
      </w:r>
      <w:r>
        <w:tab/>
        <w:t>100.40 0.0145041</w:t>
      </w:r>
      <w:r>
        <w:rPr>
          <w:spacing w:val="-2"/>
        </w:rPr>
        <w:t xml:space="preserve"> </w:t>
      </w:r>
      <w:r>
        <w:t>*</w:t>
      </w:r>
    </w:p>
    <w:p w:rsidR="009D72D5" w:rsidRDefault="00CE7D4A">
      <w:pPr>
        <w:pStyle w:val="BodyText"/>
        <w:tabs>
          <w:tab w:val="left" w:pos="2268"/>
          <w:tab w:val="left" w:pos="3428"/>
          <w:tab w:val="left" w:pos="4011"/>
        </w:tabs>
        <w:spacing w:before="183"/>
      </w:pPr>
      <w:r>
        <w:t>symmetry_mean</w:t>
      </w:r>
      <w:r>
        <w:tab/>
        <w:t xml:space="preserve">1  </w:t>
      </w:r>
      <w:r>
        <w:rPr>
          <w:spacing w:val="46"/>
        </w:rPr>
        <w:t xml:space="preserve"> </w:t>
      </w:r>
      <w:r>
        <w:t>0.050</w:t>
      </w:r>
      <w:r>
        <w:tab/>
        <w:t>388</w:t>
      </w:r>
      <w:r>
        <w:tab/>
        <w:t>100.35</w:t>
      </w:r>
      <w:r>
        <w:rPr>
          <w:spacing w:val="-2"/>
        </w:rPr>
        <w:t xml:space="preserve"> </w:t>
      </w:r>
      <w:r>
        <w:t>0.8227536</w:t>
      </w:r>
    </w:p>
    <w:p w:rsidR="009D72D5" w:rsidRDefault="00CE7D4A">
      <w:pPr>
        <w:pStyle w:val="BodyText"/>
        <w:tabs>
          <w:tab w:val="left" w:pos="3699"/>
          <w:tab w:val="left" w:pos="4333"/>
        </w:tabs>
        <w:spacing w:before="180"/>
      </w:pPr>
      <w:r>
        <w:t xml:space="preserve">fractal_dimension_mean </w:t>
      </w:r>
      <w:r>
        <w:rPr>
          <w:spacing w:val="42"/>
        </w:rPr>
        <w:t xml:space="preserve"> </w:t>
      </w:r>
      <w:r>
        <w:t xml:space="preserve">1  </w:t>
      </w:r>
      <w:r>
        <w:rPr>
          <w:spacing w:val="45"/>
        </w:rPr>
        <w:t xml:space="preserve"> </w:t>
      </w:r>
      <w:r>
        <w:t>3.232</w:t>
      </w:r>
      <w:r>
        <w:tab/>
        <w:t>387</w:t>
      </w:r>
      <w:r>
        <w:tab/>
        <w:t>97.11 0.0721929</w:t>
      </w:r>
      <w:r>
        <w:rPr>
          <w:spacing w:val="-2"/>
        </w:rPr>
        <w:t xml:space="preserve"> </w:t>
      </w:r>
      <w:r>
        <w:t>.</w:t>
      </w:r>
    </w:p>
    <w:p w:rsidR="009D72D5" w:rsidRDefault="00CE7D4A">
      <w:pPr>
        <w:pStyle w:val="BodyText"/>
        <w:tabs>
          <w:tab w:val="left" w:pos="1810"/>
          <w:tab w:val="left" w:pos="2971"/>
          <w:tab w:val="left" w:pos="3604"/>
        </w:tabs>
        <w:spacing w:before="183"/>
      </w:pPr>
      <w:r>
        <w:t>radius_se</w:t>
      </w:r>
      <w:r>
        <w:tab/>
        <w:t xml:space="preserve">1  </w:t>
      </w:r>
      <w:r>
        <w:rPr>
          <w:spacing w:val="48"/>
        </w:rPr>
        <w:t xml:space="preserve"> </w:t>
      </w:r>
      <w:r>
        <w:t>0.612</w:t>
      </w:r>
      <w:r>
        <w:tab/>
        <w:t>386</w:t>
      </w:r>
      <w:r>
        <w:tab/>
        <w:t>96.50</w:t>
      </w:r>
      <w:r>
        <w:rPr>
          <w:spacing w:val="-2"/>
        </w:rPr>
        <w:t xml:space="preserve"> </w:t>
      </w:r>
      <w:r>
        <w:t>0.4342138</w:t>
      </w:r>
    </w:p>
    <w:p w:rsidR="009D72D5" w:rsidRDefault="00CE7D4A">
      <w:pPr>
        <w:pStyle w:val="BodyText"/>
        <w:tabs>
          <w:tab w:val="left" w:pos="1864"/>
          <w:tab w:val="left" w:pos="3085"/>
          <w:tab w:val="left" w:pos="3718"/>
        </w:tabs>
        <w:spacing w:before="180"/>
      </w:pPr>
      <w:r>
        <w:t>texture_se</w:t>
      </w:r>
      <w:r>
        <w:tab/>
        <w:t xml:space="preserve">1 </w:t>
      </w:r>
      <w:r>
        <w:rPr>
          <w:spacing w:val="47"/>
        </w:rPr>
        <w:t xml:space="preserve"> </w:t>
      </w:r>
      <w:r>
        <w:t>15.411</w:t>
      </w:r>
      <w:r>
        <w:tab/>
        <w:t>385</w:t>
      </w:r>
      <w:r>
        <w:tab/>
        <w:t>81.09 8.650e-05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009"/>
          <w:tab w:val="left" w:pos="3169"/>
          <w:tab w:val="left" w:pos="3801"/>
        </w:tabs>
        <w:spacing w:before="180"/>
      </w:pPr>
      <w:r>
        <w:t>perimeter_se</w:t>
      </w:r>
      <w:r>
        <w:tab/>
        <w:t xml:space="preserve">1  </w:t>
      </w:r>
      <w:r>
        <w:rPr>
          <w:spacing w:val="48"/>
        </w:rPr>
        <w:t xml:space="preserve"> </w:t>
      </w:r>
      <w:r>
        <w:t>0.051</w:t>
      </w:r>
      <w:r>
        <w:tab/>
        <w:t>384</w:t>
      </w:r>
      <w:r>
        <w:tab/>
        <w:t>81.04</w:t>
      </w:r>
      <w:r>
        <w:rPr>
          <w:spacing w:val="-2"/>
        </w:rPr>
        <w:t xml:space="preserve"> </w:t>
      </w:r>
      <w:r>
        <w:t>0.8212168</w:t>
      </w:r>
    </w:p>
    <w:p w:rsidR="009D72D5" w:rsidRDefault="00CE7D4A">
      <w:pPr>
        <w:pStyle w:val="BodyText"/>
        <w:tabs>
          <w:tab w:val="left" w:pos="1757"/>
          <w:tab w:val="left" w:pos="2978"/>
          <w:tab w:val="left" w:pos="3610"/>
        </w:tabs>
        <w:spacing w:before="183"/>
      </w:pPr>
      <w:r>
        <w:t>area_se</w:t>
      </w:r>
      <w:r>
        <w:tab/>
        <w:t xml:space="preserve">1 </w:t>
      </w:r>
      <w:r>
        <w:rPr>
          <w:spacing w:val="46"/>
        </w:rPr>
        <w:t xml:space="preserve"> </w:t>
      </w:r>
      <w:r>
        <w:t>13.504</w:t>
      </w:r>
      <w:r>
        <w:tab/>
        <w:t>383</w:t>
      </w:r>
      <w:r>
        <w:tab/>
        <w:t>67.54 0.0002380</w:t>
      </w:r>
      <w:r>
        <w:rPr>
          <w:spacing w:val="-4"/>
        </w:rPr>
        <w:t xml:space="preserve"> </w:t>
      </w:r>
      <w:r>
        <w:t>***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6"/>
        <w:gridCol w:w="237"/>
        <w:gridCol w:w="1059"/>
        <w:gridCol w:w="665"/>
        <w:gridCol w:w="1891"/>
      </w:tblGrid>
      <w:tr w:rsidR="009D72D5">
        <w:trPr>
          <w:trHeight w:val="335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56"/>
            </w:pPr>
            <w:r>
              <w:t>1 4.136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0" w:line="225" w:lineRule="exact"/>
              <w:ind w:left="120"/>
            </w:pPr>
            <w:r>
              <w:t>382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0" w:line="225" w:lineRule="exact"/>
              <w:ind w:left="88"/>
            </w:pPr>
            <w:r>
              <w:t>63.40 0.0419689 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compactness_se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71"/>
              <w:ind w:left="296"/>
            </w:pPr>
            <w:r>
              <w:t>1 4.120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158"/>
            </w:pPr>
            <w:r>
              <w:t>381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/>
              <w:ind w:left="126"/>
            </w:pPr>
            <w:r>
              <w:t>59.28 0.0423710 *</w:t>
            </w:r>
          </w:p>
        </w:tc>
      </w:tr>
      <w:tr w:rsidR="009D72D5">
        <w:trPr>
          <w:trHeight w:val="448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ind w:left="73"/>
            </w:pPr>
            <w:r>
              <w:t>1 12.684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-5"/>
            </w:pPr>
            <w:r>
              <w:t>380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-37"/>
            </w:pPr>
            <w:r>
              <w:t>46.60 0.0003687 ***</w:t>
            </w:r>
          </w:p>
        </w:tc>
      </w:tr>
      <w:tr w:rsidR="009D72D5">
        <w:trPr>
          <w:trHeight w:val="449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ind w:left="323"/>
            </w:pPr>
            <w:r>
              <w:t>1 0.423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188"/>
            </w:pPr>
            <w:r>
              <w:t>379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153"/>
            </w:pPr>
            <w:r>
              <w:t>46.17 0.5155001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symmetry_se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71"/>
              <w:ind w:left="171"/>
            </w:pPr>
            <w:r>
              <w:t>1 1.820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34"/>
            </w:pPr>
            <w:r>
              <w:t>378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/>
              <w:ind w:left="2"/>
            </w:pPr>
            <w:r>
              <w:t>44.35 0.1773220</w:t>
            </w:r>
          </w:p>
        </w:tc>
      </w:tr>
      <w:tr w:rsidR="009D72D5">
        <w:trPr>
          <w:trHeight w:val="450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2220"/>
              </w:tabs>
            </w:pPr>
            <w:r>
              <w:t>fractal_dimension_se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1.976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0" w:right="20"/>
              <w:jc w:val="right"/>
            </w:pPr>
            <w:r>
              <w:t>377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278"/>
            </w:pPr>
            <w:r>
              <w:t>42.38 0.1598142</w:t>
            </w:r>
          </w:p>
        </w:tc>
      </w:tr>
      <w:tr w:rsidR="009D72D5">
        <w:trPr>
          <w:trHeight w:val="450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1866"/>
              </w:tabs>
              <w:spacing w:before="71"/>
            </w:pPr>
            <w:r>
              <w:t>radius_worst</w:t>
            </w:r>
            <w:r>
              <w:tab/>
              <w:t>1</w:t>
            </w:r>
            <w:r>
              <w:rPr>
                <w:spacing w:val="48"/>
              </w:rPr>
              <w:t xml:space="preserve"> </w:t>
            </w:r>
            <w:r>
              <w:t>42.377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14"/>
            </w:pPr>
            <w:r>
              <w:t>376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/>
              <w:ind w:left="30"/>
            </w:pPr>
            <w:r>
              <w:t>0.00 7.528e-11 ***</w:t>
            </w:r>
          </w:p>
        </w:tc>
      </w:tr>
      <w:tr w:rsidR="009D72D5">
        <w:trPr>
          <w:trHeight w:val="450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1920"/>
              </w:tabs>
            </w:pPr>
            <w:r>
              <w:t>texture_worst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6"/>
            </w:pPr>
            <w:r>
              <w:t>375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23"/>
            </w:pPr>
            <w:r>
              <w:t>0.00 0.9993888</w:t>
            </w:r>
          </w:p>
        </w:tc>
      </w:tr>
      <w:tr w:rsidR="009D72D5">
        <w:trPr>
          <w:trHeight w:val="336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2065"/>
              </w:tabs>
              <w:spacing w:before="71" w:line="245" w:lineRule="exact"/>
            </w:pPr>
            <w:r>
              <w:t>perimeter_worst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 w:line="245" w:lineRule="exact"/>
              <w:ind w:left="151"/>
            </w:pPr>
            <w:r>
              <w:t>374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 w:line="245" w:lineRule="exact"/>
              <w:ind w:left="170"/>
            </w:pPr>
            <w:r>
              <w:t>0.00 0.9997021</w:t>
            </w:r>
          </w:p>
        </w:tc>
      </w:tr>
      <w:tr w:rsidR="009D72D5">
        <w:trPr>
          <w:trHeight w:val="562"/>
        </w:trPr>
        <w:tc>
          <w:tcPr>
            <w:tcW w:w="5628" w:type="dxa"/>
            <w:gridSpan w:val="5"/>
          </w:tcPr>
          <w:p w:rsidR="009D72D5" w:rsidRDefault="00CE7D4A">
            <w:pPr>
              <w:pStyle w:val="TableParagraph"/>
              <w:tabs>
                <w:tab w:val="left" w:pos="1812"/>
                <w:tab w:val="left" w:pos="2971"/>
                <w:tab w:val="left" w:pos="3653"/>
              </w:tabs>
              <w:spacing w:before="184"/>
            </w:pPr>
            <w:r>
              <w:t>area_worst</w:t>
            </w:r>
            <w:r>
              <w:tab/>
              <w:t xml:space="preserve">1  </w:t>
            </w:r>
            <w:r>
              <w:rPr>
                <w:spacing w:val="46"/>
              </w:rPr>
              <w:t xml:space="preserve"> </w:t>
            </w:r>
            <w:r>
              <w:t>0.000</w:t>
            </w:r>
            <w:r>
              <w:tab/>
              <w:t>373</w:t>
            </w:r>
            <w:r>
              <w:tab/>
              <w:t>0.00</w:t>
            </w:r>
            <w:r>
              <w:rPr>
                <w:spacing w:val="-2"/>
              </w:rPr>
              <w:t xml:space="preserve"> </w:t>
            </w:r>
            <w:r>
              <w:t>1.0000000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ind w:left="184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0" w:right="44"/>
              <w:jc w:val="right"/>
            </w:pPr>
            <w:r>
              <w:t>372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302"/>
            </w:pPr>
            <w:r>
              <w:t>0.00 0.9998906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spacing w:before="71"/>
              <w:ind w:left="0" w:right="19"/>
              <w:jc w:val="right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0" w:right="3"/>
              <w:jc w:val="right"/>
            </w:pPr>
            <w:r>
              <w:t>371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/>
              <w:ind w:left="342"/>
            </w:pPr>
            <w:r>
              <w:t>0.00 1.0000000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ind w:left="-1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100"/>
            </w:pPr>
            <w:r>
              <w:t>370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ind w:left="119"/>
            </w:pPr>
            <w:r>
              <w:t>0.00 0.9998360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concave.points_worst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spacing w:before="71"/>
              <w:ind w:left="0" w:right="-15"/>
              <w:jc w:val="right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0" w:right="-29"/>
              <w:jc w:val="right"/>
            </w:pPr>
            <w:r>
              <w:t>369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before="71"/>
              <w:ind w:left="367"/>
            </w:pPr>
            <w:r>
              <w:t>0.00 0.9999952</w:t>
            </w:r>
          </w:p>
        </w:tc>
      </w:tr>
      <w:tr w:rsidR="009D72D5">
        <w:trPr>
          <w:trHeight w:val="334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spacing w:line="245" w:lineRule="exact"/>
              <w:ind w:left="100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line="245" w:lineRule="exact"/>
              <w:ind w:left="201"/>
            </w:pPr>
            <w:r>
              <w:t>368</w:t>
            </w:r>
          </w:p>
        </w:tc>
        <w:tc>
          <w:tcPr>
            <w:tcW w:w="1891" w:type="dxa"/>
          </w:tcPr>
          <w:p w:rsidR="009D72D5" w:rsidRDefault="00CE7D4A">
            <w:pPr>
              <w:pStyle w:val="TableParagraph"/>
              <w:spacing w:line="245" w:lineRule="exact"/>
              <w:ind w:left="217"/>
            </w:pPr>
            <w:r>
              <w:t>0.00 0.9998467</w:t>
            </w:r>
          </w:p>
        </w:tc>
      </w:tr>
    </w:tbl>
    <w:p w:rsidR="009D72D5" w:rsidRDefault="00CE7D4A">
      <w:pPr>
        <w:pStyle w:val="BodyText"/>
        <w:tabs>
          <w:tab w:val="left" w:pos="3655"/>
          <w:tab w:val="left" w:pos="4337"/>
        </w:tabs>
        <w:spacing w:before="186"/>
      </w:pPr>
      <w:r>
        <w:t>fractal_dimension_worst</w:t>
      </w:r>
      <w:r>
        <w:rPr>
          <w:spacing w:val="46"/>
        </w:rPr>
        <w:t xml:space="preserve"> </w:t>
      </w:r>
      <w:r>
        <w:t xml:space="preserve">1  </w:t>
      </w:r>
      <w:r>
        <w:rPr>
          <w:spacing w:val="43"/>
        </w:rPr>
        <w:t xml:space="preserve"> </w:t>
      </w:r>
      <w:r>
        <w:t>0.000</w:t>
      </w:r>
      <w:r>
        <w:tab/>
        <w:t>367</w:t>
      </w:r>
      <w:r>
        <w:tab/>
        <w:t>0.00</w:t>
      </w:r>
      <w:r>
        <w:rPr>
          <w:spacing w:val="-2"/>
        </w:rPr>
        <w:t xml:space="preserve"> </w:t>
      </w:r>
      <w:r>
        <w:t>0.9996653</w:t>
      </w:r>
    </w:p>
    <w:p w:rsidR="009D72D5" w:rsidRDefault="00CE7D4A">
      <w:pPr>
        <w:pStyle w:val="BodyText"/>
        <w:spacing w:before="181"/>
      </w:pPr>
      <w:r>
        <w:t>---</w:t>
      </w:r>
    </w:p>
    <w:p w:rsidR="009D72D5" w:rsidRDefault="00CE7D4A">
      <w:pPr>
        <w:pStyle w:val="BodyText"/>
        <w:spacing w:before="180"/>
      </w:pPr>
      <w:r>
        <w:t>Signif. codes: 0 '***' 0.001 '**' 0.01 '*' 0.05 '.' 0.1 ' ' 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0.32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899" style="position:absolute;left:0;text-align:left;margin-left:36pt;margin-top:15.5pt;width:523.45pt;height:2.2pt;z-index:-251596800;mso-wrap-distance-left:0;mso-wrap-distance-right:0;mso-position-horizontal-relative:page" coordorigin="720,310" coordsize="10469,44">
            <v:line id="_x0000_s1901" style="position:absolute" from="720,346" to="11188,346" strokeweight=".72pt"/>
            <v:line id="_x0000_s1900" style="position:absolute" from="720,317" to="11188,317" strokeweight=".72pt"/>
            <w10:wrap type="topAndBottom" anchorx="page"/>
          </v:group>
        </w:pict>
      </w:r>
      <w:r w:rsidR="00CE7D4A">
        <w:t>Rattle timestamp: 2018-11-01 15:07:50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Probit Regression model (built using glm):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886" style="position:absolute;left:0;text-align:left;margin-left:24pt;margin-top:24pt;width:547.45pt;height:794.05pt;z-index:-267325440;mso-position-horizontal-relative:page;mso-position-vertical-relative:page" coordorigin="480,480" coordsize="10949,15881">
            <v:rect id="_x0000_s1898" style="position:absolute;left:480;top:480;width:89;height:60" fillcolor="black" stroked="f"/>
            <v:line id="_x0000_s1897" style="position:absolute" from="569,510" to="11340,510" strokeweight="3pt"/>
            <v:line id="_x0000_s1896" style="position:absolute" from="569,562" to="11340,562" strokeweight=".72pt"/>
            <v:rect id="_x0000_s1895" style="position:absolute;left:11340;top:480;width:89;height:60" fillcolor="black" stroked="f"/>
            <v:line id="_x0000_s1894" style="position:absolute" from="510,480" to="510,16272" strokeweight="3pt"/>
            <v:line id="_x0000_s1893" style="position:absolute" from="562,554" to="562,16272" strokeweight=".72pt"/>
            <v:line id="_x0000_s1892" style="position:absolute" from="11399,480" to="11399,16272" strokeweight="3pt"/>
            <v:line id="_x0000_s1891" style="position:absolute" from="11347,554" to="11347,16272" strokeweight=".72pt"/>
            <v:shape id="_x0000_s189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89" style="position:absolute" from="569,16331" to="11340,16331" strokeweight="3pt"/>
            <v:line id="_x0000_s1888" style="position:absolute" from="569,16279" to="11340,16279" strokeweight=".72pt"/>
            <v:shape id="_x0000_s188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Call:</w:t>
      </w:r>
    </w:p>
    <w:p w:rsidR="009D72D5" w:rsidRDefault="00CE7D4A">
      <w:pPr>
        <w:pStyle w:val="BodyText"/>
        <w:spacing w:before="180" w:line="403" w:lineRule="auto"/>
        <w:ind w:left="361" w:right="5084" w:hanging="202"/>
      </w:pPr>
      <w:r>
        <w:t>glm(formula = diagnosis ~ ., family = binomial(link = "probit"</w:t>
      </w:r>
      <w:r>
        <w:t>), data = crs$dataset[crs$train, c(crs$input, crs$target)])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Deviance Residuals:</w:t>
      </w:r>
    </w:p>
    <w:p w:rsidR="009D72D5" w:rsidRDefault="00CE7D4A">
      <w:pPr>
        <w:pStyle w:val="BodyText"/>
        <w:tabs>
          <w:tab w:val="left" w:pos="1558"/>
          <w:tab w:val="left" w:pos="2215"/>
          <w:tab w:val="left" w:pos="3497"/>
          <w:tab w:val="left" w:pos="4303"/>
        </w:tabs>
        <w:spacing w:before="180"/>
        <w:ind w:left="608"/>
      </w:pPr>
      <w:r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:rsidR="009D72D5" w:rsidRDefault="00CE7D4A">
      <w:pPr>
        <w:pStyle w:val="BodyText"/>
        <w:spacing w:before="182"/>
      </w:pPr>
      <w:r>
        <w:t>-0.000101599 -0.000000021 -0.000000021 0.000000021 0.000104597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1"/>
        <w:gridCol w:w="2965"/>
        <w:gridCol w:w="1173"/>
      </w:tblGrid>
      <w:tr w:rsidR="009D72D5">
        <w:trPr>
          <w:trHeight w:val="786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Coefficients:</w:t>
            </w:r>
          </w:p>
          <w:p w:rsidR="009D72D5" w:rsidRDefault="00CE7D4A">
            <w:pPr>
              <w:pStyle w:val="TableParagraph"/>
              <w:spacing w:before="182"/>
              <w:ind w:left="1495"/>
            </w:pPr>
            <w:r>
              <w:t>Estimate Std. Error z value Pr(&gt;|z|)</w:t>
            </w:r>
          </w:p>
        </w:tc>
        <w:tc>
          <w:tcPr>
            <w:tcW w:w="117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1804"/>
              </w:tabs>
            </w:pPr>
            <w:r>
              <w:t>(Intercept)</w:t>
            </w:r>
            <w:r>
              <w:tab/>
              <w:t>-283.85110 124970.41277</w:t>
            </w:r>
            <w:r>
              <w:rPr>
                <w:spacing w:val="42"/>
              </w:rPr>
              <w:t xml:space="preserve"> </w:t>
            </w:r>
            <w:r>
              <w:t>-0.002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42"/>
            </w:pPr>
            <w:r>
              <w:t>0.998</w:t>
            </w:r>
          </w:p>
        </w:tc>
      </w:tr>
      <w:tr w:rsidR="009D72D5">
        <w:trPr>
          <w:trHeight w:val="450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063"/>
              </w:tabs>
              <w:spacing w:before="71"/>
            </w:pPr>
            <w:r>
              <w:t>radius_mean</w:t>
            </w:r>
            <w:r>
              <w:tab/>
              <w:t>-28.53109 34548.05278</w:t>
            </w:r>
            <w:r>
              <w:rPr>
                <w:spacing w:val="37"/>
              </w:rPr>
              <w:t xml:space="preserve"> </w:t>
            </w:r>
            <w:r>
              <w:t>-0.001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spacing w:before="71"/>
              <w:ind w:left="126"/>
            </w:pPr>
            <w:r>
              <w:t>0.999</w:t>
            </w:r>
          </w:p>
        </w:tc>
      </w:tr>
      <w:tr w:rsidR="009D72D5">
        <w:trPr>
          <w:trHeight w:val="448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167"/>
              </w:tabs>
            </w:pPr>
            <w:r>
              <w:t>texture_mean</w:t>
            </w:r>
            <w:r>
              <w:tab/>
              <w:t>-0.42295 1163.55866</w:t>
            </w:r>
            <w:r>
              <w:rPr>
                <w:spacing w:val="36"/>
              </w:rPr>
              <w:t xml:space="preserve"> </w:t>
            </w:r>
            <w:r>
              <w:t>0.000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37"/>
            </w:pPr>
            <w:r>
              <w:t>1.000</w:t>
            </w:r>
          </w:p>
        </w:tc>
      </w:tr>
      <w:tr w:rsidR="009D72D5">
        <w:trPr>
          <w:trHeight w:val="449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360"/>
              </w:tabs>
            </w:pPr>
            <w:r>
              <w:t>perimeter_mean</w:t>
            </w:r>
            <w:r>
              <w:tab/>
              <w:t>3.33211 4248.88082</w:t>
            </w:r>
            <w:r>
              <w:rPr>
                <w:spacing w:val="33"/>
              </w:rPr>
              <w:t xml:space="preserve"> </w:t>
            </w:r>
            <w:r>
              <w:t>0.001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163"/>
            </w:pPr>
            <w:r>
              <w:t>0.999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/>
            </w:pPr>
            <w:r>
              <w:t>area_mean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tabs>
                <w:tab w:val="left" w:pos="1018"/>
              </w:tabs>
              <w:spacing w:before="71"/>
              <w:ind w:left="47"/>
            </w:pPr>
            <w:r>
              <w:t>0.02250</w:t>
            </w:r>
            <w:r>
              <w:tab/>
              <w:t>202.52746 0.000</w:t>
            </w:r>
            <w:r>
              <w:rPr>
                <w:spacing w:val="44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</w:pPr>
            <w:r>
              <w:t>smoothness_mean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ind w:left="282"/>
            </w:pPr>
            <w:r>
              <w:t>1075.18012 632014.55799 0.002 0.999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/>
            </w:pPr>
            <w:r>
              <w:t>compactness_mean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spacing w:before="71"/>
              <w:ind w:left="324"/>
            </w:pPr>
            <w:r>
              <w:t>-653.78728 253896.16900 -0.003 0.998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</w:pPr>
            <w:r>
              <w:t>concavity_mean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ind w:left="148"/>
            </w:pPr>
            <w:r>
              <w:t>498.70895 274485.43359 0.002 0.999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spacing w:before="71"/>
              <w:ind w:left="396"/>
            </w:pPr>
            <w:r>
              <w:t>263.34841 361254.35356 0.001 0.999</w:t>
            </w:r>
          </w:p>
        </w:tc>
      </w:tr>
      <w:tr w:rsidR="009D72D5">
        <w:trPr>
          <w:trHeight w:val="334"/>
        </w:trPr>
        <w:tc>
          <w:tcPr>
            <w:tcW w:w="206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296"/>
            </w:pPr>
            <w:r>
              <w:t>25.26393 180776.47282 0.000 1.000</w:t>
            </w:r>
          </w:p>
        </w:tc>
      </w:tr>
    </w:tbl>
    <w:p w:rsidR="009D72D5" w:rsidRDefault="009D72D5">
      <w:pPr>
        <w:pStyle w:val="BodyText"/>
        <w:spacing w:before="5"/>
        <w:ind w:left="0"/>
        <w:rPr>
          <w:sz w:val="10"/>
        </w:rPr>
      </w:pPr>
    </w:p>
    <w:p w:rsidR="009D72D5" w:rsidRDefault="00CE7D4A">
      <w:pPr>
        <w:pStyle w:val="BodyText"/>
        <w:tabs>
          <w:tab w:val="left" w:pos="2641"/>
        </w:tabs>
        <w:spacing w:before="57"/>
      </w:pPr>
      <w:r>
        <w:t>fractal_dimension_mean</w:t>
      </w:r>
      <w:r>
        <w:tab/>
      </w:r>
      <w:r>
        <w:t>-379.18181 693712.24471 -0.001</w:t>
      </w:r>
      <w:r>
        <w:rPr>
          <w:spacing w:val="47"/>
        </w:rPr>
        <w:t xml:space="preserve"> </w:t>
      </w:r>
      <w:r>
        <w:t>1.000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8"/>
        <w:gridCol w:w="241"/>
        <w:gridCol w:w="4303"/>
      </w:tblGrid>
      <w:tr w:rsidR="009D72D5">
        <w:trPr>
          <w:trHeight w:val="334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74"/>
            </w:pPr>
            <w:r>
              <w:t>-77.94629 89882.69645 -0.001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texture_se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130"/>
            </w:pPr>
            <w:r>
              <w:t>-14.51040 8175.76852 -0.002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perimeter_se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371"/>
            </w:pPr>
            <w:r>
              <w:t>6.70496 10286.00298 0.001 0.999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area_se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120"/>
            </w:pPr>
            <w:r>
              <w:t>0.90847 1004.37254 0.001 0.999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smoothness_se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354"/>
            </w:pPr>
            <w:r>
              <w:t>2703.57495 1724445.17885 0.002 0.999</w:t>
            </w:r>
          </w:p>
        </w:tc>
      </w:tr>
      <w:tr w:rsidR="009D72D5">
        <w:trPr>
          <w:trHeight w:val="449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392"/>
            </w:pPr>
            <w:r>
              <w:t>1844.90459 520710.84313 0.004 0.997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173"/>
            </w:pPr>
            <w:r>
              <w:t>-301.43906 436469.75082 -0.001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469"/>
            </w:pPr>
            <w:r>
              <w:t>329.45611 1139075.51994 0.000 1.000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symmetry_se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223"/>
            </w:pPr>
            <w:r>
              <w:t>-1343.13647 445655.90081 -0.003 0.998</w:t>
            </w:r>
          </w:p>
        </w:tc>
      </w:tr>
      <w:tr w:rsidR="009D72D5">
        <w:trPr>
          <w:trHeight w:val="449"/>
        </w:trPr>
        <w:tc>
          <w:tcPr>
            <w:tcW w:w="201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fractal_dimension_se</w:t>
            </w:r>
          </w:p>
        </w:tc>
        <w:tc>
          <w:tcPr>
            <w:tcW w:w="4303" w:type="dxa"/>
          </w:tcPr>
          <w:p w:rsidR="009D72D5" w:rsidRDefault="00CE7D4A">
            <w:pPr>
              <w:pStyle w:val="TableParagraph"/>
              <w:spacing w:before="71"/>
              <w:ind w:left="203"/>
            </w:pPr>
            <w:r>
              <w:t>-20322.56752 4111721.07940 -0.005 0.996</w:t>
            </w:r>
          </w:p>
        </w:tc>
      </w:tr>
      <w:tr w:rsidR="009D72D5">
        <w:trPr>
          <w:trHeight w:val="449"/>
        </w:trPr>
        <w:tc>
          <w:tcPr>
            <w:tcW w:w="2019" w:type="dxa"/>
            <w:gridSpan w:val="2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4303" w:type="dxa"/>
          </w:tcPr>
          <w:p w:rsidR="009D72D5" w:rsidRDefault="00CE7D4A">
            <w:pPr>
              <w:pStyle w:val="TableParagraph"/>
              <w:ind w:left="45"/>
            </w:pPr>
            <w:r>
              <w:t>24.30690 10271.15053 0.002 0.998</w:t>
            </w:r>
          </w:p>
        </w:tc>
      </w:tr>
      <w:tr w:rsidR="009D72D5">
        <w:trPr>
          <w:trHeight w:val="450"/>
        </w:trPr>
        <w:tc>
          <w:tcPr>
            <w:tcW w:w="201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4303" w:type="dxa"/>
          </w:tcPr>
          <w:p w:rsidR="009D72D5" w:rsidRDefault="00CE7D4A">
            <w:pPr>
              <w:pStyle w:val="TableParagraph"/>
              <w:spacing w:before="71"/>
              <w:ind w:left="149"/>
            </w:pPr>
            <w:r>
              <w:t>2.38335 1141.28075 0.002 0.998</w:t>
            </w:r>
          </w:p>
        </w:tc>
      </w:tr>
      <w:tr w:rsidR="009D72D5">
        <w:trPr>
          <w:trHeight w:val="334"/>
        </w:trPr>
        <w:tc>
          <w:tcPr>
            <w:tcW w:w="2019" w:type="dxa"/>
            <w:gridSpan w:val="2"/>
          </w:tcPr>
          <w:p w:rsidR="009D72D5" w:rsidRDefault="00CE7D4A">
            <w:pPr>
              <w:pStyle w:val="TableParagraph"/>
              <w:spacing w:line="245" w:lineRule="exact"/>
            </w:pPr>
            <w:r>
              <w:t>perimeter_worst</w:t>
            </w:r>
          </w:p>
        </w:tc>
        <w:tc>
          <w:tcPr>
            <w:tcW w:w="4303" w:type="dxa"/>
          </w:tcPr>
          <w:p w:rsidR="009D72D5" w:rsidRDefault="00CE7D4A">
            <w:pPr>
              <w:pStyle w:val="TableParagraph"/>
              <w:spacing w:line="245" w:lineRule="exact"/>
              <w:ind w:left="246"/>
            </w:pPr>
            <w:r>
              <w:t>-1.41333 1664.15664 -0.001 0.999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4"/>
        <w:gridCol w:w="4141"/>
      </w:tblGrid>
      <w:tr w:rsidR="009D72D5">
        <w:trPr>
          <w:trHeight w:val="334"/>
        </w:trPr>
        <w:tc>
          <w:tcPr>
            <w:tcW w:w="201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area_worst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tabs>
                <w:tab w:val="left" w:pos="1037"/>
              </w:tabs>
              <w:spacing w:before="0" w:line="225" w:lineRule="exact"/>
              <w:ind w:left="-1"/>
            </w:pPr>
            <w:r>
              <w:t>-0.09123</w:t>
            </w:r>
            <w:r>
              <w:tab/>
              <w:t>164.80735 -0.001</w:t>
            </w:r>
            <w:r>
              <w:rPr>
                <w:spacing w:val="46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14" w:type="dxa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ind w:left="0" w:right="87"/>
              <w:jc w:val="right"/>
            </w:pPr>
            <w:r>
              <w:t>-311.74885 373902.02654 -0.001 0.999</w:t>
            </w:r>
          </w:p>
        </w:tc>
      </w:tr>
      <w:tr w:rsidR="009D72D5">
        <w:trPr>
          <w:trHeight w:val="450"/>
        </w:trPr>
        <w:tc>
          <w:tcPr>
            <w:tcW w:w="2014" w:type="dxa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spacing w:before="71"/>
              <w:ind w:left="0" w:right="48"/>
              <w:jc w:val="right"/>
            </w:pPr>
            <w:r>
              <w:t>-120.39599 105239.51604 -0.001 0.999</w:t>
            </w:r>
          </w:p>
        </w:tc>
      </w:tr>
      <w:tr w:rsidR="009D72D5">
        <w:trPr>
          <w:trHeight w:val="450"/>
        </w:trPr>
        <w:tc>
          <w:tcPr>
            <w:tcW w:w="2014" w:type="dxa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ind w:left="150"/>
            </w:pPr>
            <w:r>
              <w:t>-20.05196 91807.31076 0.000 1.000</w:t>
            </w:r>
          </w:p>
        </w:tc>
      </w:tr>
      <w:tr w:rsidR="009D72D5">
        <w:trPr>
          <w:trHeight w:val="450"/>
        </w:trPr>
        <w:tc>
          <w:tcPr>
            <w:tcW w:w="2014" w:type="dxa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concave.points_worst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spacing w:before="71"/>
              <w:ind w:left="0" w:right="119"/>
              <w:jc w:val="right"/>
            </w:pPr>
            <w:r>
              <w:t>41.42246 139853.31978 0.000 1.000</w:t>
            </w:r>
          </w:p>
        </w:tc>
      </w:tr>
      <w:tr w:rsidR="009D72D5">
        <w:trPr>
          <w:trHeight w:val="334"/>
        </w:trPr>
        <w:tc>
          <w:tcPr>
            <w:tcW w:w="201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symmetry_worst</w:t>
            </w:r>
          </w:p>
        </w:tc>
        <w:tc>
          <w:tcPr>
            <w:tcW w:w="4141" w:type="dxa"/>
          </w:tcPr>
          <w:p w:rsidR="009D72D5" w:rsidRDefault="00CE7D4A">
            <w:pPr>
              <w:pStyle w:val="TableParagraph"/>
              <w:spacing w:line="245" w:lineRule="exact"/>
              <w:ind w:left="247"/>
            </w:pPr>
            <w:r>
              <w:t>147.47438 68501.67910 0.002 0.998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1873" style="position:absolute;margin-left:24pt;margin-top:24pt;width:547.45pt;height:794.05pt;z-index:-267324416;mso-position-horizontal-relative:page;mso-position-vertical-relative:page" coordorigin="480,480" coordsize="10949,15881">
            <v:rect id="_x0000_s1885" style="position:absolute;left:480;top:480;width:89;height:60" fillcolor="black" stroked="f"/>
            <v:line id="_x0000_s1884" style="position:absolute" from="569,510" to="11340,510" strokeweight="3pt"/>
            <v:line id="_x0000_s1883" style="position:absolute" from="569,562" to="11340,562" strokeweight=".72pt"/>
            <v:rect id="_x0000_s1882" style="position:absolute;left:11340;top:480;width:89;height:60" fillcolor="black" stroked="f"/>
            <v:line id="_x0000_s1881" style="position:absolute" from="510,480" to="510,16272" strokeweight="3pt"/>
            <v:line id="_x0000_s1880" style="position:absolute" from="562,554" to="562,16272" strokeweight=".72pt"/>
            <v:line id="_x0000_s1879" style="position:absolute" from="11399,480" to="11399,16272" strokeweight="3pt"/>
            <v:line id="_x0000_s1878" style="position:absolute" from="11347,554" to="11347,16272" strokeweight=".72pt"/>
            <v:shape id="_x0000_s187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76" style="position:absolute" from="569,16331" to="11340,16331" strokeweight="3pt"/>
            <v:line id="_x0000_s1875" style="position:absolute" from="569,16279" to="11340,16279" strokeweight=".72pt"/>
            <v:shape id="_x0000_s187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</w:pPr>
      <w:r>
        <w:t>fractal_dimension_worst 1681.60016 394145.19857 0.004 0.997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(Dispersion parameter for binomial family taken to be 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4670" w:firstLine="201"/>
      </w:pPr>
      <w:r>
        <w:t>Null deviance: 523.17040256182 on 397 degrees of freedom Residual deviance: 0.00000010545 on 367 degrees of freedom AIC: 62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Number of Fisher Scoring iterations: 25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Log likelihood: -0.000 (31 df)</w:t>
      </w:r>
    </w:p>
    <w:p w:rsidR="009D72D5" w:rsidRDefault="00CE7D4A">
      <w:pPr>
        <w:pStyle w:val="BodyText"/>
        <w:spacing w:before="180"/>
      </w:pPr>
      <w:r>
        <w:t>Null/Residual deviance difference: 523.170 (30 df)</w:t>
      </w:r>
    </w:p>
    <w:p w:rsidR="009D72D5" w:rsidRDefault="00CE7D4A">
      <w:pPr>
        <w:pStyle w:val="BodyText"/>
        <w:spacing w:before="183"/>
      </w:pPr>
      <w:r>
        <w:t>Chi-squ</w:t>
      </w:r>
      <w:r>
        <w:t>are p-value: 0.00000000</w:t>
      </w:r>
    </w:p>
    <w:p w:rsidR="009D72D5" w:rsidRDefault="00CE7D4A">
      <w:pPr>
        <w:pStyle w:val="BodyText"/>
        <w:spacing w:before="180"/>
      </w:pPr>
      <w:r>
        <w:t>Pseudo R-Square (optimistic): 1.00000000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==== ANOVA 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Analysis of Deviance Table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Model: binomial, link: probit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Response: diagnosis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Terms added sequentially (first to last)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</w:pPr>
    </w:p>
    <w:p w:rsidR="009D72D5" w:rsidRDefault="00CE7D4A">
      <w:pPr>
        <w:pStyle w:val="BodyText"/>
        <w:ind w:left="1355"/>
      </w:pPr>
      <w:r>
        <w:t>Df Deviance Resid. Df Resid. Dev Pr(&gt;Chi)</w:t>
      </w:r>
    </w:p>
    <w:p w:rsidR="009D72D5" w:rsidRDefault="00CE7D4A">
      <w:pPr>
        <w:pStyle w:val="BodyText"/>
        <w:tabs>
          <w:tab w:val="left" w:pos="2517"/>
          <w:tab w:val="left" w:pos="3100"/>
        </w:tabs>
        <w:spacing w:before="180"/>
      </w:pPr>
      <w:r>
        <w:t>NULL</w:t>
      </w:r>
      <w:r>
        <w:tab/>
        <w:t>397</w:t>
      </w:r>
      <w:r>
        <w:tab/>
        <w:t>523.17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9"/>
        <w:gridCol w:w="1348"/>
        <w:gridCol w:w="632"/>
        <w:gridCol w:w="2193"/>
      </w:tblGrid>
      <w:tr w:rsidR="009D72D5">
        <w:trPr>
          <w:trHeight w:val="334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radius_mean</w:t>
            </w:r>
          </w:p>
        </w:tc>
        <w:tc>
          <w:tcPr>
            <w:tcW w:w="1348" w:type="dxa"/>
          </w:tcPr>
          <w:p w:rsidR="009D72D5" w:rsidRDefault="00CE7D4A">
            <w:pPr>
              <w:pStyle w:val="TableParagraph"/>
              <w:spacing w:before="0" w:line="225" w:lineRule="exact"/>
              <w:ind w:left="173"/>
            </w:pPr>
            <w:r>
              <w:t>1 287.392</w:t>
            </w:r>
          </w:p>
        </w:tc>
        <w:tc>
          <w:tcPr>
            <w:tcW w:w="632" w:type="dxa"/>
          </w:tcPr>
          <w:p w:rsidR="009D72D5" w:rsidRDefault="00CE7D4A">
            <w:pPr>
              <w:pStyle w:val="TableParagraph"/>
              <w:spacing w:before="0" w:line="225" w:lineRule="exact"/>
              <w:ind w:left="108"/>
            </w:pPr>
            <w:r>
              <w:t>396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  <w:spacing w:before="0" w:line="225" w:lineRule="exact"/>
              <w:ind w:left="59"/>
            </w:pPr>
            <w:r>
              <w:t>235.78 &lt; 2.2e-16 ***</w:t>
            </w:r>
          </w:p>
        </w:tc>
      </w:tr>
      <w:tr w:rsidR="009D72D5">
        <w:trPr>
          <w:trHeight w:val="450"/>
        </w:trPr>
        <w:tc>
          <w:tcPr>
            <w:tcW w:w="1739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1348" w:type="dxa"/>
          </w:tcPr>
          <w:p w:rsidR="009D72D5" w:rsidRDefault="00CE7D4A">
            <w:pPr>
              <w:pStyle w:val="TableParagraph"/>
              <w:ind w:left="227"/>
            </w:pPr>
            <w:r>
              <w:t>1 30.090</w:t>
            </w:r>
          </w:p>
        </w:tc>
        <w:tc>
          <w:tcPr>
            <w:tcW w:w="632" w:type="dxa"/>
          </w:tcPr>
          <w:p w:rsidR="009D72D5" w:rsidRDefault="00CE7D4A">
            <w:pPr>
              <w:pStyle w:val="TableParagraph"/>
              <w:ind w:left="99"/>
            </w:pPr>
            <w:r>
              <w:t>395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</w:pPr>
            <w:r>
              <w:t>205.69 4.124e-08 ***</w:t>
            </w:r>
          </w:p>
        </w:tc>
      </w:tr>
      <w:tr w:rsidR="009D72D5">
        <w:trPr>
          <w:trHeight w:val="336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perimeter_mean</w:t>
            </w:r>
          </w:p>
        </w:tc>
        <w:tc>
          <w:tcPr>
            <w:tcW w:w="1348" w:type="dxa"/>
          </w:tcPr>
          <w:p w:rsidR="009D72D5" w:rsidRDefault="00CE7D4A">
            <w:pPr>
              <w:pStyle w:val="TableParagraph"/>
              <w:spacing w:before="71" w:line="245" w:lineRule="exact"/>
              <w:ind w:left="371"/>
            </w:pPr>
            <w:r>
              <w:t>1 53.582</w:t>
            </w:r>
          </w:p>
        </w:tc>
        <w:tc>
          <w:tcPr>
            <w:tcW w:w="632" w:type="dxa"/>
          </w:tcPr>
          <w:p w:rsidR="009D72D5" w:rsidRDefault="00CE7D4A">
            <w:pPr>
              <w:pStyle w:val="TableParagraph"/>
              <w:spacing w:before="71" w:line="245" w:lineRule="exact"/>
              <w:ind w:left="247"/>
            </w:pPr>
            <w:r>
              <w:t>394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  <w:spacing w:before="71" w:line="245" w:lineRule="exact"/>
              <w:ind w:left="197"/>
            </w:pPr>
            <w:r>
              <w:t>152.11 2.480e-13 ***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1860" style="position:absolute;margin-left:24pt;margin-top:24pt;width:547.45pt;height:794.05pt;z-index:-267323392;mso-position-horizontal-relative:page;mso-position-vertical-relative:page" coordorigin="480,480" coordsize="10949,15881">
            <v:rect id="_x0000_s1872" style="position:absolute;left:480;top:480;width:89;height:60" fillcolor="black" stroked="f"/>
            <v:line id="_x0000_s1871" style="position:absolute" from="569,510" to="11340,510" strokeweight="3pt"/>
            <v:line id="_x0000_s1870" style="position:absolute" from="569,562" to="11340,562" strokeweight=".72pt"/>
            <v:rect id="_x0000_s1869" style="position:absolute;left:11340;top:480;width:89;height:60" fillcolor="black" stroked="f"/>
            <v:line id="_x0000_s1868" style="position:absolute" from="510,480" to="510,16272" strokeweight="3pt"/>
            <v:line id="_x0000_s1867" style="position:absolute" from="562,554" to="562,16272" strokeweight=".72pt"/>
            <v:line id="_x0000_s1866" style="position:absolute" from="11399,480" to="11399,16272" strokeweight="3pt"/>
            <v:line id="_x0000_s1865" style="position:absolute" from="11347,554" to="11347,16272" strokeweight=".72pt"/>
            <v:shape id="_x0000_s186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63" style="position:absolute" from="569,16331" to="11340,16331" strokeweight="3pt"/>
            <v:line id="_x0000_s1862" style="position:absolute" from="569,16279" to="11340,16279" strokeweight=".72pt"/>
            <v:shape id="_x0000_s186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tabs>
          <w:tab w:val="left" w:pos="1969"/>
          <w:tab w:val="left" w:pos="3127"/>
          <w:tab w:val="left" w:pos="3709"/>
        </w:tabs>
        <w:spacing w:before="57"/>
      </w:pPr>
      <w:r>
        <w:t>area_mean</w:t>
      </w:r>
      <w:r>
        <w:tab/>
        <w:t xml:space="preserve">1  </w:t>
      </w:r>
      <w:r>
        <w:rPr>
          <w:spacing w:val="46"/>
        </w:rPr>
        <w:t xml:space="preserve"> </w:t>
      </w:r>
      <w:r>
        <w:t>3.753</w:t>
      </w:r>
      <w:r>
        <w:tab/>
        <w:t>393</w:t>
      </w:r>
      <w:r>
        <w:tab/>
        <w:t>148.35 0.0527222 .</w:t>
      </w:r>
    </w:p>
    <w:p w:rsidR="009D72D5" w:rsidRDefault="00CE7D4A">
      <w:pPr>
        <w:pStyle w:val="BodyText"/>
        <w:tabs>
          <w:tab w:val="left" w:pos="2353"/>
          <w:tab w:val="left" w:pos="3576"/>
          <w:tab w:val="left" w:pos="4159"/>
        </w:tabs>
        <w:spacing w:before="182"/>
      </w:pPr>
      <w:r>
        <w:t>smoothness_mean</w:t>
      </w:r>
      <w:r>
        <w:tab/>
        <w:t xml:space="preserve">1 </w:t>
      </w:r>
      <w:r>
        <w:rPr>
          <w:spacing w:val="47"/>
        </w:rPr>
        <w:t xml:space="preserve"> </w:t>
      </w:r>
      <w:r>
        <w:t>32.534</w:t>
      </w:r>
      <w:r>
        <w:tab/>
        <w:t>392</w:t>
      </w:r>
      <w:r>
        <w:tab/>
        <w:t>115.82 1.171e-08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393"/>
          <w:tab w:val="left" w:pos="3551"/>
          <w:tab w:val="left" w:pos="4137"/>
        </w:tabs>
        <w:spacing w:before="180"/>
      </w:pPr>
      <w:r>
        <w:t>compactness_mean</w:t>
      </w:r>
      <w:r>
        <w:tab/>
        <w:t xml:space="preserve">1  </w:t>
      </w:r>
      <w:r>
        <w:rPr>
          <w:spacing w:val="45"/>
        </w:rPr>
        <w:t xml:space="preserve"> </w:t>
      </w:r>
      <w:r>
        <w:t>0.280</w:t>
      </w:r>
      <w:r>
        <w:tab/>
        <w:t>391</w:t>
      </w:r>
      <w:r>
        <w:tab/>
        <w:t>115.54</w:t>
      </w:r>
      <w:r>
        <w:rPr>
          <w:spacing w:val="-2"/>
        </w:rPr>
        <w:t xml:space="preserve"> </w:t>
      </w:r>
      <w:r>
        <w:t>0.5967093</w:t>
      </w:r>
    </w:p>
    <w:p w:rsidR="009D72D5" w:rsidRDefault="00CE7D4A">
      <w:pPr>
        <w:pStyle w:val="BodyText"/>
        <w:tabs>
          <w:tab w:val="left" w:pos="2171"/>
          <w:tab w:val="left" w:pos="3329"/>
          <w:tab w:val="left" w:pos="3912"/>
        </w:tabs>
        <w:spacing w:before="183"/>
      </w:pPr>
      <w:r>
        <w:t>concavity_mean</w:t>
      </w:r>
      <w:r>
        <w:tab/>
        <w:t xml:space="preserve">1  </w:t>
      </w:r>
      <w:r>
        <w:rPr>
          <w:spacing w:val="47"/>
        </w:rPr>
        <w:t xml:space="preserve"> </w:t>
      </w:r>
      <w:r>
        <w:t>9.832</w:t>
      </w:r>
      <w:r>
        <w:tab/>
        <w:t>390</w:t>
      </w:r>
      <w:r>
        <w:tab/>
        <w:t>105.71 0.0017151</w:t>
      </w:r>
      <w:r>
        <w:rPr>
          <w:spacing w:val="-2"/>
        </w:rPr>
        <w:t xml:space="preserve"> </w:t>
      </w:r>
      <w:r>
        <w:t>**</w:t>
      </w:r>
    </w:p>
    <w:p w:rsidR="009D72D5" w:rsidRDefault="00CE7D4A">
      <w:pPr>
        <w:pStyle w:val="BodyText"/>
        <w:tabs>
          <w:tab w:val="left" w:pos="2420"/>
          <w:tab w:val="left" w:pos="3581"/>
          <w:tab w:val="left" w:pos="4212"/>
        </w:tabs>
        <w:spacing w:before="180"/>
      </w:pPr>
      <w:r>
        <w:t>concave.points_mean</w:t>
      </w:r>
      <w:r>
        <w:tab/>
        <w:t xml:space="preserve">1  </w:t>
      </w:r>
      <w:r>
        <w:rPr>
          <w:spacing w:val="48"/>
        </w:rPr>
        <w:t xml:space="preserve"> </w:t>
      </w:r>
      <w:r>
        <w:t>6.230</w:t>
      </w:r>
      <w:r>
        <w:tab/>
        <w:t>389</w:t>
      </w:r>
      <w:r>
        <w:tab/>
        <w:t>99.48 0.0125605</w:t>
      </w:r>
      <w:r>
        <w:rPr>
          <w:spacing w:val="-2"/>
        </w:rPr>
        <w:t xml:space="preserve"> </w:t>
      </w:r>
      <w:r>
        <w:t>*</w:t>
      </w:r>
    </w:p>
    <w:p w:rsidR="009D72D5" w:rsidRDefault="00CE7D4A">
      <w:pPr>
        <w:pStyle w:val="BodyText"/>
        <w:tabs>
          <w:tab w:val="left" w:pos="2268"/>
          <w:tab w:val="left" w:pos="3428"/>
          <w:tab w:val="left" w:pos="4059"/>
        </w:tabs>
        <w:spacing w:before="181"/>
      </w:pPr>
      <w:r>
        <w:t>symmetry_mean</w:t>
      </w:r>
      <w:r>
        <w:tab/>
        <w:t xml:space="preserve">1  </w:t>
      </w:r>
      <w:r>
        <w:rPr>
          <w:spacing w:val="46"/>
        </w:rPr>
        <w:t xml:space="preserve"> </w:t>
      </w:r>
      <w:r>
        <w:t>0.034</w:t>
      </w:r>
      <w:r>
        <w:tab/>
        <w:t>388</w:t>
      </w:r>
      <w:r>
        <w:tab/>
        <w:t>99.44</w:t>
      </w:r>
      <w:r>
        <w:rPr>
          <w:spacing w:val="-2"/>
        </w:rPr>
        <w:t xml:space="preserve"> </w:t>
      </w:r>
      <w:r>
        <w:t>0.8536301</w:t>
      </w:r>
    </w:p>
    <w:p w:rsidR="009D72D5" w:rsidRDefault="00CE7D4A">
      <w:pPr>
        <w:pStyle w:val="BodyText"/>
        <w:tabs>
          <w:tab w:val="left" w:pos="3700"/>
          <w:tab w:val="left" w:pos="4334"/>
        </w:tabs>
        <w:spacing w:before="182"/>
      </w:pPr>
      <w:r>
        <w:t xml:space="preserve">fractal_dimension_mean </w:t>
      </w:r>
      <w:r>
        <w:rPr>
          <w:spacing w:val="42"/>
        </w:rPr>
        <w:t xml:space="preserve"> </w:t>
      </w:r>
      <w:r>
        <w:t xml:space="preserve">1  </w:t>
      </w:r>
      <w:r>
        <w:rPr>
          <w:spacing w:val="45"/>
        </w:rPr>
        <w:t xml:space="preserve"> </w:t>
      </w:r>
      <w:r>
        <w:t>2.8</w:t>
      </w:r>
      <w:r>
        <w:t>06</w:t>
      </w:r>
      <w:r>
        <w:tab/>
        <w:t>387</w:t>
      </w:r>
      <w:r>
        <w:tab/>
        <w:t>96.64 0.0938964</w:t>
      </w:r>
      <w:r>
        <w:rPr>
          <w:spacing w:val="-2"/>
        </w:rPr>
        <w:t xml:space="preserve"> </w:t>
      </w:r>
      <w:r>
        <w:t>.</w:t>
      </w:r>
    </w:p>
    <w:p w:rsidR="009D72D5" w:rsidRDefault="00CE7D4A">
      <w:pPr>
        <w:pStyle w:val="BodyText"/>
        <w:tabs>
          <w:tab w:val="left" w:pos="1810"/>
          <w:tab w:val="left" w:pos="2971"/>
          <w:tab w:val="left" w:pos="3604"/>
        </w:tabs>
        <w:spacing w:before="181"/>
      </w:pPr>
      <w:r>
        <w:t>radius_se</w:t>
      </w:r>
      <w:r>
        <w:tab/>
        <w:t xml:space="preserve">1  </w:t>
      </w:r>
      <w:r>
        <w:rPr>
          <w:spacing w:val="48"/>
        </w:rPr>
        <w:t xml:space="preserve"> </w:t>
      </w:r>
      <w:r>
        <w:t>0.566</w:t>
      </w:r>
      <w:r>
        <w:tab/>
        <w:t>386</w:t>
      </w:r>
      <w:r>
        <w:tab/>
        <w:t>96.07</w:t>
      </w:r>
      <w:r>
        <w:rPr>
          <w:spacing w:val="-2"/>
        </w:rPr>
        <w:t xml:space="preserve"> </w:t>
      </w:r>
      <w:r>
        <w:t>0.4519414</w:t>
      </w:r>
    </w:p>
    <w:p w:rsidR="009D72D5" w:rsidRDefault="00CE7D4A">
      <w:pPr>
        <w:pStyle w:val="BodyText"/>
        <w:tabs>
          <w:tab w:val="left" w:pos="1864"/>
          <w:tab w:val="left" w:pos="3085"/>
          <w:tab w:val="left" w:pos="3718"/>
        </w:tabs>
        <w:spacing w:before="183"/>
      </w:pPr>
      <w:r>
        <w:t>texture_se</w:t>
      </w:r>
      <w:r>
        <w:tab/>
        <w:t xml:space="preserve">1 </w:t>
      </w:r>
      <w:r>
        <w:rPr>
          <w:spacing w:val="47"/>
        </w:rPr>
        <w:t xml:space="preserve"> </w:t>
      </w:r>
      <w:r>
        <w:t>14.575</w:t>
      </w:r>
      <w:r>
        <w:tab/>
        <w:t>385</w:t>
      </w:r>
      <w:r>
        <w:tab/>
        <w:t>81.50 0.0001347</w:t>
      </w:r>
      <w:r>
        <w:rPr>
          <w:spacing w:val="-2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009"/>
          <w:tab w:val="left" w:pos="3167"/>
          <w:tab w:val="left" w:pos="3800"/>
        </w:tabs>
        <w:spacing w:before="180"/>
      </w:pPr>
      <w:r>
        <w:t>perimeter_se</w:t>
      </w:r>
      <w:r>
        <w:tab/>
        <w:t xml:space="preserve">1  </w:t>
      </w:r>
      <w:r>
        <w:rPr>
          <w:spacing w:val="46"/>
        </w:rPr>
        <w:t xml:space="preserve"> </w:t>
      </w:r>
      <w:r>
        <w:t>0.104</w:t>
      </w:r>
      <w:r>
        <w:tab/>
        <w:t>384</w:t>
      </w:r>
      <w:r>
        <w:tab/>
        <w:t>81.39</w:t>
      </w:r>
      <w:r>
        <w:rPr>
          <w:spacing w:val="-2"/>
        </w:rPr>
        <w:t xml:space="preserve"> </w:t>
      </w:r>
      <w:r>
        <w:t>0.7471212</w:t>
      </w:r>
    </w:p>
    <w:p w:rsidR="009D72D5" w:rsidRDefault="00CE7D4A">
      <w:pPr>
        <w:pStyle w:val="BodyText"/>
        <w:tabs>
          <w:tab w:val="left" w:pos="1757"/>
          <w:tab w:val="left" w:pos="2978"/>
          <w:tab w:val="left" w:pos="3610"/>
        </w:tabs>
        <w:spacing w:before="180"/>
      </w:pPr>
      <w:r>
        <w:t>area_se</w:t>
      </w:r>
      <w:r>
        <w:tab/>
        <w:t xml:space="preserve">1 </w:t>
      </w:r>
      <w:r>
        <w:rPr>
          <w:spacing w:val="46"/>
        </w:rPr>
        <w:t xml:space="preserve"> </w:t>
      </w:r>
      <w:r>
        <w:t>13.796</w:t>
      </w:r>
      <w:r>
        <w:tab/>
        <w:t>383</w:t>
      </w:r>
      <w:r>
        <w:tab/>
        <w:t>67.60 0.0002038</w:t>
      </w:r>
      <w:r>
        <w:rPr>
          <w:spacing w:val="-4"/>
        </w:rPr>
        <w:t xml:space="preserve"> </w:t>
      </w:r>
      <w:r>
        <w:t>***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6"/>
        <w:gridCol w:w="237"/>
        <w:gridCol w:w="1060"/>
        <w:gridCol w:w="665"/>
        <w:gridCol w:w="1893"/>
      </w:tblGrid>
      <w:tr w:rsidR="009D72D5">
        <w:trPr>
          <w:trHeight w:val="334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smoothness_se</w:t>
            </w:r>
          </w:p>
        </w:tc>
        <w:tc>
          <w:tcPr>
            <w:tcW w:w="1297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56"/>
            </w:pPr>
            <w:r>
              <w:t>1 3.707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0" w:line="225" w:lineRule="exact"/>
              <w:ind w:left="119"/>
            </w:pPr>
            <w:r>
              <w:t>382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0" w:line="225" w:lineRule="exact"/>
              <w:ind w:left="87"/>
            </w:pPr>
            <w:r>
              <w:t>63.89 0.0541832 .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1297" w:type="dxa"/>
            <w:gridSpan w:val="2"/>
          </w:tcPr>
          <w:p w:rsidR="009D72D5" w:rsidRDefault="00CE7D4A">
            <w:pPr>
              <w:pStyle w:val="TableParagraph"/>
              <w:ind w:left="296"/>
            </w:pPr>
            <w:r>
              <w:t>1 4.434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157"/>
            </w:pPr>
            <w:r>
              <w:t>381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125"/>
            </w:pPr>
            <w:r>
              <w:t>59.46 0.0352264 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concavity_se</w:t>
            </w:r>
          </w:p>
        </w:tc>
        <w:tc>
          <w:tcPr>
            <w:tcW w:w="1297" w:type="dxa"/>
            <w:gridSpan w:val="2"/>
          </w:tcPr>
          <w:p w:rsidR="009D72D5" w:rsidRDefault="00CE7D4A">
            <w:pPr>
              <w:pStyle w:val="TableParagraph"/>
              <w:spacing w:before="71"/>
              <w:ind w:left="73"/>
            </w:pPr>
            <w:r>
              <w:t>1 12.843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-5"/>
            </w:pPr>
            <w:r>
              <w:t>380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71"/>
              <w:ind w:left="-37"/>
            </w:pPr>
            <w:r>
              <w:t>46.61 0.0003387 ***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1297" w:type="dxa"/>
            <w:gridSpan w:val="2"/>
          </w:tcPr>
          <w:p w:rsidR="009D72D5" w:rsidRDefault="00CE7D4A">
            <w:pPr>
              <w:pStyle w:val="TableParagraph"/>
              <w:ind w:left="323"/>
            </w:pPr>
            <w:r>
              <w:t>1 0.309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187"/>
            </w:pPr>
            <w:r>
              <w:t>379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152"/>
            </w:pPr>
            <w:r>
              <w:t>46.30 0.5783642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symmetry_se</w:t>
            </w:r>
          </w:p>
        </w:tc>
        <w:tc>
          <w:tcPr>
            <w:tcW w:w="1297" w:type="dxa"/>
            <w:gridSpan w:val="2"/>
          </w:tcPr>
          <w:p w:rsidR="009D72D5" w:rsidRDefault="00CE7D4A">
            <w:pPr>
              <w:pStyle w:val="TableParagraph"/>
              <w:spacing w:before="71"/>
              <w:ind w:left="171"/>
            </w:pPr>
            <w:r>
              <w:t>1 1.792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33"/>
            </w:pPr>
            <w:r>
              <w:t>378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71"/>
              <w:ind w:left="1"/>
            </w:pPr>
            <w:r>
              <w:t>44.51 0.1806390</w:t>
            </w:r>
          </w:p>
        </w:tc>
      </w:tr>
      <w:tr w:rsidR="009D72D5">
        <w:trPr>
          <w:trHeight w:val="448"/>
        </w:trPr>
        <w:tc>
          <w:tcPr>
            <w:tcW w:w="3073" w:type="dxa"/>
            <w:gridSpan w:val="3"/>
          </w:tcPr>
          <w:p w:rsidR="009D72D5" w:rsidRDefault="00CE7D4A">
            <w:pPr>
              <w:pStyle w:val="TableParagraph"/>
              <w:tabs>
                <w:tab w:val="left" w:pos="2220"/>
              </w:tabs>
            </w:pPr>
            <w:r>
              <w:t>fractal_dimension_se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2.206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0" w:right="21"/>
              <w:jc w:val="right"/>
            </w:pPr>
            <w:r>
              <w:t>377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274"/>
            </w:pPr>
            <w:r>
              <w:t>42.30 0.1374391</w:t>
            </w:r>
          </w:p>
        </w:tc>
      </w:tr>
      <w:tr w:rsidR="009D72D5">
        <w:trPr>
          <w:trHeight w:val="450"/>
        </w:trPr>
        <w:tc>
          <w:tcPr>
            <w:tcW w:w="3073" w:type="dxa"/>
            <w:gridSpan w:val="3"/>
          </w:tcPr>
          <w:p w:rsidR="009D72D5" w:rsidRDefault="00CE7D4A">
            <w:pPr>
              <w:pStyle w:val="TableParagraph"/>
              <w:tabs>
                <w:tab w:val="left" w:pos="1866"/>
              </w:tabs>
            </w:pPr>
            <w:r>
              <w:t>radius_worst</w:t>
            </w:r>
            <w:r>
              <w:tab/>
              <w:t>1</w:t>
            </w:r>
            <w:r>
              <w:rPr>
                <w:spacing w:val="48"/>
              </w:rPr>
              <w:t xml:space="preserve"> </w:t>
            </w:r>
            <w:r>
              <w:t>42.304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12"/>
            </w:pPr>
            <w:r>
              <w:t>376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29"/>
            </w:pPr>
            <w:r>
              <w:t>0.00 7.812e-11 ***</w:t>
            </w:r>
          </w:p>
        </w:tc>
      </w:tr>
      <w:tr w:rsidR="009D72D5">
        <w:trPr>
          <w:trHeight w:val="450"/>
        </w:trPr>
        <w:tc>
          <w:tcPr>
            <w:tcW w:w="3073" w:type="dxa"/>
            <w:gridSpan w:val="3"/>
          </w:tcPr>
          <w:p w:rsidR="009D72D5" w:rsidRDefault="00CE7D4A">
            <w:pPr>
              <w:pStyle w:val="TableParagraph"/>
              <w:tabs>
                <w:tab w:val="left" w:pos="1920"/>
              </w:tabs>
              <w:spacing w:before="71"/>
            </w:pPr>
            <w:r>
              <w:t>texture_worst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5"/>
            </w:pPr>
            <w:r>
              <w:t>375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71"/>
              <w:ind w:left="22"/>
            </w:pPr>
            <w:r>
              <w:t>0.00 0.9992524</w:t>
            </w:r>
          </w:p>
        </w:tc>
      </w:tr>
      <w:tr w:rsidR="009D72D5">
        <w:trPr>
          <w:trHeight w:val="334"/>
        </w:trPr>
        <w:tc>
          <w:tcPr>
            <w:tcW w:w="3073" w:type="dxa"/>
            <w:gridSpan w:val="3"/>
          </w:tcPr>
          <w:p w:rsidR="009D72D5" w:rsidRDefault="00CE7D4A">
            <w:pPr>
              <w:pStyle w:val="TableParagraph"/>
              <w:tabs>
                <w:tab w:val="left" w:pos="2065"/>
              </w:tabs>
              <w:spacing w:line="245" w:lineRule="exact"/>
            </w:pPr>
            <w:r>
              <w:t>perimeter_worst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line="245" w:lineRule="exact"/>
              <w:ind w:left="150"/>
            </w:pPr>
            <w:r>
              <w:t>374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line="245" w:lineRule="exact"/>
              <w:ind w:left="169"/>
            </w:pPr>
            <w:r>
              <w:t>0.00 0.9996586</w:t>
            </w:r>
          </w:p>
        </w:tc>
      </w:tr>
      <w:tr w:rsidR="009D72D5">
        <w:trPr>
          <w:trHeight w:val="565"/>
        </w:trPr>
        <w:tc>
          <w:tcPr>
            <w:tcW w:w="5631" w:type="dxa"/>
            <w:gridSpan w:val="5"/>
          </w:tcPr>
          <w:p w:rsidR="009D72D5" w:rsidRDefault="00CE7D4A">
            <w:pPr>
              <w:pStyle w:val="TableParagraph"/>
              <w:tabs>
                <w:tab w:val="left" w:pos="1812"/>
                <w:tab w:val="left" w:pos="2971"/>
                <w:tab w:val="left" w:pos="3658"/>
              </w:tabs>
              <w:spacing w:before="186"/>
            </w:pPr>
            <w:r>
              <w:t>area_worst</w:t>
            </w:r>
            <w:r>
              <w:tab/>
              <w:t xml:space="preserve">1  </w:t>
            </w:r>
            <w:r>
              <w:rPr>
                <w:spacing w:val="46"/>
              </w:rPr>
              <w:t xml:space="preserve"> </w:t>
            </w:r>
            <w:r>
              <w:t>0.000</w:t>
            </w:r>
            <w:r>
              <w:tab/>
              <w:t>373</w:t>
            </w:r>
            <w:r>
              <w:tab/>
              <w:t>0.00</w:t>
            </w:r>
            <w:r>
              <w:rPr>
                <w:spacing w:val="-2"/>
              </w:rPr>
              <w:t xml:space="preserve"> </w:t>
            </w:r>
            <w:r>
              <w:t>1.0000000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184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372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301"/>
            </w:pPr>
            <w:r>
              <w:t>0.00 0.9998507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/>
              <w:ind w:left="0" w:right="20"/>
              <w:jc w:val="right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/>
              <w:ind w:left="0" w:right="4"/>
              <w:jc w:val="right"/>
            </w:pPr>
            <w:r>
              <w:t>371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71"/>
              <w:ind w:left="341"/>
            </w:pPr>
            <w:r>
              <w:t>0.00 1.0000000</w:t>
            </w:r>
          </w:p>
        </w:tc>
      </w:tr>
      <w:tr w:rsidR="009D72D5">
        <w:trPr>
          <w:trHeight w:val="449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-1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99"/>
            </w:pPr>
            <w:r>
              <w:t>370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115"/>
            </w:pPr>
            <w:r>
              <w:t>0.00 0.9997467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ind w:right="-15"/>
            </w:pPr>
            <w:r>
              <w:t>concave.points_worst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-15"/>
              <w:jc w:val="right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ind w:left="0" w:right="-29"/>
              <w:jc w:val="right"/>
            </w:pPr>
            <w:r>
              <w:t>369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ind w:left="366"/>
            </w:pPr>
            <w:r>
              <w:t>0.00 1.0000000</w:t>
            </w:r>
          </w:p>
        </w:tc>
      </w:tr>
      <w:tr w:rsidR="009D72D5">
        <w:trPr>
          <w:trHeight w:val="336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symmetry_worst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 w:line="245" w:lineRule="exact"/>
              <w:ind w:left="100"/>
            </w:pPr>
            <w:r>
              <w:t>1 0.000</w:t>
            </w:r>
          </w:p>
        </w:tc>
        <w:tc>
          <w:tcPr>
            <w:tcW w:w="665" w:type="dxa"/>
          </w:tcPr>
          <w:p w:rsidR="009D72D5" w:rsidRDefault="00CE7D4A">
            <w:pPr>
              <w:pStyle w:val="TableParagraph"/>
              <w:spacing w:before="71" w:line="245" w:lineRule="exact"/>
              <w:ind w:left="200"/>
            </w:pPr>
            <w:r>
              <w:t>368</w:t>
            </w:r>
          </w:p>
        </w:tc>
        <w:tc>
          <w:tcPr>
            <w:tcW w:w="1893" w:type="dxa"/>
          </w:tcPr>
          <w:p w:rsidR="009D72D5" w:rsidRDefault="00CE7D4A">
            <w:pPr>
              <w:pStyle w:val="TableParagraph"/>
              <w:spacing w:before="71" w:line="245" w:lineRule="exact"/>
              <w:ind w:left="216"/>
            </w:pPr>
            <w:r>
              <w:t>0.00 0.9998162</w:t>
            </w:r>
          </w:p>
        </w:tc>
      </w:tr>
    </w:tbl>
    <w:p w:rsidR="009D72D5" w:rsidRDefault="00CE7D4A">
      <w:pPr>
        <w:pStyle w:val="BodyText"/>
        <w:tabs>
          <w:tab w:val="left" w:pos="3655"/>
          <w:tab w:val="left" w:pos="4337"/>
        </w:tabs>
        <w:spacing w:before="184"/>
      </w:pPr>
      <w:r>
        <w:t>fractal_dimension_worst</w:t>
      </w:r>
      <w:r>
        <w:rPr>
          <w:spacing w:val="46"/>
        </w:rPr>
        <w:t xml:space="preserve"> </w:t>
      </w:r>
      <w:r>
        <w:t xml:space="preserve">1  </w:t>
      </w:r>
      <w:r>
        <w:rPr>
          <w:spacing w:val="43"/>
        </w:rPr>
        <w:t xml:space="preserve"> </w:t>
      </w:r>
      <w:r>
        <w:t>0.000</w:t>
      </w:r>
      <w:r>
        <w:tab/>
        <w:t>367</w:t>
      </w:r>
      <w:r>
        <w:tab/>
        <w:t>0.00</w:t>
      </w:r>
      <w:r>
        <w:rPr>
          <w:spacing w:val="-2"/>
        </w:rPr>
        <w:t xml:space="preserve"> </w:t>
      </w:r>
      <w:r>
        <w:t>0.9996156</w:t>
      </w:r>
    </w:p>
    <w:p w:rsidR="009D72D5" w:rsidRDefault="00CE7D4A">
      <w:pPr>
        <w:pStyle w:val="BodyText"/>
        <w:spacing w:before="182"/>
      </w:pPr>
      <w:r>
        <w:t>---</w:t>
      </w:r>
    </w:p>
    <w:p w:rsidR="009D72D5" w:rsidRDefault="00CE7D4A">
      <w:pPr>
        <w:pStyle w:val="BodyText"/>
        <w:spacing w:before="181"/>
      </w:pPr>
      <w:r>
        <w:t>Signif. codes: 0 '***' 0.001 '**' 0.01 '*' 0.05 '.' 0.1 ' ' 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Time taken: 0.35 secs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857" style="position:absolute;left:0;text-align:left;margin-left:36pt;margin-top:16.95pt;width:523.45pt;height:2.2pt;z-index:-251591680;mso-wrap-distance-left:0;mso-wrap-distance-right:0;mso-position-horizontal-relative:page" coordorigin="720,339" coordsize="10469,44">
            <v:line id="_x0000_s1859" style="position:absolute" from="720,375" to="11188,375" strokeweight=".72pt"/>
            <v:line id="_x0000_s1858" style="position:absolute" from="720,346" to="11188,346" strokeweight=".72pt"/>
            <w10:wrap type="topAndBottom" anchorx="page"/>
          </v:group>
        </w:pict>
      </w:r>
      <w:r w:rsidRPr="009D72D5">
        <w:pict>
          <v:group id="_x0000_s1844" style="position:absolute;left:0;text-align:left;margin-left:24pt;margin-top:24pt;width:547.45pt;height:794.05pt;z-index:-267321344;mso-position-horizontal-relative:page;mso-position-vertical-relative:page" coordorigin="480,480" coordsize="10949,15881">
            <v:rect id="_x0000_s1856" style="position:absolute;left:480;top:480;width:89;height:60" fillcolor="black" stroked="f"/>
            <v:line id="_x0000_s1855" style="position:absolute" from="569,510" to="11340,510" strokeweight="3pt"/>
            <v:line id="_x0000_s1854" style="position:absolute" from="569,562" to="11340,562" strokeweight=".72pt"/>
            <v:rect id="_x0000_s1853" style="position:absolute;left:11340;top:480;width:89;height:60" fillcolor="black" stroked="f"/>
            <v:line id="_x0000_s1852" style="position:absolute" from="510,480" to="510,16272" strokeweight="3pt"/>
            <v:line id="_x0000_s1851" style="position:absolute" from="562,554" to="562,16272" strokeweight=".72pt"/>
            <v:line id="_x0000_s1850" style="position:absolute" from="11399,480" to="11399,16272" strokeweight="3pt"/>
            <v:line id="_x0000_s1849" style="position:absolute" from="11347,554" to="11347,16272" strokeweight=".72pt"/>
            <v:shape id="_x0000_s184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47" style="position:absolute" from="569,16331" to="11340,16331" strokeweight="3pt"/>
            <v:line id="_x0000_s1846" style="position:absolute" from="569,16279" to="11340,16279" strokeweight=".72pt"/>
            <v:shape id="_x0000_s184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Rattle timestamp: 2018-11-01 15:09:49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7"/>
      </w:pPr>
      <w:r>
        <w:t>Summary of the Neural Net model (built using nnet):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A 30-10-1 network with 351 weights.</w:t>
      </w:r>
    </w:p>
    <w:p w:rsidR="009D72D5" w:rsidRDefault="00CE7D4A">
      <w:pPr>
        <w:pStyle w:val="BodyText"/>
        <w:spacing w:before="181" w:line="259" w:lineRule="auto"/>
        <w:ind w:right="879"/>
      </w:pPr>
      <w:r>
        <w:t>Inputs: radius_mean, texture_mean, perimeter_mean, area_mean, smoothness_mean, compactness_mean, concavity_mean, concave.points_mean, symmetry_mean, fractal_dimension_mean, radius_se, texture_se, perimeter_se, area_se, smoothness_se, compactness_se, concav</w:t>
      </w:r>
      <w:r>
        <w:t>ity_se, concave.points_se, symmetry_se, fractal_dimension_se, radius_worst, texture_worst, perimeter_worst, area_worst, smoothness_worst, compactness_worst, concavity_worst, concave.points_worst, symmetry_worst, fractal_dimension_worst.</w:t>
      </w:r>
    </w:p>
    <w:p w:rsidR="009D72D5" w:rsidRDefault="00CE7D4A">
      <w:pPr>
        <w:pStyle w:val="BodyText"/>
        <w:spacing w:before="160"/>
      </w:pPr>
      <w:r>
        <w:t>Output: as.factor(d</w:t>
      </w:r>
      <w:r>
        <w:t>iagnosis).</w:t>
      </w:r>
    </w:p>
    <w:p w:rsidR="009D72D5" w:rsidRDefault="00CE7D4A">
      <w:pPr>
        <w:pStyle w:val="BodyText"/>
        <w:spacing w:before="180"/>
      </w:pPr>
      <w:r>
        <w:t>Sum of Squares Residuals: 146.0000.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Neural Network build options: skip-layer connections; entropy fitting.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In the following table:</w:t>
      </w:r>
    </w:p>
    <w:p w:rsidR="009D72D5" w:rsidRDefault="00CE7D4A">
      <w:pPr>
        <w:pStyle w:val="BodyText"/>
        <w:spacing w:before="180" w:line="403" w:lineRule="auto"/>
        <w:ind w:left="311" w:right="6335"/>
      </w:pPr>
      <w:r>
        <w:t>b represents the bias associated with a node h1 represents hidden layer node 1</w:t>
      </w:r>
    </w:p>
    <w:p w:rsidR="009D72D5" w:rsidRDefault="00CE7D4A">
      <w:pPr>
        <w:pStyle w:val="BodyText"/>
        <w:spacing w:line="400" w:lineRule="auto"/>
        <w:ind w:left="311" w:right="6106"/>
      </w:pPr>
      <w:r>
        <w:t>i1 represents input node 1 (i.e., input variable 1) o represents the output node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Weights for node h1:</w:t>
      </w:r>
    </w:p>
    <w:p w:rsidR="009D72D5" w:rsidRDefault="00CE7D4A">
      <w:pPr>
        <w:pStyle w:val="BodyText"/>
        <w:spacing w:before="183"/>
        <w:ind w:left="260"/>
      </w:pPr>
      <w:r>
        <w:t>b-&gt;h1 i1-&gt;h1 i2-&gt;h1 i3-&gt;h1 i4-&gt;h1 i5-&gt;h1 i6-&gt;h1 i7-&gt;h1 i8-&gt;h1 i9-&gt;h1 i10-&gt;h1 i11-&gt;h1</w:t>
      </w:r>
    </w:p>
    <w:p w:rsidR="009D72D5" w:rsidRDefault="00CE7D4A">
      <w:pPr>
        <w:pStyle w:val="BodyText"/>
        <w:spacing w:before="180"/>
        <w:ind w:left="260"/>
      </w:pPr>
      <w:r>
        <w:t>-0.66    0.23    0.29   -0.31   -0.68   -0.36    0.27    0.23   -0.3</w:t>
      </w:r>
      <w:r>
        <w:t xml:space="preserve">1   -0.18    0.31 </w:t>
      </w:r>
      <w:r>
        <w:rPr>
          <w:spacing w:val="19"/>
        </w:rPr>
        <w:t xml:space="preserve"> </w:t>
      </w:r>
      <w:r>
        <w:t>-0.02</w:t>
      </w:r>
    </w:p>
    <w:p w:rsidR="009D72D5" w:rsidRDefault="00CE7D4A">
      <w:pPr>
        <w:pStyle w:val="BodyText"/>
        <w:spacing w:before="183" w:line="400" w:lineRule="auto"/>
        <w:ind w:left="311" w:right="1893" w:hanging="152"/>
      </w:pPr>
      <w:r>
        <w:t>i12-&gt;h1 i13-&gt;h1 i14-&gt;h1 i15-&gt;h1 i16-&gt;h1 i17-&gt;h1 i18-&gt;h1 i19-&gt;h1 i20-&gt;h1 i21-&gt;h1 i22-&gt;h1 i23-&gt;h1 0.29 -0.50 0.39 0.25 -0.16 -0.55 -0.52 0.25 -0.65 -0.15 -0.03</w:t>
      </w:r>
      <w:r>
        <w:rPr>
          <w:spacing w:val="34"/>
        </w:rPr>
        <w:t xml:space="preserve"> </w:t>
      </w:r>
      <w:r>
        <w:t>-0.20</w:t>
      </w:r>
    </w:p>
    <w:p w:rsidR="009D72D5" w:rsidRDefault="00CE7D4A">
      <w:pPr>
        <w:pStyle w:val="BodyText"/>
        <w:spacing w:line="403" w:lineRule="auto"/>
        <w:ind w:left="311" w:right="5530" w:hanging="152"/>
      </w:pPr>
      <w:r>
        <w:t>i24-&gt;h1 i25-&gt;h1 i26-&gt;h1 i27-&gt;h1 i28-&gt;h1 i29-&gt;h1 i30-&gt;</w:t>
      </w:r>
      <w:r>
        <w:t>h1 0.30 -0.16 -0.04 0.49 0.56 0.44 0.41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Weights for node h2: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b-&gt;h2 i1-&gt;h2 i2-&gt;h2 i3-&gt;h2 i4-&gt;h2 i5-&gt;h2 i6-&gt;h2 i7-&gt;h2 i8-&gt;h2  i9-&gt;h2 i10-&gt;h2 i11-&gt;h2 0.51 0.38 0.22 0.47 -0.41 0.15 -0.22 0.46 -0.08 -0.41 0.33</w:t>
      </w:r>
      <w:r>
        <w:rPr>
          <w:spacing w:val="29"/>
        </w:rPr>
        <w:t xml:space="preserve"> </w:t>
      </w:r>
      <w:r>
        <w:t>-0.54</w:t>
      </w:r>
    </w:p>
    <w:p w:rsidR="009D72D5" w:rsidRDefault="00CE7D4A">
      <w:pPr>
        <w:pStyle w:val="BodyText"/>
        <w:spacing w:line="400" w:lineRule="auto"/>
        <w:ind w:left="311" w:right="1893" w:hanging="152"/>
      </w:pPr>
      <w:r>
        <w:t>i12-&gt;h2 i13-&gt;h2 i14-&gt;h2 i15-&gt;h2 i16-&gt;h2 i17</w:t>
      </w:r>
      <w:r>
        <w:t>-&gt;h2 i18-&gt;h2 i19-&gt;h2 i20-&gt;h2 i21-&gt;h2 i22-&gt;h2 i23-&gt;h2 0.56 0.59 0.64 0.13 -0.68 -0.51 0.55 0.05 0.15 0.31 -0.15</w:t>
      </w:r>
      <w:r>
        <w:rPr>
          <w:spacing w:val="28"/>
        </w:rPr>
        <w:t xml:space="preserve"> </w:t>
      </w:r>
      <w:r>
        <w:t>0.24</w:t>
      </w:r>
    </w:p>
    <w:p w:rsidR="009D72D5" w:rsidRDefault="00CE7D4A">
      <w:pPr>
        <w:pStyle w:val="BodyText"/>
        <w:spacing w:before="1"/>
      </w:pPr>
      <w:r>
        <w:t>i24-&gt;h2 i25-&gt;h2 i26-&gt;h2 i27-&gt;h2 i28-&gt;h2 i29-&gt;h2 i30-&gt;h2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311"/>
      </w:pPr>
      <w:r w:rsidRPr="009D72D5">
        <w:lastRenderedPageBreak/>
        <w:pict>
          <v:group id="_x0000_s1831" style="position:absolute;left:0;text-align:left;margin-left:24pt;margin-top:24pt;width:547.45pt;height:794.05pt;z-index:-267320320;mso-position-horizontal-relative:page;mso-position-vertical-relative:page" coordorigin="480,480" coordsize="10949,15881">
            <v:rect id="_x0000_s1843" style="position:absolute;left:480;top:480;width:89;height:60" fillcolor="black" stroked="f"/>
            <v:line id="_x0000_s1842" style="position:absolute" from="569,510" to="11340,510" strokeweight="3pt"/>
            <v:line id="_x0000_s1841" style="position:absolute" from="569,562" to="11340,562" strokeweight=".72pt"/>
            <v:rect id="_x0000_s1840" style="position:absolute;left:11340;top:480;width:89;height:60" fillcolor="black" stroked="f"/>
            <v:line id="_x0000_s1839" style="position:absolute" from="510,480" to="510,16272" strokeweight="3pt"/>
            <v:line id="_x0000_s1838" style="position:absolute" from="562,554" to="562,16272" strokeweight=".72pt"/>
            <v:line id="_x0000_s1837" style="position:absolute" from="11399,480" to="11399,16272" strokeweight="3pt"/>
            <v:line id="_x0000_s1836" style="position:absolute" from="11347,554" to="11347,16272" strokeweight=".72pt"/>
            <v:shape id="_x0000_s183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34" style="position:absolute" from="569,16331" to="11340,16331" strokeweight="3pt"/>
            <v:line id="_x0000_s1833" style="position:absolute" from="569,16279" to="11340,16279" strokeweight=".72pt"/>
            <v:shape id="_x0000_s183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0.02 0.33 -0.44 -0.47 -0.68 0.07 0.30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 xml:space="preserve">Weights for node </w:t>
      </w:r>
      <w:r>
        <w:t>h3: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b-&gt;h3 i1-&gt;h3 i2-&gt;h3 i3-&gt;h3 i4-&gt;h3 i5-&gt;h3 i6-&gt;h3 i7-&gt;h3 i8-&gt;h3  i9-&gt;h3 i10-&gt;h3 i11-&gt;h3 0.35 -0.01 0.09 0.65 -0.36 -0.41 -0.56 0.50 -0.53 -0.19 -0.24</w:t>
      </w:r>
      <w:r>
        <w:rPr>
          <w:spacing w:val="30"/>
        </w:rPr>
        <w:t xml:space="preserve"> </w:t>
      </w:r>
      <w:r>
        <w:t>-0.62</w:t>
      </w:r>
    </w:p>
    <w:p w:rsidR="009D72D5" w:rsidRDefault="00CE7D4A">
      <w:pPr>
        <w:pStyle w:val="BodyText"/>
        <w:spacing w:line="403" w:lineRule="auto"/>
        <w:ind w:left="311" w:right="1893" w:hanging="152"/>
      </w:pPr>
      <w:r>
        <w:t>i12-&gt;h3 i13-&gt;h3 i14-&gt;h3 i15-&gt;h3 i16-&gt;h3 i17-&gt;h3 i18-&gt;h3 i19-&gt;h3 i20-&gt;h3 i21-&gt;h3 i22-&gt;h3 i23-&gt;h3 0.</w:t>
      </w:r>
      <w:r>
        <w:t>23 -0.47 -0.14 -0.28 0.33 0.44 -0.07 -0.08 0.51 -0.17 -0.26</w:t>
      </w:r>
      <w:r>
        <w:rPr>
          <w:spacing w:val="33"/>
        </w:rPr>
        <w:t xml:space="preserve"> </w:t>
      </w:r>
      <w:r>
        <w:t>0.07</w:t>
      </w:r>
    </w:p>
    <w:p w:rsidR="009D72D5" w:rsidRDefault="00CE7D4A">
      <w:pPr>
        <w:pStyle w:val="BodyText"/>
        <w:spacing w:line="266" w:lineRule="exact"/>
      </w:pPr>
      <w:r>
        <w:t>i24-&gt;h3 i25-&gt;h3 i26-&gt;h3 i27-&gt;h3 i28-&gt;h3 i29-&gt;h3 i30-&gt;h3</w:t>
      </w:r>
    </w:p>
    <w:p w:rsidR="009D72D5" w:rsidRDefault="00CE7D4A">
      <w:pPr>
        <w:pStyle w:val="BodyText"/>
        <w:spacing w:before="178"/>
        <w:ind w:left="260"/>
      </w:pPr>
      <w:r>
        <w:t>-0.01 -0.52 0.14 -0.18 -0.62 0.70 -0.04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h4:</w:t>
      </w:r>
    </w:p>
    <w:p w:rsidR="009D72D5" w:rsidRDefault="00CE7D4A">
      <w:pPr>
        <w:pStyle w:val="BodyText"/>
        <w:spacing w:before="182"/>
        <w:ind w:left="260"/>
      </w:pPr>
      <w:r>
        <w:t>b-&gt;h4 i1-&gt;h4 i2-&gt;h4 i3-&gt;h4 i4-&gt;h4 i5-&gt;h4 i6-&gt;h4 i7-&gt;h4 i8-&gt;h4 i9-&gt;</w:t>
      </w:r>
      <w:r>
        <w:t>h4 i10-&gt;h4 i11-&gt;h4</w:t>
      </w:r>
    </w:p>
    <w:p w:rsidR="009D72D5" w:rsidRDefault="00CE7D4A">
      <w:pPr>
        <w:pStyle w:val="BodyText"/>
        <w:spacing w:before="180"/>
        <w:ind w:left="260"/>
      </w:pPr>
      <w:r>
        <w:t>-0.37 -0.06 -0.07 -0.12 0.41 0.37 0.03 -0.19 -0.46 0.05 0.29 -0.18</w:t>
      </w:r>
    </w:p>
    <w:p w:rsidR="009D72D5" w:rsidRDefault="00CE7D4A">
      <w:pPr>
        <w:pStyle w:val="BodyText"/>
        <w:spacing w:before="181"/>
      </w:pPr>
      <w:r>
        <w:t>i12-&gt;h4 i13-&gt;h4 i14-&gt;h4 i15-&gt;h4 i16-&gt;h4 i17-&gt;h4 i18-&gt;h4 i19-&gt;h4 i20-&gt;h4 i21-&gt;h4 i22-&gt;h4 i23-&gt;h4</w:t>
      </w:r>
    </w:p>
    <w:p w:rsidR="009D72D5" w:rsidRDefault="00CE7D4A">
      <w:pPr>
        <w:pStyle w:val="BodyText"/>
        <w:spacing w:before="182" w:line="400" w:lineRule="auto"/>
        <w:ind w:right="3479" w:firstLine="100"/>
      </w:pPr>
      <w:r>
        <w:t xml:space="preserve">-0.51  -0.16  0.55  0.51  -0.57  -0.56  -0.02  0.09   0.21   0.62   0.06  </w:t>
      </w:r>
      <w:r>
        <w:t xml:space="preserve"> 0.66 i24-&gt;h4 i25-&gt;h4 i26-&gt;h4 i27-&gt;h4 i28-&gt;h4 i29-&gt;h4</w:t>
      </w:r>
      <w:r>
        <w:rPr>
          <w:spacing w:val="-3"/>
        </w:rPr>
        <w:t xml:space="preserve"> </w:t>
      </w:r>
      <w:r>
        <w:t>i30-&gt;h4</w:t>
      </w:r>
    </w:p>
    <w:p w:rsidR="009D72D5" w:rsidRDefault="00CE7D4A">
      <w:pPr>
        <w:pStyle w:val="BodyText"/>
        <w:tabs>
          <w:tab w:val="left" w:pos="3292"/>
        </w:tabs>
        <w:spacing w:before="3"/>
        <w:ind w:left="311"/>
      </w:pPr>
      <w:r>
        <w:t xml:space="preserve">0.07   -0.39    0.08  </w:t>
      </w:r>
      <w:r>
        <w:rPr>
          <w:spacing w:val="39"/>
        </w:rPr>
        <w:t xml:space="preserve"> </w:t>
      </w:r>
      <w:r>
        <w:t>0.50   -0.64</w:t>
      </w:r>
      <w:r>
        <w:tab/>
        <w:t>0.12</w:t>
      </w:r>
      <w:r>
        <w:rPr>
          <w:spacing w:val="48"/>
        </w:rPr>
        <w:t xml:space="preserve"> </w:t>
      </w:r>
      <w:r>
        <w:t>0.45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h5:</w:t>
      </w:r>
    </w:p>
    <w:p w:rsidR="009D72D5" w:rsidRDefault="00CE7D4A">
      <w:pPr>
        <w:pStyle w:val="BodyText"/>
        <w:spacing w:before="180"/>
        <w:ind w:left="260"/>
      </w:pPr>
      <w:r>
        <w:t>b-&gt;h5 i1-&gt;h5 i2-&gt;h5 i3-&gt;h5 i4-&gt;h5 i5-&gt;h5 i6-&gt;h5 i7-&gt;h5 i8-&gt;h5 i9-&gt;h5 i10-&gt;h5 i11-&gt;h5</w:t>
      </w:r>
    </w:p>
    <w:p w:rsidR="009D72D5" w:rsidRDefault="00CE7D4A">
      <w:pPr>
        <w:pStyle w:val="BodyText"/>
        <w:spacing w:before="180"/>
        <w:ind w:left="260"/>
      </w:pPr>
      <w:r>
        <w:t>-0.21 -0.54 -0.44 0.08 -0.61 0.57 0.30 0.64 0.16 -0.42 0.51 -0.59</w:t>
      </w:r>
    </w:p>
    <w:p w:rsidR="009D72D5" w:rsidRDefault="00CE7D4A">
      <w:pPr>
        <w:pStyle w:val="BodyText"/>
        <w:spacing w:before="183"/>
      </w:pPr>
      <w:r>
        <w:t>i12-&gt;h5 i13-&gt;h5 i14-&gt;h5 i15-&gt;h5 i16-&gt;h5 i17-&gt;h5 i18-&gt;h5 i19-&gt;h5 i20-&gt;h5 i21-&gt;h5 i22-&gt;h5 i23-&gt;h5</w:t>
      </w:r>
    </w:p>
    <w:p w:rsidR="009D72D5" w:rsidRDefault="00CE7D4A">
      <w:pPr>
        <w:pStyle w:val="BodyText"/>
        <w:spacing w:before="180" w:line="403" w:lineRule="auto"/>
        <w:ind w:right="3422" w:firstLine="100"/>
      </w:pPr>
      <w:r>
        <w:t>-0.23  0.31  -0.19  0.69  -0.37  0.26  -0.18  -0.16  0.53  -0.42  -0.65   -0.30 i24-&gt;h5 i25-&gt;h</w:t>
      </w:r>
      <w:r>
        <w:t>5 i26-&gt;h5 i27-&gt;h5 i28-&gt;h5 i29-&gt;h5</w:t>
      </w:r>
      <w:r>
        <w:rPr>
          <w:spacing w:val="-3"/>
        </w:rPr>
        <w:t xml:space="preserve"> </w:t>
      </w:r>
      <w:r>
        <w:t>i30-&gt;h5</w:t>
      </w:r>
    </w:p>
    <w:p w:rsidR="009D72D5" w:rsidRDefault="00CE7D4A">
      <w:pPr>
        <w:pStyle w:val="BodyText"/>
        <w:spacing w:line="266" w:lineRule="exact"/>
        <w:ind w:left="260"/>
      </w:pPr>
      <w:r>
        <w:t>-0.49 -0.69 0.68 0.26 0.17 -0.22 0.23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h6:</w:t>
      </w:r>
    </w:p>
    <w:p w:rsidR="009D72D5" w:rsidRDefault="00CE7D4A">
      <w:pPr>
        <w:pStyle w:val="BodyText"/>
        <w:spacing w:before="180"/>
        <w:ind w:left="260"/>
      </w:pPr>
      <w:r>
        <w:t>b-&gt;h6 i1-&gt;h6 i2-&gt;h6 i3-&gt;h6 i4-&gt;h6 i5-&gt;h6 i6-&gt;h6 i7-&gt;h6 i8-&gt;h6 i9-&gt;h6 i10-&gt;h6 i11-&gt;h6</w:t>
      </w:r>
    </w:p>
    <w:p w:rsidR="009D72D5" w:rsidRDefault="00CE7D4A">
      <w:pPr>
        <w:pStyle w:val="BodyText"/>
        <w:spacing w:before="182"/>
        <w:ind w:left="260"/>
      </w:pPr>
      <w:r>
        <w:t>-0.25 0.06 -0.52 -0.13 0.58 0.14 0.28 0.23 0.53 0.25 0.34 -0.02</w:t>
      </w:r>
    </w:p>
    <w:p w:rsidR="009D72D5" w:rsidRDefault="00CE7D4A">
      <w:pPr>
        <w:pStyle w:val="BodyText"/>
        <w:spacing w:before="181"/>
      </w:pPr>
      <w:r>
        <w:t>i12-</w:t>
      </w:r>
      <w:r>
        <w:t>&gt;h6 i13-&gt;h6 i14-&gt;h6 i15-&gt;h6 i16-&gt;h6 i17-&gt;h6 i18-&gt;h6 i19-&gt;h6 i20-&gt;h6 i21-&gt;h6 i22-&gt;h6 i23-&gt;h6</w:t>
      </w:r>
    </w:p>
    <w:p w:rsidR="009D72D5" w:rsidRDefault="00CE7D4A">
      <w:pPr>
        <w:pStyle w:val="BodyText"/>
        <w:spacing w:before="182" w:line="400" w:lineRule="auto"/>
        <w:ind w:right="3494" w:firstLine="100"/>
      </w:pPr>
      <w:r>
        <w:t>-0.17  0.33  0.57  0.46  0.47  0.68  -0.44   -0.61   0.16   -0.65   0.20   0.55 i24-&gt;h6 i25-&gt;h6 i26-&gt;h6 i27-&gt;h6 i28-&gt;h6 i29-&gt;h6</w:t>
      </w:r>
      <w:r>
        <w:rPr>
          <w:spacing w:val="-3"/>
        </w:rPr>
        <w:t xml:space="preserve"> </w:t>
      </w:r>
      <w:r>
        <w:t>i30-&gt;h6</w:t>
      </w:r>
    </w:p>
    <w:p w:rsidR="009D72D5" w:rsidRDefault="00CE7D4A">
      <w:pPr>
        <w:pStyle w:val="BodyText"/>
        <w:spacing w:before="3"/>
        <w:ind w:left="260"/>
      </w:pPr>
      <w:r>
        <w:t>-0.44 0.05 0.43 -0.24 0.63 -</w:t>
      </w:r>
      <w:r>
        <w:t>0.07 -0.59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818" style="position:absolute;left:0;text-align:left;margin-left:24pt;margin-top:24pt;width:547.45pt;height:794.05pt;z-index:-267319296;mso-position-horizontal-relative:page;mso-position-vertical-relative:page" coordorigin="480,480" coordsize="10949,15881">
            <v:rect id="_x0000_s1830" style="position:absolute;left:480;top:480;width:89;height:60" fillcolor="black" stroked="f"/>
            <v:line id="_x0000_s1829" style="position:absolute" from="569,510" to="11340,510" strokeweight="3pt"/>
            <v:line id="_x0000_s1828" style="position:absolute" from="569,562" to="11340,562" strokeweight=".72pt"/>
            <v:rect id="_x0000_s1827" style="position:absolute;left:11340;top:480;width:89;height:60" fillcolor="black" stroked="f"/>
            <v:line id="_x0000_s1826" style="position:absolute" from="510,480" to="510,16272" strokeweight="3pt"/>
            <v:line id="_x0000_s1825" style="position:absolute" from="562,554" to="562,16272" strokeweight=".72pt"/>
            <v:line id="_x0000_s1824" style="position:absolute" from="11399,480" to="11399,16272" strokeweight="3pt"/>
            <v:line id="_x0000_s1823" style="position:absolute" from="11347,554" to="11347,16272" strokeweight=".72pt"/>
            <v:shape id="_x0000_s182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21" style="position:absolute" from="569,16331" to="11340,16331" strokeweight="3pt"/>
            <v:line id="_x0000_s1820" style="position:absolute" from="569,16279" to="11340,16279" strokeweight=".72pt"/>
            <v:shape id="_x0000_s181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Weights for node h7: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b-&gt;h7 i1-&gt;h7 i2-&gt;h7 i3-&gt;h7 i4-&gt;h7 i5-&gt;h7 i6-&gt;h7 i7-&gt;h7 i8-&gt;h7  i9-&gt;h7 i10-&gt;h7 i11-&gt;h7 0.50 0.35 0.31 -0.15 0.14 0.30 0.50 -0.63 -0.54 -0.44 0.65</w:t>
      </w:r>
      <w:r>
        <w:rPr>
          <w:spacing w:val="28"/>
        </w:rPr>
        <w:t xml:space="preserve"> </w:t>
      </w:r>
      <w:r>
        <w:t>0.27</w:t>
      </w:r>
    </w:p>
    <w:p w:rsidR="009D72D5" w:rsidRDefault="00CE7D4A">
      <w:pPr>
        <w:pStyle w:val="BodyText"/>
        <w:spacing w:line="267" w:lineRule="exact"/>
      </w:pPr>
      <w:r>
        <w:t>i12-&gt;h7 i13-&gt;h7 i14-&gt;h7 i15-&gt;h7 i16-&gt;h7 i17-&gt;h7</w:t>
      </w:r>
      <w:r>
        <w:t xml:space="preserve"> i18-&gt;h7 i19-&gt;h7 i20-&gt;h7 i21-&gt;h7 i22-&gt;h7 i23-&gt;h7</w:t>
      </w:r>
    </w:p>
    <w:p w:rsidR="009D72D5" w:rsidRDefault="00CE7D4A">
      <w:pPr>
        <w:pStyle w:val="BodyText"/>
        <w:spacing w:before="183" w:line="400" w:lineRule="auto"/>
        <w:ind w:right="3423" w:firstLine="100"/>
      </w:pPr>
      <w:r>
        <w:t>-0.49  -0.66  0.60  -0.56  0.19  0.04  -0.28  -0.38  -0.41  -0.14  -0.01   0.09 i24-&gt;h7 i25-&gt;h7 i26-&gt;h7 i27-&gt;h7 i28-&gt;h7 i29-&gt;h7</w:t>
      </w:r>
      <w:r>
        <w:rPr>
          <w:spacing w:val="-3"/>
        </w:rPr>
        <w:t xml:space="preserve"> </w:t>
      </w:r>
      <w:r>
        <w:t>i30-&gt;h7</w:t>
      </w:r>
    </w:p>
    <w:p w:rsidR="009D72D5" w:rsidRDefault="00CE7D4A">
      <w:pPr>
        <w:pStyle w:val="BodyText"/>
        <w:spacing w:before="3"/>
        <w:ind w:left="311"/>
      </w:pPr>
      <w:r>
        <w:t>0.17 -0.45 0.61 -0.17 -0.07 -0.44 -0.22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h8:</w:t>
      </w:r>
    </w:p>
    <w:p w:rsidR="009D72D5" w:rsidRDefault="00CE7D4A">
      <w:pPr>
        <w:pStyle w:val="BodyText"/>
        <w:spacing w:before="183"/>
        <w:ind w:left="260"/>
      </w:pPr>
      <w:r>
        <w:t>b-&gt;h8 i1</w:t>
      </w:r>
      <w:r>
        <w:t>-&gt;h8 i2-&gt;h8 i3-&gt;h8 i4-&gt;h8 i5-&gt;h8 i6-&gt;h8 i7-&gt;h8 i8-&gt;h8 i9-&gt;h8 i10-&gt;h8 i11-&gt;h8</w:t>
      </w:r>
    </w:p>
    <w:p w:rsidR="009D72D5" w:rsidRDefault="00CE7D4A">
      <w:pPr>
        <w:pStyle w:val="BodyText"/>
        <w:spacing w:before="181"/>
        <w:ind w:left="260"/>
      </w:pPr>
      <w:r>
        <w:t>-0.67 -0.07 0.57 -0.64 0.31 -0.04 -0.70 0.40 -0.31 -0.02 0.64 0.12</w:t>
      </w:r>
    </w:p>
    <w:p w:rsidR="009D72D5" w:rsidRDefault="00CE7D4A">
      <w:pPr>
        <w:pStyle w:val="BodyText"/>
        <w:spacing w:before="182"/>
      </w:pPr>
      <w:r>
        <w:t>i12-&gt;h8 i13-&gt;h8 i14-&gt;h8 i15-&gt;h8 i16-&gt;h8 i17-&gt;h8 i18-&gt;h8 i19-&gt;h8 i20-&gt;h8 i21-&gt;h8 i22-&gt;h8 i23-&gt;h8</w:t>
      </w:r>
    </w:p>
    <w:p w:rsidR="009D72D5" w:rsidRDefault="00CE7D4A">
      <w:pPr>
        <w:pStyle w:val="BodyText"/>
        <w:spacing w:before="180" w:line="400" w:lineRule="auto"/>
        <w:ind w:right="3405" w:firstLine="100"/>
      </w:pPr>
      <w:r>
        <w:t>-0.25  -0.17  -0.17  -0.33  0.68  -0.26  0.48  -0.51  0.24  -0.58  -0.58  -0.58 i24-&gt;h8 i25-&gt;h8 i26-&gt;h8 i27-&gt;h8 i28-&gt;h8 i29-&gt;h8</w:t>
      </w:r>
      <w:r>
        <w:rPr>
          <w:spacing w:val="-3"/>
        </w:rPr>
        <w:t xml:space="preserve"> </w:t>
      </w:r>
      <w:r>
        <w:t>i30-&gt;h8</w:t>
      </w:r>
    </w:p>
    <w:p w:rsidR="009D72D5" w:rsidRDefault="00CE7D4A">
      <w:pPr>
        <w:pStyle w:val="BodyText"/>
        <w:spacing w:before="3"/>
        <w:ind w:left="260"/>
      </w:pPr>
      <w:r>
        <w:t>-0.41 0.31 0.18 0.09 0.35 -0.62 -0.17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h9:</w:t>
      </w:r>
    </w:p>
    <w:p w:rsidR="009D72D5" w:rsidRDefault="00CE7D4A">
      <w:pPr>
        <w:pStyle w:val="BodyText"/>
        <w:spacing w:before="181" w:line="403" w:lineRule="auto"/>
        <w:ind w:left="311" w:right="2701" w:hanging="51"/>
      </w:pPr>
      <w:r>
        <w:t>b-&gt;h9 i1-&gt;h9 i2-&gt;h9 i3-&gt;h9 i4-&gt;h9 i5-&gt;h9 i6-&gt;h9 i7-&gt;h9 i8-&gt;</w:t>
      </w:r>
      <w:r>
        <w:t>h9  i9-&gt;h9 i10-&gt;h9 i11-&gt;h9 0.44 0.36 -0.62 -0.55 0.31 -0.52 0.06 0.40 0.10 -0.07 -0.43</w:t>
      </w:r>
      <w:r>
        <w:rPr>
          <w:spacing w:val="26"/>
        </w:rPr>
        <w:t xml:space="preserve"> </w:t>
      </w:r>
      <w:r>
        <w:t>0.60</w:t>
      </w:r>
    </w:p>
    <w:p w:rsidR="009D72D5" w:rsidRDefault="00CE7D4A">
      <w:pPr>
        <w:pStyle w:val="BodyText"/>
        <w:spacing w:line="267" w:lineRule="exact"/>
      </w:pPr>
      <w:r>
        <w:t>i12-&gt;h9 i13-&gt;h9 i14-&gt;h9 i15-&gt;h9 i16-&gt;h9 i17-&gt;h9 i18-&gt;h9 i19-&gt;h9 i20-&gt;h9 i21-&gt;h9 i22-&gt;h9 i23-&gt;h9</w:t>
      </w:r>
    </w:p>
    <w:p w:rsidR="009D72D5" w:rsidRDefault="00CE7D4A">
      <w:pPr>
        <w:pStyle w:val="BodyText"/>
        <w:spacing w:before="180" w:line="403" w:lineRule="auto"/>
        <w:ind w:right="3458" w:firstLine="100"/>
      </w:pPr>
      <w:r>
        <w:t>-0.63  0.12  0.36  -0.67  -0.58  -0.41  0.56  0.57  0.29   -0.28   0</w:t>
      </w:r>
      <w:r>
        <w:t>.25   -0.39 i24-&gt;h9 i25-&gt;h9 i26-&gt;h9 i27-&gt;h9 i28-&gt;h9 i29-&gt;h9</w:t>
      </w:r>
      <w:r>
        <w:rPr>
          <w:spacing w:val="-3"/>
        </w:rPr>
        <w:t xml:space="preserve"> </w:t>
      </w:r>
      <w:r>
        <w:t>i30-&gt;h9</w:t>
      </w:r>
    </w:p>
    <w:p w:rsidR="009D72D5" w:rsidRDefault="00CE7D4A">
      <w:pPr>
        <w:pStyle w:val="BodyText"/>
        <w:spacing w:line="266" w:lineRule="exact"/>
        <w:ind w:left="311"/>
      </w:pPr>
      <w:r>
        <w:t>0.43 -0.29 -0.36 0.08 -0.61 0.36 -0.12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h10:</w:t>
      </w:r>
    </w:p>
    <w:p w:rsidR="009D72D5" w:rsidRDefault="00CE7D4A">
      <w:pPr>
        <w:pStyle w:val="BodyText"/>
        <w:tabs>
          <w:tab w:val="left" w:pos="949"/>
          <w:tab w:val="left" w:pos="1607"/>
          <w:tab w:val="left" w:pos="2312"/>
          <w:tab w:val="left" w:pos="2901"/>
          <w:tab w:val="left" w:pos="3605"/>
          <w:tab w:val="left" w:pos="4197"/>
          <w:tab w:val="left" w:pos="4855"/>
          <w:tab w:val="left" w:pos="5557"/>
          <w:tab w:val="left" w:pos="6149"/>
          <w:tab w:val="left" w:pos="6853"/>
        </w:tabs>
        <w:spacing w:before="182" w:line="400" w:lineRule="auto"/>
        <w:ind w:left="359" w:right="2133" w:hanging="99"/>
      </w:pPr>
      <w:r>
        <w:t>b-&gt;h10 i1-&gt;h10 i2-&gt;h10 i3-&gt;h10 i4-&gt;h10 i5-&gt;h10 i6-&gt;h10 i7-&gt;h10 i8-&gt;h10  i9-&gt;h10 i10-&gt;h10 0.14</w:t>
      </w:r>
      <w:r>
        <w:tab/>
        <w:t>-0.25</w:t>
      </w:r>
      <w:r>
        <w:tab/>
        <w:t>-0.20</w:t>
      </w:r>
      <w:r>
        <w:tab/>
        <w:t>0.50</w:t>
      </w:r>
      <w:r>
        <w:tab/>
        <w:t>-0.15</w:t>
      </w:r>
      <w:r>
        <w:tab/>
        <w:t>0.10</w:t>
      </w:r>
      <w:r>
        <w:tab/>
      </w:r>
      <w:r>
        <w:t>-0.20</w:t>
      </w:r>
      <w:r>
        <w:tab/>
        <w:t>-0.69</w:t>
      </w:r>
      <w:r>
        <w:tab/>
        <w:t>0.50</w:t>
      </w:r>
      <w:r>
        <w:tab/>
        <w:t>-0.33</w:t>
      </w:r>
      <w:r>
        <w:tab/>
        <w:t>0.24</w:t>
      </w:r>
    </w:p>
    <w:p w:rsidR="009D72D5" w:rsidRDefault="00CE7D4A">
      <w:pPr>
        <w:pStyle w:val="BodyText"/>
        <w:spacing w:before="2"/>
      </w:pPr>
      <w:r>
        <w:t>i11-&gt;h10 i12-&gt;h10 i13-&gt;h10 i14-&gt;h10 i15-&gt;h10 i16-&gt;h10 i17-&gt;h10 i18-&gt;h10 i19-&gt;h10 i20-&gt;h10 i21-&gt;h10</w:t>
      </w:r>
    </w:p>
    <w:p w:rsidR="009D72D5" w:rsidRDefault="00CE7D4A">
      <w:pPr>
        <w:pStyle w:val="BodyText"/>
        <w:tabs>
          <w:tab w:val="left" w:pos="969"/>
          <w:tab w:val="left" w:pos="1624"/>
          <w:tab w:val="left" w:pos="2281"/>
          <w:tab w:val="left" w:pos="2937"/>
          <w:tab w:val="left" w:pos="3592"/>
          <w:tab w:val="left" w:pos="4297"/>
          <w:tab w:val="left" w:pos="4935"/>
          <w:tab w:val="left" w:pos="6232"/>
          <w:tab w:val="left" w:pos="6823"/>
        </w:tabs>
        <w:spacing w:before="182"/>
        <w:ind w:left="311"/>
      </w:pPr>
      <w:r>
        <w:t>-0.17</w:t>
      </w:r>
      <w:r>
        <w:tab/>
        <w:t>-0.38</w:t>
      </w:r>
      <w:r>
        <w:tab/>
        <w:t>-0.09</w:t>
      </w:r>
      <w:r>
        <w:tab/>
        <w:t>-0.66</w:t>
      </w:r>
      <w:r>
        <w:tab/>
        <w:t>-0.37</w:t>
      </w:r>
      <w:r>
        <w:tab/>
        <w:t>-0.70</w:t>
      </w:r>
      <w:r>
        <w:tab/>
        <w:t>0.04</w:t>
      </w:r>
      <w:r>
        <w:tab/>
        <w:t xml:space="preserve">0.26  </w:t>
      </w:r>
      <w:r>
        <w:rPr>
          <w:spacing w:val="47"/>
        </w:rPr>
        <w:t xml:space="preserve"> </w:t>
      </w:r>
      <w:r>
        <w:t>-0.57</w:t>
      </w:r>
      <w:r>
        <w:tab/>
        <w:t>0.59</w:t>
      </w:r>
      <w:r>
        <w:tab/>
        <w:t>-0.15</w:t>
      </w:r>
    </w:p>
    <w:p w:rsidR="009D72D5" w:rsidRDefault="00CE7D4A">
      <w:pPr>
        <w:pStyle w:val="BodyText"/>
        <w:spacing w:before="180"/>
      </w:pPr>
      <w:r>
        <w:t>i22-&gt;h10 i23-&gt;h10 i24-&gt;h10 i25-&gt;h10 i26-&gt;h10 i27-&gt;h10 i28-&gt;</w:t>
      </w:r>
      <w:r>
        <w:t>h10 i29-&gt;h10 i30-&gt;h10</w:t>
      </w:r>
    </w:p>
    <w:p w:rsidR="009D72D5" w:rsidRDefault="00CE7D4A">
      <w:pPr>
        <w:pStyle w:val="BodyText"/>
        <w:tabs>
          <w:tab w:val="left" w:pos="1015"/>
          <w:tab w:val="left" w:pos="1653"/>
          <w:tab w:val="left" w:pos="2291"/>
          <w:tab w:val="left" w:pos="2931"/>
          <w:tab w:val="left" w:pos="3525"/>
          <w:tab w:val="left" w:pos="4228"/>
          <w:tab w:val="left" w:pos="4866"/>
          <w:tab w:val="left" w:pos="5457"/>
        </w:tabs>
        <w:spacing w:before="183"/>
        <w:ind w:left="311"/>
      </w:pPr>
      <w:r>
        <w:t>-0.42</w:t>
      </w:r>
      <w:r>
        <w:tab/>
        <w:t>0.43</w:t>
      </w:r>
      <w:r>
        <w:tab/>
        <w:t>0.46</w:t>
      </w:r>
      <w:r>
        <w:tab/>
        <w:t>0.46</w:t>
      </w:r>
      <w:r>
        <w:tab/>
        <w:t>0.62</w:t>
      </w:r>
      <w:r>
        <w:tab/>
        <w:t>-0.35</w:t>
      </w:r>
      <w:r>
        <w:tab/>
        <w:t>0.68</w:t>
      </w:r>
      <w:r>
        <w:tab/>
        <w:t>0.30</w:t>
      </w:r>
      <w:r>
        <w:tab/>
        <w:t>-0.65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o:</w:t>
      </w:r>
    </w:p>
    <w:p w:rsidR="009D72D5" w:rsidRDefault="00CE7D4A">
      <w:pPr>
        <w:pStyle w:val="BodyText"/>
        <w:spacing w:before="180"/>
        <w:ind w:left="311"/>
      </w:pPr>
      <w:r>
        <w:t>b-&gt;o h1-&gt;o h2-&gt;o h3-&gt;o h4-&gt;o h5-&gt;o h6-&gt;o h7-&gt;o h8-&gt;o h9-&gt;o h10-&gt;o i1-&gt;o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260"/>
      </w:pPr>
      <w:r w:rsidRPr="009D72D5">
        <w:lastRenderedPageBreak/>
        <w:pict>
          <v:group id="_x0000_s1805" style="position:absolute;left:0;text-align:left;margin-left:24pt;margin-top:24pt;width:547.45pt;height:794.05pt;z-index:-267317248;mso-position-horizontal-relative:page;mso-position-vertical-relative:page" coordorigin="480,480" coordsize="10949,15881">
            <v:rect id="_x0000_s1817" style="position:absolute;left:480;top:480;width:89;height:60" fillcolor="black" stroked="f"/>
            <v:line id="_x0000_s1816" style="position:absolute" from="569,510" to="11340,510" strokeweight="3pt"/>
            <v:line id="_x0000_s1815" style="position:absolute" from="569,562" to="11340,562" strokeweight=".72pt"/>
            <v:rect id="_x0000_s1814" style="position:absolute;left:11340;top:480;width:89;height:60" fillcolor="black" stroked="f"/>
            <v:line id="_x0000_s1813" style="position:absolute" from="510,480" to="510,16272" strokeweight="3pt"/>
            <v:line id="_x0000_s1812" style="position:absolute" from="562,554" to="562,16272" strokeweight=".72pt"/>
            <v:line id="_x0000_s1811" style="position:absolute" from="11399,480" to="11399,16272" strokeweight="3pt"/>
            <v:line id="_x0000_s1810" style="position:absolute" from="11347,554" to="11347,16272" strokeweight=".72pt"/>
            <v:shape id="_x0000_s180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808" style="position:absolute" from="569,16331" to="11340,16331" strokeweight="3pt"/>
            <v:line id="_x0000_s1807" style="position:absolute" from="569,16279" to="11340,16279" strokeweight=".72pt"/>
            <v:shape id="_x0000_s180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-0.05 0.32 0.40 -0.53 -0.33 -0.30 -0.40 -0.56 0.27 -0.45 -0.10 -5</w:t>
      </w:r>
      <w:r w:rsidR="00CE7D4A">
        <w:t>.38</w:t>
      </w:r>
    </w:p>
    <w:p w:rsidR="009D72D5" w:rsidRDefault="00CE7D4A">
      <w:pPr>
        <w:pStyle w:val="BodyText"/>
        <w:spacing w:before="180"/>
        <w:ind w:left="260"/>
      </w:pPr>
      <w:r>
        <w:t>i2-&gt;o i3-&gt;o i4-&gt;o i5-&gt;o i6-&gt;o i7-&gt;o i8-&gt;o i9-&gt;o i10-&gt;o i11-&gt;o i12-&gt;o i13-&gt;o</w:t>
      </w:r>
    </w:p>
    <w:p w:rsidR="009D72D5" w:rsidRDefault="00CE7D4A">
      <w:pPr>
        <w:pStyle w:val="BodyText"/>
        <w:spacing w:before="183"/>
        <w:ind w:left="260"/>
      </w:pPr>
      <w:r>
        <w:t>-7.27 -31.40 -182.28 0.38 0.32 -0.12 -0.55 -0.24 -0.61 -0.64 -0.36 -1.45</w:t>
      </w:r>
    </w:p>
    <w:p w:rsidR="009D72D5" w:rsidRDefault="00CE7D4A">
      <w:pPr>
        <w:pStyle w:val="BodyText"/>
        <w:spacing w:before="180"/>
        <w:ind w:left="210"/>
      </w:pPr>
      <w:r>
        <w:t>i14-&gt;o i15-&gt;o i16-&gt;o i17-&gt;o i18-&gt;o i19-&gt;o i20-&gt;o i21-&gt;o i22-&gt;o i23-&gt;o i24-&gt;o i25-&gt;o</w:t>
      </w:r>
    </w:p>
    <w:p w:rsidR="009D72D5" w:rsidRDefault="00CE7D4A">
      <w:pPr>
        <w:pStyle w:val="BodyText"/>
        <w:spacing w:before="183"/>
        <w:ind w:left="260"/>
      </w:pPr>
      <w:r>
        <w:t>-7.74 0.00 -0.64 -0.18 -0.46 -0.64 -0.33 -5.97 -9.47 -34.21 -219.97 0.48</w:t>
      </w:r>
    </w:p>
    <w:p w:rsidR="009D72D5" w:rsidRDefault="00CE7D4A">
      <w:pPr>
        <w:pStyle w:val="BodyText"/>
        <w:spacing w:before="180"/>
        <w:ind w:left="210"/>
      </w:pPr>
      <w:r>
        <w:t>i26-&gt;o i27-&gt;o i28-&gt;o i29-&gt;o i30-&gt;o</w:t>
      </w:r>
    </w:p>
    <w:p w:rsidR="009D72D5" w:rsidRDefault="00CE7D4A">
      <w:pPr>
        <w:pStyle w:val="BodyText"/>
        <w:spacing w:before="183"/>
        <w:ind w:left="260"/>
      </w:pPr>
      <w:r>
        <w:t>-0.38 -0.46 -0.15 -0.35 -0.38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0.09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  <w:spacing w:before="1"/>
      </w:pPr>
      <w:r w:rsidRPr="009D72D5">
        <w:pict>
          <v:group id="_x0000_s1802" style="position:absolute;left:0;text-align:left;margin-left:36pt;margin-top:15.55pt;width:523.45pt;height:2.2pt;z-index:-251587584;mso-wrap-distance-left:0;mso-wrap-distance-right:0;mso-position-horizontal-relative:page" coordorigin="720,311" coordsize="10469,44">
            <v:line id="_x0000_s1804" style="position:absolute" from="720,347" to="11188,347" strokeweight=".72pt"/>
            <v:line id="_x0000_s1803" style="position:absolute" from="720,318" to="11188,318" strokeweight=".72pt"/>
            <w10:wrap type="topAndBottom" anchorx="page"/>
          </v:group>
        </w:pict>
      </w:r>
      <w:r w:rsidR="00CE7D4A">
        <w:t>Rattle timestamp: 2018-11-01 15:11:00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A 30-10-1 network with 351 weights.</w:t>
      </w:r>
    </w:p>
    <w:p w:rsidR="009D72D5" w:rsidRDefault="00CE7D4A">
      <w:pPr>
        <w:pStyle w:val="BodyText"/>
        <w:spacing w:before="180" w:line="259" w:lineRule="auto"/>
        <w:ind w:right="879"/>
      </w:pPr>
      <w:r>
        <w:t xml:space="preserve">Inputs: </w:t>
      </w:r>
      <w:r>
        <w:t xml:space="preserve">radius_mean, texture_mean, perimeter_mean, area_mean, smoothness_mean, compactness_mean, concavity_mean, concave.points_mean, symmetry_mean, fractal_dimension_mean, radius_se, texture_se, perimeter_se, area_se, smoothness_se, compactness_se, concavity_se, </w:t>
      </w:r>
      <w:r>
        <w:t>concave.points_se, symmetry_se, fractal_dimension_se, radius_worst, texture_worst, perimeter_worst, area_worst, smoothness_worst, compactness_worst, concavity_worst, concave.points_worst, symmetry_worst, fractal_dimension_worst.</w:t>
      </w:r>
    </w:p>
    <w:p w:rsidR="009D72D5" w:rsidRDefault="00CE7D4A">
      <w:pPr>
        <w:pStyle w:val="BodyText"/>
        <w:spacing w:before="161"/>
      </w:pPr>
      <w:r>
        <w:t>Output: as.factor(diagnosis</w:t>
      </w:r>
      <w:r>
        <w:t>).</w:t>
      </w:r>
    </w:p>
    <w:p w:rsidR="009D72D5" w:rsidRDefault="00CE7D4A">
      <w:pPr>
        <w:pStyle w:val="BodyText"/>
        <w:spacing w:before="180"/>
      </w:pPr>
      <w:r>
        <w:t>Sum of Squares Residuals: 146.0000.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Neural Network build options: skip-layer connections; entropy fitting.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In the following table:</w:t>
      </w:r>
    </w:p>
    <w:p w:rsidR="009D72D5" w:rsidRDefault="00CE7D4A">
      <w:pPr>
        <w:pStyle w:val="BodyText"/>
        <w:spacing w:before="180" w:line="403" w:lineRule="auto"/>
        <w:ind w:left="311" w:right="6335"/>
      </w:pPr>
      <w:r>
        <w:t>b represents the bias associated with a node h1 represents hidden layer node 1</w:t>
      </w:r>
    </w:p>
    <w:p w:rsidR="009D72D5" w:rsidRDefault="00CE7D4A">
      <w:pPr>
        <w:pStyle w:val="BodyText"/>
        <w:spacing w:line="400" w:lineRule="auto"/>
        <w:ind w:left="311" w:right="6106"/>
      </w:pPr>
      <w:r>
        <w:t>i1 represents input node 1 (i.e., input variable 1) o represents the output node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2"/>
      </w:pPr>
      <w:r>
        <w:t>Weights for node h1:</w:t>
      </w:r>
    </w:p>
    <w:p w:rsidR="009D72D5" w:rsidRDefault="00CE7D4A">
      <w:pPr>
        <w:pStyle w:val="BodyText"/>
        <w:spacing w:before="182"/>
        <w:ind w:left="260"/>
      </w:pPr>
      <w:r>
        <w:t>b-&gt;h1 i1-&gt;h1 i2-&gt;h1 i3-&gt;h1 i4-&gt;h1 i5-&gt;h1 i6-&gt;h1 i7-&gt;h1 i8-&gt;h1 i9-&gt;h1 i10-&gt;h1 i11-&gt;h1</w:t>
      </w:r>
    </w:p>
    <w:p w:rsidR="009D72D5" w:rsidRDefault="00CE7D4A">
      <w:pPr>
        <w:pStyle w:val="BodyText"/>
        <w:tabs>
          <w:tab w:val="left" w:pos="6307"/>
        </w:tabs>
        <w:spacing w:before="181"/>
        <w:ind w:left="260"/>
      </w:pPr>
      <w:r>
        <w:t xml:space="preserve">-0.66    0.23    0.29   -0.31   -0.68   -0.36    0.27    0.23 </w:t>
      </w:r>
      <w:r>
        <w:rPr>
          <w:spacing w:val="23"/>
        </w:rPr>
        <w:t xml:space="preserve"> </w:t>
      </w:r>
      <w:r>
        <w:t>-0.31</w:t>
      </w:r>
      <w:r>
        <w:t xml:space="preserve"> </w:t>
      </w:r>
      <w:r>
        <w:rPr>
          <w:spacing w:val="49"/>
        </w:rPr>
        <w:t xml:space="preserve"> </w:t>
      </w:r>
      <w:r>
        <w:t>-0.18</w:t>
      </w:r>
      <w:r>
        <w:tab/>
        <w:t xml:space="preserve">0.31 </w:t>
      </w:r>
      <w:r>
        <w:rPr>
          <w:spacing w:val="45"/>
        </w:rPr>
        <w:t xml:space="preserve"> </w:t>
      </w:r>
      <w:r>
        <w:t>-0.02</w:t>
      </w:r>
    </w:p>
    <w:p w:rsidR="009D72D5" w:rsidRDefault="00CE7D4A">
      <w:pPr>
        <w:pStyle w:val="BodyText"/>
        <w:spacing w:before="182" w:line="400" w:lineRule="auto"/>
        <w:ind w:left="311" w:right="1893" w:hanging="152"/>
      </w:pPr>
      <w:r>
        <w:t>i12-&gt;h1 i13-&gt;h1 i14-&gt;h1 i15-&gt;h1 i16-&gt;h1 i17-&gt;h1 i18-&gt;h1 i19-&gt;h1 i20-&gt;h1 i21-&gt;h1 i22-&gt;h1 i23-&gt;h1 0.29 -0.50 0.39 0.25 -0.16 -0.55 -0.52 0.25 -0.65 -0.15 -0.03</w:t>
      </w:r>
      <w:r>
        <w:rPr>
          <w:spacing w:val="34"/>
        </w:rPr>
        <w:t xml:space="preserve"> </w:t>
      </w:r>
      <w:r>
        <w:t>-0.20</w:t>
      </w:r>
    </w:p>
    <w:p w:rsidR="009D72D5" w:rsidRDefault="00CE7D4A">
      <w:pPr>
        <w:pStyle w:val="BodyText"/>
        <w:spacing w:before="1" w:line="403" w:lineRule="auto"/>
        <w:ind w:left="311" w:right="5530" w:hanging="152"/>
      </w:pPr>
      <w:r>
        <w:t>i24-&gt;h1 i25-&gt;h1 i26-&gt;h1 i27-&gt;h1 i28-&gt;h1 i29-&gt;h1 i30-&gt;h1 0.30 -0.16 -0.04</w:t>
      </w:r>
      <w:r>
        <w:t xml:space="preserve"> 0.49 0.56 0.44 0.41</w:t>
      </w:r>
    </w:p>
    <w:p w:rsidR="009D72D5" w:rsidRDefault="009D72D5">
      <w:pPr>
        <w:spacing w:line="403" w:lineRule="auto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789" style="position:absolute;left:0;text-align:left;margin-left:24pt;margin-top:24pt;width:547.45pt;height:794.05pt;z-index:-267316224;mso-position-horizontal-relative:page;mso-position-vertical-relative:page" coordorigin="480,480" coordsize="10949,15881">
            <v:rect id="_x0000_s1801" style="position:absolute;left:480;top:480;width:89;height:60" fillcolor="black" stroked="f"/>
            <v:line id="_x0000_s1800" style="position:absolute" from="569,510" to="11340,510" strokeweight="3pt"/>
            <v:line id="_x0000_s1799" style="position:absolute" from="569,562" to="11340,562" strokeweight=".72pt"/>
            <v:rect id="_x0000_s1798" style="position:absolute;left:11340;top:480;width:89;height:60" fillcolor="black" stroked="f"/>
            <v:line id="_x0000_s1797" style="position:absolute" from="510,480" to="510,16272" strokeweight="3pt"/>
            <v:line id="_x0000_s1796" style="position:absolute" from="562,554" to="562,16272" strokeweight=".72pt"/>
            <v:line id="_x0000_s1795" style="position:absolute" from="11399,480" to="11399,16272" strokeweight="3pt"/>
            <v:line id="_x0000_s1794" style="position:absolute" from="11347,554" to="11347,16272" strokeweight=".72pt"/>
            <v:shape id="_x0000_s179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92" style="position:absolute" from="569,16331" to="11340,16331" strokeweight="3pt"/>
            <v:line id="_x0000_s1791" style="position:absolute" from="569,16279" to="11340,16279" strokeweight=".72pt"/>
            <v:shape id="_x0000_s179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Weights for node h2:</w:t>
      </w:r>
    </w:p>
    <w:p w:rsidR="009D72D5" w:rsidRDefault="00CE7D4A">
      <w:pPr>
        <w:pStyle w:val="BodyText"/>
        <w:spacing w:before="183" w:line="400" w:lineRule="auto"/>
        <w:ind w:left="311" w:right="2701" w:hanging="51"/>
      </w:pPr>
      <w:r>
        <w:t>b-&gt;h2 i1-&gt;h2 i2-&gt;h2 i3-&gt;h2 i4-&gt;h2 i5-&gt;h2 i6-&gt;h2 i7-&gt;h2 i8-&gt;h2  i9-&gt;h2 i10-&gt;h2 i11-&gt;h2 0.51 0.38 0.22 0.47 -0.41 0.15 -0.22 0.46 -0.08 -0.41 0.33</w:t>
      </w:r>
      <w:r>
        <w:rPr>
          <w:spacing w:val="29"/>
        </w:rPr>
        <w:t xml:space="preserve"> </w:t>
      </w:r>
      <w:r>
        <w:t>-0.54</w:t>
      </w:r>
    </w:p>
    <w:p w:rsidR="009D72D5" w:rsidRDefault="00CE7D4A">
      <w:pPr>
        <w:pStyle w:val="BodyText"/>
        <w:spacing w:before="3" w:line="400" w:lineRule="auto"/>
        <w:ind w:left="311" w:right="1893" w:hanging="152"/>
      </w:pPr>
      <w:r>
        <w:t>i12-&gt;h2 i13-&gt;h2 i14-&gt;h2 i15-&gt;h2 i16-</w:t>
      </w:r>
      <w:r>
        <w:t>&gt;h2 i17-&gt;h2 i18-&gt;h2 i19-&gt;h2 i20-&gt;h2 i21-&gt;h2 i22-&gt;h2 i23-&gt;h2 0.56 0.59 0.64 0.13 -0.68 -0.51 0.55 0.05 0.15 0.31 -0.15</w:t>
      </w:r>
      <w:r>
        <w:rPr>
          <w:spacing w:val="28"/>
        </w:rPr>
        <w:t xml:space="preserve"> </w:t>
      </w:r>
      <w:r>
        <w:t>0.24</w:t>
      </w:r>
    </w:p>
    <w:p w:rsidR="009D72D5" w:rsidRDefault="00CE7D4A">
      <w:pPr>
        <w:pStyle w:val="BodyText"/>
        <w:spacing w:before="4" w:line="400" w:lineRule="auto"/>
        <w:ind w:left="311" w:right="5530" w:hanging="152"/>
      </w:pPr>
      <w:r>
        <w:t>i24-&gt;h2 i25-&gt;h2 i26-&gt;h2 i27-&gt;h2 i28-&gt;h2 i29-&gt;h2 i30-&gt;h2 0.02 0.33 -0.44 -0.47 -0.68 0.07 0.30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Weights for node h3:</w:t>
      </w:r>
    </w:p>
    <w:p w:rsidR="009D72D5" w:rsidRDefault="00CE7D4A">
      <w:pPr>
        <w:pStyle w:val="BodyText"/>
        <w:spacing w:before="181" w:line="403" w:lineRule="auto"/>
        <w:ind w:left="311" w:right="2701" w:hanging="51"/>
      </w:pPr>
      <w:r>
        <w:t>b-&gt;h3 i1-&gt;h3 i2-&gt;</w:t>
      </w:r>
      <w:r>
        <w:t>h3 i3-&gt;h3 i4-&gt;h3 i5-&gt;h3 i6-&gt;h3 i7-&gt;h3 i8-&gt;h3  i9-&gt;h3 i10-&gt;h3 i11-&gt;h3 0.35 -0.01 0.09 0.65 -0.36 -0.41 -0.56 0.50 -0.53 -0.19 -0.24</w:t>
      </w:r>
      <w:r>
        <w:rPr>
          <w:spacing w:val="29"/>
        </w:rPr>
        <w:t xml:space="preserve"> </w:t>
      </w:r>
      <w:r>
        <w:t>-0.62</w:t>
      </w:r>
    </w:p>
    <w:p w:rsidR="009D72D5" w:rsidRDefault="00CE7D4A">
      <w:pPr>
        <w:pStyle w:val="BodyText"/>
        <w:spacing w:line="400" w:lineRule="auto"/>
        <w:ind w:left="311" w:right="1893" w:hanging="152"/>
      </w:pPr>
      <w:r>
        <w:t xml:space="preserve">i12-&gt;h3 i13-&gt;h3 i14-&gt;h3 i15-&gt;h3 i16-&gt;h3 i17-&gt;h3 i18-&gt;h3 i19-&gt;h3 i20-&gt;h3 i21-&gt;h3 i22-&gt;h3 i23-&gt;h3 0.23 -0.47 -0.14 -0.28 </w:t>
      </w:r>
      <w:r>
        <w:t>0.33 0.44 -0.07 -0.08 0.51 -0.17 -0.26</w:t>
      </w:r>
      <w:r>
        <w:rPr>
          <w:spacing w:val="34"/>
        </w:rPr>
        <w:t xml:space="preserve"> </w:t>
      </w:r>
      <w:r>
        <w:t>0.07</w:t>
      </w:r>
    </w:p>
    <w:p w:rsidR="009D72D5" w:rsidRDefault="00CE7D4A">
      <w:pPr>
        <w:pStyle w:val="BodyText"/>
      </w:pPr>
      <w:r>
        <w:t>i24-&gt;h3 i25-&gt;h3 i26-&gt;h3 i27-&gt;h3 i28-&gt;h3 i29-&gt;h3 i30-&gt;h3</w:t>
      </w:r>
    </w:p>
    <w:p w:rsidR="009D72D5" w:rsidRDefault="00CE7D4A">
      <w:pPr>
        <w:pStyle w:val="BodyText"/>
        <w:spacing w:before="181"/>
        <w:ind w:left="260"/>
      </w:pPr>
      <w:r>
        <w:t>-0.01 -0.52 0.14 -0.18 -0.62 0.70 -0.04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h4:</w:t>
      </w:r>
    </w:p>
    <w:p w:rsidR="009D72D5" w:rsidRDefault="00CE7D4A">
      <w:pPr>
        <w:pStyle w:val="BodyText"/>
        <w:spacing w:before="184"/>
        <w:ind w:left="260"/>
      </w:pPr>
      <w:r>
        <w:t>b-&gt;h4 i1-&gt;h4 i2-&gt;h4 i3-&gt;h4 i4-&gt;h4 i5-&gt;h4 i6-&gt;h4 i7-&gt;h4 i8-&gt;h4 i9-&gt;h4 i10-&gt;h4 i11-&gt;h4</w:t>
      </w:r>
    </w:p>
    <w:p w:rsidR="009D72D5" w:rsidRDefault="00CE7D4A">
      <w:pPr>
        <w:pStyle w:val="BodyText"/>
        <w:spacing w:before="180"/>
        <w:ind w:left="260"/>
      </w:pPr>
      <w:r>
        <w:t>-0.37 -0</w:t>
      </w:r>
      <w:r>
        <w:t>.06 -0.07 -0.12 0.41 0.37 0.03 -0.19 -0.46 0.05 0.29 -0.18</w:t>
      </w:r>
    </w:p>
    <w:p w:rsidR="009D72D5" w:rsidRDefault="00CE7D4A">
      <w:pPr>
        <w:pStyle w:val="BodyText"/>
        <w:spacing w:before="180"/>
      </w:pPr>
      <w:r>
        <w:t>i12-&gt;h4 i13-&gt;h4 i14-&gt;h4 i15-&gt;h4 i16-&gt;h4 i17-&gt;h4 i18-&gt;h4 i19-&gt;h4 i20-&gt;h4 i21-&gt;h4 i22-&gt;h4 i23-&gt;h4</w:t>
      </w:r>
    </w:p>
    <w:p w:rsidR="009D72D5" w:rsidRDefault="00CE7D4A">
      <w:pPr>
        <w:pStyle w:val="BodyText"/>
        <w:spacing w:before="183" w:line="400" w:lineRule="auto"/>
        <w:ind w:right="3477" w:firstLine="100"/>
      </w:pPr>
      <w:r>
        <w:t>-0.51  -0.16  0.55  0.51  -0.57  -0.56  -0.02  0.09   0.21   0.62   0.06   0.66 i24-&gt;h4 i25-&gt;h4 i26-&gt;</w:t>
      </w:r>
      <w:r>
        <w:t>h4 i27-&gt;h4 i28-&gt;h4 i29-&gt;h4</w:t>
      </w:r>
      <w:r>
        <w:rPr>
          <w:spacing w:val="-3"/>
        </w:rPr>
        <w:t xml:space="preserve"> </w:t>
      </w:r>
      <w:r>
        <w:t>i30-&gt;h4</w:t>
      </w:r>
    </w:p>
    <w:p w:rsidR="009D72D5" w:rsidRDefault="00CE7D4A">
      <w:pPr>
        <w:pStyle w:val="BodyText"/>
        <w:spacing w:before="3"/>
        <w:ind w:left="311"/>
      </w:pPr>
      <w:r>
        <w:t>0.07 -0.39 0.08 0.50 -0.64 0.12 0.45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h5:</w:t>
      </w:r>
    </w:p>
    <w:p w:rsidR="009D72D5" w:rsidRDefault="00CE7D4A">
      <w:pPr>
        <w:pStyle w:val="BodyText"/>
        <w:spacing w:before="180"/>
        <w:ind w:left="260"/>
      </w:pPr>
      <w:r>
        <w:t>b-&gt;h5 i1-&gt;h5 i2-&gt;h5 i3-&gt;h5 i4-&gt;h5 i5-&gt;h5 i6-&gt;h5 i7-&gt;h5 i8-&gt;h5 i9-&gt;h5 i10-&gt;h5 i11-&gt;h5</w:t>
      </w:r>
    </w:p>
    <w:p w:rsidR="009D72D5" w:rsidRDefault="00CE7D4A">
      <w:pPr>
        <w:pStyle w:val="BodyText"/>
        <w:spacing w:before="181"/>
        <w:ind w:left="260"/>
      </w:pPr>
      <w:r>
        <w:t>-0.21 -0.54 -0.44 0.08 -0.61 0.57 0.30 0.64 0.16 -0.42 0.51 -0.59</w:t>
      </w:r>
    </w:p>
    <w:p w:rsidR="009D72D5" w:rsidRDefault="00CE7D4A">
      <w:pPr>
        <w:pStyle w:val="BodyText"/>
        <w:spacing w:before="182"/>
      </w:pPr>
      <w:r>
        <w:t>i12-&gt;h5 i1</w:t>
      </w:r>
      <w:r>
        <w:t>3-&gt;h5 i14-&gt;h5 i15-&gt;h5 i16-&gt;h5 i17-&gt;h5 i18-&gt;h5 i19-&gt;h5 i20-&gt;h5 i21-&gt;h5 i22-&gt;h5 i23-&gt;h5</w:t>
      </w:r>
    </w:p>
    <w:p w:rsidR="009D72D5" w:rsidRDefault="00CE7D4A">
      <w:pPr>
        <w:pStyle w:val="BodyText"/>
        <w:spacing w:before="181" w:line="403" w:lineRule="auto"/>
        <w:ind w:right="3422" w:firstLine="100"/>
      </w:pPr>
      <w:r>
        <w:t>-0.23  0.31  -0.19  0.69  -0.37  0.26  -0.18  -0.16  0.53  -0.42  -0.65   -0.30 i24-&gt;h5 i25-&gt;h5 i26-&gt;h5 i27-&gt;h5 i28-&gt;h5 i29-&gt;h5</w:t>
      </w:r>
      <w:r>
        <w:rPr>
          <w:spacing w:val="-3"/>
        </w:rPr>
        <w:t xml:space="preserve"> </w:t>
      </w:r>
      <w:r>
        <w:t>i30-&gt;h5</w:t>
      </w:r>
    </w:p>
    <w:p w:rsidR="009D72D5" w:rsidRDefault="00CE7D4A">
      <w:pPr>
        <w:pStyle w:val="BodyText"/>
        <w:spacing w:line="266" w:lineRule="exact"/>
        <w:ind w:left="260"/>
      </w:pPr>
      <w:r>
        <w:t>-0.49 -0.69 0.68 0.26 0.17 -0.22 0</w:t>
      </w:r>
      <w:r>
        <w:t>.23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h6: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260"/>
      </w:pPr>
      <w:r w:rsidRPr="009D72D5">
        <w:lastRenderedPageBreak/>
        <w:pict>
          <v:group id="_x0000_s1776" style="position:absolute;left:0;text-align:left;margin-left:24pt;margin-top:24pt;width:547.45pt;height:794.05pt;z-index:-267315200;mso-position-horizontal-relative:page;mso-position-vertical-relative:page" coordorigin="480,480" coordsize="10949,15881">
            <v:rect id="_x0000_s1788" style="position:absolute;left:480;top:480;width:89;height:60" fillcolor="black" stroked="f"/>
            <v:line id="_x0000_s1787" style="position:absolute" from="569,510" to="11340,510" strokeweight="3pt"/>
            <v:line id="_x0000_s1786" style="position:absolute" from="569,562" to="11340,562" strokeweight=".72pt"/>
            <v:rect id="_x0000_s1785" style="position:absolute;left:11340;top:480;width:89;height:60" fillcolor="black" stroked="f"/>
            <v:line id="_x0000_s1784" style="position:absolute" from="510,480" to="510,16272" strokeweight="3pt"/>
            <v:line id="_x0000_s1783" style="position:absolute" from="562,554" to="562,16272" strokeweight=".72pt"/>
            <v:line id="_x0000_s1782" style="position:absolute" from="11399,480" to="11399,16272" strokeweight="3pt"/>
            <v:line id="_x0000_s1781" style="position:absolute" from="11347,554" to="11347,16272" strokeweight=".72pt"/>
            <v:shape id="_x0000_s178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79" style="position:absolute" from="569,16331" to="11340,16331" strokeweight="3pt"/>
            <v:line id="_x0000_s1778" style="position:absolute" from="569,16279" to="11340,16279" strokeweight=".72pt"/>
            <v:shape id="_x0000_s177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b-&gt;h6 i1-&gt;h6 i2-&gt;h6 i3-&gt;h6 i4-&gt;h6 i5-&gt;h6 i6-&gt;h6 i7-&gt;h6 i8-&gt;h6 i9-&gt;h6 i10-&gt;h6 i11-&gt;h6</w:t>
      </w:r>
    </w:p>
    <w:p w:rsidR="009D72D5" w:rsidRDefault="00CE7D4A">
      <w:pPr>
        <w:pStyle w:val="BodyText"/>
        <w:spacing w:before="180"/>
        <w:ind w:left="260"/>
      </w:pPr>
      <w:r>
        <w:t>-0.25 0.06 -0.52 -0.13 0.58 0.14 0.28 0.23 0.53 0.25 0.34 -0.02</w:t>
      </w:r>
    </w:p>
    <w:p w:rsidR="009D72D5" w:rsidRDefault="00CE7D4A">
      <w:pPr>
        <w:pStyle w:val="BodyText"/>
        <w:spacing w:before="183"/>
      </w:pPr>
      <w:r>
        <w:t>i12-&gt;h6 i13-&gt;h6 i14-&gt;h6 i15-&gt;h6 i16-&gt;h6 i17-&gt;h6 i18-&gt;</w:t>
      </w:r>
      <w:r>
        <w:t>h6 i19-&gt;h6 i20-&gt;h6 i21-&gt;h6 i22-&gt;h6 i23-&gt;h6</w:t>
      </w:r>
    </w:p>
    <w:p w:rsidR="009D72D5" w:rsidRDefault="00CE7D4A">
      <w:pPr>
        <w:pStyle w:val="BodyText"/>
        <w:spacing w:before="180" w:line="403" w:lineRule="auto"/>
        <w:ind w:right="3494" w:firstLine="100"/>
      </w:pPr>
      <w:r>
        <w:t>-0.17  0.33  0.57  0.46  0.47  0.68  -0.44   -0.61   0.16   -0.65   0.20   0.55 i24-&gt;h6 i25-&gt;h6 i26-&gt;h6 i27-&gt;h6 i28-&gt;h6 i29-&gt;h6</w:t>
      </w:r>
      <w:r>
        <w:rPr>
          <w:spacing w:val="-3"/>
        </w:rPr>
        <w:t xml:space="preserve"> </w:t>
      </w:r>
      <w:r>
        <w:t>i30-&gt;h6</w:t>
      </w:r>
    </w:p>
    <w:p w:rsidR="009D72D5" w:rsidRDefault="00CE7D4A">
      <w:pPr>
        <w:pStyle w:val="BodyText"/>
        <w:spacing w:line="266" w:lineRule="exact"/>
        <w:ind w:left="260"/>
      </w:pPr>
      <w:r>
        <w:t>-0.44 0.05 0.43 -0.24 0.63 -0.07 -0.59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h7: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b-&gt;h7 i1-&gt;</w:t>
      </w:r>
      <w:r>
        <w:t>h7 i2-&gt;h7 i3-&gt;h7 i4-&gt;h7 i5-&gt;h7 i6-&gt;h7 i7-&gt;h7 i8-&gt;h7  i9-&gt;h7 i10-&gt;h7 i11-&gt;h7 0.50 0.35 0.31 -0.15 0.14 0.30 0.50 -0.63 -0.54 -0.44 0.65</w:t>
      </w:r>
      <w:r>
        <w:rPr>
          <w:spacing w:val="28"/>
        </w:rPr>
        <w:t xml:space="preserve"> </w:t>
      </w:r>
      <w:r>
        <w:t>0.27</w:t>
      </w:r>
    </w:p>
    <w:p w:rsidR="009D72D5" w:rsidRDefault="00CE7D4A">
      <w:pPr>
        <w:pStyle w:val="BodyText"/>
        <w:spacing w:line="267" w:lineRule="exact"/>
      </w:pPr>
      <w:r>
        <w:t>i12-&gt;h7 i13-&gt;h7 i14-&gt;h7 i15-&gt;h7 i16-&gt;h7 i17-&gt;h7 i18-&gt;h7 i19-&gt;h7 i20-&gt;h7 i21-&gt;h7 i22-&gt;h7 i23-&gt;h7</w:t>
      </w:r>
    </w:p>
    <w:p w:rsidR="009D72D5" w:rsidRDefault="00CE7D4A">
      <w:pPr>
        <w:pStyle w:val="BodyText"/>
        <w:spacing w:before="183" w:line="400" w:lineRule="auto"/>
        <w:ind w:right="3423" w:firstLine="100"/>
      </w:pPr>
      <w:r>
        <w:t xml:space="preserve">-0.49  -0.66  0.60  </w:t>
      </w:r>
      <w:r>
        <w:t>-0.56  0.19  0.04  -0.28  -0.38  -0.41  -0.14  -0.01   0.09 i24-&gt;h7 i25-&gt;h7 i26-&gt;h7 i27-&gt;h7 i28-&gt;h7 i29-&gt;h7</w:t>
      </w:r>
      <w:r>
        <w:rPr>
          <w:spacing w:val="-3"/>
        </w:rPr>
        <w:t xml:space="preserve"> </w:t>
      </w:r>
      <w:r>
        <w:t>i30-&gt;h7</w:t>
      </w:r>
    </w:p>
    <w:p w:rsidR="009D72D5" w:rsidRDefault="00CE7D4A">
      <w:pPr>
        <w:pStyle w:val="BodyText"/>
        <w:spacing w:before="1"/>
        <w:ind w:left="311"/>
      </w:pPr>
      <w:r>
        <w:t>0.17 -0.45 0.61 -0.17 -0.07 -0.44 -0.22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h8:</w:t>
      </w:r>
    </w:p>
    <w:p w:rsidR="009D72D5" w:rsidRDefault="00CE7D4A">
      <w:pPr>
        <w:pStyle w:val="BodyText"/>
        <w:spacing w:before="183"/>
        <w:ind w:left="260"/>
      </w:pPr>
      <w:r>
        <w:t>b-&gt;h8 i1-&gt;h8 i2-&gt;h8 i3-&gt;h8 i4-&gt;h8 i5-&gt;h8 i6-&gt;h8 i7-&gt;h8 i8-&gt;h8 i9-&gt;h8 i10-&gt;</w:t>
      </w:r>
      <w:r>
        <w:t>h8 i11-&gt;h8</w:t>
      </w:r>
    </w:p>
    <w:p w:rsidR="009D72D5" w:rsidRDefault="00CE7D4A">
      <w:pPr>
        <w:pStyle w:val="BodyText"/>
        <w:spacing w:before="180"/>
        <w:ind w:left="260"/>
      </w:pPr>
      <w:r>
        <w:t>-0.67 -0.07 0.57 -0.64 0.31 -0.04 -0.70 0.40 -0.31 -0.02 0.64 0.12</w:t>
      </w:r>
    </w:p>
    <w:p w:rsidR="009D72D5" w:rsidRDefault="00CE7D4A">
      <w:pPr>
        <w:pStyle w:val="BodyText"/>
        <w:spacing w:before="183"/>
      </w:pPr>
      <w:r>
        <w:t>i12-&gt;h8 i13-&gt;h8 i14-&gt;h8 i15-&gt;h8 i16-&gt;h8 i17-&gt;h8 i18-&gt;h8 i19-&gt;h8 i20-&gt;h8 i21-&gt;h8 i22-&gt;h8 i23-&gt;h8</w:t>
      </w:r>
    </w:p>
    <w:p w:rsidR="009D72D5" w:rsidRDefault="00CE7D4A">
      <w:pPr>
        <w:pStyle w:val="BodyText"/>
        <w:spacing w:before="181" w:line="400" w:lineRule="auto"/>
        <w:ind w:right="3405" w:firstLine="100"/>
      </w:pPr>
      <w:r>
        <w:t>-0.25  -0.17  -0.17  -0.33  0.68  -0.26  0.48  -0.51  0.24  -0.58  -0.58  -0.58 i24-&gt;h8 i25-&gt;h8 i26-&gt;h8 i27-&gt;h8 i28-&gt;h8 i29-&gt;h8</w:t>
      </w:r>
      <w:r>
        <w:rPr>
          <w:spacing w:val="-3"/>
        </w:rPr>
        <w:t xml:space="preserve"> </w:t>
      </w:r>
      <w:r>
        <w:t>i30-&gt;h8</w:t>
      </w:r>
    </w:p>
    <w:p w:rsidR="009D72D5" w:rsidRDefault="00CE7D4A">
      <w:pPr>
        <w:pStyle w:val="BodyText"/>
        <w:spacing w:before="3"/>
        <w:ind w:left="260"/>
      </w:pPr>
      <w:r>
        <w:t>-0.41 0.31 0.18 0.09 0.35 -0.62 -0.17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h9: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b-&gt;h9 i1-&gt;h9 i2-&gt;h9 i3-&gt;h9 i4-&gt;h9 i5-&gt;h9 i6-&gt;h9 i7-&gt;h9 i8-&gt;</w:t>
      </w:r>
      <w:r>
        <w:t>h9  i9-&gt;h9 i10-&gt;h9 i11-&gt;h9 0.44 0.36 -0.62 -0.55 0.31 -0.52 0.06 0.40 0.10 -0.07 -0.43</w:t>
      </w:r>
      <w:r>
        <w:rPr>
          <w:spacing w:val="26"/>
        </w:rPr>
        <w:t xml:space="preserve"> </w:t>
      </w:r>
      <w:r>
        <w:t>0.60</w:t>
      </w:r>
    </w:p>
    <w:p w:rsidR="009D72D5" w:rsidRDefault="00CE7D4A">
      <w:pPr>
        <w:pStyle w:val="BodyText"/>
        <w:spacing w:line="267" w:lineRule="exact"/>
      </w:pPr>
      <w:r>
        <w:t>i12-&gt;h9 i13-&gt;h9 i14-&gt;h9 i15-&gt;h9 i16-&gt;h9 i17-&gt;h9 i18-&gt;h9 i19-&gt;h9 i20-&gt;h9 i21-&gt;h9 i22-&gt;h9 i23-&gt;h9</w:t>
      </w:r>
    </w:p>
    <w:p w:rsidR="009D72D5" w:rsidRDefault="00CE7D4A">
      <w:pPr>
        <w:pStyle w:val="BodyText"/>
        <w:spacing w:before="180" w:line="403" w:lineRule="auto"/>
        <w:ind w:right="3458" w:firstLine="100"/>
      </w:pPr>
      <w:r>
        <w:t>-0.63  0.12  0.36  -0.67  -0.58  -0.41  0.56  0.57  0.29   -0.28   0</w:t>
      </w:r>
      <w:r>
        <w:t>.25   -0.39 i24-&gt;h9 i25-&gt;h9 i26-&gt;h9 i27-&gt;h9 i28-&gt;h9 i29-&gt;h9</w:t>
      </w:r>
      <w:r>
        <w:rPr>
          <w:spacing w:val="-3"/>
        </w:rPr>
        <w:t xml:space="preserve"> </w:t>
      </w:r>
      <w:r>
        <w:t>i30-&gt;h9</w:t>
      </w:r>
    </w:p>
    <w:p w:rsidR="009D72D5" w:rsidRDefault="00CE7D4A">
      <w:pPr>
        <w:pStyle w:val="BodyText"/>
        <w:spacing w:line="266" w:lineRule="exact"/>
        <w:ind w:left="311"/>
      </w:pPr>
      <w:r>
        <w:t>0.43 -0.29 -0.36 0.08 -0.61 0.36 -0.12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h10:</w:t>
      </w:r>
    </w:p>
    <w:p w:rsidR="009D72D5" w:rsidRDefault="00CE7D4A">
      <w:pPr>
        <w:pStyle w:val="BodyText"/>
        <w:tabs>
          <w:tab w:val="left" w:pos="949"/>
          <w:tab w:val="left" w:pos="1607"/>
          <w:tab w:val="left" w:pos="2312"/>
          <w:tab w:val="left" w:pos="2901"/>
          <w:tab w:val="left" w:pos="3605"/>
          <w:tab w:val="left" w:pos="4197"/>
          <w:tab w:val="left" w:pos="4855"/>
          <w:tab w:val="left" w:pos="5557"/>
          <w:tab w:val="left" w:pos="6149"/>
          <w:tab w:val="left" w:pos="6853"/>
        </w:tabs>
        <w:spacing w:before="182" w:line="400" w:lineRule="auto"/>
        <w:ind w:left="359" w:right="2133" w:hanging="99"/>
      </w:pPr>
      <w:r>
        <w:t>b-&gt;h10 i1-&gt;h10 i2-&gt;h10 i3-&gt;h10 i4-&gt;h10 i5-&gt;h10 i6-&gt;h10 i7-&gt;h10 i8-&gt;h10  i9-&gt;h10 i10-&gt;h10 0.14</w:t>
      </w:r>
      <w:r>
        <w:tab/>
        <w:t>-0.25</w:t>
      </w:r>
      <w:r>
        <w:tab/>
        <w:t>-0.20</w:t>
      </w:r>
      <w:r>
        <w:tab/>
        <w:t>0.50</w:t>
      </w:r>
      <w:r>
        <w:tab/>
        <w:t>-0.15</w:t>
      </w:r>
      <w:r>
        <w:tab/>
        <w:t>0.10</w:t>
      </w:r>
      <w:r>
        <w:tab/>
        <w:t>-0.</w:t>
      </w:r>
      <w:r>
        <w:t>20</w:t>
      </w:r>
      <w:r>
        <w:tab/>
        <w:t>-0.69</w:t>
      </w:r>
      <w:r>
        <w:tab/>
        <w:t>0.50</w:t>
      </w:r>
      <w:r>
        <w:tab/>
        <w:t>-0.33</w:t>
      </w:r>
      <w:r>
        <w:tab/>
        <w:t>0.24</w:t>
      </w:r>
    </w:p>
    <w:p w:rsidR="009D72D5" w:rsidRDefault="009D72D5">
      <w:pPr>
        <w:spacing w:line="400" w:lineRule="auto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763" style="position:absolute;left:0;text-align:left;margin-left:24pt;margin-top:24pt;width:547.45pt;height:794.05pt;z-index:-267313152;mso-position-horizontal-relative:page;mso-position-vertical-relative:page" coordorigin="480,480" coordsize="10949,15881">
            <v:rect id="_x0000_s1775" style="position:absolute;left:480;top:480;width:89;height:60" fillcolor="black" stroked="f"/>
            <v:line id="_x0000_s1774" style="position:absolute" from="569,510" to="11340,510" strokeweight="3pt"/>
            <v:line id="_x0000_s1773" style="position:absolute" from="569,562" to="11340,562" strokeweight=".72pt"/>
            <v:rect id="_x0000_s1772" style="position:absolute;left:11340;top:480;width:89;height:60" fillcolor="black" stroked="f"/>
            <v:line id="_x0000_s1771" style="position:absolute" from="510,480" to="510,16272" strokeweight="3pt"/>
            <v:line id="_x0000_s1770" style="position:absolute" from="562,554" to="562,16272" strokeweight=".72pt"/>
            <v:line id="_x0000_s1769" style="position:absolute" from="11399,480" to="11399,16272" strokeweight="3pt"/>
            <v:line id="_x0000_s1768" style="position:absolute" from="11347,554" to="11347,16272" strokeweight=".72pt"/>
            <v:shape id="_x0000_s176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66" style="position:absolute" from="569,16331" to="11340,16331" strokeweight="3pt"/>
            <v:line id="_x0000_s1765" style="position:absolute" from="569,16279" to="11340,16279" strokeweight=".72pt"/>
            <v:shape id="_x0000_s176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i11-&gt;h10 i12-&gt;h10 i13-&gt;h10 i14-&gt;h10 i15-&gt;h10 i16-&gt;h10 i17-&gt;h10 i18-&gt;h10 i19-&gt;h10 i20-&gt;h10 i21-&gt;h10</w:t>
      </w:r>
    </w:p>
    <w:p w:rsidR="009D72D5" w:rsidRDefault="00CE7D4A">
      <w:pPr>
        <w:pStyle w:val="BodyText"/>
        <w:tabs>
          <w:tab w:val="left" w:pos="969"/>
          <w:tab w:val="left" w:pos="1624"/>
          <w:tab w:val="left" w:pos="2281"/>
          <w:tab w:val="left" w:pos="2937"/>
          <w:tab w:val="left" w:pos="3592"/>
          <w:tab w:val="left" w:pos="4297"/>
          <w:tab w:val="left" w:pos="4935"/>
          <w:tab w:val="left" w:pos="6232"/>
          <w:tab w:val="left" w:pos="6823"/>
        </w:tabs>
        <w:spacing w:before="180"/>
        <w:ind w:left="311"/>
      </w:pPr>
      <w:r>
        <w:t>-0.17</w:t>
      </w:r>
      <w:r>
        <w:tab/>
        <w:t>-0.38</w:t>
      </w:r>
      <w:r>
        <w:tab/>
        <w:t>-0.09</w:t>
      </w:r>
      <w:r>
        <w:tab/>
        <w:t>-0.66</w:t>
      </w:r>
      <w:r>
        <w:tab/>
        <w:t>-0.37</w:t>
      </w:r>
      <w:r>
        <w:tab/>
        <w:t>-0.70</w:t>
      </w:r>
      <w:r>
        <w:tab/>
        <w:t>0.04</w:t>
      </w:r>
      <w:r>
        <w:tab/>
        <w:t xml:space="preserve">0.26  </w:t>
      </w:r>
      <w:r>
        <w:rPr>
          <w:spacing w:val="47"/>
        </w:rPr>
        <w:t xml:space="preserve"> </w:t>
      </w:r>
      <w:r>
        <w:t>-0.57</w:t>
      </w:r>
      <w:r>
        <w:tab/>
        <w:t>0.59</w:t>
      </w:r>
      <w:r>
        <w:tab/>
        <w:t>-0.15</w:t>
      </w:r>
    </w:p>
    <w:p w:rsidR="009D72D5" w:rsidRDefault="00CE7D4A">
      <w:pPr>
        <w:pStyle w:val="BodyText"/>
        <w:spacing w:before="183"/>
      </w:pPr>
      <w:r>
        <w:t>i22-&gt;h10 i23-&gt;h10 i24-&gt;h10 i25-&gt;h10 i26-</w:t>
      </w:r>
      <w:r>
        <w:t>&gt;h10 i27-&gt;h10 i28-&gt;h10 i29-&gt;h10 i30-&gt;h10</w:t>
      </w:r>
    </w:p>
    <w:p w:rsidR="009D72D5" w:rsidRDefault="00CE7D4A">
      <w:pPr>
        <w:pStyle w:val="BodyText"/>
        <w:tabs>
          <w:tab w:val="left" w:pos="1015"/>
          <w:tab w:val="left" w:pos="1655"/>
          <w:tab w:val="left" w:pos="2293"/>
          <w:tab w:val="left" w:pos="2932"/>
          <w:tab w:val="left" w:pos="3525"/>
          <w:tab w:val="left" w:pos="4228"/>
          <w:tab w:val="left" w:pos="4866"/>
          <w:tab w:val="left" w:pos="5457"/>
        </w:tabs>
        <w:spacing w:before="180"/>
        <w:ind w:left="311"/>
      </w:pPr>
      <w:r>
        <w:t>-0.42</w:t>
      </w:r>
      <w:r>
        <w:tab/>
        <w:t>0.43</w:t>
      </w:r>
      <w:r>
        <w:tab/>
        <w:t>0.46</w:t>
      </w:r>
      <w:r>
        <w:tab/>
        <w:t>0.46</w:t>
      </w:r>
      <w:r>
        <w:tab/>
        <w:t>0.62</w:t>
      </w:r>
      <w:r>
        <w:tab/>
        <w:t>-0.35</w:t>
      </w:r>
      <w:r>
        <w:tab/>
        <w:t>0.68</w:t>
      </w:r>
      <w:r>
        <w:tab/>
        <w:t>0.30</w:t>
      </w:r>
      <w:r>
        <w:tab/>
        <w:t>-0.65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o:</w:t>
      </w:r>
    </w:p>
    <w:p w:rsidR="009D72D5" w:rsidRDefault="00CE7D4A">
      <w:pPr>
        <w:pStyle w:val="BodyText"/>
        <w:spacing w:before="183"/>
        <w:ind w:left="311"/>
      </w:pPr>
      <w:r>
        <w:t>b-&gt;o h1-&gt;o h2-&gt;o h3-&gt;o h4-&gt;o h5-&gt;o h6-&gt;o h7-&gt;o h8-&gt;o h9-&gt;o h10-&gt;o i1-&gt;o</w:t>
      </w:r>
    </w:p>
    <w:p w:rsidR="009D72D5" w:rsidRDefault="00CE7D4A">
      <w:pPr>
        <w:pStyle w:val="BodyText"/>
        <w:spacing w:before="180"/>
        <w:ind w:left="260"/>
      </w:pPr>
      <w:r>
        <w:t>-0.05 0.32 0.40 -0.53 -0.33 -0.30 -0.40 -0.56 0.27 -0.45 -0.10 -5.38</w:t>
      </w:r>
    </w:p>
    <w:p w:rsidR="009D72D5" w:rsidRDefault="00CE7D4A">
      <w:pPr>
        <w:pStyle w:val="BodyText"/>
        <w:spacing w:before="180"/>
        <w:ind w:left="260"/>
      </w:pPr>
      <w:r>
        <w:t>i2-&gt;</w:t>
      </w:r>
      <w:r>
        <w:t>o i3-&gt;o i4-&gt;o i5-&gt;o i6-&gt;o i7-&gt;o i8-&gt;o i9-&gt;o i10-&gt;o i11-&gt;o i12-&gt;o i13-&gt;o</w:t>
      </w:r>
    </w:p>
    <w:p w:rsidR="009D72D5" w:rsidRDefault="00CE7D4A">
      <w:pPr>
        <w:pStyle w:val="BodyText"/>
        <w:spacing w:before="183"/>
        <w:ind w:left="260"/>
      </w:pPr>
      <w:r>
        <w:t>-7.27 -31.40 -182.28 0.38 0.32 -0.12 -0.55 -0.24 -0.61 -0.64 -0.36 -1.45</w:t>
      </w:r>
    </w:p>
    <w:p w:rsidR="009D72D5" w:rsidRDefault="00CE7D4A">
      <w:pPr>
        <w:pStyle w:val="BodyText"/>
        <w:spacing w:before="181"/>
        <w:ind w:left="210"/>
      </w:pPr>
      <w:r>
        <w:t>i14-&gt;o i15-&gt;o i16-&gt;o i17-&gt;o i18-&gt;o i19-&gt;o i20-&gt;o i21-&gt;o i22-&gt;o i23-&gt;o i24-&gt;o i25-&gt;o</w:t>
      </w:r>
    </w:p>
    <w:p w:rsidR="009D72D5" w:rsidRDefault="00CE7D4A">
      <w:pPr>
        <w:pStyle w:val="BodyText"/>
        <w:spacing w:before="182"/>
        <w:ind w:left="260"/>
      </w:pPr>
      <w:r>
        <w:t>-7.74 0.00 -0.64 -0.18 -0.4</w:t>
      </w:r>
      <w:r>
        <w:t>6 -0.64 -0.33 -5.97 -9.47 -34.21 -219.97 0.48</w:t>
      </w:r>
    </w:p>
    <w:p w:rsidR="009D72D5" w:rsidRDefault="00CE7D4A">
      <w:pPr>
        <w:pStyle w:val="BodyText"/>
        <w:spacing w:before="181"/>
        <w:ind w:left="210"/>
      </w:pPr>
      <w:r>
        <w:t>i26-&gt;o i27-&gt;o i28-&gt;o i29-&gt;o i30-&gt;o</w:t>
      </w:r>
    </w:p>
    <w:p w:rsidR="009D72D5" w:rsidRDefault="00CE7D4A">
      <w:pPr>
        <w:pStyle w:val="BodyText"/>
        <w:spacing w:before="180"/>
        <w:ind w:left="260"/>
      </w:pPr>
      <w:r>
        <w:t>-0.38 -0.46 -0.15 -0.35 -0.38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0.07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9D72D5">
      <w:pPr>
        <w:pStyle w:val="BodyText"/>
        <w:spacing w:before="1"/>
      </w:pPr>
      <w:r w:rsidRPr="009D72D5">
        <w:pict>
          <v:group id="_x0000_s1760" style="position:absolute;left:0;text-align:left;margin-left:36pt;margin-top:15.55pt;width:523.45pt;height:2.2pt;z-index:-251583488;mso-wrap-distance-left:0;mso-wrap-distance-right:0;mso-position-horizontal-relative:page" coordorigin="720,311" coordsize="10469,44">
            <v:line id="_x0000_s1762" style="position:absolute" from="720,347" to="11188,347" strokeweight=".72pt"/>
            <v:line id="_x0000_s1761" style="position:absolute" from="720,318" to="11188,318" strokeweight=".72pt"/>
            <w10:wrap type="topAndBottom" anchorx="page"/>
          </v:group>
        </w:pict>
      </w:r>
      <w:r w:rsidR="00CE7D4A">
        <w:t>Rattle timestamp: 2018-11-01 15:11:57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7"/>
      </w:pPr>
      <w:r>
        <w:t>Area under the ROC curve for the rpart model on CancerData.csv [validate] is 0.9487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15:13:00 tsraj</w:t>
      </w:r>
    </w:p>
    <w:p w:rsidR="009D72D5" w:rsidRDefault="00CE7D4A">
      <w:pPr>
        <w:pStyle w:val="BodyText"/>
        <w:spacing w:before="181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Area under the ROC curve for the xgb model on CancerDat</w:t>
      </w:r>
      <w:r>
        <w:t>a.csv [validate] is 0.9917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15:13:00 tsraj</w:t>
      </w:r>
    </w:p>
    <w:p w:rsidR="009D72D5" w:rsidRDefault="00CE7D4A">
      <w:pPr>
        <w:pStyle w:val="BodyText"/>
        <w:spacing w:before="182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Area under the ROC curve for the rf model on CancerData.csv [validate] is 0.9841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 xml:space="preserve">Rattle timestamp: 2018-11-01 </w:t>
      </w:r>
      <w:r>
        <w:t>15:13:01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Area under the ROC curve for the glm model on CancerData.csv [validate] is 0.9581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15:13:02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747" style="position:absolute;left:0;text-align:left;margin-left:24pt;margin-top:24pt;width:547.45pt;height:794.05pt;z-index:-267310080;mso-position-horizontal-relative:page;mso-position-vertical-relative:page" coordorigin="480,480" coordsize="10949,15881">
            <v:rect id="_x0000_s1759" style="position:absolute;left:480;top:480;width:89;height:60" fillcolor="black" stroked="f"/>
            <v:line id="_x0000_s1758" style="position:absolute" from="569,510" to="11340,510" strokeweight="3pt"/>
            <v:line id="_x0000_s1757" style="position:absolute" from="569,562" to="11340,562" strokeweight=".72pt"/>
            <v:rect id="_x0000_s1756" style="position:absolute;left:11340;top:480;width:89;height:60" fillcolor="black" stroked="f"/>
            <v:line id="_x0000_s1755" style="position:absolute" from="510,480" to="510,16272" strokeweight="3pt"/>
            <v:line id="_x0000_s1754" style="position:absolute" from="562,554" to="562,16272" strokeweight=".72pt"/>
            <v:line id="_x0000_s1753" style="position:absolute" from="11399,480" to="11399,16272" strokeweight="3pt"/>
            <v:line id="_x0000_s1752" style="position:absolute" from="11347,554" to="11347,16272" strokeweight=".72pt"/>
            <v:shape id="_x0000_s175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50" style="position:absolute" from="569,16331" to="11340,16331" strokeweight="3pt"/>
            <v:line id="_x0000_s1749" style="position:absolute" from="569,16279" to="11340,16279" strokeweight=".72pt"/>
            <v:shape id="_x0000_s174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Area under the ROC curve for the nnet model on CancerData.csv [validate] is 0.5000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744" style="position:absolute;left:0;text-align:left;margin-left:36pt;margin-top:15.4pt;width:523.45pt;height:2.2pt;z-index:-251581440;mso-wrap-distance-left:0;mso-wrap-distance-right:0;mso-position-horizontal-relative:page" coordorigin="720,308" coordsize="10469,44">
            <v:line id="_x0000_s1746" style="position:absolute" from="720,344" to="11188,344" strokeweight=".72pt"/>
            <v:line id="_x0000_s1745" style="position:absolute" from="720,315" to="11188,315" strokeweight=".72pt"/>
            <w10:wrap type="topAndBottom" anchorx="page"/>
          </v:group>
        </w:pict>
      </w:r>
      <w:r w:rsidR="00CE7D4A">
        <w:t>Rattle timestamp: 2018-11-01 15:13:02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 xml:space="preserve">Area under the ROC curve </w:t>
      </w:r>
      <w:r>
        <w:t>for the rpart model on CancerData.csv [validate] is 0.9487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15:13:33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Area under the ROC curve for the xgb model on CancerData.csv [validate] is 0.991</w:t>
      </w:r>
      <w:r>
        <w:t>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15:13:33 tsraj</w:t>
      </w:r>
    </w:p>
    <w:p w:rsidR="009D72D5" w:rsidRDefault="00CE7D4A">
      <w:pPr>
        <w:pStyle w:val="BodyText"/>
        <w:spacing w:before="181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2"/>
      </w:pPr>
      <w:r>
        <w:t>Area under the ROC curve for the rf model on CancerData.csv [validate] is 0.9841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15:13:33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Area under the ROC curve for the glm model on CancerData.csv [validate] is 0.9581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Rattle timestamp: 2018-11-01 15:13:34 tsraj</w:t>
      </w:r>
    </w:p>
    <w:p w:rsidR="009D72D5" w:rsidRDefault="00CE7D4A">
      <w:pPr>
        <w:pStyle w:val="BodyText"/>
        <w:spacing w:before="183"/>
      </w:pPr>
      <w:r>
        <w:t>=========================================================</w:t>
      </w:r>
      <w:r>
        <w:t>=============</w:t>
      </w:r>
    </w:p>
    <w:p w:rsidR="009D72D5" w:rsidRDefault="00CE7D4A">
      <w:pPr>
        <w:pStyle w:val="BodyText"/>
        <w:spacing w:before="180"/>
      </w:pPr>
      <w:r>
        <w:t>Area under the ROC curve for the nnet model on CancerData.csv [validate] is 0.5000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741" style="position:absolute;left:0;text-align:left;margin-left:36pt;margin-top:15.4pt;width:523.45pt;height:2.2pt;z-index:-251580416;mso-wrap-distance-left:0;mso-wrap-distance-right:0;mso-position-horizontal-relative:page" coordorigin="720,308" coordsize="10469,44">
            <v:line id="_x0000_s1743" style="position:absolute" from="720,344" to="11188,344" strokeweight=".72pt"/>
            <v:line id="_x0000_s1742" style="position:absolute" from="720,315" to="11188,315" strokeweight=".72pt"/>
            <w10:wrap type="topAndBottom" anchorx="page"/>
          </v:group>
        </w:pict>
      </w:r>
      <w:r w:rsidR="00CE7D4A">
        <w:t>Rattle timestamp: 2018-11-01 15:13:34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Error matrix for the Decision Tree model on CancerData.csv (counts):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Actual B M Error</w:t>
      </w:r>
    </w:p>
    <w:p w:rsidR="009D72D5" w:rsidRDefault="00CE7D4A">
      <w:pPr>
        <w:pStyle w:val="BodyText"/>
        <w:spacing w:line="267" w:lineRule="exact"/>
        <w:ind w:left="409"/>
      </w:pPr>
      <w:r>
        <w:t>B 352 5 1.4</w:t>
      </w:r>
    </w:p>
    <w:p w:rsidR="009D72D5" w:rsidRDefault="00CE7D4A">
      <w:pPr>
        <w:pStyle w:val="BodyText"/>
        <w:spacing w:before="183"/>
        <w:ind w:left="409"/>
      </w:pPr>
      <w:r>
        <w:t>M 15 197 7.1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Error matrix for the Decision Tree model on CancerData.csv (proportions):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 Actual B M</w:t>
      </w:r>
      <w:r>
        <w:rPr>
          <w:spacing w:val="7"/>
        </w:rPr>
        <w:t xml:space="preserve"> </w:t>
      </w:r>
      <w:r>
        <w:rPr>
          <w:spacing w:val="-5"/>
        </w:rPr>
        <w:t>Error</w:t>
      </w:r>
    </w:p>
    <w:p w:rsidR="009D72D5" w:rsidRDefault="00CE7D4A">
      <w:pPr>
        <w:pStyle w:val="BodyText"/>
        <w:spacing w:line="266" w:lineRule="exact"/>
        <w:ind w:left="409"/>
      </w:pPr>
      <w:r>
        <w:t>B 61.9 0.9 1.4</w:t>
      </w:r>
    </w:p>
    <w:p w:rsidR="009D72D5" w:rsidRDefault="009D72D5">
      <w:pPr>
        <w:spacing w:line="266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409"/>
      </w:pPr>
      <w:r w:rsidRPr="009D72D5">
        <w:lastRenderedPageBreak/>
        <w:pict>
          <v:group id="_x0000_s1728" style="position:absolute;left:0;text-align:left;margin-left:24pt;margin-top:24pt;width:547.45pt;height:794.05pt;z-index:-267309056;mso-position-horizontal-relative:page;mso-position-vertical-relative:page" coordorigin="480,480" coordsize="10949,15881">
            <v:rect id="_x0000_s1740" style="position:absolute;left:480;top:480;width:89;height:60" fillcolor="black" stroked="f"/>
            <v:line id="_x0000_s1739" style="position:absolute" from="569,510" to="11340,510" strokeweight="3pt"/>
            <v:line id="_x0000_s1738" style="position:absolute" from="569,562" to="11340,562" strokeweight=".72pt"/>
            <v:rect id="_x0000_s1737" style="position:absolute;left:11340;top:480;width:89;height:60" fillcolor="black" stroked="f"/>
            <v:line id="_x0000_s1736" style="position:absolute" from="510,480" to="510,16272" strokeweight="3pt"/>
            <v:line id="_x0000_s1735" style="position:absolute" from="562,554" to="562,16272" strokeweight=".72pt"/>
            <v:line id="_x0000_s1734" style="position:absolute" from="11399,480" to="11399,16272" strokeweight="3pt"/>
            <v:line id="_x0000_s1733" style="position:absolute" from="11347,554" to="11347,16272" strokeweight=".72pt"/>
            <v:shape id="_x0000_s173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31" style="position:absolute" from="569,16331" to="11340,16331" strokeweight="3pt"/>
            <v:line id="_x0000_s1730" style="position:absolute" from="569,16279" to="11340,16279" strokeweight=".72pt"/>
            <v:shape id="_x0000_s172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M 2.6 34.6 7.1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Overall error: 3.5%, Averaged class error: 4.25%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15:14:36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Error matrix for the Random Forest model on CancerData.csv (counts):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Actual B M Error</w:t>
      </w:r>
    </w:p>
    <w:p w:rsidR="009D72D5" w:rsidRDefault="00CE7D4A">
      <w:pPr>
        <w:pStyle w:val="BodyText"/>
        <w:spacing w:line="267" w:lineRule="exact"/>
        <w:ind w:left="409"/>
      </w:pPr>
      <w:r>
        <w:t>B 355 2 0.6</w:t>
      </w:r>
    </w:p>
    <w:p w:rsidR="009D72D5" w:rsidRDefault="00CE7D4A">
      <w:pPr>
        <w:pStyle w:val="BodyText"/>
        <w:spacing w:before="183"/>
        <w:ind w:left="409"/>
      </w:pPr>
      <w:r>
        <w:t>M 4 208 1.9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Error matrix for the Random Forest model on CancerData.csv (proportions):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 Actual B M</w:t>
      </w:r>
      <w:r>
        <w:rPr>
          <w:spacing w:val="7"/>
        </w:rPr>
        <w:t xml:space="preserve"> </w:t>
      </w:r>
      <w:r>
        <w:rPr>
          <w:spacing w:val="-5"/>
        </w:rPr>
        <w:t>Error</w:t>
      </w:r>
    </w:p>
    <w:p w:rsidR="009D72D5" w:rsidRDefault="00CE7D4A">
      <w:pPr>
        <w:pStyle w:val="BodyText"/>
        <w:spacing w:line="266" w:lineRule="exact"/>
        <w:ind w:left="409"/>
      </w:pPr>
      <w:r>
        <w:t>B 62.4 0.4 0.6</w:t>
      </w:r>
    </w:p>
    <w:p w:rsidR="009D72D5" w:rsidRDefault="00CE7D4A">
      <w:pPr>
        <w:pStyle w:val="BodyText"/>
        <w:spacing w:before="183"/>
        <w:ind w:left="409"/>
      </w:pPr>
      <w:r>
        <w:t>M 0.7 36.6 1.9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Overall error: 1%, Averaged class error: 1.25%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Rattle timestamp: 2018-11-01 15:14:36 tsraj</w:t>
      </w:r>
    </w:p>
    <w:p w:rsidR="009D72D5" w:rsidRDefault="00CE7D4A">
      <w:pPr>
        <w:pStyle w:val="BodyText"/>
        <w:spacing w:before="182"/>
      </w:pPr>
      <w:r>
        <w:t>===========================</w:t>
      </w:r>
      <w:r>
        <w:t>===========================================</w:t>
      </w:r>
    </w:p>
    <w:p w:rsidR="009D72D5" w:rsidRDefault="00CE7D4A">
      <w:pPr>
        <w:pStyle w:val="BodyText"/>
        <w:spacing w:before="181"/>
      </w:pPr>
      <w:r>
        <w:t>Error matrix for the SVM model on CancerData.csv (counts):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8904" w:firstLine="300"/>
      </w:pPr>
      <w:r>
        <w:t>Predicted Actual B M Error</w:t>
      </w:r>
    </w:p>
    <w:p w:rsidR="009D72D5" w:rsidRDefault="00CE7D4A">
      <w:pPr>
        <w:pStyle w:val="BodyText"/>
        <w:spacing w:before="3"/>
        <w:ind w:left="409"/>
      </w:pPr>
      <w:r>
        <w:t>B 331 26 7.3</w:t>
      </w:r>
    </w:p>
    <w:p w:rsidR="009D72D5" w:rsidRDefault="00CE7D4A">
      <w:pPr>
        <w:pStyle w:val="BodyText"/>
        <w:spacing w:before="180"/>
        <w:ind w:left="409"/>
      </w:pPr>
      <w:r>
        <w:t>M 28 184 13.2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Error matrix for the SVM model on CancerData.csv (proportions):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460"/>
      </w:pPr>
      <w:r>
        <w:t>Predicted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400" w:lineRule="auto"/>
        <w:ind w:left="409" w:right="8816" w:hanging="250"/>
      </w:pPr>
      <w:r w:rsidRPr="009D72D5">
        <w:lastRenderedPageBreak/>
        <w:pict>
          <v:group id="_x0000_s1715" style="position:absolute;left:0;text-align:left;margin-left:24pt;margin-top:24pt;width:547.45pt;height:794.05pt;z-index:-267308032;mso-position-horizontal-relative:page;mso-position-vertical-relative:page" coordorigin="480,480" coordsize="10949,15881">
            <v:rect id="_x0000_s1727" style="position:absolute;left:480;top:480;width:89;height:60" fillcolor="black" stroked="f"/>
            <v:line id="_x0000_s1726" style="position:absolute" from="569,510" to="11340,510" strokeweight="3pt"/>
            <v:line id="_x0000_s1725" style="position:absolute" from="569,562" to="11340,562" strokeweight=".72pt"/>
            <v:rect id="_x0000_s1724" style="position:absolute;left:11340;top:480;width:89;height:60" fillcolor="black" stroked="f"/>
            <v:line id="_x0000_s1723" style="position:absolute" from="510,480" to="510,16272" strokeweight="3pt"/>
            <v:line id="_x0000_s1722" style="position:absolute" from="562,554" to="562,16272" strokeweight=".72pt"/>
            <v:line id="_x0000_s1721" style="position:absolute" from="11399,480" to="11399,16272" strokeweight="3pt"/>
            <v:line id="_x0000_s1720" style="position:absolute" from="11347,554" to="11347,16272" strokeweight=".72pt"/>
            <v:shape id="_x0000_s171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18" style="position:absolute" from="569,16331" to="11340,16331" strokeweight="3pt"/>
            <v:line id="_x0000_s1717" style="position:absolute" from="569,16279" to="11340,16279" strokeweight=".72pt"/>
            <v:shape id="_x0000_s171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 xml:space="preserve">Actual   B   M </w:t>
      </w:r>
      <w:r w:rsidR="00CE7D4A">
        <w:rPr>
          <w:spacing w:val="-4"/>
        </w:rPr>
        <w:t xml:space="preserve">Error </w:t>
      </w:r>
      <w:r w:rsidR="00CE7D4A">
        <w:t>B 58.2 4.6</w:t>
      </w:r>
      <w:r w:rsidR="00CE7D4A">
        <w:rPr>
          <w:spacing w:val="45"/>
        </w:rPr>
        <w:t xml:space="preserve"> </w:t>
      </w:r>
      <w:r w:rsidR="00CE7D4A">
        <w:t>7.3</w:t>
      </w:r>
    </w:p>
    <w:p w:rsidR="009D72D5" w:rsidRDefault="00CE7D4A">
      <w:pPr>
        <w:pStyle w:val="BodyText"/>
        <w:spacing w:before="3"/>
        <w:ind w:left="409"/>
      </w:pPr>
      <w:r>
        <w:t>M 4.9 32.3 13.2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Overall error: 9.5%, Averaged class error: 10.25%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15:14:36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Error matrix for the Linear model on CancerData.csv (counts):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Actual B M Error</w:t>
      </w:r>
    </w:p>
    <w:p w:rsidR="009D72D5" w:rsidRDefault="00CE7D4A">
      <w:pPr>
        <w:pStyle w:val="BodyText"/>
        <w:spacing w:line="266" w:lineRule="exact"/>
        <w:ind w:left="409"/>
      </w:pPr>
      <w:r>
        <w:t>B 352 5 1.4</w:t>
      </w:r>
    </w:p>
    <w:p w:rsidR="009D72D5" w:rsidRDefault="00CE7D4A">
      <w:pPr>
        <w:pStyle w:val="BodyText"/>
        <w:spacing w:before="180"/>
        <w:ind w:left="409"/>
      </w:pPr>
      <w:r>
        <w:t>M 5 207 2.4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Error matrix for the Linear model on CancerData.csv (proportions):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8904" w:firstLine="300"/>
      </w:pPr>
      <w:r>
        <w:t>Predicted  Actual B M</w:t>
      </w:r>
      <w:r>
        <w:rPr>
          <w:spacing w:val="7"/>
        </w:rPr>
        <w:t xml:space="preserve"> </w:t>
      </w:r>
      <w:r>
        <w:rPr>
          <w:spacing w:val="-5"/>
        </w:rPr>
        <w:t>Error</w:t>
      </w:r>
    </w:p>
    <w:p w:rsidR="009D72D5" w:rsidRDefault="00CE7D4A">
      <w:pPr>
        <w:pStyle w:val="BodyText"/>
        <w:spacing w:line="267" w:lineRule="exact"/>
        <w:ind w:left="409"/>
      </w:pPr>
      <w:r>
        <w:t>B 61.9 0.9 1.4</w:t>
      </w:r>
    </w:p>
    <w:p w:rsidR="009D72D5" w:rsidRDefault="00CE7D4A">
      <w:pPr>
        <w:pStyle w:val="BodyText"/>
        <w:spacing w:before="180"/>
        <w:ind w:left="409"/>
      </w:pPr>
      <w:r>
        <w:t>M 0.9 36.4 2.4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Overall error: 1.7%, Averaged class error: 1.9%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15:14:36 tsraj</w:t>
      </w:r>
    </w:p>
    <w:p w:rsidR="009D72D5" w:rsidRDefault="00CE7D4A">
      <w:pPr>
        <w:pStyle w:val="BodyText"/>
        <w:spacing w:before="182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Error matrix for the Neural Net model on CancerData.csv (counts):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8904" w:firstLine="300"/>
      </w:pPr>
      <w:r>
        <w:t>Predicted Actual B M Error</w:t>
      </w:r>
    </w:p>
    <w:p w:rsidR="009D72D5" w:rsidRDefault="00CE7D4A">
      <w:pPr>
        <w:pStyle w:val="BodyText"/>
        <w:tabs>
          <w:tab w:val="left" w:pos="1322"/>
        </w:tabs>
        <w:spacing w:before="3"/>
        <w:ind w:left="409"/>
      </w:pPr>
      <w:r>
        <w:t>B 357</w:t>
      </w:r>
      <w:r>
        <w:rPr>
          <w:spacing w:val="-2"/>
        </w:rPr>
        <w:t xml:space="preserve"> </w:t>
      </w:r>
      <w:r>
        <w:t>0</w:t>
      </w:r>
      <w:r>
        <w:tab/>
        <w:t>0</w:t>
      </w:r>
    </w:p>
    <w:p w:rsidR="009D72D5" w:rsidRDefault="00CE7D4A">
      <w:pPr>
        <w:pStyle w:val="BodyText"/>
        <w:spacing w:before="180"/>
        <w:ind w:left="409"/>
      </w:pPr>
      <w:r>
        <w:t>M 212 0 100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Error matrix for the Neural Net model on CancerData.csv (proportions):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 w:line="403" w:lineRule="auto"/>
        <w:ind w:right="8904" w:firstLine="300"/>
      </w:pPr>
      <w:r w:rsidRPr="009D72D5">
        <w:lastRenderedPageBreak/>
        <w:pict>
          <v:group id="_x0000_s1702" style="position:absolute;left:0;text-align:left;margin-left:24pt;margin-top:24pt;width:547.45pt;height:794.05pt;z-index:-267305984;mso-position-horizontal-relative:page;mso-position-vertical-relative:page" coordorigin="480,480" coordsize="10949,15881">
            <v:rect id="_x0000_s1714" style="position:absolute;left:480;top:480;width:89;height:60" fillcolor="black" stroked="f"/>
            <v:line id="_x0000_s1713" style="position:absolute" from="569,510" to="11340,510" strokeweight="3pt"/>
            <v:line id="_x0000_s1712" style="position:absolute" from="569,562" to="11340,562" strokeweight=".72pt"/>
            <v:rect id="_x0000_s1711" style="position:absolute;left:11340;top:480;width:89;height:60" fillcolor="black" stroked="f"/>
            <v:line id="_x0000_s1710" style="position:absolute" from="510,480" to="510,16272" strokeweight="3pt"/>
            <v:line id="_x0000_s1709" style="position:absolute" from="562,554" to="562,16272" strokeweight=".72pt"/>
            <v:line id="_x0000_s1708" style="position:absolute" from="11399,480" to="11399,16272" strokeweight="3pt"/>
            <v:line id="_x0000_s1707" style="position:absolute" from="11347,554" to="11347,16272" strokeweight=".72pt"/>
            <v:shape id="_x0000_s170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705" style="position:absolute" from="569,16331" to="11340,16331" strokeweight="3pt"/>
            <v:line id="_x0000_s1704" style="position:absolute" from="569,16279" to="11340,16279" strokeweight=".72pt"/>
            <v:shape id="_x0000_s170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Predicted Actual B M Error</w:t>
      </w:r>
    </w:p>
    <w:p w:rsidR="009D72D5" w:rsidRDefault="00CE7D4A">
      <w:pPr>
        <w:pStyle w:val="BodyText"/>
        <w:tabs>
          <w:tab w:val="left" w:pos="1378"/>
        </w:tabs>
        <w:spacing w:line="267" w:lineRule="exact"/>
        <w:ind w:left="409"/>
      </w:pPr>
      <w:r>
        <w:t>B</w:t>
      </w:r>
      <w:r>
        <w:rPr>
          <w:spacing w:val="-1"/>
        </w:rPr>
        <w:t xml:space="preserve"> </w:t>
      </w:r>
      <w:r>
        <w:t>62.7</w:t>
      </w:r>
      <w:r>
        <w:rPr>
          <w:spacing w:val="-2"/>
        </w:rPr>
        <w:t xml:space="preserve"> </w:t>
      </w:r>
      <w:r>
        <w:t>0</w:t>
      </w:r>
      <w:r>
        <w:tab/>
        <w:t>0</w:t>
      </w:r>
    </w:p>
    <w:p w:rsidR="009D72D5" w:rsidRDefault="00CE7D4A">
      <w:pPr>
        <w:pStyle w:val="BodyText"/>
        <w:spacing w:before="183"/>
        <w:ind w:left="409"/>
      </w:pPr>
      <w:r>
        <w:t>M 37.3 0 100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Overall error: 37.3%, Averaged class error: 50%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699" style="position:absolute;left:0;text-align:left;margin-left:36pt;margin-top:15.5pt;width:523.45pt;height:2.2pt;z-index:-251576320;mso-wrap-distance-left:0;mso-wrap-distance-right:0;mso-position-horizontal-relative:page" coordorigin="720,310" coordsize="10469,44">
            <v:line id="_x0000_s1701" style="position:absolute" from="720,346" to="11188,346" strokeweight=".72pt"/>
            <v:line id="_x0000_s1700" style="position:absolute" from="720,317" to="11188,317" strokeweight=".72pt"/>
            <w10:wrap type="topAndBottom" anchorx="page"/>
          </v:group>
        </w:pict>
      </w:r>
      <w:r w:rsidR="00CE7D4A">
        <w:t>R</w:t>
      </w:r>
      <w:r w:rsidR="00CE7D4A">
        <w:t>attle timestamp: 2018-11-01 15:14:36 tsraj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1"/>
        <w:ind w:left="0"/>
        <w:rPr>
          <w:sz w:val="23"/>
        </w:rPr>
      </w:pPr>
    </w:p>
    <w:p w:rsidR="009D72D5" w:rsidRDefault="00CE7D4A">
      <w:pPr>
        <w:pStyle w:val="BodyText"/>
        <w:spacing w:before="56"/>
      </w:pPr>
      <w:r>
        <w:t>Summary Decision Tree model (built using rpart) on CancerData.csv by probability cutoffs.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1108"/>
      </w:pPr>
      <w:r>
        <w:t>Recall Caseload Precision</w:t>
      </w:r>
    </w:p>
    <w:p w:rsidR="009D72D5" w:rsidRDefault="00CE7D4A">
      <w:pPr>
        <w:pStyle w:val="BodyText"/>
        <w:tabs>
          <w:tab w:val="left" w:pos="1017"/>
        </w:tabs>
        <w:spacing w:before="182"/>
      </w:pPr>
      <w:r>
        <w:t>0</w:t>
      </w:r>
      <w:r>
        <w:tab/>
        <w:t>1.0000000 1.0000000</w:t>
      </w:r>
      <w:r>
        <w:rPr>
          <w:spacing w:val="-5"/>
        </w:rPr>
        <w:t xml:space="preserve"> </w:t>
      </w:r>
      <w:r>
        <w:t>0.3725835</w:t>
      </w:r>
    </w:p>
    <w:p w:rsidR="009D72D5" w:rsidRDefault="00CE7D4A">
      <w:pPr>
        <w:pStyle w:val="BodyText"/>
        <w:spacing w:before="181"/>
      </w:pPr>
      <w:r>
        <w:t>0.0213675213675 0.9905660 0.9701230 0.3804348</w:t>
      </w:r>
    </w:p>
    <w:p w:rsidR="009D72D5" w:rsidRDefault="00CE7D4A">
      <w:pPr>
        <w:pStyle w:val="BodyText"/>
        <w:tabs>
          <w:tab w:val="left" w:pos="1147"/>
        </w:tabs>
        <w:spacing w:before="180"/>
      </w:pPr>
      <w:r>
        <w:t>0.25</w:t>
      </w:r>
      <w:r>
        <w:tab/>
      </w:r>
      <w:r>
        <w:t>0.9528302 0.3831283</w:t>
      </w:r>
      <w:r>
        <w:rPr>
          <w:spacing w:val="-18"/>
        </w:rPr>
        <w:t xml:space="preserve"> </w:t>
      </w:r>
      <w:r>
        <w:t>0.9266055</w:t>
      </w:r>
    </w:p>
    <w:p w:rsidR="009D72D5" w:rsidRDefault="00CE7D4A">
      <w:pPr>
        <w:pStyle w:val="BodyText"/>
        <w:tabs>
          <w:tab w:val="left" w:pos="1147"/>
        </w:tabs>
        <w:spacing w:before="183"/>
      </w:pPr>
      <w:r>
        <w:t>0.75</w:t>
      </w:r>
      <w:r>
        <w:tab/>
        <w:t>0.9292453 0.3550088</w:t>
      </w:r>
      <w:r>
        <w:rPr>
          <w:spacing w:val="-18"/>
        </w:rPr>
        <w:t xml:space="preserve"> </w:t>
      </w:r>
      <w:r>
        <w:t>0.9752475</w:t>
      </w:r>
    </w:p>
    <w:p w:rsidR="009D72D5" w:rsidRDefault="00CE7D4A">
      <w:pPr>
        <w:pStyle w:val="BodyText"/>
        <w:spacing w:before="180"/>
      </w:pPr>
      <w:r>
        <w:t>0.9583333333333 0.8867925 0.3356766 0.9842932</w:t>
      </w:r>
    </w:p>
    <w:p w:rsidR="009D72D5" w:rsidRDefault="00CE7D4A">
      <w:pPr>
        <w:pStyle w:val="BodyText"/>
        <w:tabs>
          <w:tab w:val="left" w:pos="1017"/>
        </w:tabs>
        <w:spacing w:before="183"/>
      </w:pPr>
      <w:r>
        <w:t>1</w:t>
      </w:r>
      <w:r>
        <w:tab/>
        <w:t>0.7358491 0.2759227</w:t>
      </w:r>
      <w:r>
        <w:rPr>
          <w:spacing w:val="-5"/>
        </w:rPr>
        <w:t xml:space="preserve"> </w:t>
      </w:r>
      <w:r>
        <w:t>0.9936306</w:t>
      </w:r>
    </w:p>
    <w:p w:rsidR="009D72D5" w:rsidRDefault="00CE7D4A">
      <w:pPr>
        <w:pStyle w:val="BodyText"/>
        <w:tabs>
          <w:tab w:val="left" w:pos="1084"/>
        </w:tabs>
        <w:spacing w:before="180"/>
      </w:pPr>
      <w:r>
        <w:t>1.0</w:t>
      </w:r>
      <w:r>
        <w:tab/>
        <w:t>0.0000000 0.0000000</w:t>
      </w:r>
      <w:r>
        <w:rPr>
          <w:spacing w:val="-3"/>
        </w:rPr>
        <w:t xml:space="preserve"> </w:t>
      </w:r>
      <w:r>
        <w:t>1.0000000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17:16:41 tsraj</w:t>
      </w:r>
    </w:p>
    <w:p w:rsidR="009D72D5" w:rsidRDefault="00CE7D4A">
      <w:pPr>
        <w:pStyle w:val="BodyText"/>
        <w:spacing w:before="180"/>
      </w:pPr>
      <w:r>
        <w:t>=================================</w:t>
      </w:r>
      <w:r>
        <w:t>=====================================</w:t>
      </w:r>
    </w:p>
    <w:p w:rsidR="009D72D5" w:rsidRDefault="00CE7D4A">
      <w:pPr>
        <w:pStyle w:val="BodyText"/>
        <w:spacing w:before="183"/>
      </w:pPr>
      <w:r>
        <w:t>The area under the Risk and Recall curves for Decision Tree model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Area under the Recall (green) curve: 98% (0.976)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</w:pPr>
      <w:r>
        <w:t>Rattle timestamp: 2018-11-01 17:16:42 tsraj</w:t>
      </w:r>
    </w:p>
    <w:p w:rsidR="009D72D5" w:rsidRDefault="00CE7D4A">
      <w:pPr>
        <w:pStyle w:val="BodyText"/>
        <w:spacing w:before="181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2"/>
      </w:pPr>
      <w:r>
        <w:t>Summary Extreme Boost model (built using xgb) on CancerData.csv by probability cutoffs.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The sequence has been truncated to just 100 from 490.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400" w:lineRule="auto"/>
        <w:ind w:right="5965" w:firstLine="996"/>
      </w:pPr>
      <w:r w:rsidRPr="009D72D5">
        <w:lastRenderedPageBreak/>
        <w:pict>
          <v:group id="_x0000_s1686" style="position:absolute;left:0;text-align:left;margin-left:24pt;margin-top:24pt;width:547.45pt;height:794.05pt;z-index:-267304960;mso-position-horizontal-relative:page;mso-position-vertical-relative:page" coordorigin="480,480" coordsize="10949,15881">
            <v:rect id="_x0000_s1698" style="position:absolute;left:480;top:480;width:89;height:60" fillcolor="black" stroked="f"/>
            <v:line id="_x0000_s1697" style="position:absolute" from="569,510" to="11340,510" strokeweight="3pt"/>
            <v:line id="_x0000_s1696" style="position:absolute" from="569,562" to="11340,562" strokeweight=".72pt"/>
            <v:rect id="_x0000_s1695" style="position:absolute;left:11340;top:480;width:89;height:60" fillcolor="black" stroked="f"/>
            <v:line id="_x0000_s1694" style="position:absolute" from="510,480" to="510,16272" strokeweight="3pt"/>
            <v:line id="_x0000_s1693" style="position:absolute" from="562,554" to="562,16272" strokeweight=".72pt"/>
            <v:line id="_x0000_s1692" style="position:absolute" from="11399,480" to="11399,16272" strokeweight="3pt"/>
            <v:line id="_x0000_s1691" style="position:absolute" from="11347,554" to="11347,16272" strokeweight=".72pt"/>
            <v:shape id="_x0000_s169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89" style="position:absolute" from="569,16331" to="11340,16331" strokeweight="3pt"/>
            <v:line id="_x0000_s1688" style="position:absolute" from="569,16279" to="11340,16279" strokeweight=".72pt"/>
            <v:shape id="_x0000_s168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Recall  Caselo</w:t>
      </w:r>
      <w:r w:rsidR="00CE7D4A">
        <w:t>ad Precision 0.00020011382 1.00000000 1.00000000</w:t>
      </w:r>
      <w:r w:rsidR="00CE7D4A">
        <w:rPr>
          <w:spacing w:val="-28"/>
        </w:rPr>
        <w:t xml:space="preserve"> </w:t>
      </w:r>
      <w:r w:rsidR="00CE7D4A">
        <w:t>0.3725835</w:t>
      </w:r>
    </w:p>
    <w:p w:rsidR="009D72D5" w:rsidRDefault="00CE7D4A">
      <w:pPr>
        <w:pStyle w:val="BodyText"/>
        <w:spacing w:before="3"/>
      </w:pPr>
      <w:r>
        <w:t>0.0002478994429 1.00000000 0.98066784</w:t>
      </w:r>
      <w:r>
        <w:rPr>
          <w:spacing w:val="-27"/>
        </w:rPr>
        <w:t xml:space="preserve"> </w:t>
      </w:r>
      <w:r>
        <w:t>0.3799283</w:t>
      </w:r>
    </w:p>
    <w:p w:rsidR="009D72D5" w:rsidRDefault="00CE7D4A">
      <w:pPr>
        <w:pStyle w:val="BodyText"/>
        <w:spacing w:before="180"/>
      </w:pPr>
      <w:r>
        <w:t>0.0002715170558 1.00000000 0.96836555</w:t>
      </w:r>
      <w:r>
        <w:rPr>
          <w:spacing w:val="-27"/>
        </w:rPr>
        <w:t xml:space="preserve"> </w:t>
      </w:r>
      <w:r>
        <w:t>0.3847550</w:t>
      </w:r>
    </w:p>
    <w:p w:rsidR="009D72D5" w:rsidRDefault="00CE7D4A">
      <w:pPr>
        <w:pStyle w:val="BodyText"/>
        <w:spacing w:before="183"/>
      </w:pPr>
      <w:r>
        <w:t>0.0003008110216 1.00000000 0.95606327</w:t>
      </w:r>
      <w:r>
        <w:rPr>
          <w:spacing w:val="-27"/>
        </w:rPr>
        <w:t xml:space="preserve"> </w:t>
      </w:r>
      <w:r>
        <w:t>0.3897059</w:t>
      </w:r>
    </w:p>
    <w:p w:rsidR="009D72D5" w:rsidRDefault="00CE7D4A">
      <w:pPr>
        <w:pStyle w:val="BodyText"/>
        <w:spacing w:before="180"/>
      </w:pPr>
      <w:r>
        <w:t>0.0003222170926 1.00000000 0.94024605</w:t>
      </w:r>
      <w:r>
        <w:rPr>
          <w:spacing w:val="-23"/>
        </w:rPr>
        <w:t xml:space="preserve"> </w:t>
      </w:r>
      <w:r>
        <w:t>0.3962617</w:t>
      </w:r>
    </w:p>
    <w:p w:rsidR="009D72D5" w:rsidRDefault="00CE7D4A">
      <w:pPr>
        <w:pStyle w:val="BodyText"/>
        <w:spacing w:before="183"/>
      </w:pPr>
      <w:r>
        <w:t>0.000</w:t>
      </w:r>
      <w:r>
        <w:t>361145474 1.00000000 0.93145870 0.4000000</w:t>
      </w:r>
    </w:p>
    <w:p w:rsidR="009D72D5" w:rsidRDefault="00CE7D4A">
      <w:pPr>
        <w:pStyle w:val="BodyText"/>
        <w:spacing w:before="180"/>
      </w:pPr>
      <w:r>
        <w:t>0.0003779999388 1.00000000 0.92267135</w:t>
      </w:r>
      <w:r>
        <w:rPr>
          <w:spacing w:val="-27"/>
        </w:rPr>
        <w:t xml:space="preserve"> </w:t>
      </w:r>
      <w:r>
        <w:t>0.4038095</w:t>
      </w:r>
    </w:p>
    <w:p w:rsidR="009D72D5" w:rsidRDefault="00CE7D4A">
      <w:pPr>
        <w:pStyle w:val="BodyText"/>
        <w:spacing w:before="180"/>
      </w:pPr>
      <w:r>
        <w:t>0.0004021935747 1.00000000 0.91036907</w:t>
      </w:r>
      <w:r>
        <w:rPr>
          <w:spacing w:val="-27"/>
        </w:rPr>
        <w:t xml:space="preserve"> </w:t>
      </w:r>
      <w:r>
        <w:t>0.4092664</w:t>
      </w:r>
    </w:p>
    <w:p w:rsidR="009D72D5" w:rsidRDefault="00CE7D4A">
      <w:pPr>
        <w:pStyle w:val="BodyText"/>
        <w:spacing w:before="183"/>
      </w:pPr>
      <w:r>
        <w:t>0.0004462691722 1.00000000 0.90158172</w:t>
      </w:r>
      <w:r>
        <w:rPr>
          <w:spacing w:val="-27"/>
        </w:rPr>
        <w:t xml:space="preserve"> </w:t>
      </w:r>
      <w:r>
        <w:t>0.4132554</w:t>
      </w:r>
    </w:p>
    <w:p w:rsidR="009D72D5" w:rsidRDefault="00CE7D4A">
      <w:pPr>
        <w:pStyle w:val="BodyText"/>
        <w:spacing w:before="181"/>
      </w:pPr>
      <w:r>
        <w:t>0.0004618838138 1.00000000 0.88927944</w:t>
      </w:r>
      <w:r>
        <w:rPr>
          <w:spacing w:val="-27"/>
        </w:rPr>
        <w:t xml:space="preserve"> </w:t>
      </w:r>
      <w:r>
        <w:t>0.4189723</w:t>
      </w:r>
    </w:p>
    <w:p w:rsidR="009D72D5" w:rsidRDefault="00CE7D4A">
      <w:pPr>
        <w:pStyle w:val="BodyText"/>
        <w:spacing w:before="182"/>
      </w:pPr>
      <w:r>
        <w:t>0.0004876778694 1.00000000 0.87521968</w:t>
      </w:r>
      <w:r>
        <w:rPr>
          <w:spacing w:val="-27"/>
        </w:rPr>
        <w:t xml:space="preserve"> </w:t>
      </w:r>
      <w:r>
        <w:t>0.4257028</w:t>
      </w:r>
    </w:p>
    <w:p w:rsidR="009D72D5" w:rsidRDefault="00CE7D4A">
      <w:pPr>
        <w:pStyle w:val="BodyText"/>
        <w:spacing w:before="181"/>
      </w:pPr>
      <w:r>
        <w:t>0.0005152804079 1.00000000 0.86643234</w:t>
      </w:r>
      <w:r>
        <w:rPr>
          <w:spacing w:val="-27"/>
        </w:rPr>
        <w:t xml:space="preserve"> </w:t>
      </w:r>
      <w:r>
        <w:t>0.4300203</w:t>
      </w:r>
    </w:p>
    <w:p w:rsidR="009D72D5" w:rsidRDefault="00CE7D4A">
      <w:pPr>
        <w:pStyle w:val="BodyText"/>
        <w:spacing w:before="180"/>
      </w:pPr>
      <w:r>
        <w:t>0.0005266146036 1.00000000 0.85413005</w:t>
      </w:r>
      <w:r>
        <w:rPr>
          <w:spacing w:val="-27"/>
        </w:rPr>
        <w:t xml:space="preserve"> </w:t>
      </w:r>
      <w:r>
        <w:t>0.4362140</w:t>
      </w:r>
    </w:p>
    <w:p w:rsidR="009D72D5" w:rsidRDefault="00CE7D4A">
      <w:pPr>
        <w:pStyle w:val="BodyText"/>
        <w:spacing w:before="183"/>
      </w:pPr>
      <w:r>
        <w:t>0.0005664617056 1.00000000 0.83128295</w:t>
      </w:r>
      <w:r>
        <w:rPr>
          <w:spacing w:val="-27"/>
        </w:rPr>
        <w:t xml:space="preserve"> </w:t>
      </w:r>
      <w:r>
        <w:t>0.4482030</w:t>
      </w:r>
    </w:p>
    <w:p w:rsidR="009D72D5" w:rsidRDefault="00CE7D4A">
      <w:pPr>
        <w:pStyle w:val="BodyText"/>
        <w:spacing w:before="180"/>
      </w:pPr>
      <w:r>
        <w:t>0.0005896180519 1.00000000 0.81898067</w:t>
      </w:r>
      <w:r>
        <w:rPr>
          <w:spacing w:val="-27"/>
        </w:rPr>
        <w:t xml:space="preserve"> </w:t>
      </w:r>
      <w:r>
        <w:t>0.4549356</w:t>
      </w:r>
    </w:p>
    <w:p w:rsidR="009D72D5" w:rsidRDefault="00CE7D4A">
      <w:pPr>
        <w:pStyle w:val="BodyText"/>
        <w:spacing w:before="182"/>
      </w:pPr>
      <w:r>
        <w:t xml:space="preserve">0.0006142104976 </w:t>
      </w:r>
      <w:r>
        <w:t>1.00000000 0.81019332</w:t>
      </w:r>
      <w:r>
        <w:rPr>
          <w:spacing w:val="-26"/>
        </w:rPr>
        <w:t xml:space="preserve"> </w:t>
      </w:r>
      <w:r>
        <w:t>0.4598698</w:t>
      </w:r>
    </w:p>
    <w:p w:rsidR="009D72D5" w:rsidRDefault="00CE7D4A">
      <w:pPr>
        <w:pStyle w:val="BodyText"/>
        <w:spacing w:before="181"/>
      </w:pPr>
      <w:r>
        <w:t>0.0006508078077 1.00000000 0.79613357</w:t>
      </w:r>
      <w:r>
        <w:rPr>
          <w:spacing w:val="-27"/>
        </w:rPr>
        <w:t xml:space="preserve"> </w:t>
      </w:r>
      <w:r>
        <w:t>0.4679912</w:t>
      </w:r>
    </w:p>
    <w:p w:rsidR="009D72D5" w:rsidRDefault="00CE7D4A">
      <w:pPr>
        <w:pStyle w:val="BodyText"/>
        <w:spacing w:before="183"/>
      </w:pPr>
      <w:r>
        <w:t>0.0006864480674 1.00000000 0.78734622</w:t>
      </w:r>
      <w:r>
        <w:rPr>
          <w:spacing w:val="-27"/>
        </w:rPr>
        <w:t xml:space="preserve"> </w:t>
      </w:r>
      <w:r>
        <w:t>0.4732143</w:t>
      </w:r>
    </w:p>
    <w:p w:rsidR="009D72D5" w:rsidRDefault="00CE7D4A">
      <w:pPr>
        <w:pStyle w:val="BodyText"/>
        <w:spacing w:before="180"/>
      </w:pPr>
      <w:r>
        <w:t>0.0007097688504 1.00000000 0.77855888</w:t>
      </w:r>
      <w:r>
        <w:rPr>
          <w:spacing w:val="-27"/>
        </w:rPr>
        <w:t xml:space="preserve"> </w:t>
      </w:r>
      <w:r>
        <w:t>0.4785553</w:t>
      </w:r>
    </w:p>
    <w:p w:rsidR="009D72D5" w:rsidRDefault="00CE7D4A">
      <w:pPr>
        <w:pStyle w:val="BodyText"/>
        <w:spacing w:before="180"/>
      </w:pPr>
      <w:r>
        <w:t>0.0007395144203 1.00000000 0.76625659</w:t>
      </w:r>
      <w:r>
        <w:rPr>
          <w:spacing w:val="-27"/>
        </w:rPr>
        <w:t xml:space="preserve"> </w:t>
      </w:r>
      <w:r>
        <w:t>0.4862385</w:t>
      </w:r>
    </w:p>
    <w:p w:rsidR="009D72D5" w:rsidRDefault="00CE7D4A">
      <w:pPr>
        <w:pStyle w:val="BodyText"/>
        <w:spacing w:before="183"/>
      </w:pPr>
      <w:r>
        <w:t>0.000794324209 1.00000000 0.7574</w:t>
      </w:r>
      <w:r>
        <w:t>6924 0.4918794</w:t>
      </w:r>
    </w:p>
    <w:p w:rsidR="009D72D5" w:rsidRDefault="00CE7D4A">
      <w:pPr>
        <w:pStyle w:val="BodyText"/>
        <w:spacing w:before="180"/>
      </w:pPr>
      <w:r>
        <w:t>0.0008577474509 1.00000000 0.74868190</w:t>
      </w:r>
      <w:r>
        <w:rPr>
          <w:spacing w:val="-27"/>
        </w:rPr>
        <w:t xml:space="preserve"> </w:t>
      </w:r>
      <w:r>
        <w:t>0.4976526</w:t>
      </w:r>
    </w:p>
    <w:p w:rsidR="009D72D5" w:rsidRDefault="00CE7D4A">
      <w:pPr>
        <w:pStyle w:val="BodyText"/>
        <w:spacing w:before="183"/>
      </w:pPr>
      <w:r>
        <w:t>0.0008956011152 1.00000000 0.73989455</w:t>
      </w:r>
      <w:r>
        <w:rPr>
          <w:spacing w:val="-27"/>
        </w:rPr>
        <w:t xml:space="preserve"> </w:t>
      </w:r>
      <w:r>
        <w:t>0.5035629</w:t>
      </w:r>
    </w:p>
    <w:p w:rsidR="009D72D5" w:rsidRDefault="00CE7D4A">
      <w:pPr>
        <w:pStyle w:val="BodyText"/>
        <w:spacing w:before="180"/>
      </w:pPr>
      <w:r>
        <w:t>0.0009268695139 1.00000000 0.72934974</w:t>
      </w:r>
      <w:r>
        <w:rPr>
          <w:spacing w:val="-27"/>
        </w:rPr>
        <w:t xml:space="preserve"> </w:t>
      </w:r>
      <w:r>
        <w:t>0.5108434</w:t>
      </w:r>
    </w:p>
    <w:p w:rsidR="009D72D5" w:rsidRDefault="00CE7D4A">
      <w:pPr>
        <w:pStyle w:val="BodyText"/>
        <w:spacing w:before="183"/>
      </w:pPr>
      <w:r>
        <w:t>0.0009553827113 1.00000000 0.72056239</w:t>
      </w:r>
      <w:r>
        <w:rPr>
          <w:spacing w:val="-27"/>
        </w:rPr>
        <w:t xml:space="preserve"> </w:t>
      </w:r>
      <w:r>
        <w:t>0.5170732</w:t>
      </w:r>
    </w:p>
    <w:p w:rsidR="009D72D5" w:rsidRDefault="00CE7D4A">
      <w:pPr>
        <w:pStyle w:val="BodyText"/>
        <w:spacing w:before="181"/>
      </w:pPr>
      <w:r>
        <w:t>0.000993526075 1.00000000 0.71353251 0.5221675</w:t>
      </w:r>
    </w:p>
    <w:p w:rsidR="009D72D5" w:rsidRDefault="00CE7D4A">
      <w:pPr>
        <w:pStyle w:val="BodyText"/>
        <w:spacing w:before="180"/>
      </w:pPr>
      <w:r>
        <w:t>0.</w:t>
      </w:r>
      <w:r>
        <w:t>0010224645957 1.00000000 0.70474517</w:t>
      </w:r>
      <w:r>
        <w:rPr>
          <w:spacing w:val="-27"/>
        </w:rPr>
        <w:t xml:space="preserve"> </w:t>
      </w:r>
      <w:r>
        <w:t>0.5286783</w:t>
      </w:r>
    </w:p>
    <w:p w:rsidR="009D72D5" w:rsidRDefault="00CE7D4A">
      <w:pPr>
        <w:pStyle w:val="BodyText"/>
        <w:spacing w:before="182"/>
      </w:pPr>
      <w:r>
        <w:t>0.0010753752431 1.00000000 0.69595782</w:t>
      </w:r>
      <w:r>
        <w:rPr>
          <w:spacing w:val="-27"/>
        </w:rPr>
        <w:t xml:space="preserve"> </w:t>
      </w:r>
      <w:r>
        <w:t>0.5353535</w:t>
      </w:r>
    </w:p>
    <w:p w:rsidR="009D72D5" w:rsidRDefault="00CE7D4A">
      <w:pPr>
        <w:pStyle w:val="BodyText"/>
        <w:spacing w:before="181"/>
      </w:pPr>
      <w:r>
        <w:t>0.0011456098873 1.00000000 0.68541301</w:t>
      </w:r>
      <w:r>
        <w:rPr>
          <w:spacing w:val="-27"/>
        </w:rPr>
        <w:t xml:space="preserve"> </w:t>
      </w:r>
      <w:r>
        <w:t>0.5435897</w:t>
      </w:r>
    </w:p>
    <w:p w:rsidR="009D72D5" w:rsidRDefault="00CE7D4A">
      <w:pPr>
        <w:pStyle w:val="BodyText"/>
        <w:spacing w:before="182"/>
      </w:pPr>
      <w:r>
        <w:t>0.0011843921384 1.00000000 0.67662566</w:t>
      </w:r>
      <w:r>
        <w:rPr>
          <w:spacing w:val="-27"/>
        </w:rPr>
        <w:t xml:space="preserve"> </w:t>
      </w:r>
      <w:r>
        <w:t>0.5506494</w:t>
      </w:r>
    </w:p>
    <w:p w:rsidR="009D72D5" w:rsidRDefault="00CE7D4A">
      <w:pPr>
        <w:pStyle w:val="BodyText"/>
        <w:spacing w:before="180"/>
      </w:pPr>
      <w:r>
        <w:t>0.0012489745859 1.00000000 0.66783831</w:t>
      </w:r>
      <w:r>
        <w:rPr>
          <w:spacing w:val="-27"/>
        </w:rPr>
        <w:t xml:space="preserve"> </w:t>
      </w:r>
      <w:r>
        <w:t>0.5578947</w:t>
      </w:r>
    </w:p>
    <w:p w:rsidR="009D72D5" w:rsidRDefault="00CE7D4A">
      <w:pPr>
        <w:pStyle w:val="BodyText"/>
        <w:spacing w:before="183"/>
      </w:pPr>
      <w:r>
        <w:t>0.0013400976313 1.00000000 0.65729350</w:t>
      </w:r>
      <w:r>
        <w:rPr>
          <w:spacing w:val="-26"/>
        </w:rPr>
        <w:t xml:space="preserve"> </w:t>
      </w:r>
      <w:r>
        <w:t>0.5668449</w:t>
      </w:r>
    </w:p>
    <w:p w:rsidR="009D72D5" w:rsidRDefault="00CE7D4A">
      <w:pPr>
        <w:pStyle w:val="BodyText"/>
        <w:spacing w:before="180"/>
      </w:pPr>
      <w:r>
        <w:t>0.0014259951422 1.00000000 0.64850615</w:t>
      </w:r>
      <w:r>
        <w:rPr>
          <w:spacing w:val="-27"/>
        </w:rPr>
        <w:t xml:space="preserve"> </w:t>
      </w:r>
      <w:r>
        <w:t>0.5745257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73" style="position:absolute;left:0;text-align:left;margin-left:24pt;margin-top:24pt;width:547.45pt;height:794.05pt;z-index:-267303936;mso-position-horizontal-relative:page;mso-position-vertical-relative:page" coordorigin="480,480" coordsize="10949,15881">
            <v:rect id="_x0000_s1685" style="position:absolute;left:480;top:480;width:89;height:60" fillcolor="black" stroked="f"/>
            <v:line id="_x0000_s1684" style="position:absolute" from="569,510" to="11340,510" strokeweight="3pt"/>
            <v:line id="_x0000_s1683" style="position:absolute" from="569,562" to="11340,562" strokeweight=".72pt"/>
            <v:rect id="_x0000_s1682" style="position:absolute;left:11340;top:480;width:89;height:60" fillcolor="black" stroked="f"/>
            <v:line id="_x0000_s1681" style="position:absolute" from="510,480" to="510,16272" strokeweight="3pt"/>
            <v:line id="_x0000_s1680" style="position:absolute" from="562,554" to="562,16272" strokeweight=".72pt"/>
            <v:line id="_x0000_s1679" style="position:absolute" from="11399,480" to="11399,16272" strokeweight="3pt"/>
            <v:line id="_x0000_s1678" style="position:absolute" from="11347,554" to="11347,16272" strokeweight=".72pt"/>
            <v:shape id="_x0000_s167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76" style="position:absolute" from="569,16331" to="11340,16331" strokeweight="3pt"/>
            <v:line id="_x0000_s1675" style="position:absolute" from="569,16279" to="11340,16279" strokeweight=".72pt"/>
            <v:shape id="_x0000_s167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0.0015227971599 1.00000000 0.63971880 0.5824176</w:t>
      </w:r>
    </w:p>
    <w:p w:rsidR="009D72D5" w:rsidRDefault="00CE7D4A">
      <w:pPr>
        <w:pStyle w:val="BodyText"/>
        <w:spacing w:before="180"/>
      </w:pPr>
      <w:r>
        <w:t>0.001588984509 1.00000000 0.63093146 0.5905292</w:t>
      </w:r>
    </w:p>
    <w:p w:rsidR="009D72D5" w:rsidRDefault="00CE7D4A">
      <w:pPr>
        <w:pStyle w:val="BodyText"/>
        <w:spacing w:before="183"/>
      </w:pPr>
      <w:r>
        <w:t>0.0017315800069 1.00000000 0.62214411</w:t>
      </w:r>
      <w:r>
        <w:rPr>
          <w:spacing w:val="-27"/>
        </w:rPr>
        <w:t xml:space="preserve"> </w:t>
      </w:r>
      <w:r>
        <w:t>0.5988701</w:t>
      </w:r>
    </w:p>
    <w:p w:rsidR="009D72D5" w:rsidRDefault="00CE7D4A">
      <w:pPr>
        <w:pStyle w:val="BodyText"/>
        <w:spacing w:before="180"/>
      </w:pPr>
      <w:r>
        <w:t>0.0018909320934 1.00000000 0.61335677</w:t>
      </w:r>
      <w:r>
        <w:rPr>
          <w:spacing w:val="-24"/>
        </w:rPr>
        <w:t xml:space="preserve"> </w:t>
      </w:r>
      <w:r>
        <w:t>0.6074499</w:t>
      </w:r>
    </w:p>
    <w:p w:rsidR="009D72D5" w:rsidRDefault="00CE7D4A">
      <w:pPr>
        <w:pStyle w:val="BodyText"/>
        <w:spacing w:before="183"/>
      </w:pPr>
      <w:r>
        <w:t>0.0020361798815 1.00000000 0.60281195</w:t>
      </w:r>
      <w:r>
        <w:rPr>
          <w:spacing w:val="-27"/>
        </w:rPr>
        <w:t xml:space="preserve"> </w:t>
      </w:r>
      <w:r>
        <w:t>0.6180758</w:t>
      </w:r>
    </w:p>
    <w:p w:rsidR="009D72D5" w:rsidRDefault="00CE7D4A">
      <w:pPr>
        <w:pStyle w:val="BodyText"/>
        <w:spacing w:before="180"/>
      </w:pPr>
      <w:r>
        <w:t>0.0022338468116 1.00000000 0.59402460</w:t>
      </w:r>
      <w:r>
        <w:rPr>
          <w:spacing w:val="-27"/>
        </w:rPr>
        <w:t xml:space="preserve"> </w:t>
      </w:r>
      <w:r>
        <w:t>0.6272189</w:t>
      </w:r>
    </w:p>
    <w:p w:rsidR="009D72D5" w:rsidRDefault="00CE7D4A">
      <w:pPr>
        <w:pStyle w:val="BodyText"/>
        <w:spacing w:before="183"/>
      </w:pPr>
      <w:r>
        <w:t>0.0025132596493 1.00000000 0.58523726</w:t>
      </w:r>
      <w:r>
        <w:rPr>
          <w:spacing w:val="-27"/>
        </w:rPr>
        <w:t xml:space="preserve"> </w:t>
      </w:r>
      <w:r>
        <w:t>0.6366366</w:t>
      </w:r>
    </w:p>
    <w:p w:rsidR="009D72D5" w:rsidRDefault="00CE7D4A">
      <w:pPr>
        <w:pStyle w:val="BodyText"/>
        <w:spacing w:before="180"/>
      </w:pPr>
      <w:r>
        <w:t>0.0027079826687 1.00000000 0.57644991</w:t>
      </w:r>
      <w:r>
        <w:rPr>
          <w:spacing w:val="-27"/>
        </w:rPr>
        <w:t xml:space="preserve"> </w:t>
      </w:r>
      <w:r>
        <w:t>0.6463415</w:t>
      </w:r>
    </w:p>
    <w:p w:rsidR="009D72D5" w:rsidRDefault="00CE7D4A">
      <w:pPr>
        <w:pStyle w:val="BodyText"/>
        <w:spacing w:before="180"/>
      </w:pPr>
      <w:r>
        <w:t>0.0027</w:t>
      </w:r>
      <w:r>
        <w:t>971777599 1.00000000 0.56766257</w:t>
      </w:r>
      <w:r>
        <w:rPr>
          <w:spacing w:val="-22"/>
        </w:rPr>
        <w:t xml:space="preserve"> </w:t>
      </w:r>
      <w:r>
        <w:t>0.6563467</w:t>
      </w:r>
    </w:p>
    <w:p w:rsidR="009D72D5" w:rsidRDefault="00CE7D4A">
      <w:pPr>
        <w:pStyle w:val="BodyText"/>
        <w:spacing w:before="183"/>
      </w:pPr>
      <w:r>
        <w:t>0.0029055066407 1.00000000 0.56063269</w:t>
      </w:r>
      <w:r>
        <w:rPr>
          <w:spacing w:val="-27"/>
        </w:rPr>
        <w:t xml:space="preserve"> </w:t>
      </w:r>
      <w:r>
        <w:t>0.6645768</w:t>
      </w:r>
    </w:p>
    <w:p w:rsidR="009D72D5" w:rsidRDefault="00CE7D4A">
      <w:pPr>
        <w:pStyle w:val="BodyText"/>
        <w:spacing w:before="181"/>
      </w:pPr>
      <w:r>
        <w:t>0.0031024166383 1.00000000 0.55184534</w:t>
      </w:r>
      <w:r>
        <w:rPr>
          <w:spacing w:val="-27"/>
        </w:rPr>
        <w:t xml:space="preserve"> </w:t>
      </w:r>
      <w:r>
        <w:t>0.6751592</w:t>
      </w:r>
    </w:p>
    <w:p w:rsidR="009D72D5" w:rsidRDefault="00CE7D4A">
      <w:pPr>
        <w:pStyle w:val="BodyText"/>
        <w:spacing w:before="182"/>
      </w:pPr>
      <w:r>
        <w:t>0.0035062162206 1.00000000 0.54305800</w:t>
      </w:r>
      <w:r>
        <w:rPr>
          <w:spacing w:val="-27"/>
        </w:rPr>
        <w:t xml:space="preserve"> </w:t>
      </w:r>
      <w:r>
        <w:t>0.6860841</w:t>
      </w:r>
    </w:p>
    <w:p w:rsidR="009D72D5" w:rsidRDefault="00CE7D4A">
      <w:pPr>
        <w:pStyle w:val="BodyText"/>
        <w:spacing w:before="181"/>
      </w:pPr>
      <w:r>
        <w:t>0.0039484756999 1.00000000 0.53251318</w:t>
      </w:r>
      <w:r>
        <w:rPr>
          <w:spacing w:val="-27"/>
        </w:rPr>
        <w:t xml:space="preserve"> </w:t>
      </w:r>
      <w:r>
        <w:t>0.6996700</w:t>
      </w:r>
    </w:p>
    <w:p w:rsidR="009D72D5" w:rsidRDefault="00CE7D4A">
      <w:pPr>
        <w:pStyle w:val="BodyText"/>
        <w:spacing w:before="180"/>
      </w:pPr>
      <w:r>
        <w:t>0.0043755820952 1.0000</w:t>
      </w:r>
      <w:r>
        <w:t>0000 0.52372583</w:t>
      </w:r>
      <w:r>
        <w:rPr>
          <w:spacing w:val="-27"/>
        </w:rPr>
        <w:t xml:space="preserve"> </w:t>
      </w:r>
      <w:r>
        <w:t>0.7114094</w:t>
      </w:r>
    </w:p>
    <w:p w:rsidR="009D72D5" w:rsidRDefault="00CE7D4A">
      <w:pPr>
        <w:pStyle w:val="BodyText"/>
        <w:spacing w:before="182"/>
      </w:pPr>
      <w:r>
        <w:t>0.0050587309524 1.00000000 0.51493849</w:t>
      </w:r>
      <w:r>
        <w:rPr>
          <w:spacing w:val="-26"/>
        </w:rPr>
        <w:t xml:space="preserve"> </w:t>
      </w:r>
      <w:r>
        <w:t>0.7235495</w:t>
      </w:r>
    </w:p>
    <w:p w:rsidR="009D72D5" w:rsidRDefault="00CE7D4A">
      <w:pPr>
        <w:pStyle w:val="BodyText"/>
        <w:spacing w:before="181"/>
      </w:pPr>
      <w:r>
        <w:t>0.0059412182309 1.00000000 0.50615114</w:t>
      </w:r>
      <w:r>
        <w:rPr>
          <w:spacing w:val="-27"/>
        </w:rPr>
        <w:t xml:space="preserve"> </w:t>
      </w:r>
      <w:r>
        <w:t>0.7361111</w:t>
      </w:r>
    </w:p>
    <w:p w:rsidR="009D72D5" w:rsidRDefault="00CE7D4A">
      <w:pPr>
        <w:pStyle w:val="BodyText"/>
        <w:spacing w:before="182"/>
      </w:pPr>
      <w:r>
        <w:t>0.0067070452496 1.00000000 0.49736380</w:t>
      </w:r>
      <w:r>
        <w:rPr>
          <w:spacing w:val="-27"/>
        </w:rPr>
        <w:t xml:space="preserve"> </w:t>
      </w:r>
      <w:r>
        <w:t>0.7491166</w:t>
      </w:r>
    </w:p>
    <w:p w:rsidR="009D72D5" w:rsidRDefault="00CE7D4A">
      <w:pPr>
        <w:pStyle w:val="BodyText"/>
        <w:spacing w:before="181"/>
      </w:pPr>
      <w:r>
        <w:t>0.0070689176209 0.99528302 0.48857645</w:t>
      </w:r>
      <w:r>
        <w:rPr>
          <w:spacing w:val="-27"/>
        </w:rPr>
        <w:t xml:space="preserve"> </w:t>
      </w:r>
      <w:r>
        <w:t>0.7589928</w:t>
      </w:r>
    </w:p>
    <w:p w:rsidR="009D72D5" w:rsidRDefault="00CE7D4A">
      <w:pPr>
        <w:pStyle w:val="BodyText"/>
        <w:spacing w:before="183"/>
      </w:pPr>
      <w:r>
        <w:t>0.0076389159076 0.99528302 0.47978910</w:t>
      </w:r>
      <w:r>
        <w:rPr>
          <w:spacing w:val="-27"/>
        </w:rPr>
        <w:t xml:space="preserve"> </w:t>
      </w:r>
      <w:r>
        <w:t>0.7728938</w:t>
      </w:r>
    </w:p>
    <w:p w:rsidR="009D72D5" w:rsidRDefault="00CE7D4A">
      <w:pPr>
        <w:pStyle w:val="BodyText"/>
        <w:spacing w:before="180"/>
      </w:pPr>
      <w:r>
        <w:t>0.0092537375167 0.99528302 0.47100176</w:t>
      </w:r>
      <w:r>
        <w:rPr>
          <w:spacing w:val="-24"/>
        </w:rPr>
        <w:t xml:space="preserve"> </w:t>
      </w:r>
      <w:r>
        <w:t>0.7873134</w:t>
      </w:r>
    </w:p>
    <w:p w:rsidR="009D72D5" w:rsidRDefault="00CE7D4A">
      <w:pPr>
        <w:pStyle w:val="BodyText"/>
        <w:spacing w:before="180"/>
      </w:pPr>
      <w:r>
        <w:t>0.0105618489906 0.99528302 0.46221441</w:t>
      </w:r>
      <w:r>
        <w:rPr>
          <w:spacing w:val="-27"/>
        </w:rPr>
        <w:t xml:space="preserve"> </w:t>
      </w:r>
      <w:r>
        <w:t>0.8022814</w:t>
      </w:r>
    </w:p>
    <w:p w:rsidR="009D72D5" w:rsidRDefault="00CE7D4A">
      <w:pPr>
        <w:pStyle w:val="BodyText"/>
        <w:spacing w:before="183"/>
      </w:pPr>
      <w:r>
        <w:t>0.0108782229945 0.99528302 0.45342707</w:t>
      </w:r>
      <w:r>
        <w:rPr>
          <w:spacing w:val="-27"/>
        </w:rPr>
        <w:t xml:space="preserve"> </w:t>
      </w:r>
      <w:r>
        <w:t>0.8178295</w:t>
      </w:r>
    </w:p>
    <w:p w:rsidR="009D72D5" w:rsidRDefault="00CE7D4A">
      <w:pPr>
        <w:pStyle w:val="BodyText"/>
        <w:spacing w:before="180"/>
      </w:pPr>
      <w:r>
        <w:t>0.0163095220923 0.99528302 0.44463972</w:t>
      </w:r>
      <w:r>
        <w:rPr>
          <w:spacing w:val="-27"/>
        </w:rPr>
        <w:t xml:space="preserve"> </w:t>
      </w:r>
      <w:r>
        <w:t>0.8339921</w:t>
      </w:r>
    </w:p>
    <w:p w:rsidR="009D72D5" w:rsidRDefault="00CE7D4A">
      <w:pPr>
        <w:pStyle w:val="BodyText"/>
        <w:spacing w:before="183"/>
      </w:pPr>
      <w:r>
        <w:t>0.0179338473827 0.99528302 0.43585237</w:t>
      </w:r>
      <w:r>
        <w:rPr>
          <w:spacing w:val="-27"/>
        </w:rPr>
        <w:t xml:space="preserve"> </w:t>
      </w:r>
      <w:r>
        <w:t>0.8508065</w:t>
      </w:r>
    </w:p>
    <w:p w:rsidR="009D72D5" w:rsidRDefault="00CE7D4A">
      <w:pPr>
        <w:pStyle w:val="BodyText"/>
        <w:spacing w:before="180"/>
      </w:pPr>
      <w:r>
        <w:t>0.0211464185268 0.99528302 0.42706503</w:t>
      </w:r>
      <w:r>
        <w:rPr>
          <w:spacing w:val="-22"/>
        </w:rPr>
        <w:t xml:space="preserve"> </w:t>
      </w:r>
      <w:r>
        <w:t>0.8683128</w:t>
      </w:r>
    </w:p>
    <w:p w:rsidR="009D72D5" w:rsidRDefault="00CE7D4A">
      <w:pPr>
        <w:pStyle w:val="BodyText"/>
        <w:spacing w:before="183"/>
      </w:pPr>
      <w:r>
        <w:t>0.0246634613723 0.99528302 0.42003515</w:t>
      </w:r>
      <w:r>
        <w:rPr>
          <w:spacing w:val="-27"/>
        </w:rPr>
        <w:t xml:space="preserve"> </w:t>
      </w:r>
      <w:r>
        <w:t>0.8828452</w:t>
      </w:r>
    </w:p>
    <w:p w:rsidR="009D72D5" w:rsidRDefault="00CE7D4A">
      <w:pPr>
        <w:pStyle w:val="BodyText"/>
        <w:spacing w:before="180"/>
      </w:pPr>
      <w:r>
        <w:t>0.032096054405 0.99528302 0.41124780 0.9017094</w:t>
      </w:r>
    </w:p>
    <w:p w:rsidR="009D72D5" w:rsidRDefault="00CE7D4A">
      <w:pPr>
        <w:pStyle w:val="BodyText"/>
        <w:spacing w:before="181"/>
      </w:pPr>
      <w:r>
        <w:t>0.0387517176569 0.99528302 0.40246046</w:t>
      </w:r>
      <w:r>
        <w:rPr>
          <w:spacing w:val="-27"/>
        </w:rPr>
        <w:t xml:space="preserve"> </w:t>
      </w:r>
      <w:r>
        <w:t>0.9213974</w:t>
      </w:r>
    </w:p>
    <w:p w:rsidR="009D72D5" w:rsidRDefault="00CE7D4A">
      <w:pPr>
        <w:pStyle w:val="BodyText"/>
        <w:spacing w:before="182"/>
      </w:pPr>
      <w:r>
        <w:t>0.0696671009064 0.99528302 0.39367311</w:t>
      </w:r>
      <w:r>
        <w:rPr>
          <w:spacing w:val="-27"/>
        </w:rPr>
        <w:t xml:space="preserve"> </w:t>
      </w:r>
      <w:r>
        <w:t>0.9419643</w:t>
      </w:r>
    </w:p>
    <w:p w:rsidR="009D72D5" w:rsidRDefault="00CE7D4A">
      <w:pPr>
        <w:pStyle w:val="BodyText"/>
        <w:spacing w:before="181"/>
      </w:pPr>
      <w:r>
        <w:t>0.0949085280299 0.99528302 0.38488576</w:t>
      </w:r>
      <w:r>
        <w:rPr>
          <w:spacing w:val="-27"/>
        </w:rPr>
        <w:t xml:space="preserve"> </w:t>
      </w:r>
      <w:r>
        <w:t>0.9634703</w:t>
      </w:r>
    </w:p>
    <w:p w:rsidR="009D72D5" w:rsidRDefault="00CE7D4A">
      <w:pPr>
        <w:pStyle w:val="BodyText"/>
        <w:spacing w:before="182"/>
      </w:pPr>
      <w:r>
        <w:t>0.1421777755022 0.99056604 0.37609842</w:t>
      </w:r>
      <w:r>
        <w:rPr>
          <w:spacing w:val="-26"/>
        </w:rPr>
        <w:t xml:space="preserve"> </w:t>
      </w:r>
      <w:r>
        <w:t>0.9813084</w:t>
      </w:r>
    </w:p>
    <w:p w:rsidR="009D72D5" w:rsidRDefault="00CE7D4A">
      <w:pPr>
        <w:pStyle w:val="BodyText"/>
        <w:spacing w:before="180"/>
      </w:pPr>
      <w:r>
        <w:t>0.7053359746933 0.98584906 0.36731107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0.8709681630135 0.96226415 0.35852373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0.9191648364067 0.93867925 0.34973638</w:t>
      </w:r>
      <w:r>
        <w:rPr>
          <w:spacing w:val="-27"/>
        </w:rPr>
        <w:t xml:space="preserve"> </w:t>
      </w:r>
      <w:r>
        <w:t>1.0000000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60" style="position:absolute;left:0;text-align:left;margin-left:24pt;margin-top:24pt;width:547.45pt;height:794.05pt;z-index:-267302912;mso-position-horizontal-relative:page;mso-position-vertical-relative:page" coordorigin="480,480" coordsize="10949,15881">
            <v:rect id="_x0000_s1672" style="position:absolute;left:480;top:480;width:89;height:60" fillcolor="black" stroked="f"/>
            <v:line id="_x0000_s1671" style="position:absolute" from="569,510" to="11340,510" strokeweight="3pt"/>
            <v:line id="_x0000_s1670" style="position:absolute" from="569,562" to="11340,562" strokeweight=".72pt"/>
            <v:rect id="_x0000_s1669" style="position:absolute;left:11340;top:480;width:89;height:60" fillcolor="black" stroked="f"/>
            <v:line id="_x0000_s1668" style="position:absolute" from="510,480" to="510,16272" strokeweight="3pt"/>
            <v:line id="_x0000_s1667" style="position:absolute" from="562,554" to="562,16272" strokeweight=".72pt"/>
            <v:line id="_x0000_s1666" style="position:absolute" from="11399,480" to="11399,16272" strokeweight="3pt"/>
            <v:line id="_x0000_s1665" style="position:absolute" from="11347,554" to="11347,16272" strokeweight=".72pt"/>
            <v:shape id="_x0000_s166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63" style="position:absolute" from="569,16331" to="11340,16331" strokeweight="3pt"/>
            <v:line id="_x0000_s1662" style="position:absolute" from="569,16279" to="11340,16279" strokeweight=".72pt"/>
            <v:shape id="_x0000_s166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0.9542414546013 0.91509434 0.34094903</w:t>
      </w:r>
      <w:r w:rsidR="00CE7D4A">
        <w:rPr>
          <w:spacing w:val="-27"/>
        </w:rPr>
        <w:t xml:space="preserve"> </w:t>
      </w:r>
      <w:r w:rsidR="00CE7D4A">
        <w:t>1.0000000</w:t>
      </w:r>
    </w:p>
    <w:p w:rsidR="009D72D5" w:rsidRDefault="00CE7D4A">
      <w:pPr>
        <w:pStyle w:val="BodyText"/>
        <w:spacing w:before="180"/>
      </w:pPr>
      <w:r>
        <w:t>0.9642020463943 0.89150943 0.33216169</w:t>
      </w:r>
      <w:r>
        <w:rPr>
          <w:spacing w:val="-24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0.9758301973343 0.86792453 0.32337434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0.9826594591141 0.83490566 0.31107206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0.9864323735237 0.81132075 0.30228471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0.991</w:t>
      </w:r>
      <w:r>
        <w:t>2557601929 0.78773585 0.29349736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0.9935803413391 0.76415094 0.28471002</w:t>
      </w:r>
      <w:r>
        <w:rPr>
          <w:spacing w:val="-22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0.994782269001  0.74056604 0.27592267</w:t>
      </w:r>
      <w:r>
        <w:rPr>
          <w:spacing w:val="-31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0.995125234127  0.72169811 0.26889279</w:t>
      </w:r>
      <w:r>
        <w:rPr>
          <w:spacing w:val="-31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0.995714366436  0.69811321 0.26010545</w:t>
      </w:r>
      <w:r>
        <w:rPr>
          <w:spacing w:val="-31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0.996067404747  0.67452830 0.25131810</w:t>
      </w:r>
      <w:r>
        <w:rPr>
          <w:spacing w:val="-31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0.9967898726463 0.65094340 0.24253076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0.9981338381767 0.62735849 0.23374341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0.9983183145523 0.60377358 0.22495606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0.9985632300377 0.58018868 0.21616872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 xml:space="preserve">0.9987875819206 </w:t>
      </w:r>
      <w:r>
        <w:t>0.55660377 0.20738137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0.9988604784012 0.53301887 0.19859402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0.9988974332809 0.50471698 0.18804921</w:t>
      </w:r>
      <w:r>
        <w:rPr>
          <w:spacing w:val="-26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0.99895632267 0.48113208 0.17926186 1.0000000</w:t>
      </w:r>
    </w:p>
    <w:p w:rsidR="009D72D5" w:rsidRDefault="00CE7D4A">
      <w:pPr>
        <w:pStyle w:val="BodyText"/>
        <w:spacing w:before="180"/>
      </w:pPr>
      <w:r>
        <w:t>0.9990074038506 0.45754717 0.17047452 1.0000000</w:t>
      </w:r>
    </w:p>
    <w:p w:rsidR="009D72D5" w:rsidRDefault="00CE7D4A">
      <w:pPr>
        <w:pStyle w:val="BodyText"/>
        <w:spacing w:before="180"/>
      </w:pPr>
      <w:r>
        <w:t>0.999091386795 0.42924528 0.159929</w:t>
      </w:r>
      <w:r>
        <w:t>70 1.0000000</w:t>
      </w:r>
    </w:p>
    <w:p w:rsidR="009D72D5" w:rsidRDefault="00CE7D4A">
      <w:pPr>
        <w:pStyle w:val="BodyText"/>
        <w:spacing w:before="183"/>
      </w:pPr>
      <w:r>
        <w:t>0.9991641044617 0.40566038 0.15114236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0.9992083907127 0.36320755 0.13532513</w:t>
      </w:r>
      <w:r>
        <w:rPr>
          <w:spacing w:val="-23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0.9992380142212 0.33962264 0.12653779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0.99928855896 0.31603774 0.11775044 1.0000000</w:t>
      </w:r>
    </w:p>
    <w:p w:rsidR="009D72D5" w:rsidRDefault="00CE7D4A">
      <w:pPr>
        <w:pStyle w:val="BodyText"/>
        <w:spacing w:before="183"/>
      </w:pPr>
      <w:r>
        <w:t>0.9993268251419 0.29245283 0.10896309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0.9993545413017 0.26886792 0.10017575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0.9993959665298 0.22641509 0.08435852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0.9994580149651 0.19339623 0.07205624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0.99948823452 0.14622642 0.05448155 1.0000000</w:t>
      </w:r>
    </w:p>
    <w:p w:rsidR="009D72D5" w:rsidRDefault="00CE7D4A">
      <w:pPr>
        <w:pStyle w:val="BodyText"/>
        <w:spacing w:before="182"/>
      </w:pPr>
      <w:r>
        <w:t>0.9995451569557 0.06603774 0.02460457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0.9995892643929 0.</w:t>
      </w:r>
      <w:r>
        <w:t>03773585 0.01405975</w:t>
      </w:r>
      <w:r>
        <w:rPr>
          <w:spacing w:val="-27"/>
        </w:rPr>
        <w:t xml:space="preserve"> </w:t>
      </w:r>
      <w:r>
        <w:t>1.0000000</w:t>
      </w:r>
    </w:p>
    <w:p w:rsidR="009D72D5" w:rsidRDefault="00CE7D4A">
      <w:pPr>
        <w:pStyle w:val="BodyText"/>
        <w:tabs>
          <w:tab w:val="left" w:pos="1084"/>
        </w:tabs>
        <w:spacing w:before="183"/>
      </w:pPr>
      <w:r>
        <w:t>1.0</w:t>
      </w:r>
      <w:r>
        <w:tab/>
        <w:t>0.00000000 0.00000000</w:t>
      </w:r>
      <w:r>
        <w:rPr>
          <w:spacing w:val="-5"/>
        </w:rPr>
        <w:t xml:space="preserve"> </w:t>
      </w:r>
      <w:r>
        <w:t>1.0000000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47" style="position:absolute;left:0;text-align:left;margin-left:24pt;margin-top:24pt;width:547.45pt;height:794.05pt;z-index:-267301888;mso-position-horizontal-relative:page;mso-position-vertical-relative:page" coordorigin="480,480" coordsize="10949,15881">
            <v:rect id="_x0000_s1659" style="position:absolute;left:480;top:480;width:89;height:60" fillcolor="black" stroked="f"/>
            <v:line id="_x0000_s1658" style="position:absolute" from="569,510" to="11340,510" strokeweight="3pt"/>
            <v:line id="_x0000_s1657" style="position:absolute" from="569,562" to="11340,562" strokeweight=".72pt"/>
            <v:rect id="_x0000_s1656" style="position:absolute;left:11340;top:480;width:89;height:60" fillcolor="black" stroked="f"/>
            <v:line id="_x0000_s1655" style="position:absolute" from="510,480" to="510,16272" strokeweight="3pt"/>
            <v:line id="_x0000_s1654" style="position:absolute" from="562,554" to="562,16272" strokeweight=".72pt"/>
            <v:line id="_x0000_s1653" style="position:absolute" from="11399,480" to="11399,16272" strokeweight="3pt"/>
            <v:line id="_x0000_s1652" style="position:absolute" from="11347,554" to="11347,16272" strokeweight=".72pt"/>
            <v:shape id="_x0000_s165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50" style="position:absolute" from="569,16331" to="11340,16331" strokeweight="3pt"/>
            <v:line id="_x0000_s1649" style="position:absolute" from="569,16279" to="11340,16279" strokeweight=".72pt"/>
            <v:shape id="_x0000_s164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Rattle timestamp: 2018-11-01 17:17:14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The area under the Risk and Recall curves for Extreme Boost model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Area under the Recall (green) curve: 100% (0.999)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</w:pPr>
      <w:r>
        <w:t>Rattle timestamp: 2018-11-01 17:17:14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3"/>
      </w:pPr>
      <w:r>
        <w:t>Summary Random Forest model (built using rf) on CancerData.csv by probability cutoffs.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The sequence has been truncated to just 100 from 143.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ind w:left="608"/>
      </w:pPr>
      <w:r>
        <w:t>Recall Caseload Precision</w:t>
      </w:r>
    </w:p>
    <w:p w:rsidR="009D72D5" w:rsidRDefault="00CE7D4A">
      <w:pPr>
        <w:pStyle w:val="BodyText"/>
        <w:tabs>
          <w:tab w:val="left" w:pos="521"/>
        </w:tabs>
        <w:spacing w:before="182"/>
      </w:pPr>
      <w:r>
        <w:t>0</w:t>
      </w:r>
      <w:r>
        <w:tab/>
        <w:t>1.0000000 1.0000000</w:t>
      </w:r>
      <w:r>
        <w:rPr>
          <w:spacing w:val="-7"/>
        </w:rPr>
        <w:t xml:space="preserve"> </w:t>
      </w:r>
      <w:r>
        <w:t>0.3725835</w:t>
      </w:r>
    </w:p>
    <w:p w:rsidR="009D72D5" w:rsidRDefault="00CE7D4A">
      <w:pPr>
        <w:pStyle w:val="BodyText"/>
        <w:spacing w:before="181"/>
      </w:pPr>
      <w:r>
        <w:t>0.002 1.0000000 0.8137083</w:t>
      </w:r>
      <w:r>
        <w:rPr>
          <w:spacing w:val="-20"/>
        </w:rPr>
        <w:t xml:space="preserve"> </w:t>
      </w:r>
      <w:r>
        <w:t>0.4578834</w:t>
      </w:r>
    </w:p>
    <w:p w:rsidR="009D72D5" w:rsidRDefault="00CE7D4A">
      <w:pPr>
        <w:pStyle w:val="BodyText"/>
        <w:spacing w:before="182"/>
      </w:pPr>
      <w:r>
        <w:t>0.006 1.0000000 0</w:t>
      </w:r>
      <w:r>
        <w:t>.6924429</w:t>
      </w:r>
      <w:r>
        <w:rPr>
          <w:spacing w:val="-20"/>
        </w:rPr>
        <w:t xml:space="preserve"> </w:t>
      </w:r>
      <w:r>
        <w:t>0.5380711</w:t>
      </w:r>
    </w:p>
    <w:p w:rsidR="009D72D5" w:rsidRDefault="00CE7D4A">
      <w:pPr>
        <w:pStyle w:val="BodyText"/>
        <w:spacing w:before="180"/>
      </w:pPr>
      <w:r>
        <w:t>0.008 1.0000000 0.6485062</w:t>
      </w:r>
      <w:r>
        <w:rPr>
          <w:spacing w:val="-20"/>
        </w:rPr>
        <w:t xml:space="preserve"> </w:t>
      </w:r>
      <w:r>
        <w:t>0.5745257</w:t>
      </w:r>
    </w:p>
    <w:p w:rsidR="009D72D5" w:rsidRDefault="00CE7D4A">
      <w:pPr>
        <w:pStyle w:val="BodyText"/>
        <w:spacing w:before="184"/>
      </w:pPr>
      <w:r>
        <w:t>0.012 1.0000000 0.6045694</w:t>
      </w:r>
      <w:r>
        <w:rPr>
          <w:spacing w:val="-20"/>
        </w:rPr>
        <w:t xml:space="preserve"> </w:t>
      </w:r>
      <w:r>
        <w:t>0.6162791</w:t>
      </w:r>
    </w:p>
    <w:p w:rsidR="009D72D5" w:rsidRDefault="00CE7D4A">
      <w:pPr>
        <w:pStyle w:val="BodyText"/>
        <w:spacing w:before="180"/>
      </w:pPr>
      <w:r>
        <w:t>0.014 1.0000000 0.5905097</w:t>
      </w:r>
      <w:r>
        <w:rPr>
          <w:spacing w:val="-20"/>
        </w:rPr>
        <w:t xml:space="preserve"> </w:t>
      </w:r>
      <w:r>
        <w:t>0.6309524</w:t>
      </w:r>
    </w:p>
    <w:p w:rsidR="009D72D5" w:rsidRDefault="00CE7D4A">
      <w:pPr>
        <w:pStyle w:val="BodyText"/>
        <w:spacing w:before="180"/>
      </w:pPr>
      <w:r>
        <w:t>0.018 1.0000000 0.5694200</w:t>
      </w:r>
      <w:r>
        <w:rPr>
          <w:spacing w:val="-20"/>
        </w:rPr>
        <w:t xml:space="preserve"> </w:t>
      </w:r>
      <w:r>
        <w:t>0.6543210</w:t>
      </w:r>
    </w:p>
    <w:p w:rsidR="009D72D5" w:rsidRDefault="00CE7D4A">
      <w:pPr>
        <w:pStyle w:val="BodyText"/>
        <w:spacing w:before="183"/>
      </w:pPr>
      <w:r>
        <w:t>0.02 1.0000000 0.5571178 0.6687697</w:t>
      </w:r>
    </w:p>
    <w:p w:rsidR="009D72D5" w:rsidRDefault="00CE7D4A">
      <w:pPr>
        <w:pStyle w:val="BodyText"/>
        <w:spacing w:before="180"/>
      </w:pPr>
      <w:r>
        <w:t>0.022 1.0000000 0.5553603</w:t>
      </w:r>
      <w:r>
        <w:rPr>
          <w:spacing w:val="-20"/>
        </w:rPr>
        <w:t xml:space="preserve"> </w:t>
      </w:r>
      <w:r>
        <w:t>0.6708861</w:t>
      </w:r>
    </w:p>
    <w:p w:rsidR="009D72D5" w:rsidRDefault="00CE7D4A">
      <w:pPr>
        <w:pStyle w:val="BodyText"/>
        <w:spacing w:before="183"/>
      </w:pPr>
      <w:r>
        <w:t>0.026 1.0000000 0.5465</w:t>
      </w:r>
      <w:r>
        <w:t>729</w:t>
      </w:r>
      <w:r>
        <w:rPr>
          <w:spacing w:val="-20"/>
        </w:rPr>
        <w:t xml:space="preserve"> </w:t>
      </w:r>
      <w:r>
        <w:t>0.6816720</w:t>
      </w:r>
    </w:p>
    <w:p w:rsidR="009D72D5" w:rsidRDefault="00CE7D4A">
      <w:pPr>
        <w:pStyle w:val="BodyText"/>
        <w:spacing w:before="180"/>
      </w:pPr>
      <w:r>
        <w:t>0.028 1.0000000 0.5377856</w:t>
      </w:r>
      <w:r>
        <w:rPr>
          <w:spacing w:val="-20"/>
        </w:rPr>
        <w:t xml:space="preserve"> </w:t>
      </w:r>
      <w:r>
        <w:t>0.6928105</w:t>
      </w:r>
    </w:p>
    <w:p w:rsidR="009D72D5" w:rsidRDefault="00CE7D4A">
      <w:pPr>
        <w:pStyle w:val="BodyText"/>
        <w:spacing w:before="182"/>
      </w:pPr>
      <w:r>
        <w:t>0.032 1.0000000 0.5307557</w:t>
      </w:r>
      <w:r>
        <w:rPr>
          <w:spacing w:val="-20"/>
        </w:rPr>
        <w:t xml:space="preserve"> </w:t>
      </w:r>
      <w:r>
        <w:t>0.7019868</w:t>
      </w:r>
    </w:p>
    <w:p w:rsidR="009D72D5" w:rsidRDefault="00CE7D4A">
      <w:pPr>
        <w:pStyle w:val="BodyText"/>
        <w:spacing w:before="181"/>
      </w:pPr>
      <w:r>
        <w:t>0.034 1.0000000 0.5272408</w:t>
      </w:r>
      <w:r>
        <w:rPr>
          <w:spacing w:val="-20"/>
        </w:rPr>
        <w:t xml:space="preserve"> </w:t>
      </w:r>
      <w:r>
        <w:t>0.7066667</w:t>
      </w:r>
    </w:p>
    <w:p w:rsidR="009D72D5" w:rsidRDefault="00CE7D4A">
      <w:pPr>
        <w:pStyle w:val="BodyText"/>
        <w:spacing w:before="181"/>
      </w:pPr>
      <w:r>
        <w:t>0.038 0.9952830 0.5149385</w:t>
      </w:r>
      <w:r>
        <w:rPr>
          <w:spacing w:val="-20"/>
        </w:rPr>
        <w:t xml:space="preserve"> </w:t>
      </w:r>
      <w:r>
        <w:t>0.7201365</w:t>
      </w:r>
    </w:p>
    <w:p w:rsidR="009D72D5" w:rsidRDefault="00CE7D4A">
      <w:pPr>
        <w:pStyle w:val="BodyText"/>
        <w:spacing w:before="182"/>
      </w:pPr>
      <w:r>
        <w:t>0.04 0.9952830 0.5131810 0.7226027</w:t>
      </w:r>
    </w:p>
    <w:p w:rsidR="009D72D5" w:rsidRDefault="00CE7D4A">
      <w:pPr>
        <w:pStyle w:val="BodyText"/>
        <w:spacing w:before="180"/>
      </w:pPr>
      <w:r>
        <w:t>0.044 0.9952830 0.5043937</w:t>
      </w:r>
      <w:r>
        <w:rPr>
          <w:spacing w:val="-20"/>
        </w:rPr>
        <w:t xml:space="preserve"> </w:t>
      </w:r>
      <w:r>
        <w:t>0.7351916</w:t>
      </w:r>
    </w:p>
    <w:p w:rsidR="009D72D5" w:rsidRDefault="00CE7D4A">
      <w:pPr>
        <w:pStyle w:val="BodyText"/>
        <w:spacing w:before="183"/>
      </w:pPr>
      <w:r>
        <w:t>0.046 0.9952830 0.5008787</w:t>
      </w:r>
      <w:r>
        <w:rPr>
          <w:spacing w:val="-20"/>
        </w:rPr>
        <w:t xml:space="preserve"> </w:t>
      </w:r>
      <w:r>
        <w:t>0.7403509</w:t>
      </w:r>
    </w:p>
    <w:p w:rsidR="009D72D5" w:rsidRDefault="00CE7D4A">
      <w:pPr>
        <w:pStyle w:val="BodyText"/>
        <w:spacing w:before="180"/>
      </w:pPr>
      <w:r>
        <w:t>0.048 0.9952830 0.4991213</w:t>
      </w:r>
      <w:r>
        <w:rPr>
          <w:spacing w:val="-20"/>
        </w:rPr>
        <w:t xml:space="preserve"> </w:t>
      </w:r>
      <w:r>
        <w:t>0.7429577</w:t>
      </w:r>
    </w:p>
    <w:p w:rsidR="009D72D5" w:rsidRDefault="00CE7D4A">
      <w:pPr>
        <w:pStyle w:val="BodyText"/>
        <w:spacing w:before="183"/>
      </w:pPr>
      <w:r>
        <w:t>0.054 0.9952830 0.4956063</w:t>
      </w:r>
      <w:r>
        <w:rPr>
          <w:spacing w:val="-20"/>
        </w:rPr>
        <w:t xml:space="preserve"> </w:t>
      </w:r>
      <w:r>
        <w:t>0.7482270</w:t>
      </w:r>
    </w:p>
    <w:p w:rsidR="009D72D5" w:rsidRDefault="00CE7D4A">
      <w:pPr>
        <w:pStyle w:val="BodyText"/>
        <w:spacing w:before="180"/>
      </w:pPr>
      <w:r>
        <w:t>0.056 0.9952830 0.4920914</w:t>
      </w:r>
      <w:r>
        <w:rPr>
          <w:spacing w:val="-20"/>
        </w:rPr>
        <w:t xml:space="preserve"> </w:t>
      </w:r>
      <w:r>
        <w:t>0.7535714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34" style="position:absolute;left:0;text-align:left;margin-left:24pt;margin-top:24pt;width:547.45pt;height:794.05pt;z-index:-267300864;mso-position-horizontal-relative:page;mso-position-vertical-relative:page" coordorigin="480,480" coordsize="10949,15881">
            <v:rect id="_x0000_s1646" style="position:absolute;left:480;top:480;width:89;height:60" fillcolor="black" stroked="f"/>
            <v:line id="_x0000_s1645" style="position:absolute" from="569,510" to="11340,510" strokeweight="3pt"/>
            <v:line id="_x0000_s1644" style="position:absolute" from="569,562" to="11340,562" strokeweight=".72pt"/>
            <v:rect id="_x0000_s1643" style="position:absolute;left:11340;top:480;width:89;height:60" fillcolor="black" stroked="f"/>
            <v:line id="_x0000_s1642" style="position:absolute" from="510,480" to="510,16272" strokeweight="3pt"/>
            <v:line id="_x0000_s1641" style="position:absolute" from="562,554" to="562,16272" strokeweight=".72pt"/>
            <v:line id="_x0000_s1640" style="position:absolute" from="11399,480" to="11399,16272" strokeweight="3pt"/>
            <v:line id="_x0000_s1639" style="position:absolute" from="11347,554" to="11347,16272" strokeweight=".72pt"/>
            <v:shape id="_x0000_s163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37" style="position:absolute" from="569,16331" to="11340,16331" strokeweight="3pt"/>
            <v:line id="_x0000_s1636" style="position:absolute" from="569,16279" to="11340,16279" strokeweight=".72pt"/>
            <v:shape id="_x0000_s163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0.06 0.9952830 0.4780316 0.7757353</w:t>
      </w:r>
    </w:p>
    <w:p w:rsidR="009D72D5" w:rsidRDefault="00CE7D4A">
      <w:pPr>
        <w:pStyle w:val="BodyText"/>
        <w:spacing w:before="180"/>
      </w:pPr>
      <w:r>
        <w:t>0.062 0.9952830 0.4762742</w:t>
      </w:r>
      <w:r>
        <w:rPr>
          <w:spacing w:val="-18"/>
        </w:rPr>
        <w:t xml:space="preserve"> </w:t>
      </w:r>
      <w:r>
        <w:t>0.7785978</w:t>
      </w:r>
    </w:p>
    <w:p w:rsidR="009D72D5" w:rsidRDefault="00CE7D4A">
      <w:pPr>
        <w:pStyle w:val="BodyText"/>
        <w:spacing w:before="183"/>
      </w:pPr>
      <w:r>
        <w:t>0.066 0.9952830 0.4674868</w:t>
      </w:r>
      <w:r>
        <w:rPr>
          <w:spacing w:val="-20"/>
        </w:rPr>
        <w:t xml:space="preserve"> </w:t>
      </w:r>
      <w:r>
        <w:t>0.7932331</w:t>
      </w:r>
    </w:p>
    <w:p w:rsidR="009D72D5" w:rsidRDefault="00CE7D4A">
      <w:pPr>
        <w:pStyle w:val="BodyText"/>
        <w:spacing w:before="180"/>
      </w:pPr>
      <w:r>
        <w:t>0.068 0.9952830 0.4657293</w:t>
      </w:r>
      <w:r>
        <w:rPr>
          <w:spacing w:val="-20"/>
        </w:rPr>
        <w:t xml:space="preserve"> </w:t>
      </w:r>
      <w:r>
        <w:t>0.7962264</w:t>
      </w:r>
    </w:p>
    <w:p w:rsidR="009D72D5" w:rsidRDefault="00CE7D4A">
      <w:pPr>
        <w:pStyle w:val="BodyText"/>
        <w:spacing w:before="183"/>
      </w:pPr>
      <w:r>
        <w:t>0.074 0.9952830 0.4639719</w:t>
      </w:r>
      <w:r>
        <w:rPr>
          <w:spacing w:val="-20"/>
        </w:rPr>
        <w:t xml:space="preserve"> </w:t>
      </w:r>
      <w:r>
        <w:t>0.7992424</w:t>
      </w:r>
    </w:p>
    <w:p w:rsidR="009D72D5" w:rsidRDefault="00CE7D4A">
      <w:pPr>
        <w:pStyle w:val="BodyText"/>
        <w:spacing w:before="180"/>
      </w:pPr>
      <w:r>
        <w:t>0.086 0.9952830 0.4569420</w:t>
      </w:r>
      <w:r>
        <w:rPr>
          <w:spacing w:val="-20"/>
        </w:rPr>
        <w:t xml:space="preserve"> </w:t>
      </w:r>
      <w:r>
        <w:t>0.8115385</w:t>
      </w:r>
    </w:p>
    <w:p w:rsidR="009D72D5" w:rsidRDefault="00CE7D4A">
      <w:pPr>
        <w:pStyle w:val="BodyText"/>
        <w:spacing w:before="183"/>
      </w:pPr>
      <w:r>
        <w:t>0.088 0.9952830 0.4534271</w:t>
      </w:r>
      <w:r>
        <w:rPr>
          <w:spacing w:val="-20"/>
        </w:rPr>
        <w:t xml:space="preserve"> </w:t>
      </w:r>
      <w:r>
        <w:t>0.8178295</w:t>
      </w:r>
    </w:p>
    <w:p w:rsidR="009D72D5" w:rsidRDefault="00CE7D4A">
      <w:pPr>
        <w:pStyle w:val="BodyText"/>
        <w:spacing w:before="180"/>
      </w:pPr>
      <w:r>
        <w:t>0.1 0.9952830 0.4446397 0.8339921</w:t>
      </w:r>
    </w:p>
    <w:p w:rsidR="009D72D5" w:rsidRDefault="00CE7D4A">
      <w:pPr>
        <w:pStyle w:val="BodyText"/>
        <w:spacing w:before="180"/>
      </w:pPr>
      <w:r>
        <w:t>0.102 0.9952830 0.4411248</w:t>
      </w:r>
      <w:r>
        <w:rPr>
          <w:spacing w:val="-18"/>
        </w:rPr>
        <w:t xml:space="preserve"> </w:t>
      </w:r>
      <w:r>
        <w:t>0.8406375</w:t>
      </w:r>
    </w:p>
    <w:p w:rsidR="009D72D5" w:rsidRDefault="00CE7D4A">
      <w:pPr>
        <w:pStyle w:val="BodyText"/>
        <w:spacing w:before="183"/>
      </w:pPr>
      <w:r>
        <w:t>0.108 0.9952830 0.4376098</w:t>
      </w:r>
      <w:r>
        <w:rPr>
          <w:spacing w:val="-20"/>
        </w:rPr>
        <w:t xml:space="preserve"> </w:t>
      </w:r>
      <w:r>
        <w:t>0.8473896</w:t>
      </w:r>
    </w:p>
    <w:p w:rsidR="009D72D5" w:rsidRDefault="00CE7D4A">
      <w:pPr>
        <w:pStyle w:val="BodyText"/>
        <w:spacing w:before="181"/>
      </w:pPr>
      <w:r>
        <w:t>0.11 0</w:t>
      </w:r>
      <w:r>
        <w:t>.9952830 0.4358524 0.8508065</w:t>
      </w:r>
    </w:p>
    <w:p w:rsidR="009D72D5" w:rsidRDefault="00CE7D4A">
      <w:pPr>
        <w:pStyle w:val="BodyText"/>
        <w:spacing w:before="182"/>
      </w:pPr>
      <w:r>
        <w:t>0.112 0.9952830 0.4323374</w:t>
      </w:r>
      <w:r>
        <w:rPr>
          <w:spacing w:val="-20"/>
        </w:rPr>
        <w:t xml:space="preserve"> </w:t>
      </w:r>
      <w:r>
        <w:t>0.8577236</w:t>
      </w:r>
    </w:p>
    <w:p w:rsidR="009D72D5" w:rsidRDefault="00CE7D4A">
      <w:pPr>
        <w:pStyle w:val="BodyText"/>
        <w:spacing w:before="181"/>
      </w:pPr>
      <w:r>
        <w:t>0.118 0.9952830 0.4288225</w:t>
      </w:r>
      <w:r>
        <w:rPr>
          <w:spacing w:val="-20"/>
        </w:rPr>
        <w:t xml:space="preserve"> </w:t>
      </w:r>
      <w:r>
        <w:t>0.8647541</w:t>
      </w:r>
    </w:p>
    <w:p w:rsidR="009D72D5" w:rsidRDefault="00CE7D4A">
      <w:pPr>
        <w:pStyle w:val="BodyText"/>
        <w:spacing w:before="180"/>
      </w:pPr>
      <w:r>
        <w:t>0.128 0.9952830 0.4270650</w:t>
      </w:r>
      <w:r>
        <w:rPr>
          <w:spacing w:val="-20"/>
        </w:rPr>
        <w:t xml:space="preserve"> </w:t>
      </w:r>
      <w:r>
        <w:t>0.8683128</w:t>
      </w:r>
    </w:p>
    <w:p w:rsidR="009D72D5" w:rsidRDefault="00CE7D4A">
      <w:pPr>
        <w:pStyle w:val="BodyText"/>
        <w:spacing w:before="182"/>
      </w:pPr>
      <w:r>
        <w:t>0.134 0.9952830 0.4235501</w:t>
      </w:r>
      <w:r>
        <w:rPr>
          <w:spacing w:val="-20"/>
        </w:rPr>
        <w:t xml:space="preserve"> </w:t>
      </w:r>
      <w:r>
        <w:t>0.8755187</w:t>
      </w:r>
    </w:p>
    <w:p w:rsidR="009D72D5" w:rsidRDefault="00CE7D4A">
      <w:pPr>
        <w:pStyle w:val="BodyText"/>
        <w:spacing w:before="181"/>
      </w:pPr>
      <w:r>
        <w:t>0.136 0.9952830 0.4217926</w:t>
      </w:r>
      <w:r>
        <w:rPr>
          <w:spacing w:val="-18"/>
        </w:rPr>
        <w:t xml:space="preserve"> </w:t>
      </w:r>
      <w:r>
        <w:t>0.8791667</w:t>
      </w:r>
    </w:p>
    <w:p w:rsidR="009D72D5" w:rsidRDefault="00CE7D4A">
      <w:pPr>
        <w:pStyle w:val="BodyText"/>
        <w:spacing w:before="182"/>
      </w:pPr>
      <w:r>
        <w:t>0.144 0.9952830 0.4165202</w:t>
      </w:r>
      <w:r>
        <w:rPr>
          <w:spacing w:val="-20"/>
        </w:rPr>
        <w:t xml:space="preserve"> </w:t>
      </w:r>
      <w:r>
        <w:t>0.8902954</w:t>
      </w:r>
    </w:p>
    <w:p w:rsidR="009D72D5" w:rsidRDefault="00CE7D4A">
      <w:pPr>
        <w:pStyle w:val="BodyText"/>
        <w:spacing w:before="181"/>
      </w:pPr>
      <w:r>
        <w:t>0.15 0.9952</w:t>
      </w:r>
      <w:r>
        <w:t>830 0.4147627 0.8940678</w:t>
      </w:r>
    </w:p>
    <w:p w:rsidR="009D72D5" w:rsidRDefault="00CE7D4A">
      <w:pPr>
        <w:pStyle w:val="BodyText"/>
        <w:spacing w:before="183"/>
      </w:pPr>
      <w:r>
        <w:t>0.164 0.9952830 0.4112478</w:t>
      </w:r>
      <w:r>
        <w:rPr>
          <w:spacing w:val="-20"/>
        </w:rPr>
        <w:t xml:space="preserve"> </w:t>
      </w:r>
      <w:r>
        <w:t>0.9017094</w:t>
      </w:r>
    </w:p>
    <w:p w:rsidR="009D72D5" w:rsidRDefault="00CE7D4A">
      <w:pPr>
        <w:pStyle w:val="BodyText"/>
        <w:spacing w:before="180"/>
      </w:pPr>
      <w:r>
        <w:t>0.168 0.9952830 0.4094903</w:t>
      </w:r>
      <w:r>
        <w:rPr>
          <w:spacing w:val="-20"/>
        </w:rPr>
        <w:t xml:space="preserve"> </w:t>
      </w:r>
      <w:r>
        <w:t>0.9055794</w:t>
      </w:r>
    </w:p>
    <w:p w:rsidR="009D72D5" w:rsidRDefault="00CE7D4A">
      <w:pPr>
        <w:pStyle w:val="BodyText"/>
        <w:spacing w:before="180"/>
      </w:pPr>
      <w:r>
        <w:t>0.18 0.9952830 0.4059754 0.9134199</w:t>
      </w:r>
    </w:p>
    <w:p w:rsidR="009D72D5" w:rsidRDefault="00CE7D4A">
      <w:pPr>
        <w:pStyle w:val="BodyText"/>
        <w:spacing w:before="183"/>
      </w:pPr>
      <w:r>
        <w:t>0.198 0.9952830 0.4024605</w:t>
      </w:r>
      <w:r>
        <w:rPr>
          <w:spacing w:val="-20"/>
        </w:rPr>
        <w:t xml:space="preserve"> </w:t>
      </w:r>
      <w:r>
        <w:t>0.9213974</w:t>
      </w:r>
    </w:p>
    <w:p w:rsidR="009D72D5" w:rsidRDefault="00CE7D4A">
      <w:pPr>
        <w:pStyle w:val="BodyText"/>
        <w:spacing w:before="180"/>
      </w:pPr>
      <w:r>
        <w:t>0.204 0.9952830 0.4007030</w:t>
      </w:r>
      <w:r>
        <w:rPr>
          <w:spacing w:val="-18"/>
        </w:rPr>
        <w:t xml:space="preserve"> </w:t>
      </w:r>
      <w:r>
        <w:t>0.9254386</w:t>
      </w:r>
    </w:p>
    <w:p w:rsidR="009D72D5" w:rsidRDefault="00CE7D4A">
      <w:pPr>
        <w:pStyle w:val="BodyText"/>
        <w:spacing w:before="183"/>
      </w:pPr>
      <w:r>
        <w:t>0.224 0.9952830 0.3971880</w:t>
      </w:r>
      <w:r>
        <w:rPr>
          <w:spacing w:val="-20"/>
        </w:rPr>
        <w:t xml:space="preserve"> </w:t>
      </w:r>
      <w:r>
        <w:t>0.9336283</w:t>
      </w:r>
    </w:p>
    <w:p w:rsidR="009D72D5" w:rsidRDefault="00CE7D4A">
      <w:pPr>
        <w:pStyle w:val="BodyText"/>
        <w:spacing w:before="180"/>
      </w:pPr>
      <w:r>
        <w:t>0.226 0.9952830 0.3954306</w:t>
      </w:r>
      <w:r>
        <w:rPr>
          <w:spacing w:val="-20"/>
        </w:rPr>
        <w:t xml:space="preserve"> </w:t>
      </w:r>
      <w:r>
        <w:t>0.9377778</w:t>
      </w:r>
    </w:p>
    <w:p w:rsidR="009D72D5" w:rsidRDefault="00CE7D4A">
      <w:pPr>
        <w:pStyle w:val="BodyText"/>
        <w:spacing w:before="183"/>
      </w:pPr>
      <w:r>
        <w:t>0.258 0.9952830 0.3919156</w:t>
      </w:r>
      <w:r>
        <w:rPr>
          <w:spacing w:val="-20"/>
        </w:rPr>
        <w:t xml:space="preserve"> </w:t>
      </w:r>
      <w:r>
        <w:t>0.9461883</w:t>
      </w:r>
    </w:p>
    <w:p w:rsidR="009D72D5" w:rsidRDefault="00CE7D4A">
      <w:pPr>
        <w:pStyle w:val="BodyText"/>
        <w:spacing w:before="180"/>
      </w:pPr>
      <w:r>
        <w:t>0.26 0.9952830 0.3901582 0.9504505</w:t>
      </w:r>
    </w:p>
    <w:p w:rsidR="009D72D5" w:rsidRDefault="00CE7D4A">
      <w:pPr>
        <w:pStyle w:val="BodyText"/>
        <w:spacing w:before="181"/>
      </w:pPr>
      <w:r>
        <w:t>0.264 0.9952830 0.3884007</w:t>
      </w:r>
      <w:r>
        <w:rPr>
          <w:spacing w:val="-20"/>
        </w:rPr>
        <w:t xml:space="preserve"> </w:t>
      </w:r>
      <w:r>
        <w:t>0.9547511</w:t>
      </w:r>
    </w:p>
    <w:p w:rsidR="009D72D5" w:rsidRDefault="00CE7D4A">
      <w:pPr>
        <w:pStyle w:val="BodyText"/>
        <w:spacing w:before="182"/>
      </w:pPr>
      <w:r>
        <w:t>0.268 0.9952830 0.3848858</w:t>
      </w:r>
      <w:r>
        <w:rPr>
          <w:spacing w:val="-20"/>
        </w:rPr>
        <w:t xml:space="preserve"> </w:t>
      </w:r>
      <w:r>
        <w:t>0.9634703</w:t>
      </w:r>
    </w:p>
    <w:p w:rsidR="009D72D5" w:rsidRDefault="00CE7D4A">
      <w:pPr>
        <w:pStyle w:val="BodyText"/>
        <w:spacing w:before="181"/>
      </w:pPr>
      <w:r>
        <w:t>0.316 0.9952830 0.3831283</w:t>
      </w:r>
      <w:r>
        <w:rPr>
          <w:spacing w:val="-17"/>
        </w:rPr>
        <w:t xml:space="preserve"> </w:t>
      </w:r>
      <w:r>
        <w:t>0.9678899</w:t>
      </w:r>
    </w:p>
    <w:p w:rsidR="009D72D5" w:rsidRDefault="00CE7D4A">
      <w:pPr>
        <w:pStyle w:val="BodyText"/>
        <w:spacing w:before="182"/>
      </w:pPr>
      <w:r>
        <w:t>0.354 0.9952830 0.3796134</w:t>
      </w:r>
      <w:r>
        <w:rPr>
          <w:spacing w:val="-20"/>
        </w:rPr>
        <w:t xml:space="preserve"> </w:t>
      </w:r>
      <w:r>
        <w:t>0.9768519</w:t>
      </w:r>
    </w:p>
    <w:p w:rsidR="009D72D5" w:rsidRDefault="00CE7D4A">
      <w:pPr>
        <w:pStyle w:val="BodyText"/>
        <w:spacing w:before="180"/>
      </w:pPr>
      <w:r>
        <w:t>0.474</w:t>
      </w:r>
      <w:r>
        <w:t xml:space="preserve"> 0.9952830 0.3778559</w:t>
      </w:r>
      <w:r>
        <w:rPr>
          <w:spacing w:val="-20"/>
        </w:rPr>
        <w:t xml:space="preserve"> </w:t>
      </w:r>
      <w:r>
        <w:t>0.9813953</w:t>
      </w:r>
    </w:p>
    <w:p w:rsidR="009D72D5" w:rsidRDefault="00CE7D4A">
      <w:pPr>
        <w:pStyle w:val="BodyText"/>
        <w:spacing w:before="183"/>
      </w:pPr>
      <w:r>
        <w:t>0.492 0.9858491 0.3725835</w:t>
      </w:r>
      <w:r>
        <w:rPr>
          <w:spacing w:val="-20"/>
        </w:rPr>
        <w:t xml:space="preserve"> </w:t>
      </w:r>
      <w:r>
        <w:t>0.9858491</w:t>
      </w:r>
    </w:p>
    <w:p w:rsidR="009D72D5" w:rsidRDefault="00CE7D4A">
      <w:pPr>
        <w:pStyle w:val="BodyText"/>
        <w:spacing w:before="180"/>
      </w:pPr>
      <w:r>
        <w:t>0.496 0.9811321 0.3708260</w:t>
      </w:r>
      <w:r>
        <w:rPr>
          <w:spacing w:val="-20"/>
        </w:rPr>
        <w:t xml:space="preserve"> </w:t>
      </w:r>
      <w:r>
        <w:t>0.9857820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21" style="position:absolute;left:0;text-align:left;margin-left:24pt;margin-top:24pt;width:547.45pt;height:794.05pt;z-index:-267299840;mso-position-horizontal-relative:page;mso-position-vertical-relative:page" coordorigin="480,480" coordsize="10949,15881">
            <v:rect id="_x0000_s1633" style="position:absolute;left:480;top:480;width:89;height:60" fillcolor="black" stroked="f"/>
            <v:line id="_x0000_s1632" style="position:absolute" from="569,510" to="11340,510" strokeweight="3pt"/>
            <v:line id="_x0000_s1631" style="position:absolute" from="569,562" to="11340,562" strokeweight=".72pt"/>
            <v:rect id="_x0000_s1630" style="position:absolute;left:11340;top:480;width:89;height:60" fillcolor="black" stroked="f"/>
            <v:line id="_x0000_s1629" style="position:absolute" from="510,480" to="510,16272" strokeweight="3pt"/>
            <v:line id="_x0000_s1628" style="position:absolute" from="562,554" to="562,16272" strokeweight=".72pt"/>
            <v:line id="_x0000_s1627" style="position:absolute" from="11399,480" to="11399,16272" strokeweight="3pt"/>
            <v:line id="_x0000_s1626" style="position:absolute" from="11347,554" to="11347,16272" strokeweight=".72pt"/>
            <v:shape id="_x0000_s162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24" style="position:absolute" from="569,16331" to="11340,16331" strokeweight="3pt"/>
            <v:line id="_x0000_s1623" style="position:absolute" from="569,16279" to="11340,16279" strokeweight=".72pt"/>
            <v:shape id="_x0000_s162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0.528 0.9811321 0.3690685</w:t>
      </w:r>
      <w:r w:rsidR="00CE7D4A">
        <w:rPr>
          <w:spacing w:val="-20"/>
        </w:rPr>
        <w:t xml:space="preserve"> </w:t>
      </w:r>
      <w:r w:rsidR="00CE7D4A">
        <w:t>0.9904762</w:t>
      </w:r>
    </w:p>
    <w:p w:rsidR="009D72D5" w:rsidRDefault="00CE7D4A">
      <w:pPr>
        <w:pStyle w:val="BodyText"/>
        <w:spacing w:before="180"/>
      </w:pPr>
      <w:r>
        <w:t>0.664 0.9764151 0.3655536</w:t>
      </w:r>
      <w:r>
        <w:rPr>
          <w:spacing w:val="-20"/>
        </w:rPr>
        <w:t xml:space="preserve"> </w:t>
      </w:r>
      <w:r>
        <w:t>0.9951923</w:t>
      </w:r>
    </w:p>
    <w:p w:rsidR="009D72D5" w:rsidRDefault="00CE7D4A">
      <w:pPr>
        <w:pStyle w:val="BodyText"/>
        <w:spacing w:before="183"/>
      </w:pPr>
      <w:r>
        <w:t>0.674 0.9716981 0.3637961</w:t>
      </w:r>
      <w:r>
        <w:rPr>
          <w:spacing w:val="-17"/>
        </w:rPr>
        <w:t xml:space="preserve"> </w:t>
      </w:r>
      <w:r>
        <w:t>0.9951691</w:t>
      </w:r>
    </w:p>
    <w:p w:rsidR="009D72D5" w:rsidRDefault="00CE7D4A">
      <w:pPr>
        <w:pStyle w:val="BodyText"/>
        <w:spacing w:before="180"/>
      </w:pPr>
      <w:r>
        <w:t>0.68 0.9622642 0.3</w:t>
      </w:r>
      <w:r>
        <w:t>602812 0.9951220</w:t>
      </w:r>
    </w:p>
    <w:p w:rsidR="009D72D5" w:rsidRDefault="00CE7D4A">
      <w:pPr>
        <w:pStyle w:val="BodyText"/>
        <w:spacing w:before="183"/>
      </w:pPr>
      <w:r>
        <w:t>0.696 0.9575472 0.3585237</w:t>
      </w:r>
      <w:r>
        <w:rPr>
          <w:spacing w:val="-20"/>
        </w:rPr>
        <w:t xml:space="preserve"> </w:t>
      </w:r>
      <w:r>
        <w:t>0.9950980</w:t>
      </w:r>
    </w:p>
    <w:p w:rsidR="009D72D5" w:rsidRDefault="00CE7D4A">
      <w:pPr>
        <w:pStyle w:val="BodyText"/>
        <w:spacing w:before="180"/>
      </w:pPr>
      <w:r>
        <w:t>0.726 0.9433962 0.3532513</w:t>
      </w:r>
      <w:r>
        <w:rPr>
          <w:spacing w:val="-20"/>
        </w:rPr>
        <w:t xml:space="preserve"> </w:t>
      </w:r>
      <w:r>
        <w:t>0.9950249</w:t>
      </w:r>
    </w:p>
    <w:p w:rsidR="009D72D5" w:rsidRDefault="00CE7D4A">
      <w:pPr>
        <w:pStyle w:val="BodyText"/>
        <w:spacing w:before="183"/>
      </w:pPr>
      <w:r>
        <w:t>0.744 0.9433962 0.3514938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0.76  0.9386792 0.3497364</w:t>
      </w:r>
      <w:r>
        <w:rPr>
          <w:spacing w:val="-23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0.79  0.9292453 0.3462214</w:t>
      </w:r>
      <w:r>
        <w:rPr>
          <w:spacing w:val="-23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0.792 0.9245283 0.3444640</w:t>
      </w:r>
      <w:r>
        <w:rPr>
          <w:spacing w:val="-16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0.816 0.9103774 0.3391916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0.824 0.9056604 0.3374341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0.828 0.8962264 0.3339192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0.832 0.8915094 0.3321617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0.848 0.8820755 0.3286467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0.85 0.8679245 0.3233743 1.0000000</w:t>
      </w:r>
    </w:p>
    <w:p w:rsidR="009D72D5" w:rsidRDefault="00CE7D4A">
      <w:pPr>
        <w:pStyle w:val="BodyText"/>
        <w:spacing w:before="182"/>
      </w:pPr>
      <w:r>
        <w:t>0.852 0.8632075 0.3216169</w:t>
      </w:r>
      <w:r>
        <w:rPr>
          <w:spacing w:val="-15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0.856 0.8537736 0.3181019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0.874 0.8490566 0.3163445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0.878 0.8349057 0.3110721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0.882 0.8301887 0.3093146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0.89 0.8207547 0.3057996 1.0000000</w:t>
      </w:r>
    </w:p>
    <w:p w:rsidR="009D72D5" w:rsidRDefault="00CE7D4A">
      <w:pPr>
        <w:pStyle w:val="BodyText"/>
        <w:spacing w:before="180"/>
      </w:pPr>
      <w:r>
        <w:t>0.894 0.8160377 0.3040422 1.0000000</w:t>
      </w:r>
    </w:p>
    <w:p w:rsidR="009D72D5" w:rsidRDefault="00CE7D4A">
      <w:pPr>
        <w:pStyle w:val="BodyText"/>
        <w:spacing w:before="183"/>
      </w:pPr>
      <w:r>
        <w:t>0.9 0.8113208 0.3022847 1.0000000</w:t>
      </w:r>
    </w:p>
    <w:p w:rsidR="009D72D5" w:rsidRDefault="00CE7D4A">
      <w:pPr>
        <w:pStyle w:val="BodyText"/>
        <w:spacing w:before="180"/>
      </w:pPr>
      <w:r>
        <w:t>0.91 0.</w:t>
      </w:r>
      <w:r>
        <w:t>7924528 0.2952548 1.0000000</w:t>
      </w:r>
    </w:p>
    <w:p w:rsidR="009D72D5" w:rsidRDefault="00CE7D4A">
      <w:pPr>
        <w:pStyle w:val="BodyText"/>
        <w:spacing w:before="183"/>
      </w:pPr>
      <w:r>
        <w:t>0.914 0.7877358 0.2934974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0.926 0.7783019 0.2899824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0.928 0.7735849 0.2882250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0.932 0.7641509 0.2847100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1"/>
      </w:pPr>
      <w:r>
        <w:t>0.936 0.7405660 0.2759227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0.94 0.7358491 0.2741652 1.0000000</w:t>
      </w:r>
    </w:p>
    <w:p w:rsidR="009D72D5" w:rsidRDefault="00CE7D4A">
      <w:pPr>
        <w:pStyle w:val="BodyText"/>
        <w:spacing w:before="180"/>
      </w:pPr>
      <w:r>
        <w:t>0.944 0.71226</w:t>
      </w:r>
      <w:r>
        <w:t>42 0.2653779 1.0000000</w:t>
      </w:r>
    </w:p>
    <w:p w:rsidR="009D72D5" w:rsidRDefault="00CE7D4A">
      <w:pPr>
        <w:pStyle w:val="BodyText"/>
        <w:spacing w:before="183"/>
      </w:pPr>
      <w:r>
        <w:t>0.95 0.7075472 0.2636204 1.0000000</w:t>
      </w:r>
    </w:p>
    <w:p w:rsidR="009D72D5" w:rsidRDefault="00CE7D4A">
      <w:pPr>
        <w:pStyle w:val="BodyText"/>
        <w:spacing w:before="180"/>
      </w:pPr>
      <w:r>
        <w:t>0.964 0.6886792 0.2565905 1.0000000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608" style="position:absolute;left:0;text-align:left;margin-left:24pt;margin-top:24pt;width:547.45pt;height:794.05pt;z-index:-267298816;mso-position-horizontal-relative:page;mso-position-vertical-relative:page" coordorigin="480,480" coordsize="10949,15881">
            <v:rect id="_x0000_s1620" style="position:absolute;left:480;top:480;width:89;height:60" fillcolor="black" stroked="f"/>
            <v:line id="_x0000_s1619" style="position:absolute" from="569,510" to="11340,510" strokeweight="3pt"/>
            <v:line id="_x0000_s1618" style="position:absolute" from="569,562" to="11340,562" strokeweight=".72pt"/>
            <v:rect id="_x0000_s1617" style="position:absolute;left:11340;top:480;width:89;height:60" fillcolor="black" stroked="f"/>
            <v:line id="_x0000_s1616" style="position:absolute" from="510,480" to="510,16272" strokeweight="3pt"/>
            <v:line id="_x0000_s1615" style="position:absolute" from="562,554" to="562,16272" strokeweight=".72pt"/>
            <v:line id="_x0000_s1614" style="position:absolute" from="11399,480" to="11399,16272" strokeweight="3pt"/>
            <v:line id="_x0000_s1613" style="position:absolute" from="11347,554" to="11347,16272" strokeweight=".72pt"/>
            <v:shape id="_x0000_s161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611" style="position:absolute" from="569,16331" to="11340,16331" strokeweight="3pt"/>
            <v:line id="_x0000_s1610" style="position:absolute" from="569,16279" to="11340,16279" strokeweight=".72pt"/>
            <v:shape id="_x0000_s160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0.966 0.6792453 0.2530756</w:t>
      </w:r>
      <w:r w:rsidR="00CE7D4A">
        <w:rPr>
          <w:spacing w:val="-20"/>
        </w:rPr>
        <w:t xml:space="preserve"> </w:t>
      </w:r>
      <w:r w:rsidR="00CE7D4A">
        <w:t>1.0000000</w:t>
      </w:r>
    </w:p>
    <w:p w:rsidR="009D72D5" w:rsidRDefault="00CE7D4A">
      <w:pPr>
        <w:pStyle w:val="BodyText"/>
        <w:spacing w:before="180"/>
      </w:pPr>
      <w:r>
        <w:t>0.972 0.6698113 0.2495606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0.974 0.6509434 0.2425308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0.98 0.6226415 0.2319859 1.0000000</w:t>
      </w:r>
    </w:p>
    <w:p w:rsidR="009D72D5" w:rsidRDefault="00CE7D4A">
      <w:pPr>
        <w:pStyle w:val="BodyText"/>
        <w:spacing w:before="183"/>
      </w:pPr>
      <w:r>
        <w:t>0.982 0.6084906 0.2267135</w:t>
      </w:r>
      <w:r>
        <w:rPr>
          <w:spacing w:val="-18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0.984 0.5943396 0.2214411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0.988 0.5660377 0.2108963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0"/>
      </w:pPr>
      <w:r>
        <w:t>0.99 0.5424528 0.2021090 1.0000000</w:t>
      </w:r>
    </w:p>
    <w:p w:rsidR="009D72D5" w:rsidRDefault="00CE7D4A">
      <w:pPr>
        <w:pStyle w:val="BodyText"/>
        <w:spacing w:before="180"/>
      </w:pPr>
      <w:r>
        <w:t>0.994 0.5094340 0.1898067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spacing w:before="183"/>
      </w:pPr>
      <w:r>
        <w:t>0.996 0.4716981 0.1757469</w:t>
      </w:r>
      <w:r>
        <w:rPr>
          <w:spacing w:val="-20"/>
        </w:rPr>
        <w:t xml:space="preserve"> </w:t>
      </w:r>
      <w:r>
        <w:t>1.0000000</w:t>
      </w:r>
    </w:p>
    <w:p w:rsidR="009D72D5" w:rsidRDefault="00CE7D4A">
      <w:pPr>
        <w:pStyle w:val="BodyText"/>
        <w:tabs>
          <w:tab w:val="left" w:pos="521"/>
        </w:tabs>
        <w:spacing w:before="181"/>
      </w:pPr>
      <w:r>
        <w:t>1</w:t>
      </w:r>
      <w:r>
        <w:tab/>
        <w:t>0.35</w:t>
      </w:r>
      <w:r>
        <w:t>37736 0.1318102</w:t>
      </w:r>
      <w:r>
        <w:rPr>
          <w:spacing w:val="-7"/>
        </w:rPr>
        <w:t xml:space="preserve"> </w:t>
      </w:r>
      <w:r>
        <w:t>1.0000000</w:t>
      </w:r>
    </w:p>
    <w:p w:rsidR="009D72D5" w:rsidRDefault="00CE7D4A">
      <w:pPr>
        <w:pStyle w:val="BodyText"/>
        <w:spacing w:before="182"/>
      </w:pPr>
      <w:r>
        <w:t>1.0 0.0000000 0.0000000 1.0000000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2018-11-01 17:17:23 tsraj</w:t>
      </w:r>
    </w:p>
    <w:p w:rsidR="009D72D5" w:rsidRDefault="00CE7D4A">
      <w:pPr>
        <w:pStyle w:val="BodyText"/>
        <w:spacing w:before="182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The area under the Risk and Recall curves for Random Forest model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 xml:space="preserve">Area under </w:t>
      </w:r>
      <w:r>
        <w:t>the Recall (green) curve: 100% (0.999)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</w:pPr>
      <w:r>
        <w:t>Rattle timestamp: 2018-11-01 17:17:23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Summary Linear model (built using glm) on CancerData.csv by probability cutoffs.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1108"/>
      </w:pPr>
      <w:r>
        <w:t>Recall Caseload Precision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2"/>
        <w:gridCol w:w="3363"/>
      </w:tblGrid>
      <w:tr w:rsidR="009D72D5">
        <w:trPr>
          <w:trHeight w:val="335"/>
        </w:trPr>
        <w:tc>
          <w:tcPr>
            <w:tcW w:w="93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spacing w:before="0" w:line="225" w:lineRule="exact"/>
              <w:ind w:left="-23"/>
            </w:pPr>
            <w:r>
              <w:t>1.0000000 1.0000000 0.3725835</w:t>
            </w:r>
          </w:p>
        </w:tc>
      </w:tr>
      <w:tr w:rsidR="009D72D5">
        <w:trPr>
          <w:trHeight w:val="449"/>
        </w:trPr>
        <w:tc>
          <w:tcPr>
            <w:tcW w:w="932" w:type="dxa"/>
          </w:tcPr>
          <w:p w:rsidR="009D72D5" w:rsidRDefault="00CE7D4A">
            <w:pPr>
              <w:pStyle w:val="TableParagraph"/>
            </w:pPr>
            <w:r>
              <w:t>1e-13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ind w:left="178"/>
            </w:pPr>
            <w:r>
              <w:t>0.9858491 0.4165202 0.8818565</w:t>
            </w:r>
          </w:p>
        </w:tc>
      </w:tr>
      <w:tr w:rsidR="009D72D5">
        <w:trPr>
          <w:trHeight w:val="450"/>
        </w:trPr>
        <w:tc>
          <w:tcPr>
            <w:tcW w:w="932" w:type="dxa"/>
          </w:tcPr>
          <w:p w:rsidR="009D72D5" w:rsidRDefault="00CE7D4A">
            <w:pPr>
              <w:pStyle w:val="TableParagraph"/>
            </w:pPr>
            <w:r>
              <w:t>3e-12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ind w:left="178"/>
            </w:pPr>
            <w:r>
              <w:t>0.9858491 0.4130053 0.8893617</w:t>
            </w:r>
          </w:p>
        </w:tc>
      </w:tr>
      <w:tr w:rsidR="009D72D5">
        <w:trPr>
          <w:trHeight w:val="450"/>
        </w:trPr>
        <w:tc>
          <w:tcPr>
            <w:tcW w:w="932" w:type="dxa"/>
          </w:tcPr>
          <w:p w:rsidR="009D72D5" w:rsidRDefault="00CE7D4A">
            <w:pPr>
              <w:pStyle w:val="TableParagraph"/>
              <w:spacing w:before="71"/>
            </w:pPr>
            <w:r>
              <w:t>4.63e-11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spacing w:before="71"/>
              <w:ind w:left="0" w:right="114"/>
              <w:jc w:val="right"/>
            </w:pPr>
            <w:r>
              <w:t>0.9858491 0.4112478 0.8931624</w:t>
            </w:r>
          </w:p>
        </w:tc>
      </w:tr>
      <w:tr w:rsidR="009D72D5">
        <w:trPr>
          <w:trHeight w:val="450"/>
        </w:trPr>
        <w:tc>
          <w:tcPr>
            <w:tcW w:w="932" w:type="dxa"/>
          </w:tcPr>
          <w:p w:rsidR="009D72D5" w:rsidRDefault="00CE7D4A">
            <w:pPr>
              <w:pStyle w:val="TableParagraph"/>
              <w:ind w:right="-29"/>
            </w:pPr>
            <w:r>
              <w:t>1.016e-10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ind w:left="0" w:right="51"/>
              <w:jc w:val="right"/>
            </w:pPr>
            <w:r>
              <w:t>0.9858491 0.4094903 0.8969957</w:t>
            </w:r>
          </w:p>
        </w:tc>
      </w:tr>
      <w:tr w:rsidR="009D72D5">
        <w:trPr>
          <w:trHeight w:val="449"/>
        </w:trPr>
        <w:tc>
          <w:tcPr>
            <w:tcW w:w="932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3.122e-10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spacing w:before="71"/>
              <w:ind w:left="0" w:right="48"/>
              <w:jc w:val="right"/>
            </w:pPr>
            <w:r>
              <w:t>0.9858491 0.4077329 0.9008621</w:t>
            </w:r>
          </w:p>
        </w:tc>
      </w:tr>
      <w:tr w:rsidR="009D72D5">
        <w:trPr>
          <w:trHeight w:val="449"/>
        </w:trPr>
        <w:tc>
          <w:tcPr>
            <w:tcW w:w="932" w:type="dxa"/>
          </w:tcPr>
          <w:p w:rsidR="009D72D5" w:rsidRDefault="00CE7D4A">
            <w:pPr>
              <w:pStyle w:val="TableParagraph"/>
              <w:ind w:right="-29"/>
            </w:pPr>
            <w:r>
              <w:t>4.445e-10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ind w:left="0" w:right="51"/>
              <w:jc w:val="right"/>
            </w:pPr>
            <w:r>
              <w:t>0.9858491 0.4059754 0.9047619</w:t>
            </w:r>
          </w:p>
        </w:tc>
      </w:tr>
      <w:tr w:rsidR="009D72D5">
        <w:trPr>
          <w:trHeight w:val="450"/>
        </w:trPr>
        <w:tc>
          <w:tcPr>
            <w:tcW w:w="932" w:type="dxa"/>
          </w:tcPr>
          <w:p w:rsidR="009D72D5" w:rsidRDefault="00CE7D4A">
            <w:pPr>
              <w:pStyle w:val="TableParagraph"/>
              <w:spacing w:before="71"/>
              <w:ind w:right="-29"/>
            </w:pPr>
            <w:r>
              <w:t>5.857e-10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spacing w:before="71"/>
              <w:ind w:left="0" w:right="51"/>
              <w:jc w:val="right"/>
            </w:pPr>
            <w:r>
              <w:t>0.9858491 0.4042179 0.9086957</w:t>
            </w:r>
          </w:p>
        </w:tc>
      </w:tr>
      <w:tr w:rsidR="009D72D5">
        <w:trPr>
          <w:trHeight w:val="334"/>
        </w:trPr>
        <w:tc>
          <w:tcPr>
            <w:tcW w:w="932" w:type="dxa"/>
          </w:tcPr>
          <w:p w:rsidR="009D72D5" w:rsidRDefault="00CE7D4A">
            <w:pPr>
              <w:pStyle w:val="TableParagraph"/>
              <w:spacing w:line="245" w:lineRule="exact"/>
              <w:ind w:right="-29"/>
            </w:pPr>
            <w:r>
              <w:t>6.758e-10</w:t>
            </w:r>
          </w:p>
        </w:tc>
        <w:tc>
          <w:tcPr>
            <w:tcW w:w="3363" w:type="dxa"/>
          </w:tcPr>
          <w:p w:rsidR="009D72D5" w:rsidRDefault="00CE7D4A">
            <w:pPr>
              <w:pStyle w:val="TableParagraph"/>
              <w:spacing w:line="245" w:lineRule="exact"/>
              <w:ind w:left="0" w:right="51"/>
              <w:jc w:val="right"/>
            </w:pPr>
            <w:r>
              <w:t>0.9858491 0.4024605 0.9126638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410"/>
        </w:tabs>
        <w:spacing w:before="41"/>
      </w:pPr>
      <w:r w:rsidRPr="009D72D5">
        <w:lastRenderedPageBreak/>
        <w:pict>
          <v:group id="_x0000_s1595" style="position:absolute;left:0;text-align:left;margin-left:24pt;margin-top:24pt;width:547.45pt;height:794.05pt;z-index:-267297792;mso-position-horizontal-relative:page;mso-position-vertical-relative:page" coordorigin="480,480" coordsize="10949,15881">
            <v:rect id="_x0000_s1607" style="position:absolute;left:480;top:480;width:89;height:60" fillcolor="black" stroked="f"/>
            <v:line id="_x0000_s1606" style="position:absolute" from="569,510" to="11340,510" strokeweight="3pt"/>
            <v:line id="_x0000_s1605" style="position:absolute" from="569,562" to="11340,562" strokeweight=".72pt"/>
            <v:rect id="_x0000_s1604" style="position:absolute;left:11340;top:480;width:89;height:60" fillcolor="black" stroked="f"/>
            <v:line id="_x0000_s1603" style="position:absolute" from="510,480" to="510,16272" strokeweight="3pt"/>
            <v:line id="_x0000_s1602" style="position:absolute" from="562,554" to="562,16272" strokeweight=".72pt"/>
            <v:line id="_x0000_s1601" style="position:absolute" from="11399,480" to="11399,16272" strokeweight="3pt"/>
            <v:line id="_x0000_s1600" style="position:absolute" from="11347,554" to="11347,16272" strokeweight=".72pt"/>
            <v:shape id="_x0000_s159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98" style="position:absolute" from="569,16331" to="11340,16331" strokeweight="3pt"/>
            <v:line id="_x0000_s1597" style="position:absolute" from="569,16279" to="11340,16279" strokeweight=".72pt"/>
            <v:shape id="_x0000_s159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7.003e-10</w:t>
      </w:r>
      <w:r w:rsidR="00CE7D4A">
        <w:tab/>
        <w:t>0.9858491 0.4007030</w:t>
      </w:r>
      <w:r w:rsidR="00CE7D4A">
        <w:rPr>
          <w:spacing w:val="-18"/>
        </w:rPr>
        <w:t xml:space="preserve"> </w:t>
      </w:r>
      <w:r w:rsidR="00CE7D4A">
        <w:t>0.9166667</w:t>
      </w:r>
    </w:p>
    <w:p w:rsidR="009D72D5" w:rsidRDefault="00CE7D4A">
      <w:pPr>
        <w:pStyle w:val="BodyText"/>
        <w:tabs>
          <w:tab w:val="left" w:pos="1410"/>
        </w:tabs>
        <w:spacing w:before="180"/>
      </w:pPr>
      <w:r>
        <w:t>9.125e-10</w:t>
      </w:r>
      <w:r>
        <w:tab/>
        <w:t>0.9858491 0.3989455</w:t>
      </w:r>
      <w:r>
        <w:rPr>
          <w:spacing w:val="-18"/>
        </w:rPr>
        <w:t xml:space="preserve"> </w:t>
      </w:r>
      <w:r>
        <w:t>0.9207048</w:t>
      </w:r>
    </w:p>
    <w:p w:rsidR="009D72D5" w:rsidRDefault="00CE7D4A">
      <w:pPr>
        <w:pStyle w:val="BodyText"/>
        <w:spacing w:before="183"/>
      </w:pPr>
      <w:r>
        <w:t>0.0000000010371 0.9858491 0.3971880</w:t>
      </w:r>
      <w:r>
        <w:rPr>
          <w:spacing w:val="-26"/>
        </w:rPr>
        <w:t xml:space="preserve"> </w:t>
      </w:r>
      <w:r>
        <w:t>0.9247788</w:t>
      </w:r>
    </w:p>
    <w:p w:rsidR="009D72D5" w:rsidRDefault="00CE7D4A">
      <w:pPr>
        <w:pStyle w:val="BodyText"/>
        <w:spacing w:before="180"/>
      </w:pPr>
      <w:r>
        <w:t>0.0000000011892 0.9858491 0.3954306</w:t>
      </w:r>
      <w:r>
        <w:rPr>
          <w:spacing w:val="-28"/>
        </w:rPr>
        <w:t xml:space="preserve"> </w:t>
      </w:r>
      <w:r>
        <w:t>0.9288889</w:t>
      </w:r>
    </w:p>
    <w:p w:rsidR="009D72D5" w:rsidRDefault="00CE7D4A">
      <w:pPr>
        <w:pStyle w:val="BodyText"/>
        <w:spacing w:before="183"/>
      </w:pPr>
      <w:r>
        <w:t>0.0000000017847 0.9858491 0.3936731</w:t>
      </w:r>
      <w:r>
        <w:rPr>
          <w:spacing w:val="-28"/>
        </w:rPr>
        <w:t xml:space="preserve"> </w:t>
      </w:r>
      <w:r>
        <w:t>0.9330357</w:t>
      </w:r>
    </w:p>
    <w:p w:rsidR="009D72D5" w:rsidRDefault="00CE7D4A">
      <w:pPr>
        <w:pStyle w:val="BodyText"/>
        <w:spacing w:before="180"/>
      </w:pPr>
      <w:r>
        <w:t>0.0000000028089 0.9858491 0.3919156</w:t>
      </w:r>
      <w:r>
        <w:rPr>
          <w:spacing w:val="-28"/>
        </w:rPr>
        <w:t xml:space="preserve"> </w:t>
      </w:r>
      <w:r>
        <w:t>0.9372197</w:t>
      </w:r>
    </w:p>
    <w:p w:rsidR="009D72D5" w:rsidRDefault="00CE7D4A">
      <w:pPr>
        <w:pStyle w:val="BodyText"/>
        <w:spacing w:before="183"/>
      </w:pPr>
      <w:r>
        <w:t>0.0000000043087 0.9858491 0.3901582</w:t>
      </w:r>
      <w:r>
        <w:rPr>
          <w:spacing w:val="-28"/>
        </w:rPr>
        <w:t xml:space="preserve"> </w:t>
      </w:r>
      <w:r>
        <w:t>0.9414414</w:t>
      </w:r>
    </w:p>
    <w:p w:rsidR="009D72D5" w:rsidRDefault="00CE7D4A">
      <w:pPr>
        <w:pStyle w:val="BodyText"/>
        <w:spacing w:before="180"/>
      </w:pPr>
      <w:r>
        <w:t xml:space="preserve">0.0000000047833 0.9858491 </w:t>
      </w:r>
      <w:r>
        <w:t>0.3884007</w:t>
      </w:r>
      <w:r>
        <w:rPr>
          <w:spacing w:val="-23"/>
        </w:rPr>
        <w:t xml:space="preserve"> </w:t>
      </w:r>
      <w:r>
        <w:t>0.9457014</w:t>
      </w:r>
    </w:p>
    <w:p w:rsidR="009D72D5" w:rsidRDefault="00CE7D4A">
      <w:pPr>
        <w:pStyle w:val="BodyText"/>
        <w:spacing w:before="180"/>
      </w:pPr>
      <w:r>
        <w:t>0.0000000050312 0.9858491 0.3866432</w:t>
      </w:r>
      <w:r>
        <w:rPr>
          <w:spacing w:val="-28"/>
        </w:rPr>
        <w:t xml:space="preserve"> </w:t>
      </w:r>
      <w:r>
        <w:t>0.9500000</w:t>
      </w:r>
    </w:p>
    <w:p w:rsidR="009D72D5" w:rsidRDefault="00CE7D4A">
      <w:pPr>
        <w:pStyle w:val="BodyText"/>
        <w:spacing w:before="183"/>
      </w:pPr>
      <w:r>
        <w:t>0.0000000051612 0.9858491 0.3848858</w:t>
      </w:r>
      <w:r>
        <w:rPr>
          <w:spacing w:val="-28"/>
        </w:rPr>
        <w:t xml:space="preserve"> </w:t>
      </w:r>
      <w:r>
        <w:t>0.9543379</w:t>
      </w:r>
    </w:p>
    <w:p w:rsidR="009D72D5" w:rsidRDefault="00CE7D4A">
      <w:pPr>
        <w:pStyle w:val="BodyText"/>
        <w:spacing w:before="181"/>
      </w:pPr>
      <w:r>
        <w:t>0.0000000843796 0.9858491 0.3831283</w:t>
      </w:r>
      <w:r>
        <w:rPr>
          <w:spacing w:val="-28"/>
        </w:rPr>
        <w:t xml:space="preserve"> </w:t>
      </w:r>
      <w:r>
        <w:t>0.9587156</w:t>
      </w:r>
    </w:p>
    <w:p w:rsidR="009D72D5" w:rsidRDefault="00CE7D4A">
      <w:pPr>
        <w:pStyle w:val="BodyText"/>
        <w:spacing w:before="182"/>
      </w:pPr>
      <w:r>
        <w:t>0.0000001769536 0.9858491 0.3813708</w:t>
      </w:r>
      <w:r>
        <w:rPr>
          <w:spacing w:val="-28"/>
        </w:rPr>
        <w:t xml:space="preserve"> </w:t>
      </w:r>
      <w:r>
        <w:t>0.9631336</w:t>
      </w:r>
    </w:p>
    <w:p w:rsidR="009D72D5" w:rsidRDefault="00CE7D4A">
      <w:pPr>
        <w:pStyle w:val="BodyText"/>
        <w:spacing w:before="181"/>
      </w:pPr>
      <w:r>
        <w:t>0.0000013399978 0.9858491 0.3796134</w:t>
      </w:r>
      <w:r>
        <w:rPr>
          <w:spacing w:val="-28"/>
        </w:rPr>
        <w:t xml:space="preserve"> </w:t>
      </w:r>
      <w:r>
        <w:t>0.9675926</w:t>
      </w:r>
    </w:p>
    <w:p w:rsidR="009D72D5" w:rsidRDefault="00CE7D4A">
      <w:pPr>
        <w:pStyle w:val="BodyText"/>
        <w:spacing w:before="180"/>
      </w:pPr>
      <w:r>
        <w:t>0.0000</w:t>
      </w:r>
      <w:r>
        <w:t>047574925 0.9858491 0.3778559</w:t>
      </w:r>
      <w:r>
        <w:rPr>
          <w:spacing w:val="-25"/>
        </w:rPr>
        <w:t xml:space="preserve"> </w:t>
      </w:r>
      <w:r>
        <w:t>0.9720930</w:t>
      </w:r>
    </w:p>
    <w:p w:rsidR="009D72D5" w:rsidRDefault="00CE7D4A">
      <w:pPr>
        <w:pStyle w:val="BodyText"/>
        <w:spacing w:before="182"/>
      </w:pPr>
      <w:r>
        <w:t>0.0000564450847 0.9811321 0.3760984</w:t>
      </w:r>
      <w:r>
        <w:rPr>
          <w:spacing w:val="-28"/>
        </w:rPr>
        <w:t xml:space="preserve"> </w:t>
      </w:r>
      <w:r>
        <w:t>0.9719626</w:t>
      </w:r>
    </w:p>
    <w:p w:rsidR="009D72D5" w:rsidRDefault="00CE7D4A">
      <w:pPr>
        <w:pStyle w:val="BodyText"/>
        <w:spacing w:before="181"/>
      </w:pPr>
      <w:r>
        <w:t>0.0079358754521 0.9764151 0.3743409</w:t>
      </w:r>
      <w:r>
        <w:rPr>
          <w:spacing w:val="-28"/>
        </w:rPr>
        <w:t xml:space="preserve"> </w:t>
      </w:r>
      <w:r>
        <w:t>0.9718310</w:t>
      </w:r>
    </w:p>
    <w:p w:rsidR="009D72D5" w:rsidRDefault="00CE7D4A">
      <w:pPr>
        <w:pStyle w:val="BodyText"/>
        <w:spacing w:before="182"/>
      </w:pPr>
      <w:r>
        <w:t>0.6299784833914 0.9764151 0.3725835</w:t>
      </w:r>
      <w:r>
        <w:rPr>
          <w:spacing w:val="-28"/>
        </w:rPr>
        <w:t xml:space="preserve"> </w:t>
      </w:r>
      <w:r>
        <w:t>0.9764151</w:t>
      </w:r>
    </w:p>
    <w:p w:rsidR="009D72D5" w:rsidRDefault="00CE7D4A">
      <w:pPr>
        <w:pStyle w:val="BodyText"/>
        <w:spacing w:before="181"/>
      </w:pPr>
      <w:r>
        <w:t>0.6627636394277 0.9764151 0.3708260</w:t>
      </w:r>
      <w:r>
        <w:rPr>
          <w:spacing w:val="-28"/>
        </w:rPr>
        <w:t xml:space="preserve"> </w:t>
      </w:r>
      <w:r>
        <w:t>0.9810427</w:t>
      </w:r>
    </w:p>
    <w:p w:rsidR="009D72D5" w:rsidRDefault="00CE7D4A">
      <w:pPr>
        <w:pStyle w:val="BodyText"/>
        <w:spacing w:before="183"/>
      </w:pPr>
      <w:r>
        <w:t>0.9999999850255 0.9764151 0.3690</w:t>
      </w:r>
      <w:r>
        <w:t>685</w:t>
      </w:r>
      <w:r>
        <w:rPr>
          <w:spacing w:val="-28"/>
        </w:rPr>
        <w:t xml:space="preserve"> </w:t>
      </w:r>
      <w:r>
        <w:t>0.9857143</w:t>
      </w:r>
    </w:p>
    <w:p w:rsidR="009D72D5" w:rsidRDefault="00CE7D4A">
      <w:pPr>
        <w:pStyle w:val="BodyText"/>
        <w:spacing w:before="180"/>
      </w:pPr>
      <w:r>
        <w:t>0.9999999945297 0.9764151 0.3673111</w:t>
      </w:r>
      <w:r>
        <w:rPr>
          <w:spacing w:val="-28"/>
        </w:rPr>
        <w:t xml:space="preserve"> </w:t>
      </w:r>
      <w:r>
        <w:t>0.9904306</w:t>
      </w:r>
    </w:p>
    <w:p w:rsidR="009D72D5" w:rsidRDefault="00CE7D4A">
      <w:pPr>
        <w:pStyle w:val="BodyText"/>
        <w:spacing w:before="180"/>
      </w:pPr>
      <w:r>
        <w:t>0.9999999965944 0.9716981 0.3655536</w:t>
      </w:r>
      <w:r>
        <w:rPr>
          <w:spacing w:val="-28"/>
        </w:rPr>
        <w:t xml:space="preserve"> </w:t>
      </w:r>
      <w:r>
        <w:t>0.9903846</w:t>
      </w:r>
    </w:p>
    <w:p w:rsidR="009D72D5" w:rsidRDefault="00CE7D4A">
      <w:pPr>
        <w:pStyle w:val="BodyText"/>
        <w:spacing w:before="183"/>
      </w:pPr>
      <w:r>
        <w:t>0.9999999976513 0.9669811 0.3637961</w:t>
      </w:r>
      <w:r>
        <w:rPr>
          <w:spacing w:val="-28"/>
        </w:rPr>
        <w:t xml:space="preserve"> </w:t>
      </w:r>
      <w:r>
        <w:t>0.9903382</w:t>
      </w:r>
    </w:p>
    <w:p w:rsidR="009D72D5" w:rsidRDefault="00CE7D4A">
      <w:pPr>
        <w:pStyle w:val="BodyText"/>
        <w:spacing w:before="180"/>
      </w:pPr>
      <w:r>
        <w:t>0.9999999977641 0.9622642 0.3620387</w:t>
      </w:r>
      <w:r>
        <w:rPr>
          <w:spacing w:val="-28"/>
        </w:rPr>
        <w:t xml:space="preserve"> </w:t>
      </w:r>
      <w:r>
        <w:t>0.9902913</w:t>
      </w:r>
    </w:p>
    <w:p w:rsidR="009D72D5" w:rsidRDefault="00CE7D4A">
      <w:pPr>
        <w:pStyle w:val="BodyText"/>
        <w:spacing w:before="183"/>
      </w:pPr>
      <w:r>
        <w:t>0.9999999983468 0.9575472 0.3602812</w:t>
      </w:r>
      <w:r>
        <w:rPr>
          <w:spacing w:val="-28"/>
        </w:rPr>
        <w:t xml:space="preserve"> </w:t>
      </w:r>
      <w:r>
        <w:t>0.9902439</w:t>
      </w:r>
    </w:p>
    <w:p w:rsidR="009D72D5" w:rsidRDefault="00CE7D4A">
      <w:pPr>
        <w:pStyle w:val="BodyText"/>
        <w:spacing w:before="180"/>
      </w:pPr>
      <w:r>
        <w:t>0.9999999987343 0.9575472 0.3585237</w:t>
      </w:r>
      <w:r>
        <w:rPr>
          <w:spacing w:val="-25"/>
        </w:rPr>
        <w:t xml:space="preserve"> </w:t>
      </w:r>
      <w:r>
        <w:t>0.9950980</w:t>
      </w:r>
    </w:p>
    <w:p w:rsidR="009D72D5" w:rsidRDefault="00CE7D4A">
      <w:pPr>
        <w:pStyle w:val="BodyText"/>
        <w:spacing w:before="183"/>
      </w:pPr>
      <w:r>
        <w:t>0.9999999987933 0.9528302 0.3567663</w:t>
      </w:r>
      <w:r>
        <w:rPr>
          <w:spacing w:val="-28"/>
        </w:rPr>
        <w:t xml:space="preserve"> </w:t>
      </w:r>
      <w:r>
        <w:t>0.9950739</w:t>
      </w:r>
    </w:p>
    <w:p w:rsidR="009D72D5" w:rsidRDefault="00CE7D4A">
      <w:pPr>
        <w:pStyle w:val="BodyText"/>
        <w:spacing w:before="180"/>
      </w:pPr>
      <w:r>
        <w:t>0.9999999989862 0.9481132 0.3550088</w:t>
      </w:r>
      <w:r>
        <w:rPr>
          <w:spacing w:val="-28"/>
        </w:rPr>
        <w:t xml:space="preserve"> </w:t>
      </w:r>
      <w:r>
        <w:t>0.9950495</w:t>
      </w:r>
    </w:p>
    <w:p w:rsidR="009D72D5" w:rsidRDefault="00CE7D4A">
      <w:pPr>
        <w:pStyle w:val="BodyText"/>
        <w:spacing w:before="181"/>
      </w:pPr>
      <w:r>
        <w:t>0.9999999991045 0.9433962 0.3532513</w:t>
      </w:r>
      <w:r>
        <w:rPr>
          <w:spacing w:val="-28"/>
        </w:rPr>
        <w:t xml:space="preserve"> </w:t>
      </w:r>
      <w:r>
        <w:t>0.9950249</w:t>
      </w:r>
    </w:p>
    <w:p w:rsidR="009D72D5" w:rsidRDefault="00CE7D4A">
      <w:pPr>
        <w:pStyle w:val="BodyText"/>
        <w:spacing w:before="182"/>
      </w:pPr>
      <w:r>
        <w:t>0.9999999991897 0.9386792 0.3514938</w:t>
      </w:r>
      <w:r>
        <w:rPr>
          <w:spacing w:val="-28"/>
        </w:rPr>
        <w:t xml:space="preserve"> </w:t>
      </w:r>
      <w:r>
        <w:t>0.9950000</w:t>
      </w:r>
    </w:p>
    <w:p w:rsidR="009D72D5" w:rsidRDefault="00CE7D4A">
      <w:pPr>
        <w:pStyle w:val="BodyText"/>
        <w:spacing w:before="181"/>
      </w:pPr>
      <w:r>
        <w:t>0.9999999992543 0.9339623 0.3497364</w:t>
      </w:r>
      <w:r>
        <w:rPr>
          <w:spacing w:val="-28"/>
        </w:rPr>
        <w:t xml:space="preserve"> </w:t>
      </w:r>
      <w:r>
        <w:t>0.9949749</w:t>
      </w:r>
    </w:p>
    <w:p w:rsidR="009D72D5" w:rsidRDefault="00CE7D4A">
      <w:pPr>
        <w:pStyle w:val="BodyText"/>
        <w:spacing w:before="182"/>
      </w:pPr>
      <w:r>
        <w:t>0.9999999993005 0.9292453 0.3479789</w:t>
      </w:r>
      <w:r>
        <w:rPr>
          <w:spacing w:val="-27"/>
        </w:rPr>
        <w:t xml:space="preserve"> </w:t>
      </w:r>
      <w:r>
        <w:t>0.9949495</w:t>
      </w:r>
    </w:p>
    <w:p w:rsidR="009D72D5" w:rsidRDefault="00CE7D4A">
      <w:pPr>
        <w:pStyle w:val="BodyText"/>
        <w:spacing w:before="180"/>
      </w:pPr>
      <w:r>
        <w:t>0.9999999993182 0.9245283 0.3462214</w:t>
      </w:r>
      <w:r>
        <w:rPr>
          <w:spacing w:val="-28"/>
        </w:rPr>
        <w:t xml:space="preserve"> </w:t>
      </w:r>
      <w:r>
        <w:t>0.9949239</w:t>
      </w:r>
    </w:p>
    <w:p w:rsidR="009D72D5" w:rsidRDefault="00CE7D4A">
      <w:pPr>
        <w:pStyle w:val="BodyText"/>
        <w:spacing w:before="183"/>
      </w:pPr>
      <w:r>
        <w:t>0.9999999994228 0.9198113 0.3444640</w:t>
      </w:r>
      <w:r>
        <w:rPr>
          <w:spacing w:val="-28"/>
        </w:rPr>
        <w:t xml:space="preserve"> </w:t>
      </w:r>
      <w:r>
        <w:t>0.9948980</w:t>
      </w:r>
    </w:p>
    <w:p w:rsidR="009D72D5" w:rsidRDefault="00CE7D4A">
      <w:pPr>
        <w:pStyle w:val="BodyText"/>
        <w:spacing w:before="180"/>
      </w:pPr>
      <w:r>
        <w:t>0.9999999996621 0.9150943 0.3427065</w:t>
      </w:r>
      <w:r>
        <w:rPr>
          <w:spacing w:val="-28"/>
        </w:rPr>
        <w:t xml:space="preserve"> </w:t>
      </w:r>
      <w:r>
        <w:t>0.9948718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582" style="position:absolute;left:0;text-align:left;margin-left:24pt;margin-top:24pt;width:547.45pt;height:794.05pt;z-index:-267295744;mso-position-horizontal-relative:page;mso-position-vertical-relative:page" coordorigin="480,480" coordsize="10949,15881">
            <v:rect id="_x0000_s1594" style="position:absolute;left:480;top:480;width:89;height:60" fillcolor="black" stroked="f"/>
            <v:line id="_x0000_s1593" style="position:absolute" from="569,510" to="11340,510" strokeweight="3pt"/>
            <v:line id="_x0000_s1592" style="position:absolute" from="569,562" to="11340,562" strokeweight=".72pt"/>
            <v:rect id="_x0000_s1591" style="position:absolute;left:11340;top:480;width:89;height:60" fillcolor="black" stroked="f"/>
            <v:line id="_x0000_s1590" style="position:absolute" from="510,480" to="510,16272" strokeweight="3pt"/>
            <v:line id="_x0000_s1589" style="position:absolute" from="562,554" to="562,16272" strokeweight=".72pt"/>
            <v:line id="_x0000_s1588" style="position:absolute" from="11399,480" to="11399,16272" strokeweight="3pt"/>
            <v:line id="_x0000_s1587" style="position:absolute" from="11347,554" to="11347,16272" strokeweight=".72pt"/>
            <v:shape id="_x0000_s158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85" style="position:absolute" from="569,16331" to="11340,16331" strokeweight="3pt"/>
            <v:line id="_x0000_s1584" style="position:absolute" from="569,16279" to="11340,16279" strokeweight=".72pt"/>
            <v:shape id="_x0000_s158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0.999999999715 0.9103774 0.3409490 0.9948454</w:t>
      </w:r>
    </w:p>
    <w:p w:rsidR="009D72D5" w:rsidRDefault="00CE7D4A">
      <w:pPr>
        <w:pStyle w:val="BodyText"/>
        <w:spacing w:before="180"/>
      </w:pPr>
      <w:r>
        <w:t>0.9999999997249 0.9056604 0.3391916</w:t>
      </w:r>
      <w:r>
        <w:rPr>
          <w:spacing w:val="-24"/>
        </w:rPr>
        <w:t xml:space="preserve"> </w:t>
      </w:r>
      <w:r>
        <w:t>0.9948187</w:t>
      </w:r>
    </w:p>
    <w:p w:rsidR="009D72D5" w:rsidRDefault="00CE7D4A">
      <w:pPr>
        <w:pStyle w:val="BodyText"/>
        <w:spacing w:before="183"/>
      </w:pPr>
      <w:r>
        <w:t>0.9999999997561 0.9009434 0.3374341</w:t>
      </w:r>
      <w:r>
        <w:rPr>
          <w:spacing w:val="-28"/>
        </w:rPr>
        <w:t xml:space="preserve"> </w:t>
      </w:r>
      <w:r>
        <w:t>0.9947917</w:t>
      </w:r>
    </w:p>
    <w:p w:rsidR="009D72D5" w:rsidRDefault="00CE7D4A">
      <w:pPr>
        <w:pStyle w:val="BodyText"/>
        <w:spacing w:before="180"/>
      </w:pPr>
      <w:r>
        <w:t>0.9999999997581 0.8962264 0.3356766</w:t>
      </w:r>
      <w:r>
        <w:rPr>
          <w:spacing w:val="-28"/>
        </w:rPr>
        <w:t xml:space="preserve"> </w:t>
      </w:r>
      <w:r>
        <w:t>0.9947644</w:t>
      </w:r>
    </w:p>
    <w:p w:rsidR="009D72D5" w:rsidRDefault="00CE7D4A">
      <w:pPr>
        <w:pStyle w:val="BodyText"/>
        <w:spacing w:before="183"/>
      </w:pPr>
      <w:r>
        <w:t>0.9999999998389 0.8915094 0.3339192</w:t>
      </w:r>
      <w:r>
        <w:rPr>
          <w:spacing w:val="-28"/>
        </w:rPr>
        <w:t xml:space="preserve"> </w:t>
      </w:r>
      <w:r>
        <w:t>0.9947368</w:t>
      </w:r>
    </w:p>
    <w:p w:rsidR="009D72D5" w:rsidRDefault="00CE7D4A">
      <w:pPr>
        <w:pStyle w:val="BodyText"/>
        <w:spacing w:before="180"/>
      </w:pPr>
      <w:r>
        <w:t xml:space="preserve">0.9999999999611 0.8867925 </w:t>
      </w:r>
      <w:r>
        <w:t>0.3321617</w:t>
      </w:r>
      <w:r>
        <w:rPr>
          <w:spacing w:val="-28"/>
        </w:rPr>
        <w:t xml:space="preserve"> </w:t>
      </w:r>
      <w:r>
        <w:t>0.9947090</w:t>
      </w:r>
    </w:p>
    <w:p w:rsidR="009D72D5" w:rsidRDefault="00CE7D4A">
      <w:pPr>
        <w:pStyle w:val="BodyText"/>
        <w:spacing w:before="183"/>
      </w:pPr>
      <w:r>
        <w:t>0.9999999999977 0.8820755 0.3304042</w:t>
      </w:r>
      <w:r>
        <w:rPr>
          <w:spacing w:val="-28"/>
        </w:rPr>
        <w:t xml:space="preserve"> </w:t>
      </w:r>
      <w:r>
        <w:t>0.9946809</w:t>
      </w:r>
    </w:p>
    <w:p w:rsidR="009D72D5" w:rsidRDefault="00CE7D4A">
      <w:pPr>
        <w:pStyle w:val="BodyText"/>
        <w:tabs>
          <w:tab w:val="left" w:pos="1019"/>
        </w:tabs>
        <w:spacing w:before="180"/>
      </w:pPr>
      <w:r>
        <w:t>1</w:t>
      </w:r>
      <w:r>
        <w:tab/>
        <w:t>0.8820755 0.3286467</w:t>
      </w:r>
      <w:r>
        <w:rPr>
          <w:spacing w:val="-5"/>
        </w:rPr>
        <w:t xml:space="preserve"> </w:t>
      </w:r>
      <w:r>
        <w:t>1.0000000</w:t>
      </w:r>
    </w:p>
    <w:p w:rsidR="009D72D5" w:rsidRDefault="00CE7D4A">
      <w:pPr>
        <w:pStyle w:val="BodyText"/>
        <w:tabs>
          <w:tab w:val="left" w:pos="1084"/>
        </w:tabs>
        <w:spacing w:before="180"/>
      </w:pPr>
      <w:r>
        <w:t>1.0</w:t>
      </w:r>
      <w:r>
        <w:tab/>
        <w:t>0.0000000 0.0000000</w:t>
      </w:r>
      <w:r>
        <w:rPr>
          <w:spacing w:val="-3"/>
        </w:rPr>
        <w:t xml:space="preserve"> </w:t>
      </w:r>
      <w:r>
        <w:t>1.0000000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Rattle timestamp: 2018-11-01 17:17:33 tsraj</w:t>
      </w:r>
    </w:p>
    <w:p w:rsidR="009D72D5" w:rsidRDefault="00CE7D4A">
      <w:pPr>
        <w:pStyle w:val="BodyText"/>
        <w:spacing w:before="182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The area under the Risk and Recall curves for Linear model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Area under the Recall (green) curve: 99% (0.994)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9D72D5">
      <w:pPr>
        <w:pStyle w:val="BodyText"/>
      </w:pPr>
      <w:r w:rsidRPr="009D72D5">
        <w:pict>
          <v:group id="_x0000_s1579" style="position:absolute;left:0;text-align:left;margin-left:36pt;margin-top:15.5pt;width:523.45pt;height:2.2pt;z-index:-251566080;mso-wrap-distance-left:0;mso-wrap-distance-right:0;mso-position-horizontal-relative:page" coordorigin="720,310" coordsize="10469,44">
            <v:line id="_x0000_s1581" style="position:absolute" from="720,346" to="11188,346" strokeweight=".72pt"/>
            <v:line id="_x0000_s1580" style="position:absolute" from="720,317" to="11188,317" strokeweight=".72pt"/>
            <w10:wrap type="topAndBottom" anchorx="page"/>
          </v:group>
        </w:pict>
      </w:r>
      <w:r w:rsidR="00CE7D4A">
        <w:t>Rattle timestamp: 2018-11-01 17:17:33 tsraj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3"/>
        </w:rPr>
      </w:pPr>
    </w:p>
    <w:p w:rsidR="009D72D5" w:rsidRDefault="00CE7D4A">
      <w:pPr>
        <w:pStyle w:val="BodyText"/>
        <w:spacing w:before="57"/>
      </w:pPr>
      <w:r>
        <w:t>Summary of the Random Forest Model</w:t>
      </w:r>
    </w:p>
    <w:p w:rsidR="009D72D5" w:rsidRDefault="00CE7D4A">
      <w:pPr>
        <w:pStyle w:val="BodyText"/>
        <w:spacing w:before="182"/>
      </w:pPr>
      <w:r>
        <w:t>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5779"/>
      </w:pPr>
      <w:r>
        <w:t>Number of observations used to build the model: 398 Missing value imputation is active.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0"/>
      </w:pPr>
      <w:r>
        <w:t>Call:</w:t>
      </w:r>
    </w:p>
    <w:p w:rsidR="009D72D5" w:rsidRDefault="00CE7D4A">
      <w:pPr>
        <w:pStyle w:val="BodyText"/>
        <w:spacing w:before="181"/>
        <w:ind w:left="210"/>
      </w:pPr>
      <w:r>
        <w:t>randomForest(formula = diagnosis ~ .,</w:t>
      </w:r>
    </w:p>
    <w:p w:rsidR="009D72D5" w:rsidRDefault="00CE7D4A">
      <w:pPr>
        <w:pStyle w:val="BodyText"/>
        <w:spacing w:before="180"/>
        <w:ind w:left="858"/>
      </w:pPr>
      <w:r>
        <w:t>data = crs$dataset[crs$train, c(crs$input, crs$target)],</w:t>
      </w:r>
    </w:p>
    <w:p w:rsidR="009D72D5" w:rsidRDefault="00CE7D4A">
      <w:pPr>
        <w:pStyle w:val="BodyText"/>
        <w:spacing w:before="183"/>
        <w:ind w:left="858"/>
      </w:pPr>
      <w:r>
        <w:t>ntree = 500, mtry = 5, importance = TRUE, replace = FALSE, na.acti</w:t>
      </w:r>
      <w:r>
        <w:t>on = randomForest::na.roughfix)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1206" w:right="6571" w:hanging="298"/>
      </w:pPr>
      <w:r>
        <w:t>Type of random forest: classification Number of trees: 500</w:t>
      </w:r>
    </w:p>
    <w:p w:rsidR="009D72D5" w:rsidRDefault="00CE7D4A">
      <w:pPr>
        <w:pStyle w:val="BodyText"/>
        <w:spacing w:before="3"/>
      </w:pPr>
      <w:r>
        <w:t>No. of variables tried at each split: 5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400" w:lineRule="auto"/>
        <w:ind w:right="6335" w:firstLine="398"/>
      </w:pPr>
      <w:r w:rsidRPr="009D72D5">
        <w:lastRenderedPageBreak/>
        <w:pict>
          <v:group id="_x0000_s1566" style="position:absolute;left:0;text-align:left;margin-left:24pt;margin-top:24pt;width:547.45pt;height:794.05pt;z-index:-267294720;mso-position-horizontal-relative:page;mso-position-vertical-relative:page" coordorigin="480,480" coordsize="10949,15881">
            <v:rect id="_x0000_s1578" style="position:absolute;left:480;top:480;width:89;height:60" fillcolor="black" stroked="f"/>
            <v:line id="_x0000_s1577" style="position:absolute" from="569,510" to="11340,510" strokeweight="3pt"/>
            <v:line id="_x0000_s1576" style="position:absolute" from="569,562" to="11340,562" strokeweight=".72pt"/>
            <v:rect id="_x0000_s1575" style="position:absolute;left:11340;top:480;width:89;height:60" fillcolor="black" stroked="f"/>
            <v:line id="_x0000_s1574" style="position:absolute" from="510,480" to="510,16272" strokeweight="3pt"/>
            <v:line id="_x0000_s1573" style="position:absolute" from="562,554" to="562,16272" strokeweight=".72pt"/>
            <v:line id="_x0000_s1572" style="position:absolute" from="11399,480" to="11399,16272" strokeweight="3pt"/>
            <v:line id="_x0000_s1571" style="position:absolute" from="11347,554" to="11347,16272" strokeweight=".72pt"/>
            <v:shape id="_x0000_s157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69" style="position:absolute" from="569,16331" to="11340,16331" strokeweight="3pt"/>
            <v:line id="_x0000_s1568" style="position:absolute" from="569,16279" to="11340,16279" strokeweight=".72pt"/>
            <v:shape id="_x0000_s156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OOB estimate of error rate: 3.77% Confusion matrix:</w:t>
      </w:r>
    </w:p>
    <w:p w:rsidR="009D72D5" w:rsidRDefault="00CE7D4A">
      <w:pPr>
        <w:pStyle w:val="BodyText"/>
        <w:spacing w:before="3"/>
        <w:ind w:left="361"/>
      </w:pPr>
      <w:r>
        <w:t>B M class.error</w:t>
      </w:r>
    </w:p>
    <w:p w:rsidR="009D72D5" w:rsidRDefault="00CE7D4A">
      <w:pPr>
        <w:pStyle w:val="BodyText"/>
        <w:spacing w:before="180"/>
      </w:pPr>
      <w:r>
        <w:t>B 245 7 0.02777778</w:t>
      </w:r>
    </w:p>
    <w:p w:rsidR="009D72D5" w:rsidRDefault="00CE7D4A">
      <w:pPr>
        <w:pStyle w:val="BodyText"/>
        <w:spacing w:before="183"/>
      </w:pPr>
      <w:r>
        <w:t>M 8 138 0.05479452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Analysis of the Area Under the Curve (AUC)</w:t>
      </w:r>
    </w:p>
    <w:p w:rsidR="009D72D5" w:rsidRDefault="00CE7D4A">
      <w:pPr>
        <w:pStyle w:val="BodyText"/>
        <w:spacing w:before="180"/>
      </w:pPr>
      <w:r>
        <w:t>==========================================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1"/>
      </w:pPr>
      <w:r>
        <w:t>roc.default(response = crs$rf$y, predictor = as.numeric(crs$rf$predicted))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2718"/>
      </w:pPr>
      <w:r>
        <w:t xml:space="preserve">Data: as.numeric(crs$rf$predicted) in 252 controls (crs$rf$y B) </w:t>
      </w:r>
      <w:r>
        <w:t>&lt; 146 cases (crs$rf$y M). Area under the curve: 0.9587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95% CI: 0.9376-0.9798 (DeLong)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Variable Importance</w:t>
      </w:r>
    </w:p>
    <w:p w:rsidR="009D72D5" w:rsidRDefault="00CE7D4A">
      <w:pPr>
        <w:pStyle w:val="BodyText"/>
        <w:spacing w:before="183"/>
      </w:pPr>
      <w:r>
        <w:t>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921"/>
        </w:tabs>
        <w:ind w:left="1554"/>
      </w:pPr>
      <w:r>
        <w:t>B</w:t>
      </w:r>
      <w:r>
        <w:tab/>
        <w:t>M MeanDecreaseAccuracy</w:t>
      </w:r>
      <w:r>
        <w:rPr>
          <w:spacing w:val="-5"/>
        </w:rPr>
        <w:t xml:space="preserve"> </w:t>
      </w:r>
      <w:r>
        <w:t>MeanDecreaseGini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5"/>
        <w:gridCol w:w="2415"/>
      </w:tblGrid>
      <w:tr w:rsidR="009D72D5">
        <w:trPr>
          <w:trHeight w:val="334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16"/>
              </w:tabs>
              <w:spacing w:before="0" w:line="225" w:lineRule="exact"/>
            </w:pPr>
            <w:r>
              <w:t>area_worst</w:t>
            </w:r>
            <w:r>
              <w:tab/>
              <w:t>15.13</w:t>
            </w:r>
            <w:r>
              <w:rPr>
                <w:spacing w:val="-7"/>
              </w:rPr>
              <w:t xml:space="preserve"> </w:t>
            </w:r>
            <w:r>
              <w:t>10.84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12"/>
              </w:tabs>
              <w:spacing w:before="0" w:line="225" w:lineRule="exact"/>
              <w:ind w:left="316"/>
            </w:pPr>
            <w:r>
              <w:t>17.79</w:t>
            </w:r>
            <w:r>
              <w:tab/>
              <w:t>13.78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</w:pPr>
            <w:r>
              <w:t>concave.points_worst 13.84 11.08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ind w:left="0" w:right="48"/>
              <w:jc w:val="right"/>
            </w:pPr>
            <w:r>
              <w:t>17.58</w:t>
            </w:r>
            <w:r>
              <w:tab/>
            </w:r>
            <w:r>
              <w:rPr>
                <w:spacing w:val="-1"/>
              </w:rPr>
              <w:t>12.86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69"/>
              </w:tabs>
              <w:spacing w:before="71"/>
            </w:pPr>
            <w:r>
              <w:t>radius_worst</w:t>
            </w:r>
            <w:r>
              <w:tab/>
              <w:t>13.19</w:t>
            </w:r>
            <w:r>
              <w:rPr>
                <w:spacing w:val="-7"/>
              </w:rPr>
              <w:t xml:space="preserve"> </w:t>
            </w:r>
            <w:r>
              <w:t>11.08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65"/>
              </w:tabs>
              <w:spacing w:before="71"/>
              <w:ind w:left="369"/>
            </w:pPr>
            <w:r>
              <w:t>15.99</w:t>
            </w:r>
            <w:r>
              <w:tab/>
              <w:t>12.32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3066"/>
              </w:tabs>
            </w:pPr>
            <w:r>
              <w:t>perimeter_worst</w:t>
            </w:r>
            <w:r>
              <w:tab/>
              <w:t>13.16</w:t>
            </w:r>
            <w:r>
              <w:rPr>
                <w:spacing w:val="-9"/>
              </w:rPr>
              <w:t xml:space="preserve"> </w:t>
            </w:r>
            <w:r>
              <w:t>10.67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663"/>
              </w:tabs>
              <w:ind w:left="566"/>
            </w:pPr>
            <w:r>
              <w:t>15.65</w:t>
            </w:r>
            <w:r>
              <w:tab/>
              <w:t>14.85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310"/>
              </w:tabs>
              <w:spacing w:before="71"/>
            </w:pPr>
            <w:r>
              <w:t>concave.points_mean</w:t>
            </w:r>
            <w:r>
              <w:tab/>
              <w:t>9.53</w:t>
            </w:r>
            <w:r>
              <w:rPr>
                <w:spacing w:val="-2"/>
              </w:rPr>
              <w:t xml:space="preserve"> </w:t>
            </w:r>
            <w:r>
              <w:t>10.94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spacing w:before="71"/>
              <w:ind w:left="0" w:right="60"/>
              <w:jc w:val="right"/>
            </w:pPr>
            <w:r>
              <w:t>13.77</w:t>
            </w:r>
            <w:r>
              <w:tab/>
            </w:r>
            <w:r>
              <w:rPr>
                <w:spacing w:val="-1"/>
              </w:rPr>
              <w:t>13.81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012"/>
              </w:tabs>
            </w:pPr>
            <w:r>
              <w:t>concavity_worst</w:t>
            </w:r>
            <w:r>
              <w:tab/>
              <w:t>7.32</w:t>
            </w:r>
            <w:r>
              <w:rPr>
                <w:spacing w:val="47"/>
              </w:rPr>
              <w:t xml:space="preserve"> </w:t>
            </w:r>
            <w:r>
              <w:t>9.27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40"/>
              </w:tabs>
              <w:ind w:left="394"/>
            </w:pPr>
            <w:r>
              <w:t>11.99</w:t>
            </w:r>
            <w:r>
              <w:tab/>
              <w:t>3.33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966"/>
              </w:tabs>
            </w:pPr>
            <w:r>
              <w:t>texture_mean</w:t>
            </w:r>
            <w:r>
              <w:tab/>
              <w:t>8.28</w:t>
            </w:r>
            <w:r>
              <w:rPr>
                <w:spacing w:val="46"/>
              </w:rPr>
              <w:t xml:space="preserve"> </w:t>
            </w:r>
            <w:r>
              <w:t>9.79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491"/>
              </w:tabs>
              <w:ind w:left="345"/>
            </w:pPr>
            <w:r>
              <w:t>11.95</w:t>
            </w:r>
            <w:r>
              <w:tab/>
              <w:t>2.10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right" w:pos="2862"/>
              </w:tabs>
              <w:spacing w:before="71"/>
            </w:pPr>
            <w:r>
              <w:t>texture_worst</w:t>
            </w:r>
            <w:r>
              <w:tab/>
              <w:t>8.63</w:t>
            </w:r>
            <w:r>
              <w:rPr>
                <w:spacing w:val="-6"/>
              </w:rPr>
              <w:t xml:space="preserve"> </w:t>
            </w:r>
            <w:r>
              <w:t>10.24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12"/>
              </w:tabs>
              <w:spacing w:before="71"/>
              <w:ind w:left="362"/>
            </w:pPr>
            <w:r>
              <w:t>11.74</w:t>
            </w:r>
            <w:r>
              <w:tab/>
              <w:t>2.30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647"/>
              </w:tabs>
            </w:pPr>
            <w:r>
              <w:t>area_se</w:t>
            </w:r>
            <w:r>
              <w:tab/>
              <w:t>8.40</w:t>
            </w:r>
            <w:r>
              <w:rPr>
                <w:spacing w:val="48"/>
              </w:rPr>
              <w:t xml:space="preserve"> </w:t>
            </w:r>
            <w:r>
              <w:t>7.98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174"/>
              </w:tabs>
              <w:ind w:left="28"/>
            </w:pPr>
            <w:r>
              <w:t>11.33</w:t>
            </w:r>
            <w:r>
              <w:tab/>
              <w:t>5.83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197"/>
              </w:tabs>
              <w:spacing w:before="71"/>
            </w:pPr>
            <w:r>
              <w:t>smoothness_worst</w:t>
            </w:r>
            <w:r>
              <w:tab/>
              <w:t>6.42</w:t>
            </w:r>
            <w:r>
              <w:rPr>
                <w:spacing w:val="47"/>
              </w:rPr>
              <w:t xml:space="preserve"> </w:t>
            </w:r>
            <w:r>
              <w:t>8.05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725"/>
              </w:tabs>
              <w:spacing w:before="71"/>
              <w:ind w:left="578"/>
            </w:pPr>
            <w:r>
              <w:t>10.23</w:t>
            </w:r>
            <w:r>
              <w:tab/>
              <w:t>1.57</w:t>
            </w:r>
          </w:p>
        </w:tc>
      </w:tr>
      <w:tr w:rsidR="009D72D5">
        <w:trPr>
          <w:trHeight w:val="449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2110"/>
              </w:tabs>
            </w:pPr>
            <w:r>
              <w:t>perimeter_mean</w:t>
            </w:r>
            <w:r>
              <w:tab/>
              <w:t>8.58</w:t>
            </w:r>
            <w:r>
              <w:rPr>
                <w:spacing w:val="47"/>
              </w:rPr>
              <w:t xml:space="preserve"> </w:t>
            </w:r>
            <w:r>
              <w:t>5.62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573"/>
              </w:tabs>
              <w:ind w:left="540"/>
            </w:pPr>
            <w:r>
              <w:t>9.60</w:t>
            </w:r>
            <w:r>
              <w:tab/>
              <w:t>7.04</w:t>
            </w:r>
          </w:p>
        </w:tc>
      </w:tr>
      <w:tr w:rsidR="009D72D5">
        <w:trPr>
          <w:trHeight w:val="450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912"/>
              </w:tabs>
              <w:spacing w:before="71"/>
            </w:pPr>
            <w:r>
              <w:t>radius_mean</w:t>
            </w:r>
            <w:r>
              <w:tab/>
              <w:t>8.55</w:t>
            </w:r>
            <w:r>
              <w:rPr>
                <w:spacing w:val="48"/>
              </w:rPr>
              <w:t xml:space="preserve"> </w:t>
            </w:r>
            <w:r>
              <w:t>5.14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77"/>
              </w:tabs>
              <w:spacing w:before="71"/>
              <w:ind w:left="341"/>
            </w:pPr>
            <w:r>
              <w:t>9.37</w:t>
            </w:r>
            <w:r>
              <w:tab/>
              <w:t>4.99</w:t>
            </w:r>
          </w:p>
        </w:tc>
      </w:tr>
      <w:tr w:rsidR="009D72D5">
        <w:trPr>
          <w:trHeight w:val="334"/>
        </w:trPr>
        <w:tc>
          <w:tcPr>
            <w:tcW w:w="3295" w:type="dxa"/>
          </w:tcPr>
          <w:p w:rsidR="009D72D5" w:rsidRDefault="00CE7D4A">
            <w:pPr>
              <w:pStyle w:val="TableParagraph"/>
              <w:tabs>
                <w:tab w:val="left" w:pos="1859"/>
              </w:tabs>
              <w:spacing w:line="245" w:lineRule="exact"/>
            </w:pPr>
            <w:r>
              <w:t>area_mean</w:t>
            </w:r>
            <w:r>
              <w:tab/>
              <w:t>8.50</w:t>
            </w:r>
            <w:r>
              <w:rPr>
                <w:spacing w:val="47"/>
              </w:rPr>
              <w:t xml:space="preserve"> </w:t>
            </w:r>
            <w:r>
              <w:t>5.28</w:t>
            </w:r>
          </w:p>
        </w:tc>
        <w:tc>
          <w:tcPr>
            <w:tcW w:w="2415" w:type="dxa"/>
          </w:tcPr>
          <w:p w:rsidR="009D72D5" w:rsidRDefault="00CE7D4A">
            <w:pPr>
              <w:pStyle w:val="TableParagraph"/>
              <w:tabs>
                <w:tab w:val="left" w:pos="1323"/>
              </w:tabs>
              <w:spacing w:line="245" w:lineRule="exact"/>
              <w:ind w:left="288"/>
            </w:pPr>
            <w:r>
              <w:t>9.30</w:t>
            </w:r>
            <w:r>
              <w:tab/>
              <w:t>4.07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8"/>
        <w:gridCol w:w="2264"/>
      </w:tblGrid>
      <w:tr w:rsidR="009D72D5">
        <w:trPr>
          <w:trHeight w:val="334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061"/>
              </w:tabs>
              <w:spacing w:before="0" w:line="225" w:lineRule="exact"/>
            </w:pPr>
            <w:r>
              <w:lastRenderedPageBreak/>
              <w:t>concavity_mean</w:t>
            </w:r>
            <w:r>
              <w:tab/>
              <w:t>5.31</w:t>
            </w:r>
            <w:r>
              <w:rPr>
                <w:spacing w:val="45"/>
              </w:rPr>
              <w:t xml:space="preserve"> </w:t>
            </w:r>
            <w:r>
              <w:t>6.54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451"/>
              </w:tabs>
              <w:spacing w:before="0" w:line="225" w:lineRule="exact"/>
              <w:ind w:left="415"/>
            </w:pPr>
            <w:r>
              <w:t>9.03</w:t>
            </w:r>
            <w:r>
              <w:tab/>
              <w:t>3.90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1899"/>
              </w:tabs>
            </w:pPr>
            <w:r>
              <w:t>perimeter_se</w:t>
            </w:r>
            <w:r>
              <w:tab/>
              <w:t>5.63</w:t>
            </w:r>
            <w:r>
              <w:rPr>
                <w:spacing w:val="48"/>
              </w:rPr>
              <w:t xml:space="preserve"> </w:t>
            </w:r>
            <w:r>
              <w:t>6.26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295"/>
              </w:tabs>
              <w:ind w:left="255"/>
            </w:pPr>
            <w:r>
              <w:t>8.33</w:t>
            </w:r>
            <w:r>
              <w:tab/>
              <w:t>1.88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1700"/>
              </w:tabs>
              <w:spacing w:before="71"/>
            </w:pPr>
            <w:r>
              <w:t>radius_se</w:t>
            </w:r>
            <w:r>
              <w:tab/>
              <w:t>5.66</w:t>
            </w:r>
            <w:r>
              <w:rPr>
                <w:spacing w:val="48"/>
              </w:rPr>
              <w:t xml:space="preserve"> </w:t>
            </w:r>
            <w:r>
              <w:t>4.59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092"/>
              </w:tabs>
              <w:spacing w:before="71"/>
              <w:ind w:left="56"/>
            </w:pPr>
            <w:r>
              <w:t>7.60</w:t>
            </w:r>
            <w:r>
              <w:tab/>
            </w:r>
            <w:r>
              <w:t>1.23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243"/>
              </w:tabs>
            </w:pPr>
            <w:r>
              <w:t>smoothness_mean</w:t>
            </w:r>
            <w:r>
              <w:tab/>
              <w:t>4.07</w:t>
            </w:r>
            <w:r>
              <w:rPr>
                <w:spacing w:val="48"/>
              </w:rPr>
              <w:t xml:space="preserve"> </w:t>
            </w:r>
            <w:r>
              <w:t>6.30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637"/>
              </w:tabs>
              <w:ind w:left="601"/>
            </w:pPr>
            <w:r>
              <w:t>7.34</w:t>
            </w:r>
            <w:r>
              <w:tab/>
              <w:t>0.92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283"/>
              </w:tabs>
              <w:spacing w:before="71"/>
            </w:pPr>
            <w:r>
              <w:t>compactness_mean</w:t>
            </w:r>
            <w:r>
              <w:tab/>
              <w:t>5.84</w:t>
            </w:r>
            <w:r>
              <w:rPr>
                <w:spacing w:val="48"/>
              </w:rPr>
              <w:t xml:space="preserve"> </w:t>
            </w:r>
            <w:r>
              <w:t>3.89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675"/>
              </w:tabs>
              <w:spacing w:before="71"/>
              <w:ind w:left="639"/>
            </w:pPr>
            <w:r>
              <w:t>6.92</w:t>
            </w:r>
            <w:r>
              <w:tab/>
              <w:t>1.51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239"/>
              </w:tabs>
            </w:pPr>
            <w:r>
              <w:t>compactness_worst</w:t>
            </w:r>
            <w:r>
              <w:tab/>
              <w:t>4.29</w:t>
            </w:r>
            <w:r>
              <w:rPr>
                <w:spacing w:val="48"/>
              </w:rPr>
              <w:t xml:space="preserve"> </w:t>
            </w:r>
            <w:r>
              <w:t>4.11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630"/>
              </w:tabs>
              <w:ind w:left="594"/>
            </w:pPr>
            <w:r>
              <w:t>6.37</w:t>
            </w:r>
            <w:r>
              <w:tab/>
              <w:t>1.44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071"/>
              </w:tabs>
              <w:spacing w:before="71"/>
            </w:pPr>
            <w:r>
              <w:t>compactness_se</w:t>
            </w:r>
            <w:r>
              <w:tab/>
              <w:t>4.34</w:t>
            </w:r>
            <w:r>
              <w:rPr>
                <w:spacing w:val="47"/>
              </w:rPr>
              <w:t xml:space="preserve"> </w:t>
            </w:r>
            <w:r>
              <w:t>2.83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461"/>
              </w:tabs>
              <w:spacing w:before="71"/>
              <w:ind w:left="428"/>
            </w:pPr>
            <w:r>
              <w:t>5.35</w:t>
            </w:r>
            <w:r>
              <w:tab/>
              <w:t>0.59</w:t>
            </w:r>
          </w:p>
        </w:tc>
      </w:tr>
      <w:tr w:rsidR="009D72D5">
        <w:trPr>
          <w:trHeight w:val="448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1849"/>
              </w:tabs>
            </w:pPr>
            <w:r>
              <w:t>concavity_se</w:t>
            </w:r>
            <w:r>
              <w:tab/>
              <w:t>3.20</w:t>
            </w:r>
            <w:r>
              <w:rPr>
                <w:spacing w:val="48"/>
              </w:rPr>
              <w:t xml:space="preserve"> </w:t>
            </w:r>
            <w:r>
              <w:t>3.77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240"/>
              </w:tabs>
              <w:ind w:left="205"/>
            </w:pPr>
            <w:r>
              <w:t>5.33</w:t>
            </w:r>
            <w:r>
              <w:tab/>
              <w:t>0.76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032"/>
              </w:tabs>
            </w:pPr>
            <w:r>
              <w:t>smoothness_se</w:t>
            </w:r>
            <w:r>
              <w:tab/>
              <w:t>3.65</w:t>
            </w:r>
            <w:r>
              <w:rPr>
                <w:spacing w:val="48"/>
              </w:rPr>
              <w:t xml:space="preserve"> </w:t>
            </w:r>
            <w:r>
              <w:t>3.47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427"/>
              </w:tabs>
              <w:ind w:left="388"/>
            </w:pPr>
            <w:r>
              <w:t>5.30</w:t>
            </w:r>
            <w:r>
              <w:tab/>
              <w:t>0.58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112"/>
              </w:tabs>
              <w:spacing w:before="71"/>
            </w:pPr>
            <w:r>
              <w:t>symmetry_worst</w:t>
            </w:r>
            <w:r>
              <w:tab/>
              <w:t>3.45</w:t>
            </w:r>
            <w:r>
              <w:rPr>
                <w:spacing w:val="47"/>
              </w:rPr>
              <w:t xml:space="preserve"> </w:t>
            </w:r>
            <w:r>
              <w:t>4.67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502"/>
              </w:tabs>
              <w:spacing w:before="71"/>
              <w:ind w:left="468"/>
            </w:pPr>
            <w:r>
              <w:t>5.15</w:t>
            </w:r>
            <w:r>
              <w:tab/>
            </w:r>
            <w:r>
              <w:t>1.17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</w:pPr>
            <w:r>
              <w:t>fractal_dimension_worst 4.31 2.39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033"/>
              </w:tabs>
              <w:ind w:left="0" w:right="95"/>
              <w:jc w:val="right"/>
            </w:pPr>
            <w:r>
              <w:t>5.05</w:t>
            </w:r>
            <w:r>
              <w:tab/>
            </w:r>
            <w:r>
              <w:rPr>
                <w:spacing w:val="-1"/>
              </w:rPr>
              <w:t>1.06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1754"/>
              </w:tabs>
              <w:spacing w:before="71"/>
            </w:pPr>
            <w:r>
              <w:t>texture_se</w:t>
            </w:r>
            <w:r>
              <w:tab/>
              <w:t>3.97</w:t>
            </w:r>
            <w:r>
              <w:rPr>
                <w:spacing w:val="48"/>
              </w:rPr>
              <w:t xml:space="preserve"> </w:t>
            </w:r>
            <w:r>
              <w:t>1.92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146"/>
              </w:tabs>
              <w:spacing w:before="71"/>
              <w:ind w:left="110"/>
            </w:pPr>
            <w:r>
              <w:t>4.44</w:t>
            </w:r>
            <w:r>
              <w:tab/>
              <w:t>0.55</w:t>
            </w:r>
          </w:p>
        </w:tc>
      </w:tr>
      <w:tr w:rsidR="009D72D5">
        <w:trPr>
          <w:trHeight w:val="448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099"/>
              </w:tabs>
            </w:pPr>
            <w:r>
              <w:t>concave.points_se</w:t>
            </w:r>
            <w:r>
              <w:tab/>
              <w:t>3.70</w:t>
            </w:r>
            <w:r>
              <w:rPr>
                <w:spacing w:val="48"/>
              </w:rPr>
              <w:t xml:space="preserve"> </w:t>
            </w:r>
            <w:r>
              <w:t>2.72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489"/>
              </w:tabs>
              <w:ind w:left="455"/>
            </w:pPr>
            <w:r>
              <w:t>4.39</w:t>
            </w:r>
            <w:r>
              <w:tab/>
              <w:t>0.51</w:t>
            </w:r>
          </w:p>
        </w:tc>
      </w:tr>
      <w:tr w:rsidR="009D72D5">
        <w:trPr>
          <w:trHeight w:val="449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158"/>
              </w:tabs>
            </w:pPr>
            <w:r>
              <w:t>symmetry_mean</w:t>
            </w:r>
            <w:r>
              <w:tab/>
              <w:t>0.22</w:t>
            </w:r>
            <w:r>
              <w:rPr>
                <w:spacing w:val="47"/>
              </w:rPr>
              <w:t xml:space="preserve"> </w:t>
            </w:r>
            <w:r>
              <w:t>3.69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550"/>
              </w:tabs>
              <w:ind w:left="514"/>
            </w:pPr>
            <w:r>
              <w:t>3.03</w:t>
            </w:r>
            <w:r>
              <w:tab/>
              <w:t>0.45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spacing w:before="71"/>
            </w:pPr>
            <w:r>
              <w:t>fractal_dimension_mean 2.10 1.25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037"/>
              </w:tabs>
              <w:spacing w:before="71"/>
              <w:ind w:left="0" w:right="47"/>
              <w:jc w:val="right"/>
            </w:pPr>
            <w:r>
              <w:t>2.57</w:t>
            </w:r>
            <w:r>
              <w:tab/>
            </w:r>
            <w:r>
              <w:rPr>
                <w:spacing w:val="-1"/>
              </w:rPr>
              <w:t>0.43</w:t>
            </w:r>
          </w:p>
        </w:tc>
      </w:tr>
      <w:tr w:rsidR="009D72D5">
        <w:trPr>
          <w:trHeight w:val="450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2220"/>
              </w:tabs>
            </w:pPr>
            <w:r>
              <w:t>fractal_dimension_se</w:t>
            </w:r>
            <w:r>
              <w:tab/>
              <w:t>1.96</w:t>
            </w:r>
            <w:r>
              <w:rPr>
                <w:spacing w:val="47"/>
              </w:rPr>
              <w:t xml:space="preserve"> </w:t>
            </w:r>
            <w:r>
              <w:t>1.34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613"/>
              </w:tabs>
              <w:ind w:left="578"/>
            </w:pPr>
            <w:r>
              <w:t>2.56</w:t>
            </w:r>
            <w:r>
              <w:tab/>
              <w:t>0.64</w:t>
            </w:r>
          </w:p>
        </w:tc>
      </w:tr>
      <w:tr w:rsidR="009D72D5">
        <w:trPr>
          <w:trHeight w:val="336"/>
        </w:trPr>
        <w:tc>
          <w:tcPr>
            <w:tcW w:w="3368" w:type="dxa"/>
          </w:tcPr>
          <w:p w:rsidR="009D72D5" w:rsidRDefault="00CE7D4A">
            <w:pPr>
              <w:pStyle w:val="TableParagraph"/>
              <w:tabs>
                <w:tab w:val="left" w:pos="1946"/>
              </w:tabs>
              <w:spacing w:before="71" w:line="245" w:lineRule="exact"/>
            </w:pPr>
            <w:r>
              <w:t>symmetry_se</w:t>
            </w:r>
            <w:r>
              <w:tab/>
            </w:r>
            <w:r>
              <w:t>0.96</w:t>
            </w:r>
            <w:r>
              <w:rPr>
                <w:spacing w:val="48"/>
              </w:rPr>
              <w:t xml:space="preserve"> </w:t>
            </w:r>
            <w:r>
              <w:t>0.48</w:t>
            </w:r>
          </w:p>
        </w:tc>
        <w:tc>
          <w:tcPr>
            <w:tcW w:w="2264" w:type="dxa"/>
          </w:tcPr>
          <w:p w:rsidR="009D72D5" w:rsidRDefault="00CE7D4A">
            <w:pPr>
              <w:pStyle w:val="TableParagraph"/>
              <w:tabs>
                <w:tab w:val="left" w:pos="1338"/>
              </w:tabs>
              <w:spacing w:before="71" w:line="245" w:lineRule="exact"/>
              <w:ind w:left="303"/>
            </w:pPr>
            <w:r>
              <w:t>1.03</w:t>
            </w:r>
            <w:r>
              <w:tab/>
              <w:t>0.55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1553" style="position:absolute;margin-left:24pt;margin-top:24pt;width:547.45pt;height:794.05pt;z-index:-267292672;mso-position-horizontal-relative:page;mso-position-vertical-relative:page" coordorigin="480,480" coordsize="10949,15881">
            <v:rect id="_x0000_s1565" style="position:absolute;left:480;top:480;width:89;height:60" fillcolor="black" stroked="f"/>
            <v:line id="_x0000_s1564" style="position:absolute" from="569,510" to="11340,510" strokeweight="3pt"/>
            <v:line id="_x0000_s1563" style="position:absolute" from="569,562" to="11340,562" strokeweight=".72pt"/>
            <v:rect id="_x0000_s1562" style="position:absolute;left:11340;top:480;width:89;height:60" fillcolor="black" stroked="f"/>
            <v:line id="_x0000_s1561" style="position:absolute" from="510,480" to="510,16272" strokeweight="3pt"/>
            <v:line id="_x0000_s1560" style="position:absolute" from="562,554" to="562,16272" strokeweight=".72pt"/>
            <v:line id="_x0000_s1559" style="position:absolute" from="11399,480" to="11399,16272" strokeweight="3pt"/>
            <v:line id="_x0000_s1558" style="position:absolute" from="11347,554" to="11347,16272" strokeweight=".72pt"/>
            <v:shape id="_x0000_s155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56" style="position:absolute" from="569,16331" to="11340,16331" strokeweight="3pt"/>
            <v:line id="_x0000_s1555" style="position:absolute" from="569,16279" to="11340,16279" strokeweight=".72pt"/>
            <v:shape id="_x0000_s155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6"/>
      </w:pPr>
      <w:r>
        <w:t>Time taken: 0.30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550" style="position:absolute;left:0;text-align:left;margin-left:36pt;margin-top:15.5pt;width:523.45pt;height:2.2pt;z-index:-251563008;mso-wrap-distance-left:0;mso-wrap-distance-right:0;mso-position-horizontal-relative:page" coordorigin="720,310" coordsize="10469,44">
            <v:line id="_x0000_s1552" style="position:absolute" from="720,346" to="11188,346" strokeweight=".72pt"/>
            <v:line id="_x0000_s1551" style="position:absolute" from="720,317" to="11188,317" strokeweight=".72pt"/>
            <w10:wrap type="topAndBottom" anchorx="page"/>
          </v:group>
        </w:pict>
      </w:r>
      <w:r w:rsidR="00CE7D4A">
        <w:t>Rattle timestamp: 2018-11-02 16:27:50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Random Forest Model</w:t>
      </w:r>
    </w:p>
    <w:p w:rsidR="009D72D5" w:rsidRDefault="00CE7D4A">
      <w:pPr>
        <w:pStyle w:val="BodyText"/>
        <w:spacing w:before="180"/>
      </w:pPr>
      <w:r>
        <w:t>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5779"/>
      </w:pPr>
      <w:r>
        <w:t>Number of observations used to build the model: 398 Missing value imputation is active.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9"/>
        <w:ind w:left="930"/>
      </w:pPr>
      <w:r>
        <w:t>Random Forest using Conditional Inference Trees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Number of trees: 500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Response: diagnosis</w:t>
      </w:r>
    </w:p>
    <w:p w:rsidR="009D72D5" w:rsidRDefault="00CE7D4A">
      <w:pPr>
        <w:pStyle w:val="BodyText"/>
        <w:spacing w:before="182" w:line="259" w:lineRule="auto"/>
      </w:pPr>
      <w:r>
        <w:t>Inputs: radius_mean, texture_mean, perimeter_mean, area_mean, smoothness_mean, compactness_mean, concavity_mean, concave.points_mean, symmetry_mean, fractal_dimension_mean, radius_se, texture_se, perimeter_se, area_se, smoothness_se, compactness_se, concav</w:t>
      </w:r>
      <w:r>
        <w:t>ity_se, concave.points_se, symmetry_se,</w:t>
      </w:r>
    </w:p>
    <w:p w:rsidR="009D72D5" w:rsidRDefault="009D72D5">
      <w:pPr>
        <w:spacing w:line="259" w:lineRule="auto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259" w:lineRule="auto"/>
        <w:ind w:right="1181"/>
      </w:pPr>
      <w:r w:rsidRPr="009D72D5">
        <w:lastRenderedPageBreak/>
        <w:pict>
          <v:group id="_x0000_s1537" style="position:absolute;left:0;text-align:left;margin-left:24pt;margin-top:24pt;width:547.45pt;height:794.05pt;z-index:-267291648;mso-position-horizontal-relative:page;mso-position-vertical-relative:page" coordorigin="480,480" coordsize="10949,15881">
            <v:rect id="_x0000_s1549" style="position:absolute;left:480;top:480;width:89;height:60" fillcolor="black" stroked="f"/>
            <v:line id="_x0000_s1548" style="position:absolute" from="569,510" to="11340,510" strokeweight="3pt"/>
            <v:line id="_x0000_s1547" style="position:absolute" from="569,562" to="11340,562" strokeweight=".72pt"/>
            <v:rect id="_x0000_s1546" style="position:absolute;left:11340;top:480;width:89;height:60" fillcolor="black" stroked="f"/>
            <v:line id="_x0000_s1545" style="position:absolute" from="510,480" to="510,16272" strokeweight="3pt"/>
            <v:line id="_x0000_s1544" style="position:absolute" from="562,554" to="562,16272" strokeweight=".72pt"/>
            <v:line id="_x0000_s1543" style="position:absolute" from="11399,480" to="11399,16272" strokeweight="3pt"/>
            <v:line id="_x0000_s1542" style="position:absolute" from="11347,554" to="11347,16272" strokeweight=".72pt"/>
            <v:shape id="_x0000_s154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40" style="position:absolute" from="569,16331" to="11340,16331" strokeweight="3pt"/>
            <v:line id="_x0000_s1539" style="position:absolute" from="569,16279" to="11340,16279" strokeweight=".72pt"/>
            <v:shape id="_x0000_s153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fractal_dimension_se, radius_worst, texture_worst, perimeter_worst, area_worst, smoothness_worst, compactness_worst, concavity_worst, concave.points_worst, symmetry_worst, fractal_dimension</w:t>
      </w:r>
      <w:r w:rsidR="00CE7D4A">
        <w:t>_worst</w:t>
      </w:r>
    </w:p>
    <w:p w:rsidR="009D72D5" w:rsidRDefault="00CE7D4A">
      <w:pPr>
        <w:pStyle w:val="BodyText"/>
        <w:spacing w:before="159"/>
      </w:pPr>
      <w:r>
        <w:t>Number of observations: 398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</w:pPr>
    </w:p>
    <w:p w:rsidR="009D72D5" w:rsidRDefault="00CE7D4A">
      <w:pPr>
        <w:pStyle w:val="BodyText"/>
      </w:pPr>
      <w:r>
        <w:t>Variable Importance</w:t>
      </w:r>
    </w:p>
    <w:p w:rsidR="009D72D5" w:rsidRDefault="00CE7D4A">
      <w:pPr>
        <w:pStyle w:val="BodyText"/>
        <w:spacing w:before="183"/>
      </w:pPr>
      <w:r>
        <w:t>===================</w:t>
      </w:r>
    </w:p>
    <w:p w:rsidR="009D72D5" w:rsidRDefault="00CE7D4A">
      <w:pPr>
        <w:pStyle w:val="BodyText"/>
        <w:tabs>
          <w:tab w:val="left" w:pos="2175"/>
        </w:tabs>
        <w:spacing w:before="631" w:line="400" w:lineRule="auto"/>
        <w:ind w:right="7176" w:firstLine="1394"/>
      </w:pPr>
      <w:r>
        <w:t>Importance perimeter_worst</w:t>
      </w:r>
      <w:r>
        <w:tab/>
      </w:r>
      <w:r>
        <w:rPr>
          <w:spacing w:val="-1"/>
        </w:rPr>
        <w:t>0.03954794521</w:t>
      </w:r>
    </w:p>
    <w:p w:rsidR="009D72D5" w:rsidRDefault="00CE7D4A">
      <w:pPr>
        <w:pStyle w:val="BodyText"/>
        <w:tabs>
          <w:tab w:val="left" w:pos="2375"/>
        </w:tabs>
        <w:spacing w:before="3"/>
      </w:pPr>
      <w:r>
        <w:t>concave.points_worst</w:t>
      </w:r>
      <w:r>
        <w:tab/>
        <w:t>0.03890410959</w:t>
      </w:r>
    </w:p>
    <w:p w:rsidR="009D72D5" w:rsidRDefault="00CE7D4A">
      <w:pPr>
        <w:pStyle w:val="BodyText"/>
        <w:tabs>
          <w:tab w:val="left" w:pos="1976"/>
        </w:tabs>
        <w:spacing w:before="181"/>
      </w:pPr>
      <w:r>
        <w:t>radius_worst</w:t>
      </w:r>
      <w:r>
        <w:tab/>
        <w:t>0.03447945205</w:t>
      </w:r>
    </w:p>
    <w:p w:rsidR="009D72D5" w:rsidRDefault="00CE7D4A">
      <w:pPr>
        <w:pStyle w:val="BodyText"/>
        <w:tabs>
          <w:tab w:val="left" w:pos="1922"/>
        </w:tabs>
        <w:spacing w:before="180"/>
      </w:pPr>
      <w:r>
        <w:t>area_worst</w:t>
      </w:r>
      <w:r>
        <w:tab/>
        <w:t>0.02839726027</w:t>
      </w:r>
    </w:p>
    <w:p w:rsidR="009D72D5" w:rsidRDefault="00CE7D4A">
      <w:pPr>
        <w:pStyle w:val="BodyText"/>
        <w:tabs>
          <w:tab w:val="left" w:pos="2421"/>
        </w:tabs>
        <w:spacing w:before="183"/>
      </w:pPr>
      <w:r>
        <w:t>concave.points_mean</w:t>
      </w:r>
      <w:r>
        <w:tab/>
        <w:t>0.02002739726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8"/>
        <w:gridCol w:w="241"/>
        <w:gridCol w:w="1876"/>
      </w:tblGrid>
      <w:tr w:rsidR="009D72D5">
        <w:trPr>
          <w:trHeight w:val="336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perimeter_mean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spacing w:before="0" w:line="225" w:lineRule="exact"/>
              <w:ind w:left="261"/>
            </w:pPr>
            <w:r>
              <w:t>0.01805479452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radius_mean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spacing w:before="71"/>
              <w:ind w:left="63"/>
            </w:pPr>
            <w:r>
              <w:t>0.01502739726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ind w:left="10"/>
            </w:pPr>
            <w:r>
              <w:t>0.01323287671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concavity_mean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spacing w:before="71"/>
              <w:ind w:left="212"/>
            </w:pPr>
            <w:r>
              <w:t>0.00765753425</w:t>
            </w:r>
          </w:p>
        </w:tc>
      </w:tr>
      <w:tr w:rsidR="009D72D5">
        <w:trPr>
          <w:trHeight w:val="448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ind w:left="163"/>
            </w:pPr>
            <w:r>
              <w:t>0.00739726027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ind w:left="71"/>
            </w:pPr>
            <w:r>
              <w:t>0.00442465753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spacing w:before="71"/>
              <w:ind w:left="117"/>
            </w:pPr>
            <w:r>
              <w:t>0.00431506849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</w:pPr>
            <w:r>
              <w:t>compactness_worst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ind w:left="0" w:right="92"/>
              <w:jc w:val="right"/>
            </w:pPr>
            <w:r>
              <w:t>0.00398630137</w:t>
            </w:r>
          </w:p>
        </w:tc>
      </w:tr>
      <w:tr w:rsidR="009D72D5">
        <w:trPr>
          <w:trHeight w:val="450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compactness_mean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spacing w:before="71"/>
              <w:ind w:left="0" w:right="46"/>
              <w:jc w:val="right"/>
            </w:pPr>
            <w:r>
              <w:t>0.00305479452</w:t>
            </w:r>
          </w:p>
        </w:tc>
      </w:tr>
      <w:tr w:rsidR="009D72D5">
        <w:trPr>
          <w:trHeight w:val="448"/>
        </w:trPr>
        <w:tc>
          <w:tcPr>
            <w:tcW w:w="1849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1876" w:type="dxa"/>
          </w:tcPr>
          <w:p w:rsidR="009D72D5" w:rsidRDefault="00CE7D4A">
            <w:pPr>
              <w:pStyle w:val="TableParagraph"/>
              <w:ind w:left="348"/>
            </w:pPr>
            <w:r>
              <w:t>0.00260273973</w:t>
            </w:r>
          </w:p>
        </w:tc>
      </w:tr>
      <w:tr w:rsidR="009D72D5">
        <w:trPr>
          <w:trHeight w:val="449"/>
        </w:trPr>
        <w:tc>
          <w:tcPr>
            <w:tcW w:w="1608" w:type="dxa"/>
          </w:tcPr>
          <w:p w:rsidR="009D72D5" w:rsidRDefault="00CE7D4A">
            <w:pPr>
              <w:pStyle w:val="TableParagraph"/>
            </w:pPr>
            <w:r>
              <w:t>area_se</w:t>
            </w:r>
          </w:p>
        </w:tc>
        <w:tc>
          <w:tcPr>
            <w:tcW w:w="2117" w:type="dxa"/>
            <w:gridSpan w:val="2"/>
          </w:tcPr>
          <w:p w:rsidR="009D72D5" w:rsidRDefault="00CE7D4A">
            <w:pPr>
              <w:pStyle w:val="TableParagraph"/>
              <w:ind w:left="39"/>
            </w:pPr>
            <w:r>
              <w:t>0.00231506849</w:t>
            </w:r>
          </w:p>
        </w:tc>
      </w:tr>
      <w:tr w:rsidR="009D72D5">
        <w:trPr>
          <w:trHeight w:val="450"/>
        </w:trPr>
        <w:tc>
          <w:tcPr>
            <w:tcW w:w="1608" w:type="dxa"/>
          </w:tcPr>
          <w:p w:rsidR="009D72D5" w:rsidRDefault="00CE7D4A">
            <w:pPr>
              <w:pStyle w:val="TableParagraph"/>
              <w:spacing w:before="71"/>
            </w:pPr>
            <w:r>
              <w:t>radius_se</w:t>
            </w:r>
          </w:p>
        </w:tc>
        <w:tc>
          <w:tcPr>
            <w:tcW w:w="2117" w:type="dxa"/>
            <w:gridSpan w:val="2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0.00139726027</w:t>
            </w:r>
          </w:p>
        </w:tc>
      </w:tr>
      <w:tr w:rsidR="009D72D5">
        <w:trPr>
          <w:trHeight w:val="450"/>
        </w:trPr>
        <w:tc>
          <w:tcPr>
            <w:tcW w:w="1608" w:type="dxa"/>
          </w:tcPr>
          <w:p w:rsidR="009D72D5" w:rsidRDefault="00CE7D4A">
            <w:pPr>
              <w:pStyle w:val="TableParagraph"/>
            </w:pPr>
            <w:r>
              <w:t>perimeter_se</w:t>
            </w:r>
          </w:p>
        </w:tc>
        <w:tc>
          <w:tcPr>
            <w:tcW w:w="2117" w:type="dxa"/>
            <w:gridSpan w:val="2"/>
          </w:tcPr>
          <w:p w:rsidR="009D72D5" w:rsidRDefault="00CE7D4A">
            <w:pPr>
              <w:pStyle w:val="TableParagraph"/>
              <w:ind w:left="291"/>
            </w:pPr>
            <w:r>
              <w:t>0.00121917808</w:t>
            </w:r>
          </w:p>
        </w:tc>
      </w:tr>
      <w:tr w:rsidR="009D72D5">
        <w:trPr>
          <w:trHeight w:val="336"/>
        </w:trPr>
        <w:tc>
          <w:tcPr>
            <w:tcW w:w="1608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symmetry_worst</w:t>
            </w:r>
          </w:p>
        </w:tc>
        <w:tc>
          <w:tcPr>
            <w:tcW w:w="2117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505"/>
            </w:pPr>
            <w:r>
              <w:t>0.00098630137</w:t>
            </w:r>
          </w:p>
        </w:tc>
      </w:tr>
    </w:tbl>
    <w:p w:rsidR="009D72D5" w:rsidRDefault="00CE7D4A">
      <w:pPr>
        <w:pStyle w:val="BodyText"/>
        <w:tabs>
          <w:tab w:val="left" w:pos="2353"/>
        </w:tabs>
        <w:spacing w:before="184"/>
      </w:pPr>
      <w:r>
        <w:t>smoothness_mean</w:t>
      </w:r>
      <w:r>
        <w:tab/>
        <w:t>0.00089041096</w:t>
      </w:r>
    </w:p>
    <w:p w:rsidR="009D72D5" w:rsidRDefault="00CE7D4A">
      <w:pPr>
        <w:pStyle w:val="BodyText"/>
        <w:spacing w:before="182"/>
      </w:pPr>
      <w:r>
        <w:t>fractal_dimension_worst 0.00082191781</w:t>
      </w:r>
    </w:p>
    <w:p w:rsidR="009D72D5" w:rsidRDefault="00CE7D4A">
      <w:pPr>
        <w:pStyle w:val="BodyText"/>
        <w:tabs>
          <w:tab w:val="left" w:pos="2142"/>
        </w:tabs>
        <w:spacing w:before="181"/>
      </w:pPr>
      <w:r>
        <w:t>smoothness_se</w:t>
      </w:r>
      <w:r>
        <w:tab/>
        <w:t>0.00030136986</w:t>
      </w:r>
    </w:p>
    <w:p w:rsidR="009D72D5" w:rsidRDefault="00CE7D4A">
      <w:pPr>
        <w:pStyle w:val="BodyText"/>
        <w:tabs>
          <w:tab w:val="left" w:pos="1959"/>
        </w:tabs>
        <w:spacing w:before="180"/>
      </w:pPr>
      <w:r>
        <w:t>concavity_se</w:t>
      </w:r>
      <w:r>
        <w:tab/>
      </w:r>
      <w:r>
        <w:t>0.00019178082</w:t>
      </w:r>
    </w:p>
    <w:p w:rsidR="009D72D5" w:rsidRDefault="00CE7D4A">
      <w:pPr>
        <w:pStyle w:val="BodyText"/>
        <w:tabs>
          <w:tab w:val="left" w:pos="2058"/>
        </w:tabs>
        <w:spacing w:before="183"/>
      </w:pPr>
      <w:r>
        <w:t>symmetry_se</w:t>
      </w:r>
      <w:r>
        <w:tab/>
        <w:t>0.00013698630</w:t>
      </w:r>
    </w:p>
    <w:p w:rsidR="009D72D5" w:rsidRDefault="00CE7D4A">
      <w:pPr>
        <w:pStyle w:val="BodyText"/>
        <w:spacing w:before="180"/>
      </w:pPr>
      <w:r>
        <w:t>fractal_dimension_mean 0.00012328767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1864"/>
        </w:tabs>
        <w:spacing w:before="41"/>
      </w:pPr>
      <w:r w:rsidRPr="009D72D5">
        <w:lastRenderedPageBreak/>
        <w:pict>
          <v:group id="_x0000_s1524" style="position:absolute;left:0;text-align:left;margin-left:24pt;margin-top:24pt;width:547.45pt;height:794.05pt;z-index:-267287552;mso-position-horizontal-relative:page;mso-position-vertical-relative:page" coordorigin="480,480" coordsize="10949,15881">
            <v:rect id="_x0000_s1536" style="position:absolute;left:480;top:480;width:89;height:60" fillcolor="black" stroked="f"/>
            <v:line id="_x0000_s1535" style="position:absolute" from="569,510" to="11340,510" strokeweight="3pt"/>
            <v:line id="_x0000_s1534" style="position:absolute" from="569,562" to="11340,562" strokeweight=".72pt"/>
            <v:rect id="_x0000_s1533" style="position:absolute;left:11340;top:480;width:89;height:60" fillcolor="black" stroked="f"/>
            <v:line id="_x0000_s1532" style="position:absolute" from="510,480" to="510,16272" strokeweight="3pt"/>
            <v:line id="_x0000_s1531" style="position:absolute" from="562,554" to="562,16272" strokeweight=".72pt"/>
            <v:line id="_x0000_s1530" style="position:absolute" from="11399,480" to="11399,16272" strokeweight="3pt"/>
            <v:line id="_x0000_s1529" style="position:absolute" from="11347,554" to="11347,16272" strokeweight=".72pt"/>
            <v:shape id="_x0000_s152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27" style="position:absolute" from="569,16331" to="11340,16331" strokeweight="3pt"/>
            <v:line id="_x0000_s1526" style="position:absolute" from="569,16279" to="11340,16279" strokeweight=".72pt"/>
            <v:shape id="_x0000_s152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texture_se</w:t>
      </w:r>
      <w:r w:rsidR="00CE7D4A">
        <w:tab/>
        <w:t>0.00004109589</w:t>
      </w:r>
    </w:p>
    <w:p w:rsidR="009D72D5" w:rsidRDefault="00CE7D4A">
      <w:pPr>
        <w:pStyle w:val="BodyText"/>
        <w:tabs>
          <w:tab w:val="left" w:pos="2209"/>
        </w:tabs>
        <w:spacing w:before="180"/>
      </w:pPr>
      <w:r>
        <w:t>concave.points_se</w:t>
      </w:r>
      <w:r>
        <w:tab/>
        <w:t>0.00004109589</w:t>
      </w:r>
    </w:p>
    <w:p w:rsidR="009D72D5" w:rsidRDefault="00CE7D4A">
      <w:pPr>
        <w:pStyle w:val="BodyText"/>
        <w:tabs>
          <w:tab w:val="left" w:pos="2181"/>
        </w:tabs>
        <w:spacing w:before="183"/>
      </w:pPr>
      <w:r>
        <w:t>compactness_se</w:t>
      </w:r>
      <w:r>
        <w:tab/>
        <w:t>0.00002739726</w:t>
      </w:r>
    </w:p>
    <w:p w:rsidR="009D72D5" w:rsidRDefault="00CE7D4A">
      <w:pPr>
        <w:pStyle w:val="BodyText"/>
        <w:tabs>
          <w:tab w:val="left" w:pos="2330"/>
        </w:tabs>
        <w:spacing w:before="180"/>
      </w:pPr>
      <w:r>
        <w:t>fractal_dimension_se</w:t>
      </w:r>
      <w:r>
        <w:tab/>
        <w:t>0.00000000000</w:t>
      </w:r>
    </w:p>
    <w:p w:rsidR="009D72D5" w:rsidRDefault="00CE7D4A">
      <w:pPr>
        <w:pStyle w:val="BodyText"/>
        <w:tabs>
          <w:tab w:val="left" w:pos="2221"/>
        </w:tabs>
        <w:spacing w:before="183"/>
      </w:pPr>
      <w:r>
        <w:t>symmetry_mean</w:t>
      </w:r>
      <w:r>
        <w:tab/>
        <w:t>-0.00006849315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2.61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521" style="position:absolute;left:0;text-align:left;margin-left:36pt;margin-top:15.5pt;width:523.45pt;height:2.2pt;z-index:-251559936;mso-wrap-distance-left:0;mso-wrap-distance-right:0;mso-position-horizontal-relative:page" coordorigin="720,310" coordsize="10469,44">
            <v:line id="_x0000_s1523" style="position:absolute" from="720,346" to="11188,346" strokeweight=".72pt"/>
            <v:line id="_x0000_s1522" style="position:absolute" from="720,317" to="11188,317" strokeweight=".72pt"/>
            <w10:wrap type="topAndBottom" anchorx="page"/>
          </v:group>
        </w:pict>
      </w:r>
      <w:r w:rsidR="00CE7D4A">
        <w:rPr>
          <w:noProof/>
          <w:lang w:val="en-GB" w:eastAsia="en-GB" w:bidi="ar-SA"/>
        </w:rPr>
        <w:drawing>
          <wp:anchor distT="0" distB="0" distL="0" distR="0" simplePos="0" relativeHeight="97" behindDoc="0" locked="0" layoutInCell="1" allowOverlap="1">
            <wp:simplePos x="0" y="0"/>
            <wp:positionH relativeFrom="page">
              <wp:posOffset>514339</wp:posOffset>
            </wp:positionH>
            <wp:positionV relativeFrom="paragraph">
              <wp:posOffset>394493</wp:posOffset>
            </wp:positionV>
            <wp:extent cx="4553092" cy="3286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09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D4A">
        <w:rPr>
          <w:noProof/>
          <w:lang w:val="en-GB" w:eastAsia="en-GB" w:bidi="ar-SA"/>
        </w:rPr>
        <w:drawing>
          <wp:anchor distT="0" distB="0" distL="0" distR="0" simplePos="0" relativeHeight="9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3890945</wp:posOffset>
            </wp:positionV>
            <wp:extent cx="4639599" cy="30269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99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D4A">
        <w:t>Rattle timestamp: 2018-11-02 16:30:54 tsraj</w:t>
      </w:r>
    </w:p>
    <w:p w:rsidR="009D72D5" w:rsidRDefault="009D72D5">
      <w:pPr>
        <w:pStyle w:val="BodyText"/>
        <w:spacing w:before="3"/>
        <w:ind w:left="0"/>
        <w:rPr>
          <w:sz w:val="16"/>
        </w:rPr>
      </w:pPr>
    </w:p>
    <w:p w:rsidR="009D72D5" w:rsidRDefault="009D72D5">
      <w:pPr>
        <w:pStyle w:val="BodyText"/>
        <w:spacing w:before="6"/>
        <w:ind w:left="0"/>
        <w:rPr>
          <w:sz w:val="21"/>
        </w:rPr>
      </w:pPr>
    </w:p>
    <w:p w:rsidR="009D72D5" w:rsidRDefault="009D72D5">
      <w:pPr>
        <w:rPr>
          <w:sz w:val="21"/>
        </w:r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369"/>
        <w:rPr>
          <w:sz w:val="20"/>
        </w:rPr>
      </w:pPr>
      <w:r w:rsidRPr="009D72D5">
        <w:lastRenderedPageBreak/>
        <w:pict>
          <v:group id="_x0000_s1508" style="position:absolute;left:0;text-align:left;margin-left:24pt;margin-top:24pt;width:547.45pt;height:794.05pt;z-index:-267286528;mso-position-horizontal-relative:page;mso-position-vertical-relative:page" coordorigin="480,480" coordsize="10949,15881">
            <v:rect id="_x0000_s1520" style="position:absolute;left:480;top:480;width:89;height:60" fillcolor="black" stroked="f"/>
            <v:line id="_x0000_s1519" style="position:absolute" from="569,510" to="11340,510" strokeweight="3pt"/>
            <v:line id="_x0000_s1518" style="position:absolute" from="569,562" to="11340,562" strokeweight=".72pt"/>
            <v:rect id="_x0000_s1517" style="position:absolute;left:11340;top:480;width:89;height:60" fillcolor="black" stroked="f"/>
            <v:line id="_x0000_s1516" style="position:absolute" from="510,480" to="510,16272" strokeweight="3pt"/>
            <v:line id="_x0000_s1515" style="position:absolute" from="562,554" to="562,16272" strokeweight=".72pt"/>
            <v:line id="_x0000_s1514" style="position:absolute" from="11399,480" to="11399,16272" strokeweight="3pt"/>
            <v:line id="_x0000_s1513" style="position:absolute" from="11347,554" to="11347,16272" strokeweight=".72pt"/>
            <v:shape id="_x0000_s151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511" style="position:absolute" from="569,16331" to="11340,16331" strokeweight="3pt"/>
            <v:line id="_x0000_s1510" style="position:absolute" from="569,16279" to="11340,16279" strokeweight=".72pt"/>
            <v:shape id="_x0000_s150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3000358" cy="304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spacing w:before="4"/>
        <w:ind w:left="0"/>
        <w:rPr>
          <w:sz w:val="24"/>
        </w:rPr>
      </w:pPr>
    </w:p>
    <w:p w:rsidR="009D72D5" w:rsidRDefault="00CE7D4A">
      <w:pPr>
        <w:pStyle w:val="BodyText"/>
        <w:spacing w:before="56"/>
      </w:pPr>
      <w:r>
        <w:t>Summary of the Random Forest Model</w:t>
      </w:r>
    </w:p>
    <w:p w:rsidR="009D72D5" w:rsidRDefault="00CE7D4A">
      <w:pPr>
        <w:pStyle w:val="BodyText"/>
        <w:spacing w:before="180"/>
      </w:pPr>
      <w:r>
        <w:t>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5779"/>
      </w:pPr>
      <w:r>
        <w:t>Number of observations used to build the model: 398 Missing value imputation is active.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Call:</w:t>
      </w:r>
    </w:p>
    <w:p w:rsidR="009D72D5" w:rsidRDefault="00CE7D4A">
      <w:pPr>
        <w:pStyle w:val="BodyText"/>
        <w:spacing w:before="180"/>
        <w:ind w:left="210"/>
      </w:pPr>
      <w:r>
        <w:t>randomForest(formula = diagnosis ~ .,</w:t>
      </w:r>
    </w:p>
    <w:p w:rsidR="009D72D5" w:rsidRDefault="00CE7D4A">
      <w:pPr>
        <w:pStyle w:val="BodyText"/>
        <w:spacing w:before="180"/>
        <w:ind w:left="858"/>
      </w:pPr>
      <w:r>
        <w:t>data = crs$dataset[crs$train, c(crs$input, crs$target)],</w:t>
      </w:r>
    </w:p>
    <w:p w:rsidR="009D72D5" w:rsidRDefault="00CE7D4A">
      <w:pPr>
        <w:pStyle w:val="BodyText"/>
        <w:spacing w:before="183"/>
        <w:ind w:left="858"/>
      </w:pPr>
      <w:r>
        <w:t>ntree = 500, mtry = 5, importance = TRUE, replace = FALSE, na.action = randomForest::na.roughfix)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1206" w:right="6571" w:hanging="298"/>
      </w:pPr>
      <w:r>
        <w:t>Type of random forest: classification Number of trees: 500</w:t>
      </w:r>
    </w:p>
    <w:p w:rsidR="009D72D5" w:rsidRDefault="00CE7D4A">
      <w:pPr>
        <w:pStyle w:val="BodyText"/>
        <w:spacing w:before="3"/>
      </w:pPr>
      <w:r>
        <w:t>No. of variables tried at each split: 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6335" w:firstLine="398"/>
      </w:pPr>
      <w:r>
        <w:t>OOB estimate of error rate: 3.77% Confusion matrix:</w:t>
      </w:r>
    </w:p>
    <w:p w:rsidR="009D72D5" w:rsidRDefault="00CE7D4A">
      <w:pPr>
        <w:pStyle w:val="BodyText"/>
        <w:spacing w:line="266" w:lineRule="exact"/>
        <w:ind w:left="361"/>
      </w:pPr>
      <w:r>
        <w:t>B M</w:t>
      </w:r>
      <w:r>
        <w:t xml:space="preserve"> class.error</w:t>
      </w:r>
    </w:p>
    <w:p w:rsidR="009D72D5" w:rsidRDefault="00CE7D4A">
      <w:pPr>
        <w:pStyle w:val="BodyText"/>
        <w:spacing w:before="182"/>
      </w:pPr>
      <w:r>
        <w:t>B 245 7 0.02777778</w:t>
      </w:r>
    </w:p>
    <w:p w:rsidR="009D72D5" w:rsidRDefault="00CE7D4A">
      <w:pPr>
        <w:pStyle w:val="BodyText"/>
        <w:spacing w:before="181"/>
      </w:pPr>
      <w:r>
        <w:t>M 8 138 0.05479452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Analysis of the Area Under the Curve (AUC)</w:t>
      </w:r>
    </w:p>
    <w:p w:rsidR="009D72D5" w:rsidRDefault="009D72D5">
      <w:pPr>
        <w:sectPr w:rsidR="009D72D5">
          <w:pgSz w:w="11910" w:h="16840"/>
          <w:pgMar w:top="11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495" style="position:absolute;left:0;text-align:left;margin-left:24pt;margin-top:24pt;width:547.45pt;height:794.05pt;z-index:-267285504;mso-position-horizontal-relative:page;mso-position-vertical-relative:page" coordorigin="480,480" coordsize="10949,15881">
            <v:rect id="_x0000_s1507" style="position:absolute;left:480;top:480;width:89;height:60" fillcolor="black" stroked="f"/>
            <v:line id="_x0000_s1506" style="position:absolute" from="569,510" to="11340,510" strokeweight="3pt"/>
            <v:line id="_x0000_s1505" style="position:absolute" from="569,562" to="11340,562" strokeweight=".72pt"/>
            <v:rect id="_x0000_s1504" style="position:absolute;left:11340;top:480;width:89;height:60" fillcolor="black" stroked="f"/>
            <v:line id="_x0000_s1503" style="position:absolute" from="510,480" to="510,16272" strokeweight="3pt"/>
            <v:line id="_x0000_s1502" style="position:absolute" from="562,554" to="562,16272" strokeweight=".72pt"/>
            <v:line id="_x0000_s1501" style="position:absolute" from="11399,480" to="11399,16272" strokeweight="3pt"/>
            <v:line id="_x0000_s1500" style="position:absolute" from="11347,554" to="11347,16272" strokeweight=".72pt"/>
            <v:shape id="_x0000_s149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98" style="position:absolute" from="569,16331" to="11340,16331" strokeweight="3pt"/>
            <v:line id="_x0000_s1497" style="position:absolute" from="569,16279" to="11340,16279" strokeweight=".72pt"/>
            <v:shape id="_x0000_s149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==========================================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0"/>
      </w:pPr>
      <w:r>
        <w:t>roc.default(response = crs$rf$y, predictor = as.numeric(crs$rf$predicted))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2718"/>
      </w:pPr>
      <w:r>
        <w:t>Data: as.numeric(crs$rf$predicted) in 252 controls (crs$rf$y B) &lt; 146 cases (crs$rf$y M). Area under the curve: 0.9587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95% CI: 0.9376-0.9798 (DeLong)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Variable Importance</w:t>
      </w:r>
    </w:p>
    <w:p w:rsidR="009D72D5" w:rsidRDefault="00CE7D4A">
      <w:pPr>
        <w:pStyle w:val="BodyText"/>
        <w:spacing w:before="183"/>
      </w:pPr>
      <w:r>
        <w:t>===================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921"/>
        </w:tabs>
        <w:spacing w:before="1"/>
        <w:ind w:left="1554"/>
      </w:pPr>
      <w:r>
        <w:t>B</w:t>
      </w:r>
      <w:r>
        <w:tab/>
        <w:t>M MeanDecreaseAccuracy</w:t>
      </w:r>
      <w:r>
        <w:rPr>
          <w:spacing w:val="-5"/>
        </w:rPr>
        <w:t xml:space="preserve"> </w:t>
      </w:r>
      <w:r>
        <w:t>MeanDecreaseGini</w:t>
      </w:r>
    </w:p>
    <w:p w:rsidR="009D72D5" w:rsidRDefault="009D72D5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6"/>
        <w:gridCol w:w="2414"/>
      </w:tblGrid>
      <w:tr w:rsidR="009D72D5">
        <w:trPr>
          <w:trHeight w:val="334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right" w:pos="2816"/>
              </w:tabs>
              <w:spacing w:before="0" w:line="225" w:lineRule="exact"/>
            </w:pPr>
            <w:r>
              <w:t>area_worst</w:t>
            </w:r>
            <w:r>
              <w:tab/>
              <w:t>15.13</w:t>
            </w:r>
            <w:r>
              <w:rPr>
                <w:spacing w:val="-7"/>
              </w:rPr>
              <w:t xml:space="preserve"> </w:t>
            </w:r>
            <w:r>
              <w:t>10.84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411"/>
              </w:tabs>
              <w:spacing w:before="0" w:line="225" w:lineRule="exact"/>
              <w:ind w:left="315"/>
            </w:pPr>
            <w:r>
              <w:t>17.79</w:t>
            </w:r>
            <w:r>
              <w:tab/>
              <w:t>13.78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</w:pPr>
            <w:r>
              <w:t>concave.points_worst 13.84 11.08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096"/>
              </w:tabs>
              <w:ind w:left="0" w:right="48"/>
              <w:jc w:val="right"/>
            </w:pPr>
            <w:r>
              <w:t>17.58</w:t>
            </w:r>
            <w:r>
              <w:tab/>
            </w:r>
            <w:r>
              <w:rPr>
                <w:spacing w:val="-1"/>
              </w:rPr>
              <w:t>12.86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right" w:pos="2869"/>
              </w:tabs>
              <w:spacing w:before="71"/>
            </w:pPr>
            <w:r>
              <w:t>radius_worst</w:t>
            </w:r>
            <w:r>
              <w:tab/>
              <w:t>13.19</w:t>
            </w:r>
            <w:r>
              <w:rPr>
                <w:spacing w:val="-7"/>
              </w:rPr>
              <w:t xml:space="preserve"> </w:t>
            </w:r>
            <w:r>
              <w:t>11.08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464"/>
              </w:tabs>
              <w:spacing w:before="71"/>
              <w:ind w:left="368"/>
            </w:pPr>
            <w:r>
              <w:t>15.99</w:t>
            </w:r>
            <w:r>
              <w:tab/>
              <w:t>12.32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right" w:pos="3066"/>
              </w:tabs>
            </w:pPr>
            <w:r>
              <w:t>perimeter_worst</w:t>
            </w:r>
            <w:r>
              <w:tab/>
              <w:t>13.16</w:t>
            </w:r>
            <w:r>
              <w:rPr>
                <w:spacing w:val="-9"/>
              </w:rPr>
              <w:t xml:space="preserve"> </w:t>
            </w:r>
            <w:r>
              <w:t>10.67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662"/>
              </w:tabs>
              <w:ind w:left="565"/>
            </w:pPr>
            <w:r>
              <w:t>15.65</w:t>
            </w:r>
            <w:r>
              <w:tab/>
              <w:t>14.85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310"/>
              </w:tabs>
              <w:spacing w:before="71"/>
            </w:pPr>
            <w:r>
              <w:t>concave.points_mean</w:t>
            </w:r>
            <w:r>
              <w:tab/>
              <w:t>9.53</w:t>
            </w:r>
            <w:r>
              <w:rPr>
                <w:spacing w:val="-3"/>
              </w:rPr>
              <w:t xml:space="preserve"> </w:t>
            </w:r>
            <w:r>
              <w:t>10.94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099"/>
              </w:tabs>
              <w:spacing w:before="71"/>
              <w:ind w:left="0" w:right="59"/>
              <w:jc w:val="right"/>
            </w:pPr>
            <w:r>
              <w:t>13.77</w:t>
            </w:r>
            <w:r>
              <w:tab/>
            </w:r>
            <w:r>
              <w:rPr>
                <w:spacing w:val="-1"/>
              </w:rPr>
              <w:t>13.81</w:t>
            </w:r>
          </w:p>
        </w:tc>
      </w:tr>
      <w:tr w:rsidR="009D72D5">
        <w:trPr>
          <w:trHeight w:val="448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012"/>
              </w:tabs>
            </w:pPr>
            <w:r>
              <w:t>concavity_worst</w:t>
            </w:r>
            <w:r>
              <w:tab/>
              <w:t>7.32</w:t>
            </w:r>
            <w:r>
              <w:rPr>
                <w:spacing w:val="47"/>
              </w:rPr>
              <w:t xml:space="preserve"> </w:t>
            </w:r>
            <w:r>
              <w:t>9.27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539"/>
              </w:tabs>
              <w:ind w:left="393"/>
            </w:pPr>
            <w:r>
              <w:t>11.99</w:t>
            </w:r>
            <w:r>
              <w:tab/>
              <w:t>3.33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966"/>
              </w:tabs>
            </w:pPr>
            <w:r>
              <w:t>texture_mean</w:t>
            </w:r>
            <w:r>
              <w:tab/>
              <w:t>8.28</w:t>
            </w:r>
            <w:r>
              <w:rPr>
                <w:spacing w:val="46"/>
              </w:rPr>
              <w:t xml:space="preserve"> </w:t>
            </w:r>
            <w:r>
              <w:t>9.79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490"/>
              </w:tabs>
              <w:ind w:left="344"/>
            </w:pPr>
            <w:r>
              <w:t>11.95</w:t>
            </w:r>
            <w:r>
              <w:tab/>
            </w:r>
            <w:r>
              <w:t>2.10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right" w:pos="2862"/>
              </w:tabs>
              <w:spacing w:before="71"/>
            </w:pPr>
            <w:r>
              <w:t>texture_worst</w:t>
            </w:r>
            <w:r>
              <w:tab/>
              <w:t>8.63</w:t>
            </w:r>
            <w:r>
              <w:rPr>
                <w:spacing w:val="-6"/>
              </w:rPr>
              <w:t xml:space="preserve"> </w:t>
            </w:r>
            <w:r>
              <w:t>10.24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507"/>
              </w:tabs>
              <w:spacing w:before="71"/>
              <w:ind w:left="361"/>
            </w:pPr>
            <w:r>
              <w:t>11.74</w:t>
            </w:r>
            <w:r>
              <w:tab/>
              <w:t>2.30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648"/>
              </w:tabs>
            </w:pPr>
            <w:r>
              <w:t>area_se</w:t>
            </w:r>
            <w:r>
              <w:tab/>
              <w:t>8.40</w:t>
            </w:r>
            <w:r>
              <w:rPr>
                <w:spacing w:val="48"/>
              </w:rPr>
              <w:t xml:space="preserve"> </w:t>
            </w:r>
            <w:r>
              <w:t>7.98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174"/>
              </w:tabs>
              <w:ind w:left="28"/>
            </w:pPr>
            <w:r>
              <w:t>11.33</w:t>
            </w:r>
            <w:r>
              <w:tab/>
              <w:t>5.83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197"/>
              </w:tabs>
              <w:spacing w:before="71"/>
            </w:pPr>
            <w:r>
              <w:t>smoothness_worst</w:t>
            </w:r>
            <w:r>
              <w:tab/>
              <w:t>6.42</w:t>
            </w:r>
            <w:r>
              <w:rPr>
                <w:spacing w:val="47"/>
              </w:rPr>
              <w:t xml:space="preserve"> </w:t>
            </w:r>
            <w:r>
              <w:t>8.05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724"/>
              </w:tabs>
              <w:spacing w:before="71"/>
              <w:ind w:left="577"/>
            </w:pPr>
            <w:r>
              <w:t>10.23</w:t>
            </w:r>
            <w:r>
              <w:tab/>
              <w:t>1.57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110"/>
              </w:tabs>
            </w:pPr>
            <w:r>
              <w:t>perimeter_mean</w:t>
            </w:r>
            <w:r>
              <w:tab/>
              <w:t>8.58</w:t>
            </w:r>
            <w:r>
              <w:rPr>
                <w:spacing w:val="47"/>
              </w:rPr>
              <w:t xml:space="preserve"> </w:t>
            </w:r>
            <w:r>
              <w:t>5.62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572"/>
              </w:tabs>
              <w:ind w:left="539"/>
            </w:pPr>
            <w:r>
              <w:t>9.60</w:t>
            </w:r>
            <w:r>
              <w:tab/>
              <w:t>7.04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912"/>
              </w:tabs>
              <w:spacing w:before="71"/>
            </w:pPr>
            <w:r>
              <w:t>radius_mean</w:t>
            </w:r>
            <w:r>
              <w:tab/>
              <w:t>8.55</w:t>
            </w:r>
            <w:r>
              <w:rPr>
                <w:spacing w:val="48"/>
              </w:rPr>
              <w:t xml:space="preserve"> </w:t>
            </w:r>
            <w:r>
              <w:t>5.14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378"/>
              </w:tabs>
              <w:spacing w:before="71"/>
              <w:ind w:left="342"/>
            </w:pPr>
            <w:r>
              <w:t>9.37</w:t>
            </w:r>
            <w:r>
              <w:tab/>
              <w:t>4.99</w:t>
            </w:r>
          </w:p>
        </w:tc>
      </w:tr>
      <w:tr w:rsidR="009D72D5">
        <w:trPr>
          <w:trHeight w:val="449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859"/>
              </w:tabs>
            </w:pPr>
            <w:r>
              <w:t>area_mean</w:t>
            </w:r>
            <w:r>
              <w:tab/>
              <w:t>8.50</w:t>
            </w:r>
            <w:r>
              <w:rPr>
                <w:spacing w:val="47"/>
              </w:rPr>
              <w:t xml:space="preserve"> </w:t>
            </w:r>
            <w:r>
              <w:t>5.28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322"/>
              </w:tabs>
              <w:ind w:left="287"/>
            </w:pPr>
            <w:r>
              <w:t>9.30</w:t>
            </w:r>
            <w:r>
              <w:tab/>
              <w:t>4.07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061"/>
              </w:tabs>
            </w:pPr>
            <w:r>
              <w:t>concavity_mean</w:t>
            </w:r>
            <w:r>
              <w:tab/>
              <w:t>5.31</w:t>
            </w:r>
            <w:r>
              <w:rPr>
                <w:spacing w:val="45"/>
              </w:rPr>
              <w:t xml:space="preserve"> </w:t>
            </w:r>
            <w:r>
              <w:t>6.54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523"/>
              </w:tabs>
              <w:ind w:left="487"/>
            </w:pPr>
            <w:r>
              <w:t>9.03</w:t>
            </w:r>
            <w:r>
              <w:tab/>
              <w:t>3.90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899"/>
              </w:tabs>
              <w:spacing w:before="71"/>
            </w:pPr>
            <w:r>
              <w:t>perimeter_se</w:t>
            </w:r>
            <w:r>
              <w:tab/>
              <w:t>5.63</w:t>
            </w:r>
            <w:r>
              <w:rPr>
                <w:spacing w:val="47"/>
              </w:rPr>
              <w:t xml:space="preserve"> </w:t>
            </w:r>
            <w:r>
              <w:t>6.26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362"/>
              </w:tabs>
              <w:spacing w:before="71"/>
              <w:ind w:left="327"/>
            </w:pPr>
            <w:r>
              <w:t>8.33</w:t>
            </w:r>
            <w:r>
              <w:tab/>
              <w:t>1.88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1701"/>
              </w:tabs>
            </w:pPr>
            <w:r>
              <w:t>radius_se</w:t>
            </w:r>
            <w:r>
              <w:tab/>
              <w:t>5.66</w:t>
            </w:r>
            <w:r>
              <w:rPr>
                <w:spacing w:val="48"/>
              </w:rPr>
              <w:t xml:space="preserve"> </w:t>
            </w:r>
            <w:r>
              <w:t>4.59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165"/>
              </w:tabs>
              <w:ind w:left="129"/>
            </w:pPr>
            <w:r>
              <w:t>7.60</w:t>
            </w:r>
            <w:r>
              <w:tab/>
              <w:t>1.23</w:t>
            </w:r>
          </w:p>
        </w:tc>
      </w:tr>
      <w:tr w:rsidR="009D72D5">
        <w:trPr>
          <w:trHeight w:val="449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243"/>
              </w:tabs>
              <w:spacing w:before="71"/>
            </w:pPr>
            <w:r>
              <w:t>smoothness_mean</w:t>
            </w:r>
            <w:r>
              <w:tab/>
              <w:t>4.07</w:t>
            </w:r>
            <w:r>
              <w:rPr>
                <w:spacing w:val="48"/>
              </w:rPr>
              <w:t xml:space="preserve"> </w:t>
            </w:r>
            <w:r>
              <w:t>6.30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709"/>
              </w:tabs>
              <w:spacing w:before="71"/>
              <w:ind w:left="673"/>
            </w:pPr>
            <w:r>
              <w:t>7.34</w:t>
            </w:r>
            <w:r>
              <w:tab/>
              <w:t>0.92</w:t>
            </w:r>
          </w:p>
        </w:tc>
      </w:tr>
      <w:tr w:rsidR="009D72D5">
        <w:trPr>
          <w:trHeight w:val="449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283"/>
              </w:tabs>
            </w:pPr>
            <w:r>
              <w:t>compactness_mean</w:t>
            </w:r>
            <w:r>
              <w:tab/>
              <w:t>5.84</w:t>
            </w:r>
            <w:r>
              <w:rPr>
                <w:spacing w:val="48"/>
              </w:rPr>
              <w:t xml:space="preserve"> </w:t>
            </w:r>
            <w:r>
              <w:t>3.89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747"/>
              </w:tabs>
              <w:ind w:left="711"/>
            </w:pPr>
            <w:r>
              <w:t>6.92</w:t>
            </w:r>
            <w:r>
              <w:tab/>
              <w:t>1.51</w:t>
            </w:r>
          </w:p>
        </w:tc>
      </w:tr>
      <w:tr w:rsidR="009D72D5">
        <w:trPr>
          <w:trHeight w:val="450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237"/>
              </w:tabs>
              <w:spacing w:before="71"/>
            </w:pPr>
            <w:r>
              <w:t>compactness_worst</w:t>
            </w:r>
            <w:r>
              <w:tab/>
              <w:t>4.29</w:t>
            </w:r>
            <w:r>
              <w:rPr>
                <w:spacing w:val="48"/>
              </w:rPr>
              <w:t xml:space="preserve"> </w:t>
            </w:r>
            <w:r>
              <w:t>4.11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705"/>
              </w:tabs>
              <w:spacing w:before="71"/>
              <w:ind w:left="669"/>
            </w:pPr>
            <w:r>
              <w:t>6.37</w:t>
            </w:r>
            <w:r>
              <w:tab/>
              <w:t>1.44</w:t>
            </w:r>
          </w:p>
        </w:tc>
      </w:tr>
      <w:tr w:rsidR="009D72D5">
        <w:trPr>
          <w:trHeight w:val="334"/>
        </w:trPr>
        <w:tc>
          <w:tcPr>
            <w:tcW w:w="3296" w:type="dxa"/>
          </w:tcPr>
          <w:p w:rsidR="009D72D5" w:rsidRDefault="00CE7D4A">
            <w:pPr>
              <w:pStyle w:val="TableParagraph"/>
              <w:tabs>
                <w:tab w:val="left" w:pos="2071"/>
              </w:tabs>
              <w:spacing w:line="245" w:lineRule="exact"/>
            </w:pPr>
            <w:r>
              <w:t>compactness_se</w:t>
            </w:r>
            <w:r>
              <w:tab/>
              <w:t>4.34</w:t>
            </w:r>
            <w:r>
              <w:rPr>
                <w:spacing w:val="47"/>
              </w:rPr>
              <w:t xml:space="preserve"> </w:t>
            </w:r>
            <w:r>
              <w:t>2.83</w:t>
            </w:r>
          </w:p>
        </w:tc>
        <w:tc>
          <w:tcPr>
            <w:tcW w:w="2414" w:type="dxa"/>
          </w:tcPr>
          <w:p w:rsidR="009D72D5" w:rsidRDefault="00CE7D4A">
            <w:pPr>
              <w:pStyle w:val="TableParagraph"/>
              <w:tabs>
                <w:tab w:val="left" w:pos="1533"/>
              </w:tabs>
              <w:spacing w:line="245" w:lineRule="exact"/>
              <w:ind w:left="500"/>
            </w:pPr>
            <w:r>
              <w:t>5.35</w:t>
            </w:r>
            <w:r>
              <w:tab/>
              <w:t>0.59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5"/>
        <w:gridCol w:w="1119"/>
        <w:gridCol w:w="1117"/>
      </w:tblGrid>
      <w:tr w:rsidR="009D72D5">
        <w:trPr>
          <w:trHeight w:val="334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1849"/>
              </w:tabs>
              <w:spacing w:before="0" w:line="225" w:lineRule="exact"/>
            </w:pPr>
            <w:r>
              <w:lastRenderedPageBreak/>
              <w:t>concavity_se</w:t>
            </w:r>
            <w:r>
              <w:tab/>
              <w:t>3.20</w:t>
            </w:r>
            <w:r>
              <w:rPr>
                <w:spacing w:val="48"/>
              </w:rPr>
              <w:t xml:space="preserve"> </w:t>
            </w:r>
            <w:r>
              <w:t>3.77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spacing w:before="0" w:line="225" w:lineRule="exact"/>
              <w:ind w:left="178"/>
            </w:pPr>
            <w:r>
              <w:t>5.33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spacing w:before="0" w:line="225" w:lineRule="exact"/>
              <w:ind w:left="95"/>
            </w:pPr>
            <w:r>
              <w:t>0.76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2032"/>
              </w:tabs>
            </w:pPr>
            <w:r>
              <w:t>smoothness_se</w:t>
            </w:r>
            <w:r>
              <w:tab/>
              <w:t>3.65</w:t>
            </w:r>
            <w:r>
              <w:rPr>
                <w:spacing w:val="48"/>
              </w:rPr>
              <w:t xml:space="preserve"> </w:t>
            </w:r>
            <w:r>
              <w:t>3.47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ind w:left="361"/>
            </w:pPr>
            <w:r>
              <w:t>5.30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ind w:left="278"/>
            </w:pPr>
            <w:r>
              <w:t>0.58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2114"/>
              </w:tabs>
              <w:spacing w:before="71"/>
            </w:pPr>
            <w:r>
              <w:t>symmetry_worst</w:t>
            </w:r>
            <w:r>
              <w:tab/>
              <w:t>3.45</w:t>
            </w:r>
            <w:r>
              <w:rPr>
                <w:spacing w:val="47"/>
              </w:rPr>
              <w:t xml:space="preserve"> </w:t>
            </w:r>
            <w:r>
              <w:t>4.67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spacing w:before="71"/>
              <w:ind w:left="442"/>
            </w:pPr>
            <w:r>
              <w:t>5.15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spacing w:before="71"/>
              <w:ind w:left="357"/>
            </w:pPr>
            <w:r>
              <w:t>1.17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</w:pPr>
            <w:r>
              <w:t>fractal_dimension_worst 4.31 2.39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ind w:left="0" w:right="10"/>
              <w:jc w:val="right"/>
            </w:pPr>
            <w:r>
              <w:t>5.05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ind w:left="0" w:right="94"/>
              <w:jc w:val="right"/>
            </w:pPr>
            <w:r>
              <w:t>1.06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1754"/>
              </w:tabs>
              <w:spacing w:before="71"/>
            </w:pPr>
            <w:r>
              <w:t>texture_se</w:t>
            </w:r>
            <w:r>
              <w:tab/>
              <w:t>3.97</w:t>
            </w:r>
            <w:r>
              <w:rPr>
                <w:spacing w:val="48"/>
              </w:rPr>
              <w:t xml:space="preserve"> </w:t>
            </w:r>
            <w:r>
              <w:t>1.92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spacing w:before="71"/>
              <w:ind w:left="83"/>
            </w:pPr>
            <w:r>
              <w:t>4.44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spacing w:before="71"/>
              <w:ind w:left="0"/>
            </w:pPr>
            <w:r>
              <w:t>0.55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2099"/>
              </w:tabs>
            </w:pPr>
            <w:r>
              <w:t>concave.points_se</w:t>
            </w:r>
            <w:r>
              <w:tab/>
              <w:t>3.70</w:t>
            </w:r>
            <w:r>
              <w:rPr>
                <w:spacing w:val="48"/>
              </w:rPr>
              <w:t xml:space="preserve"> </w:t>
            </w:r>
            <w:r>
              <w:t>2.72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ind w:left="431"/>
            </w:pPr>
            <w:r>
              <w:t>4.39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ind w:left="345"/>
            </w:pPr>
            <w:r>
              <w:t>0.51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2158"/>
              </w:tabs>
              <w:spacing w:before="71"/>
            </w:pPr>
            <w:r>
              <w:t>symmetry_mean</w:t>
            </w:r>
            <w:r>
              <w:tab/>
              <w:t>0.22</w:t>
            </w:r>
            <w:r>
              <w:rPr>
                <w:spacing w:val="47"/>
              </w:rPr>
              <w:t xml:space="preserve"> </w:t>
            </w:r>
            <w:r>
              <w:t>3.69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spacing w:before="71"/>
              <w:ind w:left="487"/>
            </w:pPr>
            <w:r>
              <w:t>3.03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spacing w:before="71"/>
              <w:ind w:left="404"/>
            </w:pPr>
            <w:r>
              <w:t>0.45</w:t>
            </w:r>
          </w:p>
        </w:tc>
      </w:tr>
      <w:tr w:rsidR="009D72D5">
        <w:trPr>
          <w:trHeight w:val="448"/>
        </w:trPr>
        <w:tc>
          <w:tcPr>
            <w:tcW w:w="3395" w:type="dxa"/>
          </w:tcPr>
          <w:p w:rsidR="009D72D5" w:rsidRDefault="00CE7D4A">
            <w:pPr>
              <w:pStyle w:val="TableParagraph"/>
            </w:pPr>
            <w:r>
              <w:t>fractal_dimension_mean 2.10 1.25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ind w:left="0" w:right="-44"/>
              <w:jc w:val="right"/>
            </w:pPr>
            <w:r>
              <w:t>2.57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ind w:left="0" w:right="46"/>
              <w:jc w:val="right"/>
            </w:pPr>
            <w:r>
              <w:t>0.43</w:t>
            </w:r>
          </w:p>
        </w:tc>
      </w:tr>
      <w:tr w:rsidR="009D72D5">
        <w:trPr>
          <w:trHeight w:val="450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2220"/>
              </w:tabs>
            </w:pPr>
            <w:r>
              <w:t>fractal_dimension_se</w:t>
            </w:r>
            <w:r>
              <w:tab/>
              <w:t>1.96</w:t>
            </w:r>
            <w:r>
              <w:rPr>
                <w:spacing w:val="47"/>
              </w:rPr>
              <w:t xml:space="preserve"> </w:t>
            </w:r>
            <w:r>
              <w:t>1.34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ind w:left="547"/>
            </w:pPr>
            <w:r>
              <w:t>2.56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ind w:left="464"/>
            </w:pPr>
            <w:r>
              <w:t>0.64</w:t>
            </w:r>
          </w:p>
        </w:tc>
      </w:tr>
      <w:tr w:rsidR="009D72D5">
        <w:trPr>
          <w:trHeight w:val="335"/>
        </w:trPr>
        <w:tc>
          <w:tcPr>
            <w:tcW w:w="3395" w:type="dxa"/>
          </w:tcPr>
          <w:p w:rsidR="009D72D5" w:rsidRDefault="00CE7D4A">
            <w:pPr>
              <w:pStyle w:val="TableParagraph"/>
              <w:tabs>
                <w:tab w:val="left" w:pos="1946"/>
              </w:tabs>
              <w:spacing w:before="71" w:line="245" w:lineRule="exact"/>
            </w:pPr>
            <w:r>
              <w:t>symmetry_se</w:t>
            </w:r>
            <w:r>
              <w:tab/>
              <w:t>0.96</w:t>
            </w:r>
            <w:r>
              <w:rPr>
                <w:spacing w:val="48"/>
              </w:rPr>
              <w:t xml:space="preserve"> </w:t>
            </w:r>
            <w:r>
              <w:t>0.48</w:t>
            </w:r>
          </w:p>
        </w:tc>
        <w:tc>
          <w:tcPr>
            <w:tcW w:w="1119" w:type="dxa"/>
          </w:tcPr>
          <w:p w:rsidR="009D72D5" w:rsidRDefault="00CE7D4A">
            <w:pPr>
              <w:pStyle w:val="TableParagraph"/>
              <w:spacing w:before="71" w:line="245" w:lineRule="exact"/>
              <w:ind w:left="276"/>
            </w:pPr>
            <w:r>
              <w:t>1.03</w:t>
            </w:r>
          </w:p>
        </w:tc>
        <w:tc>
          <w:tcPr>
            <w:tcW w:w="1117" w:type="dxa"/>
          </w:tcPr>
          <w:p w:rsidR="009D72D5" w:rsidRDefault="00CE7D4A">
            <w:pPr>
              <w:pStyle w:val="TableParagraph"/>
              <w:spacing w:before="71" w:line="245" w:lineRule="exact"/>
              <w:ind w:left="192"/>
            </w:pPr>
            <w:r>
              <w:t>0.55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1482" style="position:absolute;margin-left:24pt;margin-top:24pt;width:547.45pt;height:794.05pt;z-index:-267282432;mso-position-horizontal-relative:page;mso-position-vertical-relative:page" coordorigin="480,480" coordsize="10949,15881">
            <v:rect id="_x0000_s1494" style="position:absolute;left:480;top:480;width:89;height:60" fillcolor="black" stroked="f"/>
            <v:line id="_x0000_s1493" style="position:absolute" from="569,510" to="11340,510" strokeweight="3pt"/>
            <v:line id="_x0000_s1492" style="position:absolute" from="569,562" to="11340,562" strokeweight=".72pt"/>
            <v:rect id="_x0000_s1491" style="position:absolute;left:11340;top:480;width:89;height:60" fillcolor="black" stroked="f"/>
            <v:line id="_x0000_s1490" style="position:absolute" from="510,480" to="510,16272" strokeweight="3pt"/>
            <v:line id="_x0000_s1489" style="position:absolute" from="562,554" to="562,16272" strokeweight=".72pt"/>
            <v:line id="_x0000_s1488" style="position:absolute" from="11399,480" to="11399,16272" strokeweight="3pt"/>
            <v:line id="_x0000_s1487" style="position:absolute" from="11347,554" to="11347,16272" strokeweight=".72pt"/>
            <v:shape id="_x0000_s148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85" style="position:absolute" from="569,16331" to="11340,16331" strokeweight="3pt"/>
            <v:line id="_x0000_s1484" style="position:absolute" from="569,16279" to="11340,16279" strokeweight=".72pt"/>
            <v:shape id="_x0000_s148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7"/>
      </w:pPr>
      <w:r>
        <w:t>Time taken: 0.33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479" style="position:absolute;left:0;text-align:left;margin-left:36pt;margin-top:15.5pt;width:523.45pt;height:2.2pt;z-index:-251553792;mso-wrap-distance-left:0;mso-wrap-distance-right:0;mso-position-horizontal-relative:page" coordorigin="720,310" coordsize="10469,44">
            <v:line id="_x0000_s1481" style="position:absolute" from="720,346" to="11188,346" strokeweight=".72pt"/>
            <v:line id="_x0000_s1480" style="position:absolute" from="720,317" to="11188,317" strokeweight=".72pt"/>
            <w10:wrap type="topAndBottom" anchorx="page"/>
          </v:group>
        </w:pict>
      </w:r>
      <w:r w:rsidR="00CE7D4A">
        <w:rPr>
          <w:noProof/>
          <w:lang w:val="en-GB" w:eastAsia="en-GB" w:bidi="ar-SA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705921</wp:posOffset>
            </wp:positionH>
            <wp:positionV relativeFrom="paragraph">
              <wp:posOffset>420723</wp:posOffset>
            </wp:positionV>
            <wp:extent cx="4731986" cy="35490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86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D4A">
        <w:t>Rattle timestamp: 2018-11-02 16:37:44 tsraj</w:t>
      </w:r>
    </w:p>
    <w:p w:rsidR="009D72D5" w:rsidRDefault="009D72D5">
      <w:pPr>
        <w:pStyle w:val="BodyText"/>
        <w:spacing w:before="8"/>
        <w:ind w:left="0"/>
        <w:rPr>
          <w:sz w:val="19"/>
        </w:rPr>
      </w:pPr>
    </w:p>
    <w:p w:rsidR="009D72D5" w:rsidRDefault="009D72D5">
      <w:pPr>
        <w:rPr>
          <w:sz w:val="19"/>
        </w:r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05"/>
        <w:rPr>
          <w:sz w:val="20"/>
        </w:rPr>
      </w:pPr>
      <w:r w:rsidRPr="009D72D5">
        <w:lastRenderedPageBreak/>
        <w:pict>
          <v:group id="_x0000_s1466" style="position:absolute;left:0;text-align:left;margin-left:24pt;margin-top:24pt;width:547.45pt;height:794.05pt;z-index:-267280384;mso-position-horizontal-relative:page;mso-position-vertical-relative:page" coordorigin="480,480" coordsize="10949,15881">
            <v:rect id="_x0000_s1478" style="position:absolute;left:480;top:480;width:89;height:60" fillcolor="black" stroked="f"/>
            <v:line id="_x0000_s1477" style="position:absolute" from="569,510" to="11340,510" strokeweight="3pt"/>
            <v:line id="_x0000_s1476" style="position:absolute" from="569,562" to="11340,562" strokeweight=".72pt"/>
            <v:rect id="_x0000_s1475" style="position:absolute;left:11340;top:480;width:89;height:60" fillcolor="black" stroked="f"/>
            <v:line id="_x0000_s1474" style="position:absolute" from="510,480" to="510,16272" strokeweight="3pt"/>
            <v:line id="_x0000_s1473" style="position:absolute" from="562,554" to="562,16272" strokeweight=".72pt"/>
            <v:line id="_x0000_s1472" style="position:absolute" from="11399,480" to="11399,16272" strokeweight="3pt"/>
            <v:line id="_x0000_s1471" style="position:absolute" from="11347,554" to="11347,16272" strokeweight=".72pt"/>
            <v:shape id="_x0000_s147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69" style="position:absolute" from="569,16331" to="11340,16331" strokeweight="3pt"/>
            <v:line id="_x0000_s1468" style="position:absolute" from="569,16279" to="11340,16279" strokeweight=".72pt"/>
            <v:shape id="_x0000_s146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659441" cy="3114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44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CE7D4A">
      <w:pPr>
        <w:pStyle w:val="BodyText"/>
        <w:spacing w:before="4"/>
        <w:ind w:left="0"/>
        <w:rPr>
          <w:sz w:val="15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143749</wp:posOffset>
            </wp:positionV>
            <wp:extent cx="4592262" cy="341356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262" cy="341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rPr>
          <w:sz w:val="15"/>
        </w:rPr>
        <w:sectPr w:rsidR="009D72D5">
          <w:pgSz w:w="11910" w:h="16840"/>
          <w:pgMar w:top="118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79"/>
        <w:rPr>
          <w:sz w:val="20"/>
        </w:rPr>
      </w:pPr>
      <w:r w:rsidRPr="009D72D5">
        <w:lastRenderedPageBreak/>
        <w:pict>
          <v:group id="_x0000_s1453" style="position:absolute;left:0;text-align:left;margin-left:24pt;margin-top:24pt;width:547.45pt;height:794.05pt;z-index:-267278336;mso-position-horizontal-relative:page;mso-position-vertical-relative:page" coordorigin="480,480" coordsize="10949,15881">
            <v:rect id="_x0000_s1465" style="position:absolute;left:480;top:480;width:89;height:60" fillcolor="black" stroked="f"/>
            <v:line id="_x0000_s1464" style="position:absolute" from="569,510" to="11340,510" strokeweight="3pt"/>
            <v:line id="_x0000_s1463" style="position:absolute" from="569,562" to="11340,562" strokeweight=".72pt"/>
            <v:rect id="_x0000_s1462" style="position:absolute;left:11340;top:480;width:89;height:60" fillcolor="black" stroked="f"/>
            <v:line id="_x0000_s1461" style="position:absolute" from="510,480" to="510,16272" strokeweight="3pt"/>
            <v:line id="_x0000_s1460" style="position:absolute" from="562,554" to="562,16272" strokeweight=".72pt"/>
            <v:line id="_x0000_s1459" style="position:absolute" from="11399,480" to="11399,16272" strokeweight="3pt"/>
            <v:line id="_x0000_s1458" style="position:absolute" from="11347,554" to="11347,16272" strokeweight=".72pt"/>
            <v:shape id="_x0000_s145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56" style="position:absolute" from="569,16331" to="11340,16331" strokeweight="3pt"/>
            <v:line id="_x0000_s1455" style="position:absolute" from="569,16279" to="11340,16279" strokeweight=".72pt"/>
            <v:shape id="_x0000_s145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533874" cy="32670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8"/>
        <w:ind w:left="0"/>
        <w:rPr>
          <w:sz w:val="14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533385</wp:posOffset>
            </wp:positionH>
            <wp:positionV relativeFrom="paragraph">
              <wp:posOffset>138832</wp:posOffset>
            </wp:positionV>
            <wp:extent cx="4533874" cy="32670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spacing w:before="2"/>
        <w:ind w:left="0"/>
        <w:rPr>
          <w:sz w:val="20"/>
        </w:rPr>
      </w:pPr>
    </w:p>
    <w:p w:rsidR="009D72D5" w:rsidRDefault="00CE7D4A">
      <w:pPr>
        <w:pStyle w:val="BodyText"/>
        <w:spacing w:before="57"/>
      </w:pPr>
      <w:r>
        <w:t>Summary of the Logistic Regression model (built using glm):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spacing w:before="180" w:line="403" w:lineRule="auto"/>
        <w:ind w:left="361" w:right="5237" w:hanging="202"/>
      </w:pPr>
      <w:r>
        <w:t>glm(formula = diagnosis ~ ., family = binomial(link = "logit"), data = crs$dataset[crs$train, c(crs$input, crs$target)])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0"/>
      </w:pPr>
      <w:r>
        <w:t>Deviance Residuals:</w:t>
      </w:r>
    </w:p>
    <w:p w:rsidR="009D72D5" w:rsidRDefault="00CE7D4A">
      <w:pPr>
        <w:pStyle w:val="BodyText"/>
        <w:tabs>
          <w:tab w:val="left" w:pos="1558"/>
          <w:tab w:val="left" w:pos="2215"/>
          <w:tab w:val="left" w:pos="3497"/>
          <w:tab w:val="left" w:pos="4303"/>
        </w:tabs>
        <w:spacing w:before="181"/>
        <w:ind w:left="608"/>
      </w:pPr>
      <w:r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:rsidR="009D72D5" w:rsidRDefault="00CE7D4A">
      <w:pPr>
        <w:pStyle w:val="BodyText"/>
        <w:spacing w:before="180"/>
      </w:pPr>
      <w:r>
        <w:t>-0.0000959</w:t>
      </w:r>
      <w:r>
        <w:t>96 -0.000000021 -0.000000021 0.000000021 0.000101360</w:t>
      </w:r>
    </w:p>
    <w:p w:rsidR="009D72D5" w:rsidRDefault="009D72D5">
      <w:pPr>
        <w:sectPr w:rsidR="009D72D5">
          <w:pgSz w:w="11910" w:h="16840"/>
          <w:pgMar w:top="8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440" style="position:absolute;left:0;text-align:left;margin-left:24pt;margin-top:24pt;width:547.45pt;height:794.05pt;z-index:-267277312;mso-position-horizontal-relative:page;mso-position-vertical-relative:page" coordorigin="480,480" coordsize="10949,15881">
            <v:rect id="_x0000_s1452" style="position:absolute;left:480;top:480;width:89;height:60" fillcolor="black" stroked="f"/>
            <v:line id="_x0000_s1451" style="position:absolute" from="569,510" to="11340,510" strokeweight="3pt"/>
            <v:line id="_x0000_s1450" style="position:absolute" from="569,562" to="11340,562" strokeweight=".72pt"/>
            <v:rect id="_x0000_s1449" style="position:absolute;left:11340;top:480;width:89;height:60" fillcolor="black" stroked="f"/>
            <v:line id="_x0000_s1448" style="position:absolute" from="510,480" to="510,16272" strokeweight="3pt"/>
            <v:line id="_x0000_s1447" style="position:absolute" from="562,554" to="562,16272" strokeweight=".72pt"/>
            <v:line id="_x0000_s1446" style="position:absolute" from="11399,480" to="11399,16272" strokeweight="3pt"/>
            <v:line id="_x0000_s1445" style="position:absolute" from="11347,554" to="11347,16272" strokeweight=".72pt"/>
            <v:shape id="_x0000_s144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43" style="position:absolute" from="569,16331" to="11340,16331" strokeweight="3pt"/>
            <v:line id="_x0000_s1442" style="position:absolute" from="569,16279" to="11340,16279" strokeweight=".72pt"/>
            <v:shape id="_x0000_s144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Coefficients:</w:t>
      </w:r>
    </w:p>
    <w:p w:rsidR="009D72D5" w:rsidRDefault="009D72D5">
      <w:pPr>
        <w:pStyle w:val="BodyText"/>
        <w:spacing w:before="5"/>
        <w:ind w:left="0"/>
        <w:rPr>
          <w:sz w:val="10"/>
        </w:rPr>
      </w:pPr>
    </w:p>
    <w:p w:rsidR="009D72D5" w:rsidRDefault="00CE7D4A">
      <w:pPr>
        <w:pStyle w:val="BodyText"/>
        <w:tabs>
          <w:tab w:val="left" w:pos="1914"/>
          <w:tab w:val="left" w:pos="2684"/>
        </w:tabs>
        <w:spacing w:before="56" w:after="48" w:line="400" w:lineRule="auto"/>
        <w:ind w:right="5103" w:firstLine="1495"/>
      </w:pPr>
      <w:r>
        <w:t>Estimate</w:t>
      </w:r>
      <w:r>
        <w:tab/>
        <w:t>Std. Error z value Pr(&gt;|z|) (Intercept)</w:t>
      </w:r>
      <w:r>
        <w:tab/>
        <w:t>-1000.61483 761248.66277 -0.001</w:t>
      </w:r>
      <w:r>
        <w:rPr>
          <w:spacing w:val="30"/>
        </w:rPr>
        <w:t xml:space="preserve"> </w:t>
      </w:r>
      <w:r>
        <w:t>0.999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4"/>
        <w:gridCol w:w="4358"/>
      </w:tblGrid>
      <w:tr w:rsidR="009D72D5">
        <w:trPr>
          <w:trHeight w:val="334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-97.90782 192161.08689 -0.001 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tabs>
                <w:tab w:val="left" w:pos="1191"/>
              </w:tabs>
              <w:ind w:left="153"/>
            </w:pPr>
            <w:r>
              <w:t>-1.52749</w:t>
            </w:r>
            <w:r>
              <w:tab/>
            </w:r>
            <w:r>
              <w:t>7268.53089 0.000</w:t>
            </w:r>
            <w:r>
              <w:rPr>
                <w:spacing w:val="45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perimeter_mean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296"/>
            </w:pPr>
            <w:r>
              <w:t>11.62036 24789.12937 0.000 1.000</w:t>
            </w:r>
          </w:p>
        </w:tc>
      </w:tr>
      <w:tr w:rsidR="009D72D5">
        <w:trPr>
          <w:trHeight w:val="448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area_mean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tabs>
                <w:tab w:val="left" w:pos="1065"/>
              </w:tabs>
              <w:ind w:left="92"/>
            </w:pPr>
            <w:r>
              <w:t>0.06996</w:t>
            </w:r>
            <w:r>
              <w:tab/>
              <w:t>1137.59682 0.000</w:t>
            </w:r>
            <w:r>
              <w:rPr>
                <w:spacing w:val="43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smoothness_mean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ind w:left="330"/>
            </w:pPr>
            <w:r>
              <w:t>3596.94249 3367674.12125 0.001 0.999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compactness_mean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0" w:right="47"/>
              <w:jc w:val="right"/>
            </w:pPr>
            <w:r>
              <w:t>-2219.66177 1451428.51974 -0.002 0.999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</w:pPr>
            <w:r>
              <w:t>concavity_mean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ind w:left="145"/>
            </w:pPr>
            <w:r>
              <w:t>1711.09728 1494923.49969 0.001 0.999</w:t>
            </w:r>
          </w:p>
        </w:tc>
      </w:tr>
      <w:tr w:rsidR="009D72D5">
        <w:trPr>
          <w:trHeight w:val="450"/>
        </w:trPr>
        <w:tc>
          <w:tcPr>
            <w:tcW w:w="2064" w:type="dxa"/>
          </w:tcPr>
          <w:p w:rsidR="009D72D5" w:rsidRDefault="00CE7D4A">
            <w:pPr>
              <w:pStyle w:val="TableParagraph"/>
              <w:spacing w:before="71"/>
            </w:pPr>
            <w:r>
              <w:t>concave.points_mean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before="71"/>
              <w:ind w:left="0" w:right="122"/>
              <w:jc w:val="right"/>
            </w:pPr>
            <w:r>
              <w:t>847.30879 2188675.78519 0.000 1.000</w:t>
            </w:r>
          </w:p>
        </w:tc>
      </w:tr>
      <w:tr w:rsidR="009D72D5">
        <w:trPr>
          <w:trHeight w:val="334"/>
        </w:trPr>
        <w:tc>
          <w:tcPr>
            <w:tcW w:w="206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symmetry_mean</w:t>
            </w:r>
          </w:p>
        </w:tc>
        <w:tc>
          <w:tcPr>
            <w:tcW w:w="4358" w:type="dxa"/>
          </w:tcPr>
          <w:p w:rsidR="009D72D5" w:rsidRDefault="00CE7D4A">
            <w:pPr>
              <w:pStyle w:val="TableParagraph"/>
              <w:spacing w:line="245" w:lineRule="exact"/>
              <w:ind w:left="293"/>
            </w:pPr>
            <w:r>
              <w:t>103.60976 962422.22431 0.000 1.000</w:t>
            </w:r>
          </w:p>
        </w:tc>
      </w:tr>
    </w:tbl>
    <w:p w:rsidR="009D72D5" w:rsidRDefault="00CE7D4A">
      <w:pPr>
        <w:pStyle w:val="BodyText"/>
        <w:tabs>
          <w:tab w:val="left" w:pos="2641"/>
        </w:tabs>
        <w:spacing w:before="184"/>
      </w:pPr>
      <w:r>
        <w:t>fractal_dimension_mean</w:t>
      </w:r>
      <w:r>
        <w:tab/>
        <w:t>-1178.76821 4084532.43591 0.000</w:t>
      </w:r>
      <w:r>
        <w:rPr>
          <w:spacing w:val="44"/>
        </w:rPr>
        <w:t xml:space="preserve"> </w:t>
      </w:r>
      <w:r>
        <w:t>1.000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3"/>
        <w:gridCol w:w="391"/>
        <w:gridCol w:w="94"/>
        <w:gridCol w:w="4442"/>
      </w:tblGrid>
      <w:tr w:rsidR="009D72D5">
        <w:trPr>
          <w:trHeight w:val="334"/>
        </w:trPr>
        <w:tc>
          <w:tcPr>
            <w:tcW w:w="155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radius_se</w:t>
            </w:r>
          </w:p>
        </w:tc>
        <w:tc>
          <w:tcPr>
            <w:tcW w:w="4927" w:type="dxa"/>
            <w:gridSpan w:val="3"/>
          </w:tcPr>
          <w:p w:rsidR="009D72D5" w:rsidRDefault="00CE7D4A">
            <w:pPr>
              <w:pStyle w:val="TableParagraph"/>
              <w:spacing w:before="0" w:line="225" w:lineRule="exact"/>
              <w:ind w:left="299"/>
            </w:pPr>
            <w:r>
              <w:t>-234.05834 502063.31914 0.000 1.000</w:t>
            </w:r>
          </w:p>
        </w:tc>
      </w:tr>
      <w:tr w:rsidR="009D72D5">
        <w:trPr>
          <w:trHeight w:val="450"/>
        </w:trPr>
        <w:tc>
          <w:tcPr>
            <w:tcW w:w="1553" w:type="dxa"/>
          </w:tcPr>
          <w:p w:rsidR="009D72D5" w:rsidRDefault="00CE7D4A">
            <w:pPr>
              <w:pStyle w:val="TableParagraph"/>
            </w:pPr>
            <w:r>
              <w:t>texture_se</w:t>
            </w:r>
          </w:p>
        </w:tc>
        <w:tc>
          <w:tcPr>
            <w:tcW w:w="4927" w:type="dxa"/>
            <w:gridSpan w:val="3"/>
          </w:tcPr>
          <w:p w:rsidR="009D72D5" w:rsidRDefault="00CE7D4A">
            <w:pPr>
              <w:pStyle w:val="TableParagraph"/>
              <w:ind w:left="403"/>
            </w:pPr>
            <w:r>
              <w:t>-51.78826 48967.44486 -0.001 0.999</w:t>
            </w:r>
          </w:p>
        </w:tc>
      </w:tr>
      <w:tr w:rsidR="009D72D5">
        <w:trPr>
          <w:trHeight w:val="450"/>
        </w:trPr>
        <w:tc>
          <w:tcPr>
            <w:tcW w:w="1553" w:type="dxa"/>
          </w:tcPr>
          <w:p w:rsidR="009D72D5" w:rsidRDefault="00CE7D4A">
            <w:pPr>
              <w:pStyle w:val="TableParagraph"/>
              <w:spacing w:before="71"/>
            </w:pPr>
            <w:r>
              <w:t>perimeter_se</w:t>
            </w:r>
          </w:p>
        </w:tc>
        <w:tc>
          <w:tcPr>
            <w:tcW w:w="4927" w:type="dxa"/>
            <w:gridSpan w:val="3"/>
          </w:tcPr>
          <w:p w:rsidR="009D72D5" w:rsidRDefault="00CE7D4A">
            <w:pPr>
              <w:pStyle w:val="TableParagraph"/>
              <w:spacing w:before="71"/>
              <w:ind w:left="597"/>
            </w:pPr>
            <w:r>
              <w:t>22.28591 58783.97084 0.000 1.000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area_se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tabs>
                <w:tab w:val="left" w:pos="974"/>
              </w:tabs>
              <w:ind w:left="0"/>
            </w:pPr>
            <w:r>
              <w:t>2.84002</w:t>
            </w:r>
            <w:r>
              <w:tab/>
              <w:t>5668.17774 0.001</w:t>
            </w:r>
            <w:r>
              <w:rPr>
                <w:spacing w:val="45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smoothness_se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spacing w:before="71"/>
              <w:ind w:left="239"/>
            </w:pPr>
            <w:r>
              <w:t>9005.17574 9414262.67903 0.001 0.999</w:t>
            </w:r>
          </w:p>
        </w:tc>
      </w:tr>
      <w:tr w:rsidR="009D72D5">
        <w:trPr>
          <w:trHeight w:val="448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ind w:left="277"/>
            </w:pPr>
            <w:r>
              <w:t>6422.96812 3353945.21733 0.002 0.998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ind w:left="7"/>
            </w:pPr>
            <w:r>
              <w:t>-1121.20300 2735903.33151 0.000 1.000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concave.points_se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spacing w:before="71"/>
              <w:ind w:left="303"/>
            </w:pPr>
            <w:r>
              <w:t>1217.94946 6789082.78846 0.000 1.000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symmetry_se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ind w:left="105"/>
            </w:pPr>
            <w:r>
              <w:t>-4547.31819 2578593.62926 -0.002 0.999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  <w:spacing w:before="71"/>
              <w:ind w:right="-44"/>
            </w:pPr>
            <w:r>
              <w:t>fractal_dimension_se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spacing w:before="71"/>
              <w:ind w:left="328"/>
            </w:pPr>
            <w:r>
              <w:t>-69157.70783 23592060.24330 -0.003 0.998</w:t>
            </w:r>
          </w:p>
        </w:tc>
      </w:tr>
      <w:tr w:rsidR="009D72D5">
        <w:trPr>
          <w:trHeight w:val="450"/>
        </w:trPr>
        <w:tc>
          <w:tcPr>
            <w:tcW w:w="1944" w:type="dxa"/>
            <w:gridSpan w:val="2"/>
          </w:tcPr>
          <w:p w:rsidR="009D72D5" w:rsidRDefault="00CE7D4A">
            <w:pPr>
              <w:pStyle w:val="TableParagraph"/>
            </w:pPr>
            <w:r>
              <w:t>radius_worst</w:t>
            </w:r>
          </w:p>
        </w:tc>
        <w:tc>
          <w:tcPr>
            <w:tcW w:w="4536" w:type="dxa"/>
            <w:gridSpan w:val="2"/>
          </w:tcPr>
          <w:p w:rsidR="009D72D5" w:rsidRDefault="00CE7D4A">
            <w:pPr>
              <w:pStyle w:val="TableParagraph"/>
              <w:ind w:left="171"/>
            </w:pPr>
            <w:r>
              <w:t>82.16787 59057.50106 0.001 0.999</w:t>
            </w:r>
          </w:p>
        </w:tc>
      </w:tr>
      <w:tr w:rsidR="009D72D5">
        <w:trPr>
          <w:trHeight w:val="450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  <w:spacing w:before="71"/>
            </w:pPr>
            <w:r>
              <w:t>texture_worst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tabs>
                <w:tab w:val="left" w:pos="1153"/>
              </w:tabs>
              <w:spacing w:before="71"/>
              <w:ind w:left="180"/>
            </w:pPr>
            <w:r>
              <w:t>8.39038</w:t>
            </w:r>
            <w:r>
              <w:tab/>
              <w:t>6938.98401 0.001</w:t>
            </w:r>
            <w:r>
              <w:rPr>
                <w:spacing w:val="43"/>
              </w:rPr>
              <w:t xml:space="preserve"> </w:t>
            </w:r>
            <w:r>
              <w:t>0.999</w:t>
            </w:r>
          </w:p>
        </w:tc>
      </w:tr>
      <w:tr w:rsidR="009D72D5">
        <w:trPr>
          <w:trHeight w:val="449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tabs>
                <w:tab w:val="left" w:pos="1316"/>
              </w:tabs>
              <w:ind w:left="278"/>
            </w:pPr>
            <w:r>
              <w:t>-4.56604</w:t>
            </w:r>
            <w:r>
              <w:tab/>
              <w:t>9812.89418 0.000</w:t>
            </w:r>
            <w:r>
              <w:rPr>
                <w:spacing w:val="43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</w:pPr>
            <w:r>
              <w:t>area_worst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tabs>
                <w:tab w:val="left" w:pos="1114"/>
              </w:tabs>
              <w:ind w:left="25"/>
            </w:pPr>
            <w:r>
              <w:t>-0.31656</w:t>
            </w:r>
            <w:r>
              <w:tab/>
              <w:t>923.31265 0.000</w:t>
            </w:r>
            <w:r>
              <w:rPr>
                <w:spacing w:val="45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  <w:spacing w:before="71"/>
            </w:pPr>
            <w:r>
              <w:t>smoothness_worst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spacing w:before="71"/>
              <w:ind w:left="261"/>
            </w:pPr>
            <w:r>
              <w:t>-1011.75729 1964421.59749 -0.001 1.000</w:t>
            </w:r>
          </w:p>
        </w:tc>
      </w:tr>
      <w:tr w:rsidR="009D72D5">
        <w:trPr>
          <w:trHeight w:val="450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</w:pPr>
            <w:r>
              <w:t>compactness_worst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ind w:left="350"/>
            </w:pPr>
            <w:r>
              <w:t>-438.62888 625576.98058 -0.001 0.999</w:t>
            </w:r>
          </w:p>
        </w:tc>
      </w:tr>
      <w:tr w:rsidR="009D72D5">
        <w:trPr>
          <w:trHeight w:val="449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  <w:spacing w:before="71"/>
            </w:pPr>
            <w:r>
              <w:t>concavity_worst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spacing w:before="71"/>
              <w:ind w:left="177"/>
            </w:pPr>
            <w:r>
              <w:t>-57.93867 508525.22171 0.000 1.000</w:t>
            </w:r>
          </w:p>
        </w:tc>
      </w:tr>
      <w:tr w:rsidR="009D72D5">
        <w:trPr>
          <w:trHeight w:val="449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</w:pPr>
            <w:r>
              <w:t>concave.points_worst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ind w:left="424"/>
            </w:pPr>
            <w:r>
              <w:t>137.35946 827468.28456 0.000 1.000</w:t>
            </w:r>
          </w:p>
        </w:tc>
      </w:tr>
      <w:tr w:rsidR="009D72D5">
        <w:trPr>
          <w:trHeight w:val="335"/>
        </w:trPr>
        <w:tc>
          <w:tcPr>
            <w:tcW w:w="2038" w:type="dxa"/>
            <w:gridSpan w:val="3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symmetry_worst</w:t>
            </w:r>
          </w:p>
        </w:tc>
        <w:tc>
          <w:tcPr>
            <w:tcW w:w="4442" w:type="dxa"/>
          </w:tcPr>
          <w:p w:rsidR="009D72D5" w:rsidRDefault="00CE7D4A">
            <w:pPr>
              <w:pStyle w:val="TableParagraph"/>
              <w:spacing w:before="71" w:line="245" w:lineRule="exact"/>
              <w:ind w:left="274"/>
            </w:pPr>
            <w:r>
              <w:t>497.70771 379439.01635 0.001 0.999</w:t>
            </w:r>
          </w:p>
        </w:tc>
      </w:tr>
    </w:tbl>
    <w:p w:rsidR="009D72D5" w:rsidRDefault="00CE7D4A">
      <w:pPr>
        <w:pStyle w:val="BodyText"/>
        <w:tabs>
          <w:tab w:val="left" w:pos="2642"/>
        </w:tabs>
        <w:spacing w:before="184"/>
      </w:pPr>
      <w:r>
        <w:t>fractal_dimension_worst</w:t>
      </w:r>
      <w:r>
        <w:tab/>
        <w:t>5759.84337 2409902.55103 0.002</w:t>
      </w:r>
      <w:r>
        <w:rPr>
          <w:spacing w:val="45"/>
        </w:rPr>
        <w:t xml:space="preserve"> </w:t>
      </w:r>
      <w:r>
        <w:t>0.998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427" style="position:absolute;left:0;text-align:left;margin-left:24pt;margin-top:24pt;width:547.45pt;height:794.05pt;z-index:-267276288;mso-position-horizontal-relative:page;mso-position-vertical-relative:page" coordorigin="480,480" coordsize="10949,15881">
            <v:rect id="_x0000_s1439" style="position:absolute;left:480;top:480;width:89;height:60" fillcolor="black" stroked="f"/>
            <v:line id="_x0000_s1438" style="position:absolute" from="569,510" to="11340,510" strokeweight="3pt"/>
            <v:line id="_x0000_s1437" style="position:absolute" from="569,562" to="11340,562" strokeweight=".72pt"/>
            <v:rect id="_x0000_s1436" style="position:absolute;left:11340;top:480;width:89;height:60" fillcolor="black" stroked="f"/>
            <v:line id="_x0000_s1435" style="position:absolute" from="510,480" to="510,16272" strokeweight="3pt"/>
            <v:line id="_x0000_s1434" style="position:absolute" from="562,554" to="562,16272" strokeweight=".72pt"/>
            <v:line id="_x0000_s1433" style="position:absolute" from="11399,480" to="11399,16272" strokeweight="3pt"/>
            <v:line id="_x0000_s1432" style="position:absolute" from="11347,554" to="11347,16272" strokeweight=".72pt"/>
            <v:shape id="_x0000_s143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30" style="position:absolute" from="569,16331" to="11340,16331" strokeweight="3pt"/>
            <v:line id="_x0000_s1429" style="position:absolute" from="569,16279" to="11340,16279" strokeweight=".72pt"/>
            <v:shape id="_x0000_s142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(Dispersion parameter for binomial family taken to be 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5233" w:firstLine="201"/>
      </w:pPr>
      <w:r>
        <w:t>Null deviance: 5.2317e+02 on 397 degrees of freedom Residual deviance: 9.8798e-08 on 367 degrees of freedom AIC: 62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Number of Fisher Scoring iterations: 25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Log likelihood: -0.000 (31 df)</w:t>
      </w:r>
    </w:p>
    <w:p w:rsidR="009D72D5" w:rsidRDefault="00CE7D4A">
      <w:pPr>
        <w:pStyle w:val="BodyText"/>
        <w:spacing w:before="180"/>
      </w:pPr>
      <w:r>
        <w:t>Null/Re</w:t>
      </w:r>
      <w:r>
        <w:t>sidual deviance difference: 523.170 (30 df)</w:t>
      </w:r>
    </w:p>
    <w:p w:rsidR="009D72D5" w:rsidRDefault="00CE7D4A">
      <w:pPr>
        <w:pStyle w:val="BodyText"/>
        <w:spacing w:before="183"/>
      </w:pPr>
      <w:r>
        <w:t>Chi-square p-value: 0.00000000</w:t>
      </w:r>
    </w:p>
    <w:p w:rsidR="009D72D5" w:rsidRDefault="00CE7D4A">
      <w:pPr>
        <w:pStyle w:val="BodyText"/>
        <w:spacing w:before="180"/>
      </w:pPr>
      <w:r>
        <w:t>Pseudo R-Square (optimistic): 1.00000000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==== ANOVA 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Analysis of Deviance</w:t>
      </w:r>
      <w:r>
        <w:rPr>
          <w:spacing w:val="-6"/>
        </w:rPr>
        <w:t xml:space="preserve"> </w:t>
      </w:r>
      <w:r>
        <w:t>Table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Model: binomial, link:</w:t>
      </w:r>
      <w:r>
        <w:rPr>
          <w:spacing w:val="-8"/>
        </w:rPr>
        <w:t xml:space="preserve"> </w:t>
      </w:r>
      <w:r>
        <w:t>logit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Response: diagnosis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Terms added sequentially (first to last)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</w:pPr>
    </w:p>
    <w:p w:rsidR="009D72D5" w:rsidRDefault="00CE7D4A">
      <w:pPr>
        <w:pStyle w:val="BodyText"/>
        <w:ind w:left="1355"/>
      </w:pPr>
      <w:r>
        <w:t>Df Deviance Resid. Df Resid. Dev Pr(&gt;Chi)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9"/>
        <w:gridCol w:w="1250"/>
        <w:gridCol w:w="733"/>
        <w:gridCol w:w="2191"/>
      </w:tblGrid>
      <w:tr w:rsidR="009D72D5">
        <w:trPr>
          <w:trHeight w:val="334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NULL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before="0" w:line="225" w:lineRule="exact"/>
              <w:ind w:left="668"/>
            </w:pPr>
            <w:r>
              <w:t>397</w:t>
            </w:r>
          </w:p>
        </w:tc>
        <w:tc>
          <w:tcPr>
            <w:tcW w:w="733" w:type="dxa"/>
          </w:tcPr>
          <w:p w:rsidR="009D72D5" w:rsidRDefault="00CE7D4A">
            <w:pPr>
              <w:pStyle w:val="TableParagraph"/>
              <w:spacing w:before="0" w:line="225" w:lineRule="exact"/>
              <w:ind w:left="1"/>
            </w:pPr>
            <w:r>
              <w:t>523.17</w:t>
            </w:r>
          </w:p>
        </w:tc>
        <w:tc>
          <w:tcPr>
            <w:tcW w:w="219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1739" w:type="dxa"/>
          </w:tcPr>
          <w:p w:rsidR="009D72D5" w:rsidRDefault="00CE7D4A">
            <w:pPr>
              <w:pStyle w:val="TableParagraph"/>
            </w:pPr>
            <w:r>
              <w:t>radius_mean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ind w:left="173"/>
            </w:pPr>
            <w:r>
              <w:t>1 288.301</w:t>
            </w:r>
          </w:p>
        </w:tc>
        <w:tc>
          <w:tcPr>
            <w:tcW w:w="733" w:type="dxa"/>
          </w:tcPr>
          <w:p w:rsidR="009D72D5" w:rsidRDefault="00CE7D4A">
            <w:pPr>
              <w:pStyle w:val="TableParagraph"/>
              <w:ind w:left="206"/>
            </w:pPr>
            <w:r>
              <w:t>396</w:t>
            </w:r>
          </w:p>
        </w:tc>
        <w:tc>
          <w:tcPr>
            <w:tcW w:w="2191" w:type="dxa"/>
          </w:tcPr>
          <w:p w:rsidR="009D72D5" w:rsidRDefault="00CE7D4A">
            <w:pPr>
              <w:pStyle w:val="TableParagraph"/>
              <w:ind w:left="56"/>
            </w:pPr>
            <w:r>
              <w:t>234.87 &lt; 2.2e-16 ***</w:t>
            </w:r>
          </w:p>
        </w:tc>
      </w:tr>
      <w:tr w:rsidR="009D72D5">
        <w:trPr>
          <w:trHeight w:val="450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/>
            </w:pPr>
            <w:r>
              <w:t>texture_mean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before="71"/>
              <w:ind w:left="227"/>
            </w:pPr>
            <w:r>
              <w:t>1 30.665</w:t>
            </w:r>
          </w:p>
        </w:tc>
        <w:tc>
          <w:tcPr>
            <w:tcW w:w="733" w:type="dxa"/>
          </w:tcPr>
          <w:p w:rsidR="009D72D5" w:rsidRDefault="00CE7D4A">
            <w:pPr>
              <w:pStyle w:val="TableParagraph"/>
              <w:spacing w:before="71"/>
              <w:ind w:left="197"/>
            </w:pPr>
            <w:r>
              <w:t>395</w:t>
            </w:r>
          </w:p>
        </w:tc>
        <w:tc>
          <w:tcPr>
            <w:tcW w:w="2191" w:type="dxa"/>
          </w:tcPr>
          <w:p w:rsidR="009D72D5" w:rsidRDefault="00CE7D4A">
            <w:pPr>
              <w:pStyle w:val="TableParagraph"/>
              <w:spacing w:before="71"/>
              <w:ind w:left="51"/>
            </w:pPr>
            <w:r>
              <w:t>204.20 3.066e-08 ***</w:t>
            </w:r>
          </w:p>
        </w:tc>
      </w:tr>
      <w:tr w:rsidR="009D72D5">
        <w:trPr>
          <w:trHeight w:val="334"/>
        </w:trPr>
        <w:tc>
          <w:tcPr>
            <w:tcW w:w="173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perimeter_mean</w:t>
            </w:r>
          </w:p>
        </w:tc>
        <w:tc>
          <w:tcPr>
            <w:tcW w:w="1250" w:type="dxa"/>
          </w:tcPr>
          <w:p w:rsidR="009D72D5" w:rsidRDefault="00CE7D4A">
            <w:pPr>
              <w:pStyle w:val="TableParagraph"/>
              <w:spacing w:line="245" w:lineRule="exact"/>
              <w:ind w:left="371"/>
            </w:pPr>
            <w:r>
              <w:t>1 51.493</w:t>
            </w:r>
          </w:p>
        </w:tc>
        <w:tc>
          <w:tcPr>
            <w:tcW w:w="733" w:type="dxa"/>
          </w:tcPr>
          <w:p w:rsidR="009D72D5" w:rsidRDefault="00CE7D4A">
            <w:pPr>
              <w:pStyle w:val="TableParagraph"/>
              <w:spacing w:line="245" w:lineRule="exact"/>
              <w:ind w:left="345"/>
            </w:pPr>
            <w:r>
              <w:t>394</w:t>
            </w:r>
          </w:p>
        </w:tc>
        <w:tc>
          <w:tcPr>
            <w:tcW w:w="2191" w:type="dxa"/>
          </w:tcPr>
          <w:p w:rsidR="009D72D5" w:rsidRDefault="00CE7D4A">
            <w:pPr>
              <w:pStyle w:val="TableParagraph"/>
              <w:spacing w:line="245" w:lineRule="exact"/>
              <w:ind w:left="194"/>
            </w:pPr>
            <w:r>
              <w:t>152.71 7.184e-13 ***</w:t>
            </w:r>
          </w:p>
        </w:tc>
      </w:tr>
    </w:tbl>
    <w:p w:rsidR="009D72D5" w:rsidRDefault="00CE7D4A">
      <w:pPr>
        <w:pStyle w:val="BodyText"/>
        <w:tabs>
          <w:tab w:val="left" w:pos="1969"/>
          <w:tab w:val="left" w:pos="3127"/>
          <w:tab w:val="left" w:pos="3709"/>
        </w:tabs>
        <w:spacing w:before="186"/>
      </w:pPr>
      <w:r>
        <w:t>area_mean</w:t>
      </w:r>
      <w:r>
        <w:tab/>
        <w:t xml:space="preserve">1  </w:t>
      </w:r>
      <w:r>
        <w:rPr>
          <w:spacing w:val="46"/>
        </w:rPr>
        <w:t xml:space="preserve"> </w:t>
      </w:r>
      <w:r>
        <w:t>3.341</w:t>
      </w:r>
      <w:r>
        <w:tab/>
        <w:t>393</w:t>
      </w:r>
      <w:r>
        <w:tab/>
        <w:t>149.37 0.0675854 .</w:t>
      </w:r>
    </w:p>
    <w:p w:rsidR="009D72D5" w:rsidRDefault="00CE7D4A">
      <w:pPr>
        <w:pStyle w:val="BodyText"/>
        <w:tabs>
          <w:tab w:val="left" w:pos="2353"/>
          <w:tab w:val="left" w:pos="3576"/>
          <w:tab w:val="left" w:pos="4159"/>
        </w:tabs>
        <w:spacing w:before="180"/>
      </w:pPr>
      <w:r>
        <w:t>smoothness_mean</w:t>
      </w:r>
      <w:r>
        <w:tab/>
        <w:t xml:space="preserve">1 </w:t>
      </w:r>
      <w:r>
        <w:rPr>
          <w:spacing w:val="47"/>
        </w:rPr>
        <w:t xml:space="preserve"> </w:t>
      </w:r>
      <w:r>
        <w:t>32.183</w:t>
      </w:r>
      <w:r>
        <w:tab/>
        <w:t>392</w:t>
      </w:r>
      <w:r>
        <w:tab/>
        <w:t>117.19 1.403e-08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393"/>
          <w:tab w:val="left" w:pos="3551"/>
          <w:tab w:val="left" w:pos="4134"/>
        </w:tabs>
        <w:spacing w:before="183"/>
      </w:pPr>
      <w:r>
        <w:t>compactness_mean</w:t>
      </w:r>
      <w:r>
        <w:tab/>
        <w:t xml:space="preserve">1  </w:t>
      </w:r>
      <w:r>
        <w:rPr>
          <w:spacing w:val="45"/>
        </w:rPr>
        <w:t xml:space="preserve"> </w:t>
      </w:r>
      <w:r>
        <w:t>0.221</w:t>
      </w:r>
      <w:r>
        <w:tab/>
        <w:t>391</w:t>
      </w:r>
      <w:r>
        <w:tab/>
        <w:t>116.97</w:t>
      </w:r>
      <w:r>
        <w:rPr>
          <w:spacing w:val="-2"/>
        </w:rPr>
        <w:t xml:space="preserve"> </w:t>
      </w:r>
      <w:r>
        <w:t>0.6383247</w:t>
      </w:r>
    </w:p>
    <w:p w:rsidR="009D72D5" w:rsidRDefault="00CE7D4A">
      <w:pPr>
        <w:pStyle w:val="BodyText"/>
        <w:tabs>
          <w:tab w:val="left" w:pos="2171"/>
          <w:tab w:val="left" w:pos="3391"/>
          <w:tab w:val="left" w:pos="3974"/>
        </w:tabs>
        <w:spacing w:before="180"/>
      </w:pPr>
      <w:r>
        <w:t>concavity_mean</w:t>
      </w:r>
      <w:r>
        <w:tab/>
        <w:t xml:space="preserve">1 </w:t>
      </w:r>
      <w:r>
        <w:rPr>
          <w:spacing w:val="44"/>
        </w:rPr>
        <w:t xml:space="preserve"> </w:t>
      </w:r>
      <w:r>
        <w:t>10.594</w:t>
      </w:r>
      <w:r>
        <w:tab/>
        <w:t>390</w:t>
      </w:r>
      <w:r>
        <w:tab/>
        <w:t>106.37 0.0011344</w:t>
      </w:r>
      <w:r>
        <w:rPr>
          <w:spacing w:val="-4"/>
        </w:rPr>
        <w:t xml:space="preserve"> </w:t>
      </w:r>
      <w:r>
        <w:t>**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420"/>
          <w:tab w:val="left" w:pos="3581"/>
          <w:tab w:val="left" w:pos="4164"/>
        </w:tabs>
        <w:spacing w:before="41"/>
      </w:pPr>
      <w:r w:rsidRPr="009D72D5">
        <w:lastRenderedPageBreak/>
        <w:pict>
          <v:group id="_x0000_s1414" style="position:absolute;left:0;text-align:left;margin-left:24pt;margin-top:24pt;width:547.45pt;height:794.05pt;z-index:-267274240;mso-position-horizontal-relative:page;mso-position-vertical-relative:page" coordorigin="480,480" coordsize="10949,15881">
            <v:rect id="_x0000_s1426" style="position:absolute;left:480;top:480;width:89;height:60" fillcolor="black" stroked="f"/>
            <v:line id="_x0000_s1425" style="position:absolute" from="569,510" to="11340,510" strokeweight="3pt"/>
            <v:line id="_x0000_s1424" style="position:absolute" from="569,562" to="11340,562" strokeweight=".72pt"/>
            <v:rect id="_x0000_s1423" style="position:absolute;left:11340;top:480;width:89;height:60" fillcolor="black" stroked="f"/>
            <v:line id="_x0000_s1422" style="position:absolute" from="510,480" to="510,16272" strokeweight="3pt"/>
            <v:line id="_x0000_s1421" style="position:absolute" from="562,554" to="562,16272" strokeweight=".72pt"/>
            <v:line id="_x0000_s1420" style="position:absolute" from="11399,480" to="11399,16272" strokeweight="3pt"/>
            <v:line id="_x0000_s1419" style="position:absolute" from="11347,554" to="11347,16272" strokeweight=".72pt"/>
            <v:shape id="_x0000_s141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17" style="position:absolute" from="569,16331" to="11340,16331" strokeweight="3pt"/>
            <v:line id="_x0000_s1416" style="position:absolute" from="569,16279" to="11340,16279" strokeweight=".72pt"/>
            <v:shape id="_x0000_s141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concave.points_mean</w:t>
      </w:r>
      <w:r w:rsidR="00CE7D4A">
        <w:tab/>
        <w:t xml:space="preserve">1  </w:t>
      </w:r>
      <w:r w:rsidR="00CE7D4A">
        <w:rPr>
          <w:spacing w:val="48"/>
        </w:rPr>
        <w:t xml:space="preserve"> </w:t>
      </w:r>
      <w:r w:rsidR="00CE7D4A">
        <w:t>5.976</w:t>
      </w:r>
      <w:r w:rsidR="00CE7D4A">
        <w:tab/>
        <w:t>389</w:t>
      </w:r>
      <w:r w:rsidR="00CE7D4A">
        <w:tab/>
        <w:t>100.</w:t>
      </w:r>
      <w:r w:rsidR="00CE7D4A">
        <w:t>40 0.0145041</w:t>
      </w:r>
      <w:r w:rsidR="00CE7D4A">
        <w:rPr>
          <w:spacing w:val="-2"/>
        </w:rPr>
        <w:t xml:space="preserve"> </w:t>
      </w:r>
      <w:r w:rsidR="00CE7D4A">
        <w:t>*</w:t>
      </w:r>
    </w:p>
    <w:p w:rsidR="009D72D5" w:rsidRDefault="00CE7D4A">
      <w:pPr>
        <w:pStyle w:val="BodyText"/>
        <w:tabs>
          <w:tab w:val="left" w:pos="2268"/>
          <w:tab w:val="left" w:pos="3428"/>
          <w:tab w:val="left" w:pos="4014"/>
        </w:tabs>
        <w:spacing w:before="180"/>
      </w:pPr>
      <w:r>
        <w:t>symmetry_mean</w:t>
      </w:r>
      <w:r>
        <w:tab/>
        <w:t xml:space="preserve">1  </w:t>
      </w:r>
      <w:r>
        <w:rPr>
          <w:spacing w:val="46"/>
        </w:rPr>
        <w:t xml:space="preserve"> </w:t>
      </w:r>
      <w:r>
        <w:t>0.050</w:t>
      </w:r>
      <w:r>
        <w:tab/>
        <w:t>388</w:t>
      </w:r>
      <w:r>
        <w:tab/>
        <w:t>100.35</w:t>
      </w:r>
      <w:r>
        <w:rPr>
          <w:spacing w:val="-2"/>
        </w:rPr>
        <w:t xml:space="preserve"> </w:t>
      </w:r>
      <w:r>
        <w:t>0.8227536</w:t>
      </w:r>
    </w:p>
    <w:p w:rsidR="009D72D5" w:rsidRDefault="00CE7D4A">
      <w:pPr>
        <w:pStyle w:val="BodyText"/>
        <w:tabs>
          <w:tab w:val="left" w:pos="3699"/>
          <w:tab w:val="left" w:pos="4333"/>
        </w:tabs>
        <w:spacing w:before="183"/>
      </w:pPr>
      <w:r>
        <w:t xml:space="preserve">fractal_dimension_mean </w:t>
      </w:r>
      <w:r>
        <w:rPr>
          <w:spacing w:val="42"/>
        </w:rPr>
        <w:t xml:space="preserve"> </w:t>
      </w:r>
      <w:r>
        <w:t xml:space="preserve">1  </w:t>
      </w:r>
      <w:r>
        <w:rPr>
          <w:spacing w:val="45"/>
        </w:rPr>
        <w:t xml:space="preserve"> </w:t>
      </w:r>
      <w:r>
        <w:t>3.232</w:t>
      </w:r>
      <w:r>
        <w:tab/>
        <w:t>387</w:t>
      </w:r>
      <w:r>
        <w:tab/>
        <w:t>97.11 0.0721929</w:t>
      </w:r>
      <w:r>
        <w:rPr>
          <w:spacing w:val="-2"/>
        </w:rPr>
        <w:t xml:space="preserve"> </w:t>
      </w:r>
      <w:r>
        <w:t>.</w:t>
      </w:r>
    </w:p>
    <w:p w:rsidR="009D72D5" w:rsidRDefault="00CE7D4A">
      <w:pPr>
        <w:pStyle w:val="BodyText"/>
        <w:tabs>
          <w:tab w:val="left" w:pos="1810"/>
          <w:tab w:val="left" w:pos="2971"/>
          <w:tab w:val="left" w:pos="3604"/>
        </w:tabs>
        <w:spacing w:before="180"/>
      </w:pPr>
      <w:r>
        <w:t>radius_se</w:t>
      </w:r>
      <w:r>
        <w:tab/>
        <w:t xml:space="preserve">1  </w:t>
      </w:r>
      <w:r>
        <w:rPr>
          <w:spacing w:val="48"/>
        </w:rPr>
        <w:t xml:space="preserve"> </w:t>
      </w:r>
      <w:r>
        <w:t>0.612</w:t>
      </w:r>
      <w:r>
        <w:tab/>
        <w:t>386</w:t>
      </w:r>
      <w:r>
        <w:tab/>
        <w:t>96.50</w:t>
      </w:r>
      <w:r>
        <w:rPr>
          <w:spacing w:val="-2"/>
        </w:rPr>
        <w:t xml:space="preserve"> </w:t>
      </w:r>
      <w:r>
        <w:t>0.4342138</w:t>
      </w:r>
    </w:p>
    <w:p w:rsidR="009D72D5" w:rsidRDefault="00CE7D4A">
      <w:pPr>
        <w:pStyle w:val="BodyText"/>
        <w:tabs>
          <w:tab w:val="left" w:pos="1864"/>
          <w:tab w:val="left" w:pos="3085"/>
          <w:tab w:val="left" w:pos="3718"/>
        </w:tabs>
        <w:spacing w:before="183"/>
      </w:pPr>
      <w:r>
        <w:t>texture_se</w:t>
      </w:r>
      <w:r>
        <w:tab/>
        <w:t xml:space="preserve">1 </w:t>
      </w:r>
      <w:r>
        <w:rPr>
          <w:spacing w:val="47"/>
        </w:rPr>
        <w:t xml:space="preserve"> </w:t>
      </w:r>
      <w:r>
        <w:t>15.411</w:t>
      </w:r>
      <w:r>
        <w:tab/>
        <w:t>385</w:t>
      </w:r>
      <w:r>
        <w:tab/>
        <w:t>81.09 8.650e-05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010"/>
          <w:tab w:val="left" w:pos="3168"/>
          <w:tab w:val="left" w:pos="3801"/>
        </w:tabs>
        <w:spacing w:before="180"/>
      </w:pPr>
      <w:r>
        <w:t>perimeter_se</w:t>
      </w:r>
      <w:r>
        <w:tab/>
        <w:t xml:space="preserve">1  </w:t>
      </w:r>
      <w:r>
        <w:rPr>
          <w:spacing w:val="46"/>
        </w:rPr>
        <w:t xml:space="preserve"> </w:t>
      </w:r>
      <w:r>
        <w:t>0.051</w:t>
      </w:r>
      <w:r>
        <w:tab/>
        <w:t>384</w:t>
      </w:r>
      <w:r>
        <w:tab/>
        <w:t>81.04</w:t>
      </w:r>
      <w:r>
        <w:rPr>
          <w:spacing w:val="-2"/>
        </w:rPr>
        <w:t xml:space="preserve"> </w:t>
      </w:r>
      <w:r>
        <w:t>0.8212168</w:t>
      </w:r>
    </w:p>
    <w:p w:rsidR="009D72D5" w:rsidRDefault="00CE7D4A">
      <w:pPr>
        <w:pStyle w:val="BodyText"/>
        <w:tabs>
          <w:tab w:val="left" w:pos="1757"/>
          <w:tab w:val="left" w:pos="2978"/>
          <w:tab w:val="left" w:pos="3610"/>
        </w:tabs>
        <w:spacing w:before="183"/>
      </w:pPr>
      <w:r>
        <w:t>area_se</w:t>
      </w:r>
      <w:r>
        <w:tab/>
        <w:t xml:space="preserve">1 </w:t>
      </w:r>
      <w:r>
        <w:rPr>
          <w:spacing w:val="46"/>
        </w:rPr>
        <w:t xml:space="preserve"> </w:t>
      </w:r>
      <w:r>
        <w:t>13.504</w:t>
      </w:r>
      <w:r>
        <w:tab/>
        <w:t>383</w:t>
      </w:r>
      <w:r>
        <w:tab/>
        <w:t>67.54 0.0002380</w:t>
      </w:r>
      <w:r>
        <w:rPr>
          <w:spacing w:val="-4"/>
        </w:rPr>
        <w:t xml:space="preserve"> </w:t>
      </w:r>
      <w:r>
        <w:t>***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6"/>
        <w:gridCol w:w="237"/>
        <w:gridCol w:w="1059"/>
        <w:gridCol w:w="666"/>
        <w:gridCol w:w="1890"/>
      </w:tblGrid>
      <w:tr w:rsidR="009D72D5">
        <w:trPr>
          <w:trHeight w:val="334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56"/>
            </w:pPr>
            <w:r>
              <w:t>1 4.136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0" w:line="225" w:lineRule="exact"/>
              <w:ind w:left="120"/>
            </w:pPr>
            <w:r>
              <w:t>382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0" w:line="225" w:lineRule="exact"/>
              <w:ind w:left="87"/>
            </w:pPr>
            <w:r>
              <w:t>63.40 0.0419689 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compactness_se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ind w:left="296"/>
            </w:pPr>
            <w:r>
              <w:t>1 4.120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158"/>
            </w:pPr>
            <w:r>
              <w:t>381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125"/>
            </w:pPr>
            <w:r>
              <w:t>59.28 0.0423710 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concavity_se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71"/>
              <w:ind w:left="73"/>
            </w:pPr>
            <w:r>
              <w:t>1 12.684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71"/>
              <w:ind w:left="-5"/>
            </w:pPr>
            <w:r>
              <w:t>380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71"/>
              <w:ind w:left="-38"/>
            </w:pPr>
            <w:r>
              <w:t>46.60 0.0003687 ***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ind w:left="323"/>
            </w:pPr>
            <w:r>
              <w:t>1 0.423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188"/>
            </w:pPr>
            <w:r>
              <w:t>379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152"/>
            </w:pPr>
            <w:r>
              <w:t>46.17 0.5155001</w:t>
            </w:r>
          </w:p>
        </w:tc>
      </w:tr>
      <w:tr w:rsidR="009D72D5">
        <w:trPr>
          <w:trHeight w:val="450"/>
        </w:trPr>
        <w:tc>
          <w:tcPr>
            <w:tcW w:w="1776" w:type="dxa"/>
          </w:tcPr>
          <w:p w:rsidR="009D72D5" w:rsidRDefault="00CE7D4A">
            <w:pPr>
              <w:pStyle w:val="TableParagraph"/>
              <w:spacing w:before="71"/>
            </w:pPr>
            <w:r>
              <w:t>symmetry_se</w:t>
            </w:r>
          </w:p>
        </w:tc>
        <w:tc>
          <w:tcPr>
            <w:tcW w:w="1296" w:type="dxa"/>
            <w:gridSpan w:val="2"/>
          </w:tcPr>
          <w:p w:rsidR="009D72D5" w:rsidRDefault="00CE7D4A">
            <w:pPr>
              <w:pStyle w:val="TableParagraph"/>
              <w:spacing w:before="71"/>
              <w:ind w:left="171"/>
            </w:pPr>
            <w:r>
              <w:t>1 1.820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71"/>
              <w:ind w:left="34"/>
            </w:pPr>
            <w:r>
              <w:t>378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71"/>
              <w:ind w:left="1"/>
            </w:pPr>
            <w:r>
              <w:t>44.35 0.1773220</w:t>
            </w:r>
          </w:p>
        </w:tc>
      </w:tr>
      <w:tr w:rsidR="009D72D5">
        <w:trPr>
          <w:trHeight w:val="448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2220"/>
              </w:tabs>
            </w:pPr>
            <w:r>
              <w:t>fractal_dimension_se</w:t>
            </w:r>
            <w:r>
              <w:tab/>
              <w:t>1</w:t>
            </w:r>
            <w:r>
              <w:rPr>
                <w:spacing w:val="48"/>
              </w:rPr>
              <w:t xml:space="preserve"> </w:t>
            </w:r>
            <w:r>
              <w:t>1.976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0" w:right="20"/>
              <w:jc w:val="right"/>
            </w:pPr>
            <w:r>
              <w:t>377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276"/>
            </w:pPr>
            <w:r>
              <w:t>42.38 0.1598142</w:t>
            </w:r>
          </w:p>
        </w:tc>
      </w:tr>
      <w:tr w:rsidR="009D72D5">
        <w:trPr>
          <w:trHeight w:val="449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1866"/>
              </w:tabs>
            </w:pPr>
            <w:r>
              <w:t>radius_worst</w:t>
            </w:r>
            <w:r>
              <w:tab/>
              <w:t>1</w:t>
            </w:r>
            <w:r>
              <w:rPr>
                <w:spacing w:val="48"/>
              </w:rPr>
              <w:t xml:space="preserve"> </w:t>
            </w:r>
            <w:r>
              <w:t>42.377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14"/>
            </w:pPr>
            <w:r>
              <w:t>376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29"/>
            </w:pPr>
            <w:r>
              <w:t>0.00 7.528e-11 ***</w:t>
            </w:r>
          </w:p>
        </w:tc>
      </w:tr>
      <w:tr w:rsidR="009D72D5">
        <w:trPr>
          <w:trHeight w:val="450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1920"/>
              </w:tabs>
              <w:spacing w:before="71"/>
            </w:pPr>
            <w:r>
              <w:t>texture_worst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71"/>
              <w:ind w:left="6"/>
            </w:pPr>
            <w:r>
              <w:t>375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71"/>
              <w:ind w:left="22"/>
            </w:pPr>
            <w:r>
              <w:t>0.00 0.9993888</w:t>
            </w:r>
          </w:p>
        </w:tc>
      </w:tr>
      <w:tr w:rsidR="009D72D5">
        <w:trPr>
          <w:trHeight w:val="334"/>
        </w:trPr>
        <w:tc>
          <w:tcPr>
            <w:tcW w:w="3072" w:type="dxa"/>
            <w:gridSpan w:val="3"/>
          </w:tcPr>
          <w:p w:rsidR="009D72D5" w:rsidRDefault="00CE7D4A">
            <w:pPr>
              <w:pStyle w:val="TableParagraph"/>
              <w:tabs>
                <w:tab w:val="left" w:pos="2065"/>
              </w:tabs>
              <w:spacing w:line="245" w:lineRule="exact"/>
            </w:pPr>
            <w:r>
              <w:t>perimeter_worst</w:t>
            </w:r>
            <w:r>
              <w:tab/>
              <w:t>1</w:t>
            </w:r>
            <w:r>
              <w:rPr>
                <w:spacing w:val="47"/>
              </w:rPr>
              <w:t xml:space="preserve"> </w:t>
            </w:r>
            <w:r>
              <w:t>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line="245" w:lineRule="exact"/>
              <w:ind w:left="151"/>
            </w:pPr>
            <w:r>
              <w:t>374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line="245" w:lineRule="exact"/>
              <w:ind w:left="169"/>
            </w:pPr>
            <w:r>
              <w:t>0.00 0.9997021</w:t>
            </w:r>
          </w:p>
        </w:tc>
      </w:tr>
      <w:tr w:rsidR="009D72D5">
        <w:trPr>
          <w:trHeight w:val="565"/>
        </w:trPr>
        <w:tc>
          <w:tcPr>
            <w:tcW w:w="5628" w:type="dxa"/>
            <w:gridSpan w:val="5"/>
          </w:tcPr>
          <w:p w:rsidR="009D72D5" w:rsidRDefault="00CE7D4A">
            <w:pPr>
              <w:pStyle w:val="TableParagraph"/>
              <w:tabs>
                <w:tab w:val="left" w:pos="1812"/>
                <w:tab w:val="left" w:pos="2971"/>
                <w:tab w:val="left" w:pos="3654"/>
              </w:tabs>
              <w:spacing w:before="186"/>
            </w:pPr>
            <w:r>
              <w:t>area_worst</w:t>
            </w:r>
            <w:r>
              <w:tab/>
              <w:t xml:space="preserve">1  </w:t>
            </w:r>
            <w:r>
              <w:rPr>
                <w:spacing w:val="46"/>
              </w:rPr>
              <w:t xml:space="preserve"> </w:t>
            </w:r>
            <w:r>
              <w:t>0.000</w:t>
            </w:r>
            <w:r>
              <w:tab/>
              <w:t>373</w:t>
            </w:r>
            <w:r>
              <w:tab/>
              <w:t>0.00</w:t>
            </w:r>
            <w:r>
              <w:rPr>
                <w:spacing w:val="-2"/>
              </w:rPr>
              <w:t xml:space="preserve"> </w:t>
            </w:r>
            <w:r>
              <w:t>1.0000000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ind w:left="184"/>
            </w:pPr>
            <w:r>
              <w:t>1 0.000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372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301"/>
            </w:pPr>
            <w:r>
              <w:t>0.00 0.9998906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spacing w:before="71"/>
              <w:ind w:left="0" w:right="19"/>
              <w:jc w:val="right"/>
            </w:pPr>
            <w:r>
              <w:t>1 0.000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71"/>
              <w:ind w:left="0" w:right="4"/>
              <w:jc w:val="right"/>
            </w:pPr>
            <w:r>
              <w:t>371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71"/>
              <w:ind w:left="341"/>
            </w:pPr>
            <w:r>
              <w:t>0.00 1.0000000</w:t>
            </w:r>
          </w:p>
        </w:tc>
      </w:tr>
      <w:tr w:rsidR="009D72D5">
        <w:trPr>
          <w:trHeight w:val="448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ind w:left="-1"/>
            </w:pPr>
            <w:r>
              <w:t>1 0.000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100"/>
            </w:pPr>
            <w:r>
              <w:t>370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119"/>
            </w:pPr>
            <w:r>
              <w:t>0.00 0.9998360</w:t>
            </w:r>
          </w:p>
        </w:tc>
      </w:tr>
      <w:tr w:rsidR="009D72D5">
        <w:trPr>
          <w:trHeight w:val="450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ind w:right="-15"/>
            </w:pPr>
            <w:r>
              <w:t>concave.points_worst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ind w:left="0" w:right="-15"/>
              <w:jc w:val="right"/>
            </w:pPr>
            <w:r>
              <w:t>1 0.000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ind w:left="0" w:right="-29"/>
              <w:jc w:val="right"/>
            </w:pPr>
            <w:r>
              <w:t>369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ind w:left="366"/>
            </w:pPr>
            <w:r>
              <w:t>0.00 0.9999952</w:t>
            </w:r>
          </w:p>
        </w:tc>
      </w:tr>
      <w:tr w:rsidR="009D72D5">
        <w:trPr>
          <w:trHeight w:val="336"/>
        </w:trPr>
        <w:tc>
          <w:tcPr>
            <w:tcW w:w="2013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symmetry_worst</w:t>
            </w:r>
          </w:p>
        </w:tc>
        <w:tc>
          <w:tcPr>
            <w:tcW w:w="1059" w:type="dxa"/>
          </w:tcPr>
          <w:p w:rsidR="009D72D5" w:rsidRDefault="00CE7D4A">
            <w:pPr>
              <w:pStyle w:val="TableParagraph"/>
              <w:spacing w:before="71" w:line="245" w:lineRule="exact"/>
              <w:ind w:left="100"/>
            </w:pPr>
            <w:r>
              <w:t>1 0.000</w:t>
            </w:r>
          </w:p>
        </w:tc>
        <w:tc>
          <w:tcPr>
            <w:tcW w:w="666" w:type="dxa"/>
          </w:tcPr>
          <w:p w:rsidR="009D72D5" w:rsidRDefault="00CE7D4A">
            <w:pPr>
              <w:pStyle w:val="TableParagraph"/>
              <w:spacing w:before="71" w:line="245" w:lineRule="exact"/>
              <w:ind w:left="201"/>
            </w:pPr>
            <w:r>
              <w:t>368</w:t>
            </w:r>
          </w:p>
        </w:tc>
        <w:tc>
          <w:tcPr>
            <w:tcW w:w="1890" w:type="dxa"/>
          </w:tcPr>
          <w:p w:rsidR="009D72D5" w:rsidRDefault="00CE7D4A">
            <w:pPr>
              <w:pStyle w:val="TableParagraph"/>
              <w:spacing w:before="71" w:line="245" w:lineRule="exact"/>
              <w:ind w:left="216"/>
            </w:pPr>
            <w:r>
              <w:t>0.00 0.9998467</w:t>
            </w:r>
          </w:p>
        </w:tc>
      </w:tr>
    </w:tbl>
    <w:p w:rsidR="009D72D5" w:rsidRDefault="00CE7D4A">
      <w:pPr>
        <w:pStyle w:val="BodyText"/>
        <w:tabs>
          <w:tab w:val="left" w:pos="3655"/>
          <w:tab w:val="left" w:pos="4337"/>
        </w:tabs>
        <w:spacing w:before="184"/>
      </w:pPr>
      <w:r>
        <w:t>fractal_dimension_worst</w:t>
      </w:r>
      <w:r>
        <w:rPr>
          <w:spacing w:val="46"/>
        </w:rPr>
        <w:t xml:space="preserve"> </w:t>
      </w:r>
      <w:r>
        <w:t xml:space="preserve">1  </w:t>
      </w:r>
      <w:r>
        <w:rPr>
          <w:spacing w:val="43"/>
        </w:rPr>
        <w:t xml:space="preserve"> </w:t>
      </w:r>
      <w:r>
        <w:t>0.000</w:t>
      </w:r>
      <w:r>
        <w:tab/>
        <w:t>367</w:t>
      </w:r>
      <w:r>
        <w:tab/>
        <w:t>0.00</w:t>
      </w:r>
      <w:r>
        <w:rPr>
          <w:spacing w:val="-2"/>
        </w:rPr>
        <w:t xml:space="preserve"> </w:t>
      </w:r>
      <w:r>
        <w:t>0.9996653</w:t>
      </w:r>
    </w:p>
    <w:p w:rsidR="009D72D5" w:rsidRDefault="00CE7D4A">
      <w:pPr>
        <w:pStyle w:val="BodyText"/>
        <w:spacing w:before="182"/>
      </w:pPr>
      <w:r>
        <w:t>---</w:t>
      </w:r>
    </w:p>
    <w:p w:rsidR="009D72D5" w:rsidRDefault="00CE7D4A">
      <w:pPr>
        <w:pStyle w:val="BodyText"/>
        <w:spacing w:before="181"/>
      </w:pPr>
      <w:r>
        <w:t>Signif. codes: 0 '***' 0.001 '**' 0.01 '*' 0.05 '.' 0.1 ' ' 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0.36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411" style="position:absolute;left:0;text-align:left;margin-left:36pt;margin-top:15.4pt;width:523.45pt;height:2.2pt;z-index:-251544576;mso-wrap-distance-left:0;mso-wrap-distance-right:0;mso-position-horizontal-relative:page" coordorigin="720,308" coordsize="10469,44">
            <v:line id="_x0000_s1413" style="position:absolute" from="720,344" to="11188,344" strokeweight=".72pt"/>
            <v:line id="_x0000_s1412" style="position:absolute" from="720,315" to="11188,315" strokeweight=".72pt"/>
            <w10:wrap type="topAndBottom" anchorx="page"/>
          </v:group>
        </w:pict>
      </w:r>
      <w:r w:rsidR="00CE7D4A">
        <w:t>Rattle timestamp: 2018-11-02 16:44:07 tsraj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rPr>
          <w:sz w:val="20"/>
        </w:rPr>
      </w:pPr>
      <w:r w:rsidRPr="009D72D5">
        <w:lastRenderedPageBreak/>
        <w:pict>
          <v:group id="_x0000_s1398" style="position:absolute;left:0;text-align:left;margin-left:24pt;margin-top:24pt;width:547.45pt;height:794.05pt;z-index:-267273216;mso-position-horizontal-relative:page;mso-position-vertical-relative:page" coordorigin="480,480" coordsize="10949,15881">
            <v:rect id="_x0000_s1410" style="position:absolute;left:480;top:480;width:89;height:60" fillcolor="black" stroked="f"/>
            <v:line id="_x0000_s1409" style="position:absolute" from="569,510" to="11340,510" strokeweight="3pt"/>
            <v:line id="_x0000_s1408" style="position:absolute" from="569,562" to="11340,562" strokeweight=".72pt"/>
            <v:rect id="_x0000_s1407" style="position:absolute;left:11340;top:480;width:89;height:60" fillcolor="black" stroked="f"/>
            <v:line id="_x0000_s1406" style="position:absolute" from="510,480" to="510,16272" strokeweight="3pt"/>
            <v:line id="_x0000_s1405" style="position:absolute" from="562,554" to="562,16272" strokeweight=".72pt"/>
            <v:line id="_x0000_s1404" style="position:absolute" from="11399,480" to="11399,16272" strokeweight="3pt"/>
            <v:line id="_x0000_s1403" style="position:absolute" from="11347,554" to="11347,16272" strokeweight=".72pt"/>
            <v:shape id="_x0000_s140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401" style="position:absolute" from="569,16331" to="11340,16331" strokeweight="3pt"/>
            <v:line id="_x0000_s1400" style="position:absolute" from="569,16279" to="11340,16279" strokeweight=".72pt"/>
            <v:shape id="_x0000_s139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686274" cy="3190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7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spacing w:before="9"/>
        <w:ind w:left="0"/>
        <w:rPr>
          <w:sz w:val="10"/>
        </w:rPr>
      </w:pPr>
    </w:p>
    <w:p w:rsidR="009D72D5" w:rsidRDefault="00CE7D4A">
      <w:pPr>
        <w:pStyle w:val="BodyText"/>
        <w:spacing w:before="57"/>
      </w:pPr>
      <w:r>
        <w:t>Summary of the Probit Regression model (built using glm):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Call:</w:t>
      </w:r>
    </w:p>
    <w:p w:rsidR="009D72D5" w:rsidRDefault="00CE7D4A">
      <w:pPr>
        <w:pStyle w:val="BodyText"/>
        <w:spacing w:before="180" w:line="403" w:lineRule="auto"/>
        <w:ind w:left="361" w:right="5084" w:hanging="202"/>
      </w:pPr>
      <w:r>
        <w:t>glm(formula = diagnosis ~ ., family = binomial(link = "probit"), data = crs$dataset[crs$train, c(crs$input, crs$target)])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Deviance Residuals:</w:t>
      </w:r>
    </w:p>
    <w:p w:rsidR="009D72D5" w:rsidRDefault="00CE7D4A">
      <w:pPr>
        <w:pStyle w:val="BodyText"/>
        <w:tabs>
          <w:tab w:val="left" w:pos="1558"/>
          <w:tab w:val="left" w:pos="2215"/>
          <w:tab w:val="left" w:pos="3497"/>
          <w:tab w:val="left" w:pos="4303"/>
        </w:tabs>
        <w:spacing w:before="180"/>
        <w:ind w:left="608"/>
      </w:pPr>
      <w:r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:rsidR="009D72D5" w:rsidRDefault="00CE7D4A">
      <w:pPr>
        <w:pStyle w:val="BodyText"/>
        <w:spacing w:before="180"/>
      </w:pPr>
      <w:r>
        <w:t>-0.000101599 -0.000000021 -0.000000021 0.000000021 0.000104597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1"/>
        <w:gridCol w:w="2965"/>
        <w:gridCol w:w="1173"/>
      </w:tblGrid>
      <w:tr w:rsidR="009D72D5">
        <w:trPr>
          <w:trHeight w:val="785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Coefficients:</w:t>
            </w:r>
          </w:p>
          <w:p w:rsidR="009D72D5" w:rsidRDefault="00CE7D4A">
            <w:pPr>
              <w:pStyle w:val="TableParagraph"/>
              <w:spacing w:before="182"/>
              <w:ind w:left="1495"/>
            </w:pPr>
            <w:r>
              <w:t>Estimate Std. Error z value Pr(&gt;|z|)</w:t>
            </w:r>
          </w:p>
        </w:tc>
        <w:tc>
          <w:tcPr>
            <w:tcW w:w="117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1804"/>
              </w:tabs>
            </w:pPr>
            <w:r>
              <w:t>(Intercept)</w:t>
            </w:r>
            <w:r>
              <w:tab/>
              <w:t>-283.85110 124970.41277</w:t>
            </w:r>
            <w:r>
              <w:rPr>
                <w:spacing w:val="42"/>
              </w:rPr>
              <w:t xml:space="preserve"> </w:t>
            </w:r>
            <w:r>
              <w:t>-0.002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42"/>
            </w:pPr>
            <w:r>
              <w:t>0.998</w:t>
            </w:r>
          </w:p>
        </w:tc>
      </w:tr>
      <w:tr w:rsidR="009D72D5">
        <w:trPr>
          <w:trHeight w:val="450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063"/>
              </w:tabs>
              <w:spacing w:before="71"/>
            </w:pPr>
            <w:r>
              <w:t>radius_mean</w:t>
            </w:r>
            <w:r>
              <w:tab/>
              <w:t>-28.53109 34548.05278</w:t>
            </w:r>
            <w:r>
              <w:rPr>
                <w:spacing w:val="37"/>
              </w:rPr>
              <w:t xml:space="preserve"> </w:t>
            </w:r>
            <w:r>
              <w:t>-0.001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spacing w:before="71"/>
              <w:ind w:left="126"/>
            </w:pPr>
            <w:r>
              <w:t>0.999</w:t>
            </w:r>
          </w:p>
        </w:tc>
      </w:tr>
      <w:tr w:rsidR="009D72D5">
        <w:trPr>
          <w:trHeight w:val="449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167"/>
              </w:tabs>
            </w:pPr>
            <w:r>
              <w:t>texture_mean</w:t>
            </w:r>
            <w:r>
              <w:tab/>
              <w:t>-0.42295 1163.55866</w:t>
            </w:r>
            <w:r>
              <w:rPr>
                <w:spacing w:val="36"/>
              </w:rPr>
              <w:t xml:space="preserve"> </w:t>
            </w:r>
            <w:r>
              <w:t>0.000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37"/>
            </w:pPr>
            <w:r>
              <w:t>1.000</w:t>
            </w:r>
          </w:p>
        </w:tc>
      </w:tr>
      <w:tr w:rsidR="009D72D5">
        <w:trPr>
          <w:trHeight w:val="450"/>
        </w:trPr>
        <w:tc>
          <w:tcPr>
            <w:tcW w:w="5026" w:type="dxa"/>
            <w:gridSpan w:val="2"/>
          </w:tcPr>
          <w:p w:rsidR="009D72D5" w:rsidRDefault="00CE7D4A">
            <w:pPr>
              <w:pStyle w:val="TableParagraph"/>
              <w:tabs>
                <w:tab w:val="left" w:pos="2360"/>
              </w:tabs>
            </w:pPr>
            <w:r>
              <w:t>perimeter_mean</w:t>
            </w:r>
            <w:r>
              <w:tab/>
              <w:t>3.33211 4248.88082</w:t>
            </w:r>
            <w:r>
              <w:rPr>
                <w:spacing w:val="33"/>
              </w:rPr>
              <w:t xml:space="preserve"> </w:t>
            </w:r>
            <w:r>
              <w:t>0.001</w:t>
            </w:r>
          </w:p>
        </w:tc>
        <w:tc>
          <w:tcPr>
            <w:tcW w:w="1173" w:type="dxa"/>
          </w:tcPr>
          <w:p w:rsidR="009D72D5" w:rsidRDefault="00CE7D4A">
            <w:pPr>
              <w:pStyle w:val="TableParagraph"/>
              <w:ind w:left="163"/>
            </w:pPr>
            <w:r>
              <w:t>0.999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/>
            </w:pPr>
            <w:r>
              <w:t>area_mean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tabs>
                <w:tab w:val="left" w:pos="1018"/>
              </w:tabs>
              <w:spacing w:before="71"/>
              <w:ind w:left="47"/>
            </w:pPr>
            <w:r>
              <w:t>0.02250</w:t>
            </w:r>
            <w:r>
              <w:tab/>
            </w:r>
            <w:r>
              <w:t>202.52746 0.000</w:t>
            </w:r>
            <w:r>
              <w:rPr>
                <w:spacing w:val="44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</w:pPr>
            <w:r>
              <w:t>smoothness_mean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ind w:left="282"/>
            </w:pPr>
            <w:r>
              <w:t>1075.18012 632014.55799 0.002 0.999</w:t>
            </w:r>
          </w:p>
        </w:tc>
      </w:tr>
      <w:tr w:rsidR="009D72D5">
        <w:trPr>
          <w:trHeight w:val="449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/>
            </w:pPr>
            <w:r>
              <w:t>compactness_mean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spacing w:before="71"/>
              <w:ind w:left="324"/>
            </w:pPr>
            <w:r>
              <w:t>-653.78728 253896.16900 -0.003 0.998</w:t>
            </w:r>
          </w:p>
        </w:tc>
      </w:tr>
      <w:tr w:rsidR="009D72D5">
        <w:trPr>
          <w:trHeight w:val="448"/>
        </w:trPr>
        <w:tc>
          <w:tcPr>
            <w:tcW w:w="2061" w:type="dxa"/>
          </w:tcPr>
          <w:p w:rsidR="009D72D5" w:rsidRDefault="00CE7D4A">
            <w:pPr>
              <w:pStyle w:val="TableParagraph"/>
            </w:pPr>
            <w:r>
              <w:t>concavity_mean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ind w:left="148"/>
            </w:pPr>
            <w:r>
              <w:t>498.70895 274485.43359 0.002 0.999</w:t>
            </w:r>
          </w:p>
        </w:tc>
      </w:tr>
      <w:tr w:rsidR="009D72D5">
        <w:trPr>
          <w:trHeight w:val="450"/>
        </w:trPr>
        <w:tc>
          <w:tcPr>
            <w:tcW w:w="2061" w:type="dxa"/>
          </w:tcPr>
          <w:p w:rsidR="009D72D5" w:rsidRDefault="00CE7D4A">
            <w:pPr>
              <w:pStyle w:val="TableParagraph"/>
            </w:pPr>
            <w:r>
              <w:t>concave.points_mean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ind w:left="396"/>
            </w:pPr>
            <w:r>
              <w:t>263.34841 361254.35356 0.001 0.999</w:t>
            </w:r>
          </w:p>
        </w:tc>
      </w:tr>
      <w:tr w:rsidR="009D72D5">
        <w:trPr>
          <w:trHeight w:val="335"/>
        </w:trPr>
        <w:tc>
          <w:tcPr>
            <w:tcW w:w="2061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symmetry_mean</w:t>
            </w:r>
          </w:p>
        </w:tc>
        <w:tc>
          <w:tcPr>
            <w:tcW w:w="4138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296"/>
            </w:pPr>
            <w:r>
              <w:t>25.26393 180776.47282 0.000 1.000</w:t>
            </w:r>
          </w:p>
        </w:tc>
      </w:tr>
    </w:tbl>
    <w:p w:rsidR="009D72D5" w:rsidRDefault="009D72D5">
      <w:pPr>
        <w:spacing w:line="245" w:lineRule="exact"/>
        <w:sectPr w:rsidR="009D72D5">
          <w:pgSz w:w="11910" w:h="16840"/>
          <w:pgMar w:top="110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641"/>
        </w:tabs>
        <w:spacing w:before="41"/>
      </w:pPr>
      <w:r w:rsidRPr="009D72D5">
        <w:lastRenderedPageBreak/>
        <w:pict>
          <v:group id="_x0000_s1385" style="position:absolute;left:0;text-align:left;margin-left:24pt;margin-top:24pt;width:547.45pt;height:794.05pt;z-index:-267272192;mso-position-horizontal-relative:page;mso-position-vertical-relative:page" coordorigin="480,480" coordsize="10949,15881">
            <v:rect id="_x0000_s1397" style="position:absolute;left:480;top:480;width:89;height:60" fillcolor="black" stroked="f"/>
            <v:line id="_x0000_s1396" style="position:absolute" from="569,510" to="11340,510" strokeweight="3pt"/>
            <v:line id="_x0000_s1395" style="position:absolute" from="569,562" to="11340,562" strokeweight=".72pt"/>
            <v:rect id="_x0000_s1394" style="position:absolute;left:11340;top:480;width:89;height:60" fillcolor="black" stroked="f"/>
            <v:line id="_x0000_s1393" style="position:absolute" from="510,480" to="510,16272" strokeweight="3pt"/>
            <v:line id="_x0000_s1392" style="position:absolute" from="562,554" to="562,16272" strokeweight=".72pt"/>
            <v:line id="_x0000_s1391" style="position:absolute" from="11399,480" to="11399,16272" strokeweight="3pt"/>
            <v:line id="_x0000_s1390" style="position:absolute" from="11347,554" to="11347,16272" strokeweight=".72pt"/>
            <v:shape id="_x0000_s138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88" style="position:absolute" from="569,16331" to="11340,16331" strokeweight="3pt"/>
            <v:line id="_x0000_s1387" style="position:absolute" from="569,16279" to="11340,16279" strokeweight=".72pt"/>
            <v:shape id="_x0000_s138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fractal_dimension_mean</w:t>
      </w:r>
      <w:r w:rsidR="00CE7D4A">
        <w:tab/>
        <w:t xml:space="preserve">-379.18181  693712.24471  -0.001  </w:t>
      </w:r>
      <w:r w:rsidR="00CE7D4A">
        <w:rPr>
          <w:spacing w:val="30"/>
        </w:rPr>
        <w:t xml:space="preserve"> </w:t>
      </w:r>
      <w:r w:rsidR="00CE7D4A">
        <w:t>1.000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8"/>
        <w:gridCol w:w="236"/>
        <w:gridCol w:w="4308"/>
      </w:tblGrid>
      <w:tr w:rsidR="009D72D5">
        <w:trPr>
          <w:trHeight w:val="336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radius_se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74"/>
            </w:pPr>
            <w:r>
              <w:t>-77.94629 89882.69645 -0.001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texture_se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130"/>
            </w:pPr>
            <w:r>
              <w:t>-14.51040 8175.76852 -0.002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perimeter_se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371"/>
            </w:pPr>
            <w:r>
              <w:t>6.70496 10286.00298 0.001 0.999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area_se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118"/>
            </w:pPr>
            <w:r>
              <w:t>0.90847 1004.37254 0.001 0.999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smoothness_se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354"/>
            </w:pPr>
            <w:r>
              <w:t>2703.57495 1724445.17885 0.002 0.999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compactness_se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392"/>
            </w:pPr>
            <w:r>
              <w:t>1844.90459 520710.84313 0.004 0.997</w:t>
            </w:r>
          </w:p>
        </w:tc>
      </w:tr>
      <w:tr w:rsidR="009D72D5">
        <w:trPr>
          <w:trHeight w:val="448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concavity_se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173"/>
            </w:pPr>
            <w:r>
              <w:t>-301.43906 436469.75082 -0.001 0.999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</w:pPr>
            <w:r>
              <w:t>concave.points_se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ind w:left="469"/>
            </w:pPr>
            <w:r>
              <w:t>329.45611 1139075.51994 0.000 1.000</w:t>
            </w:r>
          </w:p>
        </w:tc>
      </w:tr>
      <w:tr w:rsidR="009D72D5">
        <w:trPr>
          <w:trHeight w:val="450"/>
        </w:trPr>
        <w:tc>
          <w:tcPr>
            <w:tcW w:w="1778" w:type="dxa"/>
          </w:tcPr>
          <w:p w:rsidR="009D72D5" w:rsidRDefault="00CE7D4A">
            <w:pPr>
              <w:pStyle w:val="TableParagraph"/>
              <w:spacing w:before="71"/>
            </w:pPr>
            <w:r>
              <w:t>symmetry_se</w:t>
            </w:r>
          </w:p>
        </w:tc>
        <w:tc>
          <w:tcPr>
            <w:tcW w:w="4544" w:type="dxa"/>
            <w:gridSpan w:val="2"/>
          </w:tcPr>
          <w:p w:rsidR="009D72D5" w:rsidRDefault="00CE7D4A">
            <w:pPr>
              <w:pStyle w:val="TableParagraph"/>
              <w:spacing w:before="71"/>
              <w:ind w:left="223"/>
            </w:pPr>
            <w:r>
              <w:t>-1343.13647 445655.90081 -0.003 0.998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</w:pPr>
            <w:r>
              <w:t>fractal_dimension_se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ind w:left="208"/>
            </w:pPr>
            <w:r>
              <w:t>-20322.56752 4111721.07940 -0.005 0.996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radius_worst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spacing w:before="71"/>
            </w:pPr>
            <w:r>
              <w:t>24.30690 10271.15053 0.002 0.998</w:t>
            </w:r>
          </w:p>
        </w:tc>
      </w:tr>
      <w:tr w:rsidR="009D72D5">
        <w:trPr>
          <w:trHeight w:val="448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ind w:left="154"/>
            </w:pPr>
            <w:r>
              <w:t>2.38335 1141.28075 0.002 0.998</w:t>
            </w:r>
          </w:p>
        </w:tc>
      </w:tr>
      <w:tr w:rsidR="009D72D5">
        <w:trPr>
          <w:trHeight w:val="449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</w:pPr>
            <w:r>
              <w:t>perimeter_worst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ind w:left="251"/>
            </w:pPr>
            <w:r>
              <w:t>-1.41333 1664.15664 -0.001 0.999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area_worst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tabs>
                <w:tab w:val="left" w:pos="1037"/>
              </w:tabs>
              <w:spacing w:before="71"/>
              <w:ind w:left="-1"/>
            </w:pPr>
            <w:r>
              <w:t>-0.09123</w:t>
            </w:r>
            <w:r>
              <w:tab/>
              <w:t>164.80735 -0.001</w:t>
            </w:r>
            <w:r>
              <w:rPr>
                <w:spacing w:val="47"/>
              </w:rPr>
              <w:t xml:space="preserve"> </w:t>
            </w:r>
            <w:r>
              <w:t>1.000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</w:pPr>
            <w:r>
              <w:t>smoothness_worst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ind w:left="285"/>
            </w:pPr>
            <w:r>
              <w:t>-311.74885 373902.02654 -0.001 0.999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  <w:spacing w:before="71"/>
            </w:pPr>
            <w:r>
              <w:t>compactness_worst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spacing w:before="71"/>
              <w:ind w:left="325"/>
            </w:pPr>
            <w:r>
              <w:t>-120.39599 105239.51604 -0.001 0.999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</w:pPr>
            <w:r>
              <w:t>concavity_worst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ind w:left="150"/>
            </w:pPr>
            <w:r>
              <w:t>-20.05196 91807.31076 0.000 1.000</w:t>
            </w:r>
          </w:p>
        </w:tc>
      </w:tr>
      <w:tr w:rsidR="009D72D5">
        <w:trPr>
          <w:trHeight w:val="450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  <w:spacing w:before="71"/>
              <w:ind w:right="-15"/>
            </w:pPr>
            <w:r>
              <w:t>concave.points_worst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tabs>
                <w:tab w:val="left" w:pos="3516"/>
              </w:tabs>
              <w:spacing w:before="71"/>
              <w:ind w:left="448"/>
            </w:pPr>
            <w:r>
              <w:t>41.42246</w:t>
            </w:r>
            <w:r>
              <w:rPr>
                <w:spacing w:val="45"/>
              </w:rPr>
              <w:t xml:space="preserve"> </w:t>
            </w:r>
            <w:r>
              <w:t xml:space="preserve">139853.31978 </w:t>
            </w:r>
            <w:r>
              <w:rPr>
                <w:spacing w:val="41"/>
              </w:rPr>
              <w:t xml:space="preserve"> </w:t>
            </w:r>
            <w:r>
              <w:t>0.000</w:t>
            </w:r>
            <w:r>
              <w:tab/>
              <w:t>1.000</w:t>
            </w:r>
          </w:p>
        </w:tc>
      </w:tr>
      <w:tr w:rsidR="009D72D5">
        <w:trPr>
          <w:trHeight w:val="334"/>
        </w:trPr>
        <w:tc>
          <w:tcPr>
            <w:tcW w:w="2014" w:type="dxa"/>
            <w:gridSpan w:val="2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symmetry_worst</w:t>
            </w:r>
          </w:p>
        </w:tc>
        <w:tc>
          <w:tcPr>
            <w:tcW w:w="4308" w:type="dxa"/>
          </w:tcPr>
          <w:p w:rsidR="009D72D5" w:rsidRDefault="00CE7D4A">
            <w:pPr>
              <w:pStyle w:val="TableParagraph"/>
              <w:spacing w:line="245" w:lineRule="exact"/>
              <w:ind w:left="247"/>
            </w:pPr>
            <w:r>
              <w:t>147.47438 68501.67910 0.002 0.998</w:t>
            </w:r>
          </w:p>
        </w:tc>
      </w:tr>
    </w:tbl>
    <w:p w:rsidR="009D72D5" w:rsidRDefault="00CE7D4A">
      <w:pPr>
        <w:pStyle w:val="BodyText"/>
        <w:spacing w:before="184"/>
      </w:pPr>
      <w:r>
        <w:t xml:space="preserve">fractal_dimension_worst    1681.60016  394145.19857   0.004  </w:t>
      </w:r>
      <w:r>
        <w:rPr>
          <w:spacing w:val="17"/>
        </w:rPr>
        <w:t xml:space="preserve"> </w:t>
      </w:r>
      <w:r>
        <w:t>0.997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(Dispersion parameter for binomial family taken to be 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 w:line="403" w:lineRule="auto"/>
        <w:ind w:right="4670" w:firstLine="201"/>
      </w:pPr>
      <w:r>
        <w:t>Null deviance: 523.17040256182 on 397 degrees of freedom Residual deviance: 0.00000010545 on 367 degrees of freedom AIC: 62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Number of Fisher Scoring iterations: 25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Log likelihood: -0.000 (31 df)</w:t>
      </w:r>
    </w:p>
    <w:p w:rsidR="009D72D5" w:rsidRDefault="00CE7D4A">
      <w:pPr>
        <w:pStyle w:val="BodyText"/>
        <w:spacing w:before="180"/>
      </w:pPr>
      <w:r>
        <w:t>Null/Residual deviance difference: 523.170 (30 df)</w:t>
      </w:r>
    </w:p>
    <w:p w:rsidR="009D72D5" w:rsidRDefault="00CE7D4A">
      <w:pPr>
        <w:pStyle w:val="BodyText"/>
        <w:spacing w:before="183"/>
      </w:pPr>
      <w:r>
        <w:t>Chi-squ</w:t>
      </w:r>
      <w:r>
        <w:t>are p-value: 0.00000000</w:t>
      </w:r>
    </w:p>
    <w:p w:rsidR="009D72D5" w:rsidRDefault="00CE7D4A">
      <w:pPr>
        <w:pStyle w:val="BodyText"/>
        <w:spacing w:before="180"/>
      </w:pPr>
      <w:r>
        <w:t>Pseudo R-Square (optimistic): 1.00000000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372" style="position:absolute;left:0;text-align:left;margin-left:24pt;margin-top:24pt;width:547.45pt;height:794.05pt;z-index:-267271168;mso-position-horizontal-relative:page;mso-position-vertical-relative:page" coordorigin="480,480" coordsize="10949,15881">
            <v:rect id="_x0000_s1384" style="position:absolute;left:480;top:480;width:89;height:60" fillcolor="black" stroked="f"/>
            <v:line id="_x0000_s1383" style="position:absolute" from="569,510" to="11340,510" strokeweight="3pt"/>
            <v:line id="_x0000_s1382" style="position:absolute" from="569,562" to="11340,562" strokeweight=".72pt"/>
            <v:rect id="_x0000_s1381" style="position:absolute;left:11340;top:480;width:89;height:60" fillcolor="black" stroked="f"/>
            <v:line id="_x0000_s1380" style="position:absolute" from="510,480" to="510,16272" strokeweight="3pt"/>
            <v:line id="_x0000_s1379" style="position:absolute" from="562,554" to="562,16272" strokeweight=".72pt"/>
            <v:line id="_x0000_s1378" style="position:absolute" from="11399,480" to="11399,16272" strokeweight="3pt"/>
            <v:line id="_x0000_s1377" style="position:absolute" from="11347,554" to="11347,16272" strokeweight=".72pt"/>
            <v:shape id="_x0000_s137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75" style="position:absolute" from="569,16331" to="11340,16331" strokeweight="3pt"/>
            <v:line id="_x0000_s1374" style="position:absolute" from="569,16279" to="11340,16279" strokeweight=".72pt"/>
            <v:shape id="_x0000_s137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==== ANOVA ====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</w:pPr>
      <w:r>
        <w:t>Analysis of Deviance Table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Model: binomial, link: probit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Response: diagnosis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Terms added sequentially (first to last)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</w:pPr>
    </w:p>
    <w:p w:rsidR="009D72D5" w:rsidRDefault="00CE7D4A">
      <w:pPr>
        <w:pStyle w:val="BodyText"/>
        <w:ind w:left="0" w:right="5682"/>
        <w:jc w:val="right"/>
      </w:pPr>
      <w:r>
        <w:t>Df Deviance Resid. Df Resid. Dev Pr(&gt;Chi)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9"/>
        <w:gridCol w:w="1251"/>
        <w:gridCol w:w="730"/>
        <w:gridCol w:w="2193"/>
      </w:tblGrid>
      <w:tr w:rsidR="009D72D5">
        <w:trPr>
          <w:trHeight w:val="335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NULL</w:t>
            </w:r>
          </w:p>
        </w:tc>
        <w:tc>
          <w:tcPr>
            <w:tcW w:w="1251" w:type="dxa"/>
          </w:tcPr>
          <w:p w:rsidR="009D72D5" w:rsidRDefault="00CE7D4A">
            <w:pPr>
              <w:pStyle w:val="TableParagraph"/>
              <w:spacing w:before="0" w:line="225" w:lineRule="exact"/>
              <w:ind w:left="670"/>
            </w:pPr>
            <w:r>
              <w:t>397</w:t>
            </w:r>
          </w:p>
        </w:tc>
        <w:tc>
          <w:tcPr>
            <w:tcW w:w="730" w:type="dxa"/>
          </w:tcPr>
          <w:p w:rsidR="009D72D5" w:rsidRDefault="00CE7D4A">
            <w:pPr>
              <w:pStyle w:val="TableParagraph"/>
              <w:spacing w:before="0" w:line="225" w:lineRule="exact"/>
              <w:ind w:left="2"/>
            </w:pPr>
            <w:r>
              <w:t>523.17</w:t>
            </w:r>
          </w:p>
        </w:tc>
        <w:tc>
          <w:tcPr>
            <w:tcW w:w="2193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/>
            </w:pPr>
            <w:r>
              <w:t>radius_mean</w:t>
            </w:r>
          </w:p>
        </w:tc>
        <w:tc>
          <w:tcPr>
            <w:tcW w:w="1251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1 287.392</w:t>
            </w:r>
          </w:p>
        </w:tc>
        <w:tc>
          <w:tcPr>
            <w:tcW w:w="730" w:type="dxa"/>
          </w:tcPr>
          <w:p w:rsidR="009D72D5" w:rsidRDefault="00CE7D4A">
            <w:pPr>
              <w:pStyle w:val="TableParagraph"/>
              <w:spacing w:before="71"/>
              <w:ind w:left="205"/>
            </w:pPr>
            <w:r>
              <w:t>396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  <w:spacing w:before="71"/>
              <w:ind w:left="58"/>
            </w:pPr>
            <w:r>
              <w:t>235.78 &lt; 2.2e-16 ***</w:t>
            </w:r>
          </w:p>
        </w:tc>
      </w:tr>
      <w:tr w:rsidR="009D72D5">
        <w:trPr>
          <w:trHeight w:val="450"/>
        </w:trPr>
        <w:tc>
          <w:tcPr>
            <w:tcW w:w="1739" w:type="dxa"/>
          </w:tcPr>
          <w:p w:rsidR="009D72D5" w:rsidRDefault="00CE7D4A">
            <w:pPr>
              <w:pStyle w:val="TableParagraph"/>
            </w:pPr>
            <w:r>
              <w:t>texture_mean</w:t>
            </w:r>
          </w:p>
        </w:tc>
        <w:tc>
          <w:tcPr>
            <w:tcW w:w="1251" w:type="dxa"/>
          </w:tcPr>
          <w:p w:rsidR="009D72D5" w:rsidRDefault="00CE7D4A">
            <w:pPr>
              <w:pStyle w:val="TableParagraph"/>
              <w:ind w:left="227"/>
            </w:pPr>
            <w:r>
              <w:t>1 30.090</w:t>
            </w:r>
          </w:p>
        </w:tc>
        <w:tc>
          <w:tcPr>
            <w:tcW w:w="730" w:type="dxa"/>
          </w:tcPr>
          <w:p w:rsidR="009D72D5" w:rsidRDefault="00CE7D4A">
            <w:pPr>
              <w:pStyle w:val="TableParagraph"/>
              <w:ind w:left="196"/>
            </w:pPr>
            <w:r>
              <w:t>395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  <w:ind w:left="49"/>
            </w:pPr>
            <w:r>
              <w:t>205.69 4.124e-08 ***</w:t>
            </w:r>
          </w:p>
        </w:tc>
      </w:tr>
      <w:tr w:rsidR="009D72D5">
        <w:trPr>
          <w:trHeight w:val="336"/>
        </w:trPr>
        <w:tc>
          <w:tcPr>
            <w:tcW w:w="1739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perimeter_mean</w:t>
            </w:r>
          </w:p>
        </w:tc>
        <w:tc>
          <w:tcPr>
            <w:tcW w:w="1251" w:type="dxa"/>
          </w:tcPr>
          <w:p w:rsidR="009D72D5" w:rsidRDefault="00CE7D4A">
            <w:pPr>
              <w:pStyle w:val="TableParagraph"/>
              <w:spacing w:before="71" w:line="245" w:lineRule="exact"/>
              <w:ind w:left="371"/>
            </w:pPr>
            <w:r>
              <w:t>1 53.582</w:t>
            </w:r>
          </w:p>
        </w:tc>
        <w:tc>
          <w:tcPr>
            <w:tcW w:w="730" w:type="dxa"/>
          </w:tcPr>
          <w:p w:rsidR="009D72D5" w:rsidRDefault="00CE7D4A">
            <w:pPr>
              <w:pStyle w:val="TableParagraph"/>
              <w:spacing w:before="71" w:line="245" w:lineRule="exact"/>
              <w:ind w:left="344"/>
            </w:pPr>
            <w:r>
              <w:t>394</w:t>
            </w:r>
          </w:p>
        </w:tc>
        <w:tc>
          <w:tcPr>
            <w:tcW w:w="2193" w:type="dxa"/>
          </w:tcPr>
          <w:p w:rsidR="009D72D5" w:rsidRDefault="00CE7D4A">
            <w:pPr>
              <w:pStyle w:val="TableParagraph"/>
              <w:spacing w:before="71" w:line="245" w:lineRule="exact"/>
              <w:ind w:left="196"/>
            </w:pPr>
            <w:r>
              <w:t>152.11 2.480e-13 ***</w:t>
            </w:r>
          </w:p>
        </w:tc>
      </w:tr>
    </w:tbl>
    <w:p w:rsidR="009D72D5" w:rsidRDefault="00CE7D4A">
      <w:pPr>
        <w:pStyle w:val="BodyText"/>
        <w:tabs>
          <w:tab w:val="left" w:pos="1969"/>
          <w:tab w:val="left" w:pos="3127"/>
          <w:tab w:val="left" w:pos="3709"/>
        </w:tabs>
        <w:spacing w:before="184"/>
      </w:pPr>
      <w:r>
        <w:t>area_mean</w:t>
      </w:r>
      <w:r>
        <w:tab/>
        <w:t xml:space="preserve">1  </w:t>
      </w:r>
      <w:r>
        <w:rPr>
          <w:spacing w:val="46"/>
        </w:rPr>
        <w:t xml:space="preserve"> </w:t>
      </w:r>
      <w:r>
        <w:t>3.753</w:t>
      </w:r>
      <w:r>
        <w:tab/>
        <w:t>393</w:t>
      </w:r>
      <w:r>
        <w:tab/>
        <w:t>148.35 0.0527222 .</w:t>
      </w:r>
    </w:p>
    <w:p w:rsidR="009D72D5" w:rsidRDefault="00CE7D4A">
      <w:pPr>
        <w:pStyle w:val="BodyText"/>
        <w:tabs>
          <w:tab w:val="left" w:pos="2353"/>
          <w:tab w:val="left" w:pos="3576"/>
          <w:tab w:val="left" w:pos="4159"/>
        </w:tabs>
        <w:spacing w:before="183"/>
      </w:pPr>
      <w:r>
        <w:t>smoothness_mean</w:t>
      </w:r>
      <w:r>
        <w:tab/>
        <w:t xml:space="preserve">1 </w:t>
      </w:r>
      <w:r>
        <w:rPr>
          <w:spacing w:val="47"/>
        </w:rPr>
        <w:t xml:space="preserve"> </w:t>
      </w:r>
      <w:r>
        <w:t>32.534</w:t>
      </w:r>
      <w:r>
        <w:tab/>
        <w:t>392</w:t>
      </w:r>
      <w:r>
        <w:tab/>
        <w:t>115.82 1.171e-08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393"/>
          <w:tab w:val="left" w:pos="3551"/>
          <w:tab w:val="left" w:pos="4134"/>
        </w:tabs>
        <w:spacing w:before="180"/>
      </w:pPr>
      <w:r>
        <w:t>compactness_mean</w:t>
      </w:r>
      <w:r>
        <w:tab/>
        <w:t xml:space="preserve">1  </w:t>
      </w:r>
      <w:r>
        <w:rPr>
          <w:spacing w:val="45"/>
        </w:rPr>
        <w:t xml:space="preserve"> </w:t>
      </w:r>
      <w:r>
        <w:t>0.280</w:t>
      </w:r>
      <w:r>
        <w:tab/>
        <w:t>391</w:t>
      </w:r>
      <w:r>
        <w:tab/>
        <w:t>115.54</w:t>
      </w:r>
      <w:r>
        <w:rPr>
          <w:spacing w:val="-2"/>
        </w:rPr>
        <w:t xml:space="preserve"> </w:t>
      </w:r>
      <w:r>
        <w:t>0.5967093</w:t>
      </w:r>
    </w:p>
    <w:p w:rsidR="009D72D5" w:rsidRDefault="00CE7D4A">
      <w:pPr>
        <w:pStyle w:val="BodyText"/>
        <w:tabs>
          <w:tab w:val="left" w:pos="2171"/>
          <w:tab w:val="left" w:pos="3330"/>
          <w:tab w:val="left" w:pos="3913"/>
        </w:tabs>
        <w:spacing w:before="180"/>
      </w:pPr>
      <w:r>
        <w:t>concavity_mean</w:t>
      </w:r>
      <w:r>
        <w:tab/>
        <w:t xml:space="preserve">1  </w:t>
      </w:r>
      <w:r>
        <w:rPr>
          <w:spacing w:val="47"/>
        </w:rPr>
        <w:t xml:space="preserve"> </w:t>
      </w:r>
      <w:r>
        <w:t>9.832</w:t>
      </w:r>
      <w:r>
        <w:tab/>
        <w:t>390</w:t>
      </w:r>
      <w:r>
        <w:tab/>
        <w:t>105.71 0.0017151</w:t>
      </w:r>
      <w:r>
        <w:rPr>
          <w:spacing w:val="-2"/>
        </w:rPr>
        <w:t xml:space="preserve"> </w:t>
      </w:r>
      <w:r>
        <w:t>**</w:t>
      </w:r>
    </w:p>
    <w:p w:rsidR="009D72D5" w:rsidRDefault="00CE7D4A">
      <w:pPr>
        <w:pStyle w:val="BodyText"/>
        <w:tabs>
          <w:tab w:val="left" w:pos="2420"/>
          <w:tab w:val="left" w:pos="3581"/>
          <w:tab w:val="left" w:pos="4212"/>
        </w:tabs>
        <w:spacing w:before="183"/>
      </w:pPr>
      <w:r>
        <w:t>concave.points_mean</w:t>
      </w:r>
      <w:r>
        <w:tab/>
        <w:t xml:space="preserve">1  </w:t>
      </w:r>
      <w:r>
        <w:rPr>
          <w:spacing w:val="48"/>
        </w:rPr>
        <w:t xml:space="preserve"> </w:t>
      </w:r>
      <w:r>
        <w:t>6.230</w:t>
      </w:r>
      <w:r>
        <w:tab/>
        <w:t>389</w:t>
      </w:r>
      <w:r>
        <w:tab/>
        <w:t>99.48 0.0125605</w:t>
      </w:r>
      <w:r>
        <w:rPr>
          <w:spacing w:val="-2"/>
        </w:rPr>
        <w:t xml:space="preserve"> </w:t>
      </w:r>
      <w:r>
        <w:t>*</w:t>
      </w:r>
    </w:p>
    <w:p w:rsidR="009D72D5" w:rsidRDefault="00CE7D4A">
      <w:pPr>
        <w:pStyle w:val="BodyText"/>
        <w:tabs>
          <w:tab w:val="left" w:pos="2268"/>
          <w:tab w:val="left" w:pos="3428"/>
          <w:tab w:val="left" w:pos="4059"/>
        </w:tabs>
        <w:spacing w:before="180"/>
      </w:pPr>
      <w:r>
        <w:t>symmetry_mean</w:t>
      </w:r>
      <w:r>
        <w:tab/>
        <w:t xml:space="preserve">1  </w:t>
      </w:r>
      <w:r>
        <w:rPr>
          <w:spacing w:val="46"/>
        </w:rPr>
        <w:t xml:space="preserve"> </w:t>
      </w:r>
      <w:r>
        <w:t>0.034</w:t>
      </w:r>
      <w:r>
        <w:tab/>
        <w:t>388</w:t>
      </w:r>
      <w:r>
        <w:tab/>
        <w:t>99.44</w:t>
      </w:r>
      <w:r>
        <w:rPr>
          <w:spacing w:val="-2"/>
        </w:rPr>
        <w:t xml:space="preserve"> </w:t>
      </w:r>
      <w:r>
        <w:t>0.8536301</w:t>
      </w:r>
    </w:p>
    <w:p w:rsidR="009D72D5" w:rsidRDefault="00CE7D4A">
      <w:pPr>
        <w:pStyle w:val="BodyText"/>
        <w:tabs>
          <w:tab w:val="left" w:pos="3699"/>
          <w:tab w:val="left" w:pos="4333"/>
        </w:tabs>
        <w:spacing w:before="183"/>
      </w:pPr>
      <w:r>
        <w:t xml:space="preserve">fractal_dimension_mean </w:t>
      </w:r>
      <w:r>
        <w:rPr>
          <w:spacing w:val="42"/>
        </w:rPr>
        <w:t xml:space="preserve"> </w:t>
      </w:r>
      <w:r>
        <w:t xml:space="preserve">1  </w:t>
      </w:r>
      <w:r>
        <w:rPr>
          <w:spacing w:val="45"/>
        </w:rPr>
        <w:t xml:space="preserve"> </w:t>
      </w:r>
      <w:r>
        <w:t>2.806</w:t>
      </w:r>
      <w:r>
        <w:tab/>
        <w:t>387</w:t>
      </w:r>
      <w:r>
        <w:tab/>
        <w:t>96.64 0.0938964</w:t>
      </w:r>
      <w:r>
        <w:rPr>
          <w:spacing w:val="-2"/>
        </w:rPr>
        <w:t xml:space="preserve"> </w:t>
      </w:r>
      <w:r>
        <w:t>.</w:t>
      </w:r>
    </w:p>
    <w:p w:rsidR="009D72D5" w:rsidRDefault="00CE7D4A">
      <w:pPr>
        <w:pStyle w:val="BodyText"/>
        <w:tabs>
          <w:tab w:val="left" w:pos="1650"/>
          <w:tab w:val="left" w:pos="2811"/>
          <w:tab w:val="left" w:pos="3444"/>
        </w:tabs>
        <w:spacing w:before="180"/>
        <w:ind w:left="0" w:right="5642"/>
        <w:jc w:val="right"/>
      </w:pPr>
      <w:r>
        <w:t>radius_se</w:t>
      </w:r>
      <w:r>
        <w:tab/>
        <w:t xml:space="preserve">1  </w:t>
      </w:r>
      <w:r>
        <w:rPr>
          <w:spacing w:val="48"/>
        </w:rPr>
        <w:t xml:space="preserve"> </w:t>
      </w:r>
      <w:r>
        <w:t>0.566</w:t>
      </w:r>
      <w:r>
        <w:tab/>
        <w:t>386</w:t>
      </w:r>
      <w:r>
        <w:tab/>
        <w:t>96.07</w:t>
      </w:r>
      <w:r>
        <w:rPr>
          <w:spacing w:val="-11"/>
        </w:rPr>
        <w:t xml:space="preserve"> </w:t>
      </w:r>
      <w:r>
        <w:t>0.4519414</w:t>
      </w:r>
    </w:p>
    <w:p w:rsidR="009D72D5" w:rsidRDefault="00CE7D4A">
      <w:pPr>
        <w:pStyle w:val="BodyText"/>
        <w:tabs>
          <w:tab w:val="left" w:pos="1864"/>
          <w:tab w:val="left" w:pos="3085"/>
          <w:tab w:val="left" w:pos="3718"/>
        </w:tabs>
        <w:spacing w:before="183"/>
      </w:pPr>
      <w:r>
        <w:t>texture_se</w:t>
      </w:r>
      <w:r>
        <w:tab/>
        <w:t xml:space="preserve">1 </w:t>
      </w:r>
      <w:r>
        <w:rPr>
          <w:spacing w:val="47"/>
        </w:rPr>
        <w:t xml:space="preserve"> </w:t>
      </w:r>
      <w:r>
        <w:t>14.575</w:t>
      </w:r>
      <w:r>
        <w:tab/>
        <w:t>385</w:t>
      </w:r>
      <w:r>
        <w:tab/>
        <w:t>81.50 0.0001347</w:t>
      </w:r>
      <w:r>
        <w:rPr>
          <w:spacing w:val="-2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009"/>
          <w:tab w:val="left" w:pos="3167"/>
          <w:tab w:val="left" w:pos="3800"/>
        </w:tabs>
        <w:spacing w:before="181"/>
      </w:pPr>
      <w:r>
        <w:t>perimeter_se</w:t>
      </w:r>
      <w:r>
        <w:tab/>
        <w:t xml:space="preserve">1  </w:t>
      </w:r>
      <w:r>
        <w:rPr>
          <w:spacing w:val="46"/>
        </w:rPr>
        <w:t xml:space="preserve"> </w:t>
      </w:r>
      <w:r>
        <w:t>0.104</w:t>
      </w:r>
      <w:r>
        <w:tab/>
        <w:t>384</w:t>
      </w:r>
      <w:r>
        <w:tab/>
        <w:t>81.39</w:t>
      </w:r>
      <w:r>
        <w:rPr>
          <w:spacing w:val="-2"/>
        </w:rPr>
        <w:t xml:space="preserve"> </w:t>
      </w:r>
      <w:r>
        <w:t>0.7471212</w:t>
      </w:r>
    </w:p>
    <w:p w:rsidR="009D72D5" w:rsidRDefault="00CE7D4A">
      <w:pPr>
        <w:pStyle w:val="BodyText"/>
        <w:tabs>
          <w:tab w:val="left" w:pos="1757"/>
          <w:tab w:val="left" w:pos="2978"/>
          <w:tab w:val="left" w:pos="3612"/>
        </w:tabs>
        <w:spacing w:before="180"/>
      </w:pPr>
      <w:r>
        <w:t>area_se</w:t>
      </w:r>
      <w:r>
        <w:tab/>
        <w:t xml:space="preserve">1 </w:t>
      </w:r>
      <w:r>
        <w:rPr>
          <w:spacing w:val="46"/>
        </w:rPr>
        <w:t xml:space="preserve"> </w:t>
      </w:r>
      <w:r>
        <w:t>13.796</w:t>
      </w:r>
      <w:r>
        <w:tab/>
        <w:t>383</w:t>
      </w:r>
      <w:r>
        <w:tab/>
        <w:t>67.60 0.0002038</w:t>
      </w:r>
      <w:r>
        <w:rPr>
          <w:spacing w:val="-4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142"/>
          <w:tab w:val="left" w:pos="3302"/>
          <w:tab w:val="left" w:pos="3935"/>
        </w:tabs>
        <w:spacing w:before="183"/>
      </w:pPr>
      <w:r>
        <w:t>smoothness_se</w:t>
      </w:r>
      <w:r>
        <w:tab/>
        <w:t xml:space="preserve">1  </w:t>
      </w:r>
      <w:r>
        <w:rPr>
          <w:spacing w:val="49"/>
        </w:rPr>
        <w:t xml:space="preserve"> </w:t>
      </w:r>
      <w:r>
        <w:t>3.707</w:t>
      </w:r>
      <w:r>
        <w:tab/>
        <w:t>382</w:t>
      </w:r>
      <w:r>
        <w:tab/>
        <w:t>63</w:t>
      </w:r>
      <w:r>
        <w:t>.89 0.0541832 .</w:t>
      </w:r>
    </w:p>
    <w:p w:rsidR="009D72D5" w:rsidRDefault="00CE7D4A">
      <w:pPr>
        <w:pStyle w:val="BodyText"/>
        <w:tabs>
          <w:tab w:val="left" w:pos="2181"/>
          <w:tab w:val="left" w:pos="3340"/>
          <w:tab w:val="left" w:pos="3973"/>
        </w:tabs>
        <w:spacing w:before="180"/>
      </w:pPr>
      <w:r>
        <w:t>compactness_se</w:t>
      </w:r>
      <w:r>
        <w:tab/>
        <w:t xml:space="preserve">1  </w:t>
      </w:r>
      <w:r>
        <w:rPr>
          <w:spacing w:val="47"/>
        </w:rPr>
        <w:t xml:space="preserve"> </w:t>
      </w:r>
      <w:r>
        <w:t>4.434</w:t>
      </w:r>
      <w:r>
        <w:tab/>
        <w:t>381</w:t>
      </w:r>
      <w:r>
        <w:tab/>
        <w:t>59.46 0.0352264</w:t>
      </w:r>
      <w:r>
        <w:rPr>
          <w:spacing w:val="-2"/>
        </w:rPr>
        <w:t xml:space="preserve"> </w:t>
      </w:r>
      <w:r>
        <w:t>*</w:t>
      </w:r>
    </w:p>
    <w:p w:rsidR="009D72D5" w:rsidRDefault="00CE7D4A">
      <w:pPr>
        <w:pStyle w:val="BodyText"/>
        <w:tabs>
          <w:tab w:val="left" w:pos="1959"/>
          <w:tab w:val="left" w:pos="3177"/>
          <w:tab w:val="left" w:pos="3810"/>
        </w:tabs>
        <w:spacing w:before="182"/>
      </w:pPr>
      <w:r>
        <w:t>concavity_se</w:t>
      </w:r>
      <w:r>
        <w:tab/>
        <w:t xml:space="preserve">1 </w:t>
      </w:r>
      <w:r>
        <w:rPr>
          <w:spacing w:val="45"/>
        </w:rPr>
        <w:t xml:space="preserve"> </w:t>
      </w:r>
      <w:r>
        <w:t>12.843</w:t>
      </w:r>
      <w:r>
        <w:tab/>
        <w:t>380</w:t>
      </w:r>
      <w:r>
        <w:tab/>
        <w:t>46.61 0.0003387</w:t>
      </w:r>
      <w:r>
        <w:rPr>
          <w:spacing w:val="-2"/>
        </w:rPr>
        <w:t xml:space="preserve"> </w:t>
      </w:r>
      <w:r>
        <w:t>***</w:t>
      </w:r>
    </w:p>
    <w:p w:rsidR="009D72D5" w:rsidRDefault="00CE7D4A">
      <w:pPr>
        <w:pStyle w:val="BodyText"/>
        <w:tabs>
          <w:tab w:val="left" w:pos="2208"/>
          <w:tab w:val="left" w:pos="3370"/>
          <w:tab w:val="left" w:pos="4000"/>
        </w:tabs>
        <w:spacing w:before="181"/>
      </w:pPr>
      <w:r>
        <w:t>concave.points_se</w:t>
      </w:r>
      <w:r>
        <w:tab/>
        <w:t xml:space="preserve">1  </w:t>
      </w:r>
      <w:r>
        <w:rPr>
          <w:spacing w:val="47"/>
        </w:rPr>
        <w:t xml:space="preserve"> </w:t>
      </w:r>
      <w:r>
        <w:t>0.309</w:t>
      </w:r>
      <w:r>
        <w:tab/>
        <w:t>379</w:t>
      </w:r>
      <w:r>
        <w:tab/>
        <w:t>46.30</w:t>
      </w:r>
      <w:r>
        <w:rPr>
          <w:spacing w:val="-2"/>
        </w:rPr>
        <w:t xml:space="preserve"> </w:t>
      </w:r>
      <w:r>
        <w:t>0.5783642</w:t>
      </w:r>
    </w:p>
    <w:p w:rsidR="009D72D5" w:rsidRDefault="00CE7D4A">
      <w:pPr>
        <w:pStyle w:val="BodyText"/>
        <w:tabs>
          <w:tab w:val="left" w:pos="2056"/>
          <w:tab w:val="left" w:pos="3216"/>
          <w:tab w:val="left" w:pos="3849"/>
        </w:tabs>
        <w:spacing w:before="182"/>
      </w:pPr>
      <w:r>
        <w:t>symmetry_se</w:t>
      </w:r>
      <w:r>
        <w:tab/>
        <w:t xml:space="preserve">1  </w:t>
      </w:r>
      <w:r>
        <w:rPr>
          <w:spacing w:val="48"/>
        </w:rPr>
        <w:t xml:space="preserve"> </w:t>
      </w:r>
      <w:r>
        <w:t>1.792</w:t>
      </w:r>
      <w:r>
        <w:tab/>
        <w:t>378</w:t>
      </w:r>
      <w:r>
        <w:tab/>
        <w:t>44.51</w:t>
      </w:r>
      <w:r>
        <w:rPr>
          <w:spacing w:val="-2"/>
        </w:rPr>
        <w:t xml:space="preserve"> </w:t>
      </w:r>
      <w:r>
        <w:t>0.1806390</w:t>
      </w:r>
    </w:p>
    <w:p w:rsidR="009D72D5" w:rsidRDefault="00CE7D4A">
      <w:pPr>
        <w:pStyle w:val="BodyText"/>
        <w:tabs>
          <w:tab w:val="left" w:pos="2330"/>
          <w:tab w:val="left" w:pos="3489"/>
          <w:tab w:val="left" w:pos="4122"/>
        </w:tabs>
        <w:spacing w:before="180"/>
      </w:pPr>
      <w:r>
        <w:t>fractal_dimension_se</w:t>
      </w:r>
      <w:r>
        <w:tab/>
        <w:t xml:space="preserve">1  </w:t>
      </w:r>
      <w:r>
        <w:rPr>
          <w:spacing w:val="47"/>
        </w:rPr>
        <w:t xml:space="preserve"> </w:t>
      </w:r>
      <w:r>
        <w:t>2.206</w:t>
      </w:r>
      <w:r>
        <w:tab/>
        <w:t>377</w:t>
      </w:r>
      <w:r>
        <w:tab/>
        <w:t>42.30</w:t>
      </w:r>
      <w:r>
        <w:rPr>
          <w:spacing w:val="-2"/>
        </w:rPr>
        <w:t xml:space="preserve"> </w:t>
      </w:r>
      <w:r>
        <w:t>0.1374391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1"/>
        <w:gridCol w:w="1234"/>
        <w:gridCol w:w="682"/>
        <w:gridCol w:w="1937"/>
      </w:tblGrid>
      <w:tr w:rsidR="009D72D5">
        <w:trPr>
          <w:trHeight w:val="334"/>
        </w:trPr>
        <w:tc>
          <w:tcPr>
            <w:tcW w:w="169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radius_worst</w:t>
            </w:r>
          </w:p>
        </w:tc>
        <w:tc>
          <w:tcPr>
            <w:tcW w:w="1234" w:type="dxa"/>
          </w:tcPr>
          <w:p w:rsidR="009D72D5" w:rsidRDefault="00CE7D4A">
            <w:pPr>
              <w:pStyle w:val="TableParagraph"/>
              <w:spacing w:before="0" w:line="225" w:lineRule="exact"/>
              <w:ind w:left="175"/>
            </w:pPr>
            <w:r>
              <w:t>1 42.304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before="0" w:line="225" w:lineRule="exact"/>
              <w:ind w:left="161"/>
            </w:pPr>
            <w:r>
              <w:t>376</w:t>
            </w:r>
          </w:p>
        </w:tc>
        <w:tc>
          <w:tcPr>
            <w:tcW w:w="1937" w:type="dxa"/>
          </w:tcPr>
          <w:p w:rsidR="009D72D5" w:rsidRDefault="00CE7D4A">
            <w:pPr>
              <w:pStyle w:val="TableParagraph"/>
              <w:spacing w:before="0" w:line="225" w:lineRule="exact"/>
              <w:ind w:left="160"/>
            </w:pPr>
            <w:r>
              <w:t>0.00 7.812e-11 ***</w:t>
            </w:r>
          </w:p>
        </w:tc>
      </w:tr>
      <w:tr w:rsidR="009D72D5">
        <w:trPr>
          <w:trHeight w:val="450"/>
        </w:trPr>
        <w:tc>
          <w:tcPr>
            <w:tcW w:w="1691" w:type="dxa"/>
          </w:tcPr>
          <w:p w:rsidR="009D72D5" w:rsidRDefault="00CE7D4A">
            <w:pPr>
              <w:pStyle w:val="TableParagraph"/>
            </w:pPr>
            <w:r>
              <w:t>texture_worst</w:t>
            </w:r>
          </w:p>
        </w:tc>
        <w:tc>
          <w:tcPr>
            <w:tcW w:w="1234" w:type="dxa"/>
          </w:tcPr>
          <w:p w:rsidR="009D72D5" w:rsidRDefault="00CE7D4A">
            <w:pPr>
              <w:pStyle w:val="TableParagraph"/>
              <w:ind w:left="229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ind w:left="153"/>
            </w:pPr>
            <w:r>
              <w:t>375</w:t>
            </w:r>
          </w:p>
        </w:tc>
        <w:tc>
          <w:tcPr>
            <w:tcW w:w="1937" w:type="dxa"/>
          </w:tcPr>
          <w:p w:rsidR="009D72D5" w:rsidRDefault="00CE7D4A">
            <w:pPr>
              <w:pStyle w:val="TableParagraph"/>
              <w:ind w:left="153"/>
            </w:pPr>
            <w:r>
              <w:t>0.00 0.9992524</w:t>
            </w:r>
          </w:p>
        </w:tc>
      </w:tr>
      <w:tr w:rsidR="009D72D5">
        <w:trPr>
          <w:trHeight w:val="450"/>
        </w:trPr>
        <w:tc>
          <w:tcPr>
            <w:tcW w:w="1691" w:type="dxa"/>
          </w:tcPr>
          <w:p w:rsidR="009D72D5" w:rsidRDefault="00CE7D4A">
            <w:pPr>
              <w:pStyle w:val="TableParagraph"/>
              <w:spacing w:before="71"/>
            </w:pPr>
            <w:r>
              <w:t>perimeter_worst</w:t>
            </w:r>
          </w:p>
        </w:tc>
        <w:tc>
          <w:tcPr>
            <w:tcW w:w="1234" w:type="dxa"/>
          </w:tcPr>
          <w:p w:rsidR="009D72D5" w:rsidRDefault="00CE7D4A">
            <w:pPr>
              <w:pStyle w:val="TableParagraph"/>
              <w:spacing w:before="71"/>
              <w:ind w:left="374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before="71"/>
              <w:ind w:left="298"/>
            </w:pPr>
            <w:r>
              <w:t>374</w:t>
            </w:r>
          </w:p>
        </w:tc>
        <w:tc>
          <w:tcPr>
            <w:tcW w:w="1937" w:type="dxa"/>
          </w:tcPr>
          <w:p w:rsidR="009D72D5" w:rsidRDefault="00CE7D4A">
            <w:pPr>
              <w:pStyle w:val="TableParagraph"/>
              <w:spacing w:before="71"/>
              <w:ind w:left="300"/>
            </w:pPr>
            <w:r>
              <w:t>0.00 0.9996586</w:t>
            </w:r>
          </w:p>
        </w:tc>
      </w:tr>
      <w:tr w:rsidR="009D72D5">
        <w:trPr>
          <w:trHeight w:val="334"/>
        </w:trPr>
        <w:tc>
          <w:tcPr>
            <w:tcW w:w="169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area_worst</w:t>
            </w:r>
          </w:p>
        </w:tc>
        <w:tc>
          <w:tcPr>
            <w:tcW w:w="1234" w:type="dxa"/>
          </w:tcPr>
          <w:p w:rsidR="009D72D5" w:rsidRDefault="00CE7D4A">
            <w:pPr>
              <w:pStyle w:val="TableParagraph"/>
              <w:spacing w:line="245" w:lineRule="exact"/>
              <w:ind w:left="121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line="245" w:lineRule="exact"/>
              <w:ind w:left="46"/>
            </w:pPr>
            <w:r>
              <w:t>373</w:t>
            </w:r>
          </w:p>
        </w:tc>
        <w:tc>
          <w:tcPr>
            <w:tcW w:w="1937" w:type="dxa"/>
          </w:tcPr>
          <w:p w:rsidR="009D72D5" w:rsidRDefault="00CE7D4A">
            <w:pPr>
              <w:pStyle w:val="TableParagraph"/>
              <w:spacing w:line="245" w:lineRule="exact"/>
              <w:ind w:left="46"/>
            </w:pPr>
            <w:r>
              <w:t>0.00 1.0000000</w:t>
            </w:r>
          </w:p>
        </w:tc>
      </w:tr>
    </w:tbl>
    <w:p w:rsidR="009D72D5" w:rsidRDefault="009D72D5">
      <w:pPr>
        <w:pStyle w:val="BodyText"/>
        <w:spacing w:before="3"/>
        <w:ind w:left="0"/>
        <w:rPr>
          <w:sz w:val="19"/>
        </w:rPr>
      </w:pPr>
      <w:r w:rsidRPr="009D72D5">
        <w:pict>
          <v:group id="_x0000_s1359" style="position:absolute;margin-left:24pt;margin-top:24pt;width:547.45pt;height:794.05pt;z-index:-267268096;mso-position-horizontal-relative:page;mso-position-vertical-relative:page" coordorigin="480,480" coordsize="10949,15881">
            <v:rect id="_x0000_s1371" style="position:absolute;left:480;top:480;width:89;height:60" fillcolor="black" stroked="f"/>
            <v:line id="_x0000_s1370" style="position:absolute" from="569,510" to="11340,510" strokeweight="3pt"/>
            <v:line id="_x0000_s1369" style="position:absolute" from="569,562" to="11340,562" strokeweight=".72pt"/>
            <v:rect id="_x0000_s1368" style="position:absolute;left:11340;top:480;width:89;height:60" fillcolor="black" stroked="f"/>
            <v:line id="_x0000_s1367" style="position:absolute" from="510,480" to="510,16272" strokeweight="3pt"/>
            <v:line id="_x0000_s1366" style="position:absolute" from="562,554" to="562,16272" strokeweight=".72pt"/>
            <v:line id="_x0000_s1365" style="position:absolute" from="11399,480" to="11399,16272" strokeweight="3pt"/>
            <v:line id="_x0000_s1364" style="position:absolute" from="11347,554" to="11347,16272" strokeweight=".72pt"/>
            <v:shape id="_x0000_s136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62" style="position:absolute" from="569,16331" to="11340,16331" strokeweight="3pt"/>
            <v:line id="_x0000_s1361" style="position:absolute" from="569,16279" to="11340,16279" strokeweight=".72pt"/>
            <v:shape id="_x0000_s136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3"/>
        <w:gridCol w:w="1111"/>
        <w:gridCol w:w="682"/>
        <w:gridCol w:w="1736"/>
      </w:tblGrid>
      <w:tr w:rsidR="009D72D5">
        <w:trPr>
          <w:trHeight w:val="334"/>
        </w:trPr>
        <w:tc>
          <w:tcPr>
            <w:tcW w:w="2013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smoothness_worst</w:t>
            </w:r>
          </w:p>
        </w:tc>
        <w:tc>
          <w:tcPr>
            <w:tcW w:w="111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1"/>
              <w:jc w:val="right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2"/>
              <w:jc w:val="right"/>
            </w:pPr>
            <w:r>
              <w:t>372</w:t>
            </w:r>
          </w:p>
        </w:tc>
        <w:tc>
          <w:tcPr>
            <w:tcW w:w="1736" w:type="dxa"/>
          </w:tcPr>
          <w:p w:rsidR="009D72D5" w:rsidRDefault="00CE7D4A">
            <w:pPr>
              <w:pStyle w:val="TableParagraph"/>
              <w:spacing w:before="0" w:line="225" w:lineRule="exact"/>
              <w:ind w:left="233"/>
            </w:pPr>
            <w:r>
              <w:t>0.00 0.9998507</w:t>
            </w:r>
          </w:p>
        </w:tc>
      </w:tr>
      <w:tr w:rsidR="009D72D5">
        <w:trPr>
          <w:trHeight w:val="450"/>
        </w:trPr>
        <w:tc>
          <w:tcPr>
            <w:tcW w:w="2013" w:type="dxa"/>
          </w:tcPr>
          <w:p w:rsidR="009D72D5" w:rsidRDefault="00CE7D4A">
            <w:pPr>
              <w:pStyle w:val="TableParagraph"/>
            </w:pPr>
            <w:r>
              <w:t>compactness_worst</w:t>
            </w:r>
          </w:p>
        </w:tc>
        <w:tc>
          <w:tcPr>
            <w:tcW w:w="1111" w:type="dxa"/>
          </w:tcPr>
          <w:p w:rsidR="009D72D5" w:rsidRDefault="00CE7D4A">
            <w:pPr>
              <w:pStyle w:val="TableParagraph"/>
              <w:ind w:left="0" w:right="71"/>
              <w:jc w:val="right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ind w:left="0" w:right="72"/>
              <w:jc w:val="right"/>
            </w:pPr>
            <w:r>
              <w:t>371</w:t>
            </w:r>
          </w:p>
        </w:tc>
        <w:tc>
          <w:tcPr>
            <w:tcW w:w="1736" w:type="dxa"/>
          </w:tcPr>
          <w:p w:rsidR="009D72D5" w:rsidRDefault="00CE7D4A">
            <w:pPr>
              <w:pStyle w:val="TableParagraph"/>
              <w:ind w:left="0" w:right="75"/>
              <w:jc w:val="right"/>
            </w:pPr>
            <w:r>
              <w:t>0.00 1.0000000</w:t>
            </w:r>
          </w:p>
        </w:tc>
      </w:tr>
      <w:tr w:rsidR="009D72D5">
        <w:trPr>
          <w:trHeight w:val="450"/>
        </w:trPr>
        <w:tc>
          <w:tcPr>
            <w:tcW w:w="2013" w:type="dxa"/>
          </w:tcPr>
          <w:p w:rsidR="009D72D5" w:rsidRDefault="00CE7D4A">
            <w:pPr>
              <w:pStyle w:val="TableParagraph"/>
              <w:spacing w:before="71"/>
            </w:pPr>
            <w:r>
              <w:t>concavity_worst</w:t>
            </w:r>
          </w:p>
        </w:tc>
        <w:tc>
          <w:tcPr>
            <w:tcW w:w="1111" w:type="dxa"/>
          </w:tcPr>
          <w:p w:rsidR="009D72D5" w:rsidRDefault="00CE7D4A">
            <w:pPr>
              <w:pStyle w:val="TableParagraph"/>
              <w:spacing w:before="71"/>
              <w:ind w:left="-1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before="71"/>
              <w:ind w:left="48"/>
            </w:pPr>
            <w:r>
              <w:t>370</w:t>
            </w:r>
          </w:p>
        </w:tc>
        <w:tc>
          <w:tcPr>
            <w:tcW w:w="1736" w:type="dxa"/>
          </w:tcPr>
          <w:p w:rsidR="009D72D5" w:rsidRDefault="00CE7D4A">
            <w:pPr>
              <w:pStyle w:val="TableParagraph"/>
              <w:spacing w:before="71"/>
              <w:ind w:left="47"/>
            </w:pPr>
            <w:r>
              <w:t>0.00 0.9997467</w:t>
            </w:r>
          </w:p>
        </w:tc>
      </w:tr>
      <w:tr w:rsidR="009D72D5">
        <w:trPr>
          <w:trHeight w:val="448"/>
        </w:trPr>
        <w:tc>
          <w:tcPr>
            <w:tcW w:w="2013" w:type="dxa"/>
          </w:tcPr>
          <w:p w:rsidR="009D72D5" w:rsidRDefault="00CE7D4A">
            <w:pPr>
              <w:pStyle w:val="TableParagraph"/>
              <w:ind w:right="-15"/>
            </w:pPr>
            <w:r>
              <w:t>concave.points_worst</w:t>
            </w:r>
          </w:p>
        </w:tc>
        <w:tc>
          <w:tcPr>
            <w:tcW w:w="1111" w:type="dxa"/>
          </w:tcPr>
          <w:p w:rsidR="009D72D5" w:rsidRDefault="00CE7D4A">
            <w:pPr>
              <w:pStyle w:val="TableParagraph"/>
              <w:ind w:left="0" w:right="46"/>
              <w:jc w:val="right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ind w:left="0" w:right="45"/>
              <w:jc w:val="right"/>
            </w:pPr>
            <w:r>
              <w:t>369</w:t>
            </w:r>
          </w:p>
        </w:tc>
        <w:tc>
          <w:tcPr>
            <w:tcW w:w="1736" w:type="dxa"/>
          </w:tcPr>
          <w:p w:rsidR="009D72D5" w:rsidRDefault="00CE7D4A">
            <w:pPr>
              <w:pStyle w:val="TableParagraph"/>
              <w:ind w:left="0" w:right="47"/>
              <w:jc w:val="right"/>
            </w:pPr>
            <w:r>
              <w:t>0.00 1.0000000</w:t>
            </w:r>
          </w:p>
        </w:tc>
      </w:tr>
      <w:tr w:rsidR="009D72D5">
        <w:trPr>
          <w:trHeight w:val="334"/>
        </w:trPr>
        <w:tc>
          <w:tcPr>
            <w:tcW w:w="2013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symmetry_worst</w:t>
            </w:r>
          </w:p>
        </w:tc>
        <w:tc>
          <w:tcPr>
            <w:tcW w:w="1111" w:type="dxa"/>
          </w:tcPr>
          <w:p w:rsidR="009D72D5" w:rsidRDefault="00CE7D4A">
            <w:pPr>
              <w:pStyle w:val="TableParagraph"/>
              <w:spacing w:line="245" w:lineRule="exact"/>
              <w:ind w:left="100"/>
            </w:pPr>
            <w:r>
              <w:t>1 0.000</w:t>
            </w:r>
          </w:p>
        </w:tc>
        <w:tc>
          <w:tcPr>
            <w:tcW w:w="682" w:type="dxa"/>
          </w:tcPr>
          <w:p w:rsidR="009D72D5" w:rsidRDefault="00CE7D4A">
            <w:pPr>
              <w:pStyle w:val="TableParagraph"/>
              <w:spacing w:line="245" w:lineRule="exact"/>
              <w:ind w:left="150"/>
            </w:pPr>
            <w:r>
              <w:t>368</w:t>
            </w:r>
          </w:p>
        </w:tc>
        <w:tc>
          <w:tcPr>
            <w:tcW w:w="1736" w:type="dxa"/>
          </w:tcPr>
          <w:p w:rsidR="009D72D5" w:rsidRDefault="00CE7D4A">
            <w:pPr>
              <w:pStyle w:val="TableParagraph"/>
              <w:spacing w:line="245" w:lineRule="exact"/>
              <w:ind w:left="149"/>
            </w:pPr>
            <w:r>
              <w:t>0.00 0.9998162</w:t>
            </w:r>
          </w:p>
        </w:tc>
      </w:tr>
    </w:tbl>
    <w:p w:rsidR="009D72D5" w:rsidRDefault="009D72D5">
      <w:pPr>
        <w:pStyle w:val="BodyText"/>
        <w:spacing w:before="8"/>
        <w:ind w:left="0"/>
        <w:rPr>
          <w:sz w:val="10"/>
        </w:rPr>
      </w:pPr>
    </w:p>
    <w:p w:rsidR="009D72D5" w:rsidRDefault="00CE7D4A">
      <w:pPr>
        <w:pStyle w:val="BodyText"/>
        <w:tabs>
          <w:tab w:val="left" w:pos="3655"/>
          <w:tab w:val="left" w:pos="4337"/>
        </w:tabs>
        <w:spacing w:before="56"/>
      </w:pPr>
      <w:r>
        <w:t>fractal_dimension_worst</w:t>
      </w:r>
      <w:r>
        <w:rPr>
          <w:spacing w:val="46"/>
        </w:rPr>
        <w:t xml:space="preserve"> </w:t>
      </w:r>
      <w:r>
        <w:t xml:space="preserve">1  </w:t>
      </w:r>
      <w:r>
        <w:rPr>
          <w:spacing w:val="43"/>
        </w:rPr>
        <w:t xml:space="preserve"> </w:t>
      </w:r>
      <w:r>
        <w:t>0.000</w:t>
      </w:r>
      <w:r>
        <w:tab/>
        <w:t>367</w:t>
      </w:r>
      <w:r>
        <w:tab/>
        <w:t>0.00</w:t>
      </w:r>
      <w:r>
        <w:rPr>
          <w:spacing w:val="-2"/>
        </w:rPr>
        <w:t xml:space="preserve"> </w:t>
      </w:r>
      <w:r>
        <w:t>0.9996156</w:t>
      </w:r>
    </w:p>
    <w:p w:rsidR="009D72D5" w:rsidRDefault="00CE7D4A">
      <w:pPr>
        <w:pStyle w:val="BodyText"/>
        <w:spacing w:before="181"/>
      </w:pPr>
      <w:r>
        <w:t>---</w:t>
      </w:r>
    </w:p>
    <w:p w:rsidR="009D72D5" w:rsidRDefault="00CE7D4A">
      <w:pPr>
        <w:pStyle w:val="BodyText"/>
        <w:spacing w:before="183"/>
      </w:pPr>
      <w:r>
        <w:t>Signif. codes: 0 '***' 0.001 '**' 0.01 '*' 0.05 '.' 0.1 ' ' 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0.34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356" style="position:absolute;left:0;text-align:left;margin-left:36pt;margin-top:15.5pt;width:523.45pt;height:2.2pt;z-index:-251539456;mso-wrap-distance-left:0;mso-wrap-distance-right:0;mso-position-horizontal-relative:page" coordorigin="720,310" coordsize="10469,44">
            <v:line id="_x0000_s1358" style="position:absolute" from="720,346" to="11188,346" strokeweight=".72pt"/>
            <v:line id="_x0000_s1357" style="position:absolute" from="720,317" to="11188,317" strokeweight=".72pt"/>
            <w10:wrap type="topAndBottom" anchorx="page"/>
          </v:group>
        </w:pict>
      </w:r>
      <w:r w:rsidR="00CE7D4A">
        <w:t>Rattle timestamp: 2018-11-02 16:48:28 tsraj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10"/>
        <w:ind w:left="0"/>
        <w:rPr>
          <w:sz w:val="20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1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186153</wp:posOffset>
            </wp:positionV>
            <wp:extent cx="4686619" cy="31908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1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spacing w:before="12"/>
        <w:ind w:left="0"/>
        <w:rPr>
          <w:sz w:val="7"/>
        </w:rPr>
      </w:pPr>
    </w:p>
    <w:p w:rsidR="009D72D5" w:rsidRDefault="00CE7D4A">
      <w:pPr>
        <w:pStyle w:val="BodyText"/>
        <w:spacing w:before="56"/>
      </w:pPr>
      <w:r>
        <w:t>Summary of the Extreme Boost model: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8904"/>
      </w:pPr>
      <w:r>
        <w:t>##### xgb.Booster raw: 23.7 Kb</w:t>
      </w:r>
    </w:p>
    <w:p w:rsidR="009D72D5" w:rsidRDefault="00CE7D4A">
      <w:pPr>
        <w:pStyle w:val="BodyText"/>
        <w:spacing w:before="3"/>
      </w:pPr>
      <w:r>
        <w:t>call:</w:t>
      </w:r>
    </w:p>
    <w:p w:rsidR="009D72D5" w:rsidRDefault="00CE7D4A">
      <w:pPr>
        <w:pStyle w:val="BodyText"/>
        <w:spacing w:before="180"/>
        <w:ind w:left="260"/>
      </w:pPr>
      <w:r>
        <w:t>xgb.train(params = params, data = dtrain, nrounds = nrounds,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 w:line="400" w:lineRule="auto"/>
        <w:ind w:left="361" w:right="3275" w:hanging="3"/>
      </w:pPr>
      <w:r w:rsidRPr="009D72D5">
        <w:lastRenderedPageBreak/>
        <w:pict>
          <v:group id="_x0000_s1343" style="position:absolute;left:0;text-align:left;margin-left:24pt;margin-top:24pt;width:547.45pt;height:794.05pt;z-index:-267267072;mso-position-horizontal-relative:page;mso-position-vertical-relative:page" coordorigin="480,480" coordsize="10949,15881">
            <v:rect id="_x0000_s1355" style="position:absolute;left:480;top:480;width:89;height:60" fillcolor="black" stroked="f"/>
            <v:line id="_x0000_s1354" style="position:absolute" from="569,510" to="11340,510" strokeweight="3pt"/>
            <v:line id="_x0000_s1353" style="position:absolute" from="569,562" to="11340,562" strokeweight=".72pt"/>
            <v:rect id="_x0000_s1352" style="position:absolute;left:11340;top:480;width:89;height:60" fillcolor="black" stroked="f"/>
            <v:line id="_x0000_s1351" style="position:absolute" from="510,480" to="510,16272" strokeweight="3pt"/>
            <v:line id="_x0000_s1350" style="position:absolute" from="562,554" to="562,16272" strokeweight=".72pt"/>
            <v:line id="_x0000_s1349" style="position:absolute" from="11399,480" to="11399,16272" strokeweight="3pt"/>
            <v:line id="_x0000_s1348" style="position:absolute" from="11347,554" to="11347,16272" strokeweight=".72pt"/>
            <v:shape id="_x0000_s134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46" style="position:absolute" from="569,16331" to="11340,16331" strokeweight="3pt"/>
            <v:line id="_x0000_s1345" style="position:absolute" from="569,16279" to="11340,16279" strokeweight=".72pt"/>
            <v:shape id="_x0000_s134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 xml:space="preserve">watchlist = watchlist, verbose = verbose, print_every_n = print_every_n, early_stopping_rounds = early_stopping_rounds, maximize = maximize, save_period = save_period, </w:t>
      </w:r>
      <w:r w:rsidR="00CE7D4A">
        <w:t>save_name = save_name, xgb_model = xgb_model, callbacks = callbacks, max_depth = 6, eta = 0.3, num_parallel_tree = 1,</w:t>
      </w:r>
    </w:p>
    <w:p w:rsidR="009D72D5" w:rsidRDefault="00CE7D4A">
      <w:pPr>
        <w:pStyle w:val="BodyText"/>
        <w:spacing w:before="6" w:line="400" w:lineRule="auto"/>
        <w:ind w:right="5103" w:firstLine="201"/>
      </w:pPr>
      <w:r>
        <w:t>nthread = 2, metrics = "error", objective = "binary:logistic") params (as set within xgb.train):</w:t>
      </w:r>
    </w:p>
    <w:p w:rsidR="009D72D5" w:rsidRDefault="00CE7D4A">
      <w:pPr>
        <w:pStyle w:val="BodyText"/>
        <w:spacing w:before="3" w:line="256" w:lineRule="auto"/>
        <w:ind w:right="104" w:firstLine="100"/>
      </w:pPr>
      <w:r>
        <w:t>max_depth = "6", eta = "0.3", num_paralle</w:t>
      </w:r>
      <w:r>
        <w:t>l_tree = "1", nthread = "2", metrics = "error", objective = "binary:logistic", silent = "1"</w:t>
      </w:r>
    </w:p>
    <w:p w:rsidR="009D72D5" w:rsidRDefault="00CE7D4A">
      <w:pPr>
        <w:pStyle w:val="BodyText"/>
        <w:spacing w:before="165"/>
      </w:pPr>
      <w:r>
        <w:t>xgb.attributes:</w:t>
      </w:r>
    </w:p>
    <w:p w:rsidR="009D72D5" w:rsidRDefault="00CE7D4A">
      <w:pPr>
        <w:pStyle w:val="BodyText"/>
        <w:spacing w:before="180" w:line="403" w:lineRule="auto"/>
        <w:ind w:right="9711" w:firstLine="100"/>
      </w:pPr>
      <w:r>
        <w:t>niter callbacks:</w:t>
      </w:r>
    </w:p>
    <w:p w:rsidR="009D72D5" w:rsidRDefault="00CE7D4A">
      <w:pPr>
        <w:pStyle w:val="BodyText"/>
        <w:spacing w:line="400" w:lineRule="auto"/>
        <w:ind w:left="260" w:right="6589"/>
      </w:pPr>
      <w:r>
        <w:t>cb.print.evaluation(period = print_every_n) cb.evaluation.log()</w:t>
      </w:r>
    </w:p>
    <w:p w:rsidR="009D72D5" w:rsidRDefault="00CE7D4A">
      <w:pPr>
        <w:pStyle w:val="BodyText"/>
        <w:spacing w:before="1" w:line="400" w:lineRule="auto"/>
        <w:ind w:right="9102"/>
      </w:pPr>
      <w:r>
        <w:t># of features: 31 niter: 50</w:t>
      </w:r>
    </w:p>
    <w:p w:rsidR="009D72D5" w:rsidRDefault="00CE7D4A">
      <w:pPr>
        <w:pStyle w:val="BodyText"/>
        <w:spacing w:before="3" w:line="400" w:lineRule="auto"/>
        <w:ind w:right="9329"/>
      </w:pPr>
      <w:r>
        <w:t>nfeatures : 31 formula :</w:t>
      </w:r>
    </w:p>
    <w:p w:rsidR="009D72D5" w:rsidRDefault="00CE7D4A">
      <w:pPr>
        <w:pStyle w:val="BodyText"/>
        <w:spacing w:before="3"/>
        <w:ind w:left="880"/>
      </w:pPr>
      <w:r>
        <w:t>diagnosis ~ .</w:t>
      </w:r>
    </w:p>
    <w:p w:rsidR="009D72D5" w:rsidRDefault="00CE7D4A">
      <w:pPr>
        <w:pStyle w:val="BodyText"/>
        <w:spacing w:before="180"/>
      </w:pPr>
      <w:r>
        <w:t>&lt;environment: 0x000000002b4471f0&gt;</w:t>
      </w:r>
    </w:p>
    <w:p w:rsidR="009D72D5" w:rsidRDefault="00CE7D4A">
      <w:pPr>
        <w:pStyle w:val="BodyText"/>
        <w:spacing w:before="181" w:line="259" w:lineRule="auto"/>
        <w:ind w:right="495"/>
      </w:pPr>
      <w:r>
        <w:t>dimnames : (Intercept) radius_mean texture_mean perimeter_mean area_mean smoothness_mean compactness_mean concavity_mean concave.points_mean symmetry_mean fractal_dimension_mean radius_se texture_se perimeter_se area_se sm</w:t>
      </w:r>
      <w:r>
        <w:t>oothness_se compactness_se concavity_se concave.points_se symmetry_se fractal_dimension_se radius_worst texture_worst perimeter_worst area_worst smoothness_worst compactness_worst concavity_worst concave.points_worst symmetry_worst fractal_dimension_worst</w:t>
      </w:r>
    </w:p>
    <w:p w:rsidR="009D72D5" w:rsidRDefault="00CE7D4A">
      <w:pPr>
        <w:pStyle w:val="BodyText"/>
        <w:spacing w:before="160" w:line="400" w:lineRule="auto"/>
        <w:ind w:left="361" w:right="8920" w:hanging="202"/>
      </w:pPr>
      <w:r>
        <w:t>evaluation_log: iter</w:t>
      </w:r>
      <w:r>
        <w:rPr>
          <w:spacing w:val="15"/>
        </w:rPr>
        <w:t xml:space="preserve"> </w:t>
      </w:r>
      <w:r>
        <w:rPr>
          <w:spacing w:val="-3"/>
        </w:rPr>
        <w:t>train_error</w:t>
      </w:r>
    </w:p>
    <w:p w:rsidR="009D72D5" w:rsidRDefault="00CE7D4A">
      <w:pPr>
        <w:pStyle w:val="BodyText"/>
        <w:spacing w:before="3"/>
        <w:ind w:left="510"/>
      </w:pPr>
      <w:r>
        <w:t xml:space="preserve">1  </w:t>
      </w:r>
      <w:r>
        <w:rPr>
          <w:spacing w:val="44"/>
        </w:rPr>
        <w:t xml:space="preserve"> </w:t>
      </w:r>
      <w:r>
        <w:t>0.030151</w:t>
      </w:r>
    </w:p>
    <w:p w:rsidR="009D72D5" w:rsidRDefault="00CE7D4A">
      <w:pPr>
        <w:pStyle w:val="BodyText"/>
        <w:spacing w:before="181"/>
        <w:ind w:left="510"/>
      </w:pPr>
      <w:r>
        <w:t xml:space="preserve">2  </w:t>
      </w:r>
      <w:r>
        <w:rPr>
          <w:spacing w:val="44"/>
        </w:rPr>
        <w:t xml:space="preserve"> </w:t>
      </w:r>
      <w:r>
        <w:t>0.012563</w:t>
      </w:r>
    </w:p>
    <w:p w:rsidR="009D72D5" w:rsidRDefault="00CE7D4A">
      <w:pPr>
        <w:pStyle w:val="BodyText"/>
        <w:spacing w:before="183"/>
      </w:pPr>
      <w:r>
        <w:t>---</w:t>
      </w:r>
    </w:p>
    <w:p w:rsidR="009D72D5" w:rsidRDefault="00CE7D4A">
      <w:pPr>
        <w:pStyle w:val="BodyText"/>
        <w:spacing w:before="180"/>
        <w:ind w:left="460"/>
      </w:pPr>
      <w:r>
        <w:t xml:space="preserve">49  </w:t>
      </w:r>
      <w:r>
        <w:rPr>
          <w:spacing w:val="44"/>
        </w:rPr>
        <w:t xml:space="preserve"> </w:t>
      </w:r>
      <w:r>
        <w:t>0.000000</w:t>
      </w:r>
    </w:p>
    <w:p w:rsidR="009D72D5" w:rsidRDefault="00CE7D4A">
      <w:pPr>
        <w:pStyle w:val="BodyText"/>
        <w:spacing w:before="180"/>
        <w:ind w:left="460"/>
      </w:pPr>
      <w:r>
        <w:t xml:space="preserve">50  </w:t>
      </w:r>
      <w:r>
        <w:rPr>
          <w:spacing w:val="44"/>
        </w:rPr>
        <w:t xml:space="preserve"> </w:t>
      </w:r>
      <w:r>
        <w:t>0.000000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311" w:right="8347" w:hanging="152"/>
      </w:pPr>
      <w:r>
        <w:t>Final iteration error rate: iter train_error</w:t>
      </w:r>
    </w:p>
    <w:p w:rsidR="009D72D5" w:rsidRDefault="00CE7D4A">
      <w:pPr>
        <w:pStyle w:val="BodyText"/>
        <w:tabs>
          <w:tab w:val="left" w:pos="1250"/>
        </w:tabs>
        <w:spacing w:line="266" w:lineRule="exact"/>
      </w:pPr>
      <w:r>
        <w:t xml:space="preserve">1: </w:t>
      </w:r>
      <w:r>
        <w:rPr>
          <w:spacing w:val="49"/>
        </w:rPr>
        <w:t xml:space="preserve"> </w:t>
      </w:r>
      <w:r>
        <w:t>50</w:t>
      </w:r>
      <w:r>
        <w:tab/>
        <w:t>0</w:t>
      </w:r>
    </w:p>
    <w:p w:rsidR="009D72D5" w:rsidRDefault="009D72D5">
      <w:pPr>
        <w:spacing w:line="266" w:lineRule="exac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245"/>
          <w:tab w:val="left" w:pos="3054"/>
        </w:tabs>
        <w:spacing w:before="41" w:line="400" w:lineRule="auto"/>
        <w:ind w:left="1108" w:right="6106" w:hanging="949"/>
      </w:pPr>
      <w:r w:rsidRPr="009D72D5">
        <w:lastRenderedPageBreak/>
        <w:pict>
          <v:group id="_x0000_s1330" style="position:absolute;left:0;text-align:left;margin-left:24pt;margin-top:24pt;width:547.45pt;height:794.05pt;z-index:-267265024;mso-position-horizontal-relative:page;mso-position-vertical-relative:page" coordorigin="480,480" coordsize="10949,15881">
            <v:rect id="_x0000_s1342" style="position:absolute;left:480;top:480;width:89;height:60" fillcolor="black" stroked="f"/>
            <v:line id="_x0000_s1341" style="position:absolute" from="569,510" to="11340,510" strokeweight="3pt"/>
            <v:line id="_x0000_s1340" style="position:absolute" from="569,562" to="11340,562" strokeweight=".72pt"/>
            <v:rect id="_x0000_s1339" style="position:absolute;left:11340;top:480;width:89;height:60" fillcolor="black" stroked="f"/>
            <v:line id="_x0000_s1338" style="position:absolute" from="510,480" to="510,16272" strokeweight="3pt"/>
            <v:line id="_x0000_s1337" style="position:absolute" from="562,554" to="562,16272" strokeweight=".72pt"/>
            <v:line id="_x0000_s1336" style="position:absolute" from="11399,480" to="11399,16272" strokeweight="3pt"/>
            <v:line id="_x0000_s1335" style="position:absolute" from="11347,554" to="11347,16272" strokeweight=".72pt"/>
            <v:shape id="_x0000_s133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33" style="position:absolute" from="569,16331" to="11340,16331" strokeweight="3pt"/>
            <v:line id="_x0000_s1332" style="position:absolute" from="569,16279" to="11340,16279" strokeweight=".72pt"/>
            <v:shape id="_x0000_s133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Importance/Frequency of variables actually used: Feature</w:t>
      </w:r>
      <w:r w:rsidR="00CE7D4A">
        <w:tab/>
        <w:t>Gain</w:t>
      </w:r>
      <w:r w:rsidR="00CE7D4A">
        <w:tab/>
        <w:t>Cover</w:t>
      </w:r>
      <w:r w:rsidR="00CE7D4A">
        <w:rPr>
          <w:spacing w:val="6"/>
        </w:rPr>
        <w:t xml:space="preserve"> </w:t>
      </w:r>
      <w:r w:rsidR="00CE7D4A">
        <w:rPr>
          <w:spacing w:val="-3"/>
        </w:rPr>
        <w:t>Frequency</w:t>
      </w:r>
    </w:p>
    <w:p w:rsidR="009D72D5" w:rsidRDefault="00CE7D4A">
      <w:pPr>
        <w:pStyle w:val="BodyText"/>
        <w:tabs>
          <w:tab w:val="left" w:pos="781"/>
        </w:tabs>
        <w:spacing w:before="3"/>
        <w:ind w:left="210"/>
      </w:pPr>
      <w:r>
        <w:t>1:</w:t>
      </w:r>
      <w:r>
        <w:tab/>
      </w:r>
      <w:r>
        <w:t>perimeter_worst 0.2860119772 0.0627899319</w:t>
      </w:r>
      <w:r>
        <w:rPr>
          <w:spacing w:val="-5"/>
        </w:rPr>
        <w:t xml:space="preserve"> </w:t>
      </w:r>
      <w:r>
        <w:t>0.024875622</w:t>
      </w:r>
    </w:p>
    <w:p w:rsidR="009D72D5" w:rsidRDefault="00CE7D4A">
      <w:pPr>
        <w:pStyle w:val="BodyText"/>
        <w:spacing w:before="180"/>
        <w:ind w:left="210"/>
      </w:pPr>
      <w:r>
        <w:t>2: concave.points_worst 0.2320516602 0.1667852537 0.069651741</w:t>
      </w:r>
    </w:p>
    <w:p w:rsidR="009D72D5" w:rsidRDefault="00CE7D4A">
      <w:pPr>
        <w:pStyle w:val="BodyText"/>
        <w:tabs>
          <w:tab w:val="left" w:pos="1028"/>
        </w:tabs>
        <w:spacing w:before="183"/>
        <w:ind w:left="210"/>
      </w:pPr>
      <w:r>
        <w:t>3:</w:t>
      </w:r>
      <w:r>
        <w:tab/>
        <w:t>area_worst 0.2253040203 0.1535258518</w:t>
      </w:r>
      <w:r>
        <w:rPr>
          <w:spacing w:val="-7"/>
        </w:rPr>
        <w:t xml:space="preserve"> </w:t>
      </w:r>
      <w:r>
        <w:t>0.119402985</w:t>
      </w:r>
    </w:p>
    <w:p w:rsidR="009D72D5" w:rsidRDefault="00CE7D4A">
      <w:pPr>
        <w:pStyle w:val="BodyText"/>
        <w:spacing w:before="180"/>
        <w:ind w:left="210"/>
      </w:pPr>
      <w:r>
        <w:t>4: concave.points_mean 0.0837341558 0.0753190603 0.054726368</w:t>
      </w:r>
    </w:p>
    <w:p w:rsidR="009D72D5" w:rsidRDefault="00CE7D4A">
      <w:pPr>
        <w:pStyle w:val="BodyText"/>
        <w:tabs>
          <w:tab w:val="left" w:pos="879"/>
        </w:tabs>
        <w:spacing w:before="183"/>
        <w:ind w:left="210"/>
      </w:pPr>
      <w:r>
        <w:t>5:</w:t>
      </w:r>
      <w:r>
        <w:tab/>
        <w:t>texture_worst 0.03613421</w:t>
      </w:r>
      <w:r>
        <w:t>48 0.1025161365</w:t>
      </w:r>
      <w:r>
        <w:rPr>
          <w:spacing w:val="-5"/>
        </w:rPr>
        <w:t xml:space="preserve"> </w:t>
      </w:r>
      <w:r>
        <w:t>0.109452736</w:t>
      </w:r>
    </w:p>
    <w:p w:rsidR="009D72D5" w:rsidRDefault="00CE7D4A">
      <w:pPr>
        <w:pStyle w:val="BodyText"/>
        <w:tabs>
          <w:tab w:val="left" w:pos="927"/>
        </w:tabs>
        <w:spacing w:before="180"/>
        <w:ind w:left="210"/>
      </w:pPr>
      <w:r>
        <w:t>6:</w:t>
      </w:r>
      <w:r>
        <w:tab/>
        <w:t>texture_mean 0.0350176633 0.0579703156</w:t>
      </w:r>
      <w:r>
        <w:rPr>
          <w:spacing w:val="-8"/>
        </w:rPr>
        <w:t xml:space="preserve"> </w:t>
      </w:r>
      <w:r>
        <w:t>0.114427861</w:t>
      </w:r>
    </w:p>
    <w:p w:rsidR="009D72D5" w:rsidRDefault="00CE7D4A">
      <w:pPr>
        <w:pStyle w:val="BodyText"/>
        <w:tabs>
          <w:tab w:val="left" w:pos="778"/>
        </w:tabs>
        <w:spacing w:before="180"/>
        <w:ind w:left="210"/>
      </w:pPr>
      <w:r>
        <w:t>7:</w:t>
      </w:r>
      <w:r>
        <w:tab/>
        <w:t>concavity_worst 0.0266885075 0.0410815982</w:t>
      </w:r>
      <w:r>
        <w:rPr>
          <w:spacing w:val="-7"/>
        </w:rPr>
        <w:t xml:space="preserve"> </w:t>
      </w:r>
      <w:r>
        <w:t>0.054726368</w:t>
      </w:r>
    </w:p>
    <w:p w:rsidR="009D72D5" w:rsidRDefault="00CE7D4A">
      <w:pPr>
        <w:pStyle w:val="BodyText"/>
        <w:tabs>
          <w:tab w:val="left" w:pos="929"/>
        </w:tabs>
        <w:spacing w:before="183"/>
        <w:ind w:left="210"/>
      </w:pPr>
      <w:r>
        <w:t>8:</w:t>
      </w:r>
      <w:r>
        <w:tab/>
        <w:t>radius_worst 0.0101222899 0.0449659147</w:t>
      </w:r>
      <w:r>
        <w:rPr>
          <w:spacing w:val="-7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977"/>
        </w:tabs>
        <w:spacing w:before="181"/>
        <w:ind w:left="210"/>
      </w:pPr>
      <w:r>
        <w:t>9:</w:t>
      </w:r>
      <w:r>
        <w:tab/>
        <w:t>radius_mean 0.0097028514 0.0251147195</w:t>
      </w:r>
      <w:r>
        <w:rPr>
          <w:spacing w:val="-8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1238"/>
        </w:tabs>
        <w:spacing w:before="182"/>
      </w:pPr>
      <w:r>
        <w:t>10:</w:t>
      </w:r>
      <w:r>
        <w:tab/>
        <w:t>area_s</w:t>
      </w:r>
      <w:r>
        <w:t>e 0.0081110684 0.0544375224</w:t>
      </w:r>
      <w:r>
        <w:rPr>
          <w:spacing w:val="-7"/>
        </w:rPr>
        <w:t xml:space="preserve"> </w:t>
      </w:r>
      <w:r>
        <w:t>0.079601990</w:t>
      </w:r>
    </w:p>
    <w:p w:rsidR="009D72D5" w:rsidRDefault="00CE7D4A">
      <w:pPr>
        <w:pStyle w:val="BodyText"/>
        <w:spacing w:before="181"/>
      </w:pPr>
      <w:r>
        <w:t>11:   fractal_dimension_se 0.0079110708 0.0102615135</w:t>
      </w:r>
      <w:r>
        <w:rPr>
          <w:spacing w:val="-35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40"/>
        </w:tabs>
        <w:spacing w:before="180"/>
      </w:pPr>
      <w:r>
        <w:t>12:</w:t>
      </w:r>
      <w:r>
        <w:tab/>
        <w:t>smoothness_mean 0.0067744858 0.0102349626</w:t>
      </w:r>
      <w:r>
        <w:rPr>
          <w:spacing w:val="-35"/>
        </w:rPr>
        <w:t xml:space="preserve"> </w:t>
      </w:r>
      <w:r>
        <w:t>0.039800995</w:t>
      </w:r>
    </w:p>
    <w:p w:rsidR="009D72D5" w:rsidRDefault="00CE7D4A">
      <w:pPr>
        <w:pStyle w:val="BodyText"/>
        <w:tabs>
          <w:tab w:val="left" w:pos="1140"/>
        </w:tabs>
        <w:spacing w:before="183"/>
      </w:pPr>
      <w:r>
        <w:t>13:</w:t>
      </w:r>
      <w:r>
        <w:tab/>
        <w:t>area_mean 0.0050643620 0.0172027459</w:t>
      </w:r>
      <w:r>
        <w:rPr>
          <w:spacing w:val="-2"/>
        </w:rPr>
        <w:t xml:space="preserve"> </w:t>
      </w:r>
      <w:r>
        <w:t>0.034825871</w:t>
      </w:r>
    </w:p>
    <w:p w:rsidR="009D72D5" w:rsidRDefault="00CE7D4A">
      <w:pPr>
        <w:pStyle w:val="BodyText"/>
        <w:tabs>
          <w:tab w:val="left" w:pos="1039"/>
        </w:tabs>
        <w:spacing w:before="180"/>
      </w:pPr>
      <w:r>
        <w:t>14:</w:t>
      </w:r>
      <w:r>
        <w:tab/>
        <w:t>symmetry_se 0.0047192465 0.0112897273</w:t>
      </w:r>
      <w:r>
        <w:rPr>
          <w:spacing w:val="-7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91"/>
        </w:tabs>
        <w:spacing w:before="182"/>
      </w:pPr>
      <w:r>
        <w:t>15:</w:t>
      </w:r>
      <w:r>
        <w:tab/>
        <w:t>compactness_se 0.0041147552 0.0143072670</w:t>
      </w:r>
      <w:r>
        <w:rPr>
          <w:spacing w:val="-28"/>
        </w:rPr>
        <w:t xml:space="preserve"> </w:t>
      </w:r>
      <w:r>
        <w:t>0.029850746</w:t>
      </w:r>
    </w:p>
    <w:p w:rsidR="009D72D5" w:rsidRDefault="00CE7D4A">
      <w:pPr>
        <w:pStyle w:val="BodyText"/>
        <w:tabs>
          <w:tab w:val="left" w:pos="891"/>
        </w:tabs>
        <w:spacing w:before="181"/>
      </w:pPr>
      <w:r>
        <w:t>16:</w:t>
      </w:r>
      <w:r>
        <w:tab/>
        <w:t>symmetry_worst 0.0038544677 0.0245684697</w:t>
      </w:r>
      <w:r>
        <w:rPr>
          <w:spacing w:val="-31"/>
        </w:rPr>
        <w:t xml:space="preserve"> </w:t>
      </w:r>
      <w:r>
        <w:t>0.024875622</w:t>
      </w:r>
    </w:p>
    <w:p w:rsidR="009D72D5" w:rsidRDefault="00CE7D4A">
      <w:pPr>
        <w:pStyle w:val="BodyText"/>
        <w:tabs>
          <w:tab w:val="left" w:pos="790"/>
        </w:tabs>
        <w:spacing w:before="183"/>
      </w:pPr>
      <w:r>
        <w:t>17:</w:t>
      </w:r>
      <w:r>
        <w:tab/>
        <w:t>smoothness_worst 0.0036052689 0.0315560044</w:t>
      </w:r>
      <w:r>
        <w:rPr>
          <w:spacing w:val="-9"/>
        </w:rPr>
        <w:t xml:space="preserve"> </w:t>
      </w:r>
      <w:r>
        <w:t>0.044776119</w:t>
      </w:r>
    </w:p>
    <w:p w:rsidR="009D72D5" w:rsidRDefault="00CE7D4A">
      <w:pPr>
        <w:pStyle w:val="BodyText"/>
        <w:tabs>
          <w:tab w:val="left" w:pos="1140"/>
        </w:tabs>
        <w:spacing w:before="180"/>
      </w:pPr>
      <w:r>
        <w:t>18:</w:t>
      </w:r>
      <w:r>
        <w:tab/>
        <w:t>radius_se 0.0030701463 0.0228321335</w:t>
      </w:r>
      <w:r>
        <w:rPr>
          <w:spacing w:val="-6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989"/>
        </w:tabs>
        <w:spacing w:before="180"/>
      </w:pPr>
      <w:r>
        <w:t>19:</w:t>
      </w:r>
      <w:r>
        <w:tab/>
        <w:t>concavity_se 0</w:t>
      </w:r>
      <w:r>
        <w:t>.0017202681 0.0035817455</w:t>
      </w:r>
      <w:r>
        <w:rPr>
          <w:spacing w:val="-7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891"/>
        </w:tabs>
        <w:spacing w:before="183"/>
      </w:pPr>
      <w:r>
        <w:t>20:</w:t>
      </w:r>
      <w:r>
        <w:tab/>
        <w:t>perimeter_mean 0.0016395510 0.0019944309</w:t>
      </w:r>
      <w:r>
        <w:rPr>
          <w:spacing w:val="-29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41"/>
        </w:tabs>
        <w:spacing w:before="180"/>
      </w:pPr>
      <w:r>
        <w:t>21:</w:t>
      </w:r>
      <w:r>
        <w:tab/>
        <w:t>concave.points_se 0.0014685044 0.0019886678</w:t>
      </w:r>
      <w:r>
        <w:rPr>
          <w:spacing w:val="-24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90"/>
        </w:tabs>
        <w:spacing w:before="183"/>
      </w:pPr>
      <w:r>
        <w:t>22:</w:t>
      </w:r>
      <w:r>
        <w:tab/>
        <w:t>compactness_mean 0.0013108865 0.0028414750</w:t>
      </w:r>
      <w:r>
        <w:rPr>
          <w:spacing w:val="-8"/>
        </w:rPr>
        <w:t xml:space="preserve"> </w:t>
      </w:r>
      <w:r>
        <w:t>0.014925373</w:t>
      </w:r>
    </w:p>
    <w:p w:rsidR="009D72D5" w:rsidRDefault="00CE7D4A">
      <w:pPr>
        <w:pStyle w:val="BodyText"/>
        <w:tabs>
          <w:tab w:val="left" w:pos="941"/>
        </w:tabs>
        <w:spacing w:before="180"/>
      </w:pPr>
      <w:r>
        <w:t>23:</w:t>
      </w:r>
      <w:r>
        <w:tab/>
        <w:t>smoothness_se 0.0007095682 0.0420139479</w:t>
      </w:r>
      <w:r>
        <w:rPr>
          <w:spacing w:val="-7"/>
        </w:rPr>
        <w:t xml:space="preserve"> </w:t>
      </w:r>
      <w:r>
        <w:t>0.014925373</w:t>
      </w:r>
    </w:p>
    <w:p w:rsidR="009D72D5" w:rsidRDefault="00CE7D4A">
      <w:pPr>
        <w:pStyle w:val="BodyText"/>
        <w:spacing w:before="183"/>
      </w:pPr>
      <w:r>
        <w:t>24: fractal_dimension_mean 0.0005352605 0.0083152521 0.004975124</w:t>
      </w:r>
    </w:p>
    <w:p w:rsidR="009D72D5" w:rsidRDefault="00CE7D4A">
      <w:pPr>
        <w:pStyle w:val="BodyText"/>
        <w:tabs>
          <w:tab w:val="left" w:pos="1089"/>
        </w:tabs>
        <w:spacing w:before="181"/>
      </w:pPr>
      <w:r>
        <w:t>25:</w:t>
      </w:r>
      <w:r>
        <w:tab/>
        <w:t>texture_se 0.0003713217 0.0115063923</w:t>
      </w:r>
      <w:r>
        <w:rPr>
          <w:spacing w:val="-4"/>
        </w:rPr>
        <w:t xml:space="preserve"> </w:t>
      </w:r>
      <w:r>
        <w:t>0.009950249</w:t>
      </w:r>
    </w:p>
    <w:p w:rsidR="009D72D5" w:rsidRDefault="00CE7D4A">
      <w:pPr>
        <w:pStyle w:val="BodyText"/>
        <w:tabs>
          <w:tab w:val="left" w:pos="741"/>
          <w:tab w:val="left" w:pos="2245"/>
          <w:tab w:val="left" w:pos="3054"/>
        </w:tabs>
        <w:spacing w:before="180" w:line="403" w:lineRule="auto"/>
        <w:ind w:left="1108" w:right="4335" w:hanging="949"/>
      </w:pPr>
      <w:r>
        <w:t>26:</w:t>
      </w:r>
      <w:r>
        <w:tab/>
        <w:t>compactness_worst 0.0002524276 0.0009989603</w:t>
      </w:r>
      <w:r>
        <w:rPr>
          <w:spacing w:val="-29"/>
        </w:rPr>
        <w:t xml:space="preserve"> </w:t>
      </w:r>
      <w:r>
        <w:t>0.004975124 Feature</w:t>
      </w:r>
      <w:r>
        <w:tab/>
        <w:t>Gain</w:t>
      </w:r>
      <w:r>
        <w:tab/>
        <w:t>Cover</w:t>
      </w:r>
      <w:r>
        <w:rPr>
          <w:spacing w:val="48"/>
        </w:rPr>
        <w:t xml:space="preserve"> </w:t>
      </w:r>
      <w:r>
        <w:t>Frequency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0"/>
      </w:pPr>
      <w:r>
        <w:t>Time taken: 0.18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327" style="position:absolute;left:0;text-align:left;margin-left:36pt;margin-top:15.4pt;width:523.45pt;height:2.2pt;z-index:-251535360;mso-wrap-distance-left:0;mso-wrap-distance-right:0;mso-position-horizontal-relative:page" coordorigin="720,308" coordsize="10469,44">
            <v:line id="_x0000_s1329" style="position:absolute" from="720,344" to="11188,344" strokeweight=".72pt"/>
            <v:line id="_x0000_s1328" style="position:absolute" from="720,315" to="11188,315" strokeweight=".72pt"/>
            <w10:wrap type="topAndBottom" anchorx="page"/>
          </v:group>
        </w:pict>
      </w:r>
      <w:r w:rsidR="00CE7D4A">
        <w:t>Rattle timestamp: 2018-11-02 16:50:23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Summary of the Extreme Boost model: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314" style="position:absolute;left:0;text-align:left;margin-left:24pt;margin-top:24pt;width:547.45pt;height:794.05pt;z-index:-267264000;mso-position-horizontal-relative:page;mso-position-vertical-relative:page" coordorigin="480,480" coordsize="10949,15881">
            <v:rect id="_x0000_s1326" style="position:absolute;left:480;top:480;width:89;height:60" fillcolor="black" stroked="f"/>
            <v:line id="_x0000_s1325" style="position:absolute" from="569,510" to="11340,510" strokeweight="3pt"/>
            <v:line id="_x0000_s1324" style="position:absolute" from="569,562" to="11340,562" strokeweight=".72pt"/>
            <v:rect id="_x0000_s1323" style="position:absolute;left:11340;top:480;width:89;height:60" fillcolor="black" stroked="f"/>
            <v:line id="_x0000_s1322" style="position:absolute" from="510,480" to="510,16272" strokeweight="3pt"/>
            <v:line id="_x0000_s1321" style="position:absolute" from="562,554" to="562,16272" strokeweight=".72pt"/>
            <v:line id="_x0000_s1320" style="position:absolute" from="11399,480" to="11399,16272" strokeweight="3pt"/>
            <v:line id="_x0000_s1319" style="position:absolute" from="11347,554" to="11347,16272" strokeweight=".72pt"/>
            <v:shape id="_x0000_s1318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17" style="position:absolute" from="569,16331" to="11340,16331" strokeweight="3pt"/>
            <v:line id="_x0000_s1316" style="position:absolute" from="569,16279" to="11340,16279" strokeweight=".72pt"/>
            <v:shape id="_x0000_s1315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Call:</w:t>
      </w:r>
    </w:p>
    <w:p w:rsidR="009D72D5" w:rsidRDefault="00CE7D4A">
      <w:pPr>
        <w:pStyle w:val="BodyText"/>
        <w:spacing w:before="183" w:line="403" w:lineRule="auto"/>
        <w:ind w:left="361" w:right="5326" w:hanging="202"/>
        <w:jc w:val="both"/>
      </w:pPr>
      <w:r>
        <w:t>ada(diagnosis ~ ., data = crs$dataset[crs$train, c(crs$input, crs$target)], control = rpart::rpart.control(maxdepth = 6, cp = 0.01, minsplit =</w:t>
      </w:r>
      <w:r>
        <w:t xml:space="preserve"> 20, xval = 10), iter = 50)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8"/>
      </w:pPr>
      <w:r>
        <w:t>Loss: exponential Method: discrete Iteration: 50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659" w:right="7721" w:hanging="500"/>
      </w:pPr>
      <w:r>
        <w:t>Final Confusion Matrix for Data: Final Prediction</w:t>
      </w:r>
    </w:p>
    <w:p w:rsidR="009D72D5" w:rsidRDefault="00CE7D4A">
      <w:pPr>
        <w:pStyle w:val="BodyText"/>
        <w:spacing w:line="403" w:lineRule="auto"/>
        <w:ind w:left="608" w:right="9102" w:hanging="449"/>
      </w:pPr>
      <w:r>
        <w:t xml:space="preserve">True value  B  </w:t>
      </w:r>
      <w:r>
        <w:rPr>
          <w:spacing w:val="-13"/>
        </w:rPr>
        <w:t xml:space="preserve">M </w:t>
      </w:r>
      <w:r>
        <w:t>B 252</w:t>
      </w:r>
      <w:r>
        <w:rPr>
          <w:spacing w:val="46"/>
        </w:rPr>
        <w:t xml:space="preserve"> </w:t>
      </w:r>
      <w:r>
        <w:t>0</w:t>
      </w:r>
    </w:p>
    <w:p w:rsidR="009D72D5" w:rsidRDefault="00CE7D4A">
      <w:pPr>
        <w:pStyle w:val="BodyText"/>
        <w:spacing w:line="266" w:lineRule="exact"/>
        <w:ind w:left="608"/>
      </w:pPr>
      <w:r>
        <w:t>M 5 141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Train Error: 0.013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Out-Of-Bag Error: 0.015 iteration= 45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Additional Estimates of number of iterations:</w:t>
      </w:r>
    </w:p>
    <w:p w:rsidR="009D72D5" w:rsidRDefault="00CE7D4A">
      <w:pPr>
        <w:pStyle w:val="BodyText"/>
        <w:tabs>
          <w:tab w:val="right" w:pos="1452"/>
        </w:tabs>
        <w:spacing w:before="629" w:line="403" w:lineRule="auto"/>
        <w:ind w:left="558" w:right="8772" w:hanging="399"/>
      </w:pPr>
      <w:r>
        <w:t>train.err1 train.kap1 29</w:t>
      </w:r>
      <w:r>
        <w:tab/>
        <w:t>29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Variables actually used in tree construction:</w:t>
      </w:r>
    </w:p>
    <w:p w:rsidR="009D72D5" w:rsidRDefault="00CE7D4A">
      <w:pPr>
        <w:pStyle w:val="BodyText"/>
        <w:tabs>
          <w:tab w:val="left" w:pos="2441"/>
          <w:tab w:val="left" w:pos="4164"/>
        </w:tabs>
        <w:spacing w:before="180"/>
        <w:ind w:left="210"/>
      </w:pPr>
      <w:r>
        <w:t>[1] "area_mean"</w:t>
      </w:r>
      <w:r>
        <w:tab/>
        <w:t>"area_se"</w:t>
      </w:r>
      <w:r>
        <w:tab/>
        <w:t>"area_worst"</w:t>
      </w:r>
    </w:p>
    <w:p w:rsidR="009D72D5" w:rsidRDefault="00CE7D4A">
      <w:pPr>
        <w:pStyle w:val="BodyText"/>
        <w:tabs>
          <w:tab w:val="left" w:pos="2866"/>
          <w:tab w:val="left" w:pos="5013"/>
        </w:tabs>
        <w:spacing w:before="182"/>
        <w:ind w:left="210"/>
      </w:pPr>
      <w:r>
        <w:t>[4]</w:t>
      </w:r>
      <w:r>
        <w:rPr>
          <w:spacing w:val="-2"/>
        </w:rPr>
        <w:t xml:space="preserve"> </w:t>
      </w:r>
      <w:r>
        <w:t>"compactness_mean"</w:t>
      </w:r>
      <w:r>
        <w:tab/>
        <w:t>"compactness_se"</w:t>
      </w:r>
      <w:r>
        <w:tab/>
        <w:t>"compactness_worst"</w:t>
      </w:r>
    </w:p>
    <w:p w:rsidR="009D72D5" w:rsidRDefault="00CE7D4A">
      <w:pPr>
        <w:pStyle w:val="BodyText"/>
        <w:tabs>
          <w:tab w:val="left" w:pos="2892"/>
          <w:tab w:val="left" w:pos="5067"/>
        </w:tabs>
        <w:spacing w:before="181"/>
        <w:ind w:left="210"/>
      </w:pPr>
      <w:r>
        <w:t>[7]</w:t>
      </w:r>
      <w:r>
        <w:rPr>
          <w:spacing w:val="-2"/>
        </w:rPr>
        <w:t xml:space="preserve"> </w:t>
      </w:r>
      <w:r>
        <w:t>"concave.points_mean"</w:t>
      </w:r>
      <w:r>
        <w:tab/>
        <w:t>"</w:t>
      </w:r>
      <w:r>
        <w:t>concave.points_se"</w:t>
      </w:r>
      <w:r>
        <w:tab/>
        <w:t>"concave.points_worst"</w:t>
      </w:r>
    </w:p>
    <w:p w:rsidR="009D72D5" w:rsidRDefault="00CE7D4A">
      <w:pPr>
        <w:pStyle w:val="BodyText"/>
        <w:tabs>
          <w:tab w:val="left" w:pos="2493"/>
          <w:tab w:val="left" w:pos="4583"/>
        </w:tabs>
        <w:spacing w:before="181"/>
      </w:pPr>
      <w:r>
        <w:t>[10]</w:t>
      </w:r>
      <w:r>
        <w:rPr>
          <w:spacing w:val="-2"/>
        </w:rPr>
        <w:t xml:space="preserve"> </w:t>
      </w:r>
      <w:r>
        <w:t>"concavity_se"</w:t>
      </w:r>
      <w:r>
        <w:tab/>
        <w:t>"concavity_worst"</w:t>
      </w:r>
      <w:r>
        <w:tab/>
        <w:t>"fractal_dimension_mean"</w:t>
      </w:r>
    </w:p>
    <w:p w:rsidR="009D72D5" w:rsidRDefault="00CE7D4A">
      <w:pPr>
        <w:pStyle w:val="BodyText"/>
        <w:spacing w:before="182"/>
      </w:pPr>
      <w:r>
        <w:t>[13] "fractal_dimension_se"    "fractal_dimension_worst"</w:t>
      </w:r>
      <w:r>
        <w:rPr>
          <w:spacing w:val="-19"/>
        </w:rPr>
        <w:t xml:space="preserve"> </w:t>
      </w:r>
      <w:r>
        <w:t>"perimeter_mean"</w:t>
      </w:r>
    </w:p>
    <w:p w:rsidR="009D72D5" w:rsidRDefault="00CE7D4A">
      <w:pPr>
        <w:pStyle w:val="BodyText"/>
        <w:tabs>
          <w:tab w:val="left" w:pos="2543"/>
          <w:tab w:val="left" w:pos="4686"/>
        </w:tabs>
        <w:spacing w:before="180"/>
      </w:pPr>
      <w:r>
        <w:t>[16]</w:t>
      </w:r>
      <w:r>
        <w:rPr>
          <w:spacing w:val="-2"/>
        </w:rPr>
        <w:t xml:space="preserve"> </w:t>
      </w:r>
      <w:r>
        <w:t>"perimeter_se"</w:t>
      </w:r>
      <w:r>
        <w:tab/>
        <w:t>"perimeter_worst"</w:t>
      </w:r>
      <w:r>
        <w:tab/>
        <w:t>"radius_mean"</w:t>
      </w:r>
    </w:p>
    <w:p w:rsidR="009D72D5" w:rsidRDefault="00CE7D4A">
      <w:pPr>
        <w:pStyle w:val="BodyText"/>
        <w:tabs>
          <w:tab w:val="left" w:pos="2345"/>
          <w:tab w:val="left" w:pos="4286"/>
        </w:tabs>
        <w:spacing w:before="183"/>
      </w:pPr>
      <w:r>
        <w:t>[19]</w:t>
      </w:r>
      <w:r>
        <w:rPr>
          <w:spacing w:val="-1"/>
        </w:rPr>
        <w:t xml:space="preserve"> </w:t>
      </w:r>
      <w:r>
        <w:t>"radius_se"</w:t>
      </w:r>
      <w:r>
        <w:tab/>
        <w:t>"radius_</w:t>
      </w:r>
      <w:r>
        <w:t>worst"</w:t>
      </w:r>
      <w:r>
        <w:tab/>
        <w:t>"smoothness_mean"</w:t>
      </w:r>
    </w:p>
    <w:p w:rsidR="009D72D5" w:rsidRDefault="00CE7D4A">
      <w:pPr>
        <w:pStyle w:val="BodyText"/>
        <w:tabs>
          <w:tab w:val="left" w:pos="2677"/>
          <w:tab w:val="left" w:pos="4948"/>
        </w:tabs>
        <w:spacing w:before="180"/>
      </w:pPr>
      <w:r>
        <w:t>[22]</w:t>
      </w:r>
      <w:r>
        <w:rPr>
          <w:spacing w:val="-2"/>
        </w:rPr>
        <w:t xml:space="preserve"> </w:t>
      </w:r>
      <w:r>
        <w:t>"smoothness_se"</w:t>
      </w:r>
      <w:r>
        <w:tab/>
        <w:t>"smoothness_worst"</w:t>
      </w:r>
      <w:r>
        <w:tab/>
        <w:t>"symmetry_mean"</w:t>
      </w:r>
    </w:p>
    <w:p w:rsidR="009D72D5" w:rsidRDefault="00CE7D4A">
      <w:pPr>
        <w:pStyle w:val="BodyText"/>
        <w:tabs>
          <w:tab w:val="left" w:pos="2592"/>
          <w:tab w:val="left" w:pos="4783"/>
        </w:tabs>
        <w:spacing w:before="183"/>
      </w:pPr>
      <w:r>
        <w:t>[25]</w:t>
      </w:r>
      <w:r>
        <w:rPr>
          <w:spacing w:val="-3"/>
        </w:rPr>
        <w:t xml:space="preserve"> </w:t>
      </w:r>
      <w:r>
        <w:t>"symmetry_se"</w:t>
      </w:r>
      <w:r>
        <w:tab/>
        <w:t>"symmetry_worst"</w:t>
      </w:r>
      <w:r>
        <w:tab/>
        <w:t>"texture_mean"</w:t>
      </w:r>
    </w:p>
    <w:p w:rsidR="009D72D5" w:rsidRDefault="00CE7D4A">
      <w:pPr>
        <w:pStyle w:val="BodyText"/>
        <w:tabs>
          <w:tab w:val="left" w:pos="2400"/>
        </w:tabs>
        <w:spacing w:before="180"/>
      </w:pPr>
      <w:r>
        <w:t>[28]</w:t>
      </w:r>
      <w:r>
        <w:rPr>
          <w:spacing w:val="-1"/>
        </w:rPr>
        <w:t xml:space="preserve"> </w:t>
      </w:r>
      <w:r>
        <w:t>"texture_se"</w:t>
      </w:r>
      <w:r>
        <w:tab/>
        <w:t>"texture_worst"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301" style="position:absolute;left:0;text-align:left;margin-left:24pt;margin-top:24pt;width:547.45pt;height:794.05pt;z-index:-267261952;mso-position-horizontal-relative:page;mso-position-vertical-relative:page" coordorigin="480,480" coordsize="10949,15881">
            <v:rect id="_x0000_s1313" style="position:absolute;left:480;top:480;width:89;height:60" fillcolor="black" stroked="f"/>
            <v:line id="_x0000_s1312" style="position:absolute" from="569,510" to="11340,510" strokeweight="3pt"/>
            <v:line id="_x0000_s1311" style="position:absolute" from="569,562" to="11340,562" strokeweight=".72pt"/>
            <v:rect id="_x0000_s1310" style="position:absolute;left:11340;top:480;width:89;height:60" fillcolor="black" stroked="f"/>
            <v:line id="_x0000_s1309" style="position:absolute" from="510,480" to="510,16272" strokeweight="3pt"/>
            <v:line id="_x0000_s1308" style="position:absolute" from="562,554" to="562,16272" strokeweight=".72pt"/>
            <v:line id="_x0000_s1307" style="position:absolute" from="11399,480" to="11399,16272" strokeweight="3pt"/>
            <v:line id="_x0000_s1306" style="position:absolute" from="11347,554" to="11347,16272" strokeweight=".72pt"/>
            <v:shape id="_x0000_s130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304" style="position:absolute" from="569,16331" to="11340,16331" strokeweight="3pt"/>
            <v:line id="_x0000_s1303" style="position:absolute" from="569,16279" to="11340,16279" strokeweight=".72pt"/>
            <v:shape id="_x0000_s130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Frequency of variables actually used: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5"/>
        <w:ind w:left="0"/>
        <w:rPr>
          <w:sz w:val="15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1"/>
        <w:gridCol w:w="2012"/>
        <w:gridCol w:w="1606"/>
        <w:gridCol w:w="1935"/>
      </w:tblGrid>
      <w:tr w:rsidR="009D72D5">
        <w:trPr>
          <w:trHeight w:val="335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0" w:line="225" w:lineRule="exact"/>
              <w:ind w:left="31" w:right="124"/>
              <w:jc w:val="center"/>
            </w:pPr>
            <w:r>
              <w:t>concave.points_worst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spacing w:before="0" w:line="225" w:lineRule="exact"/>
              <w:ind w:left="550"/>
            </w:pPr>
            <w:r>
              <w:t>area_worst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82"/>
              <w:jc w:val="right"/>
            </w:pPr>
            <w:r>
              <w:t>texture_mean</w:t>
            </w:r>
          </w:p>
        </w:tc>
        <w:tc>
          <w:tcPr>
            <w:tcW w:w="1935" w:type="dxa"/>
          </w:tcPr>
          <w:p w:rsidR="009D72D5" w:rsidRDefault="00CE7D4A">
            <w:pPr>
              <w:pStyle w:val="TableParagraph"/>
              <w:spacing w:before="0" w:line="225" w:lineRule="exact"/>
              <w:ind w:left="90" w:right="28"/>
              <w:jc w:val="center"/>
            </w:pPr>
            <w:r>
              <w:t>texture_worst</w:t>
            </w:r>
          </w:p>
        </w:tc>
      </w:tr>
      <w:tr w:rsidR="009D72D5">
        <w:trPr>
          <w:trHeight w:val="450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71"/>
              <w:ind w:left="31" w:right="76"/>
              <w:jc w:val="center"/>
            </w:pPr>
            <w:r>
              <w:t>19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tabs>
                <w:tab w:val="left" w:pos="1415"/>
              </w:tabs>
              <w:spacing w:before="71"/>
              <w:ind w:left="99"/>
            </w:pPr>
            <w:r>
              <w:t>14</w:t>
            </w:r>
            <w:r>
              <w:tab/>
              <w:t>14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71"/>
              <w:ind w:left="696" w:right="638"/>
              <w:jc w:val="center"/>
            </w:pPr>
            <w:r>
              <w:t>14</w:t>
            </w:r>
          </w:p>
        </w:tc>
        <w:tc>
          <w:tcPr>
            <w:tcW w:w="19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2161" w:type="dxa"/>
          </w:tcPr>
          <w:p w:rsidR="009D72D5" w:rsidRDefault="00CE7D4A">
            <w:pPr>
              <w:pStyle w:val="TableParagraph"/>
              <w:ind w:left="31" w:right="30"/>
              <w:jc w:val="center"/>
            </w:pPr>
            <w:r>
              <w:t>concave.points_mean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ind w:left="346"/>
            </w:pPr>
            <w:r>
              <w:t>perimeter_worst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ind w:left="0" w:right="206"/>
              <w:jc w:val="right"/>
            </w:pPr>
            <w:r>
              <w:t>area_se</w:t>
            </w:r>
          </w:p>
        </w:tc>
        <w:tc>
          <w:tcPr>
            <w:tcW w:w="1935" w:type="dxa"/>
          </w:tcPr>
          <w:p w:rsidR="009D72D5" w:rsidRDefault="00CE7D4A">
            <w:pPr>
              <w:pStyle w:val="TableParagraph"/>
              <w:ind w:left="167" w:right="28"/>
              <w:jc w:val="center"/>
            </w:pPr>
            <w:r>
              <w:t>smoothness_worst</w:t>
            </w:r>
          </w:p>
        </w:tc>
      </w:tr>
      <w:tr w:rsidR="009D72D5">
        <w:trPr>
          <w:trHeight w:val="335"/>
        </w:trPr>
        <w:tc>
          <w:tcPr>
            <w:tcW w:w="2161" w:type="dxa"/>
          </w:tcPr>
          <w:p w:rsidR="009D72D5" w:rsidRDefault="00CE7D4A">
            <w:pPr>
              <w:pStyle w:val="TableParagraph"/>
              <w:spacing w:before="71" w:line="245" w:lineRule="exact"/>
              <w:ind w:left="31" w:right="76"/>
              <w:jc w:val="center"/>
            </w:pPr>
            <w:r>
              <w:t>13</w:t>
            </w:r>
          </w:p>
        </w:tc>
        <w:tc>
          <w:tcPr>
            <w:tcW w:w="2012" w:type="dxa"/>
          </w:tcPr>
          <w:p w:rsidR="009D72D5" w:rsidRDefault="00CE7D4A">
            <w:pPr>
              <w:pStyle w:val="TableParagraph"/>
              <w:tabs>
                <w:tab w:val="left" w:pos="1415"/>
              </w:tabs>
              <w:spacing w:before="71" w:line="245" w:lineRule="exact"/>
              <w:ind w:left="99"/>
            </w:pPr>
            <w:r>
              <w:t>13</w:t>
            </w:r>
            <w:r>
              <w:tab/>
              <w:t>10</w:t>
            </w:r>
          </w:p>
        </w:tc>
        <w:tc>
          <w:tcPr>
            <w:tcW w:w="1606" w:type="dxa"/>
          </w:tcPr>
          <w:p w:rsidR="009D72D5" w:rsidRDefault="00CE7D4A">
            <w:pPr>
              <w:pStyle w:val="TableParagraph"/>
              <w:spacing w:before="71" w:line="245" w:lineRule="exact"/>
              <w:ind w:left="700" w:right="634"/>
              <w:jc w:val="center"/>
            </w:pPr>
            <w:r>
              <w:t>10</w:t>
            </w:r>
          </w:p>
        </w:tc>
        <w:tc>
          <w:tcPr>
            <w:tcW w:w="1935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D72D5" w:rsidRDefault="009D72D5">
      <w:pPr>
        <w:pStyle w:val="BodyText"/>
        <w:spacing w:before="5"/>
        <w:ind w:left="0"/>
        <w:rPr>
          <w:sz w:val="10"/>
        </w:rPr>
      </w:pPr>
    </w:p>
    <w:p w:rsidR="009D72D5" w:rsidRDefault="00CE7D4A">
      <w:pPr>
        <w:pStyle w:val="BodyText"/>
        <w:tabs>
          <w:tab w:val="left" w:pos="2509"/>
          <w:tab w:val="left" w:pos="2618"/>
          <w:tab w:val="left" w:pos="3765"/>
          <w:tab w:val="left" w:pos="4435"/>
          <w:tab w:val="left" w:pos="5020"/>
          <w:tab w:val="left" w:pos="6183"/>
        </w:tabs>
        <w:spacing w:before="57" w:line="400" w:lineRule="auto"/>
        <w:ind w:left="1254" w:right="3175" w:hanging="695"/>
      </w:pPr>
      <w:r>
        <w:t>concavity_worst</w:t>
      </w:r>
      <w:r>
        <w:tab/>
      </w:r>
      <w:r>
        <w:tab/>
        <w:t>radius_worst</w:t>
      </w:r>
      <w:r>
        <w:tab/>
        <w:t>symmetry_se</w:t>
      </w:r>
      <w:r>
        <w:tab/>
      </w:r>
      <w:r>
        <w:rPr>
          <w:spacing w:val="-1"/>
        </w:rPr>
        <w:t xml:space="preserve">smoothness_se </w:t>
      </w:r>
      <w:r>
        <w:t>9</w:t>
      </w:r>
      <w:r>
        <w:tab/>
        <w:t>7</w:t>
      </w:r>
      <w:r>
        <w:tab/>
        <w:t>7</w:t>
      </w:r>
      <w:r>
        <w:tab/>
      </w:r>
      <w:r>
        <w:tab/>
        <w:t>5</w:t>
      </w:r>
    </w:p>
    <w:p w:rsidR="009D72D5" w:rsidRDefault="00CE7D4A">
      <w:pPr>
        <w:pStyle w:val="BodyText"/>
        <w:tabs>
          <w:tab w:val="left" w:pos="2509"/>
          <w:tab w:val="left" w:pos="2720"/>
          <w:tab w:val="left" w:pos="3765"/>
          <w:tab w:val="left" w:pos="4370"/>
          <w:tab w:val="left" w:pos="5020"/>
          <w:tab w:val="left" w:pos="6413"/>
        </w:tabs>
        <w:spacing w:before="3" w:line="400" w:lineRule="auto"/>
        <w:ind w:left="1254" w:right="2679" w:hanging="644"/>
      </w:pPr>
      <w:r>
        <w:t>perimeter_mean</w:t>
      </w:r>
      <w:r>
        <w:tab/>
      </w:r>
      <w:r>
        <w:tab/>
        <w:t>perimeter_se</w:t>
      </w:r>
      <w:r>
        <w:tab/>
        <w:t>smoothness_mean</w:t>
      </w:r>
      <w:r>
        <w:tab/>
      </w:r>
      <w:r>
        <w:rPr>
          <w:spacing w:val="-1"/>
        </w:rPr>
        <w:t xml:space="preserve">concave.points_se </w:t>
      </w:r>
      <w:r>
        <w:t>3</w:t>
      </w:r>
      <w:r>
        <w:tab/>
        <w:t>3</w:t>
      </w:r>
      <w:r>
        <w:tab/>
      </w:r>
      <w:r>
        <w:tab/>
        <w:t>3</w:t>
      </w:r>
      <w:r>
        <w:tab/>
      </w:r>
      <w:r>
        <w:tab/>
        <w:t>2</w:t>
      </w:r>
    </w:p>
    <w:p w:rsidR="009D72D5" w:rsidRDefault="00CE7D4A">
      <w:pPr>
        <w:pStyle w:val="BodyText"/>
        <w:tabs>
          <w:tab w:val="left" w:pos="2509"/>
          <w:tab w:val="left" w:pos="3765"/>
          <w:tab w:val="left" w:pos="5020"/>
          <w:tab w:val="left" w:pos="6810"/>
        </w:tabs>
        <w:spacing w:before="3" w:line="400" w:lineRule="auto"/>
        <w:ind w:left="1254" w:right="2419" w:hanging="545"/>
      </w:pPr>
      <w:r>
        <w:t>concavity_se</w:t>
      </w:r>
      <w:r>
        <w:rPr>
          <w:spacing w:val="43"/>
        </w:rPr>
        <w:t xml:space="preserve"> </w:t>
      </w:r>
      <w:r>
        <w:t xml:space="preserve">fractal_dimension_mean  </w:t>
      </w:r>
      <w:r>
        <w:rPr>
          <w:spacing w:val="38"/>
        </w:rPr>
        <w:t xml:space="preserve"> </w:t>
      </w:r>
      <w:r>
        <w:t>fractal_dimension_se</w:t>
      </w:r>
      <w:r>
        <w:tab/>
      </w:r>
      <w:r>
        <w:rPr>
          <w:spacing w:val="-1"/>
        </w:rPr>
        <w:t xml:space="preserve">symmetry_worst </w:t>
      </w:r>
      <w:r>
        <w:t>2</w:t>
      </w:r>
      <w:r>
        <w:tab/>
        <w:t>2</w:t>
      </w:r>
      <w:r>
        <w:tab/>
        <w:t>2</w:t>
      </w:r>
      <w:r>
        <w:tab/>
        <w:t>2</w:t>
      </w:r>
    </w:p>
    <w:p w:rsidR="009D72D5" w:rsidRDefault="00CE7D4A">
      <w:pPr>
        <w:pStyle w:val="BodyText"/>
        <w:tabs>
          <w:tab w:val="left" w:pos="2269"/>
          <w:tab w:val="left" w:pos="4551"/>
          <w:tab w:val="left" w:pos="6372"/>
        </w:tabs>
        <w:spacing w:before="1"/>
        <w:ind w:left="858"/>
      </w:pPr>
      <w:r>
        <w:t>area_mean</w:t>
      </w:r>
      <w:r>
        <w:tab/>
        <w:t>compactness_mean</w:t>
      </w:r>
      <w:r>
        <w:tab/>
        <w:t>compactness_se</w:t>
      </w:r>
      <w:r>
        <w:tab/>
        <w:t>compactness_worst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4"/>
        <w:gridCol w:w="378"/>
        <w:gridCol w:w="1751"/>
        <w:gridCol w:w="1501"/>
        <w:gridCol w:w="1837"/>
      </w:tblGrid>
      <w:tr w:rsidR="009D72D5">
        <w:trPr>
          <w:trHeight w:val="784"/>
        </w:trPr>
        <w:tc>
          <w:tcPr>
            <w:tcW w:w="2344" w:type="dxa"/>
          </w:tcPr>
          <w:p w:rsidR="009D72D5" w:rsidRDefault="00CE7D4A">
            <w:pPr>
              <w:pStyle w:val="TableParagraph"/>
              <w:spacing w:before="0" w:line="225" w:lineRule="exact"/>
              <w:ind w:left="57"/>
              <w:jc w:val="center"/>
            </w:pPr>
            <w:r>
              <w:t>1</w:t>
            </w:r>
          </w:p>
          <w:p w:rsidR="009D72D5" w:rsidRDefault="00CE7D4A">
            <w:pPr>
              <w:pStyle w:val="TableParagraph"/>
              <w:spacing w:before="180"/>
              <w:ind w:left="32" w:right="35"/>
              <w:jc w:val="center"/>
            </w:pPr>
            <w:r>
              <w:t>fractal_dimension_worst</w:t>
            </w:r>
          </w:p>
        </w:tc>
        <w:tc>
          <w:tcPr>
            <w:tcW w:w="378" w:type="dxa"/>
          </w:tcPr>
          <w:p w:rsidR="009D72D5" w:rsidRDefault="00CE7D4A">
            <w:pPr>
              <w:pStyle w:val="TableParagraph"/>
              <w:spacing w:before="0" w:line="225" w:lineRule="exact"/>
              <w:ind w:left="56"/>
            </w:pPr>
            <w:r>
              <w:t>1</w:t>
            </w:r>
          </w:p>
        </w:tc>
        <w:tc>
          <w:tcPr>
            <w:tcW w:w="1751" w:type="dxa"/>
          </w:tcPr>
          <w:p w:rsidR="009D72D5" w:rsidRDefault="00CE7D4A">
            <w:pPr>
              <w:pStyle w:val="TableParagraph"/>
              <w:spacing w:before="0" w:line="225" w:lineRule="exact"/>
              <w:ind w:left="230"/>
              <w:jc w:val="center"/>
            </w:pPr>
            <w:r>
              <w:t>1</w:t>
            </w:r>
          </w:p>
          <w:p w:rsidR="009D72D5" w:rsidRDefault="00CE7D4A">
            <w:pPr>
              <w:pStyle w:val="TableParagraph"/>
              <w:spacing w:before="180"/>
              <w:ind w:left="209"/>
            </w:pPr>
            <w:r>
              <w:t>radius_mean</w:t>
            </w:r>
          </w:p>
        </w:tc>
        <w:tc>
          <w:tcPr>
            <w:tcW w:w="1501" w:type="dxa"/>
          </w:tcPr>
          <w:p w:rsidR="009D72D5" w:rsidRDefault="00CE7D4A">
            <w:pPr>
              <w:pStyle w:val="TableParagraph"/>
              <w:spacing w:before="0" w:line="225" w:lineRule="exact"/>
              <w:ind w:left="437"/>
            </w:pPr>
            <w:r>
              <w:t>1</w:t>
            </w:r>
          </w:p>
          <w:p w:rsidR="009D72D5" w:rsidRDefault="00CE7D4A">
            <w:pPr>
              <w:pStyle w:val="TableParagraph"/>
              <w:spacing w:before="180"/>
              <w:ind w:left="371"/>
            </w:pPr>
            <w:r>
              <w:t>radius_se</w:t>
            </w:r>
          </w:p>
        </w:tc>
        <w:tc>
          <w:tcPr>
            <w:tcW w:w="1837" w:type="dxa"/>
          </w:tcPr>
          <w:p w:rsidR="009D72D5" w:rsidRDefault="009D72D5">
            <w:pPr>
              <w:pStyle w:val="TableParagraph"/>
              <w:spacing w:before="0"/>
              <w:ind w:left="0"/>
            </w:pPr>
          </w:p>
          <w:p w:rsidR="009D72D5" w:rsidRDefault="00CE7D4A">
            <w:pPr>
              <w:pStyle w:val="TableParagraph"/>
              <w:spacing w:before="136"/>
              <w:ind w:left="271"/>
            </w:pPr>
            <w:r>
              <w:t>symmetry_mean</w:t>
            </w:r>
          </w:p>
        </w:tc>
      </w:tr>
      <w:tr w:rsidR="009D72D5">
        <w:trPr>
          <w:trHeight w:val="450"/>
        </w:trPr>
        <w:tc>
          <w:tcPr>
            <w:tcW w:w="2344" w:type="dxa"/>
          </w:tcPr>
          <w:p w:rsidR="009D72D5" w:rsidRDefault="00CE7D4A">
            <w:pPr>
              <w:pStyle w:val="TableParagraph"/>
              <w:spacing w:before="71"/>
              <w:ind w:left="57"/>
              <w:jc w:val="center"/>
            </w:pPr>
            <w:r>
              <w:t>1</w:t>
            </w:r>
          </w:p>
        </w:tc>
        <w:tc>
          <w:tcPr>
            <w:tcW w:w="378" w:type="dxa"/>
          </w:tcPr>
          <w:p w:rsidR="009D72D5" w:rsidRDefault="00CE7D4A">
            <w:pPr>
              <w:pStyle w:val="TableParagraph"/>
              <w:spacing w:before="71"/>
              <w:ind w:left="55"/>
            </w:pPr>
            <w:r>
              <w:t>1</w:t>
            </w:r>
          </w:p>
        </w:tc>
        <w:tc>
          <w:tcPr>
            <w:tcW w:w="1751" w:type="dxa"/>
          </w:tcPr>
          <w:p w:rsidR="009D72D5" w:rsidRDefault="00CE7D4A">
            <w:pPr>
              <w:pStyle w:val="TableParagraph"/>
              <w:spacing w:before="71"/>
              <w:ind w:left="228"/>
              <w:jc w:val="center"/>
            </w:pPr>
            <w:r>
              <w:t>1</w:t>
            </w:r>
          </w:p>
        </w:tc>
        <w:tc>
          <w:tcPr>
            <w:tcW w:w="1501" w:type="dxa"/>
          </w:tcPr>
          <w:p w:rsidR="009D72D5" w:rsidRDefault="00CE7D4A">
            <w:pPr>
              <w:pStyle w:val="TableParagraph"/>
              <w:spacing w:before="71"/>
              <w:ind w:left="440"/>
            </w:pPr>
            <w:r>
              <w:t>1</w:t>
            </w:r>
          </w:p>
        </w:tc>
        <w:tc>
          <w:tcPr>
            <w:tcW w:w="1837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450"/>
        </w:trPr>
        <w:tc>
          <w:tcPr>
            <w:tcW w:w="2344" w:type="dxa"/>
          </w:tcPr>
          <w:p w:rsidR="009D72D5" w:rsidRDefault="00CE7D4A">
            <w:pPr>
              <w:pStyle w:val="TableParagraph"/>
              <w:ind w:left="32" w:right="20"/>
              <w:jc w:val="center"/>
            </w:pPr>
            <w:r>
              <w:t>texture_se</w:t>
            </w:r>
          </w:p>
        </w:tc>
        <w:tc>
          <w:tcPr>
            <w:tcW w:w="37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5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0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37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D72D5">
        <w:trPr>
          <w:trHeight w:val="336"/>
        </w:trPr>
        <w:tc>
          <w:tcPr>
            <w:tcW w:w="2344" w:type="dxa"/>
          </w:tcPr>
          <w:p w:rsidR="009D72D5" w:rsidRDefault="00CE7D4A">
            <w:pPr>
              <w:pStyle w:val="TableParagraph"/>
              <w:spacing w:before="71" w:line="245" w:lineRule="exact"/>
              <w:ind w:left="57"/>
              <w:jc w:val="center"/>
            </w:pPr>
            <w:r>
              <w:t>1</w:t>
            </w:r>
          </w:p>
        </w:tc>
        <w:tc>
          <w:tcPr>
            <w:tcW w:w="378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5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01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37" w:type="dxa"/>
          </w:tcPr>
          <w:p w:rsidR="009D72D5" w:rsidRDefault="009D72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</w:pPr>
      <w:r>
        <w:t>Time taken: 1.34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298" style="position:absolute;left:0;text-align:left;margin-left:36pt;margin-top:15.5pt;width:523.45pt;height:2.2pt;z-index:-251532288;mso-wrap-distance-left:0;mso-wrap-distance-right:0;mso-position-horizontal-relative:page" coordorigin="720,310" coordsize="10469,44">
            <v:line id="_x0000_s1300" style="position:absolute" from="720,346" to="11188,346" strokeweight=".72pt"/>
            <v:line id="_x0000_s1299" style="position:absolute" from="720,317" to="11188,317" strokeweight=".72pt"/>
            <w10:wrap type="topAndBottom" anchorx="page"/>
          </v:group>
        </w:pict>
      </w:r>
      <w:r w:rsidR="00CE7D4A">
        <w:t>Rattle timestamp: 2018-11-02 16:51:00 tsraj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79"/>
        <w:rPr>
          <w:sz w:val="20"/>
        </w:rPr>
      </w:pPr>
      <w:r w:rsidRPr="009D72D5">
        <w:lastRenderedPageBreak/>
        <w:pict>
          <v:group id="_x0000_s1285" style="position:absolute;left:0;text-align:left;margin-left:24pt;margin-top:24pt;width:547.45pt;height:794.05pt;z-index:-267259904;mso-position-horizontal-relative:page;mso-position-vertical-relative:page" coordorigin="480,480" coordsize="10949,15881">
            <v:rect id="_x0000_s1297" style="position:absolute;left:480;top:480;width:89;height:60" fillcolor="black" stroked="f"/>
            <v:line id="_x0000_s1296" style="position:absolute" from="569,510" to="11340,510" strokeweight="3pt"/>
            <v:line id="_x0000_s1295" style="position:absolute" from="569,562" to="11340,562" strokeweight=".72pt"/>
            <v:rect id="_x0000_s1294" style="position:absolute;left:11340;top:480;width:89;height:60" fillcolor="black" stroked="f"/>
            <v:line id="_x0000_s1293" style="position:absolute" from="510,480" to="510,16272" strokeweight="3pt"/>
            <v:line id="_x0000_s1292" style="position:absolute" from="562,554" to="562,16272" strokeweight=".72pt"/>
            <v:line id="_x0000_s1291" style="position:absolute" from="11399,480" to="11399,16272" strokeweight="3pt"/>
            <v:line id="_x0000_s1290" style="position:absolute" from="11347,554" to="11347,16272" strokeweight=".72pt"/>
            <v:shape id="_x0000_s128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88" style="position:absolute" from="569,16331" to="11340,16331" strokeweight="3pt"/>
            <v:line id="_x0000_s1287" style="position:absolute" from="569,16279" to="11340,16279" strokeweight=".72pt"/>
            <v:shape id="_x0000_s128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533874" cy="32670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8"/>
        <w:ind w:left="0"/>
        <w:rPr>
          <w:sz w:val="14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533385</wp:posOffset>
            </wp:positionH>
            <wp:positionV relativeFrom="paragraph">
              <wp:posOffset>138832</wp:posOffset>
            </wp:positionV>
            <wp:extent cx="4533874" cy="32670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spacing w:before="2"/>
        <w:ind w:left="0"/>
        <w:rPr>
          <w:sz w:val="20"/>
        </w:rPr>
      </w:pPr>
    </w:p>
    <w:p w:rsidR="009D72D5" w:rsidRDefault="00CE7D4A">
      <w:pPr>
        <w:pStyle w:val="BodyText"/>
        <w:spacing w:before="57"/>
      </w:pPr>
      <w:r>
        <w:t>Summary of the SVM model (built using</w:t>
      </w:r>
      <w:r>
        <w:rPr>
          <w:spacing w:val="-20"/>
        </w:rPr>
        <w:t xml:space="preserve"> </w:t>
      </w:r>
      <w:r>
        <w:t>ksvm):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Support Vector Machine object of class</w:t>
      </w:r>
      <w:r>
        <w:rPr>
          <w:spacing w:val="-13"/>
        </w:rPr>
        <w:t xml:space="preserve"> </w:t>
      </w:r>
      <w:r>
        <w:t>"ksvm"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left="210" w:right="7229" w:hanging="51"/>
      </w:pPr>
      <w:r>
        <w:t>SV type: C-svc (classification) parameter : cost C = 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Linear (vanilla) kernel function.</w:t>
      </w:r>
    </w:p>
    <w:p w:rsidR="009D72D5" w:rsidRDefault="009D72D5">
      <w:pPr>
        <w:sectPr w:rsidR="009D72D5">
          <w:pgSz w:w="11910" w:h="16840"/>
          <w:pgMar w:top="8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272" style="position:absolute;left:0;text-align:left;margin-left:24pt;margin-top:24pt;width:547.45pt;height:794.05pt;z-index:-267258880;mso-position-horizontal-relative:page;mso-position-vertical-relative:page" coordorigin="480,480" coordsize="10949,15881">
            <v:rect id="_x0000_s1284" style="position:absolute;left:480;top:480;width:89;height:60" fillcolor="black" stroked="f"/>
            <v:line id="_x0000_s1283" style="position:absolute" from="569,510" to="11340,510" strokeweight="3pt"/>
            <v:line id="_x0000_s1282" style="position:absolute" from="569,562" to="11340,562" strokeweight=".72pt"/>
            <v:rect id="_x0000_s1281" style="position:absolute;left:11340;top:480;width:89;height:60" fillcolor="black" stroked="f"/>
            <v:line id="_x0000_s1280" style="position:absolute" from="510,480" to="510,16272" strokeweight="3pt"/>
            <v:line id="_x0000_s1279" style="position:absolute" from="562,554" to="562,16272" strokeweight=".72pt"/>
            <v:line id="_x0000_s1278" style="position:absolute" from="11399,480" to="11399,16272" strokeweight="3pt"/>
            <v:line id="_x0000_s1277" style="position:absolute" from="11347,554" to="11347,16272" strokeweight=".72pt"/>
            <v:shape id="_x0000_s127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75" style="position:absolute" from="569,16331" to="11340,16331" strokeweight="3pt"/>
            <v:line id="_x0000_s1274" style="position:absolute" from="569,16279" to="11340,16279" strokeweight=".72pt"/>
            <v:shape id="_x0000_s127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Number of Support Vectors : 31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line="400" w:lineRule="auto"/>
        <w:ind w:right="7384"/>
      </w:pPr>
      <w:r>
        <w:t>Objective Function Value : -18.0672 Training error : 0.01005</w:t>
      </w:r>
    </w:p>
    <w:p w:rsidR="009D72D5" w:rsidRDefault="00CE7D4A">
      <w:pPr>
        <w:pStyle w:val="BodyText"/>
        <w:spacing w:before="3"/>
      </w:pPr>
      <w:r>
        <w:t>Probability model included.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0.0</w:t>
      </w:r>
      <w:r>
        <w:t>7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right="6068"/>
      </w:pPr>
      <w:r>
        <w:t>Rattle timestamp: 2018-11-02 16:54:10 tsraj Summary of the SVM model (built using</w:t>
      </w:r>
      <w:r>
        <w:rPr>
          <w:spacing w:val="-20"/>
        </w:rPr>
        <w:t xml:space="preserve"> </w:t>
      </w:r>
      <w:r>
        <w:t>ksvm):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Support Vector Machine object of class</w:t>
      </w:r>
      <w:r>
        <w:rPr>
          <w:spacing w:val="-13"/>
        </w:rPr>
        <w:t xml:space="preserve"> </w:t>
      </w:r>
      <w:r>
        <w:t>"ksvm"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line="403" w:lineRule="auto"/>
        <w:ind w:left="210" w:right="7229" w:hanging="51"/>
      </w:pPr>
      <w:r>
        <w:t>SV type: C-svc (classification) parameter : cost C = 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0" w:line="400" w:lineRule="auto"/>
        <w:ind w:left="210" w:right="6068" w:hanging="51"/>
      </w:pPr>
      <w:r>
        <w:t>Gaussian Radial Basis kernel function. Hyperparameter : sigma = 0.0363422610332654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4"/>
      </w:pPr>
      <w:r>
        <w:t>Number of Support Vectors : 107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 w:line="403" w:lineRule="auto"/>
        <w:ind w:right="7396"/>
      </w:pPr>
      <w:r>
        <w:t>Objective Function Value : -48.7126 Training error : 0.015075 Probability model</w:t>
      </w:r>
      <w:r>
        <w:rPr>
          <w:spacing w:val="-3"/>
        </w:rPr>
        <w:t xml:space="preserve"> </w:t>
      </w:r>
      <w:r>
        <w:t>included.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7"/>
      </w:pPr>
      <w:r>
        <w:t>Time taken: 0.06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  <w:spacing w:before="1" w:line="403" w:lineRule="auto"/>
        <w:ind w:right="5965"/>
      </w:pPr>
      <w:r>
        <w:t>Rattle timestamp: 2018-11-02 16:55:19 tsraj ummary of the Neural Net model (built using nnet):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0"/>
      </w:pPr>
      <w:r>
        <w:t>A 30-10-1 network with 351 weights.</w:t>
      </w:r>
    </w:p>
    <w:p w:rsidR="009D72D5" w:rsidRDefault="00CE7D4A">
      <w:pPr>
        <w:pStyle w:val="BodyText"/>
        <w:spacing w:before="180" w:line="259" w:lineRule="auto"/>
        <w:ind w:right="879"/>
      </w:pPr>
      <w:r>
        <w:t>Inputs: radius_mean, texture_mean, perimeter_mean, area_mean, smoothness_mean, compactness_mean, concavity_mean, concave.points_mean, symmetry_mean, fractal_dimension_mean, radius_se, texture_se, perimeter_se, area_se, smoothness_se, compactness_se, concav</w:t>
      </w:r>
      <w:r>
        <w:t>ity_se, concave.points_se, symmetry_se, fractal_dimension_se, radius_worst, texture_worst, perimeter_worst, area_worst, smoothness_worst, compactness_worst, concavity_worst, concave.points_worst, symmetry_worst, fractal_dimension_worst.</w:t>
      </w:r>
    </w:p>
    <w:p w:rsidR="009D72D5" w:rsidRDefault="009D72D5">
      <w:pPr>
        <w:spacing w:line="259" w:lineRule="auto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</w:pPr>
      <w:r w:rsidRPr="009D72D5">
        <w:lastRenderedPageBreak/>
        <w:pict>
          <v:group id="_x0000_s1259" style="position:absolute;left:0;text-align:left;margin-left:24pt;margin-top:24pt;width:547.45pt;height:794.05pt;z-index:-267257856;mso-position-horizontal-relative:page;mso-position-vertical-relative:page" coordorigin="480,480" coordsize="10949,15881">
            <v:rect id="_x0000_s1271" style="position:absolute;left:480;top:480;width:89;height:60" fillcolor="black" stroked="f"/>
            <v:line id="_x0000_s1270" style="position:absolute" from="569,510" to="11340,510" strokeweight="3pt"/>
            <v:line id="_x0000_s1269" style="position:absolute" from="569,562" to="11340,562" strokeweight=".72pt"/>
            <v:rect id="_x0000_s1268" style="position:absolute;left:11340;top:480;width:89;height:60" fillcolor="black" stroked="f"/>
            <v:line id="_x0000_s1267" style="position:absolute" from="510,480" to="510,16272" strokeweight="3pt"/>
            <v:line id="_x0000_s1266" style="position:absolute" from="562,554" to="562,16272" strokeweight=".72pt"/>
            <v:line id="_x0000_s1265" style="position:absolute" from="11399,480" to="11399,16272" strokeweight="3pt"/>
            <v:line id="_x0000_s1264" style="position:absolute" from="11347,554" to="11347,16272" strokeweight=".72pt"/>
            <v:shape id="_x0000_s126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62" style="position:absolute" from="569,16331" to="11340,16331" strokeweight="3pt"/>
            <v:line id="_x0000_s1261" style="position:absolute" from="569,16279" to="11340,16279" strokeweight=".72pt"/>
            <v:shape id="_x0000_s126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Output: as.factor(diagnosis).</w:t>
      </w:r>
    </w:p>
    <w:p w:rsidR="009D72D5" w:rsidRDefault="00CE7D4A">
      <w:pPr>
        <w:pStyle w:val="BodyText"/>
        <w:spacing w:before="180"/>
      </w:pPr>
      <w:r>
        <w:t>Sum of Squares Residuals: 146.0000.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Neural Network build options: skip-layer connections; entropy fitting.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In the following table:</w:t>
      </w:r>
    </w:p>
    <w:p w:rsidR="009D72D5" w:rsidRDefault="00CE7D4A">
      <w:pPr>
        <w:pStyle w:val="BodyText"/>
        <w:spacing w:before="183" w:line="400" w:lineRule="auto"/>
        <w:ind w:left="311" w:right="6335"/>
      </w:pPr>
      <w:r>
        <w:t>b represents the bias associated with a node h1 represents hidden layer node 1</w:t>
      </w:r>
    </w:p>
    <w:p w:rsidR="009D72D5" w:rsidRDefault="00CE7D4A">
      <w:pPr>
        <w:pStyle w:val="BodyText"/>
        <w:spacing w:line="403" w:lineRule="auto"/>
        <w:ind w:left="311" w:right="6106"/>
      </w:pPr>
      <w:r>
        <w:t>i1 r</w:t>
      </w:r>
      <w:r>
        <w:t>epresents input node 1 (i.e., input variable 1) o represents the output node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1"/>
      </w:pPr>
      <w:r>
        <w:t>Weights for node h1:</w:t>
      </w:r>
    </w:p>
    <w:p w:rsidR="009D72D5" w:rsidRDefault="00CE7D4A">
      <w:pPr>
        <w:pStyle w:val="BodyText"/>
        <w:spacing w:before="180"/>
        <w:ind w:left="260"/>
      </w:pPr>
      <w:r>
        <w:t>b-&gt;h1 i1-&gt;h1 i2-&gt;h1 i3-&gt;h1 i4-&gt;h1 i5-&gt;h1 i6-&gt;h1 i7-&gt;h1 i8-&gt;h1 i9-&gt;h1 i10-&gt;h1 i11-&gt;h1</w:t>
      </w:r>
    </w:p>
    <w:p w:rsidR="009D72D5" w:rsidRDefault="00CE7D4A">
      <w:pPr>
        <w:pStyle w:val="BodyText"/>
        <w:spacing w:before="181"/>
        <w:ind w:left="260"/>
      </w:pPr>
      <w:r>
        <w:t xml:space="preserve">-0.66    0.23    0.29   -0.31   -0.68   -0.36    0.27    0.23   -0.31   </w:t>
      </w:r>
      <w:r>
        <w:t xml:space="preserve">-0.18    0.31 </w:t>
      </w:r>
      <w:r>
        <w:rPr>
          <w:spacing w:val="20"/>
        </w:rPr>
        <w:t xml:space="preserve"> </w:t>
      </w:r>
      <w:r>
        <w:t>-0.02</w:t>
      </w:r>
    </w:p>
    <w:p w:rsidR="009D72D5" w:rsidRDefault="00CE7D4A">
      <w:pPr>
        <w:pStyle w:val="BodyText"/>
        <w:spacing w:before="182" w:line="400" w:lineRule="auto"/>
        <w:ind w:left="311" w:right="1893" w:hanging="152"/>
      </w:pPr>
      <w:r>
        <w:t>i12-&gt;h1 i13-&gt;h1 i14-&gt;h1 i15-&gt;h1 i16-&gt;h1 i17-&gt;h1 i18-&gt;h1 i19-&gt;h1 i20-&gt;h1 i21-&gt;h1 i22-&gt;h1 i23-&gt;h1 0.29 -0.50 0.39 0.25 -0.16 -0.55 -0.52 0.25 -0.65 -0.15 -0.03</w:t>
      </w:r>
      <w:r>
        <w:rPr>
          <w:spacing w:val="34"/>
        </w:rPr>
        <w:t xml:space="preserve"> </w:t>
      </w:r>
      <w:r>
        <w:t>-0.20</w:t>
      </w:r>
    </w:p>
    <w:p w:rsidR="009D72D5" w:rsidRDefault="00CE7D4A">
      <w:pPr>
        <w:pStyle w:val="BodyText"/>
        <w:spacing w:before="3" w:line="400" w:lineRule="auto"/>
        <w:ind w:left="311" w:right="5530" w:hanging="152"/>
      </w:pPr>
      <w:r>
        <w:t>i24-&gt;h1 i25-&gt;h1 i26-&gt;h1 i27-&gt;h1 i28-&gt;h1 i29-&gt;h1 i30-&gt;</w:t>
      </w:r>
      <w:r>
        <w:t>h1 0.30 -0.16 -0.04 0.49 0.56 0.44 0.41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4"/>
      </w:pPr>
      <w:r>
        <w:t>Weights for node h2: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b-&gt;h2 i1-&gt;h2 i2-&gt;h2 i3-&gt;h2 i4-&gt;h2 i5-&gt;h2 i6-&gt;h2 i7-&gt;h2 i8-&gt;h2  i9-&gt;h2 i10-&gt;h2 i11-&gt;h2 0.51 0.38 0.22 0.47 -0.41 0.15 -0.22 0.46 -0.08 -0.41 0.33</w:t>
      </w:r>
      <w:r>
        <w:rPr>
          <w:spacing w:val="29"/>
        </w:rPr>
        <w:t xml:space="preserve"> </w:t>
      </w:r>
      <w:r>
        <w:t>-0.54</w:t>
      </w:r>
    </w:p>
    <w:p w:rsidR="009D72D5" w:rsidRDefault="00CE7D4A">
      <w:pPr>
        <w:pStyle w:val="BodyText"/>
        <w:spacing w:line="403" w:lineRule="auto"/>
        <w:ind w:left="311" w:right="1893" w:hanging="152"/>
      </w:pPr>
      <w:r>
        <w:t>i12-&gt;h2 i13-&gt;h2 i14-&gt;h2 i15-&gt;h2 i16-&gt;h2 i17</w:t>
      </w:r>
      <w:r>
        <w:t>-&gt;h2 i18-&gt;h2 i19-&gt;h2 i20-&gt;h2 i21-&gt;h2 i22-&gt;h2 i23-&gt;h2 0.56 0.59 0.64 0.13 -0.68 -0.51 0.55 0.05 0.15 0.31 -0.15</w:t>
      </w:r>
      <w:r>
        <w:rPr>
          <w:spacing w:val="28"/>
        </w:rPr>
        <w:t xml:space="preserve"> </w:t>
      </w:r>
      <w:r>
        <w:t>0.24</w:t>
      </w:r>
    </w:p>
    <w:p w:rsidR="009D72D5" w:rsidRDefault="00CE7D4A">
      <w:pPr>
        <w:pStyle w:val="BodyText"/>
        <w:spacing w:line="403" w:lineRule="auto"/>
        <w:ind w:left="311" w:right="5530" w:hanging="152"/>
      </w:pPr>
      <w:r>
        <w:t>i24-&gt;h2 i25-&gt;h2 i26-&gt;h2 i27-&gt;h2 i28-&gt;h2 i29-&gt;h2 i30-&gt;h2 0.02 0.33 -0.44 -0.47 -0.68 0.07 0.30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4"/>
      </w:pPr>
      <w:r>
        <w:t>Weights for node h3:</w:t>
      </w:r>
    </w:p>
    <w:p w:rsidR="009D72D5" w:rsidRDefault="00CE7D4A">
      <w:pPr>
        <w:pStyle w:val="BodyText"/>
        <w:spacing w:before="183" w:line="400" w:lineRule="auto"/>
        <w:ind w:left="311" w:right="2701" w:hanging="51"/>
      </w:pPr>
      <w:r>
        <w:t>b-&gt;h3 i1-&gt;h3 i2-&gt;h3 i3-&gt;</w:t>
      </w:r>
      <w:r>
        <w:t>h3 i4-&gt;h3 i5-&gt;h3 i6-&gt;h3 i7-&gt;h3 i8-&gt;h3  i9-&gt;h3 i10-&gt;h3 i11-&gt;h3 0.35 -0.01 0.09 0.65 -0.36 -0.41 -0.56 0.50 -0.53 -0.19 -0.24</w:t>
      </w:r>
      <w:r>
        <w:rPr>
          <w:spacing w:val="30"/>
        </w:rPr>
        <w:t xml:space="preserve"> </w:t>
      </w:r>
      <w:r>
        <w:t>-0.62</w:t>
      </w:r>
    </w:p>
    <w:p w:rsidR="009D72D5" w:rsidRDefault="00CE7D4A">
      <w:pPr>
        <w:pStyle w:val="BodyText"/>
        <w:spacing w:before="3" w:line="400" w:lineRule="auto"/>
        <w:ind w:left="311" w:right="1893" w:hanging="152"/>
      </w:pPr>
      <w:r>
        <w:t>i12-&gt;h3 i13-&gt;h3 i14-&gt;h3 i15-&gt;h3 i16-&gt;h3 i17-&gt;h3 i18-&gt;h3 i19-&gt;h3 i20-&gt;h3 i21-&gt;h3 i22-&gt;h3 i23-&gt;h3 0.23 -0.47 -0.14 -0.28 0.33 0.</w:t>
      </w:r>
      <w:r>
        <w:t>44 -0.07 -0.08 0.51 -0.17 -0.26</w:t>
      </w:r>
      <w:r>
        <w:rPr>
          <w:spacing w:val="33"/>
        </w:rPr>
        <w:t xml:space="preserve"> </w:t>
      </w:r>
      <w:r>
        <w:t>0.07</w:t>
      </w:r>
    </w:p>
    <w:p w:rsidR="009D72D5" w:rsidRDefault="00CE7D4A">
      <w:pPr>
        <w:pStyle w:val="BodyText"/>
        <w:spacing w:before="3"/>
      </w:pPr>
      <w:r>
        <w:t>i24-&gt;h3 i25-&gt;h3 i26-&gt;h3 i27-&gt;h3 i28-&gt;h3 i29-&gt;h3 i30-&gt;h3</w:t>
      </w:r>
    </w:p>
    <w:p w:rsidR="009D72D5" w:rsidRDefault="00CE7D4A">
      <w:pPr>
        <w:pStyle w:val="BodyText"/>
        <w:spacing w:before="180"/>
        <w:ind w:left="260"/>
      </w:pPr>
      <w:r>
        <w:t>-0.01 -0.52 0.14 -0.18 -0.62 0.70 -0.04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246" style="position:absolute;left:0;text-align:left;margin-left:24pt;margin-top:24pt;width:547.45pt;height:794.05pt;z-index:-267256832;mso-position-horizontal-relative:page;mso-position-vertical-relative:page" coordorigin="480,480" coordsize="10949,15881">
            <v:rect id="_x0000_s1258" style="position:absolute;left:480;top:480;width:89;height:60" fillcolor="black" stroked="f"/>
            <v:line id="_x0000_s1257" style="position:absolute" from="569,510" to="11340,510" strokeweight="3pt"/>
            <v:line id="_x0000_s1256" style="position:absolute" from="569,562" to="11340,562" strokeweight=".72pt"/>
            <v:rect id="_x0000_s1255" style="position:absolute;left:11340;top:480;width:89;height:60" fillcolor="black" stroked="f"/>
            <v:line id="_x0000_s1254" style="position:absolute" from="510,480" to="510,16272" strokeweight="3pt"/>
            <v:line id="_x0000_s1253" style="position:absolute" from="562,554" to="562,16272" strokeweight=".72pt"/>
            <v:line id="_x0000_s1252" style="position:absolute" from="11399,480" to="11399,16272" strokeweight="3pt"/>
            <v:line id="_x0000_s1251" style="position:absolute" from="11347,554" to="11347,16272" strokeweight=".72pt"/>
            <v:shape id="_x0000_s125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49" style="position:absolute" from="569,16331" to="11340,16331" strokeweight="3pt"/>
            <v:line id="_x0000_s1248" style="position:absolute" from="569,16279" to="11340,16279" strokeweight=".72pt"/>
            <v:shape id="_x0000_s124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Weights for node h4:</w:t>
      </w:r>
    </w:p>
    <w:p w:rsidR="009D72D5" w:rsidRDefault="00CE7D4A">
      <w:pPr>
        <w:pStyle w:val="BodyText"/>
        <w:spacing w:before="183"/>
        <w:ind w:left="260"/>
      </w:pPr>
      <w:r>
        <w:t>b-&gt;h4 i1-&gt;h4 i2-&gt;h4 i3-&gt;h4 i4-&gt;h4 i5-&gt;h4 i6-&gt;h4 i7-&gt;h4 i8-&gt;h4 i9-&gt;h4 i10-&gt;</w:t>
      </w:r>
      <w:r>
        <w:t>h4 i11-&gt;h4</w:t>
      </w:r>
    </w:p>
    <w:p w:rsidR="009D72D5" w:rsidRDefault="00CE7D4A">
      <w:pPr>
        <w:pStyle w:val="BodyText"/>
        <w:spacing w:before="181"/>
        <w:ind w:left="260"/>
      </w:pPr>
      <w:r>
        <w:t>-0.37 -0.06 -0.07 -0.12 0.41 0.37 0.03 -0.19 -0.46 0.05 0.29 -0.18</w:t>
      </w:r>
    </w:p>
    <w:p w:rsidR="009D72D5" w:rsidRDefault="00CE7D4A">
      <w:pPr>
        <w:pStyle w:val="BodyText"/>
        <w:spacing w:before="182"/>
      </w:pPr>
      <w:r>
        <w:t>i12-&gt;h4 i13-&gt;h4 i14-&gt;h4 i15-&gt;h4 i16-&gt;h4 i17-&gt;h4 i18-&gt;h4 i19-&gt;h4 i20-&gt;h4 i21-&gt;h4 i22-&gt;h4 i23-&gt;h4</w:t>
      </w:r>
    </w:p>
    <w:p w:rsidR="009D72D5" w:rsidRDefault="00CE7D4A">
      <w:pPr>
        <w:pStyle w:val="BodyText"/>
        <w:spacing w:before="181" w:line="403" w:lineRule="auto"/>
        <w:ind w:right="3479" w:firstLine="100"/>
      </w:pPr>
      <w:r>
        <w:t>-0.51  -0.16  0.55  0.51  -0.57  -0.56  -0.02  0.09   0.21   0.62   0.06   0.66 i2</w:t>
      </w:r>
      <w:r>
        <w:t>4-&gt;h4 i25-&gt;h4 i26-&gt;h4 i27-&gt;h4 i28-&gt;h4 i29-&gt;h4</w:t>
      </w:r>
      <w:r>
        <w:rPr>
          <w:spacing w:val="-3"/>
        </w:rPr>
        <w:t xml:space="preserve"> </w:t>
      </w:r>
      <w:r>
        <w:t>i30-&gt;h4</w:t>
      </w:r>
    </w:p>
    <w:p w:rsidR="009D72D5" w:rsidRDefault="00CE7D4A">
      <w:pPr>
        <w:pStyle w:val="BodyText"/>
        <w:spacing w:line="266" w:lineRule="exact"/>
        <w:ind w:left="311"/>
      </w:pPr>
      <w:r>
        <w:t>0.07 -0.39 0.08 0.50 -0.64 0.12 0.45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h5:</w:t>
      </w:r>
    </w:p>
    <w:p w:rsidR="009D72D5" w:rsidRDefault="00CE7D4A">
      <w:pPr>
        <w:pStyle w:val="BodyText"/>
        <w:spacing w:before="181"/>
        <w:ind w:left="260"/>
      </w:pPr>
      <w:r>
        <w:t>b-&gt;h5 i1-&gt;h5 i2-&gt;h5 i3-&gt;h5 i4-&gt;h5 i5-&gt;h5 i6-&gt;h5 i7-&gt;h5 i8-&gt;h5 i9-&gt;h5 i10-&gt;h5 i11-&gt;h5</w:t>
      </w:r>
    </w:p>
    <w:p w:rsidR="009D72D5" w:rsidRDefault="00CE7D4A">
      <w:pPr>
        <w:pStyle w:val="BodyText"/>
        <w:spacing w:before="183"/>
        <w:ind w:left="260"/>
      </w:pPr>
      <w:r>
        <w:t>-0.21 -0.54 -0.44 0.08 -0.61 0.57 0.30 0.64 0.16 -0.42 0.51 -0.59</w:t>
      </w:r>
    </w:p>
    <w:p w:rsidR="009D72D5" w:rsidRDefault="00CE7D4A">
      <w:pPr>
        <w:pStyle w:val="BodyText"/>
        <w:spacing w:before="180"/>
      </w:pPr>
      <w:r>
        <w:t>i12-&gt;h5 i13-&gt;h5 i14-&gt;h5 i15-&gt;h5 i16-&gt;h5 i17-&gt;h5 i18-&gt;h5 i19-&gt;h5 i20-&gt;h5 i21-&gt;h5 i22-&gt;h5 i23-&gt;h5</w:t>
      </w:r>
    </w:p>
    <w:p w:rsidR="009D72D5" w:rsidRDefault="00CE7D4A">
      <w:pPr>
        <w:pStyle w:val="BodyText"/>
        <w:spacing w:before="180" w:line="403" w:lineRule="auto"/>
        <w:ind w:right="3422" w:firstLine="100"/>
      </w:pPr>
      <w:r>
        <w:t>-0.23  0.31  -0.19  0.69  -0.37  0.26  -0.18  -0.16  0.53  -0.42  -0.65   -0.30 i24-&gt;h5 i25-&gt;h</w:t>
      </w:r>
      <w:r>
        <w:t>5 i26-&gt;h5 i27-&gt;h5 i28-&gt;h5 i29-&gt;h5</w:t>
      </w:r>
      <w:r>
        <w:rPr>
          <w:spacing w:val="-3"/>
        </w:rPr>
        <w:t xml:space="preserve"> </w:t>
      </w:r>
      <w:r>
        <w:t>i30-&gt;h5</w:t>
      </w:r>
    </w:p>
    <w:p w:rsidR="009D72D5" w:rsidRDefault="00CE7D4A">
      <w:pPr>
        <w:pStyle w:val="BodyText"/>
        <w:spacing w:line="266" w:lineRule="exact"/>
        <w:ind w:left="260"/>
      </w:pPr>
      <w:r>
        <w:t>-0.49 -0.69 0.68 0.26 0.17 -0.22 0.23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h6:</w:t>
      </w:r>
    </w:p>
    <w:p w:rsidR="009D72D5" w:rsidRDefault="00CE7D4A">
      <w:pPr>
        <w:pStyle w:val="BodyText"/>
        <w:spacing w:before="183"/>
        <w:ind w:left="260"/>
      </w:pPr>
      <w:r>
        <w:t>b-&gt;h6 i1-&gt;h6 i2-&gt;h6 i3-&gt;h6 i4-&gt;h6 i5-&gt;h6 i6-&gt;h6 i7-&gt;h6 i8-&gt;h6 i9-&gt;h6 i10-&gt;h6 i11-&gt;h6</w:t>
      </w:r>
    </w:p>
    <w:p w:rsidR="009D72D5" w:rsidRDefault="00CE7D4A">
      <w:pPr>
        <w:pStyle w:val="BodyText"/>
        <w:spacing w:before="181"/>
        <w:ind w:left="260"/>
      </w:pPr>
      <w:r>
        <w:t>-0.25 0.06 -0.52 -0.13 0.58 0.14 0.28 0.23 0.53 0.25 0.34 -0.02</w:t>
      </w:r>
    </w:p>
    <w:p w:rsidR="009D72D5" w:rsidRDefault="00CE7D4A">
      <w:pPr>
        <w:pStyle w:val="BodyText"/>
        <w:spacing w:before="180"/>
      </w:pPr>
      <w:r>
        <w:t>i12-</w:t>
      </w:r>
      <w:r>
        <w:t>&gt;h6 i13-&gt;h6 i14-&gt;h6 i15-&gt;h6 i16-&gt;h6 i17-&gt;h6 i18-&gt;h6 i19-&gt;h6 i20-&gt;h6 i21-&gt;h6 i22-&gt;h6 i23-&gt;h6</w:t>
      </w:r>
    </w:p>
    <w:p w:rsidR="009D72D5" w:rsidRDefault="00CE7D4A">
      <w:pPr>
        <w:pStyle w:val="BodyText"/>
        <w:spacing w:before="183" w:line="400" w:lineRule="auto"/>
        <w:ind w:right="3494" w:firstLine="100"/>
      </w:pPr>
      <w:r>
        <w:t>-0.17  0.33  0.57  0.46  0.47  0.68  -0.44   -0.61   0.16   -0.65   0.20   0.55 i24-&gt;h6 i25-&gt;h6 i26-&gt;h6 i27-&gt;h6 i28-&gt;h6 i29-&gt;h6</w:t>
      </w:r>
      <w:r>
        <w:rPr>
          <w:spacing w:val="-3"/>
        </w:rPr>
        <w:t xml:space="preserve"> </w:t>
      </w:r>
      <w:r>
        <w:t>i30-&gt;h6</w:t>
      </w:r>
    </w:p>
    <w:p w:rsidR="009D72D5" w:rsidRDefault="00CE7D4A">
      <w:pPr>
        <w:pStyle w:val="BodyText"/>
        <w:spacing w:before="3"/>
        <w:ind w:left="260"/>
      </w:pPr>
      <w:r>
        <w:t>-0.44 0.05 0.43 -0.24 0.63 -</w:t>
      </w:r>
      <w:r>
        <w:t>0.07 -0.59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h7:</w:t>
      </w:r>
    </w:p>
    <w:p w:rsidR="009D72D5" w:rsidRDefault="00CE7D4A">
      <w:pPr>
        <w:pStyle w:val="BodyText"/>
        <w:spacing w:before="181" w:line="400" w:lineRule="auto"/>
        <w:ind w:left="311" w:right="2701" w:hanging="51"/>
      </w:pPr>
      <w:r>
        <w:t>b-&gt;h7 i1-&gt;h7 i2-&gt;h7 i3-&gt;h7 i4-&gt;h7 i5-&gt;h7 i6-&gt;h7 i7-&gt;h7 i8-&gt;h7  i9-&gt;h7 i10-&gt;h7 i11-&gt;h7 0.50 0.35 0.31 -0.15 0.14 0.30 0.50 -0.63 -0.54 -0.44 0.65</w:t>
      </w:r>
      <w:r>
        <w:rPr>
          <w:spacing w:val="28"/>
        </w:rPr>
        <w:t xml:space="preserve"> </w:t>
      </w:r>
      <w:r>
        <w:t>0.27</w:t>
      </w:r>
    </w:p>
    <w:p w:rsidR="009D72D5" w:rsidRDefault="00CE7D4A">
      <w:pPr>
        <w:pStyle w:val="BodyText"/>
        <w:spacing w:before="3"/>
      </w:pPr>
      <w:r>
        <w:t xml:space="preserve">i12-&gt;h7 i13-&gt;h7 i14-&gt;h7 i15-&gt;h7 i16-&gt;h7 i17-&gt;h7 i18-&gt;h7 i19-&gt;h7 i20-&gt;h7 </w:t>
      </w:r>
      <w:r>
        <w:t>i21-&gt;h7 i22-&gt;h7 i23-&gt;h7</w:t>
      </w:r>
    </w:p>
    <w:p w:rsidR="009D72D5" w:rsidRDefault="00CE7D4A">
      <w:pPr>
        <w:pStyle w:val="BodyText"/>
        <w:spacing w:before="181" w:line="403" w:lineRule="auto"/>
        <w:ind w:right="3423" w:firstLine="100"/>
      </w:pPr>
      <w:r>
        <w:t>-0.49  -0.66  0.60  -0.56  0.19  0.04  -0.28  -0.38  -0.41  -0.14  -0.01   0.09 i24-&gt;h7 i25-&gt;h7 i26-&gt;h7 i27-&gt;h7 i28-&gt;h7 i29-&gt;h7</w:t>
      </w:r>
      <w:r>
        <w:rPr>
          <w:spacing w:val="-3"/>
        </w:rPr>
        <w:t xml:space="preserve"> </w:t>
      </w:r>
      <w:r>
        <w:t>i30-&gt;h7</w:t>
      </w:r>
    </w:p>
    <w:p w:rsidR="009D72D5" w:rsidRDefault="00CE7D4A">
      <w:pPr>
        <w:pStyle w:val="BodyText"/>
        <w:spacing w:line="266" w:lineRule="exact"/>
        <w:ind w:left="311"/>
      </w:pPr>
      <w:r>
        <w:t>0.17 -0.45 0.61 -0.17 -0.07 -0.44 -0.22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h8: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41"/>
        <w:ind w:left="260"/>
      </w:pPr>
      <w:r w:rsidRPr="009D72D5">
        <w:lastRenderedPageBreak/>
        <w:pict>
          <v:group id="_x0000_s1233" style="position:absolute;left:0;text-align:left;margin-left:24pt;margin-top:24pt;width:547.45pt;height:794.05pt;z-index:-267255808;mso-position-horizontal-relative:page;mso-position-vertical-relative:page" coordorigin="480,480" coordsize="10949,15881">
            <v:rect id="_x0000_s1245" style="position:absolute;left:480;top:480;width:89;height:60" fillcolor="black" stroked="f"/>
            <v:line id="_x0000_s1244" style="position:absolute" from="569,510" to="11340,510" strokeweight="3pt"/>
            <v:line id="_x0000_s1243" style="position:absolute" from="569,562" to="11340,562" strokeweight=".72pt"/>
            <v:rect id="_x0000_s1242" style="position:absolute;left:11340;top:480;width:89;height:60" fillcolor="black" stroked="f"/>
            <v:line id="_x0000_s1241" style="position:absolute" from="510,480" to="510,16272" strokeweight="3pt"/>
            <v:line id="_x0000_s1240" style="position:absolute" from="562,554" to="562,16272" strokeweight=".72pt"/>
            <v:line id="_x0000_s1239" style="position:absolute" from="11399,480" to="11399,16272" strokeweight="3pt"/>
            <v:line id="_x0000_s1238" style="position:absolute" from="11347,554" to="11347,16272" strokeweight=".72pt"/>
            <v:shape id="_x0000_s123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36" style="position:absolute" from="569,16331" to="11340,16331" strokeweight="3pt"/>
            <v:line id="_x0000_s1235" style="position:absolute" from="569,16279" to="11340,16279" strokeweight=".72pt"/>
            <v:shape id="_x0000_s123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 xml:space="preserve">b-&gt;h8 </w:t>
      </w:r>
      <w:r w:rsidR="00CE7D4A">
        <w:t>i1-&gt;h8 i2-&gt;h8 i3-&gt;h8 i4-&gt;h8 i5-&gt;h8 i6-&gt;h8 i7-&gt;h8 i8-&gt;h8 i9-&gt;h8 i10-&gt;h8 i11-&gt;h8</w:t>
      </w:r>
    </w:p>
    <w:p w:rsidR="009D72D5" w:rsidRDefault="00CE7D4A">
      <w:pPr>
        <w:pStyle w:val="BodyText"/>
        <w:spacing w:before="180"/>
        <w:ind w:left="260"/>
      </w:pPr>
      <w:r>
        <w:t>-0.67 -0.07 0.57 -0.64 0.31 -0.04 -0.70 0.40 -0.31 -0.02 0.64 0.12</w:t>
      </w:r>
    </w:p>
    <w:p w:rsidR="009D72D5" w:rsidRDefault="00CE7D4A">
      <w:pPr>
        <w:pStyle w:val="BodyText"/>
        <w:spacing w:before="183"/>
      </w:pPr>
      <w:r>
        <w:t>i12-&gt;h8 i13-&gt;h8 i14-&gt;h8 i15-&gt;h8 i16-&gt;h8 i17-&gt;h8 i18-&gt;h8 i19-&gt;h8 i20-&gt;h8 i21-&gt;h8 i22-&gt;h8 i23-&gt;h8</w:t>
      </w:r>
    </w:p>
    <w:p w:rsidR="009D72D5" w:rsidRDefault="00CE7D4A">
      <w:pPr>
        <w:pStyle w:val="BodyText"/>
        <w:spacing w:before="180" w:line="403" w:lineRule="auto"/>
        <w:ind w:right="3405" w:firstLine="100"/>
      </w:pPr>
      <w:r>
        <w:t>-0.25  -0.17  -0.17  -0.33  0.68  -0.26  0.48  -0.51  0.24  -0.58  -0.58  -0.58 i24-&gt;h8 i25-&gt;h8 i26-&gt;h8 i27-&gt;h8 i28-&gt;h8 i29-&gt;h8</w:t>
      </w:r>
      <w:r>
        <w:rPr>
          <w:spacing w:val="-3"/>
        </w:rPr>
        <w:t xml:space="preserve"> </w:t>
      </w:r>
      <w:r>
        <w:t>i30-&gt;h8</w:t>
      </w:r>
    </w:p>
    <w:p w:rsidR="009D72D5" w:rsidRDefault="00CE7D4A">
      <w:pPr>
        <w:pStyle w:val="BodyText"/>
        <w:spacing w:line="266" w:lineRule="exact"/>
        <w:ind w:left="260"/>
      </w:pPr>
      <w:r>
        <w:t>-0.41 0.31 0.18 0.09 0.35 -0.62 -0.17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h9:</w:t>
      </w:r>
    </w:p>
    <w:p w:rsidR="009D72D5" w:rsidRDefault="00CE7D4A">
      <w:pPr>
        <w:pStyle w:val="BodyText"/>
        <w:spacing w:before="180" w:line="403" w:lineRule="auto"/>
        <w:ind w:left="311" w:right="2701" w:hanging="51"/>
      </w:pPr>
      <w:r>
        <w:t>b-&gt;h9 i1-&gt;h9 i2-&gt;h9 i3-&gt;h9 i4-&gt;h9 i5-&gt;h9 i6-&gt;h9 i7-&gt;h9 i8-&gt;</w:t>
      </w:r>
      <w:r>
        <w:t>h9  i9-&gt;h9 i10-&gt;h9 i11-&gt;h9 0.44 0.36 -0.62 -0.55 0.31 -0.52 0.06 0.40 0.10 -0.07 -0.43</w:t>
      </w:r>
      <w:r>
        <w:rPr>
          <w:spacing w:val="26"/>
        </w:rPr>
        <w:t xml:space="preserve"> </w:t>
      </w:r>
      <w:r>
        <w:t>0.60</w:t>
      </w:r>
    </w:p>
    <w:p w:rsidR="009D72D5" w:rsidRDefault="00CE7D4A">
      <w:pPr>
        <w:pStyle w:val="BodyText"/>
        <w:spacing w:line="267" w:lineRule="exact"/>
      </w:pPr>
      <w:r>
        <w:t>i12-&gt;h9 i13-&gt;h9 i14-&gt;h9 i15-&gt;h9 i16-&gt;h9 i17-&gt;h9 i18-&gt;h9 i19-&gt;h9 i20-&gt;h9 i21-&gt;h9 i22-&gt;h9 i23-&gt;h9</w:t>
      </w:r>
    </w:p>
    <w:p w:rsidR="009D72D5" w:rsidRDefault="00CE7D4A">
      <w:pPr>
        <w:pStyle w:val="BodyText"/>
        <w:spacing w:before="183" w:line="400" w:lineRule="auto"/>
        <w:ind w:right="3458" w:firstLine="100"/>
      </w:pPr>
      <w:r>
        <w:t>-0.63  0.12  0.36  -0.67  -0.58  -0.41  0.56  0.57  0.29   -0.28   0</w:t>
      </w:r>
      <w:r>
        <w:t>.25   -0.39 i24-&gt;h9 i25-&gt;h9 i26-&gt;h9 i27-&gt;h9 i28-&gt;h9 i29-&gt;h9</w:t>
      </w:r>
      <w:r>
        <w:rPr>
          <w:spacing w:val="-3"/>
        </w:rPr>
        <w:t xml:space="preserve"> </w:t>
      </w:r>
      <w:r>
        <w:t>i30-&gt;h9</w:t>
      </w:r>
    </w:p>
    <w:p w:rsidR="009D72D5" w:rsidRDefault="00CE7D4A">
      <w:pPr>
        <w:pStyle w:val="BodyText"/>
        <w:tabs>
          <w:tab w:val="left" w:pos="3309"/>
        </w:tabs>
        <w:spacing w:before="1"/>
        <w:ind w:left="311"/>
      </w:pPr>
      <w:r>
        <w:t xml:space="preserve">0.43   -0.29   -0.36  </w:t>
      </w:r>
      <w:r>
        <w:rPr>
          <w:spacing w:val="42"/>
        </w:rPr>
        <w:t xml:space="preserve"> </w:t>
      </w:r>
      <w:r>
        <w:t xml:space="preserve">0.08 </w:t>
      </w:r>
      <w:r>
        <w:rPr>
          <w:spacing w:val="46"/>
        </w:rPr>
        <w:t xml:space="preserve"> </w:t>
      </w:r>
      <w:r>
        <w:t>-0.61</w:t>
      </w:r>
      <w:r>
        <w:tab/>
        <w:t>0.36  -0.12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Weights for node h10:</w:t>
      </w:r>
    </w:p>
    <w:p w:rsidR="009D72D5" w:rsidRDefault="00CE7D4A">
      <w:pPr>
        <w:pStyle w:val="BodyText"/>
        <w:tabs>
          <w:tab w:val="left" w:pos="949"/>
          <w:tab w:val="left" w:pos="1607"/>
          <w:tab w:val="left" w:pos="2312"/>
          <w:tab w:val="left" w:pos="2901"/>
          <w:tab w:val="left" w:pos="3605"/>
          <w:tab w:val="left" w:pos="4197"/>
          <w:tab w:val="left" w:pos="4855"/>
          <w:tab w:val="left" w:pos="5557"/>
          <w:tab w:val="left" w:pos="6149"/>
          <w:tab w:val="left" w:pos="6853"/>
        </w:tabs>
        <w:spacing w:before="183" w:line="400" w:lineRule="auto"/>
        <w:ind w:left="359" w:right="2133" w:hanging="99"/>
      </w:pPr>
      <w:r>
        <w:t>b-&gt;h10 i1-&gt;h10 i2-&gt;h10 i3-&gt;h10 i4-&gt;h10 i5-&gt;h10 i6-&gt;h10 i7-&gt;h10 i8-&gt;h10  i9-&gt;h10 i10-&gt;h10 0.14</w:t>
      </w:r>
      <w:r>
        <w:tab/>
        <w:t>-0.25</w:t>
      </w:r>
      <w:r>
        <w:tab/>
        <w:t>-0.20</w:t>
      </w:r>
      <w:r>
        <w:tab/>
        <w:t>0.50</w:t>
      </w:r>
      <w:r>
        <w:tab/>
        <w:t>-0.15</w:t>
      </w:r>
      <w:r>
        <w:tab/>
      </w:r>
      <w:r>
        <w:t>0.10</w:t>
      </w:r>
      <w:r>
        <w:tab/>
        <w:t>-0.20</w:t>
      </w:r>
      <w:r>
        <w:tab/>
        <w:t>-0.69</w:t>
      </w:r>
      <w:r>
        <w:tab/>
        <w:t>0.50</w:t>
      </w:r>
      <w:r>
        <w:tab/>
        <w:t>-0.33</w:t>
      </w:r>
      <w:r>
        <w:tab/>
        <w:t>0.24</w:t>
      </w:r>
    </w:p>
    <w:p w:rsidR="009D72D5" w:rsidRDefault="00CE7D4A">
      <w:pPr>
        <w:pStyle w:val="BodyText"/>
        <w:spacing w:before="4"/>
      </w:pPr>
      <w:r>
        <w:t>i11-&gt;h10 i12-&gt;h10 i13-&gt;h10 i14-&gt;h10 i15-&gt;h10 i16-&gt;h10 i17-&gt;h10 i18-&gt;h10 i19-&gt;h10 i20-&gt;h10 i21-&gt;h10</w:t>
      </w:r>
    </w:p>
    <w:p w:rsidR="009D72D5" w:rsidRDefault="00CE7D4A">
      <w:pPr>
        <w:pStyle w:val="BodyText"/>
        <w:tabs>
          <w:tab w:val="left" w:pos="969"/>
          <w:tab w:val="left" w:pos="1624"/>
          <w:tab w:val="left" w:pos="2281"/>
          <w:tab w:val="left" w:pos="2937"/>
          <w:tab w:val="left" w:pos="3592"/>
          <w:tab w:val="left" w:pos="4297"/>
          <w:tab w:val="left" w:pos="4935"/>
          <w:tab w:val="left" w:pos="6232"/>
          <w:tab w:val="left" w:pos="6823"/>
        </w:tabs>
        <w:spacing w:before="180"/>
        <w:ind w:left="311"/>
      </w:pPr>
      <w:r>
        <w:t>-0.17</w:t>
      </w:r>
      <w:r>
        <w:tab/>
        <w:t>-0.38</w:t>
      </w:r>
      <w:r>
        <w:tab/>
        <w:t>-0.09</w:t>
      </w:r>
      <w:r>
        <w:tab/>
        <w:t>-0.66</w:t>
      </w:r>
      <w:r>
        <w:tab/>
        <w:t>-0.37</w:t>
      </w:r>
      <w:r>
        <w:tab/>
        <w:t>-0.70</w:t>
      </w:r>
      <w:r>
        <w:tab/>
        <w:t>0.04</w:t>
      </w:r>
      <w:r>
        <w:tab/>
        <w:t xml:space="preserve">0.26  </w:t>
      </w:r>
      <w:r>
        <w:rPr>
          <w:spacing w:val="47"/>
        </w:rPr>
        <w:t xml:space="preserve"> </w:t>
      </w:r>
      <w:r>
        <w:t>-0.57</w:t>
      </w:r>
      <w:r>
        <w:tab/>
        <w:t>0.59</w:t>
      </w:r>
      <w:r>
        <w:tab/>
        <w:t>-0.15</w:t>
      </w:r>
    </w:p>
    <w:p w:rsidR="009D72D5" w:rsidRDefault="00CE7D4A">
      <w:pPr>
        <w:pStyle w:val="BodyText"/>
        <w:spacing w:before="180"/>
      </w:pPr>
      <w:r>
        <w:t>i22-&gt;h10 i23-&gt;h10 i24-&gt;h10 i25-&gt;h10 i26-&gt;h10 i27-&gt;h10 i28-&gt;</w:t>
      </w:r>
      <w:r>
        <w:t>h10 i29-&gt;h10 i30-&gt;h10</w:t>
      </w:r>
    </w:p>
    <w:p w:rsidR="009D72D5" w:rsidRDefault="00CE7D4A">
      <w:pPr>
        <w:pStyle w:val="BodyText"/>
        <w:tabs>
          <w:tab w:val="left" w:pos="1015"/>
          <w:tab w:val="left" w:pos="1653"/>
          <w:tab w:val="left" w:pos="2291"/>
          <w:tab w:val="left" w:pos="2931"/>
          <w:tab w:val="left" w:pos="3525"/>
          <w:tab w:val="left" w:pos="4228"/>
          <w:tab w:val="left" w:pos="4866"/>
          <w:tab w:val="left" w:pos="5457"/>
        </w:tabs>
        <w:spacing w:before="183"/>
        <w:ind w:left="311"/>
      </w:pPr>
      <w:r>
        <w:t>-0.42</w:t>
      </w:r>
      <w:r>
        <w:tab/>
        <w:t>0.43</w:t>
      </w:r>
      <w:r>
        <w:tab/>
        <w:t>0.46</w:t>
      </w:r>
      <w:r>
        <w:tab/>
        <w:t>0.46</w:t>
      </w:r>
      <w:r>
        <w:tab/>
        <w:t>0.62</w:t>
      </w:r>
      <w:r>
        <w:tab/>
        <w:t>-0.35</w:t>
      </w:r>
      <w:r>
        <w:tab/>
        <w:t>0.68</w:t>
      </w:r>
      <w:r>
        <w:tab/>
        <w:t>0.30</w:t>
      </w:r>
      <w:r>
        <w:tab/>
        <w:t>-0.65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Weights for node o:</w:t>
      </w:r>
    </w:p>
    <w:p w:rsidR="009D72D5" w:rsidRDefault="00CE7D4A">
      <w:pPr>
        <w:pStyle w:val="BodyText"/>
        <w:spacing w:before="180"/>
        <w:ind w:left="311"/>
      </w:pPr>
      <w:r>
        <w:t>b-&gt;o h1-&gt;o h2-&gt;o h3-&gt;o h4-&gt;o h5-&gt;o h6-&gt;o h7-&gt;o h8-&gt;o h9-&gt;o h10-&gt;o i1-&gt;o</w:t>
      </w:r>
    </w:p>
    <w:p w:rsidR="009D72D5" w:rsidRDefault="00CE7D4A">
      <w:pPr>
        <w:pStyle w:val="BodyText"/>
        <w:spacing w:before="182"/>
        <w:ind w:left="260"/>
      </w:pPr>
      <w:r>
        <w:t>-0.05 0.32 0.40 -0.53 -0.33 -0.30 -0.40 -0.56 0.27 -0.45 -0.10 -5.38</w:t>
      </w:r>
    </w:p>
    <w:p w:rsidR="009D72D5" w:rsidRDefault="00CE7D4A">
      <w:pPr>
        <w:pStyle w:val="BodyText"/>
        <w:spacing w:before="181"/>
        <w:ind w:left="260"/>
      </w:pPr>
      <w:r>
        <w:t>i2-&gt;o i3-&gt;o i4-&gt;o i5-&gt;o</w:t>
      </w:r>
      <w:r>
        <w:t xml:space="preserve"> i6-&gt;o i7-&gt;o i8-&gt;o i9-&gt;o i10-&gt;o i11-&gt;o i12-&gt;o i13-&gt;o</w:t>
      </w:r>
    </w:p>
    <w:p w:rsidR="009D72D5" w:rsidRDefault="00CE7D4A">
      <w:pPr>
        <w:pStyle w:val="BodyText"/>
        <w:spacing w:before="181"/>
        <w:ind w:left="260"/>
      </w:pPr>
      <w:r>
        <w:t>-7.27 -31.40 -182.28 0.38 0.32 -0.12 -0.55 -0.24 -0.61 -0.64 -0.36 -1.45</w:t>
      </w:r>
    </w:p>
    <w:p w:rsidR="009D72D5" w:rsidRDefault="00CE7D4A">
      <w:pPr>
        <w:pStyle w:val="BodyText"/>
        <w:spacing w:before="182"/>
        <w:ind w:left="210"/>
      </w:pPr>
      <w:r>
        <w:t>i14-&gt;o i15-&gt;o i16-&gt;o i17-&gt;o i18-&gt;o i19-&gt;o i20-&gt;o i21-&gt;o i22-&gt;o i23-&gt;o i24-&gt;o i25-&gt;o</w:t>
      </w:r>
    </w:p>
    <w:p w:rsidR="009D72D5" w:rsidRDefault="00CE7D4A">
      <w:pPr>
        <w:pStyle w:val="BodyText"/>
        <w:spacing w:before="180"/>
        <w:ind w:left="260"/>
      </w:pPr>
      <w:r>
        <w:t>-7.74 0.00 -0.64 -0.18 -0.46 -0.64 -0.33 -5.97 -9.47 -34.21 -219.97 0.48</w:t>
      </w:r>
    </w:p>
    <w:p w:rsidR="009D72D5" w:rsidRDefault="00CE7D4A">
      <w:pPr>
        <w:pStyle w:val="BodyText"/>
        <w:spacing w:before="183"/>
        <w:ind w:left="210"/>
      </w:pPr>
      <w:r>
        <w:t>i26-&gt;o i27-&gt;o i28-&gt;o i29-&gt;o i30-&gt;o</w:t>
      </w:r>
    </w:p>
    <w:p w:rsidR="009D72D5" w:rsidRDefault="00CE7D4A">
      <w:pPr>
        <w:pStyle w:val="BodyText"/>
        <w:spacing w:before="180"/>
        <w:ind w:left="260"/>
      </w:pPr>
      <w:r>
        <w:t>-0.38 -0.46 -0.15 -0.35 -0.38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0.05 secs</w:t>
      </w:r>
    </w:p>
    <w:p w:rsidR="009D72D5" w:rsidRDefault="009D72D5">
      <w:pPr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230" style="position:absolute;left:0;text-align:left;margin-left:36pt;margin-top:16.95pt;width:523.45pt;height:2.2pt;z-index:-251524096;mso-wrap-distance-left:0;mso-wrap-distance-right:0;mso-position-horizontal-relative:page" coordorigin="720,339" coordsize="10469,44">
            <v:line id="_x0000_s1232" style="position:absolute" from="720,375" to="11188,375" strokeweight=".72pt"/>
            <v:line id="_x0000_s1231" style="position:absolute" from="720,346" to="11188,346" strokeweight=".72pt"/>
            <w10:wrap type="topAndBottom" anchorx="page"/>
          </v:group>
        </w:pict>
      </w:r>
      <w:r w:rsidRPr="009D72D5">
        <w:pict>
          <v:group id="_x0000_s1217" style="position:absolute;left:0;text-align:left;margin-left:24pt;margin-top:24pt;width:547.45pt;height:794.05pt;z-index:-267252736;mso-position-horizontal-relative:page;mso-position-vertical-relative:page" coordorigin="480,480" coordsize="10949,15881">
            <v:rect id="_x0000_s1229" style="position:absolute;left:480;top:480;width:89;height:60" fillcolor="black" stroked="f"/>
            <v:line id="_x0000_s1228" style="position:absolute" from="569,510" to="11340,510" strokeweight="3pt"/>
            <v:line id="_x0000_s1227" style="position:absolute" from="569,562" to="11340,562" strokeweight=".72pt"/>
            <v:rect id="_x0000_s1226" style="position:absolute;left:11340;top:480;width:89;height:60" fillcolor="black" stroked="f"/>
            <v:line id="_x0000_s1225" style="position:absolute" from="510,480" to="510,16272" strokeweight="3pt"/>
            <v:line id="_x0000_s1224" style="position:absolute" from="562,554" to="562,16272" strokeweight=".72pt"/>
            <v:line id="_x0000_s1223" style="position:absolute" from="11399,480" to="11399,16272" strokeweight="3pt"/>
            <v:line id="_x0000_s1222" style="position:absolute" from="11347,554" to="11347,16272" strokeweight=".72pt"/>
            <v:shape id="_x0000_s122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20" style="position:absolute" from="569,16331" to="11340,16331" strokeweight="3pt"/>
            <v:line id="_x0000_s1219" style="position:absolute" from="569,16279" to="11340,16279" strokeweight=".72pt"/>
            <v:shape id="_x0000_s121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Rattle timestamp: 2018-11-02 16:56:25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7"/>
      </w:pPr>
      <w:r>
        <w:t xml:space="preserve">Area under the ROC </w:t>
      </w:r>
      <w:r>
        <w:t>curve for the rpart model on CancerData.csv [validate] is 0.9835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16:57:29 tsraj</w:t>
      </w:r>
    </w:p>
    <w:p w:rsidR="009D72D5" w:rsidRDefault="00CE7D4A">
      <w:pPr>
        <w:pStyle w:val="BodyText"/>
        <w:spacing w:before="181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2"/>
      </w:pPr>
      <w:r>
        <w:t>Area under the ROC curve for the ada model on CancerData.csv [validate] is</w:t>
      </w:r>
      <w:r>
        <w:t xml:space="preserve"> 0.9841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7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16:57:30 tsraj</w:t>
      </w:r>
    </w:p>
    <w:p w:rsidR="009D72D5" w:rsidRDefault="00CE7D4A">
      <w:pPr>
        <w:pStyle w:val="BodyText"/>
        <w:spacing w:before="182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Area under the ROC curve for the rf model on CancerData.csv [validate] is 0.9841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16:57:31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Area under the ROC curve for the ksvm model on CancerData.csv [validate] is 0.9882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16:57:31 tsraj</w:t>
      </w:r>
    </w:p>
    <w:p w:rsidR="009D72D5" w:rsidRDefault="00CE7D4A">
      <w:pPr>
        <w:pStyle w:val="BodyText"/>
        <w:spacing w:before="180"/>
      </w:pPr>
      <w:r>
        <w:t>========================================================</w:t>
      </w:r>
      <w:r>
        <w:t>==============</w:t>
      </w:r>
    </w:p>
    <w:p w:rsidR="009D72D5" w:rsidRDefault="00CE7D4A">
      <w:pPr>
        <w:pStyle w:val="BodyText"/>
        <w:spacing w:before="183"/>
      </w:pPr>
      <w:r>
        <w:t>Area under the ROC curve for the glm model on CancerData.csv [validate] is 0.9581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16:57:32 tsraj</w:t>
      </w:r>
    </w:p>
    <w:p w:rsidR="009D72D5" w:rsidRDefault="00CE7D4A">
      <w:pPr>
        <w:pStyle w:val="BodyText"/>
        <w:spacing w:before="180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1"/>
      </w:pPr>
      <w:r>
        <w:t>Area under the ROC curve for the nnet model on CancerData.csv [validate] is 0.5000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9D72D5">
      <w:pPr>
        <w:pStyle w:val="BodyText"/>
        <w:spacing w:before="1"/>
      </w:pPr>
      <w:r w:rsidRPr="009D72D5">
        <w:pict>
          <v:group id="_x0000_s1214" style="position:absolute;left:0;text-align:left;margin-left:36pt;margin-top:15.55pt;width:523.45pt;height:2.2pt;z-index:-251523072;mso-wrap-distance-left:0;mso-wrap-distance-right:0;mso-position-horizontal-relative:page" coordorigin="720,311" coordsize="10469,44">
            <v:line id="_x0000_s1216" style="position:absolute" from="720,347" to="11188,347" strokeweight=".72pt"/>
            <v:line id="_x0000_s1215" style="position:absolute" from="720,318" to="11188,318" strokeweight=".72pt"/>
            <w10:wrap type="topAndBottom" anchorx="page"/>
          </v:group>
        </w:pict>
      </w:r>
      <w:r w:rsidR="00CE7D4A">
        <w:t>Rattle timestamp: 2018-11-02 16:57:32 tsraj</w:t>
      </w:r>
    </w:p>
    <w:p w:rsidR="009D72D5" w:rsidRDefault="009D72D5">
      <w:pPr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79"/>
        <w:rPr>
          <w:sz w:val="20"/>
        </w:rPr>
      </w:pPr>
      <w:r w:rsidRPr="009D72D5">
        <w:lastRenderedPageBreak/>
        <w:pict>
          <v:group id="_x0000_s1201" style="position:absolute;left:0;text-align:left;margin-left:24pt;margin-top:24pt;width:547.45pt;height:794.05pt;z-index:-267250688;mso-position-horizontal-relative:page;mso-position-vertical-relative:page" coordorigin="480,480" coordsize="10949,15881">
            <v:rect id="_x0000_s1213" style="position:absolute;left:480;top:480;width:89;height:60" fillcolor="black" stroked="f"/>
            <v:line id="_x0000_s1212" style="position:absolute" from="569,510" to="11340,510" strokeweight="3pt"/>
            <v:line id="_x0000_s1211" style="position:absolute" from="569,562" to="11340,562" strokeweight=".72pt"/>
            <v:rect id="_x0000_s1210" style="position:absolute;left:11340;top:480;width:89;height:60" fillcolor="black" stroked="f"/>
            <v:line id="_x0000_s1209" style="position:absolute" from="510,480" to="510,16272" strokeweight="3pt"/>
            <v:line id="_x0000_s1208" style="position:absolute" from="562,554" to="562,16272" strokeweight=".72pt"/>
            <v:line id="_x0000_s1207" style="position:absolute" from="11399,480" to="11399,16272" strokeweight="3pt"/>
            <v:line id="_x0000_s1206" style="position:absolute" from="11347,554" to="11347,16272" strokeweight=".72pt"/>
            <v:shape id="_x0000_s120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204" style="position:absolute" from="569,16331" to="11340,16331" strokeweight="3pt"/>
            <v:line id="_x0000_s1203" style="position:absolute" from="569,16279" to="11340,16279" strokeweight=".72pt"/>
            <v:shape id="_x0000_s120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533874" cy="32670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8"/>
        <w:ind w:left="0"/>
        <w:rPr>
          <w:sz w:val="14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533385</wp:posOffset>
            </wp:positionH>
            <wp:positionV relativeFrom="paragraph">
              <wp:posOffset>138832</wp:posOffset>
            </wp:positionV>
            <wp:extent cx="4533874" cy="32670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spacing w:before="2"/>
        <w:ind w:left="0"/>
        <w:rPr>
          <w:sz w:val="20"/>
        </w:rPr>
      </w:pPr>
    </w:p>
    <w:p w:rsidR="009D72D5" w:rsidRDefault="00CE7D4A">
      <w:pPr>
        <w:pStyle w:val="BodyText"/>
        <w:spacing w:before="57"/>
      </w:pPr>
      <w:r>
        <w:t>Cluster sizes: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[1] "52 64 39 52 21 27 46 8 52 37"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Data means:</w:t>
      </w:r>
    </w:p>
    <w:p w:rsidR="009D72D5" w:rsidRDefault="00CE7D4A">
      <w:pPr>
        <w:pStyle w:val="BodyText"/>
        <w:tabs>
          <w:tab w:val="left" w:pos="2522"/>
          <w:tab w:val="left" w:pos="2561"/>
          <w:tab w:val="left" w:pos="4291"/>
          <w:tab w:val="left" w:pos="6549"/>
          <w:tab w:val="right" w:pos="7128"/>
        </w:tabs>
        <w:spacing w:before="631" w:line="400" w:lineRule="auto"/>
        <w:ind w:left="808" w:right="3183" w:hanging="48"/>
      </w:pPr>
      <w:r>
        <w:t>radius_mean</w:t>
      </w:r>
      <w:r>
        <w:tab/>
        <w:t>texture_mean</w:t>
      </w:r>
      <w:r>
        <w:tab/>
      </w:r>
      <w:r>
        <w:t>perimeter_mean</w:t>
      </w:r>
      <w:r>
        <w:tab/>
      </w:r>
      <w:r>
        <w:rPr>
          <w:spacing w:val="-3"/>
        </w:rPr>
        <w:t xml:space="preserve">area_mean </w:t>
      </w:r>
      <w:r>
        <w:t>0.33781942</w:t>
      </w:r>
      <w:r>
        <w:tab/>
      </w:r>
      <w:r>
        <w:tab/>
        <w:t>0.39775433</w:t>
      </w:r>
      <w:r>
        <w:tab/>
        <w:t>0.33237537</w:t>
      </w:r>
      <w:r>
        <w:tab/>
      </w:r>
      <w:r>
        <w:tab/>
      </w:r>
      <w:r>
        <w:rPr>
          <w:spacing w:val="-7"/>
        </w:rPr>
        <w:t>0.21755586</w:t>
      </w:r>
    </w:p>
    <w:p w:rsidR="009D72D5" w:rsidRDefault="00CE7D4A">
      <w:pPr>
        <w:pStyle w:val="BodyText"/>
        <w:tabs>
          <w:tab w:val="left" w:pos="2653"/>
          <w:tab w:val="left" w:pos="4938"/>
          <w:tab w:val="left" w:pos="6650"/>
        </w:tabs>
        <w:spacing w:before="1"/>
        <w:ind w:left="560"/>
      </w:pPr>
      <w:r>
        <w:t>smoothness_mean</w:t>
      </w:r>
      <w:r>
        <w:tab/>
        <w:t>compactness_mean</w:t>
      </w:r>
      <w:r>
        <w:tab/>
        <w:t>concavity_mean</w:t>
      </w:r>
      <w:r>
        <w:tab/>
        <w:t>concave.points_mean</w:t>
      </w:r>
    </w:p>
    <w:p w:rsidR="009D72D5" w:rsidRDefault="009D72D5">
      <w:pPr>
        <w:sectPr w:rsidR="009D72D5">
          <w:pgSz w:w="11910" w:h="16840"/>
          <w:pgMar w:top="8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61"/>
          <w:tab w:val="left" w:pos="4316"/>
          <w:tab w:val="left" w:pos="6069"/>
        </w:tabs>
        <w:spacing w:before="41"/>
        <w:ind w:left="808"/>
      </w:pPr>
      <w:r w:rsidRPr="009D72D5">
        <w:lastRenderedPageBreak/>
        <w:pict>
          <v:group id="_x0000_s1188" style="position:absolute;left:0;text-align:left;margin-left:24pt;margin-top:24pt;width:547.45pt;height:794.05pt;z-index:-267249664;mso-position-horizontal-relative:page;mso-position-vertical-relative:page" coordorigin="480,480" coordsize="10949,15881">
            <v:rect id="_x0000_s1200" style="position:absolute;left:480;top:480;width:89;height:60" fillcolor="black" stroked="f"/>
            <v:line id="_x0000_s1199" style="position:absolute" from="569,510" to="11340,510" strokeweight="3pt"/>
            <v:line id="_x0000_s1198" style="position:absolute" from="569,562" to="11340,562" strokeweight=".72pt"/>
            <v:rect id="_x0000_s1197" style="position:absolute;left:11340;top:480;width:89;height:60" fillcolor="black" stroked="f"/>
            <v:line id="_x0000_s1196" style="position:absolute" from="510,480" to="510,16272" strokeweight="3pt"/>
            <v:line id="_x0000_s1195" style="position:absolute" from="562,554" to="562,16272" strokeweight=".72pt"/>
            <v:line id="_x0000_s1194" style="position:absolute" from="11399,480" to="11399,16272" strokeweight="3pt"/>
            <v:line id="_x0000_s1193" style="position:absolute" from="11347,554" to="11347,16272" strokeweight=".72pt"/>
            <v:shape id="_x0000_s119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91" style="position:absolute" from="569,16331" to="11340,16331" strokeweight="3pt"/>
            <v:line id="_x0000_s1190" style="position:absolute" from="569,16279" to="11340,16279" strokeweight=".72pt"/>
            <v:shape id="_x0000_s118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0.38984328</w:t>
      </w:r>
      <w:r w:rsidR="00CE7D4A">
        <w:tab/>
        <w:t>0.25719489</w:t>
      </w:r>
      <w:r w:rsidR="00CE7D4A">
        <w:tab/>
        <w:t>0.20793143</w:t>
      </w:r>
      <w:r w:rsidR="00CE7D4A">
        <w:tab/>
        <w:t>0.24156895</w:t>
      </w:r>
    </w:p>
    <w:p w:rsidR="009D72D5" w:rsidRDefault="00CE7D4A">
      <w:pPr>
        <w:pStyle w:val="BodyText"/>
        <w:tabs>
          <w:tab w:val="left" w:pos="2561"/>
          <w:tab w:val="left" w:pos="4316"/>
          <w:tab w:val="left" w:pos="5247"/>
          <w:tab w:val="left" w:pos="6069"/>
          <w:tab w:val="left" w:pos="6797"/>
        </w:tabs>
        <w:spacing w:before="180" w:line="403" w:lineRule="auto"/>
        <w:ind w:left="808" w:right="2987" w:hanging="150"/>
      </w:pPr>
      <w:r>
        <w:t>symmetry_mean</w:t>
      </w:r>
      <w:r>
        <w:rPr>
          <w:spacing w:val="44"/>
        </w:rPr>
        <w:t xml:space="preserve"> </w:t>
      </w:r>
      <w:r>
        <w:t>fractal_dimension_mean</w:t>
      </w:r>
      <w:r>
        <w:tab/>
        <w:t>radius_se</w:t>
      </w:r>
      <w:r>
        <w:tab/>
      </w:r>
      <w:r>
        <w:rPr>
          <w:spacing w:val="-2"/>
        </w:rPr>
        <w:t xml:space="preserve">texture_se </w:t>
      </w:r>
      <w:r>
        <w:t>0.40158131</w:t>
      </w:r>
      <w:r>
        <w:tab/>
        <w:t>0.26704129</w:t>
      </w:r>
      <w:r>
        <w:tab/>
        <w:t>0.10859066</w:t>
      </w:r>
      <w:r>
        <w:tab/>
        <w:t>0.19027388</w:t>
      </w:r>
    </w:p>
    <w:p w:rsidR="009D72D5" w:rsidRDefault="00CE7D4A">
      <w:pPr>
        <w:pStyle w:val="BodyText"/>
        <w:tabs>
          <w:tab w:val="left" w:pos="2561"/>
          <w:tab w:val="left" w:pos="2755"/>
          <w:tab w:val="left" w:pos="4005"/>
          <w:tab w:val="left" w:pos="4316"/>
          <w:tab w:val="left" w:pos="5886"/>
          <w:tab w:val="left" w:pos="6073"/>
        </w:tabs>
        <w:spacing w:line="403" w:lineRule="auto"/>
        <w:ind w:left="808" w:right="3382" w:hanging="99"/>
      </w:pPr>
      <w:r>
        <w:t>perimeter_se</w:t>
      </w:r>
      <w:r>
        <w:tab/>
      </w:r>
      <w:r>
        <w:tab/>
        <w:t>area_se</w:t>
      </w:r>
      <w:r>
        <w:tab/>
        <w:t>smoothness_se</w:t>
      </w:r>
      <w:r>
        <w:tab/>
      </w:r>
      <w:r>
        <w:rPr>
          <w:spacing w:val="-1"/>
        </w:rPr>
        <w:t xml:space="preserve">compactness_se </w:t>
      </w:r>
      <w:r>
        <w:t>0.10090746</w:t>
      </w:r>
      <w:r>
        <w:tab/>
        <w:t>0.06430258</w:t>
      </w:r>
      <w:r>
        <w:tab/>
      </w:r>
      <w:r>
        <w:tab/>
        <w:t>0.24484824</w:t>
      </w:r>
      <w:r>
        <w:tab/>
      </w:r>
      <w:r>
        <w:tab/>
        <w:t>0.17243969</w:t>
      </w:r>
    </w:p>
    <w:p w:rsidR="009D72D5" w:rsidRDefault="00CE7D4A">
      <w:pPr>
        <w:pStyle w:val="BodyText"/>
        <w:tabs>
          <w:tab w:val="left" w:pos="2209"/>
          <w:tab w:val="left" w:pos="2561"/>
          <w:tab w:val="left" w:pos="4316"/>
          <w:tab w:val="left" w:pos="4505"/>
          <w:tab w:val="left" w:pos="6069"/>
        </w:tabs>
        <w:spacing w:line="403" w:lineRule="auto"/>
        <w:ind w:left="808" w:right="2986" w:hanging="99"/>
      </w:pPr>
      <w:r>
        <w:t>concavity_se</w:t>
      </w:r>
      <w:r>
        <w:tab/>
        <w:t>concave.points_se</w:t>
      </w:r>
      <w:r>
        <w:tab/>
      </w:r>
      <w:r>
        <w:tab/>
        <w:t>symmetry_se fractal_dimension_se 0.08048032</w:t>
      </w:r>
      <w:r>
        <w:tab/>
      </w:r>
      <w:r>
        <w:tab/>
        <w:t>0.22096293</w:t>
      </w:r>
      <w:r>
        <w:tab/>
        <w:t>0.17871962</w:t>
      </w:r>
      <w:r>
        <w:tab/>
      </w:r>
      <w:r>
        <w:t>0.09742486</w:t>
      </w:r>
    </w:p>
    <w:p w:rsidR="009D72D5" w:rsidRDefault="00CE7D4A">
      <w:pPr>
        <w:pStyle w:val="BodyText"/>
        <w:tabs>
          <w:tab w:val="left" w:pos="2425"/>
          <w:tab w:val="left" w:pos="2561"/>
          <w:tab w:val="left" w:pos="4145"/>
          <w:tab w:val="left" w:pos="4316"/>
          <w:tab w:val="left" w:pos="6069"/>
          <w:tab w:val="left" w:pos="6357"/>
        </w:tabs>
        <w:spacing w:line="400" w:lineRule="auto"/>
        <w:ind w:left="808" w:right="3369" w:hanging="99"/>
      </w:pPr>
      <w:r>
        <w:t>radius_worst</w:t>
      </w:r>
      <w:r>
        <w:tab/>
        <w:t>texture_worst</w:t>
      </w:r>
      <w:r>
        <w:tab/>
        <w:t>perimeter_worst</w:t>
      </w:r>
      <w:r>
        <w:tab/>
      </w:r>
      <w:r>
        <w:tab/>
      </w:r>
      <w:r>
        <w:rPr>
          <w:spacing w:val="-3"/>
        </w:rPr>
        <w:t xml:space="preserve">area_worst </w:t>
      </w:r>
      <w:r>
        <w:t>0.29742138</w:t>
      </w:r>
      <w:r>
        <w:tab/>
      </w:r>
      <w:r>
        <w:tab/>
        <w:t>0.38880229</w:t>
      </w:r>
      <w:r>
        <w:tab/>
      </w:r>
      <w:r>
        <w:tab/>
        <w:t>0.28357135</w:t>
      </w:r>
      <w:r>
        <w:tab/>
        <w:t>0.17262563</w:t>
      </w:r>
    </w:p>
    <w:p w:rsidR="009D72D5" w:rsidRDefault="00CE7D4A">
      <w:pPr>
        <w:pStyle w:val="BodyText"/>
        <w:tabs>
          <w:tab w:val="left" w:pos="2554"/>
          <w:tab w:val="left" w:pos="4316"/>
          <w:tab w:val="left" w:pos="4793"/>
          <w:tab w:val="left" w:pos="6069"/>
        </w:tabs>
        <w:spacing w:line="400" w:lineRule="auto"/>
        <w:ind w:left="808" w:right="2418" w:hanging="299"/>
      </w:pPr>
      <w:r>
        <w:t>smoothness_worst</w:t>
      </w:r>
      <w:r>
        <w:tab/>
        <w:t>compactness_worst</w:t>
      </w:r>
      <w:r>
        <w:tab/>
        <w:t>concavity_worst concave.points_worst 0.40019469</w:t>
      </w:r>
      <w:r>
        <w:tab/>
        <w:t>0.21998226</w:t>
      </w:r>
      <w:r>
        <w:tab/>
        <w:t>0.21848618</w:t>
      </w:r>
      <w:r>
        <w:tab/>
        <w:t>0.39334362</w:t>
      </w:r>
    </w:p>
    <w:p w:rsidR="009D72D5" w:rsidRDefault="00CE7D4A">
      <w:pPr>
        <w:pStyle w:val="BodyText"/>
        <w:tabs>
          <w:tab w:val="left" w:pos="2561"/>
        </w:tabs>
        <w:spacing w:line="400" w:lineRule="auto"/>
        <w:ind w:left="808" w:right="6335" w:hanging="200"/>
      </w:pPr>
      <w:r>
        <w:t>symmetry_worst fractal_dimension_worst 0.26117875</w:t>
      </w:r>
      <w:r>
        <w:tab/>
        <w:t>0.18793215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Cluster centers: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311"/>
      </w:pPr>
      <w:r>
        <w:t>radius_mean texture_mean perimeter_mean area_mean smoothness_mean compactness_mean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9"/>
        <w:gridCol w:w="1194"/>
        <w:gridCol w:w="2377"/>
        <w:gridCol w:w="1320"/>
        <w:gridCol w:w="1225"/>
      </w:tblGrid>
      <w:tr w:rsidR="009D72D5">
        <w:trPr>
          <w:trHeight w:val="336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1 0.5721520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0" w:line="225" w:lineRule="exact"/>
              <w:ind w:left="68"/>
            </w:pPr>
            <w:r>
              <w:t>0.4913661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0" w:line="225" w:lineRule="exact"/>
              <w:ind w:left="43" w:right="123"/>
              <w:jc w:val="center"/>
            </w:pPr>
            <w:r>
              <w:t>0.5648924 0.42620116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24"/>
              <w:jc w:val="right"/>
            </w:pPr>
            <w:r>
              <w:t>0.4233790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0" w:line="225" w:lineRule="exact"/>
              <w:ind w:left="169"/>
            </w:pPr>
            <w:r>
              <w:t>0.3492412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2 0.3164904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0.2857754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3" w:right="123"/>
              <w:jc w:val="center"/>
            </w:pPr>
            <w:r>
              <w:t>0.3025070 0.18556469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4"/>
              <w:jc w:val="right"/>
            </w:pPr>
            <w:r>
              <w:t>0.2864226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69"/>
            </w:pPr>
            <w:r>
              <w:t>0.1362733</w:t>
            </w:r>
          </w:p>
        </w:tc>
      </w:tr>
      <w:tr w:rsidR="009D72D5">
        <w:trPr>
          <w:trHeight w:val="448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3 0.3033393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0.6146505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9" w:right="123"/>
              <w:jc w:val="center"/>
            </w:pPr>
            <w:r>
              <w:t>0.2916319 0.17783506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1"/>
              <w:jc w:val="right"/>
            </w:pPr>
            <w:r>
              <w:t>0.2902272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73"/>
            </w:pPr>
            <w:r>
              <w:t>0.1546932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4 0.3811641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0.3941590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0.3756771 0.23811975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0.4071968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0.2951093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5 0.7424663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0.5428571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3" w:right="123"/>
              <w:jc w:val="center"/>
            </w:pPr>
            <w:r>
              <w:t>0.7558335 0.61997677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4"/>
              <w:jc w:val="right"/>
            </w:pPr>
            <w:r>
              <w:t>0.5374371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69"/>
            </w:pPr>
            <w:r>
              <w:t>0.6158868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6 0.3478158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0.4808821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8" w:right="123"/>
              <w:jc w:val="center"/>
            </w:pPr>
            <w:r>
              <w:t>0.3607675 0.21116060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2"/>
              <w:jc w:val="right"/>
            </w:pPr>
            <w:r>
              <w:t>0.5700701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72"/>
            </w:pPr>
            <w:r>
              <w:t>0.5353614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7 0.1895098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0.2124121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3" w:right="123"/>
              <w:jc w:val="center"/>
            </w:pPr>
            <w:r>
              <w:t>0.1804268 0.09837706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4"/>
              <w:jc w:val="right"/>
            </w:pPr>
            <w:r>
              <w:t>0.3545164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69"/>
            </w:pPr>
            <w:r>
              <w:t>0.1188404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8 0.1456292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0.2822095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0.1595432 0.07320255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0.5058567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0.5099610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9 0.2134698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0.3287823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7" w:right="123"/>
              <w:jc w:val="center"/>
            </w:pPr>
            <w:r>
              <w:t>0.2114667 0.11285341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2"/>
              <w:jc w:val="right"/>
            </w:pPr>
            <w:r>
              <w:t>0.4554413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72"/>
            </w:pPr>
            <w:r>
              <w:t>0.2566950</w:t>
            </w:r>
          </w:p>
        </w:tc>
      </w:tr>
      <w:tr w:rsidR="009D72D5">
        <w:trPr>
          <w:trHeight w:val="335"/>
        </w:trPr>
        <w:tc>
          <w:tcPr>
            <w:tcW w:w="143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10 0.1845497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line="245" w:lineRule="exact"/>
              <w:ind w:left="128"/>
            </w:pPr>
            <w:r>
              <w:t>0.4456432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line="245" w:lineRule="exact"/>
              <w:ind w:left="100" w:right="66"/>
              <w:jc w:val="center"/>
            </w:pPr>
            <w:r>
              <w:t>0.1744925 0.09542289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line="245" w:lineRule="exact"/>
              <w:ind w:left="0" w:right="167"/>
              <w:jc w:val="right"/>
            </w:pPr>
            <w:r>
              <w:t>0.3135716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line="245" w:lineRule="exact"/>
              <w:ind w:left="229"/>
            </w:pPr>
            <w:r>
              <w:t>0.1032419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concavity_mean concave.points_mean symmetry_mean fractal_dimension_mean radius_se texture_se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"/>
        <w:gridCol w:w="1457"/>
        <w:gridCol w:w="1433"/>
        <w:gridCol w:w="1419"/>
        <w:gridCol w:w="3503"/>
      </w:tblGrid>
      <w:tr w:rsidR="009D72D5">
        <w:trPr>
          <w:trHeight w:val="334"/>
        </w:trPr>
        <w:tc>
          <w:tcPr>
            <w:tcW w:w="31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0" w:line="225" w:lineRule="exact"/>
              <w:ind w:left="149"/>
            </w:pPr>
            <w:r>
              <w:t>0.36770510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23"/>
              <w:jc w:val="right"/>
            </w:pPr>
            <w:r>
              <w:t>0.46701426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spacing w:before="0" w:line="225" w:lineRule="exact"/>
              <w:ind w:left="121"/>
            </w:pPr>
            <w:r>
              <w:t>0.4305775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5"/>
              <w:jc w:val="right"/>
            </w:pPr>
            <w:r>
              <w:t>0.1924333 0.23529088 0.1978923</w:t>
            </w:r>
          </w:p>
        </w:tc>
      </w:tr>
      <w:tr w:rsidR="009D72D5">
        <w:trPr>
          <w:trHeight w:val="450"/>
        </w:trPr>
        <w:tc>
          <w:tcPr>
            <w:tcW w:w="311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148"/>
            </w:pPr>
            <w:r>
              <w:t>0.07648555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ind w:left="0" w:right="123"/>
              <w:jc w:val="right"/>
            </w:pPr>
            <w:r>
              <w:t>0.11266681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ind w:left="121"/>
            </w:pPr>
            <w:r>
              <w:t>0.3028846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ind w:left="0" w:right="56"/>
              <w:jc w:val="right"/>
            </w:pPr>
            <w:r>
              <w:t>0.1607618 0.04570546 0.1127180</w:t>
            </w:r>
          </w:p>
        </w:tc>
      </w:tr>
      <w:tr w:rsidR="009D72D5">
        <w:trPr>
          <w:trHeight w:val="449"/>
        </w:trPr>
        <w:tc>
          <w:tcPr>
            <w:tcW w:w="311" w:type="dxa"/>
          </w:tcPr>
          <w:p w:rsidR="009D72D5" w:rsidRDefault="00CE7D4A">
            <w:pPr>
              <w:pStyle w:val="TableParagraph"/>
              <w:spacing w:before="71"/>
            </w:pPr>
            <w:r>
              <w:t>3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148"/>
            </w:pPr>
            <w:r>
              <w:t>0.11036137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71"/>
              <w:ind w:left="0" w:right="123"/>
              <w:jc w:val="right"/>
            </w:pPr>
            <w:r>
              <w:t>0.13532574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spacing w:before="71"/>
              <w:ind w:left="121"/>
            </w:pPr>
            <w:r>
              <w:t>0.3196933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spacing w:before="71"/>
              <w:ind w:left="0" w:right="50"/>
              <w:jc w:val="right"/>
            </w:pPr>
            <w:r>
              <w:t>0.1761065 0.08174116 0.2585109</w:t>
            </w:r>
          </w:p>
        </w:tc>
      </w:tr>
      <w:tr w:rsidR="009D72D5">
        <w:trPr>
          <w:trHeight w:val="449"/>
        </w:trPr>
        <w:tc>
          <w:tcPr>
            <w:tcW w:w="311" w:type="dxa"/>
          </w:tcPr>
          <w:p w:rsidR="009D72D5" w:rsidRDefault="00CE7D4A">
            <w:pPr>
              <w:pStyle w:val="TableParagraph"/>
            </w:pPr>
            <w:r>
              <w:t>4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ind w:left="148"/>
            </w:pPr>
            <w:r>
              <w:t>0.23000685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ind w:left="0" w:right="123"/>
              <w:jc w:val="right"/>
            </w:pPr>
            <w:r>
              <w:t>0.28708900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ind w:left="121"/>
            </w:pPr>
            <w:r>
              <w:t>0.3918347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ind w:left="0" w:right="56"/>
              <w:jc w:val="right"/>
            </w:pPr>
            <w:r>
              <w:t>0.2433616 0.08213903 0.1209747</w:t>
            </w:r>
          </w:p>
        </w:tc>
      </w:tr>
      <w:tr w:rsidR="009D72D5">
        <w:trPr>
          <w:trHeight w:val="450"/>
        </w:trPr>
        <w:tc>
          <w:tcPr>
            <w:tcW w:w="311" w:type="dxa"/>
          </w:tcPr>
          <w:p w:rsidR="009D72D5" w:rsidRDefault="00CE7D4A">
            <w:pPr>
              <w:pStyle w:val="TableParagraph"/>
              <w:spacing w:before="71"/>
            </w:pPr>
            <w:r>
              <w:t>5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before="71"/>
              <w:ind w:left="148"/>
            </w:pPr>
            <w:r>
              <w:t>0.69692507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before="71"/>
              <w:ind w:left="0" w:right="123"/>
              <w:jc w:val="right"/>
            </w:pPr>
            <w:r>
              <w:t>0.75404715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spacing w:before="71"/>
              <w:ind w:left="121"/>
            </w:pPr>
            <w:r>
              <w:t>0.5764330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spacing w:before="71"/>
              <w:ind w:left="0" w:right="56"/>
              <w:jc w:val="right"/>
            </w:pPr>
            <w:r>
              <w:t>0.3389196 0.36443789 0.2070810</w:t>
            </w:r>
          </w:p>
        </w:tc>
      </w:tr>
      <w:tr w:rsidR="009D72D5">
        <w:trPr>
          <w:trHeight w:val="334"/>
        </w:trPr>
        <w:tc>
          <w:tcPr>
            <w:tcW w:w="31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6</w:t>
            </w:r>
          </w:p>
        </w:tc>
        <w:tc>
          <w:tcPr>
            <w:tcW w:w="1457" w:type="dxa"/>
          </w:tcPr>
          <w:p w:rsidR="009D72D5" w:rsidRDefault="00CE7D4A">
            <w:pPr>
              <w:pStyle w:val="TableParagraph"/>
              <w:spacing w:line="245" w:lineRule="exact"/>
              <w:ind w:left="148"/>
            </w:pPr>
            <w:r>
              <w:t>0.45550870</w:t>
            </w:r>
          </w:p>
        </w:tc>
        <w:tc>
          <w:tcPr>
            <w:tcW w:w="1433" w:type="dxa"/>
          </w:tcPr>
          <w:p w:rsidR="009D72D5" w:rsidRDefault="00CE7D4A">
            <w:pPr>
              <w:pStyle w:val="TableParagraph"/>
              <w:spacing w:line="245" w:lineRule="exact"/>
              <w:ind w:left="0" w:right="121"/>
              <w:jc w:val="right"/>
            </w:pPr>
            <w:r>
              <w:t>0.43429608</w:t>
            </w:r>
          </w:p>
        </w:tc>
        <w:tc>
          <w:tcPr>
            <w:tcW w:w="1419" w:type="dxa"/>
          </w:tcPr>
          <w:p w:rsidR="009D72D5" w:rsidRDefault="00CE7D4A">
            <w:pPr>
              <w:pStyle w:val="TableParagraph"/>
              <w:spacing w:line="245" w:lineRule="exact"/>
              <w:ind w:left="123"/>
            </w:pPr>
            <w:r>
              <w:t>0.5980900</w:t>
            </w:r>
          </w:p>
        </w:tc>
        <w:tc>
          <w:tcPr>
            <w:tcW w:w="3503" w:type="dxa"/>
          </w:tcPr>
          <w:p w:rsidR="009D72D5" w:rsidRDefault="00CE7D4A">
            <w:pPr>
              <w:pStyle w:val="TableParagraph"/>
              <w:spacing w:line="245" w:lineRule="exact"/>
              <w:ind w:left="0" w:right="53"/>
              <w:jc w:val="right"/>
            </w:pPr>
            <w:r>
              <w:t>0.4896643 0.10764815 0.1840965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7"/>
        <w:gridCol w:w="1431"/>
        <w:gridCol w:w="1431"/>
        <w:gridCol w:w="1418"/>
        <w:gridCol w:w="3529"/>
      </w:tblGrid>
      <w:tr w:rsidR="009D72D5">
        <w:trPr>
          <w:trHeight w:val="334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53"/>
              <w:jc w:val="center"/>
            </w:pPr>
            <w:r>
              <w:lastRenderedPageBreak/>
              <w:t>7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92"/>
            </w:pPr>
            <w:r>
              <w:t>0.05415660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217"/>
            </w:pPr>
            <w:r>
              <w:t>0.08411023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0.3320811</w:t>
            </w:r>
          </w:p>
        </w:tc>
        <w:tc>
          <w:tcPr>
            <w:tcW w:w="352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09"/>
              <w:jc w:val="right"/>
            </w:pPr>
            <w:r>
              <w:t>0.2673208 0.04999331 0.1257010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ind w:left="0" w:right="153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92"/>
            </w:pPr>
            <w:r>
              <w:t>0.51305061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217"/>
            </w:pPr>
            <w:r>
              <w:t>0.28604001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ind w:left="93"/>
            </w:pPr>
            <w:r>
              <w:t>0.5916847</w:t>
            </w:r>
          </w:p>
        </w:tc>
        <w:tc>
          <w:tcPr>
            <w:tcW w:w="3529" w:type="dxa"/>
          </w:tcPr>
          <w:p w:rsidR="009D72D5" w:rsidRDefault="00CE7D4A">
            <w:pPr>
              <w:pStyle w:val="TableParagraph"/>
              <w:ind w:left="0" w:right="100"/>
              <w:jc w:val="right"/>
            </w:pPr>
            <w:r>
              <w:t>0.8001527 0.10898515 0.2470717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71"/>
              <w:ind w:left="0" w:right="153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0.14567939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0.16859220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0.4517147</w:t>
            </w:r>
          </w:p>
        </w:tc>
        <w:tc>
          <w:tcPr>
            <w:tcW w:w="3529" w:type="dxa"/>
          </w:tcPr>
          <w:p w:rsidR="009D72D5" w:rsidRDefault="00CE7D4A">
            <w:pPr>
              <w:pStyle w:val="TableParagraph"/>
              <w:spacing w:before="71"/>
              <w:ind w:left="0" w:right="109"/>
              <w:jc w:val="right"/>
            </w:pPr>
            <w:r>
              <w:t>0.3528287 0.07632279 0.2170151</w:t>
            </w:r>
          </w:p>
        </w:tc>
      </w:tr>
      <w:tr w:rsidR="009D72D5">
        <w:trPr>
          <w:trHeight w:val="334"/>
        </w:trPr>
        <w:tc>
          <w:tcPr>
            <w:tcW w:w="367" w:type="dxa"/>
          </w:tcPr>
          <w:p w:rsidR="009D72D5" w:rsidRDefault="00CE7D4A">
            <w:pPr>
              <w:pStyle w:val="TableParagraph"/>
              <w:spacing w:line="245" w:lineRule="exact"/>
              <w:ind w:left="32" w:right="72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155"/>
            </w:pPr>
            <w:r>
              <w:t>0.03706547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280"/>
            </w:pPr>
            <w:r>
              <w:t>0.05290608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line="245" w:lineRule="exact"/>
              <w:ind w:left="155"/>
            </w:pPr>
            <w:r>
              <w:t>0.3637668</w:t>
            </w:r>
          </w:p>
        </w:tc>
        <w:tc>
          <w:tcPr>
            <w:tcW w:w="3529" w:type="dxa"/>
          </w:tcPr>
          <w:p w:rsidR="009D72D5" w:rsidRDefault="00CE7D4A">
            <w:pPr>
              <w:pStyle w:val="TableParagraph"/>
              <w:spacing w:line="245" w:lineRule="exact"/>
              <w:ind w:left="0" w:right="46"/>
              <w:jc w:val="right"/>
            </w:pPr>
            <w:r>
              <w:t>0.2454291 0.07836810 0.3645710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1175" style="position:absolute;margin-left:24pt;margin-top:24pt;width:547.45pt;height:794.05pt;z-index:-267248640;mso-position-horizontal-relative:page;mso-position-vertical-relative:page" coordorigin="480,480" coordsize="10949,15881">
            <v:rect id="_x0000_s1187" style="position:absolute;left:480;top:480;width:89;height:60" fillcolor="black" stroked="f"/>
            <v:line id="_x0000_s1186" style="position:absolute" from="569,510" to="11340,510" strokeweight="3pt"/>
            <v:line id="_x0000_s1185" style="position:absolute" from="569,562" to="11340,562" strokeweight=".72pt"/>
            <v:rect id="_x0000_s1184" style="position:absolute;left:11340;top:480;width:89;height:60" fillcolor="black" stroked="f"/>
            <v:line id="_x0000_s1183" style="position:absolute" from="510,480" to="510,16272" strokeweight="3pt"/>
            <v:line id="_x0000_s1182" style="position:absolute" from="562,554" to="562,16272" strokeweight=".72pt"/>
            <v:line id="_x0000_s1181" style="position:absolute" from="11399,480" to="11399,16272" strokeweight="3pt"/>
            <v:line id="_x0000_s1180" style="position:absolute" from="11347,554" to="11347,16272" strokeweight=".72pt"/>
            <v:shape id="_x0000_s1179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78" style="position:absolute" from="569,16331" to="11340,16331" strokeweight="3pt"/>
            <v:line id="_x0000_s1177" style="position:absolute" from="569,16279" to="11340,16279" strokeweight=".72pt"/>
            <v:shape id="_x0000_s1176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  <w:ind w:left="311"/>
      </w:pPr>
      <w:r>
        <w:t>perimeter_se area_se smoothness_se compactness_se concavity_se concave.points_se symmetry_se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82"/>
        <w:gridCol w:w="1195"/>
        <w:gridCol w:w="1257"/>
        <w:gridCol w:w="1354"/>
        <w:gridCol w:w="1245"/>
        <w:gridCol w:w="1113"/>
      </w:tblGrid>
      <w:tr w:rsidR="009D72D5">
        <w:trPr>
          <w:trHeight w:val="335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0" w:line="225" w:lineRule="exact"/>
              <w:ind w:left="18" w:right="121"/>
              <w:jc w:val="center"/>
            </w:pPr>
            <w:r>
              <w:t>1 0.20955948 0.16350870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0" w:line="225" w:lineRule="exact"/>
              <w:ind w:left="14" w:right="72"/>
              <w:jc w:val="center"/>
            </w:pPr>
            <w:r>
              <w:t>0.2276182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0" w:line="225" w:lineRule="exact"/>
              <w:ind w:left="13" w:right="22"/>
              <w:jc w:val="center"/>
            </w:pPr>
            <w:r>
              <w:t>0.20809637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0" w:line="225" w:lineRule="exact"/>
              <w:ind w:left="44"/>
            </w:pPr>
            <w:r>
              <w:t>0.09668706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0" w:line="225" w:lineRule="exact"/>
              <w:ind w:left="193"/>
            </w:pPr>
            <w:r>
              <w:t>0.3012262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0" w:line="225" w:lineRule="exact"/>
              <w:ind w:left="18" w:right="91"/>
              <w:jc w:val="center"/>
            </w:pPr>
            <w:r>
              <w:t>0.1666486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71"/>
              <w:ind w:left="18" w:right="121"/>
              <w:jc w:val="center"/>
            </w:pPr>
            <w:r>
              <w:t>2 0.04203378 0.02393148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14" w:right="72"/>
              <w:jc w:val="center"/>
            </w:pPr>
            <w:r>
              <w:t>0.1464443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13" w:right="22"/>
              <w:jc w:val="center"/>
            </w:pPr>
            <w:r>
              <w:t>0.08670333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44"/>
            </w:pPr>
            <w:r>
              <w:t>0.04056017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193"/>
            </w:pPr>
            <w:r>
              <w:t>0.1397353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71"/>
              <w:ind w:left="18" w:right="91"/>
              <w:jc w:val="center"/>
            </w:pPr>
            <w:r>
              <w:t>0.1130744</w:t>
            </w:r>
          </w:p>
        </w:tc>
      </w:tr>
      <w:tr w:rsidR="009D72D5">
        <w:trPr>
          <w:trHeight w:val="448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9" w:right="121"/>
              <w:jc w:val="center"/>
            </w:pPr>
            <w:r>
              <w:t>3 0.07372625 0.04045441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8" w:right="72"/>
              <w:jc w:val="center"/>
            </w:pPr>
            <w:r>
              <w:t>0.1975357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16" w:right="22"/>
              <w:jc w:val="center"/>
            </w:pPr>
            <w:r>
              <w:t>0.13194802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6"/>
            </w:pPr>
            <w:r>
              <w:t>0.06301722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5"/>
            </w:pPr>
            <w:r>
              <w:t>0.1923096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22" w:right="91"/>
              <w:jc w:val="center"/>
            </w:pPr>
            <w:r>
              <w:t>0.1406504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8" w:right="121"/>
              <w:jc w:val="center"/>
            </w:pPr>
            <w:r>
              <w:t>4 0.07842363 0.04651300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4" w:right="72"/>
              <w:jc w:val="center"/>
            </w:pPr>
            <w:r>
              <w:t>0.1872147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13" w:right="22"/>
              <w:jc w:val="center"/>
            </w:pPr>
            <w:r>
              <w:t>0.16862222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4"/>
            </w:pPr>
            <w:r>
              <w:t>0.07926331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3"/>
            </w:pPr>
            <w:r>
              <w:t>0.2285839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18" w:right="91"/>
              <w:jc w:val="center"/>
            </w:pPr>
            <w:r>
              <w:t>0.1348697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71"/>
              <w:ind w:left="18" w:right="121"/>
              <w:jc w:val="center"/>
            </w:pPr>
            <w:r>
              <w:t>5 0.35513358 0.30232575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14" w:right="72"/>
              <w:jc w:val="center"/>
            </w:pPr>
            <w:r>
              <w:t>0.2761649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13" w:right="22"/>
              <w:jc w:val="center"/>
            </w:pPr>
            <w:r>
              <w:t>0.34139525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44"/>
            </w:pPr>
            <w:r>
              <w:t>0.16928571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201"/>
            </w:pPr>
            <w:r>
              <w:t>0.3498408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71"/>
              <w:ind w:left="26" w:right="83"/>
              <w:jc w:val="center"/>
            </w:pPr>
            <w:r>
              <w:t>0.2446872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8" w:right="121"/>
              <w:jc w:val="center"/>
            </w:pPr>
            <w:r>
              <w:t>6 0.10763480 0.05733107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4" w:right="72"/>
              <w:jc w:val="center"/>
            </w:pPr>
            <w:r>
              <w:t>0.2539736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13" w:right="22"/>
              <w:jc w:val="center"/>
            </w:pPr>
            <w:r>
              <w:t>0.34325379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4"/>
            </w:pPr>
            <w:r>
              <w:t>0.13802376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3"/>
            </w:pPr>
            <w:r>
              <w:t>0.2950313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18" w:right="91"/>
              <w:jc w:val="center"/>
            </w:pPr>
            <w:r>
              <w:t>0.2388146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71"/>
              <w:ind w:left="18" w:right="121"/>
              <w:jc w:val="center"/>
            </w:pPr>
            <w:r>
              <w:t>7 0.04382038 0.01837227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14" w:right="72"/>
              <w:jc w:val="center"/>
            </w:pPr>
            <w:r>
              <w:t>0.2650038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13" w:right="22"/>
              <w:jc w:val="center"/>
            </w:pPr>
            <w:r>
              <w:t>0.07400754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44"/>
            </w:pPr>
            <w:r>
              <w:t>0.03542944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193"/>
            </w:pPr>
            <w:r>
              <w:t>0.1474019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71"/>
              <w:ind w:left="18" w:right="91"/>
              <w:jc w:val="center"/>
            </w:pPr>
            <w:r>
              <w:t>0.1796559</w:t>
            </w:r>
          </w:p>
        </w:tc>
      </w:tr>
      <w:tr w:rsidR="009D72D5">
        <w:trPr>
          <w:trHeight w:val="448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8" w:right="121"/>
              <w:jc w:val="center"/>
            </w:pPr>
            <w:r>
              <w:t>8 0.10249493 0.03119883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7" w:right="72"/>
              <w:jc w:val="center"/>
            </w:pPr>
            <w:r>
              <w:t>0.4580885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20" w:right="22"/>
              <w:jc w:val="center"/>
            </w:pPr>
            <w:r>
              <w:t>0.53387396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7"/>
            </w:pPr>
            <w:r>
              <w:t>0.39233902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7"/>
            </w:pPr>
            <w:r>
              <w:t>0.5148466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25" w:right="91"/>
              <w:jc w:val="center"/>
            </w:pPr>
            <w:r>
              <w:t>0.2959560</w:t>
            </w:r>
          </w:p>
        </w:tc>
      </w:tr>
      <w:tr w:rsidR="009D72D5">
        <w:trPr>
          <w:trHeight w:val="449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8" w:right="121"/>
              <w:jc w:val="center"/>
            </w:pPr>
            <w:r>
              <w:t>9 0.07468947 0.02975752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4" w:right="72"/>
              <w:jc w:val="center"/>
            </w:pPr>
            <w:r>
              <w:t>0.3628635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13" w:right="22"/>
              <w:jc w:val="center"/>
            </w:pPr>
            <w:r>
              <w:t>0.21536561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4"/>
            </w:pPr>
            <w:r>
              <w:t>0.08942648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3"/>
            </w:pPr>
            <w:r>
              <w:t>0.2535493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18" w:right="91"/>
              <w:jc w:val="center"/>
            </w:pPr>
            <w:r>
              <w:t>0.2070893</w:t>
            </w:r>
          </w:p>
        </w:tc>
      </w:tr>
      <w:tr w:rsidR="009D72D5">
        <w:trPr>
          <w:trHeight w:val="336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71" w:line="245" w:lineRule="exact"/>
              <w:ind w:left="80" w:right="121"/>
              <w:jc w:val="center"/>
            </w:pPr>
            <w:r>
              <w:t>10 0.06856941 0.02765065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 w:line="245" w:lineRule="exact"/>
              <w:ind w:left="74" w:right="11"/>
              <w:jc w:val="center"/>
            </w:pPr>
            <w:r>
              <w:t>0.3086872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 w:line="245" w:lineRule="exact"/>
              <w:ind w:left="134" w:right="22"/>
              <w:jc w:val="center"/>
            </w:pPr>
            <w:r>
              <w:t>0.08203085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 w:line="245" w:lineRule="exact"/>
              <w:ind w:left="106"/>
            </w:pPr>
            <w:r>
              <w:t>0.03048485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 w:line="245" w:lineRule="exact"/>
              <w:ind w:left="255"/>
            </w:pPr>
            <w:r>
              <w:t>0.1230720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71" w:line="245" w:lineRule="exact"/>
              <w:ind w:left="91" w:right="33"/>
              <w:jc w:val="center"/>
            </w:pPr>
            <w:r>
              <w:t>0.2633093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fractal_dimension_se radius_worst texture_worst perimeter_worst area_worst smoothness_worst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7"/>
        <w:gridCol w:w="1430"/>
        <w:gridCol w:w="1170"/>
        <w:gridCol w:w="1245"/>
        <w:gridCol w:w="2430"/>
        <w:gridCol w:w="1231"/>
      </w:tblGrid>
      <w:tr w:rsidR="009D72D5">
        <w:trPr>
          <w:trHeight w:val="334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28"/>
              <w:jc w:val="right"/>
            </w:pPr>
            <w:r>
              <w:t>0.10233356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0" w:line="225" w:lineRule="exact"/>
              <w:ind w:left="68"/>
            </w:pPr>
            <w:r>
              <w:t>0.5592316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0.4824548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0" w:line="225" w:lineRule="exact"/>
              <w:ind w:left="59" w:right="145"/>
              <w:jc w:val="center"/>
            </w:pPr>
            <w:r>
              <w:t>0.5301444 0.38415692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0" w:line="225" w:lineRule="exact"/>
              <w:ind w:left="165"/>
            </w:pPr>
            <w:r>
              <w:t>0.4426595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0.04315801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0.2543634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0.2911123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65" w:right="145"/>
              <w:jc w:val="center"/>
            </w:pPr>
            <w:r>
              <w:t>0.2347618 0.12751379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70"/>
            </w:pPr>
            <w:r>
              <w:t>0.2840236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3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0.07207324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0.2537011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0.5879267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59" w:right="145"/>
              <w:jc w:val="center"/>
            </w:pPr>
            <w:r>
              <w:t>0.2356078 0.12924305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65"/>
            </w:pPr>
            <w:r>
              <w:t>0.3010073</w:t>
            </w:r>
          </w:p>
        </w:tc>
      </w:tr>
      <w:tr w:rsidR="009D72D5">
        <w:trPr>
          <w:trHeight w:val="448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4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0.08178811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0.3383343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0.3920581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0.3251177 0.18604805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0.4447676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5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0.14875597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0.7012587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5"/>
            </w:pPr>
            <w:r>
              <w:t>0.4835623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64" w:right="145"/>
              <w:jc w:val="center"/>
            </w:pPr>
            <w:r>
              <w:t>0.6958917 0.52963785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7"/>
            </w:pPr>
            <w:r>
              <w:t>0.5035896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6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0.17191541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0.3378526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0.5359936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59" w:right="145"/>
              <w:jc w:val="center"/>
            </w:pPr>
            <w:r>
              <w:t>0.3411783 0.18733160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65"/>
            </w:pPr>
            <w:r>
              <w:t>0.6485358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0.06375045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0.1466026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0.2003353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0.1330841 0.06500314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0.3651149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8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0.47139768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0.1098942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0.2348463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59" w:right="145"/>
              <w:jc w:val="center"/>
            </w:pPr>
            <w:r>
              <w:t>0.1160852 0.04590727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65"/>
            </w:pPr>
            <w:r>
              <w:t>0.4502328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0.12368292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0.1701400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0.3200221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0.1655030 0.07745291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0.4640657</w:t>
            </w:r>
          </w:p>
        </w:tc>
      </w:tr>
      <w:tr w:rsidR="009D72D5">
        <w:trPr>
          <w:trHeight w:val="335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66"/>
              <w:jc w:val="right"/>
            </w:pPr>
            <w:r>
              <w:t>0.07370255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 w:line="245" w:lineRule="exact"/>
              <w:ind w:left="131"/>
            </w:pPr>
            <w:r>
              <w:t>0.1407588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 w:line="245" w:lineRule="exact"/>
              <w:ind w:left="155"/>
            </w:pPr>
            <w:r>
              <w:t>0.4147656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 w:line="245" w:lineRule="exact"/>
              <w:ind w:left="123" w:right="81"/>
              <w:jc w:val="center"/>
            </w:pPr>
            <w:r>
              <w:t>0.1268126 0.06182911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 w:line="245" w:lineRule="exact"/>
              <w:ind w:left="234"/>
            </w:pPr>
            <w:r>
              <w:t>0.2864886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compactness_worst concavity_worst concave.points_worst symmetry_worst fractal_dimension_worst</w:t>
      </w:r>
    </w:p>
    <w:p w:rsidR="009D72D5" w:rsidRDefault="009D72D5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5"/>
        <w:gridCol w:w="1431"/>
        <w:gridCol w:w="1507"/>
        <w:gridCol w:w="1394"/>
        <w:gridCol w:w="1469"/>
        <w:gridCol w:w="1375"/>
      </w:tblGrid>
      <w:tr w:rsidR="009D72D5">
        <w:trPr>
          <w:trHeight w:val="335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46"/>
              <w:jc w:val="right"/>
            </w:pPr>
            <w:r>
              <w:t>0.28483577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spacing w:before="0" w:line="225" w:lineRule="exact"/>
              <w:ind w:left="150"/>
            </w:pPr>
            <w:r>
              <w:t>0.32263763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45"/>
              <w:jc w:val="right"/>
            </w:pPr>
            <w:r>
              <w:t>0.6403185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spacing w:before="0" w:line="225" w:lineRule="exact"/>
              <w:ind w:left="148"/>
            </w:pPr>
            <w:r>
              <w:t>0.2821081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1"/>
              <w:jc w:val="right"/>
            </w:pPr>
            <w:r>
              <w:t>0.1863149</w:t>
            </w:r>
          </w:p>
        </w:tc>
      </w:tr>
      <w:tr w:rsidR="009D72D5">
        <w:trPr>
          <w:trHeight w:val="450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71"/>
            </w:pPr>
            <w:r>
              <w:t>2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0" w:right="146"/>
              <w:jc w:val="right"/>
            </w:pPr>
            <w:r>
              <w:t>0.13169639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spacing w:before="71"/>
              <w:ind w:left="150"/>
            </w:pPr>
            <w:r>
              <w:t>0.11680871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0" w:right="142"/>
              <w:jc w:val="right"/>
            </w:pPr>
            <w:r>
              <w:t>0.2562333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spacing w:before="71"/>
              <w:ind w:left="151"/>
            </w:pPr>
            <w:r>
              <w:t>0.2132059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spacing w:before="71"/>
              <w:ind w:left="0" w:right="49"/>
              <w:jc w:val="right"/>
            </w:pPr>
            <w:r>
              <w:t>0.1124926</w:t>
            </w:r>
          </w:p>
        </w:tc>
      </w:tr>
      <w:tr w:rsidR="009D72D5">
        <w:trPr>
          <w:trHeight w:val="450"/>
        </w:trPr>
        <w:tc>
          <w:tcPr>
            <w:tcW w:w="385" w:type="dxa"/>
          </w:tcPr>
          <w:p w:rsidR="009D72D5" w:rsidRDefault="00CE7D4A">
            <w:pPr>
              <w:pStyle w:val="TableParagraph"/>
            </w:pPr>
            <w:r>
              <w:t>3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0" w:right="146"/>
              <w:jc w:val="right"/>
            </w:pPr>
            <w:r>
              <w:t>0.14824708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ind w:left="150"/>
            </w:pPr>
            <w:r>
              <w:t>0.15227370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0" w:right="145"/>
              <w:jc w:val="right"/>
            </w:pPr>
            <w:r>
              <w:t>0.2963080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ind w:left="148"/>
            </w:pPr>
            <w:r>
              <w:t>0.2106223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ind w:left="0" w:right="51"/>
              <w:jc w:val="right"/>
            </w:pPr>
            <w:r>
              <w:t>0.1266461</w:t>
            </w:r>
          </w:p>
        </w:tc>
      </w:tr>
      <w:tr w:rsidR="009D72D5">
        <w:trPr>
          <w:trHeight w:val="449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71"/>
            </w:pPr>
            <w:r>
              <w:t>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0" w:right="146"/>
              <w:jc w:val="right"/>
            </w:pPr>
            <w:r>
              <w:t>0.28471076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spacing w:before="71"/>
              <w:ind w:left="150"/>
            </w:pPr>
            <w:r>
              <w:t>0.28554620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0" w:right="145"/>
              <w:jc w:val="right"/>
            </w:pPr>
            <w:r>
              <w:t>0.5192770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spacing w:before="71"/>
              <w:ind w:left="148"/>
            </w:pPr>
            <w:r>
              <w:t>0.2978135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spacing w:before="71"/>
              <w:ind w:left="0" w:right="44"/>
              <w:jc w:val="right"/>
            </w:pPr>
            <w:r>
              <w:t>0.2160504</w:t>
            </w:r>
          </w:p>
        </w:tc>
      </w:tr>
      <w:tr w:rsidR="009D72D5">
        <w:trPr>
          <w:trHeight w:val="449"/>
        </w:trPr>
        <w:tc>
          <w:tcPr>
            <w:tcW w:w="385" w:type="dxa"/>
          </w:tcPr>
          <w:p w:rsidR="009D72D5" w:rsidRDefault="00CE7D4A">
            <w:pPr>
              <w:pStyle w:val="TableParagraph"/>
            </w:pPr>
            <w:r>
              <w:t>5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0" w:right="146"/>
              <w:jc w:val="right"/>
            </w:pPr>
            <w:r>
              <w:t>0.44660431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ind w:left="150"/>
            </w:pPr>
            <w:r>
              <w:t>0.51743496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0" w:right="145"/>
              <w:jc w:val="right"/>
            </w:pPr>
            <w:r>
              <w:t>0.8396334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ind w:left="148"/>
            </w:pPr>
            <w:r>
              <w:t>0.3350042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ind w:left="0" w:right="51"/>
              <w:jc w:val="right"/>
            </w:pPr>
            <w:r>
              <w:t>0.2603743</w:t>
            </w:r>
          </w:p>
        </w:tc>
      </w:tr>
      <w:tr w:rsidR="009D72D5">
        <w:trPr>
          <w:trHeight w:val="450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71"/>
            </w:pPr>
            <w:r>
              <w:t>6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0" w:right="146"/>
              <w:jc w:val="right"/>
            </w:pPr>
            <w:r>
              <w:t>0.55803569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spacing w:before="71"/>
              <w:ind w:left="150"/>
            </w:pPr>
            <w:r>
              <w:t>0.52281978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0" w:right="145"/>
              <w:jc w:val="right"/>
            </w:pPr>
            <w:r>
              <w:t>0.7046201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spacing w:before="71"/>
              <w:ind w:left="148"/>
            </w:pPr>
            <w:r>
              <w:t>0.4762979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spacing w:before="71"/>
              <w:ind w:left="0" w:right="51"/>
              <w:jc w:val="right"/>
            </w:pPr>
            <w:r>
              <w:t>0.4482779</w:t>
            </w:r>
          </w:p>
        </w:tc>
      </w:tr>
      <w:tr w:rsidR="009D72D5">
        <w:trPr>
          <w:trHeight w:val="334"/>
        </w:trPr>
        <w:tc>
          <w:tcPr>
            <w:tcW w:w="385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7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0" w:right="146"/>
              <w:jc w:val="right"/>
            </w:pPr>
            <w:r>
              <w:t>0.08882817</w:t>
            </w:r>
          </w:p>
        </w:tc>
        <w:tc>
          <w:tcPr>
            <w:tcW w:w="1507" w:type="dxa"/>
          </w:tcPr>
          <w:p w:rsidR="009D72D5" w:rsidRDefault="00CE7D4A">
            <w:pPr>
              <w:pStyle w:val="TableParagraph"/>
              <w:spacing w:line="245" w:lineRule="exact"/>
              <w:ind w:left="150"/>
            </w:pPr>
            <w:r>
              <w:t>0.07291087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line="245" w:lineRule="exact"/>
              <w:ind w:left="0" w:right="145"/>
              <w:jc w:val="right"/>
            </w:pPr>
            <w:r>
              <w:t>0.1822389</w:t>
            </w:r>
          </w:p>
        </w:tc>
        <w:tc>
          <w:tcPr>
            <w:tcW w:w="1469" w:type="dxa"/>
          </w:tcPr>
          <w:p w:rsidR="009D72D5" w:rsidRDefault="00CE7D4A">
            <w:pPr>
              <w:pStyle w:val="TableParagraph"/>
              <w:spacing w:line="245" w:lineRule="exact"/>
              <w:ind w:left="153"/>
            </w:pPr>
            <w:r>
              <w:t>0.2078823</w:t>
            </w:r>
          </w:p>
        </w:tc>
        <w:tc>
          <w:tcPr>
            <w:tcW w:w="1375" w:type="dxa"/>
          </w:tcPr>
          <w:p w:rsidR="009D72D5" w:rsidRDefault="00CE7D4A">
            <w:pPr>
              <w:pStyle w:val="TableParagraph"/>
              <w:spacing w:line="245" w:lineRule="exact"/>
              <w:ind w:left="0" w:right="47"/>
              <w:jc w:val="right"/>
            </w:pPr>
            <w:r>
              <w:t>0.1365091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2"/>
        <w:gridCol w:w="1407"/>
        <w:gridCol w:w="1508"/>
        <w:gridCol w:w="1394"/>
        <w:gridCol w:w="1470"/>
        <w:gridCol w:w="1403"/>
      </w:tblGrid>
      <w:tr w:rsidR="009D72D5">
        <w:trPr>
          <w:trHeight w:val="334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8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0" w:line="225" w:lineRule="exact"/>
              <w:ind w:left="87" w:right="99"/>
              <w:jc w:val="center"/>
            </w:pPr>
            <w:r>
              <w:t>0.31596909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29"/>
              <w:jc w:val="right"/>
            </w:pPr>
            <w:r>
              <w:t>0.44532748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0" w:line="225" w:lineRule="exact"/>
              <w:ind w:left="264"/>
            </w:pPr>
            <w:r>
              <w:t>0.4301804</w:t>
            </w:r>
          </w:p>
        </w:tc>
        <w:tc>
          <w:tcPr>
            <w:tcW w:w="1470" w:type="dxa"/>
          </w:tcPr>
          <w:p w:rsidR="009D72D5" w:rsidRDefault="00CE7D4A">
            <w:pPr>
              <w:pStyle w:val="TableParagraph"/>
              <w:spacing w:before="0" w:line="225" w:lineRule="exact"/>
              <w:ind w:left="114"/>
            </w:pPr>
            <w:r>
              <w:t>0.2731618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4"/>
              <w:jc w:val="right"/>
            </w:pPr>
            <w:r>
              <w:t>0.4155024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0.19634524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9"/>
              <w:jc w:val="right"/>
            </w:pPr>
            <w:r>
              <w:t>0.16531288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4"/>
            </w:pPr>
            <w:r>
              <w:t>0.3071418</w:t>
            </w:r>
          </w:p>
        </w:tc>
        <w:tc>
          <w:tcPr>
            <w:tcW w:w="1470" w:type="dxa"/>
          </w:tcPr>
          <w:p w:rsidR="009D72D5" w:rsidRDefault="00CE7D4A">
            <w:pPr>
              <w:pStyle w:val="TableParagraph"/>
              <w:ind w:left="114"/>
            </w:pPr>
            <w:r>
              <w:t>0.2471417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0" w:right="114"/>
              <w:jc w:val="right"/>
            </w:pPr>
            <w:r>
              <w:t>0.2020328</w:t>
            </w:r>
          </w:p>
        </w:tc>
      </w:tr>
      <w:tr w:rsidR="009D72D5">
        <w:trPr>
          <w:trHeight w:val="336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71" w:line="245" w:lineRule="exact"/>
              <w:ind w:left="147" w:right="38"/>
              <w:jc w:val="center"/>
            </w:pPr>
            <w:r>
              <w:t>0.06640162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65"/>
              <w:jc w:val="right"/>
            </w:pPr>
            <w:r>
              <w:t>0.03844463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 w:line="245" w:lineRule="exact"/>
              <w:ind w:left="327"/>
            </w:pPr>
            <w:r>
              <w:t>0.1038917</w:t>
            </w:r>
          </w:p>
        </w:tc>
        <w:tc>
          <w:tcPr>
            <w:tcW w:w="1470" w:type="dxa"/>
          </w:tcPr>
          <w:p w:rsidR="009D72D5" w:rsidRDefault="00CE7D4A">
            <w:pPr>
              <w:pStyle w:val="TableParagraph"/>
              <w:spacing w:before="71" w:line="245" w:lineRule="exact"/>
              <w:ind w:left="177"/>
            </w:pPr>
            <w:r>
              <w:t>0.2010645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53"/>
              <w:jc w:val="right"/>
            </w:pPr>
            <w:r>
              <w:t>0.1095883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1162" style="position:absolute;margin-left:24pt;margin-top:24pt;width:547.45pt;height:794.05pt;z-index:-267245568;mso-position-horizontal-relative:page;mso-position-vertical-relative:page" coordorigin="480,480" coordsize="10949,15881">
            <v:rect id="_x0000_s1174" style="position:absolute;left:480;top:480;width:89;height:60" fillcolor="black" stroked="f"/>
            <v:line id="_x0000_s1173" style="position:absolute" from="569,510" to="11340,510" strokeweight="3pt"/>
            <v:line id="_x0000_s1172" style="position:absolute" from="569,562" to="11340,562" strokeweight=".72pt"/>
            <v:rect id="_x0000_s1171" style="position:absolute;left:11340;top:480;width:89;height:60" fillcolor="black" stroked="f"/>
            <v:line id="_x0000_s1170" style="position:absolute" from="510,480" to="510,16272" strokeweight="3pt"/>
            <v:line id="_x0000_s1169" style="position:absolute" from="562,554" to="562,16272" strokeweight=".72pt"/>
            <v:line id="_x0000_s1168" style="position:absolute" from="11399,480" to="11399,16272" strokeweight="3pt"/>
            <v:line id="_x0000_s1167" style="position:absolute" from="11347,554" to="11347,16272" strokeweight=".72pt"/>
            <v:shape id="_x0000_s116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65" style="position:absolute" from="569,16331" to="11340,16331" strokeweight="3pt"/>
            <v:line id="_x0000_s1164" style="position:absolute" from="569,16279" to="11340,16279" strokeweight=".72pt"/>
            <v:shape id="_x0000_s116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6"/>
      </w:pPr>
      <w:r>
        <w:t>Within cluster sum of squares:</w:t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11"/>
        <w:ind w:left="0"/>
        <w:rPr>
          <w:sz w:val="10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38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109637</wp:posOffset>
            </wp:positionV>
            <wp:extent cx="4478399" cy="31432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39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7"/>
        <w:ind w:left="0"/>
        <w:rPr>
          <w:sz w:val="28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485769</wp:posOffset>
            </wp:positionH>
            <wp:positionV relativeFrom="paragraph">
              <wp:posOffset>246600</wp:posOffset>
            </wp:positionV>
            <wp:extent cx="4431957" cy="311181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57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rPr>
          <w:sz w:val="28"/>
        </w:r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05"/>
        <w:rPr>
          <w:sz w:val="20"/>
        </w:rPr>
      </w:pPr>
      <w:r w:rsidRPr="009D72D5">
        <w:lastRenderedPageBreak/>
        <w:pict>
          <v:group id="_x0000_s1149" style="position:absolute;left:0;text-align:left;margin-left:24pt;margin-top:24pt;width:547.45pt;height:794.05pt;z-index:-267244544;mso-position-horizontal-relative:page;mso-position-vertical-relative:page" coordorigin="480,480" coordsize="10949,15881">
            <v:rect id="_x0000_s1161" style="position:absolute;left:480;top:480;width:89;height:60" fillcolor="black" stroked="f"/>
            <v:line id="_x0000_s1160" style="position:absolute" from="569,510" to="11340,510" strokeweight="3pt"/>
            <v:line id="_x0000_s1159" style="position:absolute" from="569,562" to="11340,562" strokeweight=".72pt"/>
            <v:rect id="_x0000_s1158" style="position:absolute;left:11340;top:480;width:89;height:60" fillcolor="black" stroked="f"/>
            <v:line id="_x0000_s1157" style="position:absolute" from="510,480" to="510,16272" strokeweight="3pt"/>
            <v:line id="_x0000_s1156" style="position:absolute" from="562,554" to="562,16272" strokeweight=".72pt"/>
            <v:line id="_x0000_s1155" style="position:absolute" from="11399,480" to="11399,16272" strokeweight="3pt"/>
            <v:line id="_x0000_s1154" style="position:absolute" from="11347,554" to="11347,16272" strokeweight=".72pt"/>
            <v:shape id="_x0000_s115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52" style="position:absolute" from="569,16331" to="11340,16331" strokeweight="3pt"/>
            <v:line id="_x0000_s1151" style="position:absolute" from="569,16279" to="11340,16279" strokeweight=".72pt"/>
            <v:shape id="_x0000_s115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476725" cy="311467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spacing w:before="11"/>
        <w:ind w:left="0"/>
        <w:rPr>
          <w:sz w:val="13"/>
        </w:rPr>
      </w:pPr>
    </w:p>
    <w:p w:rsidR="009D72D5" w:rsidRDefault="00CE7D4A">
      <w:pPr>
        <w:pStyle w:val="BodyText"/>
        <w:spacing w:before="57"/>
      </w:pPr>
      <w:r>
        <w:t>EWKM: 10 clusters, 0 iterations, 0 restarts, 1 total iterations.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Cluster sizes: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[1] "19 31 79 18 66 61 20 50 22 32"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Data means:</w:t>
      </w:r>
    </w:p>
    <w:p w:rsidR="009D72D5" w:rsidRDefault="00CE7D4A">
      <w:pPr>
        <w:pStyle w:val="BodyText"/>
        <w:tabs>
          <w:tab w:val="left" w:pos="2522"/>
          <w:tab w:val="left" w:pos="2561"/>
          <w:tab w:val="left" w:pos="4290"/>
          <w:tab w:val="left" w:pos="6069"/>
          <w:tab w:val="left" w:pos="6549"/>
        </w:tabs>
        <w:spacing w:before="629" w:line="403" w:lineRule="auto"/>
        <w:ind w:left="808" w:right="3183" w:hanging="48"/>
      </w:pPr>
      <w:r>
        <w:t>radius_mean</w:t>
      </w:r>
      <w:r>
        <w:tab/>
        <w:t>texture_mean</w:t>
      </w:r>
      <w:r>
        <w:tab/>
        <w:t>perimeter_mean</w:t>
      </w:r>
      <w:r>
        <w:tab/>
      </w:r>
      <w:r>
        <w:tab/>
      </w:r>
      <w:r>
        <w:rPr>
          <w:spacing w:val="-3"/>
        </w:rPr>
        <w:t xml:space="preserve">area_mean </w:t>
      </w:r>
      <w:r>
        <w:t>0.33781942</w:t>
      </w:r>
      <w:r>
        <w:tab/>
      </w:r>
      <w:r>
        <w:tab/>
        <w:t>0.39775433</w:t>
      </w:r>
      <w:r>
        <w:tab/>
        <w:t>0.33237537</w:t>
      </w:r>
      <w:r>
        <w:tab/>
        <w:t>0.21755586</w:t>
      </w:r>
    </w:p>
    <w:p w:rsidR="009D72D5" w:rsidRDefault="00CE7D4A">
      <w:pPr>
        <w:pStyle w:val="BodyText"/>
        <w:tabs>
          <w:tab w:val="left" w:pos="2561"/>
          <w:tab w:val="left" w:pos="2653"/>
          <w:tab w:val="left" w:pos="4316"/>
          <w:tab w:val="left" w:pos="4938"/>
          <w:tab w:val="left" w:pos="6069"/>
          <w:tab w:val="left" w:pos="6650"/>
        </w:tabs>
        <w:spacing w:line="403" w:lineRule="auto"/>
        <w:ind w:left="808" w:right="2131" w:hanging="248"/>
      </w:pPr>
      <w:r>
        <w:t>smoothness_mean</w:t>
      </w:r>
      <w:r>
        <w:tab/>
      </w:r>
      <w:r>
        <w:tab/>
      </w:r>
      <w:r>
        <w:t>compactness_mean</w:t>
      </w:r>
      <w:r>
        <w:tab/>
        <w:t>concavity_mean</w:t>
      </w:r>
      <w:r>
        <w:tab/>
      </w:r>
      <w:r>
        <w:rPr>
          <w:spacing w:val="-1"/>
        </w:rPr>
        <w:t xml:space="preserve">concave.points_mean </w:t>
      </w:r>
      <w:r>
        <w:t>0.38984328</w:t>
      </w:r>
      <w:r>
        <w:tab/>
        <w:t>0.25719489</w:t>
      </w:r>
      <w:r>
        <w:tab/>
        <w:t>0.20793143</w:t>
      </w:r>
      <w:r>
        <w:tab/>
        <w:t>0.24156895</w:t>
      </w:r>
    </w:p>
    <w:p w:rsidR="009D72D5" w:rsidRDefault="00CE7D4A">
      <w:pPr>
        <w:pStyle w:val="BodyText"/>
        <w:tabs>
          <w:tab w:val="left" w:pos="2561"/>
          <w:tab w:val="left" w:pos="4316"/>
          <w:tab w:val="left" w:pos="5247"/>
          <w:tab w:val="left" w:pos="6069"/>
          <w:tab w:val="left" w:pos="6797"/>
        </w:tabs>
        <w:spacing w:line="403" w:lineRule="auto"/>
        <w:ind w:left="808" w:right="2987" w:hanging="150"/>
      </w:pPr>
      <w:r>
        <w:t>symmetry_mean</w:t>
      </w:r>
      <w:r>
        <w:rPr>
          <w:spacing w:val="44"/>
        </w:rPr>
        <w:t xml:space="preserve"> </w:t>
      </w:r>
      <w:r>
        <w:t>fractal_dimension_mean</w:t>
      </w:r>
      <w:r>
        <w:tab/>
        <w:t>radius_se</w:t>
      </w:r>
      <w:r>
        <w:tab/>
      </w:r>
      <w:r>
        <w:rPr>
          <w:spacing w:val="-2"/>
        </w:rPr>
        <w:t xml:space="preserve">texture_se </w:t>
      </w:r>
      <w:r>
        <w:t>0.40158131</w:t>
      </w:r>
      <w:r>
        <w:tab/>
        <w:t>0.26704129</w:t>
      </w:r>
      <w:r>
        <w:tab/>
        <w:t>0.10859066</w:t>
      </w:r>
      <w:r>
        <w:tab/>
        <w:t>0.19027388</w:t>
      </w:r>
    </w:p>
    <w:p w:rsidR="009D72D5" w:rsidRDefault="00CE7D4A">
      <w:pPr>
        <w:pStyle w:val="BodyText"/>
        <w:tabs>
          <w:tab w:val="left" w:pos="2561"/>
          <w:tab w:val="left" w:pos="2755"/>
          <w:tab w:val="left" w:pos="4005"/>
          <w:tab w:val="left" w:pos="4316"/>
          <w:tab w:val="left" w:pos="5886"/>
          <w:tab w:val="left" w:pos="6073"/>
        </w:tabs>
        <w:spacing w:line="400" w:lineRule="auto"/>
        <w:ind w:left="808" w:right="3382" w:hanging="99"/>
      </w:pPr>
      <w:r>
        <w:t>perimeter_se</w:t>
      </w:r>
      <w:r>
        <w:tab/>
      </w:r>
      <w:r>
        <w:tab/>
        <w:t>area_se</w:t>
      </w:r>
      <w:r>
        <w:tab/>
        <w:t>smoothness_se</w:t>
      </w:r>
      <w:r>
        <w:tab/>
      </w:r>
      <w:r>
        <w:rPr>
          <w:spacing w:val="-1"/>
        </w:rPr>
        <w:t xml:space="preserve">compactness_se </w:t>
      </w:r>
      <w:r>
        <w:t>0.10090</w:t>
      </w:r>
      <w:r>
        <w:t>746</w:t>
      </w:r>
      <w:r>
        <w:tab/>
        <w:t>0.06430258</w:t>
      </w:r>
      <w:r>
        <w:tab/>
      </w:r>
      <w:r>
        <w:tab/>
        <w:t>0.24484824</w:t>
      </w:r>
      <w:r>
        <w:tab/>
      </w:r>
      <w:r>
        <w:tab/>
        <w:t>0.17243969</w:t>
      </w:r>
    </w:p>
    <w:p w:rsidR="009D72D5" w:rsidRDefault="00CE7D4A">
      <w:pPr>
        <w:pStyle w:val="BodyText"/>
        <w:tabs>
          <w:tab w:val="left" w:pos="2209"/>
          <w:tab w:val="left" w:pos="2561"/>
          <w:tab w:val="left" w:pos="4316"/>
          <w:tab w:val="left" w:pos="4505"/>
          <w:tab w:val="left" w:pos="6069"/>
        </w:tabs>
        <w:spacing w:line="400" w:lineRule="auto"/>
        <w:ind w:left="808" w:right="2986" w:hanging="99"/>
      </w:pPr>
      <w:r>
        <w:t>concavity_se</w:t>
      </w:r>
      <w:r>
        <w:tab/>
        <w:t>concave.points_se</w:t>
      </w:r>
      <w:r>
        <w:tab/>
      </w:r>
      <w:r>
        <w:tab/>
        <w:t>symmetry_se fractal_dimension_se 0.08048032</w:t>
      </w:r>
      <w:r>
        <w:tab/>
      </w:r>
      <w:r>
        <w:tab/>
        <w:t>0.22096293</w:t>
      </w:r>
      <w:r>
        <w:tab/>
        <w:t>0.17871962</w:t>
      </w:r>
      <w:r>
        <w:tab/>
        <w:t>0.09742486</w:t>
      </w:r>
    </w:p>
    <w:p w:rsidR="009D72D5" w:rsidRDefault="00CE7D4A">
      <w:pPr>
        <w:pStyle w:val="BodyText"/>
        <w:tabs>
          <w:tab w:val="left" w:pos="2425"/>
          <w:tab w:val="left" w:pos="2561"/>
          <w:tab w:val="left" w:pos="4145"/>
          <w:tab w:val="left" w:pos="4316"/>
          <w:tab w:val="left" w:pos="6069"/>
          <w:tab w:val="left" w:pos="6357"/>
        </w:tabs>
        <w:spacing w:line="400" w:lineRule="auto"/>
        <w:ind w:left="808" w:right="3369" w:hanging="99"/>
      </w:pPr>
      <w:r>
        <w:t>radius_worst</w:t>
      </w:r>
      <w:r>
        <w:tab/>
        <w:t>texture_worst</w:t>
      </w:r>
      <w:r>
        <w:tab/>
        <w:t>perimeter_worst</w:t>
      </w:r>
      <w:r>
        <w:tab/>
      </w:r>
      <w:r>
        <w:tab/>
      </w:r>
      <w:r>
        <w:rPr>
          <w:spacing w:val="-3"/>
        </w:rPr>
        <w:t xml:space="preserve">area_worst </w:t>
      </w:r>
      <w:r>
        <w:t>0.29742138</w:t>
      </w:r>
      <w:r>
        <w:tab/>
      </w:r>
      <w:r>
        <w:tab/>
        <w:t>0.38880229</w:t>
      </w:r>
      <w:r>
        <w:tab/>
      </w:r>
      <w:r>
        <w:tab/>
        <w:t>0.28357135</w:t>
      </w:r>
      <w:r>
        <w:tab/>
        <w:t>0.17262563</w:t>
      </w:r>
    </w:p>
    <w:p w:rsidR="009D72D5" w:rsidRDefault="00CE7D4A">
      <w:pPr>
        <w:pStyle w:val="BodyText"/>
        <w:tabs>
          <w:tab w:val="left" w:pos="2554"/>
          <w:tab w:val="left" w:pos="4316"/>
          <w:tab w:val="left" w:pos="4793"/>
          <w:tab w:val="left" w:pos="6069"/>
        </w:tabs>
        <w:spacing w:line="403" w:lineRule="auto"/>
        <w:ind w:left="808" w:right="2418" w:hanging="299"/>
      </w:pPr>
      <w:r>
        <w:t>smooth</w:t>
      </w:r>
      <w:r>
        <w:t>ness_worst</w:t>
      </w:r>
      <w:r>
        <w:tab/>
        <w:t>compactness_worst</w:t>
      </w:r>
      <w:r>
        <w:tab/>
        <w:t>concavity_worst concave.points_worst 0.40019469</w:t>
      </w:r>
      <w:r>
        <w:tab/>
        <w:t>0.21998226</w:t>
      </w:r>
      <w:r>
        <w:tab/>
        <w:t>0.21848618</w:t>
      </w:r>
      <w:r>
        <w:tab/>
        <w:t>0.39334362</w:t>
      </w:r>
    </w:p>
    <w:p w:rsidR="009D72D5" w:rsidRDefault="009D72D5">
      <w:pPr>
        <w:spacing w:line="403" w:lineRule="auto"/>
        <w:sectPr w:rsidR="009D72D5">
          <w:pgSz w:w="11910" w:h="16840"/>
          <w:pgMar w:top="118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tabs>
          <w:tab w:val="left" w:pos="2561"/>
        </w:tabs>
        <w:spacing w:before="41" w:line="400" w:lineRule="auto"/>
        <w:ind w:left="808" w:right="6335" w:hanging="200"/>
      </w:pPr>
      <w:r w:rsidRPr="009D72D5">
        <w:lastRenderedPageBreak/>
        <w:pict>
          <v:group id="_x0000_s1136" style="position:absolute;left:0;text-align:left;margin-left:24pt;margin-top:24pt;width:547.45pt;height:794.05pt;z-index:-267243520;mso-position-horizontal-relative:page;mso-position-vertical-relative:page" coordorigin="480,480" coordsize="10949,15881">
            <v:rect id="_x0000_s1148" style="position:absolute;left:480;top:480;width:89;height:60" fillcolor="black" stroked="f"/>
            <v:line id="_x0000_s1147" style="position:absolute" from="569,510" to="11340,510" strokeweight="3pt"/>
            <v:line id="_x0000_s1146" style="position:absolute" from="569,562" to="11340,562" strokeweight=".72pt"/>
            <v:rect id="_x0000_s1145" style="position:absolute;left:11340;top:480;width:89;height:60" fillcolor="black" stroked="f"/>
            <v:line id="_x0000_s1144" style="position:absolute" from="510,480" to="510,16272" strokeweight="3pt"/>
            <v:line id="_x0000_s1143" style="position:absolute" from="562,554" to="562,16272" strokeweight=".72pt"/>
            <v:line id="_x0000_s1142" style="position:absolute" from="11399,480" to="11399,16272" strokeweight="3pt"/>
            <v:line id="_x0000_s1141" style="position:absolute" from="11347,554" to="11347,16272" strokeweight=".72pt"/>
            <v:shape id="_x0000_s114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39" style="position:absolute" from="569,16331" to="11340,16331" strokeweight="3pt"/>
            <v:line id="_x0000_s1138" style="position:absolute" from="569,16279" to="11340,16279" strokeweight=".72pt"/>
            <v:shape id="_x0000_s113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symmetry_worst fractal_dimension_worst 0.26117875</w:t>
      </w:r>
      <w:r w:rsidR="00CE7D4A">
        <w:tab/>
        <w:t>0.18793215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83"/>
      </w:pPr>
      <w:r>
        <w:t>Cluster centers: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ind w:left="311"/>
      </w:pPr>
      <w:r>
        <w:t>radius_mean texture_mean perimeter_mean area_mean smoothness_mean compactness_mean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9"/>
        <w:gridCol w:w="1194"/>
        <w:gridCol w:w="2377"/>
        <w:gridCol w:w="1320"/>
        <w:gridCol w:w="1225"/>
      </w:tblGrid>
      <w:tr w:rsidR="009D72D5">
        <w:trPr>
          <w:trHeight w:val="334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1 0.3753908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0" w:line="225" w:lineRule="exact"/>
              <w:ind w:left="68"/>
            </w:pPr>
            <w:r>
              <w:t>0.6139113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0" w:line="225" w:lineRule="exact"/>
              <w:ind w:left="43" w:right="123"/>
              <w:jc w:val="center"/>
            </w:pPr>
            <w:r>
              <w:t>0.3604196 0.23511749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24"/>
              <w:jc w:val="right"/>
            </w:pPr>
            <w:r>
              <w:t>0.2949402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0" w:line="225" w:lineRule="exact"/>
              <w:ind w:left="169"/>
            </w:pPr>
            <w:r>
              <w:t>0.1639373</w:t>
            </w:r>
          </w:p>
        </w:tc>
      </w:tr>
      <w:tr w:rsidR="009D72D5">
        <w:trPr>
          <w:trHeight w:val="448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2 0.2993882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0.3129300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0.2854340 0.17270345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0.2462033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0.1176031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3 0.2312240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0.4822680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9" w:right="123"/>
              <w:jc w:val="center"/>
            </w:pPr>
            <w:r>
              <w:t>0.2227274 0.12536988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1"/>
              <w:jc w:val="right"/>
            </w:pPr>
            <w:r>
              <w:t>0.3402717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73"/>
            </w:pPr>
            <w:r>
              <w:t>0.1592335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4 0.7749276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0.5672660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3" w:right="123"/>
              <w:jc w:val="center"/>
            </w:pPr>
            <w:r>
              <w:t>0.7882739 0.65954990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4"/>
              <w:jc w:val="right"/>
            </w:pPr>
            <w:r>
              <w:t>0.5357347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69"/>
            </w:pPr>
            <w:r>
              <w:t>0.6126686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5 0.5553792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0.4723626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0.5482030 0.40750088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0.4206997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0.3452707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6 0.3295897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0.4548126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8" w:right="123"/>
              <w:jc w:val="center"/>
            </w:pPr>
            <w:r>
              <w:t>0.3354317 0.19672479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2"/>
              <w:jc w:val="right"/>
            </w:pPr>
            <w:r>
              <w:t>0.5035763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72"/>
            </w:pPr>
            <w:r>
              <w:t>0.4233392</w:t>
            </w:r>
          </w:p>
        </w:tc>
      </w:tr>
      <w:tr w:rsidR="009D72D5">
        <w:trPr>
          <w:trHeight w:val="448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7 0.3538265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0.2081950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0.3389503 0.21520255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0.3291370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0.1478590</w:t>
            </w:r>
          </w:p>
        </w:tc>
      </w:tr>
      <w:tr w:rsidR="009D72D5">
        <w:trPr>
          <w:trHeight w:val="449"/>
        </w:trPr>
        <w:tc>
          <w:tcPr>
            <w:tcW w:w="1439" w:type="dxa"/>
          </w:tcPr>
          <w:p w:rsidR="009D72D5" w:rsidRDefault="00CE7D4A">
            <w:pPr>
              <w:pStyle w:val="TableParagraph"/>
            </w:pPr>
            <w:r>
              <w:t>8 0.1910284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ind w:left="68"/>
            </w:pPr>
            <w:r>
              <w:t>0.2727386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ind w:left="43" w:right="123"/>
              <w:jc w:val="center"/>
            </w:pPr>
            <w:r>
              <w:t>0.1812522 0.09921273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ind w:left="0" w:right="224"/>
              <w:jc w:val="right"/>
            </w:pPr>
            <w:r>
              <w:t>0.3285763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ind w:left="169"/>
            </w:pPr>
            <w:r>
              <w:t>0.1111183</w:t>
            </w:r>
          </w:p>
        </w:tc>
      </w:tr>
      <w:tr w:rsidR="009D72D5">
        <w:trPr>
          <w:trHeight w:val="450"/>
        </w:trPr>
        <w:tc>
          <w:tcPr>
            <w:tcW w:w="1439" w:type="dxa"/>
          </w:tcPr>
          <w:p w:rsidR="009D72D5" w:rsidRDefault="00CE7D4A">
            <w:pPr>
              <w:pStyle w:val="TableParagraph"/>
              <w:spacing w:before="71"/>
            </w:pPr>
            <w:r>
              <w:t>9 0.3030690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0.1692380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before="71"/>
              <w:ind w:left="47" w:right="123"/>
              <w:jc w:val="center"/>
            </w:pPr>
            <w:r>
              <w:t>0.2956854 0.17451075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before="71"/>
              <w:ind w:left="0" w:right="222"/>
              <w:jc w:val="right"/>
            </w:pPr>
            <w:r>
              <w:t>0.3962757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before="71"/>
              <w:ind w:left="172"/>
            </w:pPr>
            <w:r>
              <w:t>0.2246474</w:t>
            </w:r>
          </w:p>
        </w:tc>
      </w:tr>
      <w:tr w:rsidR="009D72D5">
        <w:trPr>
          <w:trHeight w:val="334"/>
        </w:trPr>
        <w:tc>
          <w:tcPr>
            <w:tcW w:w="1439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10 0.1802440</w:t>
            </w:r>
          </w:p>
        </w:tc>
        <w:tc>
          <w:tcPr>
            <w:tcW w:w="1194" w:type="dxa"/>
          </w:tcPr>
          <w:p w:rsidR="009D72D5" w:rsidRDefault="00CE7D4A">
            <w:pPr>
              <w:pStyle w:val="TableParagraph"/>
              <w:spacing w:line="245" w:lineRule="exact"/>
              <w:ind w:left="128"/>
            </w:pPr>
            <w:r>
              <w:t>0.2558610</w:t>
            </w:r>
          </w:p>
        </w:tc>
        <w:tc>
          <w:tcPr>
            <w:tcW w:w="2377" w:type="dxa"/>
          </w:tcPr>
          <w:p w:rsidR="009D72D5" w:rsidRDefault="00CE7D4A">
            <w:pPr>
              <w:pStyle w:val="TableParagraph"/>
              <w:spacing w:line="245" w:lineRule="exact"/>
              <w:ind w:left="100" w:right="66"/>
              <w:jc w:val="center"/>
            </w:pPr>
            <w:r>
              <w:t>0.1817234 0.09346501</w:t>
            </w:r>
          </w:p>
        </w:tc>
        <w:tc>
          <w:tcPr>
            <w:tcW w:w="1320" w:type="dxa"/>
          </w:tcPr>
          <w:p w:rsidR="009D72D5" w:rsidRDefault="00CE7D4A">
            <w:pPr>
              <w:pStyle w:val="TableParagraph"/>
              <w:spacing w:line="245" w:lineRule="exact"/>
              <w:ind w:left="0" w:right="167"/>
              <w:jc w:val="right"/>
            </w:pPr>
            <w:r>
              <w:t>0.4744629</w:t>
            </w:r>
          </w:p>
        </w:tc>
        <w:tc>
          <w:tcPr>
            <w:tcW w:w="1225" w:type="dxa"/>
          </w:tcPr>
          <w:p w:rsidR="009D72D5" w:rsidRDefault="00CE7D4A">
            <w:pPr>
              <w:pStyle w:val="TableParagraph"/>
              <w:spacing w:line="245" w:lineRule="exact"/>
              <w:ind w:left="229"/>
            </w:pPr>
            <w:r>
              <w:t>0.3102714</w:t>
            </w:r>
          </w:p>
        </w:tc>
      </w:tr>
    </w:tbl>
    <w:p w:rsidR="009D72D5" w:rsidRDefault="00CE7D4A">
      <w:pPr>
        <w:pStyle w:val="BodyText"/>
        <w:spacing w:before="186"/>
        <w:ind w:left="311"/>
      </w:pPr>
      <w:r>
        <w:t>concavity_mean concave.points_mean symmetry_mean fractal_dimension_mean radius_se texture_se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7"/>
        <w:gridCol w:w="1431"/>
        <w:gridCol w:w="1431"/>
        <w:gridCol w:w="1418"/>
        <w:gridCol w:w="3591"/>
      </w:tblGrid>
      <w:tr w:rsidR="009D72D5">
        <w:trPr>
          <w:trHeight w:val="336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53"/>
              <w:jc w:val="center"/>
            </w:pPr>
            <w:r>
              <w:t>1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0.12346434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218"/>
            </w:pPr>
            <w:r>
              <w:t>0.17797792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0.3640303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08"/>
              <w:jc w:val="right"/>
            </w:pPr>
            <w:r>
              <w:t>0.1370217 0.08544936 0.20785798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71"/>
              <w:ind w:left="0" w:right="153"/>
              <w:jc w:val="center"/>
            </w:pPr>
            <w:r>
              <w:t>2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0.07578914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0.09083916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0.2667669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before="71"/>
              <w:ind w:left="0" w:right="109"/>
              <w:jc w:val="right"/>
            </w:pPr>
            <w:r>
              <w:t>0.1618610 0.03549146 0.13477766</w:t>
            </w:r>
          </w:p>
        </w:tc>
      </w:tr>
      <w:tr w:rsidR="009D72D5">
        <w:trPr>
          <w:trHeight w:val="448"/>
        </w:trPr>
        <w:tc>
          <w:tcPr>
            <w:tcW w:w="367" w:type="dxa"/>
          </w:tcPr>
          <w:p w:rsidR="009D72D5" w:rsidRDefault="00CE7D4A">
            <w:pPr>
              <w:pStyle w:val="TableParagraph"/>
              <w:ind w:left="0" w:right="153"/>
              <w:jc w:val="center"/>
            </w:pPr>
            <w:r>
              <w:t>3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92"/>
            </w:pPr>
            <w:r>
              <w:t>0.08648823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217"/>
            </w:pPr>
            <w:r>
              <w:t>0.10588375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ind w:left="93"/>
            </w:pPr>
            <w:r>
              <w:t>0.3642292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ind w:left="0" w:right="103"/>
              <w:jc w:val="right"/>
            </w:pPr>
            <w:r>
              <w:t>0.2386001 0.07983828 0.27898485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ind w:left="0" w:right="153"/>
              <w:jc w:val="center"/>
            </w:pPr>
            <w:r>
              <w:t>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92"/>
            </w:pPr>
            <w:r>
              <w:t>0.69935177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217"/>
            </w:pPr>
            <w:r>
              <w:t>0.76838966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ind w:left="93"/>
            </w:pPr>
            <w:r>
              <w:t>0.5545022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ind w:left="0" w:right="109"/>
              <w:jc w:val="right"/>
            </w:pPr>
            <w:r>
              <w:t>0.3080829 0.37867302 0.21184116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71"/>
              <w:ind w:left="0" w:right="153"/>
              <w:jc w:val="center"/>
            </w:pPr>
            <w:r>
              <w:t>5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0.36051731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0.45312669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0.4334187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before="71"/>
              <w:ind w:left="0" w:right="109"/>
              <w:jc w:val="right"/>
            </w:pPr>
            <w:r>
              <w:t>0.1941136 0.21692098 0.18284183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ind w:left="0" w:right="153"/>
              <w:jc w:val="center"/>
            </w:pPr>
            <w:r>
              <w:t>6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92"/>
            </w:pPr>
            <w:r>
              <w:t>0.34853004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217"/>
            </w:pPr>
            <w:r>
              <w:t>0.34816429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ind w:left="95"/>
            </w:pPr>
            <w:r>
              <w:t>0.4927979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ind w:left="0" w:right="106"/>
              <w:jc w:val="right"/>
            </w:pPr>
            <w:r>
              <w:t>0.4036592 0.09103214 0.17467415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71"/>
              <w:ind w:left="0" w:right="153"/>
              <w:jc w:val="center"/>
            </w:pPr>
            <w:r>
              <w:t>7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0.09403936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0.15860015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0.3413326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before="71"/>
              <w:ind w:left="0" w:right="109"/>
              <w:jc w:val="right"/>
            </w:pPr>
            <w:r>
              <w:t>0.1469356 0.05808800 0.10360458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ind w:left="0" w:right="153"/>
              <w:jc w:val="center"/>
            </w:pPr>
            <w:r>
              <w:t>8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92"/>
            </w:pPr>
            <w:r>
              <w:t>0.05120078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217"/>
            </w:pPr>
            <w:r>
              <w:t>0.07982594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ind w:left="93"/>
            </w:pPr>
            <w:r>
              <w:t>0.3551354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ind w:left="0" w:right="100"/>
              <w:jc w:val="right"/>
            </w:pPr>
            <w:r>
              <w:t>0.2446420 0.06583089 0.21088446</w:t>
            </w:r>
          </w:p>
        </w:tc>
      </w:tr>
      <w:tr w:rsidR="009D72D5">
        <w:trPr>
          <w:trHeight w:val="450"/>
        </w:trPr>
        <w:tc>
          <w:tcPr>
            <w:tcW w:w="367" w:type="dxa"/>
          </w:tcPr>
          <w:p w:rsidR="009D72D5" w:rsidRDefault="00CE7D4A">
            <w:pPr>
              <w:pStyle w:val="TableParagraph"/>
              <w:spacing w:before="71"/>
              <w:ind w:left="0" w:right="153"/>
              <w:jc w:val="center"/>
            </w:pPr>
            <w:r>
              <w:t>9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0.12872433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0.18392147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0.3361814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before="71"/>
              <w:ind w:left="0" w:right="109"/>
              <w:jc w:val="right"/>
            </w:pPr>
            <w:r>
              <w:t>0.2641782 0.04338880 0.04818395</w:t>
            </w:r>
          </w:p>
        </w:tc>
      </w:tr>
      <w:tr w:rsidR="009D72D5">
        <w:trPr>
          <w:trHeight w:val="335"/>
        </w:trPr>
        <w:tc>
          <w:tcPr>
            <w:tcW w:w="367" w:type="dxa"/>
          </w:tcPr>
          <w:p w:rsidR="009D72D5" w:rsidRDefault="00CE7D4A">
            <w:pPr>
              <w:pStyle w:val="TableParagraph"/>
              <w:spacing w:line="245" w:lineRule="exact"/>
              <w:ind w:left="32" w:right="72"/>
              <w:jc w:val="center"/>
            </w:pPr>
            <w:r>
              <w:t>10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155"/>
            </w:pPr>
            <w:r>
              <w:t>0.19729015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280"/>
            </w:pPr>
            <w:r>
              <w:t>0.16865821</w:t>
            </w:r>
          </w:p>
        </w:tc>
        <w:tc>
          <w:tcPr>
            <w:tcW w:w="1418" w:type="dxa"/>
          </w:tcPr>
          <w:p w:rsidR="009D72D5" w:rsidRDefault="00CE7D4A">
            <w:pPr>
              <w:pStyle w:val="TableParagraph"/>
              <w:spacing w:line="245" w:lineRule="exact"/>
              <w:ind w:left="155"/>
            </w:pPr>
            <w:r>
              <w:t>0.4763170</w:t>
            </w:r>
          </w:p>
        </w:tc>
        <w:tc>
          <w:tcPr>
            <w:tcW w:w="3591" w:type="dxa"/>
          </w:tcPr>
          <w:p w:rsidR="009D72D5" w:rsidRDefault="00CE7D4A">
            <w:pPr>
              <w:pStyle w:val="TableParagraph"/>
              <w:spacing w:line="245" w:lineRule="exact"/>
              <w:ind w:left="0" w:right="46"/>
              <w:jc w:val="right"/>
            </w:pPr>
            <w:r>
              <w:t>0.4952809 0.06544903 0.16717521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perimeter_se area_se smoothness_se compactness_se concavity_se concave.points_se symmetry_se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52"/>
        <w:gridCol w:w="1195"/>
        <w:gridCol w:w="1257"/>
        <w:gridCol w:w="1354"/>
        <w:gridCol w:w="1248"/>
        <w:gridCol w:w="1076"/>
      </w:tblGrid>
      <w:tr w:rsidR="009D72D5">
        <w:trPr>
          <w:trHeight w:val="334"/>
        </w:trPr>
        <w:tc>
          <w:tcPr>
            <w:tcW w:w="265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1 0.07575446 0.04715820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0" w:line="225" w:lineRule="exact"/>
              <w:ind w:left="72" w:right="72"/>
              <w:jc w:val="center"/>
            </w:pPr>
            <w:r>
              <w:t>0.1583476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2"/>
              <w:jc w:val="right"/>
            </w:pPr>
            <w:r>
              <w:t>0.10080828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0" w:line="225" w:lineRule="exact"/>
              <w:ind w:left="74"/>
            </w:pPr>
            <w:r>
              <w:t>0.05536935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73"/>
              <w:jc w:val="right"/>
            </w:pPr>
            <w:r>
              <w:t>0.1900549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spacing w:before="0" w:line="225" w:lineRule="exact"/>
              <w:ind w:left="43" w:right="28"/>
              <w:jc w:val="center"/>
            </w:pPr>
            <w:r>
              <w:t>0.1551827</w:t>
            </w:r>
          </w:p>
        </w:tc>
      </w:tr>
      <w:tr w:rsidR="009D72D5">
        <w:trPr>
          <w:trHeight w:val="450"/>
        </w:trPr>
        <w:tc>
          <w:tcPr>
            <w:tcW w:w="2652" w:type="dxa"/>
          </w:tcPr>
          <w:p w:rsidR="009D72D5" w:rsidRDefault="00CE7D4A">
            <w:pPr>
              <w:pStyle w:val="TableParagraph"/>
            </w:pPr>
            <w:r>
              <w:t>2 0.03307808 0.01907468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72" w:right="72"/>
              <w:jc w:val="center"/>
            </w:pPr>
            <w:r>
              <w:t>0.1193714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0" w:right="72"/>
              <w:jc w:val="right"/>
            </w:pPr>
            <w:r>
              <w:t>0.08328326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74"/>
            </w:pPr>
            <w:r>
              <w:t>0.04271204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ind w:left="0" w:right="73"/>
              <w:jc w:val="right"/>
            </w:pPr>
            <w:r>
              <w:t>0.1220142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ind w:left="43" w:right="28"/>
              <w:jc w:val="center"/>
            </w:pPr>
            <w:r>
              <w:t>0.0871714</w:t>
            </w:r>
          </w:p>
        </w:tc>
      </w:tr>
      <w:tr w:rsidR="009D72D5">
        <w:trPr>
          <w:trHeight w:val="449"/>
        </w:trPr>
        <w:tc>
          <w:tcPr>
            <w:tcW w:w="2652" w:type="dxa"/>
          </w:tcPr>
          <w:p w:rsidR="009D72D5" w:rsidRDefault="00CE7D4A">
            <w:pPr>
              <w:pStyle w:val="TableParagraph"/>
              <w:spacing w:before="71"/>
            </w:pPr>
            <w:r>
              <w:t>3 0.07281806 0.03235345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74" w:right="71"/>
              <w:jc w:val="center"/>
            </w:pPr>
            <w:r>
              <w:t>0.2706262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0" w:right="71"/>
              <w:jc w:val="right"/>
            </w:pPr>
            <w:r>
              <w:t>0.13573950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76"/>
            </w:pPr>
            <w:r>
              <w:t>0.05806105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spacing w:before="71"/>
              <w:ind w:left="0" w:right="71"/>
              <w:jc w:val="right"/>
            </w:pPr>
            <w:r>
              <w:t>0.1812906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spacing w:before="71"/>
              <w:ind w:left="47" w:right="28"/>
              <w:jc w:val="center"/>
            </w:pPr>
            <w:r>
              <w:t>0.2048144</w:t>
            </w:r>
          </w:p>
        </w:tc>
      </w:tr>
      <w:tr w:rsidR="009D72D5">
        <w:trPr>
          <w:trHeight w:val="449"/>
        </w:trPr>
        <w:tc>
          <w:tcPr>
            <w:tcW w:w="2652" w:type="dxa"/>
          </w:tcPr>
          <w:p w:rsidR="009D72D5" w:rsidRDefault="00CE7D4A">
            <w:pPr>
              <w:pStyle w:val="TableParagraph"/>
            </w:pPr>
            <w:r>
              <w:t>4 0.37512500 0.32020637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72" w:right="72"/>
              <w:jc w:val="center"/>
            </w:pPr>
            <w:r>
              <w:t>0.2778960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0" w:right="72"/>
              <w:jc w:val="right"/>
            </w:pPr>
            <w:r>
              <w:t>0.33750413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74"/>
            </w:pPr>
            <w:r>
              <w:t>0.16191639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ind w:left="0" w:right="73"/>
              <w:jc w:val="right"/>
            </w:pPr>
            <w:r>
              <w:t>0.3534024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ind w:left="43" w:right="28"/>
              <w:jc w:val="center"/>
            </w:pPr>
            <w:r>
              <w:t>0.2460585</w:t>
            </w:r>
          </w:p>
        </w:tc>
      </w:tr>
      <w:tr w:rsidR="009D72D5">
        <w:trPr>
          <w:trHeight w:val="450"/>
        </w:trPr>
        <w:tc>
          <w:tcPr>
            <w:tcW w:w="2652" w:type="dxa"/>
          </w:tcPr>
          <w:p w:rsidR="009D72D5" w:rsidRDefault="00CE7D4A">
            <w:pPr>
              <w:pStyle w:val="TableParagraph"/>
              <w:spacing w:before="71"/>
            </w:pPr>
            <w:r>
              <w:t>5 0.19260336 0.14966436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72" w:right="72"/>
              <w:jc w:val="center"/>
            </w:pPr>
            <w:r>
              <w:t>0.2227021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0" w:right="72"/>
              <w:jc w:val="right"/>
            </w:pPr>
            <w:r>
              <w:t>0.20023389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74"/>
            </w:pPr>
            <w:r>
              <w:t>0.09685989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spacing w:before="71"/>
              <w:ind w:left="0" w:right="65"/>
              <w:jc w:val="right"/>
            </w:pPr>
            <w:r>
              <w:t>0.2906697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spacing w:before="71"/>
              <w:ind w:left="51" w:right="20"/>
              <w:jc w:val="center"/>
            </w:pPr>
            <w:r>
              <w:t>0.1615116</w:t>
            </w:r>
          </w:p>
        </w:tc>
      </w:tr>
      <w:tr w:rsidR="009D72D5">
        <w:trPr>
          <w:trHeight w:val="334"/>
        </w:trPr>
        <w:tc>
          <w:tcPr>
            <w:tcW w:w="265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6 0.09057448 0.04704987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line="245" w:lineRule="exact"/>
              <w:ind w:left="72" w:right="72"/>
              <w:jc w:val="center"/>
            </w:pPr>
            <w:r>
              <w:t>0.2463597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line="245" w:lineRule="exact"/>
              <w:ind w:left="0" w:right="72"/>
              <w:jc w:val="right"/>
            </w:pPr>
            <w:r>
              <w:t>0.27352750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line="245" w:lineRule="exact"/>
              <w:ind w:left="74"/>
            </w:pPr>
            <w:r>
              <w:t>0.12360904</w:t>
            </w:r>
          </w:p>
        </w:tc>
        <w:tc>
          <w:tcPr>
            <w:tcW w:w="1248" w:type="dxa"/>
          </w:tcPr>
          <w:p w:rsidR="009D72D5" w:rsidRDefault="00CE7D4A">
            <w:pPr>
              <w:pStyle w:val="TableParagraph"/>
              <w:spacing w:line="245" w:lineRule="exact"/>
              <w:ind w:left="0" w:right="73"/>
              <w:jc w:val="right"/>
            </w:pPr>
            <w:r>
              <w:t>0.2762443</w:t>
            </w:r>
          </w:p>
        </w:tc>
        <w:tc>
          <w:tcPr>
            <w:tcW w:w="1076" w:type="dxa"/>
          </w:tcPr>
          <w:p w:rsidR="009D72D5" w:rsidRDefault="00CE7D4A">
            <w:pPr>
              <w:pStyle w:val="TableParagraph"/>
              <w:spacing w:line="245" w:lineRule="exact"/>
              <w:ind w:left="43" w:right="28"/>
              <w:jc w:val="center"/>
            </w:pPr>
            <w:r>
              <w:t>0.1891742</w:t>
            </w:r>
          </w:p>
        </w:tc>
      </w:tr>
    </w:tbl>
    <w:p w:rsidR="009D72D5" w:rsidRDefault="009D72D5">
      <w:pPr>
        <w:spacing w:line="245" w:lineRule="exact"/>
        <w:jc w:val="center"/>
        <w:sectPr w:rsidR="009D72D5">
          <w:pgSz w:w="11910" w:h="16840"/>
          <w:pgMar w:top="66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82"/>
        <w:gridCol w:w="1195"/>
        <w:gridCol w:w="1257"/>
        <w:gridCol w:w="1354"/>
        <w:gridCol w:w="1245"/>
        <w:gridCol w:w="1113"/>
      </w:tblGrid>
      <w:tr w:rsidR="009D72D5">
        <w:trPr>
          <w:trHeight w:val="334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0" w:line="225" w:lineRule="exact"/>
              <w:ind w:left="18" w:right="121"/>
              <w:jc w:val="center"/>
            </w:pPr>
            <w:r>
              <w:lastRenderedPageBreak/>
              <w:t>7 0.05315460 0.03164371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0" w:line="225" w:lineRule="exact"/>
              <w:ind w:left="14" w:right="72"/>
              <w:jc w:val="center"/>
            </w:pPr>
            <w:r>
              <w:t>0.1810543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0" w:line="225" w:lineRule="exact"/>
              <w:ind w:left="13" w:right="22"/>
              <w:jc w:val="center"/>
            </w:pPr>
            <w:r>
              <w:t>0.08362724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0" w:line="225" w:lineRule="exact"/>
              <w:ind w:left="44"/>
            </w:pPr>
            <w:r>
              <w:t>0.04190884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0" w:line="225" w:lineRule="exact"/>
              <w:ind w:left="193"/>
            </w:pPr>
            <w:r>
              <w:t>0.1857700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0" w:line="225" w:lineRule="exact"/>
              <w:ind w:left="18" w:right="91"/>
              <w:jc w:val="center"/>
            </w:pPr>
            <w:r>
              <w:t>0.1107320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ind w:left="18" w:right="121"/>
              <w:jc w:val="center"/>
            </w:pPr>
            <w:r>
              <w:t>8 0.05716251 0.02413237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ind w:left="17" w:right="72"/>
              <w:jc w:val="center"/>
            </w:pPr>
            <w:r>
              <w:t>0.3101143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ind w:left="20" w:right="22"/>
              <w:jc w:val="center"/>
            </w:pPr>
            <w:r>
              <w:t>0.09104620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ind w:left="47"/>
            </w:pPr>
            <w:r>
              <w:t>0.03754947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197"/>
            </w:pPr>
            <w:r>
              <w:t>0.1636992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ind w:left="25" w:right="91"/>
              <w:jc w:val="center"/>
            </w:pPr>
            <w:r>
              <w:t>0.2314628</w:t>
            </w:r>
          </w:p>
        </w:tc>
      </w:tr>
      <w:tr w:rsidR="009D72D5">
        <w:trPr>
          <w:trHeight w:val="450"/>
        </w:trPr>
        <w:tc>
          <w:tcPr>
            <w:tcW w:w="2682" w:type="dxa"/>
          </w:tcPr>
          <w:p w:rsidR="009D72D5" w:rsidRDefault="00CE7D4A">
            <w:pPr>
              <w:pStyle w:val="TableParagraph"/>
              <w:spacing w:before="71"/>
              <w:ind w:left="18" w:right="121"/>
              <w:jc w:val="center"/>
            </w:pPr>
            <w:r>
              <w:t>9 0.04135308 0.02136170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before="71"/>
              <w:ind w:left="14" w:right="72"/>
              <w:jc w:val="center"/>
            </w:pPr>
            <w:r>
              <w:t>0.1730309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before="71"/>
              <w:ind w:left="13" w:right="22"/>
              <w:jc w:val="center"/>
            </w:pPr>
            <w:r>
              <w:t>0.10936190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before="71"/>
              <w:ind w:left="44"/>
            </w:pPr>
            <w:r>
              <w:t>0.05134183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193"/>
            </w:pPr>
            <w:r>
              <w:t>0.1657416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before="71"/>
              <w:ind w:left="18" w:right="91"/>
              <w:jc w:val="center"/>
            </w:pPr>
            <w:r>
              <w:t>0.1177656</w:t>
            </w:r>
          </w:p>
        </w:tc>
      </w:tr>
      <w:tr w:rsidR="009D72D5">
        <w:trPr>
          <w:trHeight w:val="334"/>
        </w:trPr>
        <w:tc>
          <w:tcPr>
            <w:tcW w:w="2682" w:type="dxa"/>
          </w:tcPr>
          <w:p w:rsidR="009D72D5" w:rsidRDefault="00CE7D4A">
            <w:pPr>
              <w:pStyle w:val="TableParagraph"/>
              <w:spacing w:line="245" w:lineRule="exact"/>
              <w:ind w:left="80" w:right="121"/>
              <w:jc w:val="center"/>
            </w:pPr>
            <w:r>
              <w:t>10 0.06636521 0.02275399</w:t>
            </w:r>
          </w:p>
        </w:tc>
        <w:tc>
          <w:tcPr>
            <w:tcW w:w="1195" w:type="dxa"/>
          </w:tcPr>
          <w:p w:rsidR="009D72D5" w:rsidRDefault="00CE7D4A">
            <w:pPr>
              <w:pStyle w:val="TableParagraph"/>
              <w:spacing w:line="245" w:lineRule="exact"/>
              <w:ind w:left="74" w:right="11"/>
              <w:jc w:val="center"/>
            </w:pPr>
            <w:r>
              <w:t>0.3655977</w:t>
            </w:r>
          </w:p>
        </w:tc>
        <w:tc>
          <w:tcPr>
            <w:tcW w:w="1257" w:type="dxa"/>
          </w:tcPr>
          <w:p w:rsidR="009D72D5" w:rsidRDefault="00CE7D4A">
            <w:pPr>
              <w:pStyle w:val="TableParagraph"/>
              <w:spacing w:line="245" w:lineRule="exact"/>
              <w:ind w:left="134" w:right="22"/>
              <w:jc w:val="center"/>
            </w:pPr>
            <w:r>
              <w:t>0.27512289</w:t>
            </w:r>
          </w:p>
        </w:tc>
        <w:tc>
          <w:tcPr>
            <w:tcW w:w="1354" w:type="dxa"/>
          </w:tcPr>
          <w:p w:rsidR="009D72D5" w:rsidRDefault="00CE7D4A">
            <w:pPr>
              <w:pStyle w:val="TableParagraph"/>
              <w:spacing w:line="245" w:lineRule="exact"/>
              <w:ind w:left="106"/>
            </w:pPr>
            <w:r>
              <w:t>0.13674006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line="245" w:lineRule="exact"/>
              <w:ind w:left="255"/>
            </w:pPr>
            <w:r>
              <w:t>0.2588996</w:t>
            </w:r>
          </w:p>
        </w:tc>
        <w:tc>
          <w:tcPr>
            <w:tcW w:w="1113" w:type="dxa"/>
          </w:tcPr>
          <w:p w:rsidR="009D72D5" w:rsidRDefault="00CE7D4A">
            <w:pPr>
              <w:pStyle w:val="TableParagraph"/>
              <w:spacing w:line="245" w:lineRule="exact"/>
              <w:ind w:left="91" w:right="33"/>
              <w:jc w:val="center"/>
            </w:pPr>
            <w:r>
              <w:t>0.1966321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1123" style="position:absolute;margin-left:24pt;margin-top:24pt;width:547.45pt;height:794.05pt;z-index:-267242496;mso-position-horizontal-relative:page;mso-position-vertical-relative:page" coordorigin="480,480" coordsize="10949,15881">
            <v:rect id="_x0000_s1135" style="position:absolute;left:480;top:480;width:89;height:60" fillcolor="black" stroked="f"/>
            <v:line id="_x0000_s1134" style="position:absolute" from="569,510" to="11340,510" strokeweight="3pt"/>
            <v:line id="_x0000_s1133" style="position:absolute" from="569,562" to="11340,562" strokeweight=".72pt"/>
            <v:rect id="_x0000_s1132" style="position:absolute;left:11340;top:480;width:89;height:60" fillcolor="black" stroked="f"/>
            <v:line id="_x0000_s1131" style="position:absolute" from="510,480" to="510,16272" strokeweight="3pt"/>
            <v:line id="_x0000_s1130" style="position:absolute" from="562,554" to="562,16272" strokeweight=".72pt"/>
            <v:line id="_x0000_s1129" style="position:absolute" from="11399,480" to="11399,16272" strokeweight="3pt"/>
            <v:line id="_x0000_s1128" style="position:absolute" from="11347,554" to="11347,16272" strokeweight=".72pt"/>
            <v:shape id="_x0000_s1127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26" style="position:absolute" from="569,16331" to="11340,16331" strokeweight="3pt"/>
            <v:line id="_x0000_s1125" style="position:absolute" from="569,16279" to="11340,16279" strokeweight=".72pt"/>
            <v:shape id="_x0000_s1124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  <w:ind w:left="311"/>
      </w:pPr>
      <w:r>
        <w:t>fractal_dimension_se radius_worst texture_worst perimeter_worst area_worst smoothness_worst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7"/>
        <w:gridCol w:w="1430"/>
        <w:gridCol w:w="1170"/>
        <w:gridCol w:w="1245"/>
        <w:gridCol w:w="2430"/>
        <w:gridCol w:w="1231"/>
      </w:tblGrid>
      <w:tr w:rsidR="009D72D5">
        <w:trPr>
          <w:trHeight w:val="335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28"/>
              <w:jc w:val="right"/>
            </w:pPr>
            <w:r>
              <w:t>0.04652858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0" w:line="225" w:lineRule="exact"/>
              <w:ind w:left="68"/>
            </w:pPr>
            <w:r>
              <w:t>0.3237657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0.5947338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0" w:line="225" w:lineRule="exact"/>
              <w:ind w:left="59" w:right="145"/>
              <w:jc w:val="center"/>
            </w:pPr>
            <w:r>
              <w:t>0.2997948 0.17646739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0" w:line="225" w:lineRule="exact"/>
              <w:ind w:left="165"/>
            </w:pPr>
            <w:r>
              <w:t>0.2945429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2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0.04077282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0.2398412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0.3390677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65" w:right="145"/>
              <w:jc w:val="center"/>
            </w:pPr>
            <w:r>
              <w:t>0.2201032 0.11881921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70"/>
            </w:pPr>
            <w:r>
              <w:t>0.2442265</w:t>
            </w:r>
          </w:p>
        </w:tc>
      </w:tr>
      <w:tr w:rsidR="009D72D5">
        <w:trPr>
          <w:trHeight w:val="448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3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0.08008271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0.1872936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0.4647198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0.1737069 0.08741824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0.3439322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4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0.13746397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0.7285268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0.5018339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0.7272717 0.55891991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0.4937522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5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0.09829243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0.5380647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5"/>
            </w:pPr>
            <w:r>
              <w:t>0.4658509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64" w:right="145"/>
              <w:jc w:val="center"/>
            </w:pPr>
            <w:r>
              <w:t>0.5090604 0.36320068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67"/>
            </w:pPr>
            <w:r>
              <w:t>0.4489503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6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0.14012641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0.3063958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0.4828788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0.3046017 0.16405570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0.5685492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7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/>
              <w:ind w:left="0" w:right="128"/>
              <w:jc w:val="right"/>
            </w:pPr>
            <w:r>
              <w:t>0.04451999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/>
              <w:ind w:left="68"/>
            </w:pPr>
            <w:r>
              <w:t>0.2817147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0.2058907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/>
              <w:ind w:left="59" w:right="145"/>
              <w:jc w:val="center"/>
            </w:pPr>
            <w:r>
              <w:t>0.2596593 0.14588576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/>
              <w:ind w:left="165"/>
            </w:pPr>
            <w:r>
              <w:t>0.3146734</w:t>
            </w:r>
          </w:p>
        </w:tc>
      </w:tr>
      <w:tr w:rsidR="009D72D5">
        <w:trPr>
          <w:trHeight w:val="448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8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0.06935050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0.1414963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0.2292146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0.1278012 0.06242332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0.2944106</w:t>
            </w:r>
          </w:p>
        </w:tc>
      </w:tr>
      <w:tr w:rsidR="009D72D5">
        <w:trPr>
          <w:trHeight w:val="449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ind w:left="0" w:right="128"/>
              <w:jc w:val="right"/>
            </w:pPr>
            <w:r>
              <w:t>0.06979081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ind w:left="68"/>
            </w:pPr>
            <w:r>
              <w:t>0.2456906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ind w:left="93"/>
            </w:pPr>
            <w:r>
              <w:t>0.1621178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ind w:left="59" w:right="145"/>
              <w:jc w:val="center"/>
            </w:pPr>
            <w:r>
              <w:t>0.2333736 0.12033367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ind w:left="165"/>
            </w:pPr>
            <w:r>
              <w:t>0.4149712</w:t>
            </w:r>
          </w:p>
        </w:tc>
      </w:tr>
      <w:tr w:rsidR="009D72D5">
        <w:trPr>
          <w:trHeight w:val="336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430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66"/>
              <w:jc w:val="right"/>
            </w:pPr>
            <w:r>
              <w:t>0.21555862</w:t>
            </w:r>
          </w:p>
        </w:tc>
        <w:tc>
          <w:tcPr>
            <w:tcW w:w="1170" w:type="dxa"/>
          </w:tcPr>
          <w:p w:rsidR="009D72D5" w:rsidRDefault="00CE7D4A">
            <w:pPr>
              <w:pStyle w:val="TableParagraph"/>
              <w:spacing w:before="71" w:line="245" w:lineRule="exact"/>
              <w:ind w:left="131"/>
            </w:pPr>
            <w:r>
              <w:t>0.1425216</w:t>
            </w:r>
          </w:p>
        </w:tc>
        <w:tc>
          <w:tcPr>
            <w:tcW w:w="1245" w:type="dxa"/>
          </w:tcPr>
          <w:p w:rsidR="009D72D5" w:rsidRDefault="00CE7D4A">
            <w:pPr>
              <w:pStyle w:val="TableParagraph"/>
              <w:spacing w:before="71" w:line="245" w:lineRule="exact"/>
              <w:ind w:left="155"/>
            </w:pPr>
            <w:r>
              <w:t>0.2449843</w:t>
            </w:r>
          </w:p>
        </w:tc>
        <w:tc>
          <w:tcPr>
            <w:tcW w:w="2430" w:type="dxa"/>
          </w:tcPr>
          <w:p w:rsidR="009D72D5" w:rsidRDefault="00CE7D4A">
            <w:pPr>
              <w:pStyle w:val="TableParagraph"/>
              <w:spacing w:before="71" w:line="245" w:lineRule="exact"/>
              <w:ind w:left="123" w:right="81"/>
              <w:jc w:val="center"/>
            </w:pPr>
            <w:r>
              <w:t>0.1447563 0.06366435</w:t>
            </w:r>
          </w:p>
        </w:tc>
        <w:tc>
          <w:tcPr>
            <w:tcW w:w="1231" w:type="dxa"/>
          </w:tcPr>
          <w:p w:rsidR="009D72D5" w:rsidRDefault="00CE7D4A">
            <w:pPr>
              <w:pStyle w:val="TableParagraph"/>
              <w:spacing w:before="71" w:line="245" w:lineRule="exact"/>
              <w:ind w:left="234"/>
            </w:pPr>
            <w:r>
              <w:t>0.4873869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compactness_worst concavity_worst concave.points_worst symmetry_worst fractal_dimension_worst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2"/>
        <w:gridCol w:w="1407"/>
        <w:gridCol w:w="1508"/>
        <w:gridCol w:w="1394"/>
        <w:gridCol w:w="1444"/>
        <w:gridCol w:w="1489"/>
      </w:tblGrid>
      <w:tr w:rsidR="009D72D5">
        <w:trPr>
          <w:trHeight w:val="334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0" w:line="225" w:lineRule="exact"/>
              <w:ind w:left="87" w:right="99"/>
              <w:jc w:val="center"/>
            </w:pPr>
            <w:r>
              <w:t>0.15417068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29"/>
              <w:jc w:val="right"/>
            </w:pPr>
            <w:r>
              <w:t>0.17030478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0" w:line="225" w:lineRule="exact"/>
              <w:ind w:left="264"/>
            </w:pPr>
            <w:r>
              <w:t>0.3679888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spacing w:before="0" w:line="225" w:lineRule="exact"/>
              <w:ind w:left="114"/>
            </w:pPr>
            <w:r>
              <w:t>0.2734912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4"/>
              <w:jc w:val="right"/>
            </w:pPr>
            <w:r>
              <w:t>0.11257828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0.12613166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7"/>
              <w:jc w:val="right"/>
            </w:pPr>
            <w:r>
              <w:t>0.12052425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6"/>
            </w:pPr>
            <w:r>
              <w:t>0.2270135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ind w:left="117"/>
            </w:pPr>
            <w:r>
              <w:t>0.1843918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ind w:left="0" w:right="112"/>
              <w:jc w:val="right"/>
            </w:pPr>
            <w:r>
              <w:t>0.11389132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/>
            </w:pPr>
            <w:r>
              <w:t>3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71"/>
              <w:ind w:left="87" w:right="99"/>
              <w:jc w:val="center"/>
            </w:pPr>
            <w:r>
              <w:t>0.12970658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71"/>
              <w:ind w:left="0" w:right="329"/>
              <w:jc w:val="right"/>
            </w:pPr>
            <w:r>
              <w:t>0.10873559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264"/>
            </w:pPr>
            <w:r>
              <w:t>0.2249793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0.2246417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spacing w:before="71"/>
              <w:ind w:left="0" w:right="114"/>
              <w:jc w:val="right"/>
            </w:pPr>
            <w:r>
              <w:t>0.13395421</w:t>
            </w:r>
          </w:p>
        </w:tc>
      </w:tr>
      <w:tr w:rsidR="009D72D5">
        <w:trPr>
          <w:trHeight w:val="448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4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0.44164163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9"/>
              <w:jc w:val="right"/>
            </w:pPr>
            <w:r>
              <w:t>0.49834487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4"/>
            </w:pPr>
            <w:r>
              <w:t>0.8473654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ind w:left="114"/>
            </w:pPr>
            <w:r>
              <w:t>0.3233020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ind w:left="0" w:right="107"/>
              <w:jc w:val="right"/>
            </w:pPr>
            <w:r>
              <w:t>0.23676155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5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0.28370353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9"/>
              <w:jc w:val="right"/>
            </w:pPr>
            <w:r>
              <w:t>0.32898756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4"/>
            </w:pPr>
            <w:r>
              <w:t>0.6344892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ind w:left="114"/>
            </w:pPr>
            <w:r>
              <w:t>0.2922931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ind w:left="0" w:right="114"/>
              <w:jc w:val="right"/>
            </w:pPr>
            <w:r>
              <w:t>0.18773131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/>
            </w:pPr>
            <w:r>
              <w:t>6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71"/>
              <w:ind w:left="87" w:right="99"/>
              <w:jc w:val="center"/>
            </w:pPr>
            <w:r>
              <w:t>0.42559887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71"/>
              <w:ind w:left="0" w:right="329"/>
              <w:jc w:val="right"/>
            </w:pPr>
            <w:r>
              <w:t>0.41078668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264"/>
            </w:pPr>
            <w:r>
              <w:t>0.6050758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0.3794243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spacing w:before="71"/>
              <w:ind w:left="0" w:right="114"/>
              <w:jc w:val="right"/>
            </w:pPr>
            <w:r>
              <w:t>0.34469778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0.11796868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9"/>
              <w:jc w:val="right"/>
            </w:pPr>
            <w:r>
              <w:t>0.11525240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4"/>
            </w:pPr>
            <w:r>
              <w:t>0.3035808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ind w:left="119"/>
            </w:pPr>
            <w:r>
              <w:t>0.1995466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ind w:left="0" w:right="111"/>
              <w:jc w:val="right"/>
            </w:pPr>
            <w:r>
              <w:t>0.09714351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/>
            </w:pPr>
            <w:r>
              <w:t>8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71"/>
              <w:ind w:left="87" w:right="99"/>
              <w:jc w:val="center"/>
            </w:pPr>
            <w:r>
              <w:t>0.06867713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71"/>
              <w:ind w:left="0" w:right="329"/>
              <w:jc w:val="right"/>
            </w:pPr>
            <w:r>
              <w:t>0.04889382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264"/>
            </w:pPr>
            <w:r>
              <w:t>0.1428902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0.1866785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spacing w:before="71"/>
              <w:ind w:left="0" w:right="114"/>
              <w:jc w:val="right"/>
            </w:pPr>
            <w:r>
              <w:t>0.10282697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ind w:left="87" w:right="99"/>
              <w:jc w:val="center"/>
            </w:pPr>
            <w:r>
              <w:t>0.18945546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ind w:left="0" w:right="329"/>
              <w:jc w:val="right"/>
            </w:pPr>
            <w:r>
              <w:t>0.17116831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264"/>
            </w:pPr>
            <w:r>
              <w:t>0.3435208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ind w:left="114"/>
            </w:pPr>
            <w:r>
              <w:t>0.2437683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ind w:left="0" w:right="114"/>
              <w:jc w:val="right"/>
            </w:pPr>
            <w:r>
              <w:t>0.19137061</w:t>
            </w:r>
          </w:p>
        </w:tc>
      </w:tr>
      <w:tr w:rsidR="009D72D5">
        <w:trPr>
          <w:trHeight w:val="335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407" w:type="dxa"/>
          </w:tcPr>
          <w:p w:rsidR="009D72D5" w:rsidRDefault="00CE7D4A">
            <w:pPr>
              <w:pStyle w:val="TableParagraph"/>
              <w:spacing w:before="71" w:line="245" w:lineRule="exact"/>
              <w:ind w:left="147" w:right="38"/>
              <w:jc w:val="center"/>
            </w:pPr>
            <w:r>
              <w:t>0.24593848</w:t>
            </w:r>
          </w:p>
        </w:tc>
        <w:tc>
          <w:tcPr>
            <w:tcW w:w="1508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65"/>
              <w:jc w:val="right"/>
            </w:pPr>
            <w:r>
              <w:t>0.22307907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 w:line="245" w:lineRule="exact"/>
              <w:ind w:left="327"/>
            </w:pPr>
            <w:r>
              <w:t>0.3105037</w:t>
            </w:r>
          </w:p>
        </w:tc>
        <w:tc>
          <w:tcPr>
            <w:tcW w:w="1444" w:type="dxa"/>
          </w:tcPr>
          <w:p w:rsidR="009D72D5" w:rsidRDefault="00CE7D4A">
            <w:pPr>
              <w:pStyle w:val="TableParagraph"/>
              <w:spacing w:before="71" w:line="245" w:lineRule="exact"/>
              <w:ind w:left="177"/>
            </w:pPr>
            <w:r>
              <w:t>0.2608294</w:t>
            </w:r>
          </w:p>
        </w:tc>
        <w:tc>
          <w:tcPr>
            <w:tcW w:w="1489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51"/>
              <w:jc w:val="right"/>
            </w:pPr>
            <w:r>
              <w:t>0.29912764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CE7D4A">
      <w:pPr>
        <w:pStyle w:val="BodyText"/>
        <w:spacing w:before="1"/>
      </w:pPr>
      <w:r>
        <w:t>Cluster weights: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spacing w:before="1"/>
        <w:ind w:left="311"/>
      </w:pPr>
      <w:r>
        <w:t>radius_mean texture_mean perimeter_mean area_mean smoothness_mean compactness_mean</w:t>
      </w:r>
    </w:p>
    <w:p w:rsidR="009D72D5" w:rsidRDefault="009D72D5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5"/>
        <w:gridCol w:w="839"/>
        <w:gridCol w:w="886"/>
        <w:gridCol w:w="811"/>
        <w:gridCol w:w="837"/>
        <w:gridCol w:w="1010"/>
        <w:gridCol w:w="768"/>
      </w:tblGrid>
      <w:tr w:rsidR="009D72D5">
        <w:trPr>
          <w:trHeight w:val="334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839" w:type="dxa"/>
          </w:tcPr>
          <w:p w:rsidR="009D72D5" w:rsidRDefault="00CE7D4A">
            <w:pPr>
              <w:pStyle w:val="TableParagraph"/>
              <w:spacing w:before="0" w:line="225" w:lineRule="exact"/>
              <w:ind w:left="204" w:right="204"/>
              <w:jc w:val="center"/>
            </w:pPr>
            <w:r>
              <w:t>0.03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before="0" w:line="225" w:lineRule="exact"/>
              <w:ind w:left="224"/>
            </w:pPr>
            <w:r>
              <w:t>0.02</w:t>
            </w:r>
          </w:p>
        </w:tc>
        <w:tc>
          <w:tcPr>
            <w:tcW w:w="81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45"/>
              <w:jc w:val="right"/>
            </w:pPr>
            <w:r>
              <w:t>0.03</w:t>
            </w:r>
          </w:p>
        </w:tc>
        <w:tc>
          <w:tcPr>
            <w:tcW w:w="837" w:type="dxa"/>
          </w:tcPr>
          <w:p w:rsidR="009D72D5" w:rsidRDefault="00CE7D4A">
            <w:pPr>
              <w:pStyle w:val="TableParagraph"/>
              <w:spacing w:before="0" w:line="225" w:lineRule="exact"/>
              <w:ind w:left="150"/>
            </w:pPr>
            <w:r>
              <w:t>0.03</w:t>
            </w:r>
          </w:p>
        </w:tc>
        <w:tc>
          <w:tcPr>
            <w:tcW w:w="1010" w:type="dxa"/>
          </w:tcPr>
          <w:p w:rsidR="009D72D5" w:rsidRDefault="00CE7D4A">
            <w:pPr>
              <w:pStyle w:val="TableParagraph"/>
              <w:spacing w:before="0" w:line="225" w:lineRule="exact"/>
              <w:ind w:left="279" w:right="299"/>
              <w:jc w:val="center"/>
            </w:pPr>
            <w:r>
              <w:t>0.04</w:t>
            </w:r>
          </w:p>
        </w:tc>
        <w:tc>
          <w:tcPr>
            <w:tcW w:w="76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5"/>
              <w:jc w:val="right"/>
            </w:pPr>
            <w:r>
              <w:t>0.04</w:t>
            </w:r>
          </w:p>
        </w:tc>
      </w:tr>
      <w:tr w:rsidR="009D72D5">
        <w:trPr>
          <w:trHeight w:val="449"/>
        </w:trPr>
        <w:tc>
          <w:tcPr>
            <w:tcW w:w="385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839" w:type="dxa"/>
          </w:tcPr>
          <w:p w:rsidR="009D72D5" w:rsidRDefault="00CE7D4A">
            <w:pPr>
              <w:pStyle w:val="TableParagraph"/>
              <w:ind w:left="204" w:right="204"/>
              <w:jc w:val="center"/>
            </w:pPr>
            <w:r>
              <w:t>0.03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ind w:left="224"/>
            </w:pPr>
            <w:r>
              <w:t>0.03</w:t>
            </w:r>
          </w:p>
        </w:tc>
        <w:tc>
          <w:tcPr>
            <w:tcW w:w="811" w:type="dxa"/>
          </w:tcPr>
          <w:p w:rsidR="009D72D5" w:rsidRDefault="00CE7D4A">
            <w:pPr>
              <w:pStyle w:val="TableParagraph"/>
              <w:ind w:left="0" w:right="145"/>
              <w:jc w:val="right"/>
            </w:pPr>
            <w:r>
              <w:t>0.03</w:t>
            </w:r>
          </w:p>
        </w:tc>
        <w:tc>
          <w:tcPr>
            <w:tcW w:w="837" w:type="dxa"/>
          </w:tcPr>
          <w:p w:rsidR="009D72D5" w:rsidRDefault="00CE7D4A">
            <w:pPr>
              <w:pStyle w:val="TableParagraph"/>
              <w:ind w:left="150"/>
            </w:pPr>
            <w:r>
              <w:t>0.04</w:t>
            </w:r>
          </w:p>
        </w:tc>
        <w:tc>
          <w:tcPr>
            <w:tcW w:w="1010" w:type="dxa"/>
          </w:tcPr>
          <w:p w:rsidR="009D72D5" w:rsidRDefault="00CE7D4A">
            <w:pPr>
              <w:pStyle w:val="TableParagraph"/>
              <w:ind w:left="279" w:right="299"/>
              <w:jc w:val="center"/>
            </w:pPr>
            <w:r>
              <w:t>0.03</w:t>
            </w:r>
          </w:p>
        </w:tc>
        <w:tc>
          <w:tcPr>
            <w:tcW w:w="768" w:type="dxa"/>
          </w:tcPr>
          <w:p w:rsidR="009D72D5" w:rsidRDefault="00CE7D4A">
            <w:pPr>
              <w:pStyle w:val="TableParagraph"/>
              <w:ind w:left="0" w:right="51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385" w:type="dxa"/>
          </w:tcPr>
          <w:p w:rsidR="009D72D5" w:rsidRDefault="00CE7D4A">
            <w:pPr>
              <w:pStyle w:val="TableParagraph"/>
              <w:spacing w:before="71"/>
            </w:pPr>
            <w:r>
              <w:t>3</w:t>
            </w:r>
          </w:p>
        </w:tc>
        <w:tc>
          <w:tcPr>
            <w:tcW w:w="839" w:type="dxa"/>
          </w:tcPr>
          <w:p w:rsidR="009D72D5" w:rsidRDefault="00CE7D4A">
            <w:pPr>
              <w:pStyle w:val="TableParagraph"/>
              <w:spacing w:before="71"/>
              <w:ind w:left="204" w:right="204"/>
              <w:jc w:val="center"/>
            </w:pPr>
            <w:r>
              <w:t>0.04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before="71"/>
              <w:ind w:left="224"/>
            </w:pPr>
            <w:r>
              <w:t>0.01</w:t>
            </w:r>
          </w:p>
        </w:tc>
        <w:tc>
          <w:tcPr>
            <w:tcW w:w="811" w:type="dxa"/>
          </w:tcPr>
          <w:p w:rsidR="009D72D5" w:rsidRDefault="00CE7D4A">
            <w:pPr>
              <w:pStyle w:val="TableParagraph"/>
              <w:spacing w:before="71"/>
              <w:ind w:left="0" w:right="145"/>
              <w:jc w:val="right"/>
            </w:pPr>
            <w:r>
              <w:t>0.04</w:t>
            </w:r>
          </w:p>
        </w:tc>
        <w:tc>
          <w:tcPr>
            <w:tcW w:w="837" w:type="dxa"/>
          </w:tcPr>
          <w:p w:rsidR="009D72D5" w:rsidRDefault="00CE7D4A">
            <w:pPr>
              <w:pStyle w:val="TableParagraph"/>
              <w:spacing w:before="71"/>
              <w:ind w:left="150"/>
            </w:pPr>
            <w:r>
              <w:t>0.05</w:t>
            </w:r>
          </w:p>
        </w:tc>
        <w:tc>
          <w:tcPr>
            <w:tcW w:w="1010" w:type="dxa"/>
          </w:tcPr>
          <w:p w:rsidR="009D72D5" w:rsidRDefault="00CE7D4A">
            <w:pPr>
              <w:pStyle w:val="TableParagraph"/>
              <w:spacing w:before="71"/>
              <w:ind w:left="279" w:right="299"/>
              <w:jc w:val="center"/>
            </w:pPr>
            <w:r>
              <w:t>0.02</w:t>
            </w:r>
          </w:p>
        </w:tc>
        <w:tc>
          <w:tcPr>
            <w:tcW w:w="768" w:type="dxa"/>
          </w:tcPr>
          <w:p w:rsidR="009D72D5" w:rsidRDefault="00CE7D4A">
            <w:pPr>
              <w:pStyle w:val="TableParagraph"/>
              <w:spacing w:before="71"/>
              <w:ind w:left="0" w:right="51"/>
              <w:jc w:val="right"/>
            </w:pPr>
            <w:r>
              <w:t>0.04</w:t>
            </w:r>
          </w:p>
        </w:tc>
      </w:tr>
      <w:tr w:rsidR="009D72D5">
        <w:trPr>
          <w:trHeight w:val="334"/>
        </w:trPr>
        <w:tc>
          <w:tcPr>
            <w:tcW w:w="385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4</w:t>
            </w:r>
          </w:p>
        </w:tc>
        <w:tc>
          <w:tcPr>
            <w:tcW w:w="839" w:type="dxa"/>
          </w:tcPr>
          <w:p w:rsidR="009D72D5" w:rsidRDefault="00CE7D4A">
            <w:pPr>
              <w:pStyle w:val="TableParagraph"/>
              <w:spacing w:line="245" w:lineRule="exact"/>
              <w:ind w:left="204" w:right="204"/>
              <w:jc w:val="center"/>
            </w:pPr>
            <w:r>
              <w:t>0.04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line="245" w:lineRule="exact"/>
              <w:ind w:left="224"/>
            </w:pPr>
            <w:r>
              <w:t>0.04</w:t>
            </w:r>
          </w:p>
        </w:tc>
        <w:tc>
          <w:tcPr>
            <w:tcW w:w="811" w:type="dxa"/>
          </w:tcPr>
          <w:p w:rsidR="009D72D5" w:rsidRDefault="00CE7D4A">
            <w:pPr>
              <w:pStyle w:val="TableParagraph"/>
              <w:spacing w:line="245" w:lineRule="exact"/>
              <w:ind w:left="0" w:right="145"/>
              <w:jc w:val="right"/>
            </w:pPr>
            <w:r>
              <w:t>0.04</w:t>
            </w:r>
          </w:p>
        </w:tc>
        <w:tc>
          <w:tcPr>
            <w:tcW w:w="837" w:type="dxa"/>
          </w:tcPr>
          <w:p w:rsidR="009D72D5" w:rsidRDefault="00CE7D4A">
            <w:pPr>
              <w:pStyle w:val="TableParagraph"/>
              <w:spacing w:line="245" w:lineRule="exact"/>
              <w:ind w:left="150"/>
            </w:pPr>
            <w:r>
              <w:t>0.03</w:t>
            </w:r>
          </w:p>
        </w:tc>
        <w:tc>
          <w:tcPr>
            <w:tcW w:w="1010" w:type="dxa"/>
          </w:tcPr>
          <w:p w:rsidR="009D72D5" w:rsidRDefault="00CE7D4A">
            <w:pPr>
              <w:pStyle w:val="TableParagraph"/>
              <w:spacing w:line="245" w:lineRule="exact"/>
              <w:ind w:left="279" w:right="299"/>
              <w:jc w:val="center"/>
            </w:pPr>
            <w:r>
              <w:t>0.04</w:t>
            </w:r>
          </w:p>
        </w:tc>
        <w:tc>
          <w:tcPr>
            <w:tcW w:w="768" w:type="dxa"/>
          </w:tcPr>
          <w:p w:rsidR="009D72D5" w:rsidRDefault="00CE7D4A">
            <w:pPr>
              <w:pStyle w:val="TableParagraph"/>
              <w:spacing w:line="245" w:lineRule="exact"/>
              <w:ind w:left="0" w:right="45"/>
              <w:jc w:val="right"/>
            </w:pPr>
            <w:r>
              <w:t>0.03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2"/>
        <w:gridCol w:w="813"/>
        <w:gridCol w:w="886"/>
        <w:gridCol w:w="812"/>
        <w:gridCol w:w="835"/>
        <w:gridCol w:w="1011"/>
        <w:gridCol w:w="799"/>
      </w:tblGrid>
      <w:tr w:rsidR="009D72D5">
        <w:trPr>
          <w:trHeight w:val="334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5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spacing w:before="0" w:line="225" w:lineRule="exact"/>
              <w:ind w:left="166"/>
            </w:pPr>
            <w:r>
              <w:t>0.04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before="0" w:line="225" w:lineRule="exact"/>
              <w:ind w:left="193"/>
            </w:pPr>
            <w:r>
              <w:t>0.02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77"/>
              <w:jc w:val="right"/>
            </w:pPr>
            <w:r>
              <w:t>0.04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24"/>
              <w:jc w:val="right"/>
            </w:pPr>
            <w:r>
              <w:t>0.04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spacing w:before="0" w:line="225" w:lineRule="exact"/>
              <w:ind w:left="189" w:right="270"/>
              <w:jc w:val="center"/>
            </w:pPr>
            <w:r>
              <w:t>0.04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spacing w:before="0" w:line="225" w:lineRule="exact"/>
              <w:ind w:left="293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6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ind w:left="166"/>
            </w:pPr>
            <w:r>
              <w:t>0.05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ind w:left="193"/>
            </w:pPr>
            <w:r>
              <w:t>0.02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ind w:left="0" w:right="177"/>
              <w:jc w:val="right"/>
            </w:pPr>
            <w:r>
              <w:t>0.05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ind w:left="0" w:right="324"/>
              <w:jc w:val="right"/>
            </w:pPr>
            <w:r>
              <w:t>0.06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ind w:left="189" w:right="270"/>
              <w:jc w:val="center"/>
            </w:pPr>
            <w:r>
              <w:t>0.03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ind w:left="293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/>
            </w:pPr>
            <w:r>
              <w:t>7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0.03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before="71"/>
              <w:ind w:left="193"/>
            </w:pPr>
            <w:r>
              <w:t>0.03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spacing w:before="71"/>
              <w:ind w:left="0" w:right="177"/>
              <w:jc w:val="right"/>
            </w:pPr>
            <w:r>
              <w:t>0.03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spacing w:before="71"/>
              <w:ind w:left="0" w:right="324"/>
              <w:jc w:val="right"/>
            </w:pPr>
            <w:r>
              <w:t>0.03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spacing w:before="71"/>
              <w:ind w:left="189" w:right="270"/>
              <w:jc w:val="center"/>
            </w:pPr>
            <w:r>
              <w:t>0.03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spacing w:before="71"/>
              <w:ind w:left="299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</w:pPr>
            <w:r>
              <w:t>8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ind w:left="166"/>
            </w:pPr>
            <w:r>
              <w:t>0.04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ind w:left="193"/>
            </w:pPr>
            <w:r>
              <w:t>0.03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ind w:left="0" w:right="177"/>
              <w:jc w:val="right"/>
            </w:pPr>
            <w:r>
              <w:t>0.04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ind w:left="0" w:right="324"/>
              <w:jc w:val="right"/>
            </w:pPr>
            <w:r>
              <w:t>0.04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ind w:left="189" w:right="270"/>
              <w:jc w:val="center"/>
            </w:pPr>
            <w:r>
              <w:t>0.02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ind w:left="293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442" w:type="dxa"/>
          </w:tcPr>
          <w:p w:rsidR="009D72D5" w:rsidRDefault="00CE7D4A">
            <w:pPr>
              <w:pStyle w:val="TableParagraph"/>
              <w:spacing w:before="71"/>
            </w:pPr>
            <w:r>
              <w:t>9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0.03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before="71"/>
              <w:ind w:left="193"/>
            </w:pPr>
            <w:r>
              <w:t>0.03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spacing w:before="71"/>
              <w:ind w:left="0" w:right="177"/>
              <w:jc w:val="right"/>
            </w:pPr>
            <w:r>
              <w:t>0.03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spacing w:before="71"/>
              <w:ind w:left="0" w:right="324"/>
              <w:jc w:val="right"/>
            </w:pPr>
            <w:r>
              <w:t>0.03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spacing w:before="71"/>
              <w:ind w:left="189" w:right="270"/>
              <w:jc w:val="center"/>
            </w:pPr>
            <w:r>
              <w:t>0.03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spacing w:before="71"/>
              <w:ind w:left="293"/>
            </w:pPr>
            <w:r>
              <w:t>0.03</w:t>
            </w:r>
          </w:p>
        </w:tc>
      </w:tr>
      <w:tr w:rsidR="009D72D5">
        <w:trPr>
          <w:trHeight w:val="334"/>
        </w:trPr>
        <w:tc>
          <w:tcPr>
            <w:tcW w:w="44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10</w:t>
            </w:r>
          </w:p>
        </w:tc>
        <w:tc>
          <w:tcPr>
            <w:tcW w:w="813" w:type="dxa"/>
          </w:tcPr>
          <w:p w:rsidR="009D72D5" w:rsidRDefault="00CE7D4A">
            <w:pPr>
              <w:pStyle w:val="TableParagraph"/>
              <w:spacing w:line="245" w:lineRule="exact"/>
              <w:ind w:left="228"/>
            </w:pPr>
            <w:r>
              <w:t>0.04</w:t>
            </w:r>
          </w:p>
        </w:tc>
        <w:tc>
          <w:tcPr>
            <w:tcW w:w="886" w:type="dxa"/>
          </w:tcPr>
          <w:p w:rsidR="009D72D5" w:rsidRDefault="00CE7D4A">
            <w:pPr>
              <w:pStyle w:val="TableParagraph"/>
              <w:spacing w:line="245" w:lineRule="exact"/>
              <w:ind w:left="252"/>
            </w:pPr>
            <w:r>
              <w:t>0.03</w:t>
            </w:r>
          </w:p>
        </w:tc>
        <w:tc>
          <w:tcPr>
            <w:tcW w:w="812" w:type="dxa"/>
          </w:tcPr>
          <w:p w:rsidR="009D72D5" w:rsidRDefault="00CE7D4A">
            <w:pPr>
              <w:pStyle w:val="TableParagraph"/>
              <w:spacing w:line="245" w:lineRule="exact"/>
              <w:ind w:left="0" w:right="115"/>
              <w:jc w:val="right"/>
            </w:pPr>
            <w:r>
              <w:t>0.04</w:t>
            </w:r>
          </w:p>
        </w:tc>
        <w:tc>
          <w:tcPr>
            <w:tcW w:w="835" w:type="dxa"/>
          </w:tcPr>
          <w:p w:rsidR="009D72D5" w:rsidRDefault="00CE7D4A">
            <w:pPr>
              <w:pStyle w:val="TableParagraph"/>
              <w:spacing w:line="245" w:lineRule="exact"/>
              <w:ind w:left="0" w:right="264"/>
              <w:jc w:val="right"/>
            </w:pPr>
            <w:r>
              <w:t>0.05</w:t>
            </w:r>
          </w:p>
        </w:tc>
        <w:tc>
          <w:tcPr>
            <w:tcW w:w="1011" w:type="dxa"/>
          </w:tcPr>
          <w:p w:rsidR="009D72D5" w:rsidRDefault="00CE7D4A">
            <w:pPr>
              <w:pStyle w:val="TableParagraph"/>
              <w:spacing w:line="245" w:lineRule="exact"/>
              <w:ind w:left="249" w:right="209"/>
              <w:jc w:val="center"/>
            </w:pPr>
            <w:r>
              <w:t>0.03</w:t>
            </w:r>
          </w:p>
        </w:tc>
        <w:tc>
          <w:tcPr>
            <w:tcW w:w="799" w:type="dxa"/>
          </w:tcPr>
          <w:p w:rsidR="009D72D5" w:rsidRDefault="00CE7D4A">
            <w:pPr>
              <w:pStyle w:val="TableParagraph"/>
              <w:spacing w:line="245" w:lineRule="exact"/>
              <w:ind w:left="361"/>
            </w:pPr>
            <w:r>
              <w:t>0.03</w:t>
            </w:r>
          </w:p>
        </w:tc>
      </w:tr>
    </w:tbl>
    <w:p w:rsidR="009D72D5" w:rsidRDefault="009D72D5">
      <w:pPr>
        <w:pStyle w:val="BodyText"/>
        <w:ind w:left="0"/>
        <w:rPr>
          <w:sz w:val="11"/>
        </w:rPr>
      </w:pPr>
      <w:r w:rsidRPr="009D72D5">
        <w:pict>
          <v:group id="_x0000_s1110" style="position:absolute;margin-left:24pt;margin-top:24pt;width:547.45pt;height:794.05pt;z-index:-267241472;mso-position-horizontal-relative:page;mso-position-vertical-relative:page" coordorigin="480,480" coordsize="10949,15881">
            <v:rect id="_x0000_s1122" style="position:absolute;left:480;top:480;width:89;height:60" fillcolor="black" stroked="f"/>
            <v:line id="_x0000_s1121" style="position:absolute" from="569,510" to="11340,510" strokeweight="3pt"/>
            <v:line id="_x0000_s1120" style="position:absolute" from="569,562" to="11340,562" strokeweight=".72pt"/>
            <v:rect id="_x0000_s1119" style="position:absolute;left:11340;top:480;width:89;height:60" fillcolor="black" stroked="f"/>
            <v:line id="_x0000_s1118" style="position:absolute" from="510,480" to="510,16272" strokeweight="3pt"/>
            <v:line id="_x0000_s1117" style="position:absolute" from="562,554" to="562,16272" strokeweight=".72pt"/>
            <v:line id="_x0000_s1116" style="position:absolute" from="11399,480" to="11399,16272" strokeweight="3pt"/>
            <v:line id="_x0000_s1115" style="position:absolute" from="11347,554" to="11347,16272" strokeweight=".72pt"/>
            <v:shape id="_x0000_s1114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13" style="position:absolute" from="569,16331" to="11340,16331" strokeweight="3pt"/>
            <v:line id="_x0000_s1112" style="position:absolute" from="569,16279" to="11340,16279" strokeweight=".72pt"/>
            <v:shape id="_x0000_s1111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  <w:ind w:left="311"/>
      </w:pPr>
      <w:r>
        <w:t>concavity_mean concave.points_mean symmetry_mean fractal_dimension_mean radius_se texture_se</w:t>
      </w:r>
    </w:p>
    <w:p w:rsidR="009D72D5" w:rsidRDefault="009D72D5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7"/>
        <w:gridCol w:w="1060"/>
        <w:gridCol w:w="1037"/>
        <w:gridCol w:w="1109"/>
        <w:gridCol w:w="1013"/>
        <w:gridCol w:w="713"/>
        <w:gridCol w:w="647"/>
      </w:tblGrid>
      <w:tr w:rsidR="009D72D5">
        <w:trPr>
          <w:trHeight w:val="334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25"/>
              <w:jc w:val="right"/>
            </w:pPr>
            <w:r>
              <w:t>0.03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77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99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spacing w:before="0" w:line="225" w:lineRule="exact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spacing w:before="0" w:line="225" w:lineRule="exact"/>
              <w:ind w:left="114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5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425"/>
              <w:jc w:val="right"/>
            </w:pPr>
            <w:r>
              <w:t>0.03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ind w:left="0" w:right="277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0" w:right="499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ind w:left="446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ind w:left="118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ind w:left="0" w:right="110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3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/>
              <w:ind w:left="0" w:right="425"/>
              <w:jc w:val="right"/>
            </w:pPr>
            <w:r>
              <w:t>0.04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spacing w:before="71"/>
              <w:ind w:left="0" w:right="277"/>
              <w:jc w:val="right"/>
            </w:pPr>
            <w:r>
              <w:t>0.04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0" w:right="499"/>
              <w:jc w:val="right"/>
            </w:pPr>
            <w:r>
              <w:t>0.01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spacing w:before="71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spacing w:before="71"/>
              <w:ind w:left="0" w:right="115"/>
              <w:jc w:val="right"/>
            </w:pPr>
            <w:r>
              <w:t>0.01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4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425"/>
              <w:jc w:val="right"/>
            </w:pPr>
            <w:r>
              <w:t>0.03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ind w:left="0" w:right="277"/>
              <w:jc w:val="right"/>
            </w:pPr>
            <w:r>
              <w:t>0.04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0" w:right="499"/>
              <w:jc w:val="right"/>
            </w:pPr>
            <w:r>
              <w:t>0.02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ind w:left="114"/>
            </w:pPr>
            <w:r>
              <w:t>0.02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ind w:left="0" w:right="115"/>
              <w:jc w:val="right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5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/>
              <w:ind w:left="0" w:right="425"/>
              <w:jc w:val="right"/>
            </w:pPr>
            <w:r>
              <w:t>0.02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spacing w:before="71"/>
              <w:ind w:left="0" w:right="275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0" w:right="497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spacing w:before="71"/>
              <w:ind w:left="443"/>
            </w:pPr>
            <w:r>
              <w:t>0.02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spacing w:before="71"/>
              <w:ind w:left="116"/>
            </w:pPr>
            <w:r>
              <w:t>0.03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spacing w:before="71"/>
              <w:ind w:left="0" w:right="113"/>
              <w:jc w:val="right"/>
            </w:pPr>
            <w:r>
              <w:t>0.03</w:t>
            </w:r>
          </w:p>
        </w:tc>
      </w:tr>
      <w:tr w:rsidR="009D72D5">
        <w:trPr>
          <w:trHeight w:val="448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6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425"/>
              <w:jc w:val="right"/>
            </w:pPr>
            <w:r>
              <w:t>0.02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ind w:left="0" w:right="277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0" w:right="499"/>
              <w:jc w:val="right"/>
            </w:pPr>
            <w:r>
              <w:t>0.02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ind w:left="441"/>
            </w:pPr>
            <w:r>
              <w:t>0.02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ind w:left="114"/>
            </w:pPr>
            <w:r>
              <w:t>0.06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ind w:left="0" w:right="115"/>
              <w:jc w:val="right"/>
            </w:pPr>
            <w:r>
              <w:t>0.05</w:t>
            </w:r>
          </w:p>
        </w:tc>
      </w:tr>
      <w:tr w:rsidR="009D72D5">
        <w:trPr>
          <w:trHeight w:val="449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425"/>
              <w:jc w:val="right"/>
            </w:pPr>
            <w:r>
              <w:t>0.03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ind w:left="0" w:right="277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0" w:right="499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ind w:left="114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ind w:left="0" w:right="109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/>
            </w:pPr>
            <w:r>
              <w:t>8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/>
              <w:ind w:left="0" w:right="425"/>
              <w:jc w:val="right"/>
            </w:pPr>
            <w:r>
              <w:t>0.04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spacing w:before="71"/>
              <w:ind w:left="0" w:right="277"/>
              <w:jc w:val="right"/>
            </w:pPr>
            <w:r>
              <w:t>0.04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0" w:right="499"/>
              <w:jc w:val="right"/>
            </w:pPr>
            <w:r>
              <w:t>0.02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spacing w:before="71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spacing w:before="71"/>
              <w:ind w:left="114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spacing w:before="71"/>
              <w:ind w:left="0" w:right="115"/>
              <w:jc w:val="right"/>
            </w:pPr>
            <w:r>
              <w:t>0.01</w:t>
            </w:r>
          </w:p>
        </w:tc>
      </w:tr>
      <w:tr w:rsidR="009D72D5">
        <w:trPr>
          <w:trHeight w:val="450"/>
        </w:trPr>
        <w:tc>
          <w:tcPr>
            <w:tcW w:w="517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ind w:left="0" w:right="425"/>
              <w:jc w:val="right"/>
            </w:pPr>
            <w:r>
              <w:t>0.03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ind w:left="0" w:right="277"/>
              <w:jc w:val="right"/>
            </w:pPr>
            <w:r>
              <w:t>0.03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0" w:right="499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ind w:left="441"/>
            </w:pPr>
            <w:r>
              <w:t>0.03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ind w:left="114"/>
            </w:pPr>
            <w:r>
              <w:t>0.04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ind w:left="0" w:right="115"/>
              <w:jc w:val="right"/>
            </w:pPr>
            <w:r>
              <w:t>0.04</w:t>
            </w:r>
          </w:p>
        </w:tc>
      </w:tr>
      <w:tr w:rsidR="009D72D5">
        <w:trPr>
          <w:trHeight w:val="336"/>
        </w:trPr>
        <w:tc>
          <w:tcPr>
            <w:tcW w:w="517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060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365"/>
              <w:jc w:val="right"/>
            </w:pPr>
            <w:r>
              <w:t>0.02</w:t>
            </w:r>
          </w:p>
        </w:tc>
        <w:tc>
          <w:tcPr>
            <w:tcW w:w="1037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215"/>
              <w:jc w:val="right"/>
            </w:pPr>
            <w:r>
              <w:t>0.04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439"/>
              <w:jc w:val="right"/>
            </w:pPr>
            <w:r>
              <w:t>0.03</w:t>
            </w:r>
          </w:p>
        </w:tc>
        <w:tc>
          <w:tcPr>
            <w:tcW w:w="1013" w:type="dxa"/>
          </w:tcPr>
          <w:p w:rsidR="009D72D5" w:rsidRDefault="00CE7D4A">
            <w:pPr>
              <w:pStyle w:val="TableParagraph"/>
              <w:spacing w:before="71" w:line="245" w:lineRule="exact"/>
              <w:ind w:left="508"/>
            </w:pPr>
            <w:r>
              <w:t>0.01</w:t>
            </w:r>
          </w:p>
        </w:tc>
        <w:tc>
          <w:tcPr>
            <w:tcW w:w="713" w:type="dxa"/>
          </w:tcPr>
          <w:p w:rsidR="009D72D5" w:rsidRDefault="00CE7D4A">
            <w:pPr>
              <w:pStyle w:val="TableParagraph"/>
              <w:spacing w:before="71" w:line="245" w:lineRule="exact"/>
              <w:ind w:left="181"/>
            </w:pPr>
            <w:r>
              <w:t>0.05</w:t>
            </w:r>
          </w:p>
        </w:tc>
        <w:tc>
          <w:tcPr>
            <w:tcW w:w="647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47"/>
              <w:jc w:val="right"/>
            </w:pPr>
            <w:r>
              <w:t>0.04</w:t>
            </w:r>
          </w:p>
        </w:tc>
      </w:tr>
    </w:tbl>
    <w:p w:rsidR="009D72D5" w:rsidRDefault="00CE7D4A">
      <w:pPr>
        <w:pStyle w:val="BodyText"/>
        <w:spacing w:before="184"/>
        <w:ind w:left="311"/>
      </w:pPr>
      <w:r>
        <w:t>perimeter_se area_se smoothness_se compactness_se concavity_se concave.points_se symmetry_se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7"/>
        <w:gridCol w:w="714"/>
        <w:gridCol w:w="738"/>
        <w:gridCol w:w="913"/>
        <w:gridCol w:w="888"/>
        <w:gridCol w:w="963"/>
        <w:gridCol w:w="938"/>
        <w:gridCol w:w="672"/>
      </w:tblGrid>
      <w:tr w:rsidR="009D72D5">
        <w:trPr>
          <w:trHeight w:val="334"/>
        </w:trPr>
        <w:tc>
          <w:tcPr>
            <w:tcW w:w="467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spacing w:before="0" w:line="225" w:lineRule="exact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spacing w:before="0" w:line="225" w:lineRule="exact"/>
              <w:ind w:left="67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spacing w:before="0" w:line="225" w:lineRule="exact"/>
              <w:ind w:left="214"/>
            </w:pPr>
            <w:r>
              <w:t>0.03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spacing w:before="0" w:line="225" w:lineRule="exact"/>
              <w:ind w:left="157" w:right="175"/>
              <w:jc w:val="center"/>
            </w:pPr>
            <w:r>
              <w:t>0.04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383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35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20"/>
              <w:jc w:val="right"/>
            </w:pPr>
            <w:r>
              <w:t>0.03</w:t>
            </w:r>
          </w:p>
        </w:tc>
      </w:tr>
      <w:tr w:rsidR="009D72D5">
        <w:trPr>
          <w:trHeight w:val="448"/>
        </w:trPr>
        <w:tc>
          <w:tcPr>
            <w:tcW w:w="467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ind w:left="69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ind w:left="216"/>
            </w:pPr>
            <w:r>
              <w:t>0.03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ind w:left="160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ind w:left="0" w:right="381"/>
              <w:jc w:val="right"/>
            </w:pPr>
            <w:r>
              <w:t>0.03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0" w:right="233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ind w:left="0" w:right="118"/>
              <w:jc w:val="right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</w:pPr>
            <w:r>
              <w:t>3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ind w:left="67"/>
            </w:pPr>
            <w:r>
              <w:t>0.05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ind w:left="214"/>
            </w:pPr>
            <w:r>
              <w:t>0.02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ind w:left="157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ind w:left="0" w:right="383"/>
              <w:jc w:val="right"/>
            </w:pPr>
            <w:r>
              <w:t>0.05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0" w:right="235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ind w:left="0" w:right="120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  <w:spacing w:before="71"/>
            </w:pPr>
            <w:r>
              <w:t>4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spacing w:before="71"/>
              <w:ind w:left="191"/>
            </w:pPr>
            <w:r>
              <w:t>0.02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spacing w:before="71"/>
              <w:ind w:left="67"/>
            </w:pPr>
            <w:r>
              <w:t>0.02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spacing w:before="71"/>
              <w:ind w:left="214"/>
            </w:pPr>
            <w:r>
              <w:t>0.02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spacing w:before="71"/>
              <w:ind w:left="157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spacing w:before="71"/>
              <w:ind w:left="0" w:right="383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71"/>
              <w:ind w:left="0" w:right="235"/>
              <w:jc w:val="right"/>
            </w:pPr>
            <w:r>
              <w:t>0.04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spacing w:before="71"/>
              <w:ind w:left="0" w:right="113"/>
              <w:jc w:val="right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</w:pPr>
            <w:r>
              <w:t>5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ind w:left="67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ind w:left="214"/>
            </w:pPr>
            <w:r>
              <w:t>0.04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ind w:left="157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ind w:left="0" w:right="383"/>
              <w:jc w:val="right"/>
            </w:pPr>
            <w:r>
              <w:t>0.06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0" w:right="235"/>
              <w:jc w:val="right"/>
            </w:pPr>
            <w:r>
              <w:t>0.04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ind w:left="0" w:right="120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  <w:spacing w:before="71"/>
            </w:pPr>
            <w:r>
              <w:t>6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spacing w:before="71"/>
              <w:ind w:left="191"/>
            </w:pPr>
            <w:r>
              <w:t>0.06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spacing w:before="71"/>
              <w:ind w:left="67"/>
            </w:pPr>
            <w:r>
              <w:t>0.06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spacing w:before="71"/>
              <w:ind w:left="214"/>
            </w:pPr>
            <w:r>
              <w:t>0.04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spacing w:before="71"/>
              <w:ind w:left="157" w:right="175"/>
              <w:jc w:val="center"/>
            </w:pPr>
            <w:r>
              <w:t>0.01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spacing w:before="71"/>
              <w:ind w:left="0" w:right="383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71"/>
              <w:ind w:left="0" w:right="235"/>
              <w:jc w:val="right"/>
            </w:pPr>
            <w:r>
              <w:t>0.04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spacing w:before="71"/>
              <w:ind w:left="0" w:right="120"/>
              <w:jc w:val="right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ind w:left="67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ind w:left="214"/>
            </w:pPr>
            <w:r>
              <w:t>0.03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ind w:left="161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ind w:left="0" w:right="380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0" w:right="230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ind w:left="0" w:right="115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467" w:type="dxa"/>
          </w:tcPr>
          <w:p w:rsidR="009D72D5" w:rsidRDefault="00CE7D4A">
            <w:pPr>
              <w:pStyle w:val="TableParagraph"/>
              <w:spacing w:before="71"/>
            </w:pPr>
            <w:r>
              <w:t>8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spacing w:before="71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spacing w:before="71"/>
              <w:ind w:left="67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spacing w:before="71"/>
              <w:ind w:left="214"/>
            </w:pPr>
            <w:r>
              <w:t>0.01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spacing w:before="71"/>
              <w:ind w:left="157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spacing w:before="71"/>
              <w:ind w:left="0" w:right="383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71"/>
              <w:ind w:left="0" w:right="235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spacing w:before="71"/>
              <w:ind w:left="0" w:right="120"/>
              <w:jc w:val="right"/>
            </w:pPr>
            <w:r>
              <w:t>0.03</w:t>
            </w:r>
          </w:p>
        </w:tc>
      </w:tr>
      <w:tr w:rsidR="009D72D5">
        <w:trPr>
          <w:trHeight w:val="449"/>
        </w:trPr>
        <w:tc>
          <w:tcPr>
            <w:tcW w:w="467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ind w:left="191"/>
            </w:pPr>
            <w:r>
              <w:t>0.04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ind w:left="67"/>
            </w:pPr>
            <w:r>
              <w:t>0.04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ind w:left="214"/>
            </w:pPr>
            <w:r>
              <w:t>0.03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ind w:left="157" w:right="175"/>
              <w:jc w:val="center"/>
            </w:pPr>
            <w:r>
              <w:t>0.03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ind w:left="0" w:right="383"/>
              <w:jc w:val="right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0" w:right="235"/>
              <w:jc w:val="right"/>
            </w:pPr>
            <w:r>
              <w:t>0.03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ind w:left="0" w:right="120"/>
              <w:jc w:val="right"/>
            </w:pPr>
            <w:r>
              <w:t>0.03</w:t>
            </w:r>
          </w:p>
        </w:tc>
      </w:tr>
      <w:tr w:rsidR="009D72D5">
        <w:trPr>
          <w:trHeight w:val="334"/>
        </w:trPr>
        <w:tc>
          <w:tcPr>
            <w:tcW w:w="467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10</w:t>
            </w:r>
          </w:p>
        </w:tc>
        <w:tc>
          <w:tcPr>
            <w:tcW w:w="714" w:type="dxa"/>
          </w:tcPr>
          <w:p w:rsidR="009D72D5" w:rsidRDefault="00CE7D4A">
            <w:pPr>
              <w:pStyle w:val="TableParagraph"/>
              <w:spacing w:line="245" w:lineRule="exact"/>
              <w:ind w:left="253"/>
            </w:pPr>
            <w:r>
              <w:t>0.05</w:t>
            </w:r>
          </w:p>
        </w:tc>
        <w:tc>
          <w:tcPr>
            <w:tcW w:w="738" w:type="dxa"/>
          </w:tcPr>
          <w:p w:rsidR="009D72D5" w:rsidRDefault="00CE7D4A">
            <w:pPr>
              <w:pStyle w:val="TableParagraph"/>
              <w:spacing w:line="245" w:lineRule="exact"/>
              <w:ind w:left="129"/>
            </w:pPr>
            <w:r>
              <w:t>0.05</w:t>
            </w:r>
          </w:p>
        </w:tc>
        <w:tc>
          <w:tcPr>
            <w:tcW w:w="913" w:type="dxa"/>
          </w:tcPr>
          <w:p w:rsidR="009D72D5" w:rsidRDefault="00CE7D4A">
            <w:pPr>
              <w:pStyle w:val="TableParagraph"/>
              <w:spacing w:line="245" w:lineRule="exact"/>
              <w:ind w:left="278"/>
            </w:pPr>
            <w:r>
              <w:t>0.02</w:t>
            </w:r>
          </w:p>
        </w:tc>
        <w:tc>
          <w:tcPr>
            <w:tcW w:w="888" w:type="dxa"/>
          </w:tcPr>
          <w:p w:rsidR="009D72D5" w:rsidRDefault="00CE7D4A">
            <w:pPr>
              <w:pStyle w:val="TableParagraph"/>
              <w:spacing w:line="245" w:lineRule="exact"/>
              <w:ind w:left="219" w:right="112"/>
              <w:jc w:val="center"/>
            </w:pPr>
            <w:r>
              <w:t>0.02</w:t>
            </w:r>
          </w:p>
        </w:tc>
        <w:tc>
          <w:tcPr>
            <w:tcW w:w="963" w:type="dxa"/>
          </w:tcPr>
          <w:p w:rsidR="009D72D5" w:rsidRDefault="00CE7D4A">
            <w:pPr>
              <w:pStyle w:val="TableParagraph"/>
              <w:spacing w:line="245" w:lineRule="exact"/>
              <w:ind w:left="0" w:right="319"/>
              <w:jc w:val="right"/>
            </w:pPr>
            <w:r>
              <w:t>0.02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line="245" w:lineRule="exact"/>
              <w:ind w:left="0" w:right="171"/>
              <w:jc w:val="right"/>
            </w:pPr>
            <w:r>
              <w:t>0.02</w:t>
            </w:r>
          </w:p>
        </w:tc>
        <w:tc>
          <w:tcPr>
            <w:tcW w:w="672" w:type="dxa"/>
          </w:tcPr>
          <w:p w:rsidR="009D72D5" w:rsidRDefault="00CE7D4A">
            <w:pPr>
              <w:pStyle w:val="TableParagraph"/>
              <w:spacing w:line="245" w:lineRule="exact"/>
              <w:ind w:left="0" w:right="56"/>
              <w:jc w:val="right"/>
            </w:pPr>
            <w:r>
              <w:t>0.04</w:t>
            </w:r>
          </w:p>
        </w:tc>
      </w:tr>
    </w:tbl>
    <w:p w:rsidR="009D72D5" w:rsidRDefault="00CE7D4A">
      <w:pPr>
        <w:pStyle w:val="BodyText"/>
        <w:spacing w:before="186"/>
        <w:ind w:left="311"/>
      </w:pPr>
      <w:r>
        <w:t>fractal_dimension_se radius_worst texture_worst perimeter_worst area_worst smoothness_worst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0"/>
        <w:gridCol w:w="1062"/>
        <w:gridCol w:w="863"/>
        <w:gridCol w:w="938"/>
        <w:gridCol w:w="866"/>
        <w:gridCol w:w="889"/>
        <w:gridCol w:w="769"/>
      </w:tblGrid>
      <w:tr w:rsidR="009D72D5">
        <w:trPr>
          <w:trHeight w:val="335"/>
        </w:trPr>
        <w:tc>
          <w:tcPr>
            <w:tcW w:w="610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06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222"/>
              <w:jc w:val="right"/>
            </w:pPr>
            <w:r>
              <w:t>0.04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0" w:line="225" w:lineRule="exact"/>
              <w:ind w:left="203" w:right="229"/>
              <w:jc w:val="center"/>
            </w:pPr>
            <w:r>
              <w:t>0.03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0" w:line="225" w:lineRule="exact"/>
              <w:ind w:left="246"/>
            </w:pPr>
            <w:r>
              <w:t>0.03</w:t>
            </w:r>
          </w:p>
        </w:tc>
        <w:tc>
          <w:tcPr>
            <w:tcW w:w="866" w:type="dxa"/>
          </w:tcPr>
          <w:p w:rsidR="009D72D5" w:rsidRDefault="00CE7D4A">
            <w:pPr>
              <w:pStyle w:val="TableParagraph"/>
              <w:spacing w:before="0" w:line="225" w:lineRule="exact"/>
              <w:ind w:left="269" w:right="158"/>
              <w:jc w:val="center"/>
            </w:pPr>
            <w:r>
              <w:t>0.03</w:t>
            </w:r>
          </w:p>
        </w:tc>
        <w:tc>
          <w:tcPr>
            <w:tcW w:w="889" w:type="dxa"/>
          </w:tcPr>
          <w:p w:rsidR="009D72D5" w:rsidRDefault="00CE7D4A">
            <w:pPr>
              <w:pStyle w:val="TableParagraph"/>
              <w:spacing w:before="0" w:line="225" w:lineRule="exact"/>
              <w:ind w:left="166"/>
            </w:pPr>
            <w:r>
              <w:t>0.04</w:t>
            </w:r>
          </w:p>
        </w:tc>
        <w:tc>
          <w:tcPr>
            <w:tcW w:w="769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8"/>
              <w:jc w:val="right"/>
            </w:pPr>
            <w:r>
              <w:t>0.03</w:t>
            </w:r>
          </w:p>
        </w:tc>
      </w:tr>
      <w:tr w:rsidR="009D72D5">
        <w:trPr>
          <w:trHeight w:val="449"/>
        </w:trPr>
        <w:tc>
          <w:tcPr>
            <w:tcW w:w="610" w:type="dxa"/>
          </w:tcPr>
          <w:p w:rsidR="009D72D5" w:rsidRDefault="00CE7D4A">
            <w:pPr>
              <w:pStyle w:val="TableParagraph"/>
              <w:spacing w:before="71"/>
            </w:pPr>
            <w:r>
              <w:t>2</w:t>
            </w:r>
          </w:p>
        </w:tc>
        <w:tc>
          <w:tcPr>
            <w:tcW w:w="1062" w:type="dxa"/>
          </w:tcPr>
          <w:p w:rsidR="009D72D5" w:rsidRDefault="00CE7D4A">
            <w:pPr>
              <w:pStyle w:val="TableParagraph"/>
              <w:spacing w:before="71"/>
              <w:ind w:left="0" w:right="222"/>
              <w:jc w:val="right"/>
            </w:pPr>
            <w:r>
              <w:t>0.04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71"/>
              <w:ind w:left="203" w:right="229"/>
              <w:jc w:val="center"/>
            </w:pPr>
            <w:r>
              <w:t>0.03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71"/>
              <w:ind w:left="246"/>
            </w:pPr>
            <w:r>
              <w:t>0.03</w:t>
            </w:r>
          </w:p>
        </w:tc>
        <w:tc>
          <w:tcPr>
            <w:tcW w:w="866" w:type="dxa"/>
          </w:tcPr>
          <w:p w:rsidR="009D72D5" w:rsidRDefault="00CE7D4A">
            <w:pPr>
              <w:pStyle w:val="TableParagraph"/>
              <w:spacing w:before="71"/>
              <w:ind w:left="269" w:right="158"/>
              <w:jc w:val="center"/>
            </w:pPr>
            <w:r>
              <w:t>0.03</w:t>
            </w:r>
          </w:p>
        </w:tc>
        <w:tc>
          <w:tcPr>
            <w:tcW w:w="889" w:type="dxa"/>
          </w:tcPr>
          <w:p w:rsidR="009D72D5" w:rsidRDefault="00CE7D4A">
            <w:pPr>
              <w:pStyle w:val="TableParagraph"/>
              <w:spacing w:before="71"/>
              <w:ind w:left="166"/>
            </w:pPr>
            <w:r>
              <w:t>0.04</w:t>
            </w:r>
          </w:p>
        </w:tc>
        <w:tc>
          <w:tcPr>
            <w:tcW w:w="769" w:type="dxa"/>
          </w:tcPr>
          <w:p w:rsidR="009D72D5" w:rsidRDefault="00CE7D4A">
            <w:pPr>
              <w:pStyle w:val="TableParagraph"/>
              <w:spacing w:before="71"/>
              <w:ind w:left="0" w:right="63"/>
              <w:jc w:val="right"/>
            </w:pPr>
            <w:r>
              <w:t>0.03</w:t>
            </w:r>
          </w:p>
        </w:tc>
      </w:tr>
      <w:tr w:rsidR="009D72D5">
        <w:trPr>
          <w:trHeight w:val="449"/>
        </w:trPr>
        <w:tc>
          <w:tcPr>
            <w:tcW w:w="610" w:type="dxa"/>
          </w:tcPr>
          <w:p w:rsidR="009D72D5" w:rsidRDefault="00CE7D4A">
            <w:pPr>
              <w:pStyle w:val="TableParagraph"/>
            </w:pPr>
            <w:r>
              <w:t>3</w:t>
            </w:r>
          </w:p>
        </w:tc>
        <w:tc>
          <w:tcPr>
            <w:tcW w:w="1062" w:type="dxa"/>
          </w:tcPr>
          <w:p w:rsidR="009D72D5" w:rsidRDefault="00CE7D4A">
            <w:pPr>
              <w:pStyle w:val="TableParagraph"/>
              <w:ind w:left="0" w:right="222"/>
              <w:jc w:val="right"/>
            </w:pPr>
            <w:r>
              <w:t>0.04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ind w:left="203" w:right="229"/>
              <w:jc w:val="center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ind w:left="246"/>
            </w:pPr>
            <w:r>
              <w:t>0.02</w:t>
            </w:r>
          </w:p>
        </w:tc>
        <w:tc>
          <w:tcPr>
            <w:tcW w:w="866" w:type="dxa"/>
          </w:tcPr>
          <w:p w:rsidR="009D72D5" w:rsidRDefault="00CE7D4A">
            <w:pPr>
              <w:pStyle w:val="TableParagraph"/>
              <w:ind w:left="269" w:right="158"/>
              <w:jc w:val="center"/>
            </w:pPr>
            <w:r>
              <w:t>0.04</w:t>
            </w:r>
          </w:p>
        </w:tc>
        <w:tc>
          <w:tcPr>
            <w:tcW w:w="889" w:type="dxa"/>
          </w:tcPr>
          <w:p w:rsidR="009D72D5" w:rsidRDefault="00CE7D4A">
            <w:pPr>
              <w:pStyle w:val="TableParagraph"/>
              <w:ind w:left="166"/>
            </w:pPr>
            <w:r>
              <w:t>0.05</w:t>
            </w:r>
          </w:p>
        </w:tc>
        <w:tc>
          <w:tcPr>
            <w:tcW w:w="769" w:type="dxa"/>
          </w:tcPr>
          <w:p w:rsidR="009D72D5" w:rsidRDefault="00CE7D4A">
            <w:pPr>
              <w:pStyle w:val="TableParagraph"/>
              <w:ind w:left="0" w:right="63"/>
              <w:jc w:val="right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610" w:type="dxa"/>
          </w:tcPr>
          <w:p w:rsidR="009D72D5" w:rsidRDefault="00CE7D4A">
            <w:pPr>
              <w:pStyle w:val="TableParagraph"/>
              <w:spacing w:before="71"/>
            </w:pPr>
            <w:r>
              <w:t>4</w:t>
            </w:r>
          </w:p>
        </w:tc>
        <w:tc>
          <w:tcPr>
            <w:tcW w:w="1062" w:type="dxa"/>
          </w:tcPr>
          <w:p w:rsidR="009D72D5" w:rsidRDefault="00CE7D4A">
            <w:pPr>
              <w:pStyle w:val="TableParagraph"/>
              <w:spacing w:before="71"/>
              <w:ind w:left="0" w:right="222"/>
              <w:jc w:val="right"/>
            </w:pPr>
            <w:r>
              <w:t>0.05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71"/>
              <w:ind w:left="203" w:right="229"/>
              <w:jc w:val="center"/>
            </w:pPr>
            <w:r>
              <w:t>0.04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before="71"/>
              <w:ind w:left="246"/>
            </w:pPr>
            <w:r>
              <w:t>0.04</w:t>
            </w:r>
          </w:p>
        </w:tc>
        <w:tc>
          <w:tcPr>
            <w:tcW w:w="866" w:type="dxa"/>
          </w:tcPr>
          <w:p w:rsidR="009D72D5" w:rsidRDefault="00CE7D4A">
            <w:pPr>
              <w:pStyle w:val="TableParagraph"/>
              <w:spacing w:before="71"/>
              <w:ind w:left="273" w:right="154"/>
              <w:jc w:val="center"/>
            </w:pPr>
            <w:r>
              <w:t>0.04</w:t>
            </w:r>
          </w:p>
        </w:tc>
        <w:tc>
          <w:tcPr>
            <w:tcW w:w="889" w:type="dxa"/>
          </w:tcPr>
          <w:p w:rsidR="009D72D5" w:rsidRDefault="00CE7D4A">
            <w:pPr>
              <w:pStyle w:val="TableParagraph"/>
              <w:spacing w:before="71"/>
              <w:ind w:left="170"/>
            </w:pPr>
            <w:r>
              <w:t>0.03</w:t>
            </w:r>
          </w:p>
        </w:tc>
        <w:tc>
          <w:tcPr>
            <w:tcW w:w="769" w:type="dxa"/>
          </w:tcPr>
          <w:p w:rsidR="009D72D5" w:rsidRDefault="00CE7D4A">
            <w:pPr>
              <w:pStyle w:val="TableParagraph"/>
              <w:spacing w:before="71"/>
              <w:ind w:left="0" w:right="59"/>
              <w:jc w:val="right"/>
            </w:pPr>
            <w:r>
              <w:t>0.04</w:t>
            </w:r>
          </w:p>
        </w:tc>
      </w:tr>
      <w:tr w:rsidR="009D72D5">
        <w:trPr>
          <w:trHeight w:val="334"/>
        </w:trPr>
        <w:tc>
          <w:tcPr>
            <w:tcW w:w="610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5</w:t>
            </w:r>
          </w:p>
        </w:tc>
        <w:tc>
          <w:tcPr>
            <w:tcW w:w="1062" w:type="dxa"/>
          </w:tcPr>
          <w:p w:rsidR="009D72D5" w:rsidRDefault="00CE7D4A">
            <w:pPr>
              <w:pStyle w:val="TableParagraph"/>
              <w:spacing w:line="245" w:lineRule="exact"/>
              <w:ind w:left="0" w:right="222"/>
              <w:jc w:val="right"/>
            </w:pPr>
            <w:r>
              <w:t>0.05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line="245" w:lineRule="exact"/>
              <w:ind w:left="203" w:right="229"/>
              <w:jc w:val="center"/>
            </w:pPr>
            <w:r>
              <w:t>0.03</w:t>
            </w:r>
          </w:p>
        </w:tc>
        <w:tc>
          <w:tcPr>
            <w:tcW w:w="938" w:type="dxa"/>
          </w:tcPr>
          <w:p w:rsidR="009D72D5" w:rsidRDefault="00CE7D4A">
            <w:pPr>
              <w:pStyle w:val="TableParagraph"/>
              <w:spacing w:line="245" w:lineRule="exact"/>
              <w:ind w:left="246"/>
            </w:pPr>
            <w:r>
              <w:t>0.02</w:t>
            </w:r>
          </w:p>
        </w:tc>
        <w:tc>
          <w:tcPr>
            <w:tcW w:w="866" w:type="dxa"/>
          </w:tcPr>
          <w:p w:rsidR="009D72D5" w:rsidRDefault="00CE7D4A">
            <w:pPr>
              <w:pStyle w:val="TableParagraph"/>
              <w:spacing w:line="245" w:lineRule="exact"/>
              <w:ind w:left="269" w:right="158"/>
              <w:jc w:val="center"/>
            </w:pPr>
            <w:r>
              <w:t>0.04</w:t>
            </w:r>
          </w:p>
        </w:tc>
        <w:tc>
          <w:tcPr>
            <w:tcW w:w="889" w:type="dxa"/>
          </w:tcPr>
          <w:p w:rsidR="009D72D5" w:rsidRDefault="00CE7D4A">
            <w:pPr>
              <w:pStyle w:val="TableParagraph"/>
              <w:spacing w:line="245" w:lineRule="exact"/>
              <w:ind w:left="166"/>
            </w:pPr>
            <w:r>
              <w:t>0.03</w:t>
            </w:r>
          </w:p>
        </w:tc>
        <w:tc>
          <w:tcPr>
            <w:tcW w:w="769" w:type="dxa"/>
          </w:tcPr>
          <w:p w:rsidR="009D72D5" w:rsidRDefault="00CE7D4A">
            <w:pPr>
              <w:pStyle w:val="TableParagraph"/>
              <w:spacing w:line="245" w:lineRule="exact"/>
              <w:ind w:left="0" w:right="63"/>
              <w:jc w:val="right"/>
            </w:pPr>
            <w:r>
              <w:t>0.03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6"/>
        <w:gridCol w:w="1036"/>
        <w:gridCol w:w="862"/>
        <w:gridCol w:w="937"/>
        <w:gridCol w:w="863"/>
        <w:gridCol w:w="887"/>
        <w:gridCol w:w="794"/>
      </w:tblGrid>
      <w:tr w:rsidR="009D72D5">
        <w:trPr>
          <w:trHeight w:val="334"/>
        </w:trPr>
        <w:tc>
          <w:tcPr>
            <w:tcW w:w="66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lastRenderedPageBreak/>
              <w:t>6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0" w:line="225" w:lineRule="exact"/>
              <w:ind w:left="391"/>
            </w:pPr>
            <w:r>
              <w:t>0.05</w:t>
            </w:r>
          </w:p>
        </w:tc>
        <w:tc>
          <w:tcPr>
            <w:tcW w:w="862" w:type="dxa"/>
          </w:tcPr>
          <w:p w:rsidR="009D72D5" w:rsidRDefault="00CE7D4A">
            <w:pPr>
              <w:pStyle w:val="TableParagraph"/>
              <w:spacing w:before="0" w:line="225" w:lineRule="exact"/>
              <w:ind w:left="192"/>
            </w:pPr>
            <w:r>
              <w:t>0.04</w:t>
            </w:r>
          </w:p>
        </w:tc>
        <w:tc>
          <w:tcPr>
            <w:tcW w:w="937" w:type="dxa"/>
          </w:tcPr>
          <w:p w:rsidR="009D72D5" w:rsidRDefault="00CE7D4A">
            <w:pPr>
              <w:pStyle w:val="TableParagraph"/>
              <w:spacing w:before="0" w:line="225" w:lineRule="exact"/>
              <w:ind w:left="217"/>
            </w:pPr>
            <w:r>
              <w:t>0.02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0" w:line="225" w:lineRule="exact"/>
              <w:ind w:left="265"/>
            </w:pPr>
            <w:r>
              <w:t>0.05</w:t>
            </w:r>
          </w:p>
        </w:tc>
        <w:tc>
          <w:tcPr>
            <w:tcW w:w="887" w:type="dxa"/>
          </w:tcPr>
          <w:p w:rsidR="009D72D5" w:rsidRDefault="00CE7D4A">
            <w:pPr>
              <w:pStyle w:val="TableParagraph"/>
              <w:spacing w:before="0" w:line="225" w:lineRule="exact"/>
              <w:ind w:left="141"/>
            </w:pPr>
            <w:r>
              <w:t>0.05</w:t>
            </w:r>
          </w:p>
        </w:tc>
        <w:tc>
          <w:tcPr>
            <w:tcW w:w="794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1"/>
              <w:jc w:val="right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666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391"/>
            </w:pPr>
            <w:r>
              <w:t>0.04</w:t>
            </w:r>
          </w:p>
        </w:tc>
        <w:tc>
          <w:tcPr>
            <w:tcW w:w="862" w:type="dxa"/>
          </w:tcPr>
          <w:p w:rsidR="009D72D5" w:rsidRDefault="00CE7D4A">
            <w:pPr>
              <w:pStyle w:val="TableParagraph"/>
              <w:ind w:left="194"/>
            </w:pPr>
            <w:r>
              <w:t>0.03</w:t>
            </w:r>
          </w:p>
        </w:tc>
        <w:tc>
          <w:tcPr>
            <w:tcW w:w="937" w:type="dxa"/>
          </w:tcPr>
          <w:p w:rsidR="009D72D5" w:rsidRDefault="00CE7D4A">
            <w:pPr>
              <w:pStyle w:val="TableParagraph"/>
              <w:ind w:left="218"/>
            </w:pPr>
            <w:r>
              <w:t>0.03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ind w:left="267"/>
            </w:pPr>
            <w:r>
              <w:t>0.03</w:t>
            </w:r>
          </w:p>
        </w:tc>
        <w:tc>
          <w:tcPr>
            <w:tcW w:w="887" w:type="dxa"/>
          </w:tcPr>
          <w:p w:rsidR="009D72D5" w:rsidRDefault="00CE7D4A">
            <w:pPr>
              <w:pStyle w:val="TableParagraph"/>
              <w:ind w:left="143"/>
            </w:pPr>
            <w:r>
              <w:t>0.04</w:t>
            </w:r>
          </w:p>
        </w:tc>
        <w:tc>
          <w:tcPr>
            <w:tcW w:w="794" w:type="dxa"/>
          </w:tcPr>
          <w:p w:rsidR="009D72D5" w:rsidRDefault="00CE7D4A">
            <w:pPr>
              <w:pStyle w:val="TableParagraph"/>
              <w:ind w:left="0" w:right="110"/>
              <w:jc w:val="right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666" w:type="dxa"/>
          </w:tcPr>
          <w:p w:rsidR="009D72D5" w:rsidRDefault="00CE7D4A">
            <w:pPr>
              <w:pStyle w:val="TableParagraph"/>
              <w:spacing w:before="71"/>
            </w:pPr>
            <w:r>
              <w:t>8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71"/>
              <w:ind w:left="391"/>
            </w:pPr>
            <w:r>
              <w:t>0.04</w:t>
            </w:r>
          </w:p>
        </w:tc>
        <w:tc>
          <w:tcPr>
            <w:tcW w:w="862" w:type="dxa"/>
          </w:tcPr>
          <w:p w:rsidR="009D72D5" w:rsidRDefault="00CE7D4A">
            <w:pPr>
              <w:pStyle w:val="TableParagraph"/>
              <w:spacing w:before="71"/>
              <w:ind w:left="192"/>
            </w:pPr>
            <w:r>
              <w:t>0.04</w:t>
            </w:r>
          </w:p>
        </w:tc>
        <w:tc>
          <w:tcPr>
            <w:tcW w:w="937" w:type="dxa"/>
          </w:tcPr>
          <w:p w:rsidR="009D72D5" w:rsidRDefault="00CE7D4A">
            <w:pPr>
              <w:pStyle w:val="TableParagraph"/>
              <w:spacing w:before="71"/>
              <w:ind w:left="217"/>
            </w:pPr>
            <w:r>
              <w:t>0.03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71"/>
              <w:ind w:left="265"/>
            </w:pPr>
            <w:r>
              <w:t>0.04</w:t>
            </w:r>
          </w:p>
        </w:tc>
        <w:tc>
          <w:tcPr>
            <w:tcW w:w="887" w:type="dxa"/>
          </w:tcPr>
          <w:p w:rsidR="009D72D5" w:rsidRDefault="00CE7D4A">
            <w:pPr>
              <w:pStyle w:val="TableParagraph"/>
              <w:spacing w:before="71"/>
              <w:ind w:left="141"/>
            </w:pPr>
            <w:r>
              <w:t>0.04</w:t>
            </w:r>
          </w:p>
        </w:tc>
        <w:tc>
          <w:tcPr>
            <w:tcW w:w="794" w:type="dxa"/>
          </w:tcPr>
          <w:p w:rsidR="009D72D5" w:rsidRDefault="00CE7D4A">
            <w:pPr>
              <w:pStyle w:val="TableParagraph"/>
              <w:spacing w:before="71"/>
              <w:ind w:left="0" w:right="111"/>
              <w:jc w:val="right"/>
            </w:pPr>
            <w:r>
              <w:t>0.02</w:t>
            </w:r>
          </w:p>
        </w:tc>
      </w:tr>
      <w:tr w:rsidR="009D72D5">
        <w:trPr>
          <w:trHeight w:val="450"/>
        </w:trPr>
        <w:tc>
          <w:tcPr>
            <w:tcW w:w="666" w:type="dxa"/>
          </w:tcPr>
          <w:p w:rsidR="009D72D5" w:rsidRDefault="00CE7D4A">
            <w:pPr>
              <w:pStyle w:val="TableParagraph"/>
            </w:pPr>
            <w:r>
              <w:t>9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391"/>
            </w:pPr>
            <w:r>
              <w:t>0.04</w:t>
            </w:r>
          </w:p>
        </w:tc>
        <w:tc>
          <w:tcPr>
            <w:tcW w:w="862" w:type="dxa"/>
          </w:tcPr>
          <w:p w:rsidR="009D72D5" w:rsidRDefault="00CE7D4A">
            <w:pPr>
              <w:pStyle w:val="TableParagraph"/>
              <w:ind w:left="192"/>
            </w:pPr>
            <w:r>
              <w:t>0.03</w:t>
            </w:r>
          </w:p>
        </w:tc>
        <w:tc>
          <w:tcPr>
            <w:tcW w:w="937" w:type="dxa"/>
          </w:tcPr>
          <w:p w:rsidR="009D72D5" w:rsidRDefault="00CE7D4A">
            <w:pPr>
              <w:pStyle w:val="TableParagraph"/>
              <w:ind w:left="217"/>
            </w:pPr>
            <w:r>
              <w:t>0.03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ind w:left="265"/>
            </w:pPr>
            <w:r>
              <w:t>0.03</w:t>
            </w:r>
          </w:p>
        </w:tc>
        <w:tc>
          <w:tcPr>
            <w:tcW w:w="887" w:type="dxa"/>
          </w:tcPr>
          <w:p w:rsidR="009D72D5" w:rsidRDefault="00CE7D4A">
            <w:pPr>
              <w:pStyle w:val="TableParagraph"/>
              <w:ind w:left="141"/>
            </w:pPr>
            <w:r>
              <w:t>0.04</w:t>
            </w:r>
          </w:p>
        </w:tc>
        <w:tc>
          <w:tcPr>
            <w:tcW w:w="794" w:type="dxa"/>
          </w:tcPr>
          <w:p w:rsidR="009D72D5" w:rsidRDefault="00CE7D4A">
            <w:pPr>
              <w:pStyle w:val="TableParagraph"/>
              <w:ind w:left="0" w:right="104"/>
              <w:jc w:val="right"/>
            </w:pPr>
            <w:r>
              <w:t>0.03</w:t>
            </w:r>
          </w:p>
        </w:tc>
      </w:tr>
      <w:tr w:rsidR="009D72D5">
        <w:trPr>
          <w:trHeight w:val="335"/>
        </w:trPr>
        <w:tc>
          <w:tcPr>
            <w:tcW w:w="666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10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71" w:line="245" w:lineRule="exact"/>
              <w:ind w:left="453"/>
            </w:pPr>
            <w:r>
              <w:t>0.02</w:t>
            </w:r>
          </w:p>
        </w:tc>
        <w:tc>
          <w:tcPr>
            <w:tcW w:w="862" w:type="dxa"/>
          </w:tcPr>
          <w:p w:rsidR="009D72D5" w:rsidRDefault="00CE7D4A">
            <w:pPr>
              <w:pStyle w:val="TableParagraph"/>
              <w:spacing w:before="71" w:line="245" w:lineRule="exact"/>
              <w:ind w:left="253"/>
            </w:pPr>
            <w:r>
              <w:t>0.04</w:t>
            </w:r>
          </w:p>
        </w:tc>
        <w:tc>
          <w:tcPr>
            <w:tcW w:w="937" w:type="dxa"/>
          </w:tcPr>
          <w:p w:rsidR="009D72D5" w:rsidRDefault="00CE7D4A">
            <w:pPr>
              <w:pStyle w:val="TableParagraph"/>
              <w:spacing w:before="71" w:line="245" w:lineRule="exact"/>
              <w:ind w:left="279"/>
            </w:pPr>
            <w:r>
              <w:t>0.03</w:t>
            </w:r>
          </w:p>
        </w:tc>
        <w:tc>
          <w:tcPr>
            <w:tcW w:w="863" w:type="dxa"/>
          </w:tcPr>
          <w:p w:rsidR="009D72D5" w:rsidRDefault="00CE7D4A">
            <w:pPr>
              <w:pStyle w:val="TableParagraph"/>
              <w:spacing w:before="71" w:line="245" w:lineRule="exact"/>
              <w:ind w:left="327"/>
            </w:pPr>
            <w:r>
              <w:t>0.04</w:t>
            </w:r>
          </w:p>
        </w:tc>
        <w:tc>
          <w:tcPr>
            <w:tcW w:w="887" w:type="dxa"/>
          </w:tcPr>
          <w:p w:rsidR="009D72D5" w:rsidRDefault="00CE7D4A">
            <w:pPr>
              <w:pStyle w:val="TableParagraph"/>
              <w:spacing w:before="71" w:line="245" w:lineRule="exact"/>
              <w:ind w:left="200"/>
            </w:pPr>
            <w:r>
              <w:t>0.05</w:t>
            </w:r>
          </w:p>
        </w:tc>
        <w:tc>
          <w:tcPr>
            <w:tcW w:w="794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52"/>
              <w:jc w:val="right"/>
            </w:pPr>
            <w:r>
              <w:t>0.03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1097" style="position:absolute;margin-left:24pt;margin-top:24pt;width:547.45pt;height:794.05pt;z-index:-267239424;mso-position-horizontal-relative:page;mso-position-vertical-relative:page" coordorigin="480,480" coordsize="10949,15881">
            <v:rect id="_x0000_s1109" style="position:absolute;left:480;top:480;width:89;height:60" fillcolor="black" stroked="f"/>
            <v:line id="_x0000_s1108" style="position:absolute" from="569,510" to="11340,510" strokeweight="3pt"/>
            <v:line id="_x0000_s1107" style="position:absolute" from="569,562" to="11340,562" strokeweight=".72pt"/>
            <v:rect id="_x0000_s1106" style="position:absolute;left:11340;top:480;width:89;height:60" fillcolor="black" stroked="f"/>
            <v:line id="_x0000_s1105" style="position:absolute" from="510,480" to="510,16272" strokeweight="3pt"/>
            <v:line id="_x0000_s1104" style="position:absolute" from="562,554" to="562,16272" strokeweight=".72pt"/>
            <v:line id="_x0000_s1103" style="position:absolute" from="11399,480" to="11399,16272" strokeweight="3pt"/>
            <v:line id="_x0000_s1102" style="position:absolute" from="11347,554" to="11347,16272" strokeweight=".72pt"/>
            <v:shape id="_x0000_s1101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100" style="position:absolute" from="569,16331" to="11340,16331" strokeweight="3pt"/>
            <v:line id="_x0000_s1099" style="position:absolute" from="569,16279" to="11340,16279" strokeweight=".72pt"/>
            <v:shape id="_x0000_s1098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  <w:ind w:left="311"/>
      </w:pPr>
      <w:r>
        <w:t>compactness_worst concavity_worst concave.points_worst symmetry_worst fractal_dimension_worst</w:t>
      </w:r>
    </w:p>
    <w:p w:rsidR="009D72D5" w:rsidRDefault="009D72D5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1"/>
        <w:gridCol w:w="1036"/>
        <w:gridCol w:w="1110"/>
        <w:gridCol w:w="1085"/>
        <w:gridCol w:w="1160"/>
        <w:gridCol w:w="969"/>
      </w:tblGrid>
      <w:tr w:rsidR="009D72D5">
        <w:trPr>
          <w:trHeight w:val="334"/>
        </w:trPr>
        <w:tc>
          <w:tcPr>
            <w:tcW w:w="591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0" w:line="225" w:lineRule="exact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spacing w:before="0" w:line="225" w:lineRule="exact"/>
              <w:ind w:left="266"/>
            </w:pPr>
            <w:r>
              <w:t>0.03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spacing w:before="0" w:line="225" w:lineRule="exact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spacing w:before="0" w:line="225" w:lineRule="exact"/>
              <w:ind w:left="246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spacing w:before="0" w:line="225" w:lineRule="exact"/>
              <w:ind w:left="470"/>
            </w:pPr>
            <w:r>
              <w:t>0.04</w:t>
            </w:r>
          </w:p>
        </w:tc>
      </w:tr>
      <w:tr w:rsidR="009D72D5">
        <w:trPr>
          <w:trHeight w:val="448"/>
        </w:trPr>
        <w:tc>
          <w:tcPr>
            <w:tcW w:w="591" w:type="dxa"/>
          </w:tcPr>
          <w:p w:rsidR="009D72D5" w:rsidRDefault="00CE7D4A">
            <w:pPr>
              <w:pStyle w:val="TableParagraph"/>
            </w:pPr>
            <w:r>
              <w:t>2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ind w:left="266"/>
            </w:pPr>
            <w:r>
              <w:t>0.03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ind w:left="241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ind w:left="465"/>
            </w:pPr>
            <w:r>
              <w:t>0.03</w:t>
            </w:r>
          </w:p>
        </w:tc>
      </w:tr>
      <w:tr w:rsidR="009D72D5">
        <w:trPr>
          <w:trHeight w:val="450"/>
        </w:trPr>
        <w:tc>
          <w:tcPr>
            <w:tcW w:w="591" w:type="dxa"/>
          </w:tcPr>
          <w:p w:rsidR="009D72D5" w:rsidRDefault="00CE7D4A">
            <w:pPr>
              <w:pStyle w:val="TableParagraph"/>
            </w:pPr>
            <w:r>
              <w:t>3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237" w:right="246"/>
              <w:jc w:val="center"/>
            </w:pPr>
            <w:r>
              <w:t>0.04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ind w:left="266"/>
            </w:pPr>
            <w:r>
              <w:t>0.04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ind w:left="391"/>
            </w:pPr>
            <w:r>
              <w:t>0.02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ind w:left="241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ind w:left="465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591" w:type="dxa"/>
          </w:tcPr>
          <w:p w:rsidR="009D72D5" w:rsidRDefault="00CE7D4A">
            <w:pPr>
              <w:pStyle w:val="TableParagraph"/>
              <w:spacing w:before="71"/>
            </w:pPr>
            <w:r>
              <w:t>4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71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spacing w:before="71"/>
              <w:ind w:left="269"/>
            </w:pPr>
            <w:r>
              <w:t>0.04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spacing w:before="71"/>
              <w:ind w:left="393"/>
            </w:pPr>
            <w:r>
              <w:t>0.04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spacing w:before="71"/>
              <w:ind w:left="243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  <w:ind w:left="467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591" w:type="dxa"/>
          </w:tcPr>
          <w:p w:rsidR="009D72D5" w:rsidRDefault="00CE7D4A">
            <w:pPr>
              <w:pStyle w:val="TableParagraph"/>
            </w:pPr>
            <w:r>
              <w:t>5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ind w:left="266"/>
            </w:pPr>
            <w:r>
              <w:t>0.03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ind w:left="241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ind w:left="465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591" w:type="dxa"/>
          </w:tcPr>
          <w:p w:rsidR="009D72D5" w:rsidRDefault="00CE7D4A">
            <w:pPr>
              <w:pStyle w:val="TableParagraph"/>
              <w:spacing w:before="71"/>
            </w:pPr>
            <w:r>
              <w:t>6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71"/>
              <w:ind w:left="237" w:right="246"/>
              <w:jc w:val="center"/>
            </w:pPr>
            <w:r>
              <w:t>0.01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spacing w:before="71"/>
              <w:ind w:left="266"/>
            </w:pPr>
            <w:r>
              <w:t>0.01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spacing w:before="71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spacing w:before="71"/>
              <w:ind w:left="241"/>
            </w:pPr>
            <w:r>
              <w:t>0.02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  <w:ind w:left="471"/>
            </w:pPr>
            <w:r>
              <w:t>0.02</w:t>
            </w:r>
          </w:p>
        </w:tc>
      </w:tr>
      <w:tr w:rsidR="009D72D5">
        <w:trPr>
          <w:trHeight w:val="448"/>
        </w:trPr>
        <w:tc>
          <w:tcPr>
            <w:tcW w:w="591" w:type="dxa"/>
          </w:tcPr>
          <w:p w:rsidR="009D72D5" w:rsidRDefault="00CE7D4A">
            <w:pPr>
              <w:pStyle w:val="TableParagraph"/>
            </w:pPr>
            <w:r>
              <w:t>7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ind w:left="266"/>
            </w:pPr>
            <w:r>
              <w:t>0.03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ind w:left="241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ind w:left="465"/>
            </w:pPr>
            <w:r>
              <w:t>0.04</w:t>
            </w:r>
          </w:p>
        </w:tc>
      </w:tr>
      <w:tr w:rsidR="009D72D5">
        <w:trPr>
          <w:trHeight w:val="449"/>
        </w:trPr>
        <w:tc>
          <w:tcPr>
            <w:tcW w:w="591" w:type="dxa"/>
          </w:tcPr>
          <w:p w:rsidR="009D72D5" w:rsidRDefault="00CE7D4A">
            <w:pPr>
              <w:pStyle w:val="TableParagraph"/>
            </w:pPr>
            <w:r>
              <w:t>8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ind w:left="237" w:right="246"/>
              <w:jc w:val="center"/>
            </w:pPr>
            <w:r>
              <w:t>0.04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ind w:left="266"/>
            </w:pPr>
            <w:r>
              <w:t>0.04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ind w:left="391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ind w:left="241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ind w:left="465"/>
            </w:pPr>
            <w:r>
              <w:t>0.04</w:t>
            </w:r>
          </w:p>
        </w:tc>
      </w:tr>
      <w:tr w:rsidR="009D72D5">
        <w:trPr>
          <w:trHeight w:val="450"/>
        </w:trPr>
        <w:tc>
          <w:tcPr>
            <w:tcW w:w="591" w:type="dxa"/>
          </w:tcPr>
          <w:p w:rsidR="009D72D5" w:rsidRDefault="00CE7D4A">
            <w:pPr>
              <w:pStyle w:val="TableParagraph"/>
              <w:spacing w:before="71"/>
            </w:pPr>
            <w:r>
              <w:t>9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before="71"/>
              <w:ind w:left="237" w:right="246"/>
              <w:jc w:val="center"/>
            </w:pPr>
            <w:r>
              <w:t>0.03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spacing w:before="71"/>
              <w:ind w:left="266"/>
            </w:pPr>
            <w:r>
              <w:t>0.03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spacing w:before="71"/>
              <w:ind w:left="395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spacing w:before="71"/>
              <w:ind w:left="245"/>
            </w:pPr>
            <w:r>
              <w:t>0.03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spacing w:before="71"/>
              <w:ind w:left="469"/>
            </w:pPr>
            <w:r>
              <w:t>0.03</w:t>
            </w:r>
          </w:p>
        </w:tc>
      </w:tr>
      <w:tr w:rsidR="009D72D5">
        <w:trPr>
          <w:trHeight w:val="334"/>
        </w:trPr>
        <w:tc>
          <w:tcPr>
            <w:tcW w:w="591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10</w:t>
            </w:r>
          </w:p>
        </w:tc>
        <w:tc>
          <w:tcPr>
            <w:tcW w:w="1036" w:type="dxa"/>
          </w:tcPr>
          <w:p w:rsidR="009D72D5" w:rsidRDefault="00CE7D4A">
            <w:pPr>
              <w:pStyle w:val="TableParagraph"/>
              <w:spacing w:line="245" w:lineRule="exact"/>
              <w:ind w:left="298" w:right="185"/>
              <w:jc w:val="center"/>
            </w:pPr>
            <w:r>
              <w:t>0.04</w:t>
            </w:r>
          </w:p>
        </w:tc>
        <w:tc>
          <w:tcPr>
            <w:tcW w:w="1110" w:type="dxa"/>
          </w:tcPr>
          <w:p w:rsidR="009D72D5" w:rsidRDefault="00CE7D4A">
            <w:pPr>
              <w:pStyle w:val="TableParagraph"/>
              <w:spacing w:line="245" w:lineRule="exact"/>
              <w:ind w:left="328"/>
            </w:pPr>
            <w:r>
              <w:t>0.02</w:t>
            </w:r>
          </w:p>
        </w:tc>
        <w:tc>
          <w:tcPr>
            <w:tcW w:w="1085" w:type="dxa"/>
          </w:tcPr>
          <w:p w:rsidR="009D72D5" w:rsidRDefault="00CE7D4A">
            <w:pPr>
              <w:pStyle w:val="TableParagraph"/>
              <w:spacing w:line="245" w:lineRule="exact"/>
              <w:ind w:left="454"/>
            </w:pPr>
            <w:r>
              <w:t>0.03</w:t>
            </w:r>
          </w:p>
        </w:tc>
        <w:tc>
          <w:tcPr>
            <w:tcW w:w="1160" w:type="dxa"/>
          </w:tcPr>
          <w:p w:rsidR="009D72D5" w:rsidRDefault="00CE7D4A">
            <w:pPr>
              <w:pStyle w:val="TableParagraph"/>
              <w:spacing w:line="245" w:lineRule="exact"/>
              <w:ind w:left="304"/>
            </w:pPr>
            <w:r>
              <w:t>0.04</w:t>
            </w:r>
          </w:p>
        </w:tc>
        <w:tc>
          <w:tcPr>
            <w:tcW w:w="969" w:type="dxa"/>
          </w:tcPr>
          <w:p w:rsidR="009D72D5" w:rsidRDefault="00CE7D4A">
            <w:pPr>
              <w:pStyle w:val="TableParagraph"/>
              <w:spacing w:line="245" w:lineRule="exact"/>
              <w:ind w:left="528"/>
            </w:pPr>
            <w:r>
              <w:t>0.04</w:t>
            </w:r>
          </w:p>
        </w:tc>
      </w:tr>
    </w:tbl>
    <w:p w:rsidR="009D72D5" w:rsidRDefault="009D72D5">
      <w:pPr>
        <w:pStyle w:val="BodyText"/>
        <w:ind w:left="0"/>
      </w:pPr>
    </w:p>
    <w:p w:rsidR="009D72D5" w:rsidRDefault="009D72D5">
      <w:pPr>
        <w:pStyle w:val="BodyText"/>
        <w:ind w:left="0"/>
        <w:rPr>
          <w:sz w:val="30"/>
        </w:rPr>
      </w:pPr>
    </w:p>
    <w:p w:rsidR="009D72D5" w:rsidRDefault="00CE7D4A">
      <w:pPr>
        <w:pStyle w:val="BodyText"/>
      </w:pPr>
      <w:r>
        <w:t>Within cluster sum of squares: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spacing w:before="1"/>
        <w:ind w:left="210"/>
      </w:pPr>
      <w:r>
        <w:t>[1] 0 0 0 0 0 0 0 0 0</w:t>
      </w:r>
      <w:r>
        <w:rPr>
          <w:spacing w:val="-8"/>
        </w:rPr>
        <w:t xml:space="preserve"> </w:t>
      </w:r>
      <w:r>
        <w:t>0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</w:pPr>
      <w:r>
        <w:t>Time taken: 0.00</w:t>
      </w:r>
      <w:r>
        <w:rPr>
          <w:spacing w:val="-7"/>
        </w:rPr>
        <w:t xml:space="preserve"> </w:t>
      </w:r>
      <w:r>
        <w:t>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094" style="position:absolute;left:0;text-align:left;margin-left:36pt;margin-top:15.4pt;width:523.45pt;height:2.2pt;z-index:-251509760;mso-wrap-distance-left:0;mso-wrap-distance-right:0;mso-position-horizontal-relative:page" coordorigin="720,308" coordsize="10469,44">
            <v:line id="_x0000_s1096" style="position:absolute" from="720,344" to="11188,344" strokeweight=".72pt"/>
            <v:line id="_x0000_s1095" style="position:absolute" from="720,315" to="11188,315" strokeweight=".72pt"/>
            <w10:wrap type="topAndBottom" anchorx="page"/>
          </v:group>
        </w:pict>
      </w:r>
      <w:r w:rsidR="00CE7D4A">
        <w:t>Rattle timestamp: 2018-11-02 17:04:20 tsraj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79"/>
        <w:rPr>
          <w:sz w:val="20"/>
        </w:rPr>
      </w:pPr>
      <w:r w:rsidRPr="009D72D5">
        <w:lastRenderedPageBreak/>
        <w:pict>
          <v:group id="_x0000_s1081" style="position:absolute;left:0;text-align:left;margin-left:24pt;margin-top:24pt;width:547.45pt;height:794.05pt;z-index:-267237376;mso-position-horizontal-relative:page;mso-position-vertical-relative:page" coordorigin="480,480" coordsize="10949,15881">
            <v:rect id="_x0000_s1093" style="position:absolute;left:480;top:480;width:89;height:60" fillcolor="black" stroked="f"/>
            <v:line id="_x0000_s1092" style="position:absolute" from="569,510" to="11340,510" strokeweight="3pt"/>
            <v:line id="_x0000_s1091" style="position:absolute" from="569,562" to="11340,562" strokeweight=".72pt"/>
            <v:rect id="_x0000_s1090" style="position:absolute;left:11340;top:480;width:89;height:60" fillcolor="black" stroked="f"/>
            <v:line id="_x0000_s1089" style="position:absolute" from="510,480" to="510,16272" strokeweight="3pt"/>
            <v:line id="_x0000_s1088" style="position:absolute" from="562,554" to="562,16272" strokeweight=".72pt"/>
            <v:line id="_x0000_s1087" style="position:absolute" from="11399,480" to="11399,16272" strokeweight="3pt"/>
            <v:line id="_x0000_s1086" style="position:absolute" from="11347,554" to="11347,16272" strokeweight=".72pt"/>
            <v:shape id="_x0000_s1085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084" style="position:absolute" from="569,16331" to="11340,16331" strokeweight="3pt"/>
            <v:line id="_x0000_s1083" style="position:absolute" from="569,16279" to="11340,16279" strokeweight=".72pt"/>
            <v:shape id="_x0000_s1082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543399" cy="315277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39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CE7D4A">
      <w:pPr>
        <w:pStyle w:val="BodyText"/>
        <w:spacing w:before="2"/>
        <w:ind w:left="0"/>
        <w:rPr>
          <w:sz w:val="11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147" behindDoc="0" locked="0" layoutInCell="1" allowOverlap="1">
            <wp:simplePos x="0" y="0"/>
            <wp:positionH relativeFrom="page">
              <wp:posOffset>485769</wp:posOffset>
            </wp:positionH>
            <wp:positionV relativeFrom="paragraph">
              <wp:posOffset>111308</wp:posOffset>
            </wp:positionV>
            <wp:extent cx="4476725" cy="31432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2D5" w:rsidRDefault="009D72D5">
      <w:pPr>
        <w:pStyle w:val="BodyText"/>
        <w:ind w:left="0"/>
        <w:rPr>
          <w:sz w:val="20"/>
        </w:rPr>
      </w:pPr>
    </w:p>
    <w:p w:rsidR="009D72D5" w:rsidRDefault="009D72D5">
      <w:pPr>
        <w:pStyle w:val="BodyText"/>
        <w:spacing w:before="9"/>
        <w:ind w:left="0"/>
        <w:rPr>
          <w:sz w:val="24"/>
        </w:rPr>
      </w:pPr>
    </w:p>
    <w:p w:rsidR="009D72D5" w:rsidRDefault="00CE7D4A">
      <w:pPr>
        <w:pStyle w:val="BodyText"/>
        <w:spacing w:before="56"/>
      </w:pPr>
      <w:r>
        <w:t>Hierachical Cluster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tabs>
          <w:tab w:val="left" w:pos="5852"/>
        </w:tabs>
        <w:spacing w:before="183"/>
      </w:pPr>
      <w:r>
        <w:t>amap::hclusterpar(x = ., method = "euclidean", link</w:t>
      </w:r>
      <w:r>
        <w:rPr>
          <w:spacing w:val="-15"/>
        </w:rPr>
        <w:t xml:space="preserve"> </w:t>
      </w:r>
      <w:r>
        <w:t>= "ward",</w:t>
      </w:r>
      <w:r>
        <w:tab/>
        <w:t>nbproc =</w:t>
      </w:r>
      <w:r>
        <w:rPr>
          <w:spacing w:val="-2"/>
        </w:rPr>
        <w:t xml:space="preserve"> </w:t>
      </w:r>
      <w:r>
        <w:t>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8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379"/>
        </w:tabs>
        <w:spacing w:line="400" w:lineRule="auto"/>
        <w:ind w:right="8390"/>
      </w:pPr>
      <w:r>
        <w:t>Cluster method : ward Distance</w:t>
      </w:r>
      <w:r>
        <w:tab/>
        <w:t xml:space="preserve">: </w:t>
      </w:r>
      <w:r>
        <w:rPr>
          <w:spacing w:val="-3"/>
        </w:rPr>
        <w:t xml:space="preserve">euclidean </w:t>
      </w:r>
      <w:r>
        <w:t>Number of objects:</w:t>
      </w:r>
      <w:r>
        <w:rPr>
          <w:spacing w:val="-8"/>
        </w:rPr>
        <w:t xml:space="preserve"> </w:t>
      </w:r>
      <w:r>
        <w:t>398</w:t>
      </w:r>
    </w:p>
    <w:p w:rsidR="009D72D5" w:rsidRDefault="009D72D5">
      <w:pPr>
        <w:spacing w:line="400" w:lineRule="auto"/>
        <w:sectPr w:rsidR="009D72D5">
          <w:pgSz w:w="11910" w:h="16840"/>
          <w:pgMar w:top="92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spacing w:before="29"/>
      </w:pPr>
      <w:r w:rsidRPr="009D72D5">
        <w:lastRenderedPageBreak/>
        <w:pict>
          <v:group id="_x0000_s1068" style="position:absolute;left:0;text-align:left;margin-left:24pt;margin-top:24pt;width:547.45pt;height:794.05pt;z-index:-267235328;mso-position-horizontal-relative:page;mso-position-vertical-relative:page" coordorigin="480,480" coordsize="10949,15881">
            <v:rect id="_x0000_s1080" style="position:absolute;left:480;top:480;width:89;height:60" fillcolor="black" stroked="f"/>
            <v:line id="_x0000_s1079" style="position:absolute" from="569,510" to="11340,510" strokeweight="3pt"/>
            <v:line id="_x0000_s1078" style="position:absolute" from="569,562" to="11340,562" strokeweight=".72pt"/>
            <v:rect id="_x0000_s1077" style="position:absolute;left:11340;top:480;width:89;height:60" fillcolor="black" stroked="f"/>
            <v:line id="_x0000_s1076" style="position:absolute" from="510,480" to="510,16272" strokeweight="3pt"/>
            <v:line id="_x0000_s1075" style="position:absolute" from="562,554" to="562,16272" strokeweight=".72pt"/>
            <v:line id="_x0000_s1074" style="position:absolute" from="11399,480" to="11399,16272" strokeweight="3pt"/>
            <v:line id="_x0000_s1073" style="position:absolute" from="11347,554" to="11347,16272" strokeweight=".72pt"/>
            <v:shape id="_x0000_s1072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071" style="position:absolute" from="569,16331" to="11340,16331" strokeweight="3pt"/>
            <v:line id="_x0000_s1070" style="position:absolute" from="569,16279" to="11340,16279" strokeweight=".72pt"/>
            <v:shape id="_x0000_s1069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t>Time taken: 0.10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10"/>
        <w:ind w:left="0"/>
        <w:rPr>
          <w:sz w:val="29"/>
        </w:rPr>
      </w:pPr>
    </w:p>
    <w:p w:rsidR="009D72D5" w:rsidRDefault="009D72D5">
      <w:pPr>
        <w:pStyle w:val="BodyText"/>
      </w:pPr>
      <w:r w:rsidRPr="009D72D5">
        <w:pict>
          <v:group id="_x0000_s1065" style="position:absolute;left:0;text-align:left;margin-left:36pt;margin-top:15.5pt;width:523.45pt;height:2.2pt;z-index:-251505664;mso-wrap-distance-left:0;mso-wrap-distance-right:0;mso-position-horizontal-relative:page" coordorigin="720,310" coordsize="10469,44">
            <v:line id="_x0000_s1067" style="position:absolute" from="720,346" to="11188,346" strokeweight=".72pt"/>
            <v:line id="_x0000_s1066" style="position:absolute" from="720,317" to="11188,317" strokeweight=".72pt"/>
            <w10:wrap type="topAndBottom" anchorx="page"/>
          </v:group>
        </w:pict>
      </w:r>
      <w:r w:rsidR="00CE7D4A">
        <w:t>Rattle timestamp: 2018-11-02 17:07:30 tsraj</w:t>
      </w:r>
    </w:p>
    <w:p w:rsidR="009D72D5" w:rsidRDefault="009D72D5">
      <w:pPr>
        <w:pStyle w:val="BodyText"/>
        <w:spacing w:before="3"/>
        <w:ind w:left="0"/>
        <w:rPr>
          <w:sz w:val="6"/>
        </w:rPr>
      </w:pPr>
    </w:p>
    <w:p w:rsidR="009D72D5" w:rsidRDefault="00CE7D4A">
      <w:pPr>
        <w:pStyle w:val="BodyText"/>
        <w:spacing w:before="56"/>
      </w:pPr>
      <w:r>
        <w:t>Hierachical Cluster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Call:</w:t>
      </w:r>
    </w:p>
    <w:p w:rsidR="009D72D5" w:rsidRDefault="00CE7D4A">
      <w:pPr>
        <w:pStyle w:val="BodyText"/>
        <w:tabs>
          <w:tab w:val="left" w:pos="5852"/>
        </w:tabs>
        <w:spacing w:before="180"/>
      </w:pPr>
      <w:r>
        <w:t>amap::hclusterpar(x = ., method = "euclidean", link</w:t>
      </w:r>
      <w:r>
        <w:rPr>
          <w:spacing w:val="-15"/>
        </w:rPr>
        <w:t xml:space="preserve"> </w:t>
      </w:r>
      <w:r>
        <w:t>= "ward",</w:t>
      </w:r>
      <w:r>
        <w:tab/>
        <w:t>nbproc =</w:t>
      </w:r>
      <w:r>
        <w:rPr>
          <w:spacing w:val="-2"/>
        </w:rPr>
        <w:t xml:space="preserve"> </w:t>
      </w:r>
      <w:r>
        <w:t>1)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  <w:tabs>
          <w:tab w:val="left" w:pos="1379"/>
        </w:tabs>
        <w:spacing w:line="403" w:lineRule="auto"/>
        <w:ind w:right="8390"/>
      </w:pPr>
      <w:r>
        <w:t>Cluster method : ward Distance</w:t>
      </w:r>
      <w:r>
        <w:tab/>
        <w:t xml:space="preserve">: </w:t>
      </w:r>
      <w:r>
        <w:rPr>
          <w:spacing w:val="-3"/>
        </w:rPr>
        <w:t xml:space="preserve">euclidean </w:t>
      </w:r>
      <w:r>
        <w:t>Number of objects:</w:t>
      </w:r>
      <w:r>
        <w:rPr>
          <w:spacing w:val="-8"/>
        </w:rPr>
        <w:t xml:space="preserve"> </w:t>
      </w:r>
      <w:r>
        <w:t>398</w:t>
      </w:r>
    </w:p>
    <w:p w:rsidR="009D72D5" w:rsidRDefault="009D72D5">
      <w:pPr>
        <w:pStyle w:val="BodyText"/>
        <w:ind w:left="0"/>
      </w:pPr>
    </w:p>
    <w:p w:rsidR="009D72D5" w:rsidRDefault="00CE7D4A">
      <w:pPr>
        <w:pStyle w:val="BodyText"/>
        <w:spacing w:before="179"/>
      </w:pPr>
      <w:r>
        <w:t>Time taken: 0.10 secs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6"/>
        <w:ind w:left="0"/>
        <w:rPr>
          <w:sz w:val="29"/>
        </w:rPr>
      </w:pPr>
    </w:p>
    <w:p w:rsidR="009D72D5" w:rsidRDefault="00CE7D4A">
      <w:pPr>
        <w:pStyle w:val="BodyText"/>
      </w:pPr>
      <w:r>
        <w:t>Rattle timestamp: 2018-11-02 17:07:30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Cluster means:</w:t>
      </w:r>
    </w:p>
    <w:p w:rsidR="009D72D5" w:rsidRDefault="00CE7D4A">
      <w:pPr>
        <w:pStyle w:val="BodyText"/>
        <w:spacing w:before="183"/>
        <w:ind w:left="460"/>
      </w:pPr>
      <w:r>
        <w:t>radius_mean texture_mean perimeter_mean area_mean smoothness_mean compactness_mean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9"/>
        <w:gridCol w:w="1115"/>
        <w:gridCol w:w="1133"/>
        <w:gridCol w:w="2154"/>
        <w:gridCol w:w="1384"/>
        <w:gridCol w:w="1403"/>
      </w:tblGrid>
      <w:tr w:rsidR="009D72D5">
        <w:trPr>
          <w:trHeight w:val="335"/>
        </w:trPr>
        <w:tc>
          <w:tcPr>
            <w:tcW w:w="509" w:type="dxa"/>
          </w:tcPr>
          <w:p w:rsidR="009D72D5" w:rsidRDefault="00CE7D4A">
            <w:pPr>
              <w:pStyle w:val="TableParagraph"/>
              <w:spacing w:before="0" w:line="225" w:lineRule="exact"/>
              <w:ind w:left="22" w:right="25"/>
              <w:jc w:val="center"/>
            </w:pPr>
            <w:r>
              <w:t>[1,]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9.673764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spacing w:before="0" w:line="225" w:lineRule="exact"/>
              <w:ind w:left="61"/>
            </w:pPr>
            <w:r>
              <w:t>17.44218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spacing w:before="0" w:line="225" w:lineRule="exact"/>
              <w:ind w:left="111"/>
            </w:pPr>
            <w:r>
              <w:t>61.84345 287.1255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spacing w:before="0" w:line="225" w:lineRule="exact"/>
              <w:ind w:left="26"/>
            </w:pPr>
            <w:r>
              <w:t>0.09771836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0" w:line="225" w:lineRule="exact"/>
              <w:ind w:left="53"/>
            </w:pPr>
            <w:r>
              <w:t>0.08393745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spacing w:before="71"/>
              <w:ind w:left="22" w:right="25"/>
              <w:jc w:val="center"/>
            </w:pPr>
            <w:r>
              <w:t>[2,]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spacing w:before="71"/>
              <w:ind w:left="42"/>
            </w:pPr>
            <w:r>
              <w:t>14.241316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spacing w:before="71"/>
              <w:ind w:left="0" w:right="173"/>
              <w:jc w:val="right"/>
            </w:pPr>
            <w:r>
              <w:t>19.26289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92.66605 627.7553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spacing w:before="71"/>
              <w:ind w:left="88"/>
            </w:pPr>
            <w:r>
              <w:t>0.09543895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71"/>
              <w:ind w:left="109"/>
            </w:pPr>
            <w:r>
              <w:t>0.10527053</w:t>
            </w:r>
          </w:p>
        </w:tc>
      </w:tr>
      <w:tr w:rsidR="009D72D5">
        <w:trPr>
          <w:trHeight w:val="448"/>
        </w:trPr>
        <w:tc>
          <w:tcPr>
            <w:tcW w:w="509" w:type="dxa"/>
          </w:tcPr>
          <w:p w:rsidR="009D72D5" w:rsidRDefault="00CE7D4A">
            <w:pPr>
              <w:pStyle w:val="TableParagraph"/>
              <w:ind w:left="22" w:right="25"/>
              <w:jc w:val="center"/>
            </w:pPr>
            <w:r>
              <w:t>[3,]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ind w:left="42"/>
            </w:pPr>
            <w:r>
              <w:t>20.763333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ind w:left="0" w:right="173"/>
              <w:jc w:val="right"/>
            </w:pPr>
            <w:r>
              <w:t>21.21000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ind w:left="122"/>
            </w:pPr>
            <w:r>
              <w:t>138.45714 1349.6000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ind w:left="0" w:right="112"/>
              <w:jc w:val="right"/>
            </w:pPr>
            <w:r>
              <w:t>0.10656429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0" w:right="107"/>
              <w:jc w:val="right"/>
            </w:pPr>
            <w:r>
              <w:t>0.17728286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ind w:left="22" w:right="25"/>
              <w:jc w:val="center"/>
            </w:pPr>
            <w:r>
              <w:t>[4,]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ind w:left="42"/>
            </w:pPr>
            <w:r>
              <w:t>12.776000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ind w:left="0" w:right="173"/>
              <w:jc w:val="right"/>
            </w:pPr>
            <w:r>
              <w:t>18.41120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ind w:left="173"/>
            </w:pPr>
            <w:r>
              <w:t>82.16380 503.6320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ind w:left="93"/>
            </w:pPr>
            <w:r>
              <w:t>0.09033180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114"/>
            </w:pPr>
            <w:r>
              <w:t>0.07632780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spacing w:before="71"/>
              <w:ind w:left="22" w:right="25"/>
              <w:jc w:val="center"/>
            </w:pPr>
            <w:r>
              <w:t>[5,]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spacing w:before="71"/>
              <w:ind w:left="42"/>
            </w:pPr>
            <w:r>
              <w:t>15.380000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spacing w:before="71"/>
              <w:ind w:left="0" w:right="173"/>
              <w:jc w:val="right"/>
            </w:pPr>
            <w:r>
              <w:t>19.88963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spacing w:before="71"/>
              <w:ind w:left="122"/>
            </w:pPr>
            <w:r>
              <w:t>100.92889 729.9148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spacing w:before="71"/>
              <w:ind w:left="150"/>
            </w:pPr>
            <w:r>
              <w:t>0.10011630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71"/>
              <w:ind w:left="171"/>
            </w:pPr>
            <w:r>
              <w:t>0.12910815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ind w:left="22" w:right="25"/>
              <w:jc w:val="center"/>
            </w:pPr>
            <w:r>
              <w:t>[6,]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ind w:left="42"/>
            </w:pPr>
            <w:r>
              <w:t>16.707879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ind w:left="0" w:right="173"/>
              <w:jc w:val="right"/>
            </w:pPr>
            <w:r>
              <w:t>20.59121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ind w:left="122"/>
            </w:pPr>
            <w:r>
              <w:t>109.39212 872.2364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ind w:left="150"/>
            </w:pPr>
            <w:r>
              <w:t>0.09913636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171"/>
            </w:pPr>
            <w:r>
              <w:t>0.11994303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spacing w:before="71"/>
              <w:ind w:left="22" w:right="25"/>
              <w:jc w:val="center"/>
            </w:pPr>
            <w:r>
              <w:t>[7,]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spacing w:before="71"/>
              <w:ind w:left="42"/>
            </w:pPr>
            <w:r>
              <w:t>24.485000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spacing w:before="71"/>
              <w:ind w:left="0" w:right="173"/>
              <w:jc w:val="right"/>
            </w:pPr>
            <w:r>
              <w:t>23.25600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spacing w:before="71"/>
              <w:ind w:left="122"/>
            </w:pPr>
            <w:r>
              <w:t>163.18000 1903.3000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spacing w:before="71"/>
              <w:ind w:left="0" w:right="112"/>
              <w:jc w:val="right"/>
            </w:pPr>
            <w:r>
              <w:t>0.10252400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71"/>
              <w:ind w:left="0" w:right="107"/>
              <w:jc w:val="right"/>
            </w:pPr>
            <w:r>
              <w:t>0.16428200</w:t>
            </w:r>
          </w:p>
        </w:tc>
      </w:tr>
      <w:tr w:rsidR="009D72D5">
        <w:trPr>
          <w:trHeight w:val="449"/>
        </w:trPr>
        <w:tc>
          <w:tcPr>
            <w:tcW w:w="509" w:type="dxa"/>
          </w:tcPr>
          <w:p w:rsidR="009D72D5" w:rsidRDefault="00CE7D4A">
            <w:pPr>
              <w:pStyle w:val="TableParagraph"/>
              <w:ind w:left="22" w:right="25"/>
              <w:jc w:val="center"/>
            </w:pPr>
            <w:r>
              <w:t>[8,]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ind w:left="42"/>
            </w:pPr>
            <w:r>
              <w:t>11.665357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ind w:left="0" w:right="173"/>
              <w:jc w:val="right"/>
            </w:pPr>
            <w:r>
              <w:t>18.59643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ind w:left="173"/>
            </w:pPr>
            <w:r>
              <w:t>74.84286 418.1774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ind w:left="88"/>
            </w:pPr>
            <w:r>
              <w:t>0.09220036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109"/>
            </w:pPr>
            <w:r>
              <w:t>0.07731643</w:t>
            </w:r>
          </w:p>
        </w:tc>
      </w:tr>
      <w:tr w:rsidR="009D72D5">
        <w:trPr>
          <w:trHeight w:val="450"/>
        </w:trPr>
        <w:tc>
          <w:tcPr>
            <w:tcW w:w="509" w:type="dxa"/>
          </w:tcPr>
          <w:p w:rsidR="009D72D5" w:rsidRDefault="00CE7D4A">
            <w:pPr>
              <w:pStyle w:val="TableParagraph"/>
              <w:ind w:left="22" w:right="25"/>
              <w:jc w:val="center"/>
            </w:pPr>
            <w:r>
              <w:t>[9,]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ind w:left="42"/>
            </w:pPr>
            <w:r>
              <w:t>13.567500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ind w:left="0" w:right="173"/>
              <w:jc w:val="right"/>
            </w:pPr>
            <w:r>
              <w:t>18.55295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ind w:left="173"/>
            </w:pPr>
            <w:r>
              <w:t>87.80523 567.4727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ind w:left="88"/>
            </w:pPr>
            <w:r>
              <w:t>0.09187773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ind w:left="116"/>
            </w:pPr>
            <w:r>
              <w:t>0.09227886</w:t>
            </w:r>
          </w:p>
        </w:tc>
      </w:tr>
      <w:tr w:rsidR="009D72D5">
        <w:trPr>
          <w:trHeight w:val="336"/>
        </w:trPr>
        <w:tc>
          <w:tcPr>
            <w:tcW w:w="509" w:type="dxa"/>
          </w:tcPr>
          <w:p w:rsidR="009D72D5" w:rsidRDefault="00CE7D4A">
            <w:pPr>
              <w:pStyle w:val="TableParagraph"/>
              <w:spacing w:before="71" w:line="245" w:lineRule="exact"/>
              <w:ind w:left="31" w:right="25"/>
              <w:jc w:val="center"/>
            </w:pPr>
            <w:r>
              <w:t>[10,]</w:t>
            </w:r>
          </w:p>
        </w:tc>
        <w:tc>
          <w:tcPr>
            <w:tcW w:w="1115" w:type="dxa"/>
          </w:tcPr>
          <w:p w:rsidR="009D72D5" w:rsidRDefault="00CE7D4A">
            <w:pPr>
              <w:pStyle w:val="TableParagraph"/>
              <w:spacing w:before="71" w:line="245" w:lineRule="exact"/>
              <w:ind w:left="105"/>
            </w:pPr>
            <w:r>
              <w:t>18.969167</w:t>
            </w:r>
          </w:p>
        </w:tc>
        <w:tc>
          <w:tcPr>
            <w:tcW w:w="1133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110"/>
              <w:jc w:val="right"/>
            </w:pPr>
            <w:r>
              <w:t>22.08222</w:t>
            </w:r>
          </w:p>
        </w:tc>
        <w:tc>
          <w:tcPr>
            <w:tcW w:w="2154" w:type="dxa"/>
          </w:tcPr>
          <w:p w:rsidR="009D72D5" w:rsidRDefault="00CE7D4A">
            <w:pPr>
              <w:pStyle w:val="TableParagraph"/>
              <w:spacing w:before="71" w:line="245" w:lineRule="exact"/>
              <w:ind w:left="184"/>
            </w:pPr>
            <w:r>
              <w:t>125.44167 1123.6778</w:t>
            </w:r>
          </w:p>
        </w:tc>
        <w:tc>
          <w:tcPr>
            <w:tcW w:w="1384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52"/>
              <w:jc w:val="right"/>
            </w:pPr>
            <w:r>
              <w:t>0.09973861</w:t>
            </w:r>
          </w:p>
        </w:tc>
        <w:tc>
          <w:tcPr>
            <w:tcW w:w="1403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48"/>
              <w:jc w:val="right"/>
            </w:pPr>
            <w:r>
              <w:t>0.14688694</w:t>
            </w:r>
          </w:p>
        </w:tc>
      </w:tr>
    </w:tbl>
    <w:p w:rsidR="009D72D5" w:rsidRDefault="00CE7D4A">
      <w:pPr>
        <w:pStyle w:val="BodyText"/>
        <w:spacing w:before="184"/>
        <w:ind w:left="460"/>
      </w:pPr>
      <w:r>
        <w:t>concavity_mean concave.points_mean symmetry_mean fractal_dimension_mean radius_se texture_se</w:t>
      </w:r>
    </w:p>
    <w:p w:rsidR="009D72D5" w:rsidRDefault="009D72D5">
      <w:pPr>
        <w:pStyle w:val="BodyText"/>
        <w:spacing w:before="6" w:after="1"/>
        <w:ind w:left="0"/>
        <w:rPr>
          <w:sz w:val="1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6"/>
        <w:gridCol w:w="1431"/>
        <w:gridCol w:w="1431"/>
        <w:gridCol w:w="1394"/>
        <w:gridCol w:w="2453"/>
        <w:gridCol w:w="961"/>
      </w:tblGrid>
      <w:tr w:rsidR="009D72D5">
        <w:trPr>
          <w:trHeight w:val="334"/>
        </w:trPr>
        <w:tc>
          <w:tcPr>
            <w:tcW w:w="476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[1,]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123"/>
            </w:pPr>
            <w:r>
              <w:t>0.05108395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21"/>
              <w:jc w:val="right"/>
            </w:pPr>
            <w:r>
              <w:t>0.01951782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0" w:line="225" w:lineRule="exact"/>
              <w:ind w:left="124"/>
            </w:pPr>
            <w:r>
              <w:t>0.1841345</w:t>
            </w:r>
          </w:p>
        </w:tc>
        <w:tc>
          <w:tcPr>
            <w:tcW w:w="245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66"/>
              <w:jc w:val="right"/>
            </w:pPr>
            <w:r>
              <w:t>0.06953564 0.3073036</w:t>
            </w:r>
          </w:p>
        </w:tc>
        <w:tc>
          <w:tcPr>
            <w:tcW w:w="961" w:type="dxa"/>
          </w:tcPr>
          <w:p w:rsidR="009D72D5" w:rsidRDefault="00CE7D4A">
            <w:pPr>
              <w:pStyle w:val="TableParagraph"/>
              <w:spacing w:before="0" w:line="225" w:lineRule="exact"/>
              <w:ind w:left="53" w:right="22"/>
              <w:jc w:val="center"/>
            </w:pPr>
            <w:r>
              <w:t>1.527907</w:t>
            </w:r>
          </w:p>
        </w:tc>
      </w:tr>
      <w:tr w:rsidR="009D72D5">
        <w:trPr>
          <w:trHeight w:val="449"/>
        </w:trPr>
        <w:tc>
          <w:tcPr>
            <w:tcW w:w="476" w:type="dxa"/>
          </w:tcPr>
          <w:p w:rsidR="009D72D5" w:rsidRDefault="00CE7D4A">
            <w:pPr>
              <w:pStyle w:val="TableParagraph"/>
            </w:pPr>
            <w:r>
              <w:t>[2,]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123"/>
            </w:pPr>
            <w:r>
              <w:t>0.08384895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0" w:right="121"/>
              <w:jc w:val="right"/>
            </w:pPr>
            <w:r>
              <w:t>0.04678842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124"/>
            </w:pPr>
            <w:r>
              <w:t>0.1780842</w:t>
            </w:r>
          </w:p>
        </w:tc>
        <w:tc>
          <w:tcPr>
            <w:tcW w:w="2453" w:type="dxa"/>
          </w:tcPr>
          <w:p w:rsidR="009D72D5" w:rsidRDefault="00CE7D4A">
            <w:pPr>
              <w:pStyle w:val="TableParagraph"/>
              <w:ind w:left="0" w:right="71"/>
              <w:jc w:val="right"/>
            </w:pPr>
            <w:r>
              <w:t>0.06173868 0.3359579</w:t>
            </w:r>
          </w:p>
        </w:tc>
        <w:tc>
          <w:tcPr>
            <w:tcW w:w="961" w:type="dxa"/>
          </w:tcPr>
          <w:p w:rsidR="009D72D5" w:rsidRDefault="00CE7D4A">
            <w:pPr>
              <w:pStyle w:val="TableParagraph"/>
              <w:ind w:left="48" w:right="26"/>
              <w:jc w:val="center"/>
            </w:pPr>
            <w:r>
              <w:t>1.053266</w:t>
            </w:r>
          </w:p>
        </w:tc>
      </w:tr>
      <w:tr w:rsidR="009D72D5">
        <w:trPr>
          <w:trHeight w:val="450"/>
        </w:trPr>
        <w:tc>
          <w:tcPr>
            <w:tcW w:w="476" w:type="dxa"/>
          </w:tcPr>
          <w:p w:rsidR="009D72D5" w:rsidRDefault="00CE7D4A">
            <w:pPr>
              <w:pStyle w:val="TableParagraph"/>
              <w:spacing w:before="71"/>
            </w:pPr>
            <w:r>
              <w:t>[3,]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123"/>
            </w:pPr>
            <w:r>
              <w:t>0.22825714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0" w:right="121"/>
              <w:jc w:val="right"/>
            </w:pPr>
            <w:r>
              <w:t>0.12210952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124"/>
            </w:pPr>
            <w:r>
              <w:t>0.1990048</w:t>
            </w:r>
          </w:p>
        </w:tc>
        <w:tc>
          <w:tcPr>
            <w:tcW w:w="2453" w:type="dxa"/>
          </w:tcPr>
          <w:p w:rsidR="009D72D5" w:rsidRDefault="00CE7D4A">
            <w:pPr>
              <w:pStyle w:val="TableParagraph"/>
              <w:spacing w:before="71"/>
              <w:ind w:left="0" w:right="71"/>
              <w:jc w:val="right"/>
            </w:pPr>
            <w:r>
              <w:t>0.06248667 0.8646810</w:t>
            </w:r>
          </w:p>
        </w:tc>
        <w:tc>
          <w:tcPr>
            <w:tcW w:w="961" w:type="dxa"/>
          </w:tcPr>
          <w:p w:rsidR="009D72D5" w:rsidRDefault="00CE7D4A">
            <w:pPr>
              <w:pStyle w:val="TableParagraph"/>
              <w:spacing w:before="71"/>
              <w:ind w:left="48" w:right="26"/>
              <w:jc w:val="center"/>
            </w:pPr>
            <w:r>
              <w:t>1.140667</w:t>
            </w:r>
          </w:p>
        </w:tc>
      </w:tr>
      <w:tr w:rsidR="009D72D5">
        <w:trPr>
          <w:trHeight w:val="334"/>
        </w:trPr>
        <w:tc>
          <w:tcPr>
            <w:tcW w:w="476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[4,]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123"/>
            </w:pPr>
            <w:r>
              <w:t>0.04515686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0" w:right="119"/>
              <w:jc w:val="right"/>
            </w:pPr>
            <w:r>
              <w:t>0.02646972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line="245" w:lineRule="exact"/>
              <w:ind w:left="125"/>
            </w:pPr>
            <w:r>
              <w:t>0.1728300</w:t>
            </w:r>
          </w:p>
        </w:tc>
        <w:tc>
          <w:tcPr>
            <w:tcW w:w="2453" w:type="dxa"/>
          </w:tcPr>
          <w:p w:rsidR="009D72D5" w:rsidRDefault="00CE7D4A">
            <w:pPr>
              <w:pStyle w:val="TableParagraph"/>
              <w:spacing w:line="245" w:lineRule="exact"/>
              <w:ind w:left="0" w:right="70"/>
              <w:jc w:val="right"/>
            </w:pPr>
            <w:r>
              <w:t>0.06037000 0.2736560</w:t>
            </w:r>
          </w:p>
        </w:tc>
        <w:tc>
          <w:tcPr>
            <w:tcW w:w="961" w:type="dxa"/>
          </w:tcPr>
          <w:p w:rsidR="009D72D5" w:rsidRDefault="00CE7D4A">
            <w:pPr>
              <w:pStyle w:val="TableParagraph"/>
              <w:spacing w:line="245" w:lineRule="exact"/>
              <w:ind w:right="26"/>
              <w:jc w:val="center"/>
            </w:pPr>
            <w:r>
              <w:t>1.118784</w:t>
            </w:r>
          </w:p>
        </w:tc>
      </w:tr>
    </w:tbl>
    <w:p w:rsidR="009D72D5" w:rsidRDefault="009D72D5">
      <w:pPr>
        <w:spacing w:line="245" w:lineRule="exact"/>
        <w:jc w:val="center"/>
        <w:sectPr w:rsidR="009D72D5">
          <w:pgSz w:w="11910" w:h="16840"/>
          <w:pgMar w:top="112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1431"/>
        <w:gridCol w:w="538"/>
        <w:gridCol w:w="893"/>
        <w:gridCol w:w="474"/>
        <w:gridCol w:w="1212"/>
        <w:gridCol w:w="1350"/>
        <w:gridCol w:w="807"/>
        <w:gridCol w:w="997"/>
      </w:tblGrid>
      <w:tr w:rsidR="009D72D5">
        <w:trPr>
          <w:trHeight w:val="334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0" w:line="225" w:lineRule="exact"/>
              <w:ind w:left="20" w:right="72"/>
              <w:jc w:val="center"/>
            </w:pPr>
            <w:r>
              <w:lastRenderedPageBreak/>
              <w:t>[5,]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0" w:line="225" w:lineRule="exact"/>
              <w:ind w:left="10" w:right="195"/>
              <w:jc w:val="center"/>
            </w:pPr>
            <w:r>
              <w:t>0.12513259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216"/>
            </w:pPr>
            <w:r>
              <w:t>0.06452407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93"/>
            </w:pPr>
            <w:r>
              <w:t>0.1871926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spacing w:before="0" w:line="225" w:lineRule="exact"/>
              <w:ind w:left="-1"/>
            </w:pPr>
            <w:r>
              <w:t>0.06351704 0.3939370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12"/>
              <w:jc w:val="right"/>
            </w:pPr>
            <w:r>
              <w:t>1.009711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[6,]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10" w:right="195"/>
              <w:jc w:val="center"/>
            </w:pPr>
            <w:r>
              <w:t>0.11880848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ind w:left="216"/>
            </w:pPr>
            <w:r>
              <w:t>0.07297879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ind w:left="93"/>
            </w:pPr>
            <w:r>
              <w:t>0.1833848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ind w:left="-1"/>
            </w:pPr>
            <w:r>
              <w:t>0.05970727 0.5020545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ind w:left="0" w:right="107"/>
              <w:jc w:val="right"/>
            </w:pPr>
            <w:r>
              <w:t>1.212330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/>
              <w:ind w:left="20" w:right="72"/>
              <w:jc w:val="center"/>
            </w:pPr>
            <w:r>
              <w:t>[7,]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10" w:right="195"/>
              <w:jc w:val="center"/>
            </w:pPr>
            <w:r>
              <w:t>0.23825000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spacing w:before="71"/>
              <w:ind w:left="216"/>
            </w:pPr>
            <w:r>
              <w:t>0.13839100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0.1802600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spacing w:before="71"/>
              <w:ind w:left="-1"/>
            </w:pPr>
            <w:r>
              <w:t>0.05846600 1.3881900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  <w:ind w:left="0" w:right="112"/>
              <w:jc w:val="right"/>
            </w:pPr>
            <w:r>
              <w:t>1.193860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[8,]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ind w:left="10" w:right="195"/>
              <w:jc w:val="center"/>
            </w:pPr>
            <w:r>
              <w:t>0.04260840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ind w:left="216"/>
            </w:pPr>
            <w:r>
              <w:t>0.02458631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ind w:left="93"/>
            </w:pPr>
            <w:r>
              <w:t>0.1745905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ind w:left="-1"/>
            </w:pPr>
            <w:r>
              <w:t>0.06280393 0.2860250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ind w:left="0" w:right="112"/>
              <w:jc w:val="right"/>
            </w:pPr>
            <w:r>
              <w:t>1.365424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/>
              <w:ind w:left="20" w:right="72"/>
              <w:jc w:val="center"/>
            </w:pPr>
            <w:r>
              <w:t>[9,]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before="71"/>
              <w:ind w:left="10" w:right="195"/>
              <w:jc w:val="center"/>
            </w:pPr>
            <w:r>
              <w:t>0.06430564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spacing w:before="71"/>
              <w:ind w:left="216"/>
            </w:pPr>
            <w:r>
              <w:t>0.03527832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spacing w:before="71"/>
              <w:ind w:left="95"/>
            </w:pPr>
            <w:r>
              <w:t>0.1692159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spacing w:before="71"/>
              <w:ind w:left="1"/>
            </w:pPr>
            <w:r>
              <w:t>0.06131795 0.2542295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spacing w:before="71"/>
              <w:ind w:left="0" w:right="112"/>
              <w:jc w:val="right"/>
            </w:pPr>
            <w:r>
              <w:t>0.991250</w:t>
            </w:r>
          </w:p>
        </w:tc>
      </w:tr>
      <w:tr w:rsidR="009D72D5">
        <w:trPr>
          <w:trHeight w:val="334"/>
        </w:trPr>
        <w:tc>
          <w:tcPr>
            <w:tcW w:w="558" w:type="dxa"/>
          </w:tcPr>
          <w:p w:rsidR="009D72D5" w:rsidRDefault="00CE7D4A">
            <w:pPr>
              <w:pStyle w:val="TableParagraph"/>
              <w:spacing w:line="245" w:lineRule="exact"/>
              <w:ind w:left="32" w:right="72"/>
              <w:jc w:val="center"/>
            </w:pPr>
            <w:r>
              <w:t>[10,]</w:t>
            </w:r>
          </w:p>
        </w:tc>
        <w:tc>
          <w:tcPr>
            <w:tcW w:w="1431" w:type="dxa"/>
          </w:tcPr>
          <w:p w:rsidR="009D72D5" w:rsidRDefault="00CE7D4A">
            <w:pPr>
              <w:pStyle w:val="TableParagraph"/>
              <w:spacing w:line="245" w:lineRule="exact"/>
              <w:ind w:left="73" w:right="133"/>
              <w:jc w:val="center"/>
            </w:pPr>
            <w:r>
              <w:t>0.17175361</w:t>
            </w:r>
          </w:p>
        </w:tc>
        <w:tc>
          <w:tcPr>
            <w:tcW w:w="1431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279"/>
            </w:pPr>
            <w:r>
              <w:t>0.09592167</w:t>
            </w:r>
          </w:p>
        </w:tc>
        <w:tc>
          <w:tcPr>
            <w:tcW w:w="1686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155"/>
            </w:pPr>
            <w:r>
              <w:t>0.1932694</w:t>
            </w:r>
          </w:p>
        </w:tc>
        <w:tc>
          <w:tcPr>
            <w:tcW w:w="2157" w:type="dxa"/>
            <w:gridSpan w:val="2"/>
          </w:tcPr>
          <w:p w:rsidR="009D72D5" w:rsidRDefault="00CE7D4A">
            <w:pPr>
              <w:pStyle w:val="TableParagraph"/>
              <w:spacing w:line="245" w:lineRule="exact"/>
              <w:ind w:left="61"/>
            </w:pPr>
            <w:r>
              <w:t>0.06071222 0.7199750</w:t>
            </w:r>
          </w:p>
        </w:tc>
        <w:tc>
          <w:tcPr>
            <w:tcW w:w="997" w:type="dxa"/>
          </w:tcPr>
          <w:p w:rsidR="009D72D5" w:rsidRDefault="00CE7D4A">
            <w:pPr>
              <w:pStyle w:val="TableParagraph"/>
              <w:spacing w:line="245" w:lineRule="exact"/>
              <w:ind w:left="0" w:right="50"/>
              <w:jc w:val="right"/>
            </w:pPr>
            <w:r>
              <w:t>1.237436</w:t>
            </w:r>
          </w:p>
        </w:tc>
      </w:tr>
      <w:tr w:rsidR="009D72D5">
        <w:trPr>
          <w:trHeight w:val="565"/>
        </w:trPr>
        <w:tc>
          <w:tcPr>
            <w:tcW w:w="8260" w:type="dxa"/>
            <w:gridSpan w:val="9"/>
          </w:tcPr>
          <w:p w:rsidR="009D72D5" w:rsidRDefault="00CE7D4A">
            <w:pPr>
              <w:pStyle w:val="TableParagraph"/>
              <w:spacing w:before="186"/>
              <w:ind w:left="350" w:right="-15"/>
            </w:pPr>
            <w:r>
              <w:t>perimeter_se area_se smoothness_se compactness_se concavity_se</w:t>
            </w:r>
            <w:r>
              <w:rPr>
                <w:spacing w:val="-26"/>
              </w:rPr>
              <w:t xml:space="preserve"> </w:t>
            </w:r>
            <w:r>
              <w:t>concave.points_se</w:t>
            </w:r>
          </w:p>
        </w:tc>
      </w:tr>
      <w:tr w:rsidR="009D72D5">
        <w:trPr>
          <w:trHeight w:val="448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[1,]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1"/>
            </w:pPr>
            <w:r>
              <w:t>2.105836 18.26076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43"/>
            </w:pPr>
            <w:r>
              <w:t>0.010162691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93"/>
            </w:pPr>
            <w:r>
              <w:t>0.02653996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201"/>
              <w:jc w:val="right"/>
            </w:pPr>
            <w:r>
              <w:t>0.03841905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144"/>
            </w:pPr>
            <w:r>
              <w:t>0.010788345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[2,]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2"/>
            </w:pPr>
            <w:r>
              <w:t>2.462316 29.81711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43"/>
            </w:pPr>
            <w:r>
              <w:t>0.005925211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93"/>
            </w:pPr>
            <w:r>
              <w:t>0.02460945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201"/>
              <w:jc w:val="right"/>
            </w:pPr>
            <w:r>
              <w:t>0.02903821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144"/>
            </w:pPr>
            <w:r>
              <w:t>0.011402553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/>
              <w:ind w:left="20" w:right="72"/>
              <w:jc w:val="center"/>
            </w:pPr>
            <w:r>
              <w:t>[3,]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6.074857 117.19429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spacing w:before="71"/>
              <w:ind w:left="105"/>
            </w:pPr>
            <w:r>
              <w:t>0.006971524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spacing w:before="71"/>
              <w:ind w:left="0" w:right="-15"/>
              <w:jc w:val="right"/>
            </w:pPr>
            <w:r>
              <w:t>0.03883048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spacing w:before="71"/>
              <w:ind w:left="0" w:right="139"/>
              <w:jc w:val="right"/>
            </w:pPr>
            <w:r>
              <w:t>0.05246476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spacing w:before="71"/>
              <w:ind w:left="206"/>
            </w:pPr>
            <w:r>
              <w:t>0.016564286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[4,]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2"/>
            </w:pPr>
            <w:r>
              <w:t>1.876900 21.33740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43"/>
            </w:pPr>
            <w:r>
              <w:t>0.006154480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93"/>
            </w:pPr>
            <w:r>
              <w:t>0.01921192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201"/>
              <w:jc w:val="right"/>
            </w:pPr>
            <w:r>
              <w:t>0.02296532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144"/>
            </w:pPr>
            <w:r>
              <w:t>0.008731880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/>
              <w:ind w:left="20" w:right="72"/>
              <w:jc w:val="center"/>
            </w:pPr>
            <w:r>
              <w:t>[5,]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2.774926 36.66630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spacing w:before="71"/>
              <w:ind w:left="43"/>
            </w:pPr>
            <w:r>
              <w:t>0.006347037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0.02987389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spacing w:before="71"/>
              <w:ind w:left="0" w:right="201"/>
              <w:jc w:val="right"/>
            </w:pPr>
            <w:r>
              <w:t>0.04093222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spacing w:before="71"/>
              <w:ind w:left="144"/>
            </w:pPr>
            <w:r>
              <w:t>0.014015222</w:t>
            </w:r>
          </w:p>
        </w:tc>
      </w:tr>
      <w:tr w:rsidR="009D72D5">
        <w:trPr>
          <w:trHeight w:val="448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[6,]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2"/>
            </w:pPr>
            <w:r>
              <w:t>3.511364 53.50818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43"/>
            </w:pPr>
            <w:r>
              <w:t>0.006076242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93"/>
            </w:pPr>
            <w:r>
              <w:t>0.02613955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194"/>
              <w:jc w:val="right"/>
            </w:pPr>
            <w:r>
              <w:t>0.03069576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151"/>
            </w:pPr>
            <w:r>
              <w:t>0.012893879</w:t>
            </w:r>
          </w:p>
        </w:tc>
      </w:tr>
      <w:tr w:rsidR="009D72D5">
        <w:trPr>
          <w:trHeight w:val="449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[7,]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2"/>
            </w:pPr>
            <w:r>
              <w:t>9.970800 238.03000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105"/>
            </w:pPr>
            <w:r>
              <w:t>0.006747800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0" w:right="-15"/>
              <w:jc w:val="right"/>
            </w:pPr>
            <w:r>
              <w:t>0.03036800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139"/>
              <w:jc w:val="right"/>
            </w:pPr>
            <w:r>
              <w:t>0.04314800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206"/>
            </w:pPr>
            <w:r>
              <w:t>0.016171000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/>
              <w:ind w:left="20" w:right="72"/>
              <w:jc w:val="center"/>
            </w:pPr>
            <w:r>
              <w:t>[8,]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2.022495 20.58694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spacing w:before="71"/>
              <w:ind w:left="43"/>
            </w:pPr>
            <w:r>
              <w:t>0.007572143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spacing w:before="71"/>
              <w:ind w:left="93"/>
            </w:pPr>
            <w:r>
              <w:t>0.02113699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spacing w:before="71"/>
              <w:ind w:left="0" w:right="201"/>
              <w:jc w:val="right"/>
            </w:pPr>
            <w:r>
              <w:t>0.02360232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spacing w:before="71"/>
              <w:ind w:left="144"/>
            </w:pPr>
            <w:r>
              <w:t>0.010154798</w:t>
            </w:r>
          </w:p>
        </w:tc>
      </w:tr>
      <w:tr w:rsidR="009D72D5">
        <w:trPr>
          <w:trHeight w:val="450"/>
        </w:trPr>
        <w:tc>
          <w:tcPr>
            <w:tcW w:w="558" w:type="dxa"/>
          </w:tcPr>
          <w:p w:rsidR="009D72D5" w:rsidRDefault="00CE7D4A">
            <w:pPr>
              <w:pStyle w:val="TableParagraph"/>
              <w:ind w:left="20" w:right="72"/>
              <w:jc w:val="center"/>
            </w:pPr>
            <w:r>
              <w:t>[9,]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ind w:left="92"/>
            </w:pPr>
            <w:r>
              <w:t>1.861657 21.41295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ind w:left="43"/>
            </w:pPr>
            <w:r>
              <w:t>0.005309864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ind w:left="93"/>
            </w:pPr>
            <w:r>
              <w:t>0.02136716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ind w:left="0" w:right="195"/>
              <w:jc w:val="right"/>
            </w:pPr>
            <w:r>
              <w:t>0.02515389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ind w:left="149"/>
            </w:pPr>
            <w:r>
              <w:t>0.009973636</w:t>
            </w:r>
          </w:p>
        </w:tc>
      </w:tr>
      <w:tr w:rsidR="009D72D5">
        <w:trPr>
          <w:trHeight w:val="336"/>
        </w:trPr>
        <w:tc>
          <w:tcPr>
            <w:tcW w:w="558" w:type="dxa"/>
          </w:tcPr>
          <w:p w:rsidR="009D72D5" w:rsidRDefault="00CE7D4A">
            <w:pPr>
              <w:pStyle w:val="TableParagraph"/>
              <w:spacing w:before="71" w:line="245" w:lineRule="exact"/>
              <w:ind w:left="32" w:right="72"/>
              <w:jc w:val="center"/>
            </w:pPr>
            <w:r>
              <w:t>[10,]</w:t>
            </w:r>
          </w:p>
        </w:tc>
        <w:tc>
          <w:tcPr>
            <w:tcW w:w="1969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154"/>
            </w:pPr>
            <w:r>
              <w:t>5.014222 85.97500</w:t>
            </w:r>
          </w:p>
        </w:tc>
        <w:tc>
          <w:tcPr>
            <w:tcW w:w="1367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105"/>
            </w:pPr>
            <w:r>
              <w:t>0.006695889</w:t>
            </w:r>
          </w:p>
        </w:tc>
        <w:tc>
          <w:tcPr>
            <w:tcW w:w="1212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-15"/>
              <w:jc w:val="right"/>
            </w:pPr>
            <w:r>
              <w:t>0.03263725</w:t>
            </w:r>
          </w:p>
        </w:tc>
        <w:tc>
          <w:tcPr>
            <w:tcW w:w="1350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138"/>
              <w:jc w:val="right"/>
            </w:pPr>
            <w:r>
              <w:t>0.04385667</w:t>
            </w:r>
          </w:p>
        </w:tc>
        <w:tc>
          <w:tcPr>
            <w:tcW w:w="1804" w:type="dxa"/>
            <w:gridSpan w:val="2"/>
          </w:tcPr>
          <w:p w:rsidR="009D72D5" w:rsidRDefault="00CE7D4A">
            <w:pPr>
              <w:pStyle w:val="TableParagraph"/>
              <w:spacing w:before="71" w:line="245" w:lineRule="exact"/>
              <w:ind w:left="206"/>
            </w:pPr>
            <w:r>
              <w:t>0.015943389</w:t>
            </w:r>
          </w:p>
        </w:tc>
      </w:tr>
    </w:tbl>
    <w:p w:rsidR="009D72D5" w:rsidRDefault="009D72D5">
      <w:pPr>
        <w:pStyle w:val="BodyText"/>
        <w:spacing w:before="10"/>
        <w:ind w:left="0"/>
        <w:rPr>
          <w:sz w:val="10"/>
        </w:rPr>
      </w:pPr>
      <w:r w:rsidRPr="009D72D5">
        <w:pict>
          <v:group id="_x0000_s1052" style="position:absolute;margin-left:24pt;margin-top:24pt;width:547.45pt;height:794.05pt;z-index:-267234304;mso-position-horizontal-relative:page;mso-position-vertical-relative:page" coordorigin="480,480" coordsize="10949,15881">
            <v:rect id="_x0000_s1064" style="position:absolute;left:480;top:480;width:89;height:60" fillcolor="black" stroked="f"/>
            <v:line id="_x0000_s1063" style="position:absolute" from="569,510" to="11340,510" strokeweight="3pt"/>
            <v:line id="_x0000_s1062" style="position:absolute" from="569,562" to="11340,562" strokeweight=".72pt"/>
            <v:rect id="_x0000_s1061" style="position:absolute;left:11340;top:480;width:89;height:60" fillcolor="black" stroked="f"/>
            <v:line id="_x0000_s1060" style="position:absolute" from="510,480" to="510,16272" strokeweight="3pt"/>
            <v:line id="_x0000_s1059" style="position:absolute" from="562,554" to="562,16272" strokeweight=".72pt"/>
            <v:line id="_x0000_s1058" style="position:absolute" from="11399,480" to="11399,16272" strokeweight="3pt"/>
            <v:line id="_x0000_s1057" style="position:absolute" from="11347,554" to="11347,16272" strokeweight=".72pt"/>
            <v:shape id="_x0000_s1056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055" style="position:absolute" from="569,16331" to="11340,16331" strokeweight="3pt"/>
            <v:line id="_x0000_s1054" style="position:absolute" from="569,16279" to="11340,16279" strokeweight=".72pt"/>
            <v:shape id="_x0000_s1053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CE7D4A">
      <w:pPr>
        <w:pStyle w:val="BodyText"/>
        <w:spacing w:before="57"/>
        <w:ind w:left="460"/>
      </w:pPr>
      <w:r>
        <w:t>symmetry_se fractal_dimension_se radius_worst texture_worst perimeter_worst area_worst</w:t>
      </w:r>
    </w:p>
    <w:p w:rsidR="009D72D5" w:rsidRDefault="009D72D5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40"/>
        <w:gridCol w:w="1542"/>
        <w:gridCol w:w="1109"/>
        <w:gridCol w:w="1159"/>
        <w:gridCol w:w="2247"/>
      </w:tblGrid>
      <w:tr w:rsidR="009D72D5">
        <w:trPr>
          <w:trHeight w:val="334"/>
        </w:trPr>
        <w:tc>
          <w:tcPr>
            <w:tcW w:w="1840" w:type="dxa"/>
          </w:tcPr>
          <w:p w:rsidR="009D72D5" w:rsidRDefault="00CE7D4A">
            <w:pPr>
              <w:pStyle w:val="TableParagraph"/>
              <w:spacing w:before="0" w:line="225" w:lineRule="exact"/>
              <w:ind w:left="100"/>
            </w:pPr>
            <w:r>
              <w:t>[1,] 0.02565527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52"/>
              <w:jc w:val="right"/>
            </w:pPr>
            <w:r>
              <w:t>0.005197345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0" w:line="225" w:lineRule="exact"/>
              <w:ind w:left="92"/>
            </w:pPr>
            <w:r>
              <w:t>10.64991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spacing w:before="0" w:line="225" w:lineRule="exact"/>
              <w:ind w:left="118"/>
            </w:pPr>
            <w:r>
              <w:t>22.38200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spacing w:before="0" w:line="225" w:lineRule="exact"/>
              <w:ind w:left="194"/>
            </w:pPr>
            <w:r>
              <w:t>68.59036 346.3818</w:t>
            </w:r>
          </w:p>
        </w:tc>
      </w:tr>
      <w:tr w:rsidR="009D72D5">
        <w:trPr>
          <w:trHeight w:val="448"/>
        </w:trPr>
        <w:tc>
          <w:tcPr>
            <w:tcW w:w="1840" w:type="dxa"/>
          </w:tcPr>
          <w:p w:rsidR="009D72D5" w:rsidRDefault="00CE7D4A">
            <w:pPr>
              <w:pStyle w:val="TableParagraph"/>
              <w:ind w:left="100"/>
            </w:pPr>
            <w:r>
              <w:t>[2,] 0.01753084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ind w:left="0" w:right="152"/>
              <w:jc w:val="right"/>
            </w:pPr>
            <w:r>
              <w:t>0.003270284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92"/>
            </w:pPr>
            <w:r>
              <w:t>16.31105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ind w:left="118"/>
            </w:pPr>
            <w:r>
              <w:t>26.03079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ind w:left="143"/>
            </w:pPr>
            <w:r>
              <w:t>108.04053 817.0342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ind w:left="100"/>
            </w:pPr>
            <w:r>
              <w:t>[3,] 0.01966952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ind w:left="0" w:right="152"/>
              <w:jc w:val="right"/>
            </w:pPr>
            <w:r>
              <w:t>0.004481095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92"/>
            </w:pPr>
            <w:r>
              <w:t>26.36000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ind w:left="118"/>
            </w:pPr>
            <w:r>
              <w:t>28.25238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ind w:left="149"/>
            </w:pPr>
            <w:r>
              <w:t>177.48571 2133.6190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[4,] 0.01974820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spacing w:before="71"/>
              <w:ind w:left="0" w:right="152"/>
              <w:jc w:val="right"/>
            </w:pPr>
            <w:r>
              <w:t>0.003024686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14.09020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spacing w:before="71"/>
              <w:ind w:left="118"/>
            </w:pPr>
            <w:r>
              <w:t>24.30380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spacing w:before="71"/>
              <w:ind w:left="194"/>
            </w:pPr>
            <w:r>
              <w:t>91.35420 608.3280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ind w:left="100"/>
            </w:pPr>
            <w:r>
              <w:t>[5,] 0.02132259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ind w:left="0" w:right="152"/>
              <w:jc w:val="right"/>
            </w:pPr>
            <w:r>
              <w:t>0.003772444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92"/>
            </w:pPr>
            <w:r>
              <w:t>17.57000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ind w:left="118"/>
            </w:pPr>
            <w:r>
              <w:t>26.28593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ind w:left="143"/>
            </w:pPr>
            <w:r>
              <w:t>116.97037 943.2407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[6,] 0.01859606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spacing w:before="71"/>
              <w:ind w:left="0" w:right="152"/>
              <w:jc w:val="right"/>
            </w:pPr>
            <w:r>
              <w:t>0.003402970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19.99364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spacing w:before="71"/>
              <w:ind w:left="122"/>
            </w:pPr>
            <w:r>
              <w:t>28.70152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spacing w:before="71"/>
              <w:ind w:left="147"/>
            </w:pPr>
            <w:r>
              <w:t>132.24242 1235.3333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ind w:left="100"/>
            </w:pPr>
            <w:r>
              <w:t>[7,] 0.01889900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ind w:left="0" w:right="152"/>
              <w:jc w:val="right"/>
            </w:pPr>
            <w:r>
              <w:t>0.003560400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92"/>
            </w:pPr>
            <w:r>
              <w:t>31.29000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ind w:left="118"/>
            </w:pPr>
            <w:r>
              <w:t>30.59500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ind w:left="143"/>
            </w:pPr>
            <w:r>
              <w:t>211.13000 3038.0000</w:t>
            </w:r>
          </w:p>
        </w:tc>
      </w:tr>
      <w:tr w:rsidR="009D72D5">
        <w:trPr>
          <w:trHeight w:val="450"/>
        </w:trPr>
        <w:tc>
          <w:tcPr>
            <w:tcW w:w="1840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[8,] 0.02177214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spacing w:before="71"/>
              <w:ind w:left="0" w:right="152"/>
              <w:jc w:val="right"/>
            </w:pPr>
            <w:r>
              <w:t>0.003373002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before="71"/>
              <w:ind w:left="92"/>
            </w:pPr>
            <w:r>
              <w:t>12.87095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spacing w:before="71"/>
              <w:ind w:left="118"/>
            </w:pPr>
            <w:r>
              <w:t>24.82369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spacing w:before="71"/>
              <w:ind w:left="194"/>
            </w:pPr>
            <w:r>
              <w:t>83.61012 506.2679</w:t>
            </w:r>
          </w:p>
        </w:tc>
      </w:tr>
      <w:tr w:rsidR="009D72D5">
        <w:trPr>
          <w:trHeight w:val="449"/>
        </w:trPr>
        <w:tc>
          <w:tcPr>
            <w:tcW w:w="1840" w:type="dxa"/>
          </w:tcPr>
          <w:p w:rsidR="009D72D5" w:rsidRDefault="00CE7D4A">
            <w:pPr>
              <w:pStyle w:val="TableParagraph"/>
              <w:ind w:left="100"/>
            </w:pPr>
            <w:r>
              <w:t>[9,] 0.01658682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ind w:left="0" w:right="151"/>
              <w:jc w:val="right"/>
            </w:pPr>
            <w:r>
              <w:t>0.003255932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ind w:left="94"/>
            </w:pPr>
            <w:r>
              <w:t>15.09295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ind w:left="119"/>
            </w:pPr>
            <w:r>
              <w:t>24.73545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ind w:left="195"/>
            </w:pPr>
            <w:r>
              <w:t>99.29205 699.3818</w:t>
            </w:r>
          </w:p>
        </w:tc>
      </w:tr>
      <w:tr w:rsidR="009D72D5">
        <w:trPr>
          <w:trHeight w:val="334"/>
        </w:trPr>
        <w:tc>
          <w:tcPr>
            <w:tcW w:w="1840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[10,] 0.02159444</w:t>
            </w:r>
          </w:p>
        </w:tc>
        <w:tc>
          <w:tcPr>
            <w:tcW w:w="1542" w:type="dxa"/>
          </w:tcPr>
          <w:p w:rsidR="009D72D5" w:rsidRDefault="00CE7D4A">
            <w:pPr>
              <w:pStyle w:val="TableParagraph"/>
              <w:spacing w:line="245" w:lineRule="exact"/>
              <w:ind w:left="0" w:right="90"/>
              <w:jc w:val="right"/>
            </w:pPr>
            <w:r>
              <w:t>0.004074167</w:t>
            </w:r>
          </w:p>
        </w:tc>
        <w:tc>
          <w:tcPr>
            <w:tcW w:w="1109" w:type="dxa"/>
          </w:tcPr>
          <w:p w:rsidR="009D72D5" w:rsidRDefault="00CE7D4A">
            <w:pPr>
              <w:pStyle w:val="TableParagraph"/>
              <w:spacing w:line="245" w:lineRule="exact"/>
              <w:ind w:left="154"/>
            </w:pPr>
            <w:r>
              <w:t>22.99056</w:t>
            </w:r>
          </w:p>
        </w:tc>
        <w:tc>
          <w:tcPr>
            <w:tcW w:w="1159" w:type="dxa"/>
          </w:tcPr>
          <w:p w:rsidR="009D72D5" w:rsidRDefault="00CE7D4A">
            <w:pPr>
              <w:pStyle w:val="TableParagraph"/>
              <w:spacing w:line="245" w:lineRule="exact"/>
              <w:ind w:left="180"/>
            </w:pPr>
            <w:r>
              <w:t>29.35000</w:t>
            </w:r>
          </w:p>
        </w:tc>
        <w:tc>
          <w:tcPr>
            <w:tcW w:w="2247" w:type="dxa"/>
          </w:tcPr>
          <w:p w:rsidR="009D72D5" w:rsidRDefault="00CE7D4A">
            <w:pPr>
              <w:pStyle w:val="TableParagraph"/>
              <w:spacing w:line="245" w:lineRule="exact"/>
              <w:ind w:left="203"/>
            </w:pPr>
            <w:r>
              <w:t>153.50278 1611.7500</w:t>
            </w:r>
          </w:p>
        </w:tc>
      </w:tr>
    </w:tbl>
    <w:p w:rsidR="009D72D5" w:rsidRDefault="00CE7D4A">
      <w:pPr>
        <w:pStyle w:val="BodyText"/>
        <w:spacing w:before="186"/>
        <w:ind w:left="460"/>
      </w:pPr>
      <w:r>
        <w:t>smoothness_worst compactness_worst concavity_worst concave.points_worst symmetry_worst</w:t>
      </w:r>
    </w:p>
    <w:p w:rsidR="009D72D5" w:rsidRDefault="009D72D5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1368"/>
        <w:gridCol w:w="1345"/>
        <w:gridCol w:w="1394"/>
        <w:gridCol w:w="1483"/>
        <w:gridCol w:w="1148"/>
      </w:tblGrid>
      <w:tr w:rsidR="009D72D5">
        <w:trPr>
          <w:trHeight w:val="335"/>
        </w:trPr>
        <w:tc>
          <w:tcPr>
            <w:tcW w:w="552" w:type="dxa"/>
          </w:tcPr>
          <w:p w:rsidR="009D72D5" w:rsidRDefault="00CE7D4A">
            <w:pPr>
              <w:pStyle w:val="TableParagraph"/>
              <w:spacing w:before="0" w:line="225" w:lineRule="exact"/>
            </w:pPr>
            <w:r>
              <w:t>[1,]</w:t>
            </w:r>
          </w:p>
        </w:tc>
        <w:tc>
          <w:tcPr>
            <w:tcW w:w="1368" w:type="dxa"/>
          </w:tcPr>
          <w:p w:rsidR="009D72D5" w:rsidRDefault="00CE7D4A">
            <w:pPr>
              <w:pStyle w:val="TableParagraph"/>
              <w:spacing w:before="0" w:line="225" w:lineRule="exact"/>
              <w:ind w:left="198"/>
            </w:pPr>
            <w:r>
              <w:t>0.1327040</w:t>
            </w:r>
          </w:p>
        </w:tc>
        <w:tc>
          <w:tcPr>
            <w:tcW w:w="1345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70"/>
              <w:jc w:val="right"/>
            </w:pPr>
            <w:r>
              <w:t>0.1653631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0" w:line="225" w:lineRule="exact"/>
              <w:ind w:left="173"/>
            </w:pPr>
            <w:r>
              <w:t>0.1525696</w:t>
            </w:r>
          </w:p>
        </w:tc>
        <w:tc>
          <w:tcPr>
            <w:tcW w:w="148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148"/>
              <w:jc w:val="right"/>
            </w:pPr>
            <w:r>
              <w:t>0.05311673</w:t>
            </w:r>
          </w:p>
        </w:tc>
        <w:tc>
          <w:tcPr>
            <w:tcW w:w="1148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51"/>
              <w:jc w:val="right"/>
            </w:pPr>
            <w:r>
              <w:t>0.2701782</w:t>
            </w:r>
          </w:p>
        </w:tc>
      </w:tr>
      <w:tr w:rsidR="009D72D5">
        <w:trPr>
          <w:trHeight w:val="449"/>
        </w:trPr>
        <w:tc>
          <w:tcPr>
            <w:tcW w:w="552" w:type="dxa"/>
          </w:tcPr>
          <w:p w:rsidR="009D72D5" w:rsidRDefault="00CE7D4A">
            <w:pPr>
              <w:pStyle w:val="TableParagraph"/>
              <w:spacing w:before="71"/>
            </w:pPr>
            <w:r>
              <w:t>[2,]</w:t>
            </w:r>
          </w:p>
        </w:tc>
        <w:tc>
          <w:tcPr>
            <w:tcW w:w="1368" w:type="dxa"/>
          </w:tcPr>
          <w:p w:rsidR="009D72D5" w:rsidRDefault="00CE7D4A">
            <w:pPr>
              <w:pStyle w:val="TableParagraph"/>
              <w:spacing w:before="71"/>
              <w:ind w:left="198"/>
            </w:pPr>
            <w:r>
              <w:t>0.1318532</w:t>
            </w:r>
          </w:p>
        </w:tc>
        <w:tc>
          <w:tcPr>
            <w:tcW w:w="1345" w:type="dxa"/>
          </w:tcPr>
          <w:p w:rsidR="009D72D5" w:rsidRDefault="00CE7D4A">
            <w:pPr>
              <w:pStyle w:val="TableParagraph"/>
              <w:spacing w:before="71"/>
              <w:ind w:left="0" w:right="170"/>
              <w:jc w:val="right"/>
            </w:pPr>
            <w:r>
              <w:t>0.2806205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0.2994221</w:t>
            </w:r>
          </w:p>
        </w:tc>
        <w:tc>
          <w:tcPr>
            <w:tcW w:w="1483" w:type="dxa"/>
          </w:tcPr>
          <w:p w:rsidR="009D72D5" w:rsidRDefault="00CE7D4A">
            <w:pPr>
              <w:pStyle w:val="TableParagraph"/>
              <w:spacing w:before="71"/>
              <w:ind w:left="0" w:right="148"/>
              <w:jc w:val="right"/>
            </w:pPr>
            <w:r>
              <w:t>0.12411289</w:t>
            </w:r>
          </w:p>
        </w:tc>
        <w:tc>
          <w:tcPr>
            <w:tcW w:w="1148" w:type="dxa"/>
          </w:tcPr>
          <w:p w:rsidR="009D72D5" w:rsidRDefault="00CE7D4A">
            <w:pPr>
              <w:pStyle w:val="TableParagraph"/>
              <w:spacing w:before="71"/>
              <w:ind w:left="0" w:right="51"/>
              <w:jc w:val="right"/>
            </w:pPr>
            <w:r>
              <w:t>0.2899368</w:t>
            </w:r>
          </w:p>
        </w:tc>
      </w:tr>
      <w:tr w:rsidR="009D72D5">
        <w:trPr>
          <w:trHeight w:val="449"/>
        </w:trPr>
        <w:tc>
          <w:tcPr>
            <w:tcW w:w="552" w:type="dxa"/>
          </w:tcPr>
          <w:p w:rsidR="009D72D5" w:rsidRDefault="00CE7D4A">
            <w:pPr>
              <w:pStyle w:val="TableParagraph"/>
            </w:pPr>
            <w:r>
              <w:t>[3,]</w:t>
            </w:r>
          </w:p>
        </w:tc>
        <w:tc>
          <w:tcPr>
            <w:tcW w:w="1368" w:type="dxa"/>
          </w:tcPr>
          <w:p w:rsidR="009D72D5" w:rsidRDefault="00CE7D4A">
            <w:pPr>
              <w:pStyle w:val="TableParagraph"/>
              <w:ind w:left="198"/>
            </w:pPr>
            <w:r>
              <w:t>0.1471571</w:t>
            </w:r>
          </w:p>
        </w:tc>
        <w:tc>
          <w:tcPr>
            <w:tcW w:w="1345" w:type="dxa"/>
          </w:tcPr>
          <w:p w:rsidR="009D72D5" w:rsidRDefault="00CE7D4A">
            <w:pPr>
              <w:pStyle w:val="TableParagraph"/>
              <w:ind w:left="0" w:right="170"/>
              <w:jc w:val="right"/>
            </w:pPr>
            <w:r>
              <w:t>0.4341190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ind w:left="173"/>
            </w:pPr>
            <w:r>
              <w:t>0.5712667</w:t>
            </w:r>
          </w:p>
        </w:tc>
        <w:tc>
          <w:tcPr>
            <w:tcW w:w="1483" w:type="dxa"/>
          </w:tcPr>
          <w:p w:rsidR="009D72D5" w:rsidRDefault="00CE7D4A">
            <w:pPr>
              <w:pStyle w:val="TableParagraph"/>
              <w:ind w:left="0" w:right="143"/>
              <w:jc w:val="right"/>
            </w:pPr>
            <w:r>
              <w:t>0.22855714</w:t>
            </w:r>
          </w:p>
        </w:tc>
        <w:tc>
          <w:tcPr>
            <w:tcW w:w="1148" w:type="dxa"/>
          </w:tcPr>
          <w:p w:rsidR="009D72D5" w:rsidRDefault="00CE7D4A">
            <w:pPr>
              <w:pStyle w:val="TableParagraph"/>
              <w:ind w:left="0" w:right="46"/>
              <w:jc w:val="right"/>
            </w:pPr>
            <w:r>
              <w:t>0.3230952</w:t>
            </w:r>
          </w:p>
        </w:tc>
      </w:tr>
      <w:tr w:rsidR="009D72D5">
        <w:trPr>
          <w:trHeight w:val="450"/>
        </w:trPr>
        <w:tc>
          <w:tcPr>
            <w:tcW w:w="552" w:type="dxa"/>
          </w:tcPr>
          <w:p w:rsidR="009D72D5" w:rsidRDefault="00CE7D4A">
            <w:pPr>
              <w:pStyle w:val="TableParagraph"/>
              <w:spacing w:before="71"/>
            </w:pPr>
            <w:r>
              <w:t>[4,]</w:t>
            </w:r>
          </w:p>
        </w:tc>
        <w:tc>
          <w:tcPr>
            <w:tcW w:w="1368" w:type="dxa"/>
          </w:tcPr>
          <w:p w:rsidR="009D72D5" w:rsidRDefault="00CE7D4A">
            <w:pPr>
              <w:pStyle w:val="TableParagraph"/>
              <w:spacing w:before="71"/>
              <w:ind w:left="198"/>
            </w:pPr>
            <w:r>
              <w:t>0.1224558</w:t>
            </w:r>
          </w:p>
        </w:tc>
        <w:tc>
          <w:tcPr>
            <w:tcW w:w="1345" w:type="dxa"/>
          </w:tcPr>
          <w:p w:rsidR="009D72D5" w:rsidRDefault="00CE7D4A">
            <w:pPr>
              <w:pStyle w:val="TableParagraph"/>
              <w:spacing w:before="71"/>
              <w:ind w:left="0" w:right="170"/>
              <w:jc w:val="right"/>
            </w:pPr>
            <w:r>
              <w:t>0.1953282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before="71"/>
              <w:ind w:left="173"/>
            </w:pPr>
            <w:r>
              <w:t>0.1832081</w:t>
            </w:r>
          </w:p>
        </w:tc>
        <w:tc>
          <w:tcPr>
            <w:tcW w:w="1483" w:type="dxa"/>
          </w:tcPr>
          <w:p w:rsidR="009D72D5" w:rsidRDefault="00CE7D4A">
            <w:pPr>
              <w:pStyle w:val="TableParagraph"/>
              <w:spacing w:before="71"/>
              <w:ind w:left="0" w:right="148"/>
              <w:jc w:val="right"/>
            </w:pPr>
            <w:r>
              <w:t>0.07678162</w:t>
            </w:r>
          </w:p>
        </w:tc>
        <w:tc>
          <w:tcPr>
            <w:tcW w:w="1148" w:type="dxa"/>
          </w:tcPr>
          <w:p w:rsidR="009D72D5" w:rsidRDefault="00CE7D4A">
            <w:pPr>
              <w:pStyle w:val="TableParagraph"/>
              <w:spacing w:before="71"/>
              <w:ind w:left="0" w:right="51"/>
              <w:jc w:val="right"/>
            </w:pPr>
            <w:r>
              <w:t>0.2786300</w:t>
            </w:r>
          </w:p>
        </w:tc>
      </w:tr>
      <w:tr w:rsidR="009D72D5">
        <w:trPr>
          <w:trHeight w:val="334"/>
        </w:trPr>
        <w:tc>
          <w:tcPr>
            <w:tcW w:w="552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[5,]</w:t>
            </w:r>
          </w:p>
        </w:tc>
        <w:tc>
          <w:tcPr>
            <w:tcW w:w="1368" w:type="dxa"/>
          </w:tcPr>
          <w:p w:rsidR="009D72D5" w:rsidRDefault="00CE7D4A">
            <w:pPr>
              <w:pStyle w:val="TableParagraph"/>
              <w:spacing w:line="245" w:lineRule="exact"/>
              <w:ind w:left="198"/>
            </w:pPr>
            <w:r>
              <w:t>0.1364407</w:t>
            </w:r>
          </w:p>
        </w:tc>
        <w:tc>
          <w:tcPr>
            <w:tcW w:w="1345" w:type="dxa"/>
          </w:tcPr>
          <w:p w:rsidR="009D72D5" w:rsidRDefault="00CE7D4A">
            <w:pPr>
              <w:pStyle w:val="TableParagraph"/>
              <w:spacing w:line="245" w:lineRule="exact"/>
              <w:ind w:left="0" w:right="170"/>
              <w:jc w:val="right"/>
            </w:pPr>
            <w:r>
              <w:t>0.3411059</w:t>
            </w:r>
          </w:p>
        </w:tc>
        <w:tc>
          <w:tcPr>
            <w:tcW w:w="1394" w:type="dxa"/>
          </w:tcPr>
          <w:p w:rsidR="009D72D5" w:rsidRDefault="00CE7D4A">
            <w:pPr>
              <w:pStyle w:val="TableParagraph"/>
              <w:spacing w:line="245" w:lineRule="exact"/>
              <w:ind w:left="173"/>
            </w:pPr>
            <w:r>
              <w:t>0.4125333</w:t>
            </w:r>
          </w:p>
        </w:tc>
        <w:tc>
          <w:tcPr>
            <w:tcW w:w="1483" w:type="dxa"/>
          </w:tcPr>
          <w:p w:rsidR="009D72D5" w:rsidRDefault="00CE7D4A">
            <w:pPr>
              <w:pStyle w:val="TableParagraph"/>
              <w:spacing w:line="245" w:lineRule="exact"/>
              <w:ind w:left="0" w:right="148"/>
              <w:jc w:val="right"/>
            </w:pPr>
            <w:r>
              <w:t>0.15266778</w:t>
            </w:r>
          </w:p>
        </w:tc>
        <w:tc>
          <w:tcPr>
            <w:tcW w:w="1148" w:type="dxa"/>
          </w:tcPr>
          <w:p w:rsidR="009D72D5" w:rsidRDefault="00CE7D4A">
            <w:pPr>
              <w:pStyle w:val="TableParagraph"/>
              <w:spacing w:line="245" w:lineRule="exact"/>
              <w:ind w:left="0" w:right="51"/>
              <w:jc w:val="right"/>
            </w:pPr>
            <w:r>
              <w:t>0.3091852</w:t>
            </w:r>
          </w:p>
        </w:tc>
      </w:tr>
    </w:tbl>
    <w:p w:rsidR="009D72D5" w:rsidRDefault="009D72D5">
      <w:pPr>
        <w:spacing w:line="245" w:lineRule="exact"/>
        <w:jc w:val="right"/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4"/>
        <w:gridCol w:w="1573"/>
        <w:gridCol w:w="1141"/>
        <w:gridCol w:w="1395"/>
        <w:gridCol w:w="1481"/>
        <w:gridCol w:w="1176"/>
      </w:tblGrid>
      <w:tr w:rsidR="009D72D5">
        <w:trPr>
          <w:trHeight w:val="334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0" w:line="225" w:lineRule="exact"/>
              <w:ind w:left="100"/>
            </w:pPr>
            <w:r>
              <w:lastRenderedPageBreak/>
              <w:t>[6,]</w:t>
            </w:r>
          </w:p>
        </w:tc>
        <w:tc>
          <w:tcPr>
            <w:tcW w:w="1573" w:type="dxa"/>
          </w:tcPr>
          <w:p w:rsidR="009D72D5" w:rsidRDefault="00CE7D4A">
            <w:pPr>
              <w:pStyle w:val="TableParagraph"/>
              <w:spacing w:before="0" w:line="225" w:lineRule="exact"/>
              <w:ind w:left="0" w:right="457"/>
              <w:jc w:val="right"/>
            </w:pPr>
            <w:r>
              <w:t>0.1414200</w:t>
            </w:r>
          </w:p>
        </w:tc>
        <w:tc>
          <w:tcPr>
            <w:tcW w:w="1141" w:type="dxa"/>
          </w:tcPr>
          <w:p w:rsidR="009D72D5" w:rsidRDefault="00CE7D4A">
            <w:pPr>
              <w:pStyle w:val="TableParagraph"/>
              <w:spacing w:before="0" w:line="225" w:lineRule="exact"/>
              <w:ind w:left="-14" w:right="203"/>
              <w:jc w:val="right"/>
            </w:pPr>
            <w:r>
              <w:rPr>
                <w:spacing w:val="-1"/>
              </w:rPr>
              <w:t>0.3152382</w:t>
            </w:r>
          </w:p>
        </w:tc>
        <w:tc>
          <w:tcPr>
            <w:tcW w:w="1395" w:type="dxa"/>
          </w:tcPr>
          <w:p w:rsidR="009D72D5" w:rsidRDefault="00CE7D4A">
            <w:pPr>
              <w:pStyle w:val="TableParagraph"/>
              <w:spacing w:before="0" w:line="225" w:lineRule="exact"/>
              <w:ind w:left="140"/>
            </w:pPr>
            <w:r>
              <w:t>0.3578970</w:t>
            </w:r>
          </w:p>
        </w:tc>
        <w:tc>
          <w:tcPr>
            <w:tcW w:w="1481" w:type="dxa"/>
          </w:tcPr>
          <w:p w:rsidR="009D72D5" w:rsidRDefault="00CE7D4A">
            <w:pPr>
              <w:pStyle w:val="TableParagraph"/>
              <w:spacing w:before="0" w:line="225" w:lineRule="exact"/>
              <w:ind w:left="243"/>
            </w:pPr>
            <w:r>
              <w:t>0.16160424</w:t>
            </w:r>
          </w:p>
        </w:tc>
        <w:tc>
          <w:tcPr>
            <w:tcW w:w="1176" w:type="dxa"/>
          </w:tcPr>
          <w:p w:rsidR="009D72D5" w:rsidRDefault="00CE7D4A">
            <w:pPr>
              <w:pStyle w:val="TableParagraph"/>
              <w:spacing w:before="0" w:line="225" w:lineRule="exact"/>
              <w:ind w:left="120"/>
            </w:pPr>
            <w:r>
              <w:t>0.3182273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[7,]</w:t>
            </w:r>
          </w:p>
        </w:tc>
        <w:tc>
          <w:tcPr>
            <w:tcW w:w="1573" w:type="dxa"/>
          </w:tcPr>
          <w:p w:rsidR="009D72D5" w:rsidRDefault="00CE7D4A">
            <w:pPr>
              <w:pStyle w:val="TableParagraph"/>
              <w:ind w:left="0" w:right="457"/>
              <w:jc w:val="right"/>
            </w:pPr>
            <w:r>
              <w:t>0.1384500</w:t>
            </w:r>
          </w:p>
        </w:tc>
        <w:tc>
          <w:tcPr>
            <w:tcW w:w="1141" w:type="dxa"/>
          </w:tcPr>
          <w:p w:rsidR="009D72D5" w:rsidRDefault="00CE7D4A">
            <w:pPr>
              <w:pStyle w:val="TableParagraph"/>
              <w:ind w:left="-14" w:right="203"/>
              <w:jc w:val="right"/>
            </w:pPr>
            <w:r>
              <w:rPr>
                <w:spacing w:val="-1"/>
              </w:rPr>
              <w:t>0.3477100</w:t>
            </w:r>
          </w:p>
        </w:tc>
        <w:tc>
          <w:tcPr>
            <w:tcW w:w="1395" w:type="dxa"/>
          </w:tcPr>
          <w:p w:rsidR="009D72D5" w:rsidRDefault="00CE7D4A">
            <w:pPr>
              <w:pStyle w:val="TableParagraph"/>
              <w:ind w:left="140"/>
            </w:pPr>
            <w:r>
              <w:t>0.4724400</w:t>
            </w:r>
          </w:p>
        </w:tc>
        <w:tc>
          <w:tcPr>
            <w:tcW w:w="1481" w:type="dxa"/>
          </w:tcPr>
          <w:p w:rsidR="009D72D5" w:rsidRDefault="00CE7D4A">
            <w:pPr>
              <w:pStyle w:val="TableParagraph"/>
              <w:ind w:left="239"/>
            </w:pPr>
            <w:r>
              <w:t>0.22675000</w:t>
            </w:r>
          </w:p>
        </w:tc>
        <w:tc>
          <w:tcPr>
            <w:tcW w:w="1176" w:type="dxa"/>
          </w:tcPr>
          <w:p w:rsidR="009D72D5" w:rsidRDefault="00CE7D4A">
            <w:pPr>
              <w:pStyle w:val="TableParagraph"/>
              <w:ind w:left="116"/>
            </w:pPr>
            <w:r>
              <w:t>0.2663900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[8,]</w:t>
            </w:r>
          </w:p>
        </w:tc>
        <w:tc>
          <w:tcPr>
            <w:tcW w:w="1573" w:type="dxa"/>
          </w:tcPr>
          <w:p w:rsidR="009D72D5" w:rsidRDefault="00CE7D4A">
            <w:pPr>
              <w:pStyle w:val="TableParagraph"/>
              <w:spacing w:before="71"/>
              <w:ind w:left="0" w:right="457"/>
              <w:jc w:val="right"/>
            </w:pPr>
            <w:r>
              <w:t>0.1270945</w:t>
            </w:r>
          </w:p>
        </w:tc>
        <w:tc>
          <w:tcPr>
            <w:tcW w:w="1141" w:type="dxa"/>
          </w:tcPr>
          <w:p w:rsidR="009D72D5" w:rsidRDefault="00CE7D4A">
            <w:pPr>
              <w:pStyle w:val="TableParagraph"/>
              <w:spacing w:before="71"/>
              <w:ind w:left="-14" w:right="203"/>
              <w:jc w:val="right"/>
            </w:pPr>
            <w:r>
              <w:rPr>
                <w:spacing w:val="-1"/>
              </w:rPr>
              <w:t>0.1838368</w:t>
            </w:r>
          </w:p>
        </w:tc>
        <w:tc>
          <w:tcPr>
            <w:tcW w:w="1395" w:type="dxa"/>
          </w:tcPr>
          <w:p w:rsidR="009D72D5" w:rsidRDefault="00CE7D4A">
            <w:pPr>
              <w:pStyle w:val="TableParagraph"/>
              <w:spacing w:before="71"/>
              <w:ind w:left="140"/>
            </w:pPr>
            <w:r>
              <w:t>0.1591179</w:t>
            </w:r>
          </w:p>
        </w:tc>
        <w:tc>
          <w:tcPr>
            <w:tcW w:w="1481" w:type="dxa"/>
          </w:tcPr>
          <w:p w:rsidR="009D72D5" w:rsidRDefault="00CE7D4A">
            <w:pPr>
              <w:pStyle w:val="TableParagraph"/>
              <w:spacing w:before="71"/>
              <w:ind w:left="239"/>
            </w:pPr>
            <w:r>
              <w:t>0.07442024</w:t>
            </w:r>
          </w:p>
        </w:tc>
        <w:tc>
          <w:tcPr>
            <w:tcW w:w="1176" w:type="dxa"/>
          </w:tcPr>
          <w:p w:rsidR="009D72D5" w:rsidRDefault="00CE7D4A">
            <w:pPr>
              <w:pStyle w:val="TableParagraph"/>
              <w:spacing w:before="71"/>
              <w:ind w:left="116"/>
            </w:pPr>
            <w:r>
              <w:t>0.2761167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[9,]</w:t>
            </w:r>
          </w:p>
        </w:tc>
        <w:tc>
          <w:tcPr>
            <w:tcW w:w="1573" w:type="dxa"/>
          </w:tcPr>
          <w:p w:rsidR="009D72D5" w:rsidRDefault="00CE7D4A">
            <w:pPr>
              <w:pStyle w:val="TableParagraph"/>
              <w:ind w:left="0" w:right="457"/>
              <w:jc w:val="right"/>
            </w:pPr>
            <w:r>
              <w:t>0.1258345</w:t>
            </w:r>
          </w:p>
        </w:tc>
        <w:tc>
          <w:tcPr>
            <w:tcW w:w="1141" w:type="dxa"/>
          </w:tcPr>
          <w:p w:rsidR="009D72D5" w:rsidRDefault="00CE7D4A">
            <w:pPr>
              <w:pStyle w:val="TableParagraph"/>
              <w:ind w:left="-14" w:right="201"/>
              <w:jc w:val="right"/>
            </w:pPr>
            <w:r>
              <w:rPr>
                <w:spacing w:val="-1"/>
              </w:rPr>
              <w:t>0.2524100</w:t>
            </w:r>
          </w:p>
        </w:tc>
        <w:tc>
          <w:tcPr>
            <w:tcW w:w="1395" w:type="dxa"/>
          </w:tcPr>
          <w:p w:rsidR="009D72D5" w:rsidRDefault="00CE7D4A">
            <w:pPr>
              <w:pStyle w:val="TableParagraph"/>
              <w:ind w:left="142"/>
            </w:pPr>
            <w:r>
              <w:t>0.2448639</w:t>
            </w:r>
          </w:p>
        </w:tc>
        <w:tc>
          <w:tcPr>
            <w:tcW w:w="1481" w:type="dxa"/>
          </w:tcPr>
          <w:p w:rsidR="009D72D5" w:rsidRDefault="00CE7D4A">
            <w:pPr>
              <w:pStyle w:val="TableParagraph"/>
              <w:ind w:left="241"/>
            </w:pPr>
            <w:r>
              <w:t>0.10462295</w:t>
            </w:r>
          </w:p>
        </w:tc>
        <w:tc>
          <w:tcPr>
            <w:tcW w:w="1176" w:type="dxa"/>
          </w:tcPr>
          <w:p w:rsidR="009D72D5" w:rsidRDefault="00CE7D4A">
            <w:pPr>
              <w:pStyle w:val="TableParagraph"/>
              <w:ind w:left="117"/>
            </w:pPr>
            <w:r>
              <w:t>0.2799136</w:t>
            </w:r>
          </w:p>
        </w:tc>
      </w:tr>
      <w:tr w:rsidR="009D72D5">
        <w:trPr>
          <w:trHeight w:val="335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 w:line="245" w:lineRule="exact"/>
            </w:pPr>
            <w:r>
              <w:t>[10,]</w:t>
            </w:r>
          </w:p>
        </w:tc>
        <w:tc>
          <w:tcPr>
            <w:tcW w:w="1573" w:type="dxa"/>
          </w:tcPr>
          <w:p w:rsidR="009D72D5" w:rsidRDefault="00CE7D4A">
            <w:pPr>
              <w:pStyle w:val="TableParagraph"/>
              <w:spacing w:before="71" w:line="245" w:lineRule="exact"/>
              <w:ind w:left="0" w:right="395"/>
              <w:jc w:val="right"/>
            </w:pPr>
            <w:r>
              <w:t>0.1381917</w:t>
            </w:r>
          </w:p>
        </w:tc>
        <w:tc>
          <w:tcPr>
            <w:tcW w:w="1141" w:type="dxa"/>
          </w:tcPr>
          <w:p w:rsidR="009D72D5" w:rsidRDefault="00CE7D4A">
            <w:pPr>
              <w:pStyle w:val="TableParagraph"/>
              <w:spacing w:before="71" w:line="245" w:lineRule="exact"/>
              <w:ind w:left="-14" w:right="143"/>
              <w:jc w:val="right"/>
            </w:pPr>
            <w:r>
              <w:t>0.3562083</w:t>
            </w:r>
          </w:p>
        </w:tc>
        <w:tc>
          <w:tcPr>
            <w:tcW w:w="1395" w:type="dxa"/>
          </w:tcPr>
          <w:p w:rsidR="009D72D5" w:rsidRDefault="00CE7D4A">
            <w:pPr>
              <w:pStyle w:val="TableParagraph"/>
              <w:spacing w:before="71" w:line="245" w:lineRule="exact"/>
              <w:ind w:left="203"/>
            </w:pPr>
            <w:r>
              <w:t>0.4480861</w:t>
            </w:r>
          </w:p>
        </w:tc>
        <w:tc>
          <w:tcPr>
            <w:tcW w:w="1481" w:type="dxa"/>
          </w:tcPr>
          <w:p w:rsidR="009D72D5" w:rsidRDefault="00CE7D4A">
            <w:pPr>
              <w:pStyle w:val="TableParagraph"/>
              <w:spacing w:before="71" w:line="245" w:lineRule="exact"/>
              <w:ind w:left="300"/>
            </w:pPr>
            <w:r>
              <w:t>0.18618333</w:t>
            </w:r>
          </w:p>
        </w:tc>
        <w:tc>
          <w:tcPr>
            <w:tcW w:w="1176" w:type="dxa"/>
          </w:tcPr>
          <w:p w:rsidR="009D72D5" w:rsidRDefault="00CE7D4A">
            <w:pPr>
              <w:pStyle w:val="TableParagraph"/>
              <w:spacing w:before="71" w:line="245" w:lineRule="exact"/>
              <w:ind w:left="176"/>
            </w:pPr>
            <w:r>
              <w:t>0.3167528</w:t>
            </w:r>
          </w:p>
        </w:tc>
      </w:tr>
      <w:tr w:rsidR="009D72D5">
        <w:trPr>
          <w:trHeight w:val="564"/>
        </w:trPr>
        <w:tc>
          <w:tcPr>
            <w:tcW w:w="7400" w:type="dxa"/>
            <w:gridSpan w:val="6"/>
          </w:tcPr>
          <w:p w:rsidR="009D72D5" w:rsidRDefault="00CE7D4A">
            <w:pPr>
              <w:pStyle w:val="TableParagraph"/>
              <w:spacing w:before="184"/>
              <w:ind w:left="350"/>
            </w:pPr>
            <w:r>
              <w:t>fractal_dimension_worst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[1,]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spacing w:before="71"/>
              <w:ind w:left="464"/>
            </w:pPr>
            <w:r>
              <w:t>0.08602382</w:t>
            </w:r>
          </w:p>
        </w:tc>
      </w:tr>
      <w:tr w:rsidR="009D72D5">
        <w:trPr>
          <w:trHeight w:val="448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[2,]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ind w:left="464"/>
            </w:pPr>
            <w:r>
              <w:t>0.08531921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[3,]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ind w:left="465"/>
            </w:pPr>
            <w:r>
              <w:t>0.09316524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[4,]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spacing w:before="71"/>
              <w:ind w:left="464"/>
            </w:pPr>
            <w:r>
              <w:t>0.07747180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[5,]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ind w:left="464"/>
            </w:pPr>
            <w:r>
              <w:t>0.08985556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[6,]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spacing w:before="71"/>
              <w:ind w:left="464"/>
            </w:pPr>
            <w:r>
              <w:t>0.08462576</w:t>
            </w:r>
          </w:p>
        </w:tc>
      </w:tr>
      <w:tr w:rsidR="009D72D5">
        <w:trPr>
          <w:trHeight w:val="448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[7,]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ind w:left="464"/>
            </w:pPr>
            <w:r>
              <w:t>0.07961900</w:t>
            </w:r>
          </w:p>
        </w:tc>
      </w:tr>
      <w:tr w:rsidR="009D72D5">
        <w:trPr>
          <w:trHeight w:val="449"/>
        </w:trPr>
        <w:tc>
          <w:tcPr>
            <w:tcW w:w="634" w:type="dxa"/>
          </w:tcPr>
          <w:p w:rsidR="009D72D5" w:rsidRDefault="00CE7D4A">
            <w:pPr>
              <w:pStyle w:val="TableParagraph"/>
              <w:ind w:left="100"/>
            </w:pPr>
            <w:r>
              <w:t>[8,]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ind w:left="464"/>
            </w:pPr>
            <w:r>
              <w:t>0.07917964</w:t>
            </w:r>
          </w:p>
        </w:tc>
      </w:tr>
      <w:tr w:rsidR="009D72D5">
        <w:trPr>
          <w:trHeight w:val="450"/>
        </w:trPr>
        <w:tc>
          <w:tcPr>
            <w:tcW w:w="634" w:type="dxa"/>
          </w:tcPr>
          <w:p w:rsidR="009D72D5" w:rsidRDefault="00CE7D4A">
            <w:pPr>
              <w:pStyle w:val="TableParagraph"/>
              <w:spacing w:before="71"/>
              <w:ind w:left="100"/>
            </w:pPr>
            <w:r>
              <w:t>[9,]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spacing w:before="71"/>
              <w:ind w:left="464"/>
            </w:pPr>
            <w:r>
              <w:t>0.08435545</w:t>
            </w:r>
          </w:p>
        </w:tc>
      </w:tr>
      <w:tr w:rsidR="009D72D5">
        <w:trPr>
          <w:trHeight w:val="334"/>
        </w:trPr>
        <w:tc>
          <w:tcPr>
            <w:tcW w:w="634" w:type="dxa"/>
          </w:tcPr>
          <w:p w:rsidR="009D72D5" w:rsidRDefault="00CE7D4A">
            <w:pPr>
              <w:pStyle w:val="TableParagraph"/>
              <w:spacing w:line="245" w:lineRule="exact"/>
            </w:pPr>
            <w:r>
              <w:t>[10,]</w:t>
            </w:r>
          </w:p>
        </w:tc>
        <w:tc>
          <w:tcPr>
            <w:tcW w:w="6766" w:type="dxa"/>
            <w:gridSpan w:val="5"/>
          </w:tcPr>
          <w:p w:rsidR="009D72D5" w:rsidRDefault="00CE7D4A">
            <w:pPr>
              <w:pStyle w:val="TableParagraph"/>
              <w:spacing w:line="245" w:lineRule="exact"/>
              <w:ind w:left="526"/>
            </w:pPr>
            <w:r>
              <w:t>0.08689722</w:t>
            </w:r>
          </w:p>
        </w:tc>
      </w:tr>
    </w:tbl>
    <w:p w:rsidR="009D72D5" w:rsidRDefault="009D72D5">
      <w:pPr>
        <w:pStyle w:val="BodyText"/>
        <w:ind w:left="0"/>
        <w:rPr>
          <w:sz w:val="20"/>
        </w:rPr>
      </w:pPr>
      <w:r w:rsidRPr="009D72D5">
        <w:pict>
          <v:group id="_x0000_s1039" style="position:absolute;margin-left:24pt;margin-top:24pt;width:547.45pt;height:794.05pt;z-index:-267233280;mso-position-horizontal-relative:page;mso-position-vertical-relative:page" coordorigin="480,480" coordsize="10949,15881">
            <v:rect id="_x0000_s1051" style="position:absolute;left:480;top:480;width:89;height:60" fillcolor="black" stroked="f"/>
            <v:line id="_x0000_s1050" style="position:absolute" from="569,510" to="11340,510" strokeweight="3pt"/>
            <v:line id="_x0000_s1049" style="position:absolute" from="569,562" to="11340,562" strokeweight=".72pt"/>
            <v:rect id="_x0000_s1048" style="position:absolute;left:11340;top:480;width:89;height:60" fillcolor="black" stroked="f"/>
            <v:line id="_x0000_s1047" style="position:absolute" from="510,480" to="510,16272" strokeweight="3pt"/>
            <v:line id="_x0000_s1046" style="position:absolute" from="562,554" to="562,16272" strokeweight=".72pt"/>
            <v:line id="_x0000_s1045" style="position:absolute" from="11399,480" to="11399,16272" strokeweight="3pt"/>
            <v:line id="_x0000_s1044" style="position:absolute" from="11347,554" to="11347,16272" strokeweight=".72pt"/>
            <v:shape id="_x0000_s1043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042" style="position:absolute" from="569,16331" to="11340,16331" strokeweight="3pt"/>
            <v:line id="_x0000_s1041" style="position:absolute" from="569,16279" to="11340,16279" strokeweight=".72pt"/>
            <v:shape id="_x0000_s1040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D72D5" w:rsidRDefault="009D72D5">
      <w:pPr>
        <w:pStyle w:val="BodyText"/>
        <w:spacing w:before="10"/>
        <w:ind w:left="0"/>
        <w:rPr>
          <w:sz w:val="27"/>
        </w:rPr>
      </w:pPr>
    </w:p>
    <w:p w:rsidR="009D72D5" w:rsidRDefault="00CE7D4A">
      <w:pPr>
        <w:pStyle w:val="BodyText"/>
        <w:spacing w:before="56"/>
      </w:pPr>
      <w:r>
        <w:t>Rattle timestamp: 2018-11-02 17:08:11 tsraj</w:t>
      </w:r>
    </w:p>
    <w:p w:rsidR="009D72D5" w:rsidRDefault="00CE7D4A">
      <w:pPr>
        <w:pStyle w:val="BodyText"/>
        <w:spacing w:before="183"/>
      </w:pPr>
      <w:r>
        <w:t>======================================================================</w:t>
      </w:r>
    </w:p>
    <w:p w:rsidR="009D72D5" w:rsidRDefault="00CE7D4A">
      <w:pPr>
        <w:pStyle w:val="BodyText"/>
        <w:spacing w:before="180"/>
      </w:pPr>
      <w:r>
        <w:t>General cluster statistics:</w:t>
      </w:r>
    </w:p>
    <w:p w:rsidR="009D72D5" w:rsidRDefault="009D72D5">
      <w:pPr>
        <w:pStyle w:val="BodyText"/>
        <w:ind w:left="0"/>
      </w:pPr>
    </w:p>
    <w:p w:rsidR="009D72D5" w:rsidRDefault="009D72D5">
      <w:pPr>
        <w:pStyle w:val="BodyText"/>
        <w:spacing w:before="9"/>
        <w:ind w:left="0"/>
        <w:rPr>
          <w:sz w:val="29"/>
        </w:rPr>
      </w:pPr>
    </w:p>
    <w:p w:rsidR="009D72D5" w:rsidRDefault="00CE7D4A">
      <w:pPr>
        <w:pStyle w:val="BodyText"/>
      </w:pPr>
      <w:r>
        <w:t>$n</w:t>
      </w:r>
    </w:p>
    <w:p w:rsidR="009D72D5" w:rsidRDefault="00CE7D4A">
      <w:pPr>
        <w:pStyle w:val="BodyText"/>
        <w:spacing w:before="181"/>
      </w:pPr>
      <w:r>
        <w:t>[1] 398</w:t>
      </w:r>
    </w:p>
    <w:p w:rsidR="009D72D5" w:rsidRDefault="009D72D5">
      <w:pPr>
        <w:sectPr w:rsidR="009D72D5">
          <w:pgSz w:w="11910" w:h="16840"/>
          <w:pgMar w:top="740" w:right="600" w:bottom="280" w:left="560" w:header="720" w:footer="720" w:gutter="0"/>
          <w:cols w:space="720"/>
        </w:sectPr>
      </w:pPr>
    </w:p>
    <w:p w:rsidR="009D72D5" w:rsidRDefault="009D72D5">
      <w:pPr>
        <w:pStyle w:val="BodyText"/>
        <w:ind w:left="279"/>
        <w:rPr>
          <w:sz w:val="20"/>
        </w:rPr>
      </w:pPr>
      <w:r w:rsidRPr="009D72D5">
        <w:lastRenderedPageBreak/>
        <w:pict>
          <v:group id="_x0000_s1026" style="position:absolute;left:0;text-align:left;margin-left:24pt;margin-top:24pt;width:547.45pt;height:794.05pt;z-index:-267232256;mso-position-horizontal-relative:page;mso-position-vertical-relative:page" coordorigin="480,480" coordsize="10949,15881">
            <v:rect id="_x0000_s1038" style="position:absolute;left:480;top:480;width:89;height:60" fillcolor="black" stroked="f"/>
            <v:line id="_x0000_s1037" style="position:absolute" from="569,510" to="11340,510" strokeweight="3pt"/>
            <v:line id="_x0000_s1036" style="position:absolute" from="569,562" to="11340,562" strokeweight=".72pt"/>
            <v:rect id="_x0000_s1035" style="position:absolute;left:11340;top:480;width:89;height:60" fillcolor="black" stroked="f"/>
            <v:line id="_x0000_s1034" style="position:absolute" from="510,480" to="510,16272" strokeweight="3pt"/>
            <v:line id="_x0000_s1033" style="position:absolute" from="562,554" to="562,16272" strokeweight=".72pt"/>
            <v:line id="_x0000_s1032" style="position:absolute" from="11399,480" to="11399,16272" strokeweight="3pt"/>
            <v:line id="_x0000_s1031" style="position:absolute" from="11347,554" to="11347,16272" strokeweight=".72pt"/>
            <v:shape id="_x0000_s1030" style="position:absolute;left:480;top:16272;width:89;height:89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/>
            </v:shape>
            <v:line id="_x0000_s1029" style="position:absolute" from="569,16331" to="11340,16331" strokeweight="3pt"/>
            <v:line id="_x0000_s1028" style="position:absolute" from="569,16279" to="11340,16279" strokeweight=".72pt"/>
            <v:shape id="_x0000_s1027" style="position:absolute;left:11340;top:16272;width:89;height:89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E7D4A">
        <w:rPr>
          <w:noProof/>
          <w:sz w:val="20"/>
          <w:lang w:val="en-GB" w:eastAsia="en-GB" w:bidi="ar-SA"/>
        </w:rPr>
        <w:drawing>
          <wp:inline distT="0" distB="0" distL="0" distR="0">
            <wp:extent cx="4533874" cy="32861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2D5" w:rsidSect="009D72D5">
      <w:pgSz w:w="11910" w:h="16840"/>
      <w:pgMar w:top="86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72D5"/>
    <w:rsid w:val="009D72D5"/>
    <w:rsid w:val="00C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72D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72D5"/>
    <w:pPr>
      <w:ind w:left="160"/>
    </w:pPr>
  </w:style>
  <w:style w:type="paragraph" w:styleId="ListParagraph">
    <w:name w:val="List Paragraph"/>
    <w:basedOn w:val="Normal"/>
    <w:uiPriority w:val="1"/>
    <w:qFormat/>
    <w:rsid w:val="009D72D5"/>
  </w:style>
  <w:style w:type="paragraph" w:customStyle="1" w:styleId="TableParagraph">
    <w:name w:val="Table Paragraph"/>
    <w:basedOn w:val="Normal"/>
    <w:uiPriority w:val="1"/>
    <w:qFormat/>
    <w:rsid w:val="009D72D5"/>
    <w:pPr>
      <w:spacing w:before="70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21161</Words>
  <Characters>120624</Characters>
  <Application>Microsoft Office Word</Application>
  <DocSecurity>0</DocSecurity>
  <Lines>1005</Lines>
  <Paragraphs>283</Paragraphs>
  <ScaleCrop>false</ScaleCrop>
  <Company/>
  <LinksUpToDate>false</LinksUpToDate>
  <CharactersWithSpaces>141502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Varatharajan Seshan</dc:creator>
  <cp:lastModifiedBy>aaaa</cp:lastModifiedBy>
  <cp:revision>3</cp:revision>
  <dcterms:created xsi:type="dcterms:W3CDTF">2019-03-17T19:16:00Z</dcterms:created>
  <dcterms:modified xsi:type="dcterms:W3CDTF">2019-03-17T19:16:00Z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2019-03-17T00:00:00Z</vt:filetime>
  </property>
</Properties>
</file>