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132" w:rsidRDefault="006D5132">
      <w:pPr>
        <w:pStyle w:val="BodyText"/>
        <w:rPr>
          <w:rFonts w:ascii="Times New Roman"/>
        </w:rPr>
      </w:pPr>
    </w:p>
    <w:p w:rsidR="006D5132" w:rsidRDefault="001F3EE6">
      <w:pPr>
        <w:spacing w:before="191"/>
        <w:ind w:left="1193" w:right="1193"/>
        <w:jc w:val="center"/>
        <w:rPr>
          <w:rFonts w:ascii="Calibri"/>
          <w:b/>
          <w:sz w:val="36"/>
        </w:rPr>
      </w:pPr>
      <w:proofErr w:type="spellStart"/>
      <w:r>
        <w:rPr>
          <w:rFonts w:ascii="Calibri"/>
          <w:b/>
          <w:color w:val="345A89"/>
          <w:sz w:val="36"/>
        </w:rPr>
        <w:t>model_evaluation_and_assessment_excercise.R</w:t>
      </w:r>
      <w:proofErr w:type="spellEnd"/>
    </w:p>
    <w:p w:rsidR="006D5132" w:rsidRDefault="006D5132">
      <w:pPr>
        <w:pStyle w:val="BodyText"/>
        <w:spacing w:before="8" w:after="1"/>
        <w:rPr>
          <w:rFonts w:ascii="Cambria"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3"/>
        <w:gridCol w:w="665"/>
        <w:gridCol w:w="3020"/>
        <w:gridCol w:w="5344"/>
      </w:tblGrid>
      <w:tr w:rsidR="006D5132">
        <w:trPr>
          <w:trHeight w:val="2183"/>
        </w:trPr>
        <w:tc>
          <w:tcPr>
            <w:tcW w:w="9422" w:type="dxa"/>
            <w:gridSpan w:val="4"/>
            <w:shd w:val="clear" w:color="auto" w:fill="F8F8F8"/>
          </w:tcPr>
          <w:p w:rsidR="006D5132" w:rsidRDefault="001F3EE6">
            <w:pPr>
              <w:pStyle w:val="TableParagraph"/>
              <w:spacing w:before="1" w:line="240" w:lineRule="auto"/>
              <w:ind w:left="28" w:right="60"/>
            </w:pPr>
            <w:proofErr w:type="spellStart"/>
            <w:r>
              <w:rPr>
                <w:b/>
                <w:color w:val="1F4986"/>
              </w:rPr>
              <w:t>setwd</w:t>
            </w:r>
            <w:proofErr w:type="spellEnd"/>
            <w:r>
              <w:t>(</w:t>
            </w:r>
            <w:r w:rsidR="00390E1A">
              <w:rPr>
                <w:color w:val="4E9A05"/>
              </w:rPr>
              <w:t>"C:/Users/Shraddha</w:t>
            </w:r>
            <w:r>
              <w:rPr>
                <w:color w:val="4E9A05"/>
              </w:rPr>
              <w:t>/Desktop/sv R related/</w:t>
            </w:r>
            <w:proofErr w:type="spellStart"/>
            <w:r>
              <w:rPr>
                <w:color w:val="4E9A05"/>
              </w:rPr>
              <w:t>acadgild</w:t>
            </w:r>
            <w:proofErr w:type="spellEnd"/>
            <w:r>
              <w:rPr>
                <w:color w:val="4E9A05"/>
              </w:rPr>
              <w:t xml:space="preserve">/assignments/session19 As </w:t>
            </w:r>
            <w:proofErr w:type="spellStart"/>
            <w:r>
              <w:rPr>
                <w:color w:val="4E9A05"/>
              </w:rPr>
              <w:t>signment</w:t>
            </w:r>
            <w:proofErr w:type="spellEnd"/>
            <w:r>
              <w:rPr>
                <w:color w:val="4E9A05"/>
              </w:rPr>
              <w:t>"</w:t>
            </w:r>
            <w:r>
              <w:t>)</w:t>
            </w:r>
          </w:p>
          <w:p w:rsidR="006D5132" w:rsidRDefault="001F3EE6">
            <w:pPr>
              <w:pStyle w:val="TableParagraph"/>
              <w:spacing w:before="1" w:line="240" w:lineRule="auto"/>
              <w:ind w:left="28" w:right="2492"/>
            </w:pPr>
            <w:r>
              <w:t xml:space="preserve">WLE&lt;- </w:t>
            </w:r>
            <w:r>
              <w:rPr>
                <w:b/>
                <w:color w:val="1F4986"/>
              </w:rPr>
              <w:t>read.csv</w:t>
            </w:r>
            <w:r>
              <w:t>(</w:t>
            </w:r>
            <w:r>
              <w:rPr>
                <w:color w:val="4E9A05"/>
              </w:rPr>
              <w:t>"</w:t>
            </w:r>
            <w:proofErr w:type="spellStart"/>
            <w:r>
              <w:rPr>
                <w:color w:val="4E9A05"/>
              </w:rPr>
              <w:t>WLE.csv"</w:t>
            </w:r>
            <w:r>
              <w:t>,</w:t>
            </w:r>
            <w:r>
              <w:rPr>
                <w:color w:val="1F4986"/>
              </w:rPr>
              <w:t>header</w:t>
            </w:r>
            <w:proofErr w:type="spellEnd"/>
            <w:r>
              <w:rPr>
                <w:color w:val="1F4986"/>
              </w:rPr>
              <w:t>=</w:t>
            </w:r>
            <w:r>
              <w:t xml:space="preserve">T, </w:t>
            </w:r>
            <w:proofErr w:type="spellStart"/>
            <w:r>
              <w:rPr>
                <w:color w:val="1F4986"/>
              </w:rPr>
              <w:t>na.strings</w:t>
            </w:r>
            <w:proofErr w:type="spellEnd"/>
            <w:r>
              <w:rPr>
                <w:color w:val="1F4986"/>
              </w:rPr>
              <w:t>=</w:t>
            </w:r>
            <w:r>
              <w:rPr>
                <w:b/>
                <w:color w:val="1F4986"/>
              </w:rPr>
              <w:t>c</w:t>
            </w:r>
            <w:r>
              <w:t>(</w:t>
            </w:r>
            <w:r>
              <w:rPr>
                <w:color w:val="4E9A05"/>
              </w:rPr>
              <w:t>""</w:t>
            </w:r>
            <w:r>
              <w:t>,</w:t>
            </w:r>
            <w:r>
              <w:rPr>
                <w:color w:val="4E9A05"/>
              </w:rPr>
              <w:t>"NA"</w:t>
            </w:r>
            <w:r>
              <w:t>)) data&lt;-WLE</w:t>
            </w:r>
          </w:p>
          <w:p w:rsidR="006D5132" w:rsidRDefault="001F3EE6">
            <w:pPr>
              <w:pStyle w:val="TableParagraph"/>
              <w:spacing w:before="1" w:line="240" w:lineRule="auto"/>
              <w:ind w:left="28"/>
            </w:pPr>
            <w:r>
              <w:rPr>
                <w:b/>
                <w:color w:val="1F4986"/>
              </w:rPr>
              <w:t>View</w:t>
            </w:r>
            <w:r>
              <w:t>(data)</w:t>
            </w:r>
          </w:p>
          <w:p w:rsidR="006D5132" w:rsidRDefault="001F3EE6">
            <w:pPr>
              <w:pStyle w:val="TableParagraph"/>
              <w:spacing w:line="240" w:lineRule="auto"/>
              <w:ind w:left="28" w:right="6366"/>
            </w:pPr>
            <w:r>
              <w:t>training&lt;</w:t>
            </w:r>
            <w:r>
              <w:t>-data[</w:t>
            </w:r>
            <w:r>
              <w:rPr>
                <w:color w:val="0000CF"/>
              </w:rPr>
              <w:t>1</w:t>
            </w:r>
            <w:r>
              <w:rPr>
                <w:b/>
                <w:color w:val="CE5C00"/>
              </w:rPr>
              <w:t>:</w:t>
            </w:r>
            <w:r>
              <w:rPr>
                <w:color w:val="0000CF"/>
              </w:rPr>
              <w:t>4010</w:t>
            </w:r>
            <w:r>
              <w:t>,] testing&lt;-data[</w:t>
            </w:r>
            <w:r>
              <w:rPr>
                <w:color w:val="0000CF"/>
              </w:rPr>
              <w:t>4011</w:t>
            </w:r>
            <w:r>
              <w:rPr>
                <w:b/>
                <w:color w:val="CE5C00"/>
              </w:rPr>
              <w:t>:</w:t>
            </w:r>
            <w:r>
              <w:rPr>
                <w:color w:val="0000CF"/>
              </w:rPr>
              <w:t>4024</w:t>
            </w:r>
            <w:r>
              <w:t xml:space="preserve">,] </w:t>
            </w:r>
            <w:r>
              <w:rPr>
                <w:b/>
                <w:color w:val="1F4986"/>
              </w:rPr>
              <w:t>names</w:t>
            </w:r>
            <w:r>
              <w:t>(training)</w:t>
            </w:r>
          </w:p>
        </w:tc>
      </w:tr>
      <w:tr w:rsidR="006D5132">
        <w:trPr>
          <w:trHeight w:val="3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before="79" w:line="240" w:lineRule="auto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before="79" w:line="240" w:lineRule="auto"/>
              <w:ind w:left="218" w:right="41"/>
              <w:jc w:val="center"/>
            </w:pPr>
            <w:r>
              <w:t>[1]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before="79" w:line="240" w:lineRule="auto"/>
              <w:ind w:left="58"/>
            </w:pPr>
            <w:r>
              <w:t>"</w:t>
            </w:r>
            <w:proofErr w:type="spellStart"/>
            <w:r>
              <w:t>user_name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before="79" w:line="240" w:lineRule="auto"/>
              <w:ind w:left="300"/>
            </w:pPr>
            <w:r>
              <w:t>"raw_timestamp_part_1"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18" w:right="41"/>
              <w:jc w:val="center"/>
            </w:pPr>
            <w:r>
              <w:t>[3]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"raw_timestamp_part_2"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cvtd_timestamp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218" w:right="41"/>
              <w:jc w:val="center"/>
            </w:pPr>
            <w:r>
              <w:t>[5]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new_window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num_window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218" w:right="41"/>
              <w:jc w:val="center"/>
            </w:pPr>
            <w:r>
              <w:t>[7]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1"/>
            </w:pPr>
            <w:r>
              <w:t>"</w:t>
            </w:r>
            <w:proofErr w:type="spellStart"/>
            <w:r>
              <w:t>pitch_belt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18" w:right="41"/>
              <w:jc w:val="center"/>
            </w:pPr>
            <w:r>
              <w:t>[9]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total_accel_belt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[11]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kurtosis_roll_belt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kurtosis_picth_belt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[13]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skewness_roll_belt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"skewness_roll_belt.1"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[15]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max_roll_belt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2"/>
            </w:pPr>
            <w:r>
              <w:t>"</w:t>
            </w:r>
            <w:proofErr w:type="spellStart"/>
            <w:r>
              <w:t>max_picth_belt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[17]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max_yaw_belt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min_roll_belt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[19]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min_pitch_belt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min_yaw_belt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[21]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amplitude_roll_belt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amplitude_pitch_belt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[23]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amplitude_yaw_belt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3"/>
            </w:pPr>
            <w:r>
              <w:t>"</w:t>
            </w:r>
            <w:proofErr w:type="spellStart"/>
            <w:r>
              <w:t>var_total_accel_belt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[25]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avg_roll_belt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stddev_roll_belt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[27]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var_roll_belt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avg_pitch_belt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[29]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stddev_pitch_belt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var_pitch_belt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[31]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avg_yaw_belt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stddev_yaw_belt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[33]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var_yaw_belt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gyros_belt_x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[35]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gyros_belt_y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gyros_belt_z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[37]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accel_belt_x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accel_belt_y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9" w:right="40"/>
              <w:jc w:val="center"/>
            </w:pPr>
            <w:r>
              <w:t>[39]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r>
              <w:t>"</w:t>
            </w:r>
            <w:proofErr w:type="spellStart"/>
            <w:r>
              <w:t>accel_belt_z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magnet_belt_x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[41]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magnet_belt_y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magnet_belt_z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[43]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roll_arm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pitch_arm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[45]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yaw_arm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total_accel_arm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[47]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r>
              <w:t>"</w:t>
            </w:r>
            <w:proofErr w:type="spellStart"/>
            <w:r>
              <w:t>var_accel_arm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1"/>
            </w:pPr>
            <w:r>
              <w:t>"</w:t>
            </w:r>
            <w:proofErr w:type="spellStart"/>
            <w:r>
              <w:t>avg_roll_arm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[49]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stddev_roll_arm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var_roll_arm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[51]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avg_pitch_arm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stddev_pitch_arm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[53]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var_pitch_arm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avg_yaw_arm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[55]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stddev_yaw_arm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2"/>
            </w:pPr>
            <w:r>
              <w:t>"</w:t>
            </w:r>
            <w:proofErr w:type="spellStart"/>
            <w:r>
              <w:t>var_yaw_arm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[57]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gyros_arm_x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gyros_arm_y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[59]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gyros_arm_z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accel_arm_x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ind w:left="98" w:right="41"/>
              <w:jc w:val="center"/>
            </w:pPr>
            <w:r>
              <w:t>[61]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accel_arm_y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ind w:left="300"/>
            </w:pPr>
            <w:r>
              <w:t>"</w:t>
            </w:r>
            <w:proofErr w:type="spellStart"/>
            <w:r>
              <w:t>accel_arm_z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98" w:right="41"/>
              <w:jc w:val="center"/>
            </w:pPr>
            <w:r>
              <w:t>[63]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magnet_arm_x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303"/>
            </w:pPr>
            <w:r>
              <w:t>"</w:t>
            </w:r>
            <w:proofErr w:type="spellStart"/>
            <w:r>
              <w:t>magnet_arm_y</w:t>
            </w:r>
            <w:proofErr w:type="spellEnd"/>
            <w:r>
              <w:t>"</w:t>
            </w:r>
          </w:p>
        </w:tc>
      </w:tr>
      <w:tr w:rsidR="006D5132">
        <w:trPr>
          <w:trHeight w:val="237"/>
        </w:trPr>
        <w:tc>
          <w:tcPr>
            <w:tcW w:w="393" w:type="dxa"/>
            <w:shd w:val="clear" w:color="auto" w:fill="F8F8F8"/>
          </w:tcPr>
          <w:p w:rsidR="006D5132" w:rsidRDefault="001F3EE6">
            <w:pPr>
              <w:pStyle w:val="TableParagraph"/>
              <w:spacing w:line="217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6D5132" w:rsidRDefault="001F3EE6">
            <w:pPr>
              <w:pStyle w:val="TableParagraph"/>
              <w:spacing w:line="217" w:lineRule="exact"/>
              <w:ind w:left="98" w:right="41"/>
              <w:jc w:val="center"/>
            </w:pPr>
            <w:r>
              <w:t>[65]</w:t>
            </w:r>
          </w:p>
        </w:tc>
        <w:tc>
          <w:tcPr>
            <w:tcW w:w="3020" w:type="dxa"/>
            <w:shd w:val="clear" w:color="auto" w:fill="F8F8F8"/>
          </w:tcPr>
          <w:p w:rsidR="006D5132" w:rsidRDefault="001F3EE6">
            <w:pPr>
              <w:pStyle w:val="TableParagraph"/>
              <w:spacing w:line="217" w:lineRule="exact"/>
              <w:ind w:left="58"/>
            </w:pPr>
            <w:r>
              <w:t>"</w:t>
            </w:r>
            <w:proofErr w:type="spellStart"/>
            <w:r>
              <w:t>magnet_arm_z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6D5132" w:rsidRDefault="001F3EE6">
            <w:pPr>
              <w:pStyle w:val="TableParagraph"/>
              <w:spacing w:line="217" w:lineRule="exact"/>
              <w:ind w:left="300"/>
            </w:pPr>
            <w:r>
              <w:t>"</w:t>
            </w:r>
            <w:proofErr w:type="spellStart"/>
            <w:r>
              <w:t>kurtosis_roll_arm</w:t>
            </w:r>
            <w:proofErr w:type="spellEnd"/>
            <w:r>
              <w:t>"</w:t>
            </w:r>
          </w:p>
        </w:tc>
      </w:tr>
    </w:tbl>
    <w:p w:rsidR="006D5132" w:rsidRDefault="006D5132">
      <w:pPr>
        <w:spacing w:line="217" w:lineRule="exact"/>
        <w:sectPr w:rsidR="006D5132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"/>
        <w:gridCol w:w="725"/>
        <w:gridCol w:w="3265"/>
        <w:gridCol w:w="5099"/>
      </w:tblGrid>
      <w:tr w:rsidR="006D5132">
        <w:trPr>
          <w:trHeight w:val="27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28"/>
            </w:pPr>
            <w:r>
              <w:lastRenderedPageBreak/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59"/>
              <w:jc w:val="right"/>
            </w:pPr>
            <w:r>
              <w:t>[67]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58"/>
            </w:pPr>
            <w:r>
              <w:t>"</w:t>
            </w:r>
            <w:proofErr w:type="spellStart"/>
            <w:r>
              <w:t>kurtosis_picth_arm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55"/>
            </w:pPr>
            <w:r>
              <w:t>"</w:t>
            </w:r>
            <w:proofErr w:type="spellStart"/>
            <w:r>
              <w:t>kurtosis_yaw_arm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[69]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skewness_roll_arm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skewness_pitch_arm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[71]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skewness_yaw_arm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max_roll_arm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[73]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max_picth_arm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max_yaw_arm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[75]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min_roll_arm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min_pitch_arm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[77]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min_yaw_arm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amplitude_roll_arm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[79]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amplitude_pitch_arm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r>
              <w:t>"</w:t>
            </w:r>
            <w:proofErr w:type="spellStart"/>
            <w:r>
              <w:t>amplitude_yaw_arm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[81]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roll_dumbbell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pitch_dumbbell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[83]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yaw_dumbbell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kurtosis_roll_dumbbell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[85]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kurtosis_picth_dumbbell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skewness_roll_dumbbell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[87]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skewness_pitch_dumbbell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r>
              <w:t>"</w:t>
            </w:r>
            <w:proofErr w:type="spellStart"/>
            <w:r>
              <w:t>max_roll_dumbbell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[89]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max_picth_dumbbell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max_yaw_dumbbell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[91]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min_roll_dumbbell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min_pitch_dumbbell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[93]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min_yaw_dumbbell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amplitude_roll_dumbbell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[95]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amplitude_pitch_dumbbell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61"/>
            </w:pPr>
            <w:r>
              <w:t>"</w:t>
            </w:r>
            <w:proofErr w:type="spellStart"/>
            <w:r>
              <w:t>amplitude_yaw_dumbbell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[97]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total_accel_dumbbell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var_accel_dumbbell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[99]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avg_roll_dumbbell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stddev_roll_dumbbell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[101]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var_roll_dumbbell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avg_pitch_dumbbell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[103]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stddev_pitch_dumbbell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62"/>
            </w:pPr>
            <w:r>
              <w:t>"</w:t>
            </w:r>
            <w:proofErr w:type="spellStart"/>
            <w:r>
              <w:t>var_pitch_dumbbell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[105]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avg_yaw_dumbbell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stddev_yaw_dumbbell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[107]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var_yaw_dumbbell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gyros_dumbbell_x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[109]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gyros_dumbbell_y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gyros_dumbbell_z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[111]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accel_dumbbell_x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accel_dumbbell_y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[113]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accel_dumbbell_z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magnet_dumbbell_x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[115]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magnet_dumbbell_y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magnet_dumbbell_z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[117]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roll_forearm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pitch_forearm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[119]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yaw_forearm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kurtosis_roll_forearm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[121]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kurtosis_picth_forearm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skewness_roll_forearm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[123]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skewness_pitch_forearm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max_roll_forearm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[125]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max_picth_forearm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max_yaw_forearm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[127]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min_roll_forearm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min_pitch_forearm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[129]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min_yaw_forearm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amplitude_roll_forearm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[131]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amplitude_pitch_forearm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amplitude_yaw_forearm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[133]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total_accel_forearm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var_accel_forearm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[135]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avg_roll_forearm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stddev_roll_forearm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[137]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var_roll_forearm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avg_pitch_forearm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[139]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stddev_pitch_forearm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var_pitch_forearm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[141]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avg_yaw_forearm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stddev_yaw_forearm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[143]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r>
              <w:t>"</w:t>
            </w:r>
            <w:proofErr w:type="spellStart"/>
            <w:r>
              <w:t>var_yaw_forearm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gyros_forearm_x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[145]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gyros_forearm_y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gyros_forearm_z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[147]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</w:t>
            </w:r>
            <w:proofErr w:type="spellStart"/>
            <w:r>
              <w:t>accel_forearm_x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accel_forearm_y</w:t>
            </w:r>
            <w:proofErr w:type="spellEnd"/>
            <w:r>
              <w:t>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[149]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</w:t>
            </w:r>
            <w:proofErr w:type="spellStart"/>
            <w:r>
              <w:t>accel_forearm_z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</w:t>
            </w:r>
            <w:proofErr w:type="spellStart"/>
            <w:r>
              <w:t>magnet_forearm_x</w:t>
            </w:r>
            <w:proofErr w:type="spellEnd"/>
            <w:r>
              <w:t>"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[151]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r>
              <w:t>"</w:t>
            </w:r>
            <w:proofErr w:type="spellStart"/>
            <w:r>
              <w:t>magnet_forearm_y</w:t>
            </w:r>
            <w:proofErr w:type="spellEnd"/>
            <w:r>
              <w:t>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6"/>
            </w:pPr>
            <w:r>
              <w:t>"</w:t>
            </w:r>
            <w:proofErr w:type="spellStart"/>
            <w:r>
              <w:t>magnet_forearm_z</w:t>
            </w:r>
            <w:proofErr w:type="spellEnd"/>
            <w:r>
              <w:t>"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[153]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"accel_forearm_y.1"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"accel_forearm_z.1"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9"/>
              <w:jc w:val="right"/>
            </w:pPr>
            <w:r>
              <w:t>[155]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8"/>
            </w:pPr>
            <w:r>
              <w:t>"magnet_forearm_x.1"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5"/>
            </w:pPr>
            <w:r>
              <w:t>"magnet_forearm_y.1"</w:t>
            </w:r>
          </w:p>
        </w:tc>
      </w:tr>
      <w:tr w:rsidR="006D5132">
        <w:trPr>
          <w:trHeight w:val="3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[157]</w:t>
            </w:r>
          </w:p>
        </w:tc>
        <w:tc>
          <w:tcPr>
            <w:tcW w:w="3265" w:type="dxa"/>
            <w:shd w:val="clear" w:color="auto" w:fill="F8F8F8"/>
          </w:tcPr>
          <w:p w:rsidR="006D5132" w:rsidRDefault="001F3EE6">
            <w:pPr>
              <w:pStyle w:val="TableParagraph"/>
              <w:ind w:left="58"/>
            </w:pPr>
            <w:r>
              <w:t>"magnet_forearm_z.1"</w:t>
            </w:r>
          </w:p>
        </w:tc>
        <w:tc>
          <w:tcPr>
            <w:tcW w:w="5099" w:type="dxa"/>
            <w:shd w:val="clear" w:color="auto" w:fill="F8F8F8"/>
          </w:tcPr>
          <w:p w:rsidR="006D5132" w:rsidRDefault="001F3EE6">
            <w:pPr>
              <w:pStyle w:val="TableParagraph"/>
              <w:ind w:left="55"/>
            </w:pPr>
            <w:r>
              <w:t>"</w:t>
            </w:r>
            <w:proofErr w:type="spellStart"/>
            <w:r>
              <w:t>classe</w:t>
            </w:r>
            <w:proofErr w:type="spellEnd"/>
            <w:r>
              <w:t>"</w:t>
            </w:r>
          </w:p>
        </w:tc>
      </w:tr>
      <w:tr w:rsidR="006D5132">
        <w:trPr>
          <w:trHeight w:val="594"/>
        </w:trPr>
        <w:tc>
          <w:tcPr>
            <w:tcW w:w="9422" w:type="dxa"/>
            <w:gridSpan w:val="4"/>
            <w:shd w:val="clear" w:color="auto" w:fill="F8F8F8"/>
          </w:tcPr>
          <w:p w:rsidR="006D5132" w:rsidRDefault="001F3EE6">
            <w:pPr>
              <w:pStyle w:val="TableParagraph"/>
              <w:spacing w:before="80" w:line="257" w:lineRule="exact"/>
              <w:ind w:left="28"/>
              <w:rPr>
                <w:i/>
              </w:rPr>
            </w:pPr>
            <w:r>
              <w:rPr>
                <w:i/>
                <w:color w:val="8F5801"/>
              </w:rPr>
              <w:t># logistic regression model:</w:t>
            </w:r>
          </w:p>
          <w:p w:rsidR="006D5132" w:rsidRDefault="001F3EE6">
            <w:pPr>
              <w:pStyle w:val="TableParagraph"/>
              <w:ind w:left="28"/>
            </w:pPr>
            <w:r>
              <w:t xml:space="preserve">fit &lt;- </w:t>
            </w:r>
            <w:proofErr w:type="spellStart"/>
            <w:r>
              <w:rPr>
                <w:b/>
                <w:color w:val="1F4986"/>
              </w:rPr>
              <w:t>glm</w:t>
            </w:r>
            <w:proofErr w:type="spellEnd"/>
            <w:r>
              <w:t>(</w:t>
            </w:r>
            <w:proofErr w:type="spellStart"/>
            <w:r>
              <w:t>classe</w:t>
            </w:r>
            <w:r>
              <w:rPr>
                <w:b/>
                <w:color w:val="CE5C00"/>
              </w:rPr>
              <w:t>~</w:t>
            </w:r>
            <w:r>
              <w:t>.,</w:t>
            </w:r>
            <w:r>
              <w:rPr>
                <w:color w:val="1F4986"/>
              </w:rPr>
              <w:t>data</w:t>
            </w:r>
            <w:proofErr w:type="spellEnd"/>
            <w:r>
              <w:rPr>
                <w:color w:val="1F4986"/>
              </w:rPr>
              <w:t xml:space="preserve"> = </w:t>
            </w:r>
            <w:proofErr w:type="spellStart"/>
            <w:r>
              <w:t>training,</w:t>
            </w:r>
            <w:r>
              <w:rPr>
                <w:color w:val="1F4986"/>
              </w:rPr>
              <w:t>family</w:t>
            </w:r>
            <w:proofErr w:type="spellEnd"/>
            <w:r>
              <w:rPr>
                <w:color w:val="1F4986"/>
              </w:rPr>
              <w:t xml:space="preserve"> = </w:t>
            </w:r>
            <w:r>
              <w:t>binomial)</w:t>
            </w:r>
          </w:p>
        </w:tc>
      </w:tr>
    </w:tbl>
    <w:p w:rsidR="006D5132" w:rsidRDefault="006D5132">
      <w:pPr>
        <w:sectPr w:rsidR="006D5132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"/>
        <w:gridCol w:w="2958"/>
        <w:gridCol w:w="789"/>
        <w:gridCol w:w="1333"/>
        <w:gridCol w:w="1330"/>
        <w:gridCol w:w="181"/>
        <w:gridCol w:w="785"/>
        <w:gridCol w:w="1710"/>
      </w:tblGrid>
      <w:tr w:rsidR="006D5132">
        <w:trPr>
          <w:trHeight w:val="3711"/>
        </w:trPr>
        <w:tc>
          <w:tcPr>
            <w:tcW w:w="9419" w:type="dxa"/>
            <w:gridSpan w:val="8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28"/>
            </w:pPr>
            <w:r>
              <w:lastRenderedPageBreak/>
              <w:t>## Warning: glm.fit: algorithm did not converge</w:t>
            </w:r>
          </w:p>
          <w:p w:rsidR="006D5132" w:rsidRDefault="006D5132">
            <w:pPr>
              <w:pStyle w:val="TableParagraph"/>
              <w:spacing w:before="1" w:line="240" w:lineRule="auto"/>
              <w:rPr>
                <w:rFonts w:ascii="Cambria"/>
                <w:sz w:val="17"/>
              </w:rPr>
            </w:pPr>
          </w:p>
          <w:p w:rsidR="006D5132" w:rsidRDefault="001F3EE6">
            <w:pPr>
              <w:pStyle w:val="TableParagraph"/>
              <w:spacing w:before="1" w:line="240" w:lineRule="auto"/>
              <w:ind w:left="28"/>
            </w:pPr>
            <w:r>
              <w:t>## Warning: glm.fit: fitted probabilities numerically 0 or 1 occurred</w:t>
            </w:r>
          </w:p>
          <w:p w:rsidR="006D5132" w:rsidRDefault="001F3EE6">
            <w:pPr>
              <w:pStyle w:val="TableParagraph"/>
              <w:spacing w:before="34" w:line="458" w:lineRule="exact"/>
              <w:ind w:left="28" w:right="7919"/>
            </w:pPr>
            <w:r>
              <w:rPr>
                <w:b/>
                <w:color w:val="1F4986"/>
              </w:rPr>
              <w:t>summary</w:t>
            </w:r>
            <w:r>
              <w:t>(fit) ##</w:t>
            </w:r>
          </w:p>
          <w:p w:rsidR="006D5132" w:rsidRDefault="001F3EE6">
            <w:pPr>
              <w:pStyle w:val="TableParagraph"/>
              <w:spacing w:line="221" w:lineRule="exact"/>
              <w:ind w:left="28"/>
            </w:pPr>
            <w:r>
              <w:t>## Call:</w:t>
            </w:r>
          </w:p>
          <w:p w:rsidR="006D5132" w:rsidRDefault="001F3EE6">
            <w:pPr>
              <w:pStyle w:val="TableParagraph"/>
              <w:spacing w:before="2" w:line="240" w:lineRule="auto"/>
              <w:ind w:left="28" w:right="1629"/>
            </w:pPr>
            <w:r>
              <w:t xml:space="preserve">## </w:t>
            </w:r>
            <w:proofErr w:type="spellStart"/>
            <w:r>
              <w:t>glm</w:t>
            </w:r>
            <w:proofErr w:type="spellEnd"/>
            <w:r>
              <w:t xml:space="preserve">(formula = </w:t>
            </w:r>
            <w:proofErr w:type="spellStart"/>
            <w:r>
              <w:t>classe</w:t>
            </w:r>
            <w:proofErr w:type="spellEnd"/>
            <w:r>
              <w:t xml:space="preserve"> ~ ., family = binomial, data = training) ##</w:t>
            </w:r>
          </w:p>
          <w:p w:rsidR="006D5132" w:rsidRDefault="001F3EE6">
            <w:pPr>
              <w:pStyle w:val="TableParagraph"/>
              <w:spacing w:line="256" w:lineRule="exact"/>
              <w:ind w:left="28"/>
            </w:pPr>
            <w:r>
              <w:t>## Deviance Residuals:</w:t>
            </w:r>
          </w:p>
          <w:p w:rsidR="006D5132" w:rsidRDefault="001F3EE6">
            <w:pPr>
              <w:pStyle w:val="TableParagraph"/>
              <w:spacing w:before="1" w:line="240" w:lineRule="auto"/>
              <w:ind w:left="28" w:right="2008"/>
              <w:jc w:val="both"/>
            </w:pPr>
            <w:r>
              <w:t xml:space="preserve">##        Min         1Q      Median         3Q         Max ## -1.477e-04  -2.100e-08  2.100e-08  </w:t>
            </w:r>
            <w:proofErr w:type="spellStart"/>
            <w:r>
              <w:t>2.100e-08</w:t>
            </w:r>
            <w:proofErr w:type="spellEnd"/>
            <w:r>
              <w:t xml:space="preserve">   9.859e-05 ##</w:t>
            </w:r>
          </w:p>
          <w:p w:rsidR="006D5132" w:rsidRDefault="001F3EE6">
            <w:pPr>
              <w:pStyle w:val="TableParagraph"/>
              <w:spacing w:before="1" w:line="257" w:lineRule="exact"/>
              <w:ind w:left="28"/>
              <w:jc w:val="both"/>
            </w:pPr>
            <w:r>
              <w:t>## Coefficients: (18 not defined because o</w:t>
            </w:r>
            <w:r>
              <w:t>f singularities)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Estimate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0"/>
              <w:jc w:val="right"/>
            </w:pPr>
            <w:r>
              <w:t>Std. Error</w:t>
            </w:r>
          </w:p>
        </w:tc>
        <w:tc>
          <w:tcPr>
            <w:tcW w:w="181" w:type="dxa"/>
            <w:shd w:val="clear" w:color="auto" w:fill="F8F8F8"/>
          </w:tcPr>
          <w:p w:rsidR="006D5132" w:rsidRDefault="001F3EE6">
            <w:pPr>
              <w:pStyle w:val="TableParagraph"/>
              <w:ind w:left="57"/>
            </w:pPr>
            <w:r>
              <w:t>z</w:t>
            </w: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0"/>
              <w:jc w:val="right"/>
            </w:pPr>
            <w:r>
              <w:t>value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Pr(&gt;|z|)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(Intercept)</w:t>
            </w:r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3.202e+10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1.709e+13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90"/>
              <w:jc w:val="right"/>
            </w:pPr>
            <w:r>
              <w:t>0.999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user_namecarlitos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6.085e+06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3.247e+09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0"/>
              <w:jc w:val="right"/>
            </w:pPr>
            <w:r>
              <w:t>0.999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user_nameeurico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-8.308e+06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4.435e+09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56"/>
              <w:jc w:val="right"/>
            </w:pPr>
            <w:r>
              <w:t>-0.002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76"/>
              <w:jc w:val="right"/>
            </w:pPr>
            <w:r>
              <w:t>0.999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user_namejeremy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-3.867e+06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2.065e+09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56"/>
              <w:jc w:val="right"/>
            </w:pPr>
            <w:r>
              <w:t>-0.002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0.999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user_namepedro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6.342e+06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3.385e+09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0"/>
              <w:jc w:val="right"/>
            </w:pPr>
            <w:r>
              <w:t>0.999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raw_timestamp_part_1</w:t>
            </w:r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-2.421e+01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1.292e+04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56"/>
              <w:jc w:val="right"/>
            </w:pPr>
            <w:r>
              <w:t>-0.002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0.999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raw_timestamp_part_2</w:t>
            </w:r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6"/>
              <w:jc w:val="right"/>
            </w:pPr>
            <w:r>
              <w:t>1.411e-05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57"/>
              <w:jc w:val="right"/>
            </w:pPr>
            <w:r>
              <w:t>2.360e-02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57"/>
              <w:jc w:val="right"/>
            </w:pPr>
            <w:r>
              <w:t>0.001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79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 w:right="-15"/>
            </w:pPr>
            <w:r>
              <w:rPr>
                <w:spacing w:val="-1"/>
              </w:rPr>
              <w:t>cvtd_timestamp28/11/2011</w:t>
            </w:r>
          </w:p>
        </w:tc>
        <w:tc>
          <w:tcPr>
            <w:tcW w:w="78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2"/>
              <w:jc w:val="right"/>
            </w:pPr>
            <w:r>
              <w:t>14:15</w:t>
            </w: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NA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NA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NA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0"/>
              <w:jc w:val="right"/>
            </w:pPr>
            <w:r>
              <w:t>NA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 w:right="-15"/>
            </w:pPr>
            <w:r>
              <w:rPr>
                <w:spacing w:val="-1"/>
              </w:rPr>
              <w:t>cvtd_timestamp30/11/2011</w:t>
            </w:r>
          </w:p>
        </w:tc>
        <w:tc>
          <w:tcPr>
            <w:tcW w:w="789" w:type="dxa"/>
            <w:shd w:val="clear" w:color="auto" w:fill="F8F8F8"/>
          </w:tcPr>
          <w:p w:rsidR="006D5132" w:rsidRDefault="001F3EE6">
            <w:pPr>
              <w:pStyle w:val="TableParagraph"/>
              <w:ind w:right="62"/>
              <w:jc w:val="right"/>
            </w:pPr>
            <w:r>
              <w:t>17:12</w:t>
            </w: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NA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NA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NA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90"/>
              <w:jc w:val="right"/>
            </w:pPr>
            <w:r>
              <w:t>NA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cvtd_timestamp5/12/2011</w:t>
            </w:r>
          </w:p>
        </w:tc>
        <w:tc>
          <w:tcPr>
            <w:tcW w:w="789" w:type="dxa"/>
            <w:shd w:val="clear" w:color="auto" w:fill="F8F8F8"/>
          </w:tcPr>
          <w:p w:rsidR="006D5132" w:rsidRDefault="001F3EE6">
            <w:pPr>
              <w:pStyle w:val="TableParagraph"/>
              <w:ind w:left="-1"/>
            </w:pPr>
            <w:r>
              <w:t>11:23</w:t>
            </w: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-2.151e+03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1.117e+06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56"/>
              <w:jc w:val="right"/>
            </w:pPr>
            <w:r>
              <w:t>-0.002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76"/>
              <w:jc w:val="right"/>
            </w:pPr>
            <w:r>
              <w:t>0.998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r>
              <w:t>cvtd_timestamp5/12/2011</w:t>
            </w:r>
          </w:p>
        </w:tc>
        <w:tc>
          <w:tcPr>
            <w:tcW w:w="789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-1"/>
            </w:pPr>
            <w:r>
              <w:t>11:25</w:t>
            </w: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NA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NA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NA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0"/>
              <w:jc w:val="right"/>
            </w:pPr>
            <w:r>
              <w:t>NA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cvtd_timestamp5/12/2011</w:t>
            </w:r>
          </w:p>
        </w:tc>
        <w:tc>
          <w:tcPr>
            <w:tcW w:w="789" w:type="dxa"/>
            <w:shd w:val="clear" w:color="auto" w:fill="F8F8F8"/>
          </w:tcPr>
          <w:p w:rsidR="006D5132" w:rsidRDefault="001F3EE6">
            <w:pPr>
              <w:pStyle w:val="TableParagraph"/>
              <w:ind w:left="-1"/>
            </w:pPr>
            <w:r>
              <w:t>14:22</w:t>
            </w: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-1.842e+01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8.271e+04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cvtd_timestamp5/12/2011</w:t>
            </w:r>
          </w:p>
        </w:tc>
        <w:tc>
          <w:tcPr>
            <w:tcW w:w="789" w:type="dxa"/>
            <w:shd w:val="clear" w:color="auto" w:fill="F8F8F8"/>
          </w:tcPr>
          <w:p w:rsidR="006D5132" w:rsidRDefault="001F3EE6">
            <w:pPr>
              <w:pStyle w:val="TableParagraph"/>
              <w:ind w:left="-1"/>
            </w:pPr>
            <w:r>
              <w:t>14:23</w:t>
            </w: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NA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NA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NA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90"/>
              <w:jc w:val="right"/>
            </w:pPr>
            <w:r>
              <w:t>NA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new_windowyes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8"/>
              <w:jc w:val="right"/>
            </w:pPr>
            <w:r>
              <w:t>-1.196e+04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1"/>
              <w:jc w:val="right"/>
            </w:pPr>
            <w:r>
              <w:t>9.115e+08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num_window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3.216e+01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1.436e+04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0.002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90"/>
              <w:jc w:val="right"/>
            </w:pPr>
            <w:r>
              <w:t>0.998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roll_belt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3.836e+00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8.842e+03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90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pitch_belt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3.331e+00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1.228e+04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6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yaw_belt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6"/>
              <w:jc w:val="right"/>
            </w:pPr>
            <w:r>
              <w:t>-1.298e-01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5.861e+02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59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1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total_accel_belt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-2.160e+00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1.120e+04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kurtosis_roll_belt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8"/>
              <w:jc w:val="right"/>
            </w:pPr>
            <w:r>
              <w:t>-2.413e+02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1"/>
              <w:jc w:val="right"/>
            </w:pPr>
            <w:r>
              <w:t>1.132e+07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kurtosis_picth_belt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2.133e+00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6.052e+04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skewness_roll_belt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1.471e+01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4.592e+05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90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r>
              <w:t>skewness_roll_belt.1</w:t>
            </w:r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58"/>
              <w:jc w:val="right"/>
            </w:pPr>
            <w:r>
              <w:t>-1.419e+01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1"/>
              <w:jc w:val="right"/>
            </w:pPr>
            <w:r>
              <w:t>1.658e+05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max_roll_belt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1.833e+02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2.214e+07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74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max_picth_belt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2.699e+01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2.798e+05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9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max_yaw_belt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2.329e+02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1.125e+07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0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min_roll_belt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-2.742e+02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2.014e+07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min_pitch_belt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-2.265e+01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1.450e+06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min_yaw_belt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NA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NA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NA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0"/>
              <w:jc w:val="right"/>
            </w:pPr>
            <w:r>
              <w:t>NA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amplitude_roll_belt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-2.385e+02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2.213e+07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amplitude_pitch_belt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65"/>
              <w:jc w:val="right"/>
            </w:pPr>
            <w:r>
              <w:t>NA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7"/>
              <w:jc w:val="right"/>
            </w:pPr>
            <w:r>
              <w:t>NA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8"/>
              <w:jc w:val="right"/>
            </w:pPr>
            <w:r>
              <w:t>NA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75"/>
              <w:jc w:val="right"/>
            </w:pPr>
            <w:r>
              <w:t>NA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amplitude_yaw_belt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5"/>
              <w:jc w:val="right"/>
            </w:pPr>
            <w:r>
              <w:t>NA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"/>
              <w:jc w:val="right"/>
            </w:pPr>
            <w:r>
              <w:t>NA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"/>
              <w:jc w:val="right"/>
            </w:pPr>
            <w:r>
              <w:t>NA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0"/>
              <w:jc w:val="right"/>
            </w:pPr>
            <w:r>
              <w:t>NA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var_total_accel_belt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ind w:right="58"/>
              <w:jc w:val="right"/>
            </w:pPr>
            <w:r>
              <w:t>-1.510e+01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4.775e+05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ind w:right="61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ind w:right="683"/>
              <w:jc w:val="right"/>
            </w:pPr>
            <w:r>
              <w:t>1.000</w:t>
            </w:r>
          </w:p>
        </w:tc>
      </w:tr>
      <w:tr w:rsidR="006D5132">
        <w:trPr>
          <w:trHeight w:val="239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28"/>
            </w:pPr>
            <w:r>
              <w:t>##</w:t>
            </w:r>
          </w:p>
        </w:tc>
        <w:tc>
          <w:tcPr>
            <w:tcW w:w="2958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59"/>
            </w:pPr>
            <w:proofErr w:type="spellStart"/>
            <w:r>
              <w:t>avg_roll_belt</w:t>
            </w:r>
            <w:proofErr w:type="spellEnd"/>
          </w:p>
        </w:tc>
        <w:tc>
          <w:tcPr>
            <w:tcW w:w="789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65"/>
              <w:jc w:val="right"/>
            </w:pPr>
            <w:r>
              <w:t>2.785e+00</w:t>
            </w:r>
          </w:p>
        </w:tc>
        <w:tc>
          <w:tcPr>
            <w:tcW w:w="1330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67"/>
              <w:jc w:val="right"/>
            </w:pPr>
            <w:r>
              <w:t>1.051e+05</w:t>
            </w:r>
          </w:p>
        </w:tc>
        <w:tc>
          <w:tcPr>
            <w:tcW w:w="181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68"/>
              <w:jc w:val="right"/>
            </w:pPr>
            <w:r>
              <w:t>0.000</w:t>
            </w:r>
          </w:p>
        </w:tc>
        <w:tc>
          <w:tcPr>
            <w:tcW w:w="1710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690"/>
              <w:jc w:val="right"/>
            </w:pPr>
            <w:r>
              <w:t>1.000</w:t>
            </w:r>
          </w:p>
        </w:tc>
      </w:tr>
    </w:tbl>
    <w:p w:rsidR="006D5132" w:rsidRDefault="006D5132">
      <w:pPr>
        <w:spacing w:line="220" w:lineRule="exact"/>
        <w:jc w:val="right"/>
        <w:sectPr w:rsidR="006D5132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"/>
        <w:gridCol w:w="3022"/>
        <w:gridCol w:w="2116"/>
        <w:gridCol w:w="1334"/>
        <w:gridCol w:w="1083"/>
        <w:gridCol w:w="1533"/>
      </w:tblGrid>
      <w:tr w:rsidR="006D5132">
        <w:trPr>
          <w:trHeight w:val="27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28"/>
            </w:pPr>
            <w:r>
              <w:lastRenderedPageBreak/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59"/>
            </w:pPr>
            <w:proofErr w:type="spellStart"/>
            <w:r>
              <w:t>stddev_roll_belt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116"/>
              <w:jc w:val="right"/>
            </w:pPr>
            <w:r>
              <w:t>1.753e+01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121"/>
            </w:pPr>
            <w:r>
              <w:t>1.265e+06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240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var_roll_belt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-3.117e+00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1"/>
            </w:pPr>
            <w:r>
              <w:t>1.134e+05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avg_pitch_belt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6"/>
              <w:jc w:val="right"/>
            </w:pPr>
            <w:r>
              <w:t>-6.328e+00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1"/>
            </w:pPr>
            <w:r>
              <w:t>1.748e+05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0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stddev_pitch_belt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-8.170e+01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1"/>
            </w:pPr>
            <w:r>
              <w:t>1.457e+06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var_pitch_belt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1.734e+01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3.934e+05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avg_yaw_belt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3"/>
              <w:jc w:val="right"/>
            </w:pPr>
            <w:r>
              <w:t>8.784e+01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14"/>
            </w:pPr>
            <w:r>
              <w:t>2.140e+06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33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stddev_yaw_belt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1.326e+00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4.623e+06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var_yaw_belt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1.552e-02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1.262e+04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gyros_belt_x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3"/>
              <w:jc w:val="right"/>
            </w:pPr>
            <w:r>
              <w:t>1.681e+01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14"/>
            </w:pPr>
            <w:r>
              <w:t>1.064e+05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33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gyros_belt_y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1.424e+01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3.427e+05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gyros_belt_z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-6.446e+00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1"/>
            </w:pPr>
            <w:r>
              <w:t>1.389e+05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accel_belt_x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4"/>
              <w:jc w:val="right"/>
            </w:pPr>
            <w:r>
              <w:t>-1.552e-01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3"/>
            </w:pPr>
            <w:r>
              <w:t>1.451e+03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1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accel_belt_y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4.502e-02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1.660e+03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accel_belt_z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3.158e-01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1.794e+03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magnet_belt_x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4"/>
              <w:jc w:val="right"/>
            </w:pPr>
            <w:r>
              <w:t>2.267e-01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3"/>
            </w:pPr>
            <w:r>
              <w:t>8.493e+02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1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magnet_belt_y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1.765e-01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8.810e+02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magnet_belt_z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1.660e-01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5.184e+02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4"/>
              <w:jc w:val="right"/>
            </w:pPr>
            <w:r>
              <w:t>-5.731e-02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3"/>
            </w:pPr>
            <w:r>
              <w:t>1.442e+02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1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proofErr w:type="spellStart"/>
            <w:r>
              <w:t>pitch_arm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-5.222e-01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6.479e+02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-0.001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4"/>
            </w:pPr>
            <w:r>
              <w:t>0.999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yaw_arm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-1.016e-01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1.354e+02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-0.001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4"/>
            </w:pPr>
            <w:r>
              <w:t>0.999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total_accel_arm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4"/>
              <w:jc w:val="right"/>
            </w:pPr>
            <w:r>
              <w:t>-5.238e-01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3"/>
            </w:pPr>
            <w:r>
              <w:t>2.292e+03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1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var_accel_arm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-4.505e-01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2.112e+04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avg_roll_arm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-1.565e-01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1.405e+04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stddev_roll_arm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3"/>
              <w:jc w:val="right"/>
            </w:pPr>
            <w:r>
              <w:t>3.474e+00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14"/>
            </w:pPr>
            <w:r>
              <w:t>1.064e+05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33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-2.031e-02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3.502e+02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avg_pitch_arm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1.466e+00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1.531e+05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stddev_pitch_arm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3"/>
              <w:jc w:val="right"/>
            </w:pPr>
            <w:r>
              <w:t>1.567e+01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14"/>
            </w:pPr>
            <w:r>
              <w:t>1.588e+05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33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var_pitch_arm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1.251e-02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3.281e+03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avg_yaw_arm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1.020e+00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1"/>
            </w:pPr>
            <w:r>
              <w:t>1.778e+04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stddev_yaw_arm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6"/>
              <w:jc w:val="right"/>
            </w:pPr>
            <w:r>
              <w:t>-6.699e+00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1"/>
            </w:pPr>
            <w:r>
              <w:t>5.032e+04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0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var_yaw_arm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2.898e-02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4.722e+02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gyros_arm_x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1.337e+00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1.778e+04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gyros_arm_y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3"/>
              <w:jc w:val="right"/>
            </w:pPr>
            <w:r>
              <w:t>6.535e+00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14"/>
            </w:pPr>
            <w:r>
              <w:t>4.083e+04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33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gyros_arm_z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4.908e+00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2.287e+04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accel_arm_x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-1.632e-02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5.067e+02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accel_arm_y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4"/>
              <w:jc w:val="right"/>
            </w:pPr>
            <w:r>
              <w:t>-3.202e-02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3"/>
            </w:pPr>
            <w:r>
              <w:t>5.528e+02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1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accel_arm_z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-1.523e-02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3.129e+02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magnet_arm_x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7.353e-03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1.451e+02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magnet_arm_y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4"/>
              <w:jc w:val="right"/>
            </w:pPr>
            <w:r>
              <w:t>1.141e-01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3"/>
            </w:pPr>
            <w:r>
              <w:t>3.629e+02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1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magnet_arm_z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-5.990e-02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3"/>
            </w:pPr>
            <w:r>
              <w:t>2.168e+02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8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1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kurtosis_roll_arm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-1.279e+00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1"/>
            </w:pPr>
            <w:r>
              <w:t>1.372e+05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kurtosis_picth_arm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3"/>
              <w:jc w:val="right"/>
            </w:pPr>
            <w:r>
              <w:t>2.095e+00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14"/>
            </w:pPr>
            <w:r>
              <w:t>2.848e+05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33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kurtosis_yaw_arm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-8.336e+00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2"/>
            </w:pPr>
            <w:r>
              <w:t>1.133e+05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39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skewness_roll_arm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2.048e+01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1.972e+06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skewness_pitch_arm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3"/>
              <w:jc w:val="right"/>
            </w:pPr>
            <w:r>
              <w:t>3.350e+01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14"/>
            </w:pPr>
            <w:r>
              <w:t>1.123e+06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33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skewness_yaw_arm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-6.954e+00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1"/>
            </w:pPr>
            <w:r>
              <w:t>2.958e+05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proofErr w:type="spellStart"/>
            <w:r>
              <w:t>max_roll_arm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16"/>
              <w:jc w:val="right"/>
            </w:pPr>
            <w:r>
              <w:t>-3.085e+01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21"/>
            </w:pPr>
            <w:r>
              <w:t>1.179e+07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40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max_picth_arm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6"/>
              <w:jc w:val="right"/>
            </w:pPr>
            <w:r>
              <w:t>-1.668e+03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21"/>
            </w:pPr>
            <w:r>
              <w:t>2.989e+07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40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max_yaw_arm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ind w:right="123"/>
              <w:jc w:val="right"/>
            </w:pPr>
            <w:r>
              <w:t>3.360e+00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ind w:left="114"/>
            </w:pPr>
            <w:r>
              <w:t>2.645e+05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ind w:right="247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left="233"/>
            </w:pPr>
            <w:r>
              <w:t>1.000</w:t>
            </w:r>
          </w:p>
        </w:tc>
      </w:tr>
      <w:tr w:rsidR="006D5132">
        <w:trPr>
          <w:trHeight w:val="239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28"/>
            </w:pPr>
            <w:r>
              <w:t>##</w:t>
            </w:r>
          </w:p>
        </w:tc>
        <w:tc>
          <w:tcPr>
            <w:tcW w:w="3022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59"/>
            </w:pPr>
            <w:proofErr w:type="spellStart"/>
            <w:r>
              <w:t>min_roll_arm</w:t>
            </w:r>
            <w:proofErr w:type="spellEnd"/>
          </w:p>
        </w:tc>
        <w:tc>
          <w:tcPr>
            <w:tcW w:w="2116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117"/>
              <w:jc w:val="right"/>
            </w:pPr>
            <w:r>
              <w:t>3.030e+01</w:t>
            </w:r>
          </w:p>
        </w:tc>
        <w:tc>
          <w:tcPr>
            <w:tcW w:w="1334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122"/>
            </w:pPr>
            <w:r>
              <w:t>1.186e+07</w:t>
            </w:r>
          </w:p>
        </w:tc>
        <w:tc>
          <w:tcPr>
            <w:tcW w:w="108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239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240"/>
            </w:pPr>
            <w:r>
              <w:t>1.000</w:t>
            </w:r>
          </w:p>
        </w:tc>
      </w:tr>
    </w:tbl>
    <w:p w:rsidR="006D5132" w:rsidRDefault="006D5132">
      <w:pPr>
        <w:spacing w:line="220" w:lineRule="exact"/>
        <w:sectPr w:rsidR="006D5132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"/>
        <w:gridCol w:w="3384"/>
        <w:gridCol w:w="1753"/>
        <w:gridCol w:w="1388"/>
        <w:gridCol w:w="1025"/>
        <w:gridCol w:w="1533"/>
      </w:tblGrid>
      <w:tr w:rsidR="006D5132">
        <w:trPr>
          <w:trHeight w:val="27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28"/>
            </w:pPr>
            <w:r>
              <w:lastRenderedPageBreak/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59"/>
            </w:pPr>
            <w:proofErr w:type="spellStart"/>
            <w:r>
              <w:t>min_pitch_arm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122"/>
              <w:jc w:val="right"/>
            </w:pPr>
            <w:r>
              <w:t>1.668e+03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182"/>
              <w:jc w:val="right"/>
            </w:pPr>
            <w:r>
              <w:t>2.988e+07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min_yaw_arm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-5.460e+00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6"/>
              <w:jc w:val="right"/>
            </w:pPr>
            <w:r>
              <w:t>2.966e+05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amplitude_roll_arm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2"/>
              <w:jc w:val="right"/>
            </w:pPr>
            <w:r>
              <w:t>2.402e+01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1.174e+07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proofErr w:type="spellStart"/>
            <w:r>
              <w:t>amplitude_pitch_arm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21"/>
              <w:jc w:val="right"/>
            </w:pPr>
            <w:r>
              <w:t>1.669e+03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82"/>
              <w:jc w:val="right"/>
            </w:pPr>
            <w:r>
              <w:t>2.985e+07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41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6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amplitude_yaw_arm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22"/>
              <w:jc w:val="right"/>
            </w:pPr>
            <w:r>
              <w:t>NA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82"/>
              <w:jc w:val="right"/>
            </w:pPr>
            <w:r>
              <w:t>NA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42"/>
              <w:jc w:val="right"/>
            </w:pPr>
            <w:r>
              <w:t>NA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7"/>
              <w:jc w:val="right"/>
            </w:pPr>
            <w:r>
              <w:t>NA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3"/>
              <w:jc w:val="right"/>
            </w:pPr>
            <w:r>
              <w:t>1.295e-01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4"/>
              <w:jc w:val="right"/>
            </w:pPr>
            <w:r>
              <w:t>6.889e+02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pitch_dumbbell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-3.122e-01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1.172e+03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yaw_dumbbell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1.662e-01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6.861e+02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kurtosis_roll_dumbbell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2"/>
              <w:jc w:val="right"/>
            </w:pPr>
            <w:r>
              <w:t>3.774e+02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1.605e+07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kurtosis_picth_dumbbell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-4.045e+00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6"/>
              <w:jc w:val="right"/>
            </w:pPr>
            <w:r>
              <w:t>4.009e+05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60"/>
            </w:pPr>
            <w:proofErr w:type="spellStart"/>
            <w:r>
              <w:t>skewness_roll_dumbbell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21"/>
              <w:jc w:val="right"/>
            </w:pPr>
            <w:r>
              <w:t>4.256e+01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82"/>
              <w:jc w:val="right"/>
            </w:pPr>
            <w:r>
              <w:t>3.945e+05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41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6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skewness_pitch_dumbbell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2"/>
              <w:jc w:val="right"/>
            </w:pPr>
            <w:r>
              <w:t>2.731e+01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4.182e+05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max_roll_dumbbell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22"/>
              <w:jc w:val="right"/>
            </w:pPr>
            <w:r>
              <w:t>2.581e+02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82"/>
              <w:jc w:val="right"/>
            </w:pPr>
            <w:r>
              <w:t>1.216e+07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max_picth_dumbbell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4"/>
              <w:jc w:val="right"/>
            </w:pPr>
            <w:r>
              <w:t>2.558e+02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5"/>
              <w:jc w:val="right"/>
            </w:pPr>
            <w:r>
              <w:t>1.105e+07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4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9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max_yaw_dumbbell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5"/>
              <w:jc w:val="right"/>
            </w:pPr>
            <w:r>
              <w:t>-3.795e+02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6"/>
              <w:jc w:val="right"/>
            </w:pPr>
            <w:r>
              <w:t>1.572e+07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min_roll_dumbbell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-2.594e+02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6"/>
              <w:jc w:val="right"/>
            </w:pPr>
            <w:r>
              <w:t>1.209e+07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min_pitch_dumbbell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-2.567e+02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6"/>
              <w:jc w:val="right"/>
            </w:pPr>
            <w:r>
              <w:t>1.104e+07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min_yaw_dumbbell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1"/>
              <w:jc w:val="right"/>
            </w:pPr>
            <w:r>
              <w:t>NA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NA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1"/>
              <w:jc w:val="right"/>
            </w:pPr>
            <w:r>
              <w:t>NA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6"/>
              <w:jc w:val="right"/>
            </w:pPr>
            <w:r>
              <w:t>NA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amplitude_roll_dumbbell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-2.599e+02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6"/>
              <w:jc w:val="right"/>
            </w:pPr>
            <w:r>
              <w:t>1.217e+07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amplitude_pitch_dumbbell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-2.565e+02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6"/>
              <w:jc w:val="right"/>
            </w:pPr>
            <w:r>
              <w:t>1.105e+07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amplitude_yaw_dumbbell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3"/>
              <w:jc w:val="right"/>
            </w:pPr>
            <w:r>
              <w:t>NA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4"/>
              <w:jc w:val="right"/>
            </w:pPr>
            <w:r>
              <w:t>NA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3"/>
              <w:jc w:val="right"/>
            </w:pPr>
            <w:r>
              <w:t>NA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8"/>
              <w:jc w:val="right"/>
            </w:pPr>
            <w:r>
              <w:t>NA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total_accel_dumbbell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22"/>
              <w:jc w:val="right"/>
            </w:pPr>
            <w:r>
              <w:t>1.707e+00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82"/>
              <w:jc w:val="right"/>
            </w:pPr>
            <w:r>
              <w:t>5.707e+03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var_accel_dumbbell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7.186e-01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4.159e+04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avg_roll_dumbbell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3"/>
              <w:jc w:val="right"/>
            </w:pPr>
            <w:r>
              <w:t>-4.136e-01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4"/>
              <w:jc w:val="right"/>
            </w:pPr>
            <w:r>
              <w:t>1.115e+04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stddev_roll_dumbbell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6.602e-02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9.903e+04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var_roll_dumbbell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1.127e-02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8.361e+02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avg_pitch_dumbbell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2"/>
              <w:jc w:val="right"/>
            </w:pPr>
            <w:r>
              <w:t>2.273e+00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6.363e+04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stddev_pitch_dumbbell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-9.758e-01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5.308e+05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var_pitch_dumbbell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1.958e-02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4.552e+03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avg_yaw_dumbbell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3"/>
              <w:jc w:val="right"/>
            </w:pPr>
            <w:r>
              <w:t>9.768e-01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4"/>
              <w:jc w:val="right"/>
            </w:pPr>
            <w:r>
              <w:t>3.070e+04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stddev_yaw_dumbbell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22"/>
              <w:jc w:val="right"/>
            </w:pPr>
            <w:r>
              <w:t>3.835e+00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82"/>
              <w:jc w:val="right"/>
            </w:pPr>
            <w:r>
              <w:t>1.491e+05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var_yaw_dumbbell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-2.194e-02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1.529e+03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gyros_dumbbell_x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2"/>
              <w:jc w:val="right"/>
            </w:pPr>
            <w:r>
              <w:t>1.089e+01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4.168e+04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gyros_dumbbell_y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-5.854e-01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3.294e+04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gyros_dumbbell_z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5.848e+00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3.567e+04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accel_dumbbell_x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3"/>
              <w:jc w:val="right"/>
            </w:pPr>
            <w:r>
              <w:t>4.649e-01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4"/>
              <w:jc w:val="right"/>
            </w:pPr>
            <w:r>
              <w:t>1.511e+03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accel_dumbbell_y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-1.996e-01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8.743e+02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accel_dumbbell_z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-2.526e-01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1.095e+03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magnet_dumbbell_x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3"/>
              <w:jc w:val="right"/>
            </w:pPr>
            <w:r>
              <w:t>-1.429e-01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4"/>
              <w:jc w:val="right"/>
            </w:pPr>
            <w:r>
              <w:t>4.937e+02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magnet_dumbbell_y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8.417e-02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6.860e+02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magnet_dumbbell_z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5.264e-02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3.787e+02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roll_forearm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12"/>
              <w:jc w:val="right"/>
            </w:pPr>
            <w:r>
              <w:t>9.560e-03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73"/>
              <w:jc w:val="right"/>
            </w:pPr>
            <w:r>
              <w:t>1.646e+02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3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7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pitch_forearm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1.215e-01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1.499e+03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yaw_forearm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3"/>
              <w:jc w:val="right"/>
            </w:pPr>
            <w:r>
              <w:t>-5.853e-03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4"/>
              <w:jc w:val="right"/>
            </w:pPr>
            <w:r>
              <w:t>1.043e+02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3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8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kurtosis_roll_forearm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2"/>
              <w:jc w:val="right"/>
            </w:pPr>
            <w:r>
              <w:t>2.956e+01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9.889e+06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kurtosis_picth_forearm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21"/>
              <w:jc w:val="right"/>
            </w:pPr>
            <w:r>
              <w:t>2.758e+00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81"/>
              <w:jc w:val="right"/>
            </w:pPr>
            <w:r>
              <w:t>1.556e+05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40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5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skewness_roll_forearm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-2.087e+00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6"/>
              <w:jc w:val="right"/>
            </w:pPr>
            <w:r>
              <w:t>4.561e+05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80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9"/>
            </w:pPr>
            <w:proofErr w:type="spellStart"/>
            <w:r>
              <w:t>skewness_pitch_forearm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22"/>
              <w:jc w:val="right"/>
            </w:pPr>
            <w:r>
              <w:t>2.092e+01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182"/>
              <w:jc w:val="right"/>
            </w:pPr>
            <w:r>
              <w:t>8.209e+05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24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7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proofErr w:type="spellStart"/>
            <w:r>
              <w:t>max_roll_forearm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ind w:right="115"/>
              <w:jc w:val="right"/>
            </w:pPr>
            <w:r>
              <w:t>-5.134e+02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ind w:right="173"/>
              <w:jc w:val="right"/>
            </w:pPr>
            <w:r>
              <w:t>8.853e+06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ind w:right="232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ind w:right="677"/>
              <w:jc w:val="right"/>
            </w:pPr>
            <w:r>
              <w:t>1.000</w:t>
            </w:r>
          </w:p>
        </w:tc>
      </w:tr>
      <w:tr w:rsidR="006D5132">
        <w:trPr>
          <w:trHeight w:val="239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28"/>
            </w:pPr>
            <w:r>
              <w:t>##</w:t>
            </w:r>
          </w:p>
        </w:tc>
        <w:tc>
          <w:tcPr>
            <w:tcW w:w="3384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59"/>
            </w:pPr>
            <w:proofErr w:type="spellStart"/>
            <w:r>
              <w:t>max_picth_forearm</w:t>
            </w:r>
            <w:proofErr w:type="spellEnd"/>
          </w:p>
        </w:tc>
        <w:tc>
          <w:tcPr>
            <w:tcW w:w="175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115"/>
              <w:jc w:val="right"/>
            </w:pPr>
            <w:r>
              <w:t>-1.242e+00</w:t>
            </w:r>
          </w:p>
        </w:tc>
        <w:tc>
          <w:tcPr>
            <w:tcW w:w="1388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176"/>
              <w:jc w:val="right"/>
            </w:pPr>
            <w:r>
              <w:t>2.123e+04</w:t>
            </w:r>
          </w:p>
        </w:tc>
        <w:tc>
          <w:tcPr>
            <w:tcW w:w="1025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235"/>
              <w:jc w:val="right"/>
            </w:pPr>
            <w:r>
              <w:t>0.000</w:t>
            </w:r>
          </w:p>
        </w:tc>
        <w:tc>
          <w:tcPr>
            <w:tcW w:w="153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right="680"/>
              <w:jc w:val="right"/>
            </w:pPr>
            <w:r>
              <w:t>1.000</w:t>
            </w:r>
          </w:p>
        </w:tc>
      </w:tr>
    </w:tbl>
    <w:p w:rsidR="006D5132" w:rsidRDefault="006D5132">
      <w:pPr>
        <w:spacing w:line="220" w:lineRule="exact"/>
        <w:jc w:val="right"/>
        <w:sectPr w:rsidR="006D5132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"/>
        <w:gridCol w:w="7553"/>
        <w:gridCol w:w="1534"/>
      </w:tblGrid>
      <w:tr w:rsidR="006D5132">
        <w:trPr>
          <w:trHeight w:val="27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28"/>
            </w:pPr>
            <w:r>
              <w:lastRenderedPageBreak/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59"/>
                <w:tab w:val="left" w:pos="6709"/>
              </w:tabs>
              <w:spacing w:line="257" w:lineRule="exact"/>
              <w:ind w:left="59"/>
            </w:pPr>
            <w:proofErr w:type="spellStart"/>
            <w:r>
              <w:t>max_yaw_forearm</w:t>
            </w:r>
            <w:proofErr w:type="spellEnd"/>
            <w:r>
              <w:tab/>
              <w:t>-3.206e+01</w:t>
            </w:r>
            <w:r>
              <w:tab/>
              <w:t>9.579e+06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684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52"/>
                <w:tab w:val="left" w:pos="6702"/>
              </w:tabs>
              <w:ind w:left="59"/>
            </w:pPr>
            <w:proofErr w:type="spellStart"/>
            <w:r>
              <w:t>min_roll_forearm</w:t>
            </w:r>
            <w:proofErr w:type="spellEnd"/>
            <w:r>
              <w:tab/>
              <w:t>5.123e+02</w:t>
            </w:r>
            <w:r>
              <w:tab/>
              <w:t>8.855e+06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4"/>
                <w:tab w:val="left" w:pos="5261"/>
                <w:tab w:val="left" w:pos="6711"/>
              </w:tabs>
              <w:spacing w:line="238" w:lineRule="exact"/>
              <w:ind w:left="59"/>
            </w:pPr>
            <w:proofErr w:type="spellStart"/>
            <w:r>
              <w:t>min_pitch_forearm</w:t>
            </w:r>
            <w:proofErr w:type="spellEnd"/>
            <w:r>
              <w:tab/>
              <w:t>3.160e-02</w:t>
            </w:r>
            <w:r>
              <w:tab/>
              <w:t>2.930e+04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68"/>
                <w:tab w:val="left" w:pos="6098"/>
                <w:tab w:val="left" w:pos="7064"/>
              </w:tabs>
              <w:ind w:left="59"/>
            </w:pPr>
            <w:proofErr w:type="spellStart"/>
            <w:r>
              <w:t>min_yaw_forearm</w:t>
            </w:r>
            <w:proofErr w:type="spellEnd"/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NA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52"/>
                <w:tab w:val="left" w:pos="6702"/>
              </w:tabs>
              <w:ind w:left="59"/>
            </w:pPr>
            <w:proofErr w:type="spellStart"/>
            <w:r>
              <w:t>amplitude_roll_forearm</w:t>
            </w:r>
            <w:proofErr w:type="spellEnd"/>
            <w:r>
              <w:tab/>
              <w:t>5.167e+02</w:t>
            </w:r>
            <w:r>
              <w:tab/>
              <w:t>8.817e+06</w:t>
            </w:r>
            <w:r>
              <w:tab/>
            </w:r>
            <w:r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68"/>
                <w:tab w:val="left" w:pos="6109"/>
                <w:tab w:val="left" w:pos="7075"/>
              </w:tabs>
              <w:spacing w:line="238" w:lineRule="exact"/>
              <w:ind w:left="59"/>
            </w:pPr>
            <w:proofErr w:type="spellStart"/>
            <w:r>
              <w:t>amplitude_pitch_forearm</w:t>
            </w:r>
            <w:proofErr w:type="spellEnd"/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0"/>
              <w:jc w:val="right"/>
            </w:pPr>
            <w:r>
              <w:t>NA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68"/>
                <w:tab w:val="left" w:pos="6098"/>
                <w:tab w:val="left" w:pos="7064"/>
              </w:tabs>
              <w:ind w:left="59"/>
            </w:pPr>
            <w:proofErr w:type="spellStart"/>
            <w:r>
              <w:t>amplitude_yaw_forearm</w:t>
            </w:r>
            <w:proofErr w:type="spellEnd"/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NA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61"/>
                <w:tab w:val="left" w:pos="6711"/>
              </w:tabs>
              <w:ind w:left="59"/>
            </w:pPr>
            <w:proofErr w:type="spellStart"/>
            <w:r>
              <w:t>total_accel_forearm</w:t>
            </w:r>
            <w:proofErr w:type="spellEnd"/>
            <w:r>
              <w:tab/>
              <w:t>3.209e-01</w:t>
            </w:r>
            <w:r>
              <w:tab/>
              <w:t>2.326e+03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1"/>
              </w:tabs>
              <w:spacing w:line="238" w:lineRule="exact"/>
              <w:ind w:left="59"/>
            </w:pPr>
            <w:proofErr w:type="spellStart"/>
            <w:r>
              <w:t>var_accel_forearm</w:t>
            </w:r>
            <w:proofErr w:type="spellEnd"/>
            <w:r>
              <w:tab/>
              <w:t>-8.244e-01</w:t>
            </w:r>
            <w:r>
              <w:tab/>
              <w:t>1.426e+04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1"/>
              </w:tabs>
              <w:ind w:left="59"/>
            </w:pPr>
            <w:proofErr w:type="spellStart"/>
            <w:r>
              <w:t>avg_roll_forearm</w:t>
            </w:r>
            <w:proofErr w:type="spellEnd"/>
            <w:r>
              <w:tab/>
              <w:t>-3.349e-01</w:t>
            </w:r>
            <w:r>
              <w:tab/>
              <w:t>1.792e+04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61"/>
                <w:tab w:val="left" w:pos="6711"/>
              </w:tabs>
              <w:ind w:left="59"/>
            </w:pPr>
            <w:proofErr w:type="spellStart"/>
            <w:r>
              <w:t>stddev_roll_forearm</w:t>
            </w:r>
            <w:proofErr w:type="spellEnd"/>
            <w:r>
              <w:tab/>
              <w:t>3.649e-01</w:t>
            </w:r>
            <w:r>
              <w:tab/>
              <w:t>1.261e+05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61"/>
                <w:tab w:val="left" w:pos="6711"/>
              </w:tabs>
              <w:spacing w:line="238" w:lineRule="exact"/>
              <w:ind w:left="59"/>
            </w:pPr>
            <w:proofErr w:type="spellStart"/>
            <w:r>
              <w:t>var_roll_forearm</w:t>
            </w:r>
            <w:proofErr w:type="spellEnd"/>
            <w:r>
              <w:tab/>
              <w:t>1.848e-03</w:t>
            </w:r>
            <w:r>
              <w:tab/>
              <w:t>7.983e+02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2"/>
              </w:tabs>
              <w:ind w:left="59"/>
            </w:pPr>
            <w:proofErr w:type="spellStart"/>
            <w:r>
              <w:t>avg_pitch_forearm</w:t>
            </w:r>
            <w:proofErr w:type="spellEnd"/>
            <w:r>
              <w:tab/>
              <w:t>-5.398e-01</w:t>
            </w:r>
            <w:r>
              <w:tab/>
              <w:t>1.044e+05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1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59"/>
                <w:tab w:val="left" w:pos="6709"/>
              </w:tabs>
              <w:ind w:left="59"/>
            </w:pPr>
            <w:proofErr w:type="spellStart"/>
            <w:r>
              <w:t>stddev_pitch_forearm</w:t>
            </w:r>
            <w:proofErr w:type="spellEnd"/>
            <w:r>
              <w:tab/>
              <w:t>-1.688e+01</w:t>
            </w:r>
            <w:r>
              <w:tab/>
              <w:t>6.420e+05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4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61"/>
                <w:tab w:val="left" w:pos="6711"/>
              </w:tabs>
              <w:spacing w:line="238" w:lineRule="exact"/>
              <w:ind w:left="59"/>
            </w:pPr>
            <w:proofErr w:type="spellStart"/>
            <w:r>
              <w:t>var_pitch_forearm</w:t>
            </w:r>
            <w:proofErr w:type="spellEnd"/>
            <w:r>
              <w:tab/>
              <w:t>2.086e-01</w:t>
            </w:r>
            <w:r>
              <w:tab/>
            </w:r>
            <w:r>
              <w:t>9.747e+03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52"/>
                <w:tab w:val="left" w:pos="6702"/>
              </w:tabs>
              <w:ind w:left="59"/>
            </w:pPr>
            <w:proofErr w:type="spellStart"/>
            <w:r>
              <w:t>avg_yaw_forearm</w:t>
            </w:r>
            <w:proofErr w:type="spellEnd"/>
            <w:r>
              <w:tab/>
              <w:t>1.224e+00</w:t>
            </w:r>
            <w:r>
              <w:tab/>
              <w:t>3.374e+04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4"/>
                <w:tab w:val="left" w:pos="5254"/>
                <w:tab w:val="left" w:pos="6704"/>
              </w:tabs>
              <w:ind w:left="59"/>
            </w:pPr>
            <w:proofErr w:type="spellStart"/>
            <w:r>
              <w:t>stddev_yaw_forearm</w:t>
            </w:r>
            <w:proofErr w:type="spellEnd"/>
            <w:r>
              <w:tab/>
              <w:t>3.636e+00</w:t>
            </w:r>
            <w:r>
              <w:tab/>
              <w:t>1.006e+05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9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1"/>
              </w:tabs>
              <w:spacing w:line="238" w:lineRule="exact"/>
              <w:ind w:left="59"/>
            </w:pPr>
            <w:proofErr w:type="spellStart"/>
            <w:r>
              <w:t>var_yaw_forearm</w:t>
            </w:r>
            <w:proofErr w:type="spellEnd"/>
            <w:r>
              <w:tab/>
              <w:t>-1.549e-02</w:t>
            </w:r>
            <w:r>
              <w:tab/>
              <w:t>8.103e+02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52"/>
                <w:tab w:val="left" w:pos="6702"/>
              </w:tabs>
              <w:ind w:left="59"/>
            </w:pPr>
            <w:proofErr w:type="spellStart"/>
            <w:r>
              <w:t>gyros_forearm_x</w:t>
            </w:r>
            <w:proofErr w:type="spellEnd"/>
            <w:r>
              <w:tab/>
              <w:t>1.341e+01</w:t>
            </w:r>
            <w:r>
              <w:tab/>
              <w:t>2.526e+04</w:t>
            </w:r>
            <w:r>
              <w:tab/>
              <w:t>0.001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62"/>
                <w:tab w:val="left" w:pos="6712"/>
              </w:tabs>
              <w:ind w:left="59"/>
            </w:pPr>
            <w:proofErr w:type="spellStart"/>
            <w:r>
              <w:t>gyros_forearm_y</w:t>
            </w:r>
            <w:proofErr w:type="spellEnd"/>
            <w:r>
              <w:tab/>
            </w:r>
            <w:r>
              <w:t>2.150e-03</w:t>
            </w:r>
            <w:r>
              <w:tab/>
              <w:t>1.120e+04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1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59"/>
                <w:tab w:val="left" w:pos="6709"/>
              </w:tabs>
              <w:spacing w:line="238" w:lineRule="exact"/>
              <w:ind w:left="59"/>
            </w:pPr>
            <w:proofErr w:type="spellStart"/>
            <w:r>
              <w:t>gyros_forearm_z</w:t>
            </w:r>
            <w:proofErr w:type="spellEnd"/>
            <w:r>
              <w:tab/>
              <w:t>-1.424e+00</w:t>
            </w:r>
            <w:r>
              <w:tab/>
              <w:t>2.607e+04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4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1"/>
              </w:tabs>
              <w:ind w:left="59"/>
            </w:pPr>
            <w:proofErr w:type="spellStart"/>
            <w:r>
              <w:t>accel_forearm_x</w:t>
            </w:r>
            <w:proofErr w:type="spellEnd"/>
            <w:r>
              <w:tab/>
              <w:t>-8.488e-02</w:t>
            </w:r>
            <w:r>
              <w:tab/>
              <w:t>2.285e+02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1"/>
              </w:tabs>
              <w:ind w:left="59"/>
            </w:pPr>
            <w:proofErr w:type="spellStart"/>
            <w:r>
              <w:t>accel_forearm_y</w:t>
            </w:r>
            <w:proofErr w:type="spellEnd"/>
            <w:r>
              <w:tab/>
              <w:t>-7.488e-02</w:t>
            </w:r>
            <w:r>
              <w:tab/>
              <w:t>2.917e+02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1"/>
              </w:tabs>
              <w:spacing w:line="238" w:lineRule="exact"/>
              <w:ind w:left="59"/>
            </w:pPr>
            <w:proofErr w:type="spellStart"/>
            <w:r>
              <w:t>accel_forearm_z</w:t>
            </w:r>
            <w:proofErr w:type="spellEnd"/>
            <w:r>
              <w:tab/>
              <w:t>-1.275e-01</w:t>
            </w:r>
            <w:r>
              <w:tab/>
              <w:t>4.796e+02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61"/>
                <w:tab w:val="left" w:pos="6711"/>
              </w:tabs>
              <w:ind w:left="59"/>
            </w:pPr>
            <w:proofErr w:type="spellStart"/>
            <w:r>
              <w:t>magnet_forearm_x</w:t>
            </w:r>
            <w:proofErr w:type="spellEnd"/>
            <w:r>
              <w:tab/>
              <w:t>4.579e-02</w:t>
            </w:r>
            <w:r>
              <w:tab/>
              <w:t>1.750e+02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5261"/>
                <w:tab w:val="left" w:pos="6711"/>
              </w:tabs>
              <w:ind w:left="59"/>
            </w:pPr>
            <w:proofErr w:type="spellStart"/>
            <w:r>
              <w:t>magnet_forearm_y</w:t>
            </w:r>
            <w:proofErr w:type="spellEnd"/>
            <w:r>
              <w:tab/>
              <w:t>-1.938e-02</w:t>
            </w:r>
            <w:r>
              <w:tab/>
              <w:t>1.765e+02</w:t>
            </w:r>
            <w:r>
              <w:tab/>
              <w:t>0.000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2"/>
              <w:jc w:val="right"/>
            </w:pPr>
            <w:r>
              <w:t>1.000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922"/>
                <w:tab w:val="left" w:pos="5261"/>
                <w:tab w:val="left" w:pos="6712"/>
              </w:tabs>
              <w:spacing w:line="238" w:lineRule="exact"/>
              <w:ind w:left="59"/>
            </w:pPr>
            <w:proofErr w:type="spellStart"/>
            <w:r>
              <w:t>magnet_forearm_z</w:t>
            </w:r>
            <w:proofErr w:type="spellEnd"/>
            <w:r>
              <w:tab/>
              <w:t>1.386e-01</w:t>
            </w:r>
            <w:r>
              <w:tab/>
              <w:t>2.646e+02</w:t>
            </w:r>
            <w:r>
              <w:tab/>
              <w:t>0.001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81"/>
              <w:jc w:val="right"/>
            </w:pPr>
            <w:r>
              <w:t>1.000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68"/>
                <w:tab w:val="left" w:pos="6098"/>
                <w:tab w:val="left" w:pos="7064"/>
              </w:tabs>
              <w:ind w:left="59"/>
            </w:pPr>
            <w:r>
              <w:t>accel_forearm_y.1</w:t>
            </w:r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NA</w:t>
            </w: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68"/>
                <w:tab w:val="left" w:pos="6098"/>
                <w:tab w:val="left" w:pos="7064"/>
              </w:tabs>
              <w:ind w:left="59"/>
            </w:pPr>
            <w:r>
              <w:t>accel_forearm_z.1</w:t>
            </w:r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NA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68"/>
                <w:tab w:val="left" w:pos="6098"/>
                <w:tab w:val="left" w:pos="7064"/>
              </w:tabs>
              <w:spacing w:line="238" w:lineRule="exact"/>
              <w:ind w:left="59"/>
            </w:pPr>
            <w:r>
              <w:t>magnet_forearm_x.1</w:t>
            </w:r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691"/>
              <w:jc w:val="right"/>
            </w:pPr>
            <w:r>
              <w:t>NA</w:t>
            </w: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70"/>
                <w:tab w:val="left" w:pos="6100"/>
                <w:tab w:val="left" w:pos="7066"/>
              </w:tabs>
              <w:ind w:left="59"/>
            </w:pPr>
            <w:r>
              <w:t>magnet_forearm_y.1</w:t>
            </w:r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89"/>
              <w:jc w:val="right"/>
            </w:pPr>
            <w:r>
              <w:t>NA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4768"/>
                <w:tab w:val="left" w:pos="6098"/>
                <w:tab w:val="left" w:pos="7064"/>
              </w:tabs>
              <w:ind w:left="59"/>
            </w:pPr>
            <w:r>
              <w:t>magnet_forearm_z.1</w:t>
            </w:r>
            <w:r>
              <w:tab/>
              <w:t>NA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34" w:type="dxa"/>
            <w:shd w:val="clear" w:color="auto" w:fill="F8F8F8"/>
          </w:tcPr>
          <w:p w:rsidR="006D5132" w:rsidRDefault="001F3EE6">
            <w:pPr>
              <w:pStyle w:val="TableParagraph"/>
              <w:ind w:right="691"/>
              <w:jc w:val="right"/>
            </w:pPr>
            <w:r>
              <w:t>NA</w:t>
            </w: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(Dispersion parameter for binomial family taken to be 1)</w:t>
            </w:r>
          </w:p>
        </w:tc>
        <w:tc>
          <w:tcPr>
            <w:tcW w:w="15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3"/>
                <w:tab w:val="left" w:pos="4890"/>
              </w:tabs>
              <w:spacing w:line="238" w:lineRule="exact"/>
              <w:ind w:left="541"/>
            </w:pPr>
            <w:r>
              <w:t>Null</w:t>
            </w:r>
            <w:r>
              <w:rPr>
                <w:spacing w:val="-6"/>
              </w:rPr>
              <w:t xml:space="preserve"> </w:t>
            </w:r>
            <w:r>
              <w:t>deviance:</w:t>
            </w:r>
            <w:r>
              <w:rPr>
                <w:spacing w:val="-6"/>
              </w:rPr>
              <w:t xml:space="preserve"> </w:t>
            </w:r>
            <w:r>
              <w:t>5.1432e+03</w:t>
            </w:r>
            <w:r>
              <w:tab/>
              <w:t>on</w:t>
            </w:r>
            <w:r>
              <w:rPr>
                <w:spacing w:val="-2"/>
              </w:rPr>
              <w:t xml:space="preserve"> </w:t>
            </w:r>
            <w:r>
              <w:t>4009</w:t>
            </w:r>
            <w:r>
              <w:tab/>
              <w:t>degrees of</w:t>
            </w:r>
            <w:r>
              <w:rPr>
                <w:spacing w:val="5"/>
              </w:rPr>
              <w:t xml:space="preserve"> </w:t>
            </w:r>
            <w:r>
              <w:t>freedom</w:t>
            </w:r>
          </w:p>
        </w:tc>
        <w:tc>
          <w:tcPr>
            <w:tcW w:w="15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D5132">
        <w:trPr>
          <w:trHeight w:val="256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809"/>
                <w:tab w:val="left" w:pos="4896"/>
              </w:tabs>
              <w:ind w:left="59"/>
            </w:pPr>
            <w:r>
              <w:t>Residual</w:t>
            </w:r>
            <w:r>
              <w:rPr>
                <w:spacing w:val="-5"/>
              </w:rPr>
              <w:t xml:space="preserve"> </w:t>
            </w:r>
            <w:r>
              <w:t>deviance:</w:t>
            </w:r>
            <w:r>
              <w:rPr>
                <w:spacing w:val="-5"/>
              </w:rPr>
              <w:t xml:space="preserve"> </w:t>
            </w:r>
            <w:r>
              <w:t>1.3222e-07</w:t>
            </w:r>
            <w:r>
              <w:tab/>
              <w:t>on</w:t>
            </w:r>
            <w:r>
              <w:rPr>
                <w:spacing w:val="-3"/>
              </w:rPr>
              <w:t xml:space="preserve"> </w:t>
            </w:r>
            <w:r>
              <w:t>3862</w:t>
            </w:r>
            <w:r>
              <w:tab/>
            </w:r>
            <w:r>
              <w:t>degrees of</w:t>
            </w:r>
            <w:r>
              <w:rPr>
                <w:spacing w:val="-6"/>
              </w:rPr>
              <w:t xml:space="preserve"> </w:t>
            </w:r>
            <w:r>
              <w:t>freedom</w:t>
            </w:r>
          </w:p>
        </w:tc>
        <w:tc>
          <w:tcPr>
            <w:tcW w:w="15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D5132">
        <w:trPr>
          <w:trHeight w:val="257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1F3EE6">
            <w:pPr>
              <w:pStyle w:val="TableParagraph"/>
              <w:ind w:left="59"/>
            </w:pPr>
            <w:r>
              <w:t>AIC: 296</w:t>
            </w:r>
          </w:p>
        </w:tc>
        <w:tc>
          <w:tcPr>
            <w:tcW w:w="15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D5132">
        <w:trPr>
          <w:trHeight w:val="258"/>
        </w:trPr>
        <w:tc>
          <w:tcPr>
            <w:tcW w:w="333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553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D5132">
        <w:trPr>
          <w:trHeight w:val="2784"/>
        </w:trPr>
        <w:tc>
          <w:tcPr>
            <w:tcW w:w="9420" w:type="dxa"/>
            <w:gridSpan w:val="3"/>
            <w:shd w:val="clear" w:color="auto" w:fill="F8F8F8"/>
          </w:tcPr>
          <w:p w:rsidR="006D5132" w:rsidRDefault="001F3EE6">
            <w:pPr>
              <w:pStyle w:val="TableParagraph"/>
              <w:ind w:left="28"/>
            </w:pPr>
            <w:r>
              <w:t>## Number of Fisher Scoring iterations: 25</w:t>
            </w:r>
          </w:p>
          <w:p w:rsidR="006D5132" w:rsidRDefault="006D5132">
            <w:pPr>
              <w:pStyle w:val="TableParagraph"/>
              <w:spacing w:before="2" w:line="240" w:lineRule="auto"/>
              <w:rPr>
                <w:rFonts w:ascii="Cambria"/>
                <w:sz w:val="17"/>
              </w:rPr>
            </w:pPr>
          </w:p>
          <w:p w:rsidR="006D5132" w:rsidRDefault="001F3EE6">
            <w:pPr>
              <w:pStyle w:val="TableParagraph"/>
              <w:spacing w:line="240" w:lineRule="auto"/>
              <w:ind w:left="28"/>
            </w:pPr>
            <w:r>
              <w:rPr>
                <w:b/>
                <w:color w:val="1F4986"/>
              </w:rPr>
              <w:t>library</w:t>
            </w:r>
            <w:r>
              <w:t>(</w:t>
            </w:r>
            <w:proofErr w:type="spellStart"/>
            <w:r>
              <w:t>ResourceSelection</w:t>
            </w:r>
            <w:proofErr w:type="spellEnd"/>
            <w:r>
              <w:t>)</w:t>
            </w:r>
          </w:p>
          <w:p w:rsidR="006D5132" w:rsidRDefault="006D5132">
            <w:pPr>
              <w:pStyle w:val="TableParagraph"/>
              <w:spacing w:before="10" w:line="240" w:lineRule="auto"/>
              <w:rPr>
                <w:rFonts w:ascii="Cambria"/>
                <w:sz w:val="16"/>
              </w:rPr>
            </w:pPr>
          </w:p>
          <w:p w:rsidR="006D5132" w:rsidRDefault="001F3EE6">
            <w:pPr>
              <w:pStyle w:val="TableParagraph"/>
              <w:tabs>
                <w:tab w:val="left" w:pos="3537"/>
              </w:tabs>
              <w:spacing w:before="1" w:line="240" w:lineRule="auto"/>
              <w:ind w:left="28"/>
            </w:pPr>
            <w:r>
              <w:t>##</w:t>
            </w:r>
            <w:r>
              <w:rPr>
                <w:spacing w:val="-5"/>
              </w:rPr>
              <w:t xml:space="preserve"> </w:t>
            </w:r>
            <w:proofErr w:type="spellStart"/>
            <w:r>
              <w:t>ResourceSelection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0.3-2</w:t>
            </w:r>
            <w:r>
              <w:tab/>
              <w:t>2017-02-28</w:t>
            </w:r>
          </w:p>
          <w:p w:rsidR="006D5132" w:rsidRDefault="006D5132">
            <w:pPr>
              <w:pStyle w:val="TableParagraph"/>
              <w:spacing w:before="1" w:line="240" w:lineRule="auto"/>
              <w:rPr>
                <w:rFonts w:ascii="Cambria"/>
                <w:sz w:val="17"/>
              </w:rPr>
            </w:pPr>
          </w:p>
          <w:p w:rsidR="006D5132" w:rsidRDefault="001F3EE6">
            <w:pPr>
              <w:pStyle w:val="TableParagraph"/>
              <w:spacing w:line="240" w:lineRule="auto"/>
              <w:ind w:left="28"/>
            </w:pPr>
            <w:proofErr w:type="spellStart"/>
            <w:r>
              <w:rPr>
                <w:b/>
                <w:color w:val="1F4986"/>
              </w:rPr>
              <w:t>hoslem.test</w:t>
            </w:r>
            <w:proofErr w:type="spellEnd"/>
            <w:r>
              <w:t>(</w:t>
            </w:r>
            <w:proofErr w:type="spellStart"/>
            <w:r>
              <w:t>training</w:t>
            </w:r>
            <w:r>
              <w:rPr>
                <w:b/>
                <w:color w:val="CE5C00"/>
              </w:rPr>
              <w:t>$</w:t>
            </w:r>
            <w:r>
              <w:t>classe</w:t>
            </w:r>
            <w:proofErr w:type="spellEnd"/>
            <w:r>
              <w:t xml:space="preserve">, </w:t>
            </w:r>
            <w:r>
              <w:rPr>
                <w:b/>
                <w:color w:val="1F4986"/>
              </w:rPr>
              <w:t>fitted</w:t>
            </w:r>
            <w:r>
              <w:t>(fit))</w:t>
            </w:r>
          </w:p>
          <w:p w:rsidR="006D5132" w:rsidRDefault="001F3EE6">
            <w:pPr>
              <w:pStyle w:val="TableParagraph"/>
              <w:spacing w:before="9" w:line="450" w:lineRule="atLeast"/>
              <w:ind w:left="28" w:right="1872"/>
            </w:pPr>
            <w:r>
              <w:t xml:space="preserve">## Warning in </w:t>
            </w:r>
            <w:proofErr w:type="spellStart"/>
            <w:r>
              <w:t>Ops.factor</w:t>
            </w:r>
            <w:proofErr w:type="spellEnd"/>
            <w:r>
              <w:t>(1, y): '-'</w:t>
            </w:r>
            <w:r>
              <w:t xml:space="preserve"> not meaningful for factors ##</w:t>
            </w:r>
          </w:p>
          <w:p w:rsidR="006D5132" w:rsidRDefault="001F3EE6">
            <w:pPr>
              <w:pStyle w:val="TableParagraph"/>
              <w:tabs>
                <w:tab w:val="left" w:pos="512"/>
              </w:tabs>
              <w:spacing w:before="7" w:line="238" w:lineRule="exact"/>
              <w:ind w:left="28"/>
            </w:pPr>
            <w:r>
              <w:t>##</w:t>
            </w:r>
            <w:r>
              <w:tab/>
            </w:r>
            <w:proofErr w:type="spellStart"/>
            <w:r>
              <w:t>Hosmer</w:t>
            </w:r>
            <w:proofErr w:type="spellEnd"/>
            <w:r>
              <w:t xml:space="preserve"> and </w:t>
            </w:r>
            <w:proofErr w:type="spellStart"/>
            <w:r>
              <w:t>Lemeshow</w:t>
            </w:r>
            <w:proofErr w:type="spellEnd"/>
            <w:r>
              <w:t xml:space="preserve"> goodness of fit (GOF)</w:t>
            </w:r>
            <w:r>
              <w:rPr>
                <w:spacing w:val="-15"/>
              </w:rPr>
              <w:t xml:space="preserve"> </w:t>
            </w:r>
            <w:r>
              <w:t>test</w:t>
            </w:r>
          </w:p>
        </w:tc>
      </w:tr>
    </w:tbl>
    <w:p w:rsidR="006D5132" w:rsidRDefault="006D5132">
      <w:pPr>
        <w:spacing w:line="238" w:lineRule="exact"/>
        <w:sectPr w:rsidR="006D5132">
          <w:pgSz w:w="12240" w:h="15840"/>
          <w:pgMar w:top="1440" w:right="1300" w:bottom="280" w:left="1300" w:header="720" w:footer="720" w:gutter="0"/>
          <w:cols w:space="720"/>
        </w:sectPr>
      </w:pPr>
    </w:p>
    <w:p w:rsidR="006D5132" w:rsidRDefault="006D5132">
      <w:pPr>
        <w:pStyle w:val="BodyText"/>
        <w:ind w:left="111"/>
        <w:rPr>
          <w:rFonts w:ascii="Cambria"/>
        </w:rPr>
      </w:pPr>
      <w:r w:rsidRPr="006D5132">
        <w:rPr>
          <w:rFonts w:ascii="Cambria"/>
        </w:rPr>
      </w:r>
      <w:r>
        <w:rPr>
          <w:rFonts w:ascii="Cambri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width:470.95pt;height:74.45pt;mso-position-horizontal-relative:char;mso-position-vertical-relative:line" fillcolor="#f8f8f8" stroked="f">
            <v:textbox inset="0,0,0,0">
              <w:txbxContent>
                <w:p w:rsidR="006D5132" w:rsidRDefault="001F3EE6">
                  <w:pPr>
                    <w:spacing w:line="257" w:lineRule="exact"/>
                    <w:ind w:left="28"/>
                  </w:pPr>
                  <w:r>
                    <w:t>##</w:t>
                  </w:r>
                </w:p>
                <w:p w:rsidR="006D5132" w:rsidRDefault="001F3EE6">
                  <w:pPr>
                    <w:tabs>
                      <w:tab w:val="left" w:pos="1236"/>
                    </w:tabs>
                    <w:ind w:left="28"/>
                  </w:pPr>
                  <w:r>
                    <w:t>##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data</w:t>
                  </w:r>
                  <w:proofErr w:type="gramEnd"/>
                  <w:r>
                    <w:t>:</w:t>
                  </w:r>
                  <w:r>
                    <w:tab/>
                  </w:r>
                  <w:proofErr w:type="spellStart"/>
                  <w:r>
                    <w:t>training$classe</w:t>
                  </w:r>
                  <w:proofErr w:type="spellEnd"/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fitted(fit)</w:t>
                  </w:r>
                </w:p>
                <w:p w:rsidR="006D5132" w:rsidRDefault="001F3EE6">
                  <w:pPr>
                    <w:spacing w:before="1"/>
                    <w:ind w:left="28"/>
                  </w:pPr>
                  <w:r>
                    <w:t xml:space="preserve">## X-squared = 4010, </w:t>
                  </w:r>
                  <w:proofErr w:type="spellStart"/>
                  <w:proofErr w:type="gramStart"/>
                  <w:r>
                    <w:t>df</w:t>
                  </w:r>
                  <w:proofErr w:type="spellEnd"/>
                  <w:proofErr w:type="gramEnd"/>
                  <w:r>
                    <w:t xml:space="preserve"> = 8, p-value &lt; 2.2e-16</w:t>
                  </w:r>
                </w:p>
                <w:p w:rsidR="006D5132" w:rsidRDefault="006D5132">
                  <w:pPr>
                    <w:pStyle w:val="BodyText"/>
                    <w:spacing w:before="11"/>
                    <w:rPr>
                      <w:rFonts w:ascii="Cambria"/>
                      <w:sz w:val="16"/>
                    </w:rPr>
                  </w:pPr>
                </w:p>
                <w:p w:rsidR="006D5132" w:rsidRDefault="001F3EE6">
                  <w:pPr>
                    <w:ind w:left="28"/>
                    <w:rPr>
                      <w:i/>
                    </w:rPr>
                  </w:pPr>
                  <w:r>
                    <w:rPr>
                      <w:i/>
                      <w:color w:val="8F5801"/>
                    </w:rPr>
                    <w:t>#plot the fitted model</w:t>
                  </w:r>
                </w:p>
                <w:p w:rsidR="006D5132" w:rsidRDefault="001F3EE6">
                  <w:pPr>
                    <w:spacing w:before="2"/>
                    <w:ind w:left="28"/>
                  </w:pPr>
                  <w:proofErr w:type="gramStart"/>
                  <w:r>
                    <w:rPr>
                      <w:b/>
                      <w:color w:val="1F4986"/>
                    </w:rPr>
                    <w:t>plot</w:t>
                  </w:r>
                  <w:r>
                    <w:t>(</w:t>
                  </w:r>
                  <w:proofErr w:type="spellStart"/>
                  <w:proofErr w:type="gramEnd"/>
                  <w:r>
                    <w:t>fit</w:t>
                  </w:r>
                  <w:r>
                    <w:rPr>
                      <w:b/>
                      <w:color w:val="CE5C00"/>
                    </w:rPr>
                    <w:t>$</w:t>
                  </w:r>
                  <w:r>
                    <w:t>fitted.values</w:t>
                  </w:r>
                  <w:proofErr w:type="spellEnd"/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6D5132" w:rsidRDefault="006D5132">
      <w:pPr>
        <w:pStyle w:val="BodyText"/>
        <w:rPr>
          <w:rFonts w:ascii="Cambria"/>
        </w:rPr>
      </w:pPr>
    </w:p>
    <w:p w:rsidR="006D5132" w:rsidRDefault="006D5132">
      <w:pPr>
        <w:pStyle w:val="BodyText"/>
        <w:rPr>
          <w:rFonts w:ascii="Cambria"/>
        </w:rPr>
      </w:pPr>
    </w:p>
    <w:p w:rsidR="006D5132" w:rsidRDefault="006D5132">
      <w:pPr>
        <w:pStyle w:val="BodyText"/>
        <w:rPr>
          <w:rFonts w:ascii="Cambria"/>
        </w:rPr>
      </w:pPr>
    </w:p>
    <w:p w:rsidR="006D5132" w:rsidRDefault="006D5132">
      <w:pPr>
        <w:pStyle w:val="BodyText"/>
        <w:rPr>
          <w:rFonts w:ascii="Cambria"/>
        </w:rPr>
      </w:pPr>
    </w:p>
    <w:p w:rsidR="006D5132" w:rsidRDefault="001F3EE6">
      <w:pPr>
        <w:pStyle w:val="BodyText"/>
        <w:spacing w:before="8"/>
        <w:rPr>
          <w:rFonts w:ascii="Cambria"/>
          <w:sz w:val="29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962521</wp:posOffset>
            </wp:positionH>
            <wp:positionV relativeFrom="paragraph">
              <wp:posOffset>245735</wp:posOffset>
            </wp:positionV>
            <wp:extent cx="4213669" cy="27321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669" cy="273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132" w:rsidRDefault="006D5132">
      <w:pPr>
        <w:pStyle w:val="BodyText"/>
        <w:rPr>
          <w:rFonts w:ascii="Cambria"/>
        </w:rPr>
      </w:pPr>
    </w:p>
    <w:p w:rsidR="006D5132" w:rsidRDefault="006D5132">
      <w:pPr>
        <w:pStyle w:val="BodyText"/>
        <w:spacing w:before="10"/>
        <w:rPr>
          <w:rFonts w:ascii="Cambria"/>
          <w:sz w:val="2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2"/>
        <w:gridCol w:w="543"/>
        <w:gridCol w:w="361"/>
        <w:gridCol w:w="724"/>
        <w:gridCol w:w="362"/>
        <w:gridCol w:w="6972"/>
      </w:tblGrid>
      <w:tr w:rsidR="006D5132">
        <w:trPr>
          <w:trHeight w:val="3723"/>
        </w:trPr>
        <w:tc>
          <w:tcPr>
            <w:tcW w:w="9414" w:type="dxa"/>
            <w:gridSpan w:val="6"/>
            <w:shd w:val="clear" w:color="auto" w:fill="F8F8F8"/>
          </w:tcPr>
          <w:p w:rsidR="006D5132" w:rsidRDefault="001F3EE6">
            <w:pPr>
              <w:pStyle w:val="TableParagraph"/>
              <w:spacing w:before="1" w:line="240" w:lineRule="auto"/>
              <w:ind w:left="28"/>
            </w:pPr>
            <w:proofErr w:type="spellStart"/>
            <w:r>
              <w:t>pred</w:t>
            </w:r>
            <w:proofErr w:type="spellEnd"/>
            <w:r>
              <w:t xml:space="preserve"> &lt;- </w:t>
            </w:r>
            <w:r>
              <w:rPr>
                <w:b/>
                <w:color w:val="1F4986"/>
              </w:rPr>
              <w:t>predict</w:t>
            </w:r>
            <w:r>
              <w:t>(</w:t>
            </w:r>
            <w:proofErr w:type="spellStart"/>
            <w:r>
              <w:t>fit,</w:t>
            </w:r>
            <w:r>
              <w:rPr>
                <w:color w:val="1F4986"/>
              </w:rPr>
              <w:t>newdata</w:t>
            </w:r>
            <w:proofErr w:type="spellEnd"/>
            <w:r>
              <w:rPr>
                <w:color w:val="1F4986"/>
              </w:rPr>
              <w:t xml:space="preserve"> = </w:t>
            </w:r>
            <w:proofErr w:type="spellStart"/>
            <w:r>
              <w:t>testing,</w:t>
            </w:r>
            <w:r>
              <w:rPr>
                <w:color w:val="1F4986"/>
              </w:rPr>
              <w:t>type</w:t>
            </w:r>
            <w:proofErr w:type="spellEnd"/>
            <w:r>
              <w:rPr>
                <w:color w:val="1F4986"/>
              </w:rPr>
              <w:t xml:space="preserve"> = </w:t>
            </w:r>
            <w:r>
              <w:rPr>
                <w:color w:val="4E9A05"/>
              </w:rPr>
              <w:t>'response'</w:t>
            </w:r>
            <w:r>
              <w:t>)</w:t>
            </w:r>
          </w:p>
          <w:p w:rsidR="006D5132" w:rsidRDefault="006D5132">
            <w:pPr>
              <w:pStyle w:val="TableParagraph"/>
              <w:spacing w:before="2" w:line="240" w:lineRule="auto"/>
              <w:rPr>
                <w:rFonts w:ascii="Cambria"/>
                <w:sz w:val="17"/>
              </w:rPr>
            </w:pPr>
          </w:p>
          <w:p w:rsidR="006D5132" w:rsidRDefault="001F3EE6">
            <w:pPr>
              <w:pStyle w:val="TableParagraph"/>
              <w:spacing w:line="257" w:lineRule="exact"/>
              <w:ind w:left="28"/>
            </w:pPr>
            <w:r>
              <w:t xml:space="preserve">## Warning in </w:t>
            </w:r>
            <w:proofErr w:type="spellStart"/>
            <w:r>
              <w:t>predict.lm</w:t>
            </w:r>
            <w:proofErr w:type="spellEnd"/>
            <w:r>
              <w:t xml:space="preserve">(object, </w:t>
            </w:r>
            <w:proofErr w:type="spellStart"/>
            <w:r>
              <w:t>newdata</w:t>
            </w:r>
            <w:proofErr w:type="spellEnd"/>
            <w:r>
              <w:t>, se.fit, scale = 1, type =</w:t>
            </w:r>
          </w:p>
          <w:p w:rsidR="006D5132" w:rsidRDefault="001F3EE6">
            <w:pPr>
              <w:pStyle w:val="TableParagraph"/>
              <w:spacing w:line="257" w:lineRule="exact"/>
              <w:ind w:left="28"/>
            </w:pPr>
            <w:r>
              <w:t xml:space="preserve">## </w:t>
            </w:r>
            <w:proofErr w:type="spellStart"/>
            <w:r>
              <w:t>ifelse</w:t>
            </w:r>
            <w:proofErr w:type="spellEnd"/>
            <w:r>
              <w:t>(type == : prediction from a rank-deficient fit may be misleading</w:t>
            </w:r>
          </w:p>
          <w:p w:rsidR="006D5132" w:rsidRDefault="006D5132">
            <w:pPr>
              <w:pStyle w:val="TableParagraph"/>
              <w:spacing w:before="1" w:line="240" w:lineRule="auto"/>
              <w:rPr>
                <w:rFonts w:ascii="Cambria"/>
                <w:sz w:val="17"/>
              </w:rPr>
            </w:pPr>
          </w:p>
          <w:p w:rsidR="006D5132" w:rsidRDefault="001F3EE6">
            <w:pPr>
              <w:pStyle w:val="TableParagraph"/>
              <w:spacing w:line="240" w:lineRule="auto"/>
              <w:ind w:left="28"/>
            </w:pPr>
            <w:r>
              <w:rPr>
                <w:b/>
                <w:color w:val="1F4986"/>
              </w:rPr>
              <w:t>library</w:t>
            </w:r>
            <w:r>
              <w:t>(caret)</w:t>
            </w:r>
          </w:p>
          <w:p w:rsidR="006D5132" w:rsidRDefault="006D5132">
            <w:pPr>
              <w:pStyle w:val="TableParagraph"/>
              <w:spacing w:before="2" w:line="240" w:lineRule="auto"/>
              <w:rPr>
                <w:rFonts w:ascii="Cambria"/>
                <w:sz w:val="17"/>
              </w:rPr>
            </w:pPr>
          </w:p>
          <w:p w:rsidR="006D5132" w:rsidRDefault="001F3EE6">
            <w:pPr>
              <w:pStyle w:val="TableParagraph"/>
              <w:spacing w:line="424" w:lineRule="auto"/>
              <w:ind w:left="28" w:right="5011"/>
            </w:pPr>
            <w:r>
              <w:t>## Loading required package: lattice ## Loading required package: ggplot2</w:t>
            </w:r>
          </w:p>
          <w:p w:rsidR="006D5132" w:rsidRDefault="001F3EE6">
            <w:pPr>
              <w:pStyle w:val="TableParagraph"/>
              <w:spacing w:before="3" w:line="257" w:lineRule="exact"/>
              <w:ind w:left="28"/>
              <w:rPr>
                <w:i/>
              </w:rPr>
            </w:pPr>
            <w:r>
              <w:rPr>
                <w:i/>
                <w:color w:val="8F5801"/>
              </w:rPr>
              <w:t xml:space="preserve">#with default </w:t>
            </w:r>
            <w:proofErr w:type="spellStart"/>
            <w:r>
              <w:rPr>
                <w:i/>
                <w:color w:val="8F5801"/>
              </w:rPr>
              <w:t>prob</w:t>
            </w:r>
            <w:proofErr w:type="spellEnd"/>
            <w:r>
              <w:rPr>
                <w:i/>
                <w:color w:val="8F5801"/>
              </w:rPr>
              <w:t xml:space="preserve"> cut 0.50</w:t>
            </w:r>
          </w:p>
          <w:p w:rsidR="006D5132" w:rsidRDefault="001F3EE6">
            <w:pPr>
              <w:pStyle w:val="TableParagraph"/>
              <w:spacing w:line="257" w:lineRule="exact"/>
              <w:ind w:left="28"/>
            </w:pPr>
            <w:proofErr w:type="spellStart"/>
            <w:r>
              <w:t>testing</w:t>
            </w:r>
            <w:r>
              <w:rPr>
                <w:b/>
                <w:color w:val="CE5C00"/>
              </w:rPr>
              <w:t>$</w:t>
            </w:r>
            <w:r>
              <w:t>pred_classe</w:t>
            </w:r>
            <w:proofErr w:type="spellEnd"/>
            <w:r>
              <w:t xml:space="preserve"> &lt;- </w:t>
            </w:r>
            <w:proofErr w:type="spellStart"/>
            <w:r>
              <w:rPr>
                <w:b/>
                <w:color w:val="1F4986"/>
              </w:rPr>
              <w:t>ifelse</w:t>
            </w:r>
            <w:proofErr w:type="spellEnd"/>
            <w:r>
              <w:t>(</w:t>
            </w:r>
            <w:proofErr w:type="spellStart"/>
            <w:r>
              <w:t>pred</w:t>
            </w:r>
            <w:proofErr w:type="spellEnd"/>
            <w:r>
              <w:rPr>
                <w:b/>
                <w:color w:val="CE5C00"/>
              </w:rPr>
              <w:t>&lt;</w:t>
            </w:r>
            <w:r>
              <w:rPr>
                <w:color w:val="0000CF"/>
              </w:rPr>
              <w:t>0.7</w:t>
            </w:r>
            <w:r>
              <w:t>,</w:t>
            </w:r>
            <w:r>
              <w:rPr>
                <w:color w:val="4E9A05"/>
              </w:rPr>
              <w:t>'yes'</w:t>
            </w:r>
            <w:r>
              <w:t>,</w:t>
            </w:r>
            <w:r>
              <w:rPr>
                <w:color w:val="4E9A05"/>
              </w:rPr>
              <w:t>'no'</w:t>
            </w:r>
            <w:r>
              <w:t>)</w:t>
            </w:r>
          </w:p>
          <w:p w:rsidR="006D5132" w:rsidRDefault="006D5132">
            <w:pPr>
              <w:pStyle w:val="TableParagraph"/>
              <w:spacing w:before="1" w:line="240" w:lineRule="auto"/>
              <w:rPr>
                <w:rFonts w:ascii="Cambria"/>
                <w:sz w:val="24"/>
              </w:rPr>
            </w:pPr>
          </w:p>
          <w:p w:rsidR="006D5132" w:rsidRDefault="001F3EE6">
            <w:pPr>
              <w:pStyle w:val="TableParagraph"/>
              <w:spacing w:line="240" w:lineRule="auto"/>
              <w:ind w:left="28"/>
            </w:pPr>
            <w:r>
              <w:rPr>
                <w:b/>
                <w:color w:val="1F4986"/>
              </w:rPr>
              <w:t>table</w:t>
            </w:r>
            <w:r>
              <w:t>(</w:t>
            </w:r>
            <w:proofErr w:type="spellStart"/>
            <w:r>
              <w:t>testing</w:t>
            </w:r>
            <w:r>
              <w:rPr>
                <w:b/>
                <w:color w:val="CE5C00"/>
              </w:rPr>
              <w:t>$</w:t>
            </w:r>
            <w:r>
              <w:t>pred_classe,testing</w:t>
            </w:r>
            <w:r>
              <w:rPr>
                <w:b/>
                <w:color w:val="CE5C00"/>
              </w:rPr>
              <w:t>$</w:t>
            </w:r>
            <w:r>
              <w:t>classe</w:t>
            </w:r>
            <w:proofErr w:type="spellEnd"/>
            <w:r>
              <w:t>)</w:t>
            </w:r>
          </w:p>
        </w:tc>
      </w:tr>
      <w:tr w:rsidR="006D5132">
        <w:trPr>
          <w:trHeight w:val="614"/>
        </w:trPr>
        <w:tc>
          <w:tcPr>
            <w:tcW w:w="452" w:type="dxa"/>
            <w:shd w:val="clear" w:color="auto" w:fill="F8F8F8"/>
          </w:tcPr>
          <w:p w:rsidR="006D5132" w:rsidRDefault="001F3EE6">
            <w:pPr>
              <w:pStyle w:val="TableParagraph"/>
              <w:spacing w:before="78" w:line="256" w:lineRule="exact"/>
              <w:ind w:left="28" w:right="162"/>
            </w:pPr>
            <w:r>
              <w:t>## ##</w:t>
            </w:r>
          </w:p>
        </w:tc>
        <w:tc>
          <w:tcPr>
            <w:tcW w:w="543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1" w:type="dxa"/>
            <w:shd w:val="clear" w:color="auto" w:fill="F8F8F8"/>
          </w:tcPr>
          <w:p w:rsidR="006D5132" w:rsidRDefault="006D5132">
            <w:pPr>
              <w:pStyle w:val="TableParagraph"/>
              <w:spacing w:before="8" w:line="240" w:lineRule="auto"/>
              <w:rPr>
                <w:rFonts w:ascii="Cambria"/>
                <w:sz w:val="28"/>
              </w:rPr>
            </w:pPr>
          </w:p>
          <w:p w:rsidR="006D5132" w:rsidRDefault="001F3EE6">
            <w:pPr>
              <w:pStyle w:val="TableParagraph"/>
              <w:spacing w:before="1" w:line="257" w:lineRule="exact"/>
              <w:ind w:left="3"/>
              <w:jc w:val="center"/>
            </w:pPr>
            <w:r>
              <w:t>A</w:t>
            </w:r>
          </w:p>
        </w:tc>
        <w:tc>
          <w:tcPr>
            <w:tcW w:w="724" w:type="dxa"/>
            <w:shd w:val="clear" w:color="auto" w:fill="F8F8F8"/>
          </w:tcPr>
          <w:p w:rsidR="006D5132" w:rsidRDefault="006D5132">
            <w:pPr>
              <w:pStyle w:val="TableParagraph"/>
              <w:spacing w:before="8" w:line="240" w:lineRule="auto"/>
              <w:rPr>
                <w:rFonts w:ascii="Cambria"/>
                <w:sz w:val="28"/>
              </w:rPr>
            </w:pPr>
          </w:p>
          <w:p w:rsidR="006D5132" w:rsidRDefault="001F3EE6">
            <w:pPr>
              <w:pStyle w:val="TableParagraph"/>
              <w:tabs>
                <w:tab w:val="left" w:pos="484"/>
              </w:tabs>
              <w:spacing w:before="1" w:line="257" w:lineRule="exact"/>
              <w:ind w:left="122"/>
            </w:pPr>
            <w:r>
              <w:t>B</w:t>
            </w:r>
            <w:r>
              <w:tab/>
              <w:t>C</w:t>
            </w:r>
          </w:p>
        </w:tc>
        <w:tc>
          <w:tcPr>
            <w:tcW w:w="362" w:type="dxa"/>
            <w:shd w:val="clear" w:color="auto" w:fill="F8F8F8"/>
          </w:tcPr>
          <w:p w:rsidR="006D5132" w:rsidRDefault="006D5132">
            <w:pPr>
              <w:pStyle w:val="TableParagraph"/>
              <w:spacing w:before="8" w:line="240" w:lineRule="auto"/>
              <w:rPr>
                <w:rFonts w:ascii="Cambria"/>
                <w:sz w:val="28"/>
              </w:rPr>
            </w:pPr>
          </w:p>
          <w:p w:rsidR="006D5132" w:rsidRDefault="001F3EE6">
            <w:pPr>
              <w:pStyle w:val="TableParagraph"/>
              <w:spacing w:before="1" w:line="257" w:lineRule="exact"/>
              <w:ind w:left="8"/>
              <w:jc w:val="center"/>
            </w:pPr>
            <w:r>
              <w:t>D</w:t>
            </w:r>
          </w:p>
        </w:tc>
        <w:tc>
          <w:tcPr>
            <w:tcW w:w="6972" w:type="dxa"/>
            <w:shd w:val="clear" w:color="auto" w:fill="F8F8F8"/>
          </w:tcPr>
          <w:p w:rsidR="006D5132" w:rsidRDefault="006D5132">
            <w:pPr>
              <w:pStyle w:val="TableParagraph"/>
              <w:spacing w:before="8" w:line="240" w:lineRule="auto"/>
              <w:rPr>
                <w:rFonts w:ascii="Cambria"/>
                <w:sz w:val="28"/>
              </w:rPr>
            </w:pPr>
          </w:p>
          <w:p w:rsidR="006D5132" w:rsidRDefault="001F3EE6">
            <w:pPr>
              <w:pStyle w:val="TableParagraph"/>
              <w:spacing w:before="1" w:line="257" w:lineRule="exact"/>
              <w:ind w:left="124"/>
            </w:pPr>
            <w:r>
              <w:t>E</w:t>
            </w:r>
          </w:p>
        </w:tc>
      </w:tr>
      <w:tr w:rsidR="006D5132">
        <w:trPr>
          <w:trHeight w:val="239"/>
        </w:trPr>
        <w:tc>
          <w:tcPr>
            <w:tcW w:w="452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28"/>
            </w:pPr>
            <w:r>
              <w:t>##</w:t>
            </w:r>
          </w:p>
        </w:tc>
        <w:tc>
          <w:tcPr>
            <w:tcW w:w="543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180"/>
            </w:pPr>
            <w:r>
              <w:t>no</w:t>
            </w:r>
          </w:p>
        </w:tc>
        <w:tc>
          <w:tcPr>
            <w:tcW w:w="361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3"/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122"/>
            </w:pPr>
            <w:r>
              <w:t>0 14</w:t>
            </w:r>
          </w:p>
        </w:tc>
        <w:tc>
          <w:tcPr>
            <w:tcW w:w="362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8"/>
              <w:jc w:val="center"/>
            </w:pPr>
            <w:r>
              <w:t>0</w:t>
            </w:r>
          </w:p>
        </w:tc>
        <w:tc>
          <w:tcPr>
            <w:tcW w:w="6972" w:type="dxa"/>
            <w:shd w:val="clear" w:color="auto" w:fill="F8F8F8"/>
          </w:tcPr>
          <w:p w:rsidR="006D5132" w:rsidRDefault="001F3EE6">
            <w:pPr>
              <w:pStyle w:val="TableParagraph"/>
              <w:spacing w:line="220" w:lineRule="exact"/>
              <w:ind w:left="124"/>
            </w:pPr>
            <w:r>
              <w:t>0</w:t>
            </w:r>
          </w:p>
        </w:tc>
      </w:tr>
    </w:tbl>
    <w:p w:rsidR="006D5132" w:rsidRDefault="006D5132">
      <w:pPr>
        <w:spacing w:line="220" w:lineRule="exact"/>
        <w:sectPr w:rsidR="006D5132">
          <w:pgSz w:w="12240" w:h="15840"/>
          <w:pgMar w:top="1440" w:right="1300" w:bottom="280" w:left="1300" w:header="720" w:footer="720" w:gutter="0"/>
          <w:cols w:space="720"/>
        </w:sectPr>
      </w:pPr>
    </w:p>
    <w:p w:rsidR="006D5132" w:rsidRDefault="006D5132">
      <w:pPr>
        <w:pStyle w:val="BodyText"/>
        <w:ind w:left="111"/>
        <w:rPr>
          <w:rFonts w:ascii="Cambria"/>
        </w:rPr>
      </w:pPr>
      <w:r w:rsidRPr="006D5132">
        <w:rPr>
          <w:rFonts w:ascii="Cambria"/>
        </w:rPr>
      </w:r>
      <w:r>
        <w:rPr>
          <w:rFonts w:ascii="Cambria"/>
        </w:rPr>
        <w:pict>
          <v:group id="_x0000_s1076" style="width:470.95pt;height:169pt;mso-position-horizontal-relative:char;mso-position-vertical-relative:line" coordsize="9419,3380">
            <v:rect id="_x0000_s1104" style="position:absolute;left:3900;top:2;width:5519;height:258" fillcolor="#f8f8f8" stroked="f"/>
            <v:rect id="_x0000_s1103" style="position:absolute;top:2;width:29;height:258" fillcolor="#f8f8f8" stroked="f"/>
            <v:rect id="_x0000_s1102" style="position:absolute;left:28;width:3872;height:260" fillcolor="#f8f8f8" stroked="f"/>
            <v:rect id="_x0000_s1101" style="position:absolute;top:259;width:9419;height:459" fillcolor="#f8f8f8" stroked="f"/>
            <v:rect id="_x0000_s1100" style="position:absolute;left:28;top:257;width:6049;height:260" fillcolor="#f8f8f8" stroked="f"/>
            <v:rect id="_x0000_s1099" style="position:absolute;top:718;width:9419;height:257" fillcolor="#f8f8f8" stroked="f"/>
            <v:rect id="_x0000_s1098" style="position:absolute;top:974;width:9419;height:260" fillcolor="#f8f8f8" stroked="f"/>
            <v:rect id="_x0000_s1097" style="position:absolute;top:1234;width:9419;height:456" fillcolor="#f8f8f8" stroked="f"/>
            <v:rect id="_x0000_s1096" style="position:absolute;left:3538;top:1690;width:5881;height:260" fillcolor="#f8f8f8" stroked="f"/>
            <v:rect id="_x0000_s1095" style="position:absolute;top:1690;width:29;height:260" fillcolor="#f8f8f8" stroked="f"/>
            <v:rect id="_x0000_s1094" style="position:absolute;left:28;top:1687;width:3510;height:260" fillcolor="#f8f8f8" stroked="f"/>
            <v:rect id="_x0000_s1093" style="position:absolute;top:1949;width:9419;height:456" fillcolor="#f8f8f8" stroked="f"/>
            <v:rect id="_x0000_s1092" style="position:absolute;left:28;top:1946;width:5807;height:260" fillcolor="#f8f8f8" stroked="f"/>
            <v:rect id="_x0000_s1091" style="position:absolute;top:2405;width:9419;height:260" fillcolor="#f8f8f8" stroked="f"/>
            <v:rect id="_x0000_s1090" style="position:absolute;top:2664;width:9419;height:257" fillcolor="#f8f8f8" stroked="f"/>
            <v:rect id="_x0000_s1089" style="position:absolute;top:2921;width:9419;height:459" fillcolor="#f8f8f8" stroked="f"/>
            <v:shape id="_x0000_s1088" type="#_x0000_t202" style="position:absolute;left:28;top:40;width:6070;height:478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  <w:rPr>
                        <w:i/>
                      </w:rPr>
                    </w:pPr>
                    <w:r>
                      <w:rPr>
                        <w:i/>
                        <w:color w:val="8F5801"/>
                      </w:rPr>
                      <w:t>#training split of churn classes</w:t>
                    </w:r>
                  </w:p>
                  <w:p w:rsidR="006D5132" w:rsidRDefault="001F3EE6">
                    <w:proofErr w:type="gramStart"/>
                    <w:r>
                      <w:rPr>
                        <w:b/>
                        <w:color w:val="1F4986"/>
                      </w:rPr>
                      <w:t>round</w:t>
                    </w:r>
                    <w:r>
                      <w:t>(</w:t>
                    </w:r>
                    <w:proofErr w:type="gramEnd"/>
                    <w:r>
                      <w:rPr>
                        <w:b/>
                        <w:color w:val="1F4986"/>
                      </w:rPr>
                      <w:t>table</w:t>
                    </w:r>
                    <w:r>
                      <w:t>(</w:t>
                    </w:r>
                    <w:proofErr w:type="spellStart"/>
                    <w:r>
                      <w:t>training</w:t>
                    </w:r>
                    <w:r>
                      <w:rPr>
                        <w:b/>
                        <w:color w:val="CE5C00"/>
                      </w:rPr>
                      <w:t>$</w:t>
                    </w:r>
                    <w:r>
                      <w:t>classe</w:t>
                    </w:r>
                    <w:proofErr w:type="spellEnd"/>
                    <w:r>
                      <w:t>)</w:t>
                    </w:r>
                    <w:r>
                      <w:rPr>
                        <w:b/>
                        <w:color w:val="CE5C00"/>
                      </w:rPr>
                      <w:t>/</w:t>
                    </w:r>
                    <w:proofErr w:type="spellStart"/>
                    <w:r>
                      <w:rPr>
                        <w:b/>
                        <w:color w:val="1F4986"/>
                      </w:rPr>
                      <w:t>nrow</w:t>
                    </w:r>
                    <w:proofErr w:type="spellEnd"/>
                    <w:r>
                      <w:t>(training),</w:t>
                    </w:r>
                    <w:r>
                      <w:rPr>
                        <w:color w:val="0000CF"/>
                      </w:rPr>
                      <w:t>2</w:t>
                    </w:r>
                    <w:r>
                      <w:t>)</w:t>
                    </w:r>
                    <w:r>
                      <w:rPr>
                        <w:b/>
                        <w:color w:val="CE5C00"/>
                      </w:rPr>
                      <w:t>*</w:t>
                    </w:r>
                    <w:r>
                      <w:rPr>
                        <w:color w:val="0000CF"/>
                      </w:rPr>
                      <w:t>100</w:t>
                    </w:r>
                  </w:p>
                </w:txbxContent>
              </v:textbox>
            </v:shape>
            <v:shape id="_x0000_s1087" type="#_x0000_t202" style="position:absolute;left:28;top:755;width:988;height:478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##</w:t>
                    </w:r>
                  </w:p>
                  <w:p w:rsidR="006D5132" w:rsidRDefault="001F3EE6">
                    <w:pPr>
                      <w:tabs>
                        <w:tab w:val="left" w:pos="483"/>
                        <w:tab w:val="left" w:pos="845"/>
                      </w:tabs>
                      <w:spacing w:line="257" w:lineRule="exact"/>
                    </w:pPr>
                    <w:r>
                      <w:t>##</w:t>
                    </w:r>
                    <w:r>
                      <w:tab/>
                      <w:t>A</w:t>
                    </w:r>
                    <w:r>
                      <w:tab/>
                      <w:t>B</w:t>
                    </w:r>
                  </w:p>
                </w:txbxContent>
              </v:textbox>
            </v:shape>
            <v:shape id="_x0000_s1086" type="#_x0000_t202" style="position:absolute;left:1236;top:1012;width:142;height:48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C</w:t>
                    </w:r>
                  </w:p>
                  <w:p w:rsidR="006D5132" w:rsidRDefault="001F3EE6">
                    <w:pPr>
                      <w:spacing w:before="1"/>
                    </w:pPr>
                    <w:r>
                      <w:t>2</w:t>
                    </w:r>
                  </w:p>
                </w:txbxContent>
              </v:textbox>
            </v:shape>
            <v:shape id="_x0000_s1085" type="#_x0000_t202" style="position:absolute;left:1600;top:1012;width:504;height:221" filled="f" stroked="f">
              <v:textbox inset="0,0,0,0">
                <w:txbxContent>
                  <w:p w:rsidR="006D5132" w:rsidRDefault="001F3EE6">
                    <w:pPr>
                      <w:tabs>
                        <w:tab w:val="left" w:pos="361"/>
                      </w:tabs>
                      <w:spacing w:line="219" w:lineRule="exact"/>
                    </w:pPr>
                    <w:r>
                      <w:t>D</w:t>
                    </w:r>
                    <w:r>
                      <w:tab/>
                      <w:t>E</w:t>
                    </w:r>
                  </w:p>
                </w:txbxContent>
              </v:textbox>
            </v:shape>
            <v:shape id="_x0000_s1084" type="#_x0000_t202" style="position:absolute;left:28;top:1271;width:988;height:221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## 34 22</w:t>
                    </w:r>
                  </w:p>
                </w:txbxContent>
              </v:textbox>
            </v:shape>
            <v:shape id="_x0000_s1083" type="#_x0000_t202" style="position:absolute;left:1600;top:1271;width:504;height:221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7 34</w:t>
                    </w:r>
                  </w:p>
                </w:txbxContent>
              </v:textbox>
            </v:shape>
            <v:shape id="_x0000_s1082" type="#_x0000_t202" style="position:absolute;left:28;top:1727;width:5828;height:48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  <w:rPr>
                        <w:i/>
                      </w:rPr>
                    </w:pPr>
                    <w:r>
                      <w:rPr>
                        <w:i/>
                        <w:color w:val="8F5801"/>
                      </w:rPr>
                      <w:t xml:space="preserve"># </w:t>
                    </w:r>
                    <w:proofErr w:type="gramStart"/>
                    <w:r>
                      <w:rPr>
                        <w:i/>
                        <w:color w:val="8F5801"/>
                      </w:rPr>
                      <w:t>test</w:t>
                    </w:r>
                    <w:proofErr w:type="gramEnd"/>
                    <w:r>
                      <w:rPr>
                        <w:i/>
                        <w:color w:val="8F5801"/>
                      </w:rPr>
                      <w:t xml:space="preserve"> split of churn classes</w:t>
                    </w:r>
                  </w:p>
                  <w:p w:rsidR="006D5132" w:rsidRDefault="001F3EE6">
                    <w:pPr>
                      <w:spacing w:before="1"/>
                    </w:pPr>
                    <w:proofErr w:type="gramStart"/>
                    <w:r>
                      <w:rPr>
                        <w:b/>
                        <w:color w:val="1F4986"/>
                      </w:rPr>
                      <w:t>round</w:t>
                    </w:r>
                    <w:r>
                      <w:t>(</w:t>
                    </w:r>
                    <w:proofErr w:type="gramEnd"/>
                    <w:r>
                      <w:rPr>
                        <w:b/>
                        <w:color w:val="1F4986"/>
                      </w:rPr>
                      <w:t>table</w:t>
                    </w:r>
                    <w:r>
                      <w:t>(</w:t>
                    </w:r>
                    <w:proofErr w:type="spellStart"/>
                    <w:r>
                      <w:t>testing</w:t>
                    </w:r>
                    <w:r>
                      <w:rPr>
                        <w:b/>
                        <w:color w:val="CE5C00"/>
                      </w:rPr>
                      <w:t>$</w:t>
                    </w:r>
                    <w:r>
                      <w:t>classe</w:t>
                    </w:r>
                    <w:proofErr w:type="spellEnd"/>
                    <w:r>
                      <w:t>)</w:t>
                    </w:r>
                    <w:r>
                      <w:rPr>
                        <w:b/>
                        <w:color w:val="CE5C00"/>
                      </w:rPr>
                      <w:t>/</w:t>
                    </w:r>
                    <w:proofErr w:type="spellStart"/>
                    <w:r>
                      <w:rPr>
                        <w:b/>
                        <w:color w:val="1F4986"/>
                      </w:rPr>
                      <w:t>nrow</w:t>
                    </w:r>
                    <w:proofErr w:type="spellEnd"/>
                    <w:r>
                      <w:t>(testing),</w:t>
                    </w:r>
                    <w:r>
                      <w:rPr>
                        <w:color w:val="0000CF"/>
                      </w:rPr>
                      <w:t>2</w:t>
                    </w:r>
                    <w:r>
                      <w:t>)</w:t>
                    </w:r>
                    <w:r>
                      <w:rPr>
                        <w:b/>
                        <w:color w:val="CE5C00"/>
                      </w:rPr>
                      <w:t>*</w:t>
                    </w:r>
                    <w:r>
                      <w:rPr>
                        <w:color w:val="0000CF"/>
                      </w:rPr>
                      <w:t>100</w:t>
                    </w:r>
                  </w:p>
                </w:txbxContent>
              </v:textbox>
            </v:shape>
            <v:shape id="_x0000_s1081" type="#_x0000_t202" style="position:absolute;left:28;top:2442;width:264;height:737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##</w:t>
                    </w:r>
                  </w:p>
                  <w:p w:rsidR="006D5132" w:rsidRDefault="001F3EE6">
                    <w:pPr>
                      <w:spacing w:before="1"/>
                      <w:ind w:right="2"/>
                    </w:pPr>
                    <w:r>
                      <w:t>## ##</w:t>
                    </w:r>
                  </w:p>
                </w:txbxContent>
              </v:textbox>
            </v:shape>
            <v:shape id="_x0000_s1080" type="#_x0000_t202" style="position:absolute;left:632;top:2702;width:142;height:478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A</w:t>
                    </w:r>
                  </w:p>
                  <w:p w:rsidR="006D5132" w:rsidRDefault="001F3EE6">
                    <w:pPr>
                      <w:spacing w:line="25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79" type="#_x0000_t202" style="position:absolute;left:1116;top:2702;width:626;height:221" filled="f" stroked="f">
              <v:textbox inset="0,0,0,0">
                <w:txbxContent>
                  <w:p w:rsidR="006D5132" w:rsidRDefault="001F3EE6">
                    <w:pPr>
                      <w:tabs>
                        <w:tab w:val="left" w:pos="483"/>
                      </w:tabs>
                      <w:spacing w:line="219" w:lineRule="exact"/>
                    </w:pPr>
                    <w:r>
                      <w:t>B</w:t>
                    </w:r>
                    <w:r>
                      <w:tab/>
                      <w:t>C</w:t>
                    </w:r>
                  </w:p>
                </w:txbxContent>
              </v:textbox>
            </v:shape>
            <v:shape id="_x0000_s1078" type="#_x0000_t202" style="position:absolute;left:1116;top:2958;width:626;height:221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0 100</w:t>
                    </w:r>
                  </w:p>
                </w:txbxContent>
              </v:textbox>
            </v:shape>
            <v:shape id="_x0000_s1077" type="#_x0000_t202" style="position:absolute;left:2082;top:2702;width:626;height:478" filled="f" stroked="f">
              <v:textbox inset="0,0,0,0">
                <w:txbxContent>
                  <w:p w:rsidR="006D5132" w:rsidRDefault="001F3EE6">
                    <w:pPr>
                      <w:tabs>
                        <w:tab w:val="left" w:pos="483"/>
                      </w:tabs>
                      <w:spacing w:line="219" w:lineRule="exact"/>
                    </w:pPr>
                    <w:r>
                      <w:t>D</w:t>
                    </w:r>
                    <w:r>
                      <w:tab/>
                      <w:t>E</w:t>
                    </w:r>
                  </w:p>
                  <w:p w:rsidR="006D5132" w:rsidRDefault="001F3EE6">
                    <w:pPr>
                      <w:tabs>
                        <w:tab w:val="left" w:pos="483"/>
                      </w:tabs>
                      <w:spacing w:line="257" w:lineRule="exact"/>
                    </w:pPr>
                    <w:r>
                      <w:t>0</w:t>
                    </w:r>
                    <w:r>
                      <w:tab/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5132" w:rsidRDefault="001F3EE6">
      <w:pPr>
        <w:pStyle w:val="Heading2"/>
        <w:spacing w:line="219" w:lineRule="exact"/>
      </w:pPr>
      <w:r>
        <w:rPr>
          <w:color w:val="8F5801"/>
        </w:rPr>
        <w:t>#predicted split of churn classes</w:t>
      </w:r>
    </w:p>
    <w:p w:rsidR="006D5132" w:rsidRDefault="001F3EE6">
      <w:pPr>
        <w:ind w:left="140"/>
      </w:pPr>
      <w:proofErr w:type="gramStart"/>
      <w:r>
        <w:rPr>
          <w:b/>
          <w:color w:val="1F4986"/>
        </w:rPr>
        <w:t>round</w:t>
      </w:r>
      <w:r>
        <w:t>(</w:t>
      </w:r>
      <w:proofErr w:type="gramEnd"/>
      <w:r>
        <w:rPr>
          <w:b/>
          <w:color w:val="1F4986"/>
        </w:rPr>
        <w:t>table</w:t>
      </w:r>
      <w:r>
        <w:t>(</w:t>
      </w:r>
      <w:proofErr w:type="spellStart"/>
      <w:r>
        <w:t>testing</w:t>
      </w:r>
      <w:r>
        <w:rPr>
          <w:b/>
          <w:color w:val="CE5C00"/>
        </w:rPr>
        <w:t>$</w:t>
      </w:r>
      <w:r>
        <w:t>pred_classe</w:t>
      </w:r>
      <w:proofErr w:type="spellEnd"/>
      <w:r>
        <w:t>)</w:t>
      </w:r>
      <w:r>
        <w:rPr>
          <w:b/>
          <w:color w:val="CE5C00"/>
        </w:rPr>
        <w:t>/</w:t>
      </w:r>
      <w:proofErr w:type="spellStart"/>
      <w:r>
        <w:rPr>
          <w:b/>
          <w:color w:val="1F4986"/>
        </w:rPr>
        <w:t>nrow</w:t>
      </w:r>
      <w:proofErr w:type="spellEnd"/>
      <w:r>
        <w:t>(testing),</w:t>
      </w:r>
      <w:r>
        <w:rPr>
          <w:color w:val="0000CF"/>
        </w:rPr>
        <w:t>2</w:t>
      </w:r>
      <w:r>
        <w:t>)</w:t>
      </w:r>
      <w:r>
        <w:rPr>
          <w:b/>
          <w:color w:val="CE5C00"/>
        </w:rPr>
        <w:t>*</w:t>
      </w:r>
      <w:r>
        <w:rPr>
          <w:color w:val="0000CF"/>
        </w:rPr>
        <w:t>100</w:t>
      </w:r>
    </w:p>
    <w:p w:rsidR="006D5132" w:rsidRDefault="006D5132">
      <w:pPr>
        <w:spacing w:before="10"/>
        <w:rPr>
          <w:sz w:val="11"/>
        </w:rPr>
      </w:pPr>
    </w:p>
    <w:p w:rsidR="006D5132" w:rsidRDefault="001F3EE6">
      <w:pPr>
        <w:spacing w:before="62" w:line="257" w:lineRule="exact"/>
        <w:ind w:left="140"/>
      </w:pPr>
      <w:r>
        <w:t>##</w:t>
      </w:r>
    </w:p>
    <w:p w:rsidR="006D5132" w:rsidRDefault="001F3EE6">
      <w:pPr>
        <w:tabs>
          <w:tab w:val="left" w:pos="624"/>
        </w:tabs>
        <w:ind w:left="140" w:right="8772"/>
      </w:pPr>
      <w:r>
        <w:t>##</w:t>
      </w:r>
      <w:r>
        <w:tab/>
      </w:r>
      <w:proofErr w:type="gramStart"/>
      <w:r>
        <w:rPr>
          <w:spacing w:val="-10"/>
        </w:rPr>
        <w:t>no</w:t>
      </w:r>
      <w:proofErr w:type="gramEnd"/>
      <w:r>
        <w:rPr>
          <w:spacing w:val="-10"/>
        </w:rPr>
        <w:t xml:space="preserve"> </w:t>
      </w:r>
      <w:r>
        <w:t>##</w:t>
      </w:r>
      <w:r>
        <w:rPr>
          <w:spacing w:val="2"/>
        </w:rPr>
        <w:t xml:space="preserve"> </w:t>
      </w:r>
      <w:r>
        <w:rPr>
          <w:spacing w:val="-7"/>
        </w:rPr>
        <w:t>100</w:t>
      </w:r>
    </w:p>
    <w:p w:rsidR="006D5132" w:rsidRDefault="006D5132">
      <w:pPr>
        <w:spacing w:before="9"/>
        <w:rPr>
          <w:sz w:val="11"/>
        </w:rPr>
      </w:pPr>
    </w:p>
    <w:p w:rsidR="006D5132" w:rsidRDefault="001F3EE6">
      <w:pPr>
        <w:pStyle w:val="Heading2"/>
        <w:spacing w:before="61" w:line="257" w:lineRule="exact"/>
      </w:pPr>
      <w:r>
        <w:rPr>
          <w:color w:val="8F5801"/>
        </w:rPr>
        <w:t>#create confusion matrix</w:t>
      </w:r>
    </w:p>
    <w:p w:rsidR="006D5132" w:rsidRDefault="001F3EE6">
      <w:pPr>
        <w:spacing w:line="257" w:lineRule="exact"/>
        <w:ind w:left="140"/>
      </w:pPr>
      <w:proofErr w:type="spellStart"/>
      <w:proofErr w:type="gramStart"/>
      <w:r>
        <w:rPr>
          <w:b/>
          <w:color w:val="1F4986"/>
        </w:rPr>
        <w:t>confusionMatrix</w:t>
      </w:r>
      <w:proofErr w:type="spellEnd"/>
      <w:r>
        <w:t>(</w:t>
      </w:r>
      <w:proofErr w:type="spellStart"/>
      <w:proofErr w:type="gramEnd"/>
      <w:r>
        <w:t>testing</w:t>
      </w:r>
      <w:r>
        <w:rPr>
          <w:b/>
          <w:color w:val="CE5C00"/>
        </w:rPr>
        <w:t>$</w:t>
      </w:r>
      <w:r>
        <w:t>classe,testing</w:t>
      </w:r>
      <w:r>
        <w:rPr>
          <w:b/>
          <w:color w:val="CE5C00"/>
        </w:rPr>
        <w:t>$</w:t>
      </w:r>
      <w:r>
        <w:t>classe</w:t>
      </w:r>
      <w:proofErr w:type="spellEnd"/>
      <w:r>
        <w:t>)</w:t>
      </w:r>
    </w:p>
    <w:p w:rsidR="006D5132" w:rsidRDefault="006D5132">
      <w:pPr>
        <w:spacing w:before="11"/>
        <w:rPr>
          <w:sz w:val="13"/>
        </w:rPr>
      </w:pPr>
      <w:r w:rsidRPr="006D5132">
        <w:pict>
          <v:group id="_x0000_s1028" style="position:absolute;margin-left:70.6pt;margin-top:10.1pt;width:470.95pt;height:347.9pt;z-index:-251622400;mso-wrap-distance-left:0;mso-wrap-distance-right:0;mso-position-horizontal-relative:page" coordorigin="1412,202" coordsize="9419,6958">
            <v:rect id="_x0000_s1075" style="position:absolute;left:1411;top:202;width:9419;height:257" fillcolor="#f8f8f8" stroked="f"/>
            <v:rect id="_x0000_s1074" style="position:absolute;left:1411;top:459;width:9419;height:260" fillcolor="#f8f8f8" stroked="f"/>
            <v:rect id="_x0000_s1073" style="position:absolute;left:1411;top:718;width:9419;height:257" fillcolor="#f8f8f8" stroked="f"/>
            <v:rect id="_x0000_s1072" style="position:absolute;left:1411;top:975;width:9419;height:257" fillcolor="#f8f8f8" stroked="f"/>
            <v:rect id="_x0000_s1071" style="position:absolute;left:1411;top:1231;width:9419;height:260" fillcolor="#f8f8f8" stroked="f"/>
            <v:rect id="_x0000_s1070" style="position:absolute;left:1411;top:1491;width:9419;height:257" fillcolor="#f8f8f8" stroked="f"/>
            <v:rect id="_x0000_s1069" style="position:absolute;left:1411;top:1748;width:9419;height:257" fillcolor="#f8f8f8" stroked="f"/>
            <v:rect id="_x0000_s1068" style="position:absolute;left:1411;top:2005;width:9419;height:260" fillcolor="#f8f8f8" stroked="f"/>
            <v:rect id="_x0000_s1067" style="position:absolute;left:1411;top:2264;width:9419;height:257" fillcolor="#f8f8f8" stroked="f"/>
            <v:rect id="_x0000_s1066" style="position:absolute;left:1411;top:2521;width:9419;height:257" fillcolor="#f8f8f8" stroked="f"/>
            <v:rect id="_x0000_s1065" style="position:absolute;left:1411;top:2777;width:9419;height:260" fillcolor="#f8f8f8" stroked="f"/>
            <v:rect id="_x0000_s1064" style="position:absolute;left:1411;top:3037;width:9419;height:257" fillcolor="#f8f8f8" stroked="f"/>
            <v:rect id="_x0000_s1063" style="position:absolute;left:1411;top:3293;width:9419;height:257" fillcolor="#f8f8f8" stroked="f"/>
            <v:rect id="_x0000_s1062" style="position:absolute;left:1411;top:3550;width:9419;height:260" fillcolor="#f8f8f8" stroked="f"/>
            <v:rect id="_x0000_s1061" style="position:absolute;left:1411;top:3809;width:9419;height:257" fillcolor="#f8f8f8" stroked="f"/>
            <v:rect id="_x0000_s1060" style="position:absolute;left:1411;top:4066;width:9419;height:257" fillcolor="#f8f8f8" stroked="f"/>
            <v:rect id="_x0000_s1059" style="position:absolute;left:1411;top:4323;width:9419;height:260" fillcolor="#f8f8f8" stroked="f"/>
            <v:rect id="_x0000_s1058" style="position:absolute;left:1411;top:4582;width:9419;height:258" fillcolor="#f8f8f8" stroked="f"/>
            <v:rect id="_x0000_s1057" style="position:absolute;left:1411;top:4840;width:9419;height:257" fillcolor="#f8f8f8" stroked="f"/>
            <v:rect id="_x0000_s1056" style="position:absolute;left:1411;top:5096;width:9419;height:260" fillcolor="#f8f8f8" stroked="f"/>
            <v:rect id="_x0000_s1055" style="position:absolute;left:1411;top:5356;width:9419;height:257" fillcolor="#f8f8f8" stroked="f"/>
            <v:rect id="_x0000_s1054" style="position:absolute;left:1411;top:5612;width:9419;height:257" fillcolor="#f8f8f8" stroked="f"/>
            <v:rect id="_x0000_s1053" style="position:absolute;left:1411;top:5869;width:9419;height:260" fillcolor="#f8f8f8" stroked="f"/>
            <v:rect id="_x0000_s1052" style="position:absolute;left:1411;top:6128;width:9419;height:257" fillcolor="#f8f8f8" stroked="f"/>
            <v:rect id="_x0000_s1051" style="position:absolute;left:1411;top:6385;width:9419;height:257" fillcolor="#f8f8f8" stroked="f"/>
            <v:rect id="_x0000_s1050" style="position:absolute;left:1411;top:6642;width:9419;height:260" fillcolor="#f8f8f8" stroked="f"/>
            <v:rect id="_x0000_s1049" style="position:absolute;left:1411;top:6901;width:9419;height:257" fillcolor="#f8f8f8" stroked="f"/>
            <v:shape id="_x0000_s1048" type="#_x0000_t202" style="position:absolute;left:1440;top:239;width:4129;height:99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## Confusion Matrix and Statistics</w:t>
                    </w:r>
                  </w:p>
                  <w:p w:rsidR="006D5132" w:rsidRDefault="001F3EE6">
                    <w:pPr>
                      <w:spacing w:line="257" w:lineRule="exact"/>
                    </w:pPr>
                    <w:r>
                      <w:t>##</w:t>
                    </w:r>
                  </w:p>
                  <w:p w:rsidR="006D5132" w:rsidRDefault="001F3EE6">
                    <w:pPr>
                      <w:tabs>
                        <w:tab w:val="left" w:pos="1571"/>
                      </w:tabs>
                      <w:spacing w:before="1"/>
                      <w:ind w:right="1467"/>
                    </w:pPr>
                    <w:r>
                      <w:t>##</w:t>
                    </w:r>
                    <w:r>
                      <w:tab/>
                    </w:r>
                    <w:r>
                      <w:rPr>
                        <w:spacing w:val="-4"/>
                      </w:rPr>
                      <w:t xml:space="preserve">Reference </w:t>
                    </w:r>
                    <w:r>
                      <w:t>##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</v:shape>
            <v:shape id="_x0000_s1047" type="#_x0000_t202" style="position:absolute;left:1440;top:1269;width:264;height:151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##</w:t>
                    </w:r>
                  </w:p>
                  <w:p w:rsidR="006D5132" w:rsidRDefault="001F3EE6">
                    <w:pPr>
                      <w:spacing w:before="1"/>
                      <w:ind w:right="18"/>
                      <w:jc w:val="both"/>
                    </w:pPr>
                    <w:r>
                      <w:t>## ## ## ## ##</w:t>
                    </w:r>
                  </w:p>
                </w:txbxContent>
              </v:textbox>
            </v:shape>
            <v:shape id="_x0000_s1046" type="#_x0000_t202" style="position:absolute;left:2890;top:1269;width:144;height:1253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A</w:t>
                    </w:r>
                  </w:p>
                  <w:p w:rsidR="006D5132" w:rsidRDefault="001F3EE6">
                    <w:pPr>
                      <w:spacing w:before="1"/>
                      <w:ind w:right="18" w:firstLine="2"/>
                      <w:jc w:val="both"/>
                    </w:pPr>
                    <w:r>
                      <w:t>B C D E</w:t>
                    </w:r>
                  </w:p>
                </w:txbxContent>
              </v:textbox>
            </v:shape>
            <v:shape id="_x0000_s1045" type="#_x0000_t202" style="position:absolute;left:3252;top:1012;width:144;height:151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A</w:t>
                    </w:r>
                  </w:p>
                  <w:p w:rsidR="006D5132" w:rsidRDefault="001F3EE6">
                    <w:r>
                      <w:t>0</w:t>
                    </w:r>
                  </w:p>
                  <w:p w:rsidR="006D5132" w:rsidRDefault="001F3EE6">
                    <w:pPr>
                      <w:spacing w:before="1" w:line="257" w:lineRule="exact"/>
                      <w:ind w:left="2"/>
                    </w:pPr>
                    <w:r>
                      <w:t>0</w:t>
                    </w:r>
                  </w:p>
                  <w:p w:rsidR="006D5132" w:rsidRDefault="001F3EE6">
                    <w:pPr>
                      <w:spacing w:line="257" w:lineRule="exact"/>
                    </w:pPr>
                    <w:r>
                      <w:t>0</w:t>
                    </w:r>
                  </w:p>
                  <w:p w:rsidR="006D5132" w:rsidRDefault="001F3EE6">
                    <w:pPr>
                      <w:spacing w:line="257" w:lineRule="exact"/>
                    </w:pPr>
                    <w:r>
                      <w:t>0</w:t>
                    </w:r>
                  </w:p>
                  <w:p w:rsidR="006D5132" w:rsidRDefault="001F3EE6">
                    <w:pPr>
                      <w:spacing w:before="2"/>
                    </w:pPr>
                    <w:r>
                      <w:t>0</w:t>
                    </w:r>
                  </w:p>
                </w:txbxContent>
              </v:textbox>
            </v:shape>
            <v:shape id="_x0000_s1044" type="#_x0000_t202" style="position:absolute;left:3616;top:1012;width:144;height:738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B</w:t>
                    </w:r>
                  </w:p>
                  <w:p w:rsidR="006D5132" w:rsidRDefault="001F3EE6">
                    <w:r>
                      <w:t>0</w:t>
                    </w:r>
                  </w:p>
                  <w:p w:rsidR="006D5132" w:rsidRDefault="001F3EE6">
                    <w:pPr>
                      <w:spacing w:before="1"/>
                      <w:ind w:left="2"/>
                    </w:pPr>
                    <w:r>
                      <w:t>0</w:t>
                    </w:r>
                  </w:p>
                </w:txbxContent>
              </v:textbox>
            </v:shape>
            <v:shape id="_x0000_s1043" type="#_x0000_t202" style="position:absolute;left:3978;top:1012;width:144;height:738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C</w:t>
                    </w:r>
                  </w:p>
                  <w:p w:rsidR="006D5132" w:rsidRDefault="001F3EE6">
                    <w:r>
                      <w:t>0</w:t>
                    </w:r>
                  </w:p>
                  <w:p w:rsidR="006D5132" w:rsidRDefault="001F3EE6">
                    <w:pPr>
                      <w:spacing w:before="1"/>
                      <w:ind w:left="2"/>
                    </w:pPr>
                    <w:r>
                      <w:t>0</w:t>
                    </w:r>
                  </w:p>
                </w:txbxContent>
              </v:textbox>
            </v:shape>
            <v:shape id="_x0000_s1042" type="#_x0000_t202" style="position:absolute;left:3616;top:1785;width:504;height:221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0 14</w:t>
                    </w:r>
                  </w:p>
                </w:txbxContent>
              </v:textbox>
            </v:shape>
            <v:shape id="_x0000_s1041" type="#_x0000_t202" style="position:absolute;left:3616;top:2042;width:142;height:48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0</w:t>
                    </w:r>
                  </w:p>
                  <w:p w:rsidR="006D5132" w:rsidRDefault="001F3EE6">
                    <w:pPr>
                      <w:spacing w:before="1"/>
                    </w:pPr>
                    <w:r>
                      <w:t>0</w:t>
                    </w:r>
                  </w:p>
                </w:txbxContent>
              </v:textbox>
            </v:shape>
            <v:shape id="_x0000_s1040" type="#_x0000_t202" style="position:absolute;left:3978;top:2042;width:142;height:48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0</w:t>
                    </w:r>
                  </w:p>
                  <w:p w:rsidR="006D5132" w:rsidRDefault="001F3EE6">
                    <w:pPr>
                      <w:spacing w:before="1"/>
                    </w:pPr>
                    <w:r>
                      <w:t>0</w:t>
                    </w:r>
                  </w:p>
                </w:txbxContent>
              </v:textbox>
            </v:shape>
            <v:shape id="_x0000_s1039" type="#_x0000_t202" style="position:absolute;left:4340;top:1012;width:506;height:1510" filled="f" stroked="f">
              <v:textbox inset="0,0,0,0">
                <w:txbxContent>
                  <w:p w:rsidR="006D5132" w:rsidRDefault="001F3EE6">
                    <w:pPr>
                      <w:tabs>
                        <w:tab w:val="left" w:pos="361"/>
                      </w:tabs>
                      <w:spacing w:line="219" w:lineRule="exact"/>
                    </w:pPr>
                    <w:r>
                      <w:t>D</w:t>
                    </w:r>
                    <w:r>
                      <w:tab/>
                      <w:t>E</w:t>
                    </w:r>
                  </w:p>
                  <w:p w:rsidR="006D5132" w:rsidRDefault="001F3EE6">
                    <w:pPr>
                      <w:tabs>
                        <w:tab w:val="left" w:pos="361"/>
                      </w:tabs>
                    </w:pPr>
                    <w:r>
                      <w:t>0</w:t>
                    </w:r>
                    <w:r>
                      <w:tab/>
                      <w:t>0</w:t>
                    </w:r>
                  </w:p>
                  <w:p w:rsidR="006D5132" w:rsidRDefault="001F3EE6">
                    <w:pPr>
                      <w:tabs>
                        <w:tab w:val="left" w:pos="363"/>
                      </w:tabs>
                      <w:spacing w:before="1" w:line="257" w:lineRule="exact"/>
                      <w:ind w:left="2"/>
                    </w:pPr>
                    <w:r>
                      <w:t>0</w:t>
                    </w:r>
                    <w:r>
                      <w:tab/>
                      <w:t>0</w:t>
                    </w:r>
                  </w:p>
                  <w:p w:rsidR="006D5132" w:rsidRDefault="001F3EE6">
                    <w:pPr>
                      <w:tabs>
                        <w:tab w:val="left" w:pos="361"/>
                      </w:tabs>
                      <w:spacing w:line="257" w:lineRule="exact"/>
                    </w:pPr>
                    <w:r>
                      <w:t>0</w:t>
                    </w:r>
                    <w:r>
                      <w:tab/>
                      <w:t>0</w:t>
                    </w:r>
                  </w:p>
                  <w:p w:rsidR="006D5132" w:rsidRDefault="001F3EE6">
                    <w:pPr>
                      <w:tabs>
                        <w:tab w:val="left" w:pos="361"/>
                      </w:tabs>
                      <w:spacing w:line="257" w:lineRule="exact"/>
                    </w:pPr>
                    <w:r>
                      <w:t>0</w:t>
                    </w:r>
                    <w:r>
                      <w:tab/>
                      <w:t>0</w:t>
                    </w:r>
                  </w:p>
                  <w:p w:rsidR="006D5132" w:rsidRDefault="001F3EE6">
                    <w:pPr>
                      <w:tabs>
                        <w:tab w:val="left" w:pos="361"/>
                      </w:tabs>
                      <w:spacing w:before="2"/>
                    </w:pPr>
                    <w:r>
                      <w:t>0</w:t>
                    </w:r>
                    <w:r>
                      <w:tab/>
                      <w:t>0</w:t>
                    </w:r>
                  </w:p>
                </w:txbxContent>
              </v:textbox>
            </v:shape>
            <v:shape id="_x0000_s1038" type="#_x0000_t202" style="position:absolute;left:1440;top:2815;width:2557;height:48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## Overall Statistics</w:t>
                    </w:r>
                  </w:p>
                  <w:p w:rsidR="006D5132" w:rsidRDefault="001F3EE6">
                    <w:pPr>
                      <w:spacing w:before="1"/>
                    </w:pPr>
                    <w:r>
                      <w:t>##</w:t>
                    </w:r>
                  </w:p>
                </w:txbxContent>
              </v:textbox>
            </v:shape>
            <v:shape id="_x0000_s1037" type="#_x0000_t202" style="position:absolute;left:1440;top:3331;width:264;height:202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##</w:t>
                    </w:r>
                  </w:p>
                  <w:p w:rsidR="006D5132" w:rsidRDefault="001F3EE6">
                    <w:pPr>
                      <w:ind w:right="18"/>
                      <w:jc w:val="both"/>
                    </w:pPr>
                    <w:r>
                      <w:t>## ## ## ## ## ## ##</w:t>
                    </w:r>
                  </w:p>
                </w:txbxContent>
              </v:textbox>
            </v:shape>
            <v:shape id="_x0000_s1036" type="#_x0000_t202" style="position:absolute;left:2286;top:3331;width:4007;height:99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  <w:ind w:left="1329"/>
                    </w:pPr>
                    <w:proofErr w:type="gramStart"/>
                    <w:r>
                      <w:t>Accuracy :</w:t>
                    </w:r>
                    <w:proofErr w:type="gramEnd"/>
                    <w:r>
                      <w:t xml:space="preserve"> 1</w:t>
                    </w:r>
                  </w:p>
                  <w:p w:rsidR="006D5132" w:rsidRDefault="001F3EE6">
                    <w:pPr>
                      <w:spacing w:line="257" w:lineRule="exact"/>
                      <w:ind w:left="1569"/>
                    </w:pPr>
                    <w:r>
                      <w:t xml:space="preserve">95% </w:t>
                    </w:r>
                    <w:proofErr w:type="gramStart"/>
                    <w:r>
                      <w:t>CI :</w:t>
                    </w:r>
                    <w:proofErr w:type="gramEnd"/>
                    <w:r>
                      <w:t xml:space="preserve"> (0.7684, 1)</w:t>
                    </w:r>
                  </w:p>
                  <w:p w:rsidR="006D5132" w:rsidRDefault="001F3EE6">
                    <w:pPr>
                      <w:spacing w:before="1"/>
                      <w:ind w:right="1224"/>
                    </w:pPr>
                    <w:r>
                      <w:t xml:space="preserve">No Information </w:t>
                    </w:r>
                    <w:proofErr w:type="gramStart"/>
                    <w:r>
                      <w:t>Rate :</w:t>
                    </w:r>
                    <w:proofErr w:type="gramEnd"/>
                    <w:r>
                      <w:t xml:space="preserve"> 1 P-Value [Acc &gt; NIR] : 1</w:t>
                    </w:r>
                  </w:p>
                </w:txbxContent>
              </v:textbox>
            </v:shape>
            <v:shape id="_x0000_s1035" type="#_x0000_t202" style="position:absolute;left:1440;top:4620;width:3887;height:2540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  <w:ind w:left="2537"/>
                    </w:pPr>
                    <w:proofErr w:type="gramStart"/>
                    <w:r>
                      <w:t>Kappa :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NaN</w:t>
                    </w:r>
                    <w:proofErr w:type="spellEnd"/>
                  </w:p>
                  <w:p w:rsidR="006D5132" w:rsidRDefault="001F3EE6">
                    <w:pPr>
                      <w:spacing w:line="257" w:lineRule="exact"/>
                      <w:ind w:left="483"/>
                    </w:pPr>
                    <w:proofErr w:type="spellStart"/>
                    <w:r>
                      <w:t>Mcnemar's</w:t>
                    </w:r>
                    <w:proofErr w:type="spellEnd"/>
                    <w:r>
                      <w:t xml:space="preserve"> Test P-</w:t>
                    </w:r>
                    <w:proofErr w:type="gramStart"/>
                    <w:r>
                      <w:t>Value :</w:t>
                    </w:r>
                    <w:proofErr w:type="gramEnd"/>
                    <w:r>
                      <w:t xml:space="preserve"> NA</w:t>
                    </w:r>
                  </w:p>
                  <w:p w:rsidR="006D5132" w:rsidRDefault="006D5132"/>
                  <w:p w:rsidR="006D5132" w:rsidRDefault="001F3EE6">
                    <w:pPr>
                      <w:spacing w:before="1"/>
                      <w:ind w:right="1098"/>
                    </w:pPr>
                    <w:r>
                      <w:t>## Statistics by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Class: ##</w:t>
                    </w:r>
                  </w:p>
                  <w:p w:rsidR="006D5132" w:rsidRDefault="001F3EE6">
                    <w:pPr>
                      <w:spacing w:line="256" w:lineRule="exact"/>
                    </w:pPr>
                    <w:r>
                      <w:t>##</w:t>
                    </w:r>
                  </w:p>
                  <w:p w:rsidR="006D5132" w:rsidRDefault="001F3EE6">
                    <w:pPr>
                      <w:spacing w:before="1"/>
                      <w:ind w:right="1829"/>
                    </w:pPr>
                    <w:r>
                      <w:t>#</w:t>
                    </w:r>
                    <w:proofErr w:type="gramStart"/>
                    <w:r>
                      <w:t>#  Sensitivity</w:t>
                    </w:r>
                    <w:proofErr w:type="gramEnd"/>
                    <w:r>
                      <w:t xml:space="preserve"> ##  Specificity ## Pos </w:t>
                    </w:r>
                    <w:proofErr w:type="spellStart"/>
                    <w:r>
                      <w:t>Pred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t xml:space="preserve">Value ## </w:t>
                    </w:r>
                    <w:proofErr w:type="spellStart"/>
                    <w:r>
                      <w:t>Neg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Pred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t>Value</w:t>
                    </w:r>
                  </w:p>
                </w:txbxContent>
              </v:textbox>
            </v:shape>
            <v:shape id="_x0000_s1034" type="#_x0000_t202" style="position:absolute;left:4345;top:5907;width:5335;height:221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Class: A Class: B Class: C Class: D Class: E</w:t>
                    </w:r>
                  </w:p>
                </w:txbxContent>
              </v:textbox>
            </v:shape>
            <v:shape id="_x0000_s1033" type="#_x0000_t202" style="position:absolute;left:5063;top:6166;width:264;height:99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NA</w:t>
                    </w:r>
                  </w:p>
                  <w:p w:rsidR="006D5132" w:rsidRDefault="001F3EE6">
                    <w:pPr>
                      <w:spacing w:line="257" w:lineRule="exact"/>
                      <w:ind w:left="122"/>
                    </w:pPr>
                    <w:r>
                      <w:t>1</w:t>
                    </w:r>
                  </w:p>
                  <w:p w:rsidR="006D5132" w:rsidRDefault="001F3EE6">
                    <w:pPr>
                      <w:ind w:right="2"/>
                    </w:pPr>
                    <w:r>
                      <w:t xml:space="preserve">NA </w:t>
                    </w:r>
                    <w:proofErr w:type="spellStart"/>
                    <w:r>
                      <w:t>NA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6151;top:6166;width:262;height:99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NA</w:t>
                    </w:r>
                  </w:p>
                  <w:p w:rsidR="006D5132" w:rsidRDefault="001F3EE6">
                    <w:pPr>
                      <w:spacing w:line="257" w:lineRule="exact"/>
                      <w:ind w:left="119"/>
                    </w:pPr>
                    <w:r>
                      <w:t>1</w:t>
                    </w:r>
                  </w:p>
                  <w:p w:rsidR="006D5132" w:rsidRDefault="001F3EE6">
                    <w:r>
                      <w:t xml:space="preserve">NA </w:t>
                    </w:r>
                    <w:proofErr w:type="spellStart"/>
                    <w:r>
                      <w:t>NA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239;top:6166;width:262;height:99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  <w:ind w:left="119"/>
                    </w:pPr>
                    <w:r>
                      <w:t>1</w:t>
                    </w:r>
                  </w:p>
                  <w:p w:rsidR="006D5132" w:rsidRDefault="001F3EE6">
                    <w:pPr>
                      <w:ind w:right="18"/>
                      <w:jc w:val="both"/>
                    </w:pPr>
                    <w:r>
                      <w:t xml:space="preserve">NA </w:t>
                    </w:r>
                    <w:proofErr w:type="spellStart"/>
                    <w:r>
                      <w:t>NA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NA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8325;top:6166;width:264;height:99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NA</w:t>
                    </w:r>
                  </w:p>
                  <w:p w:rsidR="006D5132" w:rsidRDefault="001F3EE6">
                    <w:pPr>
                      <w:spacing w:line="257" w:lineRule="exact"/>
                      <w:ind w:left="122"/>
                    </w:pPr>
                    <w:r>
                      <w:t>1</w:t>
                    </w:r>
                  </w:p>
                  <w:p w:rsidR="006D5132" w:rsidRDefault="001F3EE6">
                    <w:pPr>
                      <w:ind w:right="2"/>
                    </w:pPr>
                    <w:r>
                      <w:t xml:space="preserve">NA </w:t>
                    </w:r>
                    <w:proofErr w:type="spellStart"/>
                    <w:r>
                      <w:t>NA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9413;top:6166;width:262;height:994" filled="f" stroked="f">
              <v:textbox inset="0,0,0,0">
                <w:txbxContent>
                  <w:p w:rsidR="006D5132" w:rsidRDefault="001F3EE6">
                    <w:pPr>
                      <w:spacing w:line="219" w:lineRule="exact"/>
                    </w:pPr>
                    <w:r>
                      <w:t>NA</w:t>
                    </w:r>
                  </w:p>
                  <w:p w:rsidR="006D5132" w:rsidRDefault="001F3EE6">
                    <w:pPr>
                      <w:spacing w:line="257" w:lineRule="exact"/>
                      <w:ind w:left="119"/>
                    </w:pPr>
                    <w:r>
                      <w:t>1</w:t>
                    </w:r>
                  </w:p>
                  <w:p w:rsidR="006D5132" w:rsidRDefault="001F3EE6">
                    <w:r>
                      <w:t xml:space="preserve">NA </w:t>
                    </w:r>
                    <w:proofErr w:type="spellStart"/>
                    <w:r>
                      <w:t>NA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D5132" w:rsidRDefault="006D5132">
      <w:pPr>
        <w:rPr>
          <w:sz w:val="13"/>
        </w:rPr>
        <w:sectPr w:rsidR="006D5132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67"/>
        <w:gridCol w:w="1507"/>
        <w:gridCol w:w="910"/>
        <w:gridCol w:w="1834"/>
      </w:tblGrid>
      <w:tr w:rsidR="006D5132">
        <w:trPr>
          <w:trHeight w:val="276"/>
        </w:trPr>
        <w:tc>
          <w:tcPr>
            <w:tcW w:w="5167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774"/>
                <w:tab w:val="left" w:pos="4859"/>
              </w:tabs>
              <w:spacing w:line="257" w:lineRule="exact"/>
              <w:ind w:left="28"/>
            </w:pPr>
            <w:r>
              <w:lastRenderedPageBreak/>
              <w:t>##</w:t>
            </w:r>
            <w:r>
              <w:rPr>
                <w:spacing w:val="-5"/>
              </w:rPr>
              <w:t xml:space="preserve"> </w:t>
            </w:r>
            <w:r>
              <w:t>Prevalence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1507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175"/>
              <w:jc w:val="center"/>
            </w:pPr>
            <w:r>
              <w:t>1</w:t>
            </w:r>
          </w:p>
        </w:tc>
        <w:tc>
          <w:tcPr>
            <w:tcW w:w="910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right="424"/>
              <w:jc w:val="right"/>
            </w:pPr>
            <w:r>
              <w:t>0</w:t>
            </w:r>
          </w:p>
        </w:tc>
        <w:tc>
          <w:tcPr>
            <w:tcW w:w="1834" w:type="dxa"/>
            <w:shd w:val="clear" w:color="auto" w:fill="F8F8F8"/>
          </w:tcPr>
          <w:p w:rsidR="006D5132" w:rsidRDefault="001F3EE6">
            <w:pPr>
              <w:pStyle w:val="TableParagraph"/>
              <w:spacing w:line="257" w:lineRule="exact"/>
              <w:ind w:left="537"/>
            </w:pPr>
            <w:r>
              <w:t>0</w:t>
            </w:r>
          </w:p>
        </w:tc>
      </w:tr>
      <w:tr w:rsidR="006D5132">
        <w:trPr>
          <w:trHeight w:val="258"/>
        </w:trPr>
        <w:tc>
          <w:tcPr>
            <w:tcW w:w="5167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774"/>
                <w:tab w:val="left" w:pos="4859"/>
              </w:tabs>
              <w:ind w:left="28"/>
            </w:pPr>
            <w:r>
              <w:t>##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1507" w:type="dxa"/>
            <w:shd w:val="clear" w:color="auto" w:fill="F8F8F8"/>
          </w:tcPr>
          <w:p w:rsidR="006D5132" w:rsidRDefault="001F3EE6">
            <w:pPr>
              <w:pStyle w:val="TableParagraph"/>
              <w:ind w:left="175"/>
              <w:jc w:val="center"/>
            </w:pPr>
            <w:r>
              <w:t>1</w:t>
            </w:r>
          </w:p>
        </w:tc>
        <w:tc>
          <w:tcPr>
            <w:tcW w:w="910" w:type="dxa"/>
            <w:shd w:val="clear" w:color="auto" w:fill="F8F8F8"/>
          </w:tcPr>
          <w:p w:rsidR="006D5132" w:rsidRDefault="001F3EE6">
            <w:pPr>
              <w:pStyle w:val="TableParagraph"/>
              <w:ind w:right="424"/>
              <w:jc w:val="right"/>
            </w:pPr>
            <w:r>
              <w:t>0</w:t>
            </w:r>
          </w:p>
        </w:tc>
        <w:tc>
          <w:tcPr>
            <w:tcW w:w="1834" w:type="dxa"/>
            <w:shd w:val="clear" w:color="auto" w:fill="F8F8F8"/>
          </w:tcPr>
          <w:p w:rsidR="006D5132" w:rsidRDefault="001F3EE6">
            <w:pPr>
              <w:pStyle w:val="TableParagraph"/>
              <w:ind w:left="537"/>
            </w:pPr>
            <w:r>
              <w:t>0</w:t>
            </w:r>
          </w:p>
        </w:tc>
      </w:tr>
      <w:tr w:rsidR="006D5132">
        <w:trPr>
          <w:trHeight w:val="257"/>
        </w:trPr>
        <w:tc>
          <w:tcPr>
            <w:tcW w:w="5167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774"/>
                <w:tab w:val="left" w:pos="4859"/>
              </w:tabs>
              <w:spacing w:line="238" w:lineRule="exact"/>
              <w:ind w:left="28"/>
            </w:pPr>
            <w:r>
              <w:t>##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Prevalence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1507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195"/>
              <w:jc w:val="center"/>
            </w:pPr>
            <w:r>
              <w:t>1</w:t>
            </w:r>
          </w:p>
        </w:tc>
        <w:tc>
          <w:tcPr>
            <w:tcW w:w="910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right="415"/>
              <w:jc w:val="right"/>
            </w:pPr>
            <w:r>
              <w:t>0</w:t>
            </w:r>
          </w:p>
        </w:tc>
        <w:tc>
          <w:tcPr>
            <w:tcW w:w="1834" w:type="dxa"/>
            <w:shd w:val="clear" w:color="auto" w:fill="F8F8F8"/>
          </w:tcPr>
          <w:p w:rsidR="006D5132" w:rsidRDefault="001F3EE6">
            <w:pPr>
              <w:pStyle w:val="TableParagraph"/>
              <w:spacing w:line="238" w:lineRule="exact"/>
              <w:ind w:left="547"/>
            </w:pPr>
            <w:r>
              <w:t>0</w:t>
            </w:r>
          </w:p>
        </w:tc>
      </w:tr>
      <w:tr w:rsidR="006D5132">
        <w:trPr>
          <w:trHeight w:val="357"/>
        </w:trPr>
        <w:tc>
          <w:tcPr>
            <w:tcW w:w="5167" w:type="dxa"/>
            <w:shd w:val="clear" w:color="auto" w:fill="F8F8F8"/>
          </w:tcPr>
          <w:p w:rsidR="006D5132" w:rsidRDefault="001F3EE6">
            <w:pPr>
              <w:pStyle w:val="TableParagraph"/>
              <w:tabs>
                <w:tab w:val="left" w:pos="3652"/>
                <w:tab w:val="left" w:pos="4739"/>
              </w:tabs>
              <w:ind w:left="28"/>
            </w:pPr>
            <w:r>
              <w:t>##</w:t>
            </w:r>
            <w:r>
              <w:rPr>
                <w:spacing w:val="-5"/>
              </w:rPr>
              <w:t xml:space="preserve"> </w:t>
            </w:r>
            <w:r>
              <w:t>Balanced</w:t>
            </w:r>
            <w:r>
              <w:rPr>
                <w:spacing w:val="-4"/>
              </w:rPr>
              <w:t xml:space="preserve"> </w:t>
            </w:r>
            <w:r>
              <w:t>Accuracy</w:t>
            </w:r>
            <w:r>
              <w:tab/>
              <w:t>NA</w:t>
            </w:r>
            <w:r>
              <w:tab/>
              <w:t>NA</w:t>
            </w:r>
          </w:p>
        </w:tc>
        <w:tc>
          <w:tcPr>
            <w:tcW w:w="1507" w:type="dxa"/>
            <w:shd w:val="clear" w:color="auto" w:fill="F8F8F8"/>
          </w:tcPr>
          <w:p w:rsidR="006D5132" w:rsidRDefault="001F3EE6">
            <w:pPr>
              <w:pStyle w:val="TableParagraph"/>
              <w:ind w:left="640" w:right="584"/>
              <w:jc w:val="center"/>
            </w:pPr>
            <w:r>
              <w:t>NA</w:t>
            </w:r>
          </w:p>
        </w:tc>
        <w:tc>
          <w:tcPr>
            <w:tcW w:w="910" w:type="dxa"/>
            <w:shd w:val="clear" w:color="auto" w:fill="F8F8F8"/>
          </w:tcPr>
          <w:p w:rsidR="006D5132" w:rsidRDefault="001F3EE6">
            <w:pPr>
              <w:pStyle w:val="TableParagraph"/>
              <w:ind w:right="424"/>
              <w:jc w:val="right"/>
            </w:pPr>
            <w:r>
              <w:t>NA</w:t>
            </w:r>
          </w:p>
        </w:tc>
        <w:tc>
          <w:tcPr>
            <w:tcW w:w="1834" w:type="dxa"/>
            <w:shd w:val="clear" w:color="auto" w:fill="F8F8F8"/>
          </w:tcPr>
          <w:p w:rsidR="006D5132" w:rsidRDefault="001F3EE6">
            <w:pPr>
              <w:pStyle w:val="TableParagraph"/>
              <w:ind w:left="417"/>
            </w:pPr>
            <w:r>
              <w:t>NA</w:t>
            </w:r>
          </w:p>
        </w:tc>
      </w:tr>
      <w:tr w:rsidR="006D5132">
        <w:trPr>
          <w:trHeight w:val="1153"/>
        </w:trPr>
        <w:tc>
          <w:tcPr>
            <w:tcW w:w="5167" w:type="dxa"/>
            <w:shd w:val="clear" w:color="auto" w:fill="F8F8F8"/>
          </w:tcPr>
          <w:p w:rsidR="006D5132" w:rsidRDefault="001F3EE6">
            <w:pPr>
              <w:pStyle w:val="TableParagraph"/>
              <w:spacing w:before="80" w:line="240" w:lineRule="auto"/>
              <w:ind w:left="28" w:right="3183"/>
            </w:pPr>
            <w:r>
              <w:rPr>
                <w:i/>
                <w:color w:val="8F5801"/>
              </w:rPr>
              <w:t xml:space="preserve"># load libraries </w:t>
            </w:r>
            <w:r>
              <w:rPr>
                <w:b/>
                <w:color w:val="1F4986"/>
              </w:rPr>
              <w:t>library</w:t>
            </w:r>
            <w:r>
              <w:t xml:space="preserve">(caret) </w:t>
            </w:r>
            <w:r>
              <w:rPr>
                <w:b/>
                <w:color w:val="1F4986"/>
              </w:rPr>
              <w:t>library</w:t>
            </w:r>
            <w:r>
              <w:t>(</w:t>
            </w:r>
            <w:proofErr w:type="spellStart"/>
            <w:r>
              <w:t>rpart</w:t>
            </w:r>
            <w:proofErr w:type="spellEnd"/>
            <w:r>
              <w:t>)</w:t>
            </w:r>
          </w:p>
        </w:tc>
        <w:tc>
          <w:tcPr>
            <w:tcW w:w="1507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D5132">
        <w:trPr>
          <w:trHeight w:val="937"/>
        </w:trPr>
        <w:tc>
          <w:tcPr>
            <w:tcW w:w="5167" w:type="dxa"/>
            <w:shd w:val="clear" w:color="auto" w:fill="F8F8F8"/>
          </w:tcPr>
          <w:p w:rsidR="006D5132" w:rsidRDefault="006D5132">
            <w:pPr>
              <w:pStyle w:val="TableParagraph"/>
              <w:spacing w:before="4" w:line="240" w:lineRule="auto"/>
            </w:pPr>
          </w:p>
          <w:p w:rsidR="006D5132" w:rsidRDefault="001F3EE6">
            <w:pPr>
              <w:pStyle w:val="TableParagraph"/>
              <w:spacing w:line="257" w:lineRule="exact"/>
              <w:ind w:left="28"/>
              <w:rPr>
                <w:i/>
              </w:rPr>
            </w:pPr>
            <w:r>
              <w:rPr>
                <w:i/>
                <w:color w:val="8F5801"/>
              </w:rPr>
              <w:t># define training control</w:t>
            </w:r>
          </w:p>
          <w:p w:rsidR="006D5132" w:rsidRDefault="001F3EE6">
            <w:pPr>
              <w:pStyle w:val="TableParagraph"/>
              <w:spacing w:line="257" w:lineRule="exact"/>
              <w:ind w:left="28"/>
              <w:rPr>
                <w:i/>
              </w:rPr>
            </w:pPr>
            <w:r>
              <w:rPr>
                <w:i/>
                <w:color w:val="8F5801"/>
              </w:rPr>
              <w:t>#</w:t>
            </w:r>
            <w:proofErr w:type="spellStart"/>
            <w:r>
              <w:rPr>
                <w:i/>
                <w:color w:val="8F5801"/>
              </w:rPr>
              <w:t>train_control</w:t>
            </w:r>
            <w:proofErr w:type="spellEnd"/>
            <w:r>
              <w:rPr>
                <w:i/>
                <w:color w:val="8F5801"/>
              </w:rPr>
              <w:t xml:space="preserve">&lt;- </w:t>
            </w:r>
            <w:proofErr w:type="spellStart"/>
            <w:r>
              <w:rPr>
                <w:i/>
                <w:color w:val="8F5801"/>
              </w:rPr>
              <w:t>trainControl</w:t>
            </w:r>
            <w:proofErr w:type="spellEnd"/>
            <w:r>
              <w:rPr>
                <w:i/>
                <w:color w:val="8F5801"/>
              </w:rPr>
              <w:t>(method="</w:t>
            </w:r>
            <w:proofErr w:type="spellStart"/>
            <w:r>
              <w:rPr>
                <w:i/>
                <w:color w:val="8F5801"/>
              </w:rPr>
              <w:t>cv</w:t>
            </w:r>
            <w:proofErr w:type="spellEnd"/>
            <w:r>
              <w:rPr>
                <w:i/>
                <w:color w:val="8F5801"/>
              </w:rPr>
              <w:t>",</w:t>
            </w:r>
          </w:p>
        </w:tc>
        <w:tc>
          <w:tcPr>
            <w:tcW w:w="1507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</w:pPr>
          </w:p>
          <w:p w:rsidR="006D5132" w:rsidRDefault="006D5132">
            <w:pPr>
              <w:pStyle w:val="TableParagraph"/>
              <w:spacing w:before="3" w:line="240" w:lineRule="auto"/>
            </w:pPr>
          </w:p>
          <w:p w:rsidR="006D5132" w:rsidRDefault="001F3EE6">
            <w:pPr>
              <w:pStyle w:val="TableParagraph"/>
              <w:spacing w:line="240" w:lineRule="auto"/>
              <w:ind w:left="60"/>
              <w:rPr>
                <w:i/>
              </w:rPr>
            </w:pPr>
            <w:r>
              <w:rPr>
                <w:i/>
                <w:color w:val="8F5801"/>
              </w:rPr>
              <w:t>number=10)</w:t>
            </w:r>
          </w:p>
        </w:tc>
        <w:tc>
          <w:tcPr>
            <w:tcW w:w="910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  <w:shd w:val="clear" w:color="auto" w:fill="F8F8F8"/>
          </w:tcPr>
          <w:p w:rsidR="006D5132" w:rsidRDefault="006D513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D5132">
        <w:trPr>
          <w:trHeight w:val="3076"/>
        </w:trPr>
        <w:tc>
          <w:tcPr>
            <w:tcW w:w="9418" w:type="dxa"/>
            <w:gridSpan w:val="4"/>
            <w:shd w:val="clear" w:color="auto" w:fill="F8F8F8"/>
          </w:tcPr>
          <w:p w:rsidR="006D5132" w:rsidRDefault="001F3EE6">
            <w:pPr>
              <w:pStyle w:val="TableParagraph"/>
              <w:spacing w:before="121" w:line="240" w:lineRule="auto"/>
              <w:ind w:left="28"/>
              <w:rPr>
                <w:i/>
              </w:rPr>
            </w:pPr>
            <w:r>
              <w:rPr>
                <w:i/>
                <w:color w:val="8F5801"/>
              </w:rPr>
              <w:t># train the model</w:t>
            </w:r>
          </w:p>
          <w:p w:rsidR="006D5132" w:rsidRDefault="001F3EE6">
            <w:pPr>
              <w:pStyle w:val="TableParagraph"/>
              <w:spacing w:line="240" w:lineRule="auto"/>
              <w:ind w:left="28"/>
              <w:rPr>
                <w:i/>
              </w:rPr>
            </w:pPr>
            <w:r>
              <w:rPr>
                <w:i/>
                <w:color w:val="8F5801"/>
              </w:rPr>
              <w:t>#model&lt;- train(</w:t>
            </w:r>
            <w:proofErr w:type="spellStart"/>
            <w:r>
              <w:rPr>
                <w:i/>
                <w:color w:val="8F5801"/>
              </w:rPr>
              <w:t>classe~.,data</w:t>
            </w:r>
            <w:proofErr w:type="spellEnd"/>
            <w:r>
              <w:rPr>
                <w:i/>
                <w:color w:val="8F5801"/>
              </w:rPr>
              <w:t xml:space="preserve">=training, </w:t>
            </w:r>
            <w:proofErr w:type="spellStart"/>
            <w:r>
              <w:rPr>
                <w:i/>
                <w:color w:val="8F5801"/>
              </w:rPr>
              <w:t>trControl</w:t>
            </w:r>
            <w:proofErr w:type="spellEnd"/>
            <w:r>
              <w:rPr>
                <w:i/>
                <w:color w:val="8F5801"/>
              </w:rPr>
              <w:t>=</w:t>
            </w:r>
            <w:proofErr w:type="spellStart"/>
            <w:r>
              <w:rPr>
                <w:i/>
                <w:color w:val="8F5801"/>
              </w:rPr>
              <w:t>train_control</w:t>
            </w:r>
            <w:proofErr w:type="spellEnd"/>
            <w:r>
              <w:rPr>
                <w:i/>
                <w:color w:val="8F5801"/>
              </w:rPr>
              <w:t>, method="</w:t>
            </w:r>
            <w:proofErr w:type="spellStart"/>
            <w:r>
              <w:rPr>
                <w:i/>
                <w:color w:val="8F5801"/>
              </w:rPr>
              <w:t>glm</w:t>
            </w:r>
            <w:proofErr w:type="spellEnd"/>
            <w:r>
              <w:rPr>
                <w:i/>
                <w:color w:val="8F5801"/>
              </w:rPr>
              <w:t>")</w:t>
            </w:r>
          </w:p>
          <w:p w:rsidR="006D5132" w:rsidRDefault="006D5132">
            <w:pPr>
              <w:pStyle w:val="TableParagraph"/>
              <w:spacing w:line="240" w:lineRule="auto"/>
            </w:pPr>
          </w:p>
          <w:p w:rsidR="006D5132" w:rsidRDefault="006D5132">
            <w:pPr>
              <w:pStyle w:val="TableParagraph"/>
              <w:spacing w:line="240" w:lineRule="auto"/>
            </w:pPr>
          </w:p>
          <w:p w:rsidR="006D5132" w:rsidRDefault="006D5132">
            <w:pPr>
              <w:pStyle w:val="TableParagraph"/>
              <w:spacing w:line="240" w:lineRule="auto"/>
              <w:rPr>
                <w:sz w:val="28"/>
              </w:rPr>
            </w:pPr>
          </w:p>
          <w:p w:rsidR="006D5132" w:rsidRDefault="001F3EE6">
            <w:pPr>
              <w:pStyle w:val="TableParagraph"/>
              <w:spacing w:before="1" w:line="240" w:lineRule="auto"/>
              <w:ind w:left="151"/>
              <w:rPr>
                <w:i/>
              </w:rPr>
            </w:pPr>
            <w:r>
              <w:rPr>
                <w:i/>
                <w:color w:val="8F5801"/>
              </w:rPr>
              <w:t>append predictions</w:t>
            </w:r>
          </w:p>
          <w:p w:rsidR="006D5132" w:rsidRDefault="001F3EE6">
            <w:pPr>
              <w:pStyle w:val="TableParagraph"/>
              <w:spacing w:before="1" w:line="240" w:lineRule="auto"/>
              <w:ind w:left="28"/>
              <w:rPr>
                <w:i/>
              </w:rPr>
            </w:pPr>
            <w:proofErr w:type="spellStart"/>
            <w:r>
              <w:rPr>
                <w:i/>
                <w:color w:val="8F5801"/>
              </w:rPr>
              <w:t>pred</w:t>
            </w:r>
            <w:proofErr w:type="spellEnd"/>
            <w:r>
              <w:rPr>
                <w:i/>
                <w:color w:val="8F5801"/>
              </w:rPr>
              <w:t xml:space="preserve">&lt;- </w:t>
            </w:r>
            <w:proofErr w:type="spellStart"/>
            <w:r>
              <w:rPr>
                <w:i/>
                <w:color w:val="8F5801"/>
              </w:rPr>
              <w:t>cbind</w:t>
            </w:r>
            <w:proofErr w:type="spellEnd"/>
            <w:r>
              <w:rPr>
                <w:i/>
                <w:color w:val="8F5801"/>
              </w:rPr>
              <w:t>(</w:t>
            </w:r>
            <w:proofErr w:type="spellStart"/>
            <w:r>
              <w:rPr>
                <w:i/>
                <w:color w:val="8F5801"/>
              </w:rPr>
              <w:t>testing,predictions</w:t>
            </w:r>
            <w:proofErr w:type="spellEnd"/>
            <w:r>
              <w:rPr>
                <w:i/>
                <w:color w:val="8F5801"/>
              </w:rPr>
              <w:t>)</w:t>
            </w:r>
          </w:p>
          <w:p w:rsidR="006D5132" w:rsidRDefault="006D5132">
            <w:pPr>
              <w:pStyle w:val="TableParagraph"/>
              <w:spacing w:before="11" w:line="240" w:lineRule="auto"/>
              <w:rPr>
                <w:sz w:val="23"/>
              </w:rPr>
            </w:pPr>
          </w:p>
          <w:p w:rsidR="006D5132" w:rsidRDefault="001F3EE6">
            <w:pPr>
              <w:pStyle w:val="TableParagraph"/>
              <w:spacing w:line="240" w:lineRule="auto"/>
              <w:ind w:left="28"/>
              <w:rPr>
                <w:i/>
              </w:rPr>
            </w:pPr>
            <w:r>
              <w:rPr>
                <w:i/>
                <w:color w:val="8F5801"/>
              </w:rPr>
              <w:t># summarize results</w:t>
            </w:r>
          </w:p>
          <w:p w:rsidR="006D5132" w:rsidRDefault="001F3EE6">
            <w:pPr>
              <w:pStyle w:val="TableParagraph"/>
              <w:spacing w:before="2" w:line="240" w:lineRule="auto"/>
              <w:ind w:left="28"/>
              <w:rPr>
                <w:i/>
              </w:rPr>
            </w:pPr>
            <w:r>
              <w:rPr>
                <w:i/>
                <w:color w:val="8F5801"/>
              </w:rPr>
              <w:t>confusion Matrix&lt;- confusion Matrix(</w:t>
            </w:r>
            <w:proofErr w:type="spellStart"/>
            <w:r>
              <w:rPr>
                <w:i/>
                <w:color w:val="8F5801"/>
              </w:rPr>
              <w:t>pred$predictions,pred$pred_classe</w:t>
            </w:r>
            <w:proofErr w:type="spellEnd"/>
            <w:r>
              <w:rPr>
                <w:i/>
                <w:color w:val="8F5801"/>
              </w:rPr>
              <w:t>)</w:t>
            </w:r>
          </w:p>
        </w:tc>
      </w:tr>
    </w:tbl>
    <w:p w:rsidR="006D5132" w:rsidRDefault="006D5132">
      <w:pPr>
        <w:spacing w:before="4"/>
        <w:rPr>
          <w:sz w:val="10"/>
        </w:rPr>
      </w:pPr>
    </w:p>
    <w:p w:rsidR="006D5132" w:rsidRDefault="001F3EE6">
      <w:pPr>
        <w:pStyle w:val="BodyText"/>
        <w:spacing w:before="100"/>
        <w:ind w:left="140"/>
      </w:pPr>
      <w:r>
        <w:t>Confusion Matrix and Statistics</w:t>
      </w:r>
    </w:p>
    <w:p w:rsidR="006D5132" w:rsidRDefault="006D5132">
      <w:pPr>
        <w:pStyle w:val="BodyText"/>
        <w:spacing w:before="9"/>
        <w:rPr>
          <w:sz w:val="24"/>
        </w:rPr>
      </w:pPr>
    </w:p>
    <w:p w:rsidR="006D5132" w:rsidRDefault="001F3EE6">
      <w:pPr>
        <w:pStyle w:val="BodyText"/>
        <w:tabs>
          <w:tab w:val="left" w:pos="1585"/>
          <w:tab w:val="left" w:pos="2307"/>
        </w:tabs>
        <w:spacing w:line="271" w:lineRule="auto"/>
        <w:ind w:left="140" w:right="7090" w:firstLine="1202"/>
      </w:pPr>
      <w:r>
        <w:t>Reference Prediction</w:t>
      </w:r>
      <w:r>
        <w:tab/>
        <w:t>yes</w:t>
      </w:r>
      <w:r>
        <w:tab/>
      </w:r>
      <w:r>
        <w:rPr>
          <w:spacing w:val="-9"/>
        </w:rPr>
        <w:t>no</w:t>
      </w:r>
    </w:p>
    <w:p w:rsidR="006D5132" w:rsidRDefault="001F3EE6">
      <w:pPr>
        <w:pStyle w:val="BodyText"/>
        <w:tabs>
          <w:tab w:val="left" w:pos="1705"/>
          <w:tab w:val="left" w:pos="2307"/>
        </w:tabs>
        <w:spacing w:line="199" w:lineRule="exact"/>
        <w:ind w:left="982"/>
      </w:pPr>
      <w:proofErr w:type="gramStart"/>
      <w:r>
        <w:t>yes</w:t>
      </w:r>
      <w:proofErr w:type="gramEnd"/>
      <w:r>
        <w:tab/>
        <w:t>54</w:t>
      </w:r>
      <w:r>
        <w:tab/>
        <w:t>48</w:t>
      </w:r>
    </w:p>
    <w:p w:rsidR="006D5132" w:rsidRDefault="001F3EE6">
      <w:pPr>
        <w:pStyle w:val="BodyText"/>
        <w:tabs>
          <w:tab w:val="left" w:pos="1585"/>
        </w:tabs>
        <w:spacing w:before="23"/>
        <w:ind w:left="982"/>
      </w:pPr>
      <w:proofErr w:type="gramStart"/>
      <w:r>
        <w:t>no</w:t>
      </w:r>
      <w:proofErr w:type="gramEnd"/>
      <w:r>
        <w:tab/>
        <w:t>170</w:t>
      </w:r>
      <w:r>
        <w:rPr>
          <w:spacing w:val="-9"/>
        </w:rPr>
        <w:t xml:space="preserve"> </w:t>
      </w:r>
      <w:r>
        <w:t>1395</w:t>
      </w:r>
    </w:p>
    <w:p w:rsidR="006D5132" w:rsidRDefault="006D5132">
      <w:pPr>
        <w:pStyle w:val="BodyText"/>
        <w:spacing w:before="1"/>
        <w:rPr>
          <w:sz w:val="25"/>
        </w:rPr>
      </w:pPr>
    </w:p>
    <w:p w:rsidR="006D5132" w:rsidRDefault="001F3EE6">
      <w:pPr>
        <w:pStyle w:val="BodyText"/>
        <w:spacing w:before="1"/>
        <w:ind w:left="1945"/>
      </w:pPr>
      <w:proofErr w:type="gramStart"/>
      <w:r>
        <w:t>Accuracy :</w:t>
      </w:r>
      <w:proofErr w:type="gramEnd"/>
      <w:r>
        <w:t xml:space="preserve"> 0.8692</w:t>
      </w:r>
    </w:p>
    <w:p w:rsidR="006D5132" w:rsidRDefault="001F3EE6">
      <w:pPr>
        <w:pStyle w:val="BodyText"/>
        <w:spacing w:before="25"/>
        <w:ind w:left="2187"/>
      </w:pPr>
      <w:r>
        <w:t xml:space="preserve">95% </w:t>
      </w:r>
      <w:proofErr w:type="gramStart"/>
      <w:r>
        <w:t>CI :</w:t>
      </w:r>
      <w:proofErr w:type="gramEnd"/>
      <w:r>
        <w:t xml:space="preserve"> (0.8521, 0.8851)</w:t>
      </w:r>
    </w:p>
    <w:p w:rsidR="006D5132" w:rsidRDefault="001F3EE6">
      <w:pPr>
        <w:pStyle w:val="BodyText"/>
        <w:spacing w:before="23" w:line="271" w:lineRule="auto"/>
        <w:ind w:left="620" w:right="5642"/>
      </w:pPr>
      <w:r>
        <w:t xml:space="preserve">No Information </w:t>
      </w:r>
      <w:proofErr w:type="gramStart"/>
      <w:r>
        <w:t>Rate :</w:t>
      </w:r>
      <w:proofErr w:type="gramEnd"/>
      <w:r>
        <w:t xml:space="preserve"> 0.8656 P-Value [Acc &gt; NIR] : 0.3492</w:t>
      </w:r>
    </w:p>
    <w:p w:rsidR="006D5132" w:rsidRDefault="006D5132">
      <w:pPr>
        <w:pStyle w:val="BodyText"/>
        <w:spacing w:before="5"/>
        <w:rPr>
          <w:sz w:val="22"/>
        </w:rPr>
      </w:pPr>
    </w:p>
    <w:p w:rsidR="006D5132" w:rsidRDefault="001F3EE6">
      <w:pPr>
        <w:pStyle w:val="BodyText"/>
        <w:spacing w:line="268" w:lineRule="auto"/>
        <w:ind w:left="260" w:right="5262" w:firstLine="2047"/>
      </w:pPr>
      <w:proofErr w:type="gramStart"/>
      <w:r>
        <w:t>Kappa :</w:t>
      </w:r>
      <w:proofErr w:type="gramEnd"/>
      <w:r>
        <w:t xml:space="preserve"> 0.2699 </w:t>
      </w:r>
      <w:proofErr w:type="spellStart"/>
      <w:r>
        <w:t>Mcnemar's</w:t>
      </w:r>
      <w:proofErr w:type="spellEnd"/>
      <w:r>
        <w:t xml:space="preserve"> Test P-Value : 2.503e-16</w:t>
      </w:r>
    </w:p>
    <w:p w:rsidR="006D5132" w:rsidRDefault="006D5132">
      <w:pPr>
        <w:pStyle w:val="BodyText"/>
        <w:spacing w:before="6"/>
        <w:rPr>
          <w:sz w:val="22"/>
        </w:rPr>
      </w:pPr>
    </w:p>
    <w:p w:rsidR="006D5132" w:rsidRDefault="001F3EE6">
      <w:pPr>
        <w:pStyle w:val="BodyText"/>
        <w:spacing w:before="1"/>
        <w:ind w:right="5522"/>
        <w:jc w:val="right"/>
      </w:pPr>
      <w:proofErr w:type="gramStart"/>
      <w:r>
        <w:t>Sensitivity :</w:t>
      </w:r>
      <w:proofErr w:type="gramEnd"/>
      <w:r>
        <w:rPr>
          <w:spacing w:val="-6"/>
        </w:rPr>
        <w:t xml:space="preserve"> </w:t>
      </w:r>
      <w:r>
        <w:t>0.24107</w:t>
      </w:r>
    </w:p>
    <w:p w:rsidR="006D5132" w:rsidRDefault="001F3EE6">
      <w:pPr>
        <w:pStyle w:val="BodyText"/>
        <w:spacing w:before="26" w:line="271" w:lineRule="auto"/>
        <w:ind w:left="1222" w:right="5522" w:firstLine="362"/>
        <w:jc w:val="right"/>
      </w:pPr>
      <w:proofErr w:type="gramStart"/>
      <w:r>
        <w:t>Specificity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0.96674</w:t>
      </w:r>
      <w:r>
        <w:rPr>
          <w:w w:val="99"/>
        </w:rPr>
        <w:t xml:space="preserve"> </w:t>
      </w:r>
      <w:r>
        <w:t xml:space="preserve">Pos </w:t>
      </w:r>
      <w:proofErr w:type="spellStart"/>
      <w:r>
        <w:t>Pred</w:t>
      </w:r>
      <w:proofErr w:type="spellEnd"/>
      <w:r>
        <w:t xml:space="preserve"> Value</w:t>
      </w:r>
      <w:r>
        <w:rPr>
          <w:spacing w:val="-1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0.52941</w:t>
      </w:r>
      <w:r>
        <w:rPr>
          <w:w w:val="99"/>
        </w:rPr>
        <w:t xml:space="preserve">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</w:t>
      </w:r>
      <w:r>
        <w:rPr>
          <w:spacing w:val="-1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0.89137</w:t>
      </w:r>
      <w:r>
        <w:rPr>
          <w:w w:val="99"/>
        </w:rPr>
        <w:t xml:space="preserve"> </w:t>
      </w:r>
      <w:r>
        <w:t>Prevalence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0.13437</w:t>
      </w:r>
      <w:r>
        <w:rPr>
          <w:w w:val="99"/>
        </w:rPr>
        <w:t xml:space="preserve"> </w:t>
      </w:r>
      <w:r>
        <w:t>Detection Rate :</w:t>
      </w:r>
      <w:r>
        <w:rPr>
          <w:spacing w:val="-17"/>
        </w:rPr>
        <w:t xml:space="preserve"> </w:t>
      </w:r>
      <w:r>
        <w:t>0.03239</w:t>
      </w:r>
    </w:p>
    <w:p w:rsidR="006D5132" w:rsidRDefault="001F3EE6">
      <w:pPr>
        <w:pStyle w:val="BodyText"/>
        <w:spacing w:line="271" w:lineRule="auto"/>
        <w:ind w:left="862" w:right="5522" w:hanging="363"/>
        <w:jc w:val="right"/>
      </w:pPr>
      <w:r>
        <w:t xml:space="preserve">Detection </w:t>
      </w:r>
      <w:proofErr w:type="gramStart"/>
      <w:r>
        <w:t>Prevalence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0.06119</w:t>
      </w:r>
      <w:r>
        <w:rPr>
          <w:w w:val="99"/>
        </w:rPr>
        <w:t xml:space="preserve"> </w:t>
      </w:r>
      <w:r>
        <w:t>Balanced Accuracy :</w:t>
      </w:r>
      <w:r>
        <w:rPr>
          <w:spacing w:val="-18"/>
        </w:rPr>
        <w:t xml:space="preserve"> </w:t>
      </w:r>
      <w:r>
        <w:t>0.60390</w:t>
      </w:r>
    </w:p>
    <w:p w:rsidR="006D5132" w:rsidRDefault="006D5132">
      <w:pPr>
        <w:pStyle w:val="BodyText"/>
        <w:spacing w:before="8"/>
        <w:rPr>
          <w:sz w:val="21"/>
        </w:rPr>
      </w:pPr>
    </w:p>
    <w:p w:rsidR="006D5132" w:rsidRDefault="001F3EE6">
      <w:pPr>
        <w:pStyle w:val="BodyText"/>
        <w:ind w:left="982"/>
      </w:pPr>
      <w:r>
        <w:t xml:space="preserve">'Positive' </w:t>
      </w:r>
      <w:proofErr w:type="gramStart"/>
      <w:r>
        <w:t>Class :</w:t>
      </w:r>
      <w:proofErr w:type="gramEnd"/>
      <w:r>
        <w:t xml:space="preserve"> yes</w:t>
      </w:r>
    </w:p>
    <w:p w:rsidR="006D5132" w:rsidRDefault="006D5132">
      <w:pPr>
        <w:pStyle w:val="BodyText"/>
        <w:ind w:left="111"/>
      </w:pPr>
      <w:r>
        <w:pict>
          <v:group id="_x0000_s1026" style="width:470.95pt;height:14.2pt;mso-position-horizontal-relative:char;mso-position-vertical-relative:line" coordsize="9419,284">
            <v:rect id="_x0000_s1027" style="position:absolute;width:9419;height:284" fillcolor="#f8f8f8" stroked="f"/>
            <w10:wrap type="none"/>
            <w10:anchorlock/>
          </v:group>
        </w:pict>
      </w:r>
    </w:p>
    <w:sectPr w:rsidR="006D5132" w:rsidSect="006D5132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5132"/>
    <w:rsid w:val="001F3EE6"/>
    <w:rsid w:val="00390E1A"/>
    <w:rsid w:val="006D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5132"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1"/>
    <w:qFormat/>
    <w:rsid w:val="006D5132"/>
    <w:pPr>
      <w:spacing w:before="201"/>
      <w:ind w:left="1192" w:right="1193"/>
      <w:jc w:val="center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rsid w:val="006D5132"/>
    <w:pPr>
      <w:ind w:left="14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5132"/>
    <w:rPr>
      <w:rFonts w:ascii="Lucida Console" w:eastAsia="Lucida Console" w:hAnsi="Lucida Console" w:cs="Lucida Console"/>
      <w:sz w:val="20"/>
      <w:szCs w:val="20"/>
    </w:rPr>
  </w:style>
  <w:style w:type="paragraph" w:styleId="ListParagraph">
    <w:name w:val="List Paragraph"/>
    <w:basedOn w:val="Normal"/>
    <w:uiPriority w:val="1"/>
    <w:qFormat/>
    <w:rsid w:val="006D5132"/>
  </w:style>
  <w:style w:type="paragraph" w:customStyle="1" w:styleId="TableParagraph">
    <w:name w:val="Table Paragraph"/>
    <w:basedOn w:val="Normal"/>
    <w:uiPriority w:val="1"/>
    <w:qFormat/>
    <w:rsid w:val="006D5132"/>
    <w:pPr>
      <w:spacing w:line="237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2277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model_evaluation_and_assessment_excercise.R</dc:title>
  <dc:creator>Seshan</dc:creator>
  <cp:lastModifiedBy>aaaa</cp:lastModifiedBy>
  <cp:revision>2</cp:revision>
  <dcterms:created xsi:type="dcterms:W3CDTF">2019-03-17T12:40:00Z</dcterms:created>
  <dcterms:modified xsi:type="dcterms:W3CDTF">2019-03-17T12:40:00Z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2019-03-17T00:00:00Z</vt:filetime>
  </property>
</Properties>
</file>