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5D" w:rsidRPr="00B3055D" w:rsidRDefault="00B3055D" w:rsidP="00B3055D">
      <w:pPr>
        <w:jc w:val="center"/>
        <w:rPr>
          <w:sz w:val="36"/>
          <w:szCs w:val="36"/>
        </w:rPr>
      </w:pPr>
      <w:r w:rsidRPr="00B3055D">
        <w:rPr>
          <w:rFonts w:cs="Trebuchet MS"/>
          <w:sz w:val="36"/>
          <w:szCs w:val="36"/>
        </w:rPr>
        <w:t>Assignment - 1</w:t>
      </w:r>
    </w:p>
    <w:p w:rsidR="00B3055D" w:rsidRDefault="00B3055D" w:rsidP="00B3055D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B3055D">
        <w:rPr>
          <w:rFonts w:cs="Trebuchet MS"/>
          <w:sz w:val="36"/>
          <w:szCs w:val="36"/>
        </w:rPr>
        <w:t>Session 10 – Correlations</w:t>
      </w:r>
    </w:p>
    <w:p w:rsidR="00B3055D" w:rsidRP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32"/>
          <w:szCs w:val="32"/>
        </w:rPr>
      </w:pPr>
      <w:r>
        <w:rPr>
          <w:rFonts w:cs="Calibri,Bold"/>
          <w:b/>
          <w:bCs/>
          <w:sz w:val="32"/>
          <w:szCs w:val="32"/>
        </w:rPr>
        <w:t xml:space="preserve">5. </w:t>
      </w:r>
      <w:r w:rsidRPr="00B3055D">
        <w:rPr>
          <w:rFonts w:cs="Calibri,Bold"/>
          <w:b/>
          <w:bCs/>
          <w:sz w:val="32"/>
          <w:szCs w:val="32"/>
        </w:rPr>
        <w:t>Problem Statement</w:t>
      </w:r>
    </w:p>
    <w:p w:rsidR="00B3055D" w:rsidRP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3055D">
        <w:rPr>
          <w:rFonts w:cs="Calibri"/>
          <w:sz w:val="28"/>
          <w:szCs w:val="28"/>
        </w:rPr>
        <w:t xml:space="preserve">Import dataset from the following link: </w:t>
      </w:r>
      <w:proofErr w:type="spellStart"/>
      <w:r w:rsidRPr="00B3055D">
        <w:rPr>
          <w:rFonts w:cs="Calibri"/>
          <w:sz w:val="28"/>
          <w:szCs w:val="28"/>
        </w:rPr>
        <w:t>AirQuality</w:t>
      </w:r>
      <w:proofErr w:type="spellEnd"/>
      <w:r w:rsidRPr="00B3055D">
        <w:rPr>
          <w:rFonts w:cs="Calibri"/>
          <w:sz w:val="28"/>
          <w:szCs w:val="28"/>
        </w:rPr>
        <w:t xml:space="preserve"> Data Set</w:t>
      </w:r>
    </w:p>
    <w:p w:rsidR="00B3055D" w:rsidRP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3055D">
        <w:rPr>
          <w:rFonts w:cs="Calibri"/>
          <w:sz w:val="28"/>
          <w:szCs w:val="28"/>
        </w:rPr>
        <w:t>Perform the following written operations:</w:t>
      </w:r>
    </w:p>
    <w:p w:rsidR="00B3055D" w:rsidRPr="00B3055D" w:rsidRDefault="00B3055D" w:rsidP="00B30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3055D">
        <w:rPr>
          <w:rFonts w:cs="Calibri"/>
          <w:sz w:val="28"/>
          <w:szCs w:val="28"/>
        </w:rPr>
        <w:t>Read the file in Zip format and get it into R.</w:t>
      </w:r>
    </w:p>
    <w:p w:rsidR="00B3055D" w:rsidRP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8"/>
        </w:rPr>
      </w:pPr>
      <w:proofErr w:type="spellStart"/>
      <w:r w:rsidRPr="00B3055D">
        <w:rPr>
          <w:rFonts w:cs="Calibri"/>
          <w:sz w:val="24"/>
          <w:szCs w:val="28"/>
        </w:rPr>
        <w:t>Ans</w:t>
      </w:r>
      <w:proofErr w:type="spellEnd"/>
      <w:r w:rsidRPr="00B3055D">
        <w:rPr>
          <w:rFonts w:cs="Calibri"/>
          <w:sz w:val="24"/>
          <w:szCs w:val="28"/>
        </w:rPr>
        <w:t>:</w:t>
      </w:r>
    </w:p>
    <w:tbl>
      <w:tblPr>
        <w:tblW w:w="6346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90"/>
      </w:tblGrid>
      <w:tr w:rsidR="00B3055D" w:rsidRPr="00B3055D" w:rsidTr="00A91D9E">
        <w:trPr>
          <w:trHeight w:val="4122"/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shd w:val="clear" w:color="auto" w:fill="002240"/>
              <w:tblCellMar>
                <w:left w:w="75" w:type="dxa"/>
                <w:bottom w:w="100" w:type="dxa"/>
                <w:right w:w="0" w:type="dxa"/>
              </w:tblCellMar>
              <w:tblLook w:val="04A0"/>
            </w:tblPr>
            <w:tblGrid>
              <w:gridCol w:w="8615"/>
            </w:tblGrid>
            <w:tr w:rsidR="00A91D9E" w:rsidRPr="00A91D9E" w:rsidTr="00A91D9E">
              <w:trPr>
                <w:tblCellSpacing w:w="0" w:type="dxa"/>
              </w:trPr>
              <w:tc>
                <w:tcPr>
                  <w:tcW w:w="0" w:type="auto"/>
                  <w:shd w:val="clear" w:color="auto" w:fill="002240"/>
                  <w:hideMark/>
                </w:tcPr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library(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readxl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AirQualityUCI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read_excel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("E:/ACADGILD-DATA ANALYTICS/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ppt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/assignments/AirQualityUCI.xlsx")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View(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AirQualityUCI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Air &lt;-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AirQualityUCI</w:t>
                  </w:r>
                  <w:proofErr w:type="spellEnd"/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dim(Air)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[1] 9357   15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str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(Air)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Classes ‘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tbl_df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’, ‘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tbl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’ and '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data.frame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':</w:t>
                  </w: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ab/>
                    <w:t>9357 obs. of  15 variables: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Date         :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POSIXct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, format: "2004-03-10" "2004-03-10"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Time         :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POSIXct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, format: "1899-12-31 18:00:00" "1899-12-31 19:00:00"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CO(GT)       : num  2.6 2 2.2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2.2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1.6 1.2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1.2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1 0.9 0.6 ...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PT08.S1(CO)  : num  1360 1292 1402 1376 1272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NMHC(GT)     : num  150 112 88 80 51 38 31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31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24 19 ...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C6H6(GT)     : num  11.88 9.4 9 9.23 6.52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PT08.S2(NMHC): num  1046 955 939 948 836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NOx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(GT)      : num  166 103 131 172 131 89 62 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62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45 -200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PT08.S3(</w:t>
                  </w:r>
                  <w:proofErr w:type="spellStart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NOx</w:t>
                  </w:r>
                  <w:proofErr w:type="spellEnd"/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>) : num  1056 1174 1140 1092 1205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NO2(GT)      : num  113 92 114 122 116 96 77 76 60 -200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PT08.S4(NO2) : num  1692 1559 1554 1584 1490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PT08.S5(O3)  : num  1268 972 1074 1203 1110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T            : num  13.6 13.3 11.9 11 11.2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RH           : num  48.9 47.7 54 60 59.6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  <w:t xml:space="preserve"> $ AH           : num  0.758 0.725 0.75 0.787 0.789 ...</w:t>
                  </w:r>
                </w:p>
                <w:p w:rsidR="00A91D9E" w:rsidRPr="00A91D9E" w:rsidRDefault="00A91D9E" w:rsidP="00A91D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</w:pPr>
                  <w:r w:rsidRPr="00A91D9E">
                    <w:rPr>
                      <w:rFonts w:ascii="Lucida Console" w:eastAsia="Times New Roman" w:hAnsi="Lucida Console" w:cs="Courier New"/>
                      <w:color w:val="FF9D00"/>
                      <w:sz w:val="20"/>
                      <w:szCs w:val="20"/>
                    </w:rPr>
                    <w:t>&gt; View(Air)</w:t>
                  </w:r>
                </w:p>
              </w:tc>
            </w:tr>
            <w:tr w:rsidR="00A91D9E" w:rsidRPr="00A91D9E" w:rsidTr="00A91D9E">
              <w:trPr>
                <w:tblCellSpacing w:w="0" w:type="dxa"/>
              </w:trPr>
              <w:tc>
                <w:tcPr>
                  <w:tcW w:w="0" w:type="auto"/>
                  <w:shd w:val="clear" w:color="auto" w:fill="002240"/>
                  <w:hideMark/>
                </w:tcPr>
                <w:p w:rsidR="00A91D9E" w:rsidRPr="00A91D9E" w:rsidRDefault="00A91D9E" w:rsidP="00A91D9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FFFF"/>
                      <w:sz w:val="24"/>
                      <w:szCs w:val="24"/>
                    </w:rPr>
                  </w:pPr>
                </w:p>
              </w:tc>
            </w:tr>
            <w:tr w:rsidR="00A91D9E" w:rsidRPr="00A91D9E" w:rsidTr="00A91D9E">
              <w:trPr>
                <w:tblCellSpacing w:w="0" w:type="dxa"/>
              </w:trPr>
              <w:tc>
                <w:tcPr>
                  <w:tcW w:w="0" w:type="auto"/>
                  <w:shd w:val="clear" w:color="auto" w:fill="002240"/>
                  <w:hideMark/>
                </w:tcPr>
                <w:tbl>
                  <w:tblPr>
                    <w:tblW w:w="854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40"/>
                  </w:tblGrid>
                  <w:tr w:rsidR="00A91D9E" w:rsidRPr="00A91D9E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A91D9E" w:rsidRPr="00A91D9E" w:rsidRDefault="00A91D9E" w:rsidP="00A91D9E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FF9D00"/>
                            <w:sz w:val="24"/>
                            <w:szCs w:val="24"/>
                          </w:rPr>
                        </w:pPr>
                        <w:r w:rsidRPr="00A91D9E">
                          <w:rPr>
                            <w:rFonts w:ascii="Lucida Console" w:eastAsia="Times New Roman" w:hAnsi="Lucida Console" w:cs="Times New Roman"/>
                            <w:color w:val="FF9D00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A91D9E" w:rsidRPr="00A91D9E" w:rsidRDefault="00A91D9E" w:rsidP="00A91D9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FFFF"/>
                      <w:sz w:val="24"/>
                      <w:szCs w:val="24"/>
                    </w:rPr>
                  </w:pPr>
                </w:p>
              </w:tc>
            </w:tr>
          </w:tbl>
          <w:p w:rsidR="00B3055D" w:rsidRPr="00B3055D" w:rsidRDefault="00B3055D" w:rsidP="00B30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</w:p>
        </w:tc>
      </w:tr>
      <w:tr w:rsidR="00B3055D" w:rsidRPr="00B3055D" w:rsidTr="00A91D9E">
        <w:trPr>
          <w:trHeight w:val="10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3055D" w:rsidRPr="00B3055D" w:rsidRDefault="00B3055D" w:rsidP="00B3055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B3055D" w:rsidRPr="00B3055D" w:rsidTr="00A91D9E">
        <w:trPr>
          <w:trHeight w:val="10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3055D" w:rsidRPr="00B3055D" w:rsidRDefault="00B3055D" w:rsidP="00B3055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3055D" w:rsidRDefault="00B3055D" w:rsidP="00B3055D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BF79B8" w:rsidRDefault="00B3055D" w:rsidP="00BF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F79B8">
        <w:rPr>
          <w:rFonts w:cs="Calibri"/>
          <w:sz w:val="28"/>
          <w:szCs w:val="28"/>
        </w:rPr>
        <w:t xml:space="preserve">Create </w:t>
      </w:r>
      <w:proofErr w:type="spellStart"/>
      <w:r w:rsidRPr="00BF79B8">
        <w:rPr>
          <w:rFonts w:cs="Calibri"/>
          <w:sz w:val="28"/>
          <w:szCs w:val="28"/>
        </w:rPr>
        <w:t>Univariate</w:t>
      </w:r>
      <w:proofErr w:type="spellEnd"/>
      <w:r w:rsidRPr="00BF79B8">
        <w:rPr>
          <w:rFonts w:cs="Calibri"/>
          <w:sz w:val="28"/>
          <w:szCs w:val="28"/>
        </w:rPr>
        <w:t xml:space="preserve"> for all the columns.</w:t>
      </w:r>
    </w:p>
    <w:p w:rsidR="00BF79B8" w:rsidRP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8"/>
        </w:rPr>
      </w:pPr>
      <w:proofErr w:type="spellStart"/>
      <w:r w:rsidRPr="00BF79B8">
        <w:rPr>
          <w:rFonts w:cs="Calibri"/>
          <w:sz w:val="24"/>
          <w:szCs w:val="28"/>
        </w:rPr>
        <w:t>Ans</w:t>
      </w:r>
      <w:proofErr w:type="spellEnd"/>
      <w:r w:rsidRPr="00BF79B8">
        <w:rPr>
          <w:rFonts w:cs="Calibri"/>
          <w:sz w:val="24"/>
          <w:szCs w:val="28"/>
        </w:rPr>
        <w:t>: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psych)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describe(</w:t>
      </w:r>
      <w:proofErr w:type="gramEnd"/>
      <w:r>
        <w:rPr>
          <w:rStyle w:val="gnkrckgcmrb"/>
          <w:rFonts w:ascii="Lucida Console" w:hAnsi="Lucida Console"/>
          <w:color w:val="FF9D00"/>
        </w:rPr>
        <w:t>Air)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vars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    mean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median trimmed    mad  min     max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Date             1 9357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NA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NA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-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Inf</w:t>
      </w:r>
      <w:proofErr w:type="spellEnd"/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Time             2 9357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NA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NA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-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Inf</w:t>
      </w:r>
      <w:proofErr w:type="spellEnd"/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     3 9357  -34.21  77.66    1.50  -18.41   1.48 -200   11.90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PT08.S1(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CO)      4 9357 1048.87 329.82 1052.50 1069.72 218.19 -200 2039.75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   5 9357 -159.09 139.79 -200.00 -200.00   0.00 -200 1189.00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C6H6(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   6 9357    1.87  41.38    7.89    8.75   6.62 -200   63.74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PT08.S2(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NMHC)    7 9357  894.48 342.32  894.50  907.06 288.37 -200 2214.00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    8 9357  168.60 257.42  141.00  147.72 161.31 -200 1479.00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PT08.S3(</w:t>
      </w:r>
      <w:proofErr w:type="spellStart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     9 9357  794.87 321.98  794.25  799.84 238.70 -200 2682.75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   10 9357   58.14 126.93   96.00   72.32  59.30 -200  339.70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PT08.S4(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NO2)    11 9357 1391.36 467.19 1445.50 1426.54 349.15 -200 2775.00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PT08.S5(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O3)     12 9357  974.95 456.92  942.00  972.05 403.64 -200 2522.75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               13 9357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9.78  43.20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17.20   17.39   9.71 -200   44.60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RH              14 9357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39.48  51.22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48.55   48.04  20.65 -200   88.73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AH              15 9357   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6.84  38.98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0.98    0.99   0.45 -200    2.23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range  skew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kurtosis   se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Date             -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Time             -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NA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   211.90 -1.67     0.78 0.80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PT08.S1(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CO)   2239.75 -1.72     5.83 3.41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1389.00  4.07    18.85 1.45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C6H6(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 263.74 -4.51    19.17 0.43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PT08.S2(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NMHC) 2414.00 -0.79     2.37 3.54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 1679.00  0.82     1.50 2.66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PT08.S3(</w:t>
      </w:r>
      <w:proofErr w:type="spellStart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  2882.75 -0.38     3.10 3.33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  539.70 -1.23     0.27 1.31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PT08.S4(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NO2)  2975.00 -1.24     3.26 4.83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PT08.S5(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O3)   2722.75 -0.03     0.64 4.72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              244.60 -4.44    18.76 0.45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RH             288.73 -3.93    15.75 0.53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AH             202.23 -4.75    20.60 0.40</w:t>
      </w: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BF79B8" w:rsidRDefault="00B3055D" w:rsidP="00BF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F79B8">
        <w:rPr>
          <w:rFonts w:cs="Calibri"/>
          <w:sz w:val="28"/>
          <w:szCs w:val="28"/>
        </w:rPr>
        <w:t>Check for missing values in all columns.</w:t>
      </w:r>
    </w:p>
    <w:p w:rsidR="00BF79B8" w:rsidRDefault="00BF79B8" w:rsidP="00A91D9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r w:rsidRPr="00BF79B8">
        <w:rPr>
          <w:rFonts w:cs="Calibri"/>
          <w:sz w:val="24"/>
          <w:szCs w:val="28"/>
        </w:rPr>
        <w:t>Ans</w:t>
      </w:r>
      <w:proofErr w:type="spellEnd"/>
      <w:r>
        <w:rPr>
          <w:rFonts w:cs="Calibri"/>
          <w:sz w:val="28"/>
          <w:szCs w:val="28"/>
        </w:rPr>
        <w:t>: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Air[</w:t>
      </w:r>
      <w:proofErr w:type="gramEnd"/>
      <w:r>
        <w:rPr>
          <w:rStyle w:val="gnkrckgcmrb"/>
          <w:rFonts w:ascii="Lucida Console" w:hAnsi="Lucida Console"/>
          <w:color w:val="FF9D00"/>
        </w:rPr>
        <w:t>Air ==-200] &lt;-NA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View(</w:t>
      </w:r>
      <w:proofErr w:type="gramEnd"/>
      <w:r>
        <w:rPr>
          <w:rStyle w:val="gnkrckgcmrb"/>
          <w:rFonts w:ascii="Lucida Console" w:hAnsi="Lucida Console"/>
          <w:color w:val="FF9D00"/>
        </w:rPr>
        <w:t>Air)</w:t>
      </w:r>
    </w:p>
    <w:p w:rsidR="00A91D9E" w:rsidRP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as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VIM)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aggr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Air, </w:t>
      </w:r>
      <w:proofErr w:type="spellStart"/>
      <w:r>
        <w:rPr>
          <w:rStyle w:val="gnkrckgcmrb"/>
          <w:rFonts w:ascii="Lucida Console" w:hAnsi="Lucida Console"/>
          <w:color w:val="FF9D00"/>
        </w:rPr>
        <w:t>col</w:t>
      </w:r>
      <w:proofErr w:type="spellEnd"/>
      <w:r>
        <w:rPr>
          <w:rStyle w:val="gnkrckgcmrb"/>
          <w:rFonts w:ascii="Lucida Console" w:hAnsi="Lucida Console"/>
          <w:color w:val="FF9D00"/>
        </w:rPr>
        <w:t>=c('</w:t>
      </w:r>
      <w:proofErr w:type="spellStart"/>
      <w:r>
        <w:rPr>
          <w:rStyle w:val="gnkrckgcmrb"/>
          <w:rFonts w:ascii="Lucida Console" w:hAnsi="Lucida Console"/>
          <w:color w:val="FF9D00"/>
        </w:rPr>
        <w:t>navyblue','yellow</w:t>
      </w:r>
      <w:proofErr w:type="spellEnd"/>
      <w:r>
        <w:rPr>
          <w:rStyle w:val="gnkrckgcmrb"/>
          <w:rFonts w:ascii="Lucida Console" w:hAnsi="Lucida Console"/>
          <w:color w:val="FF9D00"/>
        </w:rPr>
        <w:t>'),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gramStart"/>
      <w:r>
        <w:rPr>
          <w:rStyle w:val="gnkrckgcmrb"/>
          <w:rFonts w:ascii="Lucida Console" w:hAnsi="Lucida Console"/>
          <w:color w:val="FF9D00"/>
        </w:rPr>
        <w:t>numbers=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TRUE, </w:t>
      </w:r>
      <w:proofErr w:type="spellStart"/>
      <w:r>
        <w:rPr>
          <w:rStyle w:val="gnkrckgcmrb"/>
          <w:rFonts w:ascii="Lucida Console" w:hAnsi="Lucida Console"/>
          <w:color w:val="FF9D00"/>
        </w:rPr>
        <w:t>sortVars</w:t>
      </w:r>
      <w:proofErr w:type="spellEnd"/>
      <w:r>
        <w:rPr>
          <w:rStyle w:val="gnkrckgcmrb"/>
          <w:rFonts w:ascii="Lucida Console" w:hAnsi="Lucida Console"/>
          <w:color w:val="FF9D00"/>
        </w:rPr>
        <w:t>=TRUE,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gramStart"/>
      <w:r>
        <w:rPr>
          <w:rStyle w:val="gnkrckgcmrb"/>
          <w:rFonts w:ascii="Lucida Console" w:hAnsi="Lucida Console"/>
          <w:color w:val="FF9D00"/>
        </w:rPr>
        <w:t>labels=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names(Air), </w:t>
      </w:r>
      <w:proofErr w:type="spellStart"/>
      <w:r>
        <w:rPr>
          <w:rStyle w:val="gnkrckgcmrb"/>
          <w:rFonts w:ascii="Lucida Console" w:hAnsi="Lucida Console"/>
          <w:color w:val="FF9D00"/>
        </w:rPr>
        <w:t>cex.axis</w:t>
      </w:r>
      <w:proofErr w:type="spellEnd"/>
      <w:r>
        <w:rPr>
          <w:rStyle w:val="gnkrckgcmrb"/>
          <w:rFonts w:ascii="Lucida Console" w:hAnsi="Lucida Console"/>
          <w:color w:val="FF9D00"/>
        </w:rPr>
        <w:t>=.7,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gap=3, 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"Missing </w:t>
      </w:r>
      <w:proofErr w:type="spellStart"/>
      <w:r>
        <w:rPr>
          <w:rStyle w:val="gnkrckgcmrb"/>
          <w:rFonts w:ascii="Lucida Console" w:hAnsi="Lucida Console"/>
          <w:color w:val="FF9D00"/>
        </w:rPr>
        <w:t>data","Pattern</w:t>
      </w:r>
      <w:proofErr w:type="spellEnd"/>
      <w:r>
        <w:rPr>
          <w:rStyle w:val="gnkrckgcmrb"/>
          <w:rFonts w:ascii="Lucida Console" w:hAnsi="Lucida Console"/>
          <w:color w:val="FF9D00"/>
        </w:rPr>
        <w:t>"))    # graphical presentation of NAs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 sorted by number of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missings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Variable     Count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0.9023191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0.1798653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0.1754836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0.1751630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PT08.S1(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C6H6(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PT08.S2(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PT08.S3(</w:t>
      </w:r>
      <w:proofErr w:type="spellStart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PT08.S4(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PT08.S5(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O3)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T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RH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AH 0.0391151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Date 0.0000000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Time 0.0000000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sapply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Air, function(x) sum(is.na(x)))     # count of NAs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Date          Time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GT)   PT08.S1(CO)      NMHC(GT)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0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1683           366          8443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C6H6(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GT) PT08.S2(NMHC)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(GT)  PT08.S3(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      NO2(GT)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366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366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1639           366          1642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PT08.S4(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NO2)   PT08.S5(O3)             T            RH            AH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366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366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366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366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366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A91D9E" w:rsidRDefault="00A91D9E" w:rsidP="00A91D9E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Air$`</w:t>
      </w:r>
      <w:proofErr w:type="gramStart"/>
      <w:r>
        <w:rPr>
          <w:rStyle w:val="gnkrckgcmrb"/>
          <w:rFonts w:ascii="Lucida Console" w:hAnsi="Lucida Console"/>
          <w:color w:val="FF9D00"/>
        </w:rPr>
        <w:t>NMHC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GT)` &lt;-NULL</w:t>
      </w:r>
    </w:p>
    <w:p w:rsidR="00A91D9E" w:rsidRPr="00A91D9E" w:rsidRDefault="00A91D9E" w:rsidP="00A91D9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F79B8" w:rsidRDefault="00A91D9E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w:lastRenderedPageBreak/>
        <w:drawing>
          <wp:inline distT="0" distB="0" distL="0" distR="0">
            <wp:extent cx="5731510" cy="317090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F79B8" w:rsidRP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BF79B8" w:rsidRDefault="00B3055D" w:rsidP="00BF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F79B8">
        <w:rPr>
          <w:rFonts w:cs="Calibri"/>
          <w:sz w:val="28"/>
          <w:szCs w:val="28"/>
        </w:rPr>
        <w:t>Impute the missing values using appropriate methods.</w:t>
      </w: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8"/>
        </w:rPr>
      </w:pPr>
      <w:proofErr w:type="spellStart"/>
      <w:r w:rsidRPr="00BF79B8">
        <w:rPr>
          <w:rFonts w:cs="Calibri"/>
          <w:sz w:val="24"/>
          <w:szCs w:val="28"/>
        </w:rPr>
        <w:t>Ans</w:t>
      </w:r>
      <w:proofErr w:type="spellEnd"/>
      <w:r w:rsidRPr="00BF79B8">
        <w:rPr>
          <w:rFonts w:cs="Calibri"/>
          <w:sz w:val="24"/>
          <w:szCs w:val="28"/>
        </w:rPr>
        <w:t>:</w:t>
      </w: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15"/>
      </w:tblGrid>
      <w:tr w:rsidR="00A91D9E" w:rsidRPr="00A91D9E" w:rsidTr="00A91D9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names(Air)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"Date"          "Time"          "CO(GT)"        "PT08.S1(CO)" 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[5] "C6H6(GT)"      "PT08.S2(NMHC)" "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NOx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(GT)"       "PT08.S3(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NOx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)"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[9] "NO2(GT)"       "PT08.S4(NO2)"  "PT08.S5(O3)"   "T"           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[13] "RH"            "AH"          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Air$Date1 &lt;-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as.numeric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as.Date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Air$Date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library(mice</w:t>
            </w:r>
            <w:r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impute &lt;- mice(Air[,-c(1,2)], m=5,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maxit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=5, method='cart', seed=100) # impute missing values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iter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imp variable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CO(GT)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summary(impute)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Class: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mids</w:t>
            </w:r>
            <w:proofErr w:type="spellEnd"/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Number of multiple imputations:  5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Imputation methods: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name           Measure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geo_type_name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geo_entity_id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""                ""                ""                ""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year_description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data_valuemessage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X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""                ""                ""                ""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PredictorMatrix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: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name Measure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geo_type_name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geo_entity_id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geo_entity_name</w:t>
            </w:r>
            <w:proofErr w:type="spellEnd"/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name                0       1             0             1              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Measure             1       0             1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geo_type_name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1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0             1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geo_entity_id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1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0               1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1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>year_description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1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year_description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data_valuemessage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X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name                            1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Measure                         1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geo_type_name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  1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geo_entity_id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  1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1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year_description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0                 1 0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Number of logged events:  1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it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im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dep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meth out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1  0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constant   X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complete &lt;- complete(impute) # replaces the NAs with imputed values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str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(complete)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data.frame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':</w:t>
            </w: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ab/>
              <w:t>2769 obs. of  8 variables: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name             : Factor w/ 21 levels "Air Toxics Concentrations- Average Benzene Concentrations",..: 1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Measure          : Factor w/ 9 levels "Average Concentration",..: 1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geo_type_name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: Factor w/ 4 levels "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Borough","CD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",..: 1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1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3 4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geo_entity_id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: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int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1 2 3 4 5 1 101 102 103 104 ...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: Factor w/ 99 levels "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Astoria","Battery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Park City",..: 12 13 55 68 81 61 51 62 38 65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year_description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: Factor w/ 57 levels " Bath Beach",..: 52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52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52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52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52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52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52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52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52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52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data_valuemessage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: Factor w/ 694 levels " Farragut"," Fordham",..: 224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224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420 31 28 225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225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224 223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223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$ X                :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logi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NA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NA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...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sapply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(complete, function(x) sum(is.na(x)))  # check missing values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name           Measure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geo_type_name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geo_entity_id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0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geo_entity_name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year_description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data_valuemessage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X </w:t>
            </w:r>
          </w:p>
          <w:p w:rsidR="00A91D9E" w:rsidRPr="00A91D9E" w:rsidRDefault="00A91D9E" w:rsidP="00A91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0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   </w:t>
            </w:r>
            <w:proofErr w:type="spellStart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A91D9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       2769 </w:t>
            </w:r>
          </w:p>
        </w:tc>
      </w:tr>
      <w:tr w:rsidR="00A91D9E" w:rsidRPr="00A91D9E" w:rsidTr="00A91D9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91D9E" w:rsidRPr="00A91D9E" w:rsidRDefault="00A91D9E" w:rsidP="00A91D9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A91D9E" w:rsidRPr="00A91D9E" w:rsidTr="00A91D9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40"/>
            </w:tblGrid>
            <w:tr w:rsidR="00A91D9E" w:rsidRPr="00A91D9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1D9E" w:rsidRPr="00A91D9E" w:rsidRDefault="00A91D9E" w:rsidP="00A91D9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A91D9E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91D9E" w:rsidRPr="00A91D9E" w:rsidRDefault="00A91D9E" w:rsidP="00A91D9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BF79B8" w:rsidRP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8"/>
        </w:rPr>
      </w:pP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F79B8" w:rsidRDefault="00BF79B8" w:rsidP="00BF79B8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04611B" w:rsidRDefault="00B3055D" w:rsidP="00046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04611B">
        <w:rPr>
          <w:rFonts w:cs="Calibri"/>
          <w:sz w:val="28"/>
          <w:szCs w:val="28"/>
        </w:rPr>
        <w:t>Create bi-</w:t>
      </w:r>
      <w:proofErr w:type="spellStart"/>
      <w:r w:rsidRPr="0004611B">
        <w:rPr>
          <w:rFonts w:cs="Calibri"/>
          <w:sz w:val="28"/>
          <w:szCs w:val="28"/>
        </w:rPr>
        <w:t>variate</w:t>
      </w:r>
      <w:proofErr w:type="spellEnd"/>
      <w:r w:rsidRPr="0004611B">
        <w:rPr>
          <w:rFonts w:cs="Calibri"/>
          <w:sz w:val="28"/>
          <w:szCs w:val="28"/>
        </w:rPr>
        <w:t xml:space="preserve"> analysis for all relationships.</w:t>
      </w:r>
    </w:p>
    <w:p w:rsid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Ans</w:t>
      </w:r>
      <w:proofErr w:type="spellEnd"/>
      <w:r>
        <w:rPr>
          <w:rFonts w:cs="Calibri"/>
          <w:sz w:val="28"/>
          <w:szCs w:val="28"/>
        </w:rPr>
        <w:t>: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psych)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pairs.panels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 </w:t>
      </w:r>
      <w:proofErr w:type="spellStart"/>
      <w:r>
        <w:rPr>
          <w:rStyle w:val="gnkrckgcmrb"/>
          <w:rFonts w:ascii="Lucida Console" w:hAnsi="Lucida Console"/>
          <w:color w:val="FF9D00"/>
        </w:rPr>
        <w:t>AirQualityUCI</w:t>
      </w:r>
      <w:proofErr w:type="spellEnd"/>
      <w:r>
        <w:rPr>
          <w:rStyle w:val="gnkrckgcmrb"/>
          <w:rFonts w:ascii="Lucida Console" w:hAnsi="Lucida Console"/>
          <w:color w:val="FF9D00"/>
        </w:rPr>
        <w:t>[,c(1,2,3,4,5,6)],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</w:t>
      </w:r>
      <w:proofErr w:type="gramStart"/>
      <w:r>
        <w:rPr>
          <w:rStyle w:val="gnkrckgcmrb"/>
          <w:rFonts w:ascii="Lucida Console" w:hAnsi="Lucida Console"/>
          <w:color w:val="FF9D00"/>
        </w:rPr>
        <w:t>method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FF9D00"/>
        </w:rPr>
        <w:t>pearson</w:t>
      </w:r>
      <w:proofErr w:type="spellEnd"/>
      <w:r>
        <w:rPr>
          <w:rStyle w:val="gnkrckgcmrb"/>
          <w:rFonts w:ascii="Lucida Console" w:hAnsi="Lucida Console"/>
          <w:color w:val="FF9D00"/>
        </w:rPr>
        <w:t>", # correlation method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hist.col = "red",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</w:t>
      </w:r>
      <w:proofErr w:type="gramStart"/>
      <w:r>
        <w:rPr>
          <w:rStyle w:val="gnkrckgcmrb"/>
          <w:rFonts w:ascii="Lucida Console" w:hAnsi="Lucida Console"/>
          <w:color w:val="FF9D00"/>
        </w:rPr>
        <w:t>density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TRUE,  # show density plots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</w:t>
      </w:r>
      <w:proofErr w:type="gramStart"/>
      <w:r>
        <w:rPr>
          <w:rStyle w:val="gnkrckgcmrb"/>
          <w:rFonts w:ascii="Lucida Console" w:hAnsi="Lucida Console"/>
          <w:color w:val="FF9D00"/>
        </w:rPr>
        <w:t>ellipses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TRUE, # show correlation ellipses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</w:t>
      </w:r>
      <w:proofErr w:type="gramStart"/>
      <w:r>
        <w:rPr>
          <w:rStyle w:val="gnkrckgcmrb"/>
          <w:rFonts w:ascii="Lucida Console" w:hAnsi="Lucida Console"/>
          <w:color w:val="FF9D00"/>
        </w:rPr>
        <w:t>lm=</w:t>
      </w:r>
      <w:proofErr w:type="gramEnd"/>
      <w:r>
        <w:rPr>
          <w:rStyle w:val="gnkrckgcmrb"/>
          <w:rFonts w:ascii="Lucida Console" w:hAnsi="Lucida Console"/>
          <w:color w:val="FF9D00"/>
        </w:rPr>
        <w:t>TRUE,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</w:t>
      </w:r>
      <w:proofErr w:type="gramStart"/>
      <w:r>
        <w:rPr>
          <w:rStyle w:val="gnkrckgcmrb"/>
          <w:rFonts w:ascii="Lucida Console" w:hAnsi="Lucida Console"/>
          <w:color w:val="FF9D00"/>
        </w:rPr>
        <w:t>main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="</w:t>
      </w:r>
      <w:proofErr w:type="spellStart"/>
      <w:r>
        <w:rPr>
          <w:rStyle w:val="gnkrckgcmrb"/>
          <w:rFonts w:ascii="Lucida Console" w:hAnsi="Lucida Console"/>
          <w:color w:val="FF9D00"/>
        </w:rPr>
        <w:t>Bivariate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Scatter plots with Pearson Correlation &amp; Histogram"</w:t>
      </w:r>
    </w:p>
    <w:p w:rsidR="009A74D9" w:rsidRDefault="009A74D9" w:rsidP="009A74D9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>)</w:t>
      </w:r>
    </w:p>
    <w:p w:rsidR="009A74D9" w:rsidRDefault="009A74D9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w:lastRenderedPageBreak/>
        <w:drawing>
          <wp:inline distT="0" distB="0" distL="0" distR="0">
            <wp:extent cx="5731510" cy="3170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1B" w:rsidRP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04611B" w:rsidRDefault="00B3055D" w:rsidP="000461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04611B">
        <w:rPr>
          <w:rFonts w:cs="Calibri"/>
          <w:sz w:val="28"/>
          <w:szCs w:val="28"/>
        </w:rPr>
        <w:t>Test relevant hypothesis for valid relations.</w:t>
      </w:r>
    </w:p>
    <w:p w:rsid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Ans</w:t>
      </w:r>
      <w:proofErr w:type="spellEnd"/>
      <w:r>
        <w:rPr>
          <w:rFonts w:cs="Calibri"/>
          <w:sz w:val="28"/>
          <w:szCs w:val="28"/>
        </w:rPr>
        <w:t>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AirQualityUCI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Classes ‘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tbl_df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’, ‘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tbl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’ and 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9357 obs.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of  15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Date         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POSIXct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format: "2004-03-10" "2004-03-10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...</w:t>
      </w:r>
      <w:proofErr w:type="gramEnd"/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Time         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POSIXct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format: "1899-12-31 18:00:00" "1899-12-31 19:00:00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...</w:t>
      </w:r>
      <w:proofErr w:type="gramEnd"/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GT)       : num  2.6 2 2.2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2.2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1.6 1.2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1.2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1 0.9 0.6 ...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PT08.S1(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CO)  : num  1360 1292 1402 1376 1272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GT)     : num  150 112 88 80 51 38 31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24 19 ...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C6H6(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: num  11.88 9.4 9 9.23 6.52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PT08.S2(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NMHC): num  1046 955 939 948 836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GT)      : num  166 103 131 172 131 89 62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45 -200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PT08.S3(</w:t>
      </w:r>
      <w:proofErr w:type="spellStart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 : num  1056 1174 1140 1092 1205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GT)      : num  113 92 114 122 116 96 77 76 60 -200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PT08.S4(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NO2) : num  1692 1559 1554 1584 1490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PT08.S5(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O3)  : num  1268 972 1074 1203 1110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T            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  13.6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13.3 11.9 11 11.2 ...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RH           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  48.9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47.7 54 60 59.6 ...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AH           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  0.758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0.725 0.75 0.787 0.789 ...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t.test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airquality$Ozone</w:t>
      </w:r>
      <w:proofErr w:type="spellEnd"/>
      <w:r>
        <w:rPr>
          <w:rStyle w:val="gnkrckgcmrb"/>
          <w:rFonts w:ascii="Lucida Console" w:hAnsi="Lucida Console"/>
          <w:color w:val="FF9D00"/>
        </w:rPr>
        <w:t>, y=</w:t>
      </w:r>
      <w:proofErr w:type="spellStart"/>
      <w:r>
        <w:rPr>
          <w:rStyle w:val="gnkrckgcmrb"/>
          <w:rFonts w:ascii="Lucida Console" w:hAnsi="Lucida Console"/>
          <w:color w:val="FF9D00"/>
        </w:rPr>
        <w:t>airquality$</w:t>
      </w:r>
      <w:proofErr w:type="gramStart"/>
      <w:r>
        <w:rPr>
          <w:rStyle w:val="gnkrckgcmrb"/>
          <w:rFonts w:ascii="Lucida Console" w:hAnsi="Lucida Console"/>
          <w:color w:val="FF9D00"/>
        </w:rPr>
        <w:t>Solar.R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,alternative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FF9D00"/>
        </w:rPr>
        <w:t>two.sided",mu</w:t>
      </w:r>
      <w:proofErr w:type="spellEnd"/>
      <w:r>
        <w:rPr>
          <w:rStyle w:val="gnkrckgcmrb"/>
          <w:rFonts w:ascii="Lucida Console" w:hAnsi="Lucida Console"/>
          <w:color w:val="FF9D00"/>
        </w:rPr>
        <w:t>=0 ,paired = TRUE)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Paired t-test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airquality$Ozone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airquality$Solar.R</w:t>
      </w:r>
      <w:proofErr w:type="spellEnd"/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 = -17.593,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110, p-value &lt; 2.2e-16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hypothesis: true difference in means is not equal to 0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-158.7772 -126.6282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estimates: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of the differences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-142.7027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t.test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airquality$Temp</w:t>
      </w:r>
      <w:proofErr w:type="spellEnd"/>
      <w:r>
        <w:rPr>
          <w:rStyle w:val="gnkrckgcmrb"/>
          <w:rFonts w:ascii="Lucida Console" w:hAnsi="Lucida Console"/>
          <w:color w:val="FF9D00"/>
        </w:rPr>
        <w:t>, y=</w:t>
      </w:r>
      <w:proofErr w:type="spellStart"/>
      <w:r>
        <w:rPr>
          <w:rStyle w:val="gnkrckgcmrb"/>
          <w:rFonts w:ascii="Lucida Console" w:hAnsi="Lucida Console"/>
          <w:color w:val="FF9D00"/>
        </w:rPr>
        <w:t>airquality$</w:t>
      </w:r>
      <w:proofErr w:type="gramStart"/>
      <w:r>
        <w:rPr>
          <w:rStyle w:val="gnkrckgcmrb"/>
          <w:rFonts w:ascii="Lucida Console" w:hAnsi="Lucida Console"/>
          <w:color w:val="FF9D00"/>
        </w:rPr>
        <w:t>Wind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,alternative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FF9D00"/>
        </w:rPr>
        <w:t>two.sided",mu</w:t>
      </w:r>
      <w:proofErr w:type="spellEnd"/>
      <w:r>
        <w:rPr>
          <w:rStyle w:val="gnkrckgcmrb"/>
          <w:rFonts w:ascii="Lucida Console" w:hAnsi="Lucida Console"/>
          <w:color w:val="FF9D00"/>
        </w:rPr>
        <w:t>=0 ,paired = TRUE)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Paired t-test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airquality$Temp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airquality$Wind</w:t>
      </w:r>
      <w:proofErr w:type="spellEnd"/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 = 72.978,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152, p-value &lt; 2.2e-16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alternative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hypothesis: true difference in means is not equal to 0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66.08593 69.76374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estimates: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of the differences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67.92484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t.test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airquality$Ozone</w:t>
      </w:r>
      <w:proofErr w:type="spellEnd"/>
      <w:r>
        <w:rPr>
          <w:rStyle w:val="gnkrckgcmrb"/>
          <w:rFonts w:ascii="Lucida Console" w:hAnsi="Lucida Console"/>
          <w:color w:val="FF9D00"/>
        </w:rPr>
        <w:t>, y=</w:t>
      </w:r>
      <w:proofErr w:type="spellStart"/>
      <w:r>
        <w:rPr>
          <w:rStyle w:val="gnkrckgcmrb"/>
          <w:rFonts w:ascii="Lucida Console" w:hAnsi="Lucida Console"/>
          <w:color w:val="FF9D00"/>
        </w:rPr>
        <w:t>airquality$</w:t>
      </w:r>
      <w:proofErr w:type="gramStart"/>
      <w:r>
        <w:rPr>
          <w:rStyle w:val="gnkrckgcmrb"/>
          <w:rFonts w:ascii="Lucida Console" w:hAnsi="Lucida Console"/>
          <w:color w:val="FF9D00"/>
        </w:rPr>
        <w:t>Temp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,alternative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FF9D00"/>
        </w:rPr>
        <w:t>two.sided",mu</w:t>
      </w:r>
      <w:proofErr w:type="spellEnd"/>
      <w:r>
        <w:rPr>
          <w:rStyle w:val="gnkrckgcmrb"/>
          <w:rFonts w:ascii="Lucida Console" w:hAnsi="Lucida Console"/>
          <w:color w:val="FF9D00"/>
        </w:rPr>
        <w:t>=0 ,paired = TRUE)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Paired t-test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airquality$Ozone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airquality$Temp</w:t>
      </w:r>
      <w:proofErr w:type="spellEnd"/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 = -14.14,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115, p-value &lt; 2.2e-16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hypothesis: true difference in means is not equal to 0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-40.74819 -30.73457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estimates: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of the differences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-35.74138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t.test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airquality$Day</w:t>
      </w:r>
      <w:proofErr w:type="spellEnd"/>
      <w:r>
        <w:rPr>
          <w:rStyle w:val="gnkrckgcmrb"/>
          <w:rFonts w:ascii="Lucida Console" w:hAnsi="Lucida Console"/>
          <w:color w:val="FF9D00"/>
        </w:rPr>
        <w:t>, y=</w:t>
      </w:r>
      <w:proofErr w:type="spellStart"/>
      <w:r>
        <w:rPr>
          <w:rStyle w:val="gnkrckgcmrb"/>
          <w:rFonts w:ascii="Lucida Console" w:hAnsi="Lucida Console"/>
          <w:color w:val="FF9D00"/>
        </w:rPr>
        <w:t>airquality$</w:t>
      </w:r>
      <w:proofErr w:type="gramStart"/>
      <w:r>
        <w:rPr>
          <w:rStyle w:val="gnkrckgcmrb"/>
          <w:rFonts w:ascii="Lucida Console" w:hAnsi="Lucida Console"/>
          <w:color w:val="FF9D00"/>
        </w:rPr>
        <w:t>Solar.R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,alternative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FF9D00"/>
        </w:rPr>
        <w:t>two.sided",mu</w:t>
      </w:r>
      <w:proofErr w:type="spellEnd"/>
      <w:r>
        <w:rPr>
          <w:rStyle w:val="gnkrckgcmrb"/>
          <w:rFonts w:ascii="Lucida Console" w:hAnsi="Lucida Console"/>
          <w:color w:val="FF9D00"/>
        </w:rPr>
        <w:t>=0 ,paired = TRUE)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Paired t-test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airquality$Day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airquality$Solar.R</w:t>
      </w:r>
      <w:proofErr w:type="spellEnd"/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 = -22.353,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145, p-value &lt; 2.2e-16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hypothesis: true difference in means is not equal to 0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-184.8230 -154.7934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estimates: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of the differences </w:t>
      </w:r>
    </w:p>
    <w:p w:rsidR="005872E7" w:rsidRDefault="005872E7" w:rsidP="005872E7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-169.8082 </w:t>
      </w:r>
    </w:p>
    <w:p w:rsid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04611B" w:rsidRPr="0004611B" w:rsidRDefault="0004611B" w:rsidP="0004611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9A74D9" w:rsidRDefault="00B3055D" w:rsidP="009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9A74D9">
        <w:rPr>
          <w:rFonts w:cs="Calibri"/>
          <w:sz w:val="28"/>
          <w:szCs w:val="28"/>
        </w:rPr>
        <w:t>Create cross tabulations with derived variables.</w:t>
      </w:r>
    </w:p>
    <w:p w:rsidR="009A74D9" w:rsidRPr="009A74D9" w:rsidRDefault="009A74D9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r w:rsidRPr="009A74D9">
        <w:rPr>
          <w:rFonts w:cs="Calibri"/>
          <w:sz w:val="28"/>
          <w:szCs w:val="28"/>
        </w:rPr>
        <w:t>Ans</w:t>
      </w:r>
      <w:proofErr w:type="spellEnd"/>
      <w:r w:rsidRPr="009A74D9">
        <w:rPr>
          <w:rFonts w:cs="Calibri"/>
          <w:sz w:val="28"/>
          <w:szCs w:val="28"/>
        </w:rPr>
        <w:t>:</w:t>
      </w:r>
    </w:p>
    <w:tbl>
      <w:tblPr>
        <w:tblW w:w="8527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02"/>
      </w:tblGrid>
      <w:tr w:rsidR="005872E7" w:rsidRPr="005872E7" w:rsidTr="005872E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attach(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airquality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The following objects are masked from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>airquality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 (pos = 3):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    Day, Month, Ozone,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>Solar.R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>, Temp, Wind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unique(Wind)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 7.4  8.0 12.6 11.5 14.3 14.9  8.6 13.8 20.1  6.9  9.7  9.2 10.9 13.2 12.0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[16] 18.4 16.6  5.7 16.1 20.7 10.3  6.3  1.7  4.6  4.1  5.1  4.0 15.5  3.4  2.3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[31]  2.8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unique(Temp)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67 72 74 62 56 66 65 59 61 69 68 58 64 57 73 81 79 76 78 84 85 82 87 90 93 92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[27] 80 77 75 83 88 89 91 86 97 94 96 71 63 70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x&lt;- cut(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Wind,quantile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(Wind))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x&lt;- cut(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Wind,breaks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 =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seq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(1,21,3),labels = c("wind1","wind2","wind3","wind4","wind5","wind6"))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y&lt;- cut(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Temp,quantile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(Temp))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y&lt;- cut(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Temp,breaks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 =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seq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(55,100,9),labels = c("temp1","temp2","temp3","temp4","temp5"))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table(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x,y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y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x       temp1 temp2 temp3 temp4 temp5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wind1     0    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2     1     2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wind2     0     1    11    10     6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wind3     4     9    18    14     3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wind4     4    11    17     8     1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lastRenderedPageBreak/>
              <w:t xml:space="preserve">  wind5     4    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13     3     0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wind6     3     2     0    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mytable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&lt;-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xtabs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(~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x+y,data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 =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airquality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mytable</w:t>
            </w:r>
            <w:proofErr w:type="spellEnd"/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  y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x       temp1 temp2 temp3 temp4 temp5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wind1     0    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2     1     2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wind2     0     1    11    10     6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wind3     4     9    18    14     3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wind4     4    11    17     8     1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wind5     4    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4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13     3     0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wind6     3     2     0    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    </w:t>
            </w:r>
            <w:proofErr w:type="spellStart"/>
            <w:r w:rsidRPr="005872E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0</w:t>
            </w:r>
            <w:proofErr w:type="spellEnd"/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FF9D00"/>
              </w:rPr>
              <w:t>library(</w:t>
            </w:r>
            <w:proofErr w:type="spellStart"/>
            <w:r>
              <w:rPr>
                <w:rStyle w:val="gnkrckgcmrb"/>
                <w:rFonts w:ascii="Lucida Console" w:hAnsi="Lucida Console"/>
                <w:color w:val="FF9D00"/>
              </w:rPr>
              <w:t>gmodels</w:t>
            </w:r>
            <w:proofErr w:type="spellEnd"/>
            <w:r>
              <w:rPr>
                <w:rStyle w:val="gnkrckgcmrb"/>
                <w:rFonts w:ascii="Lucida Console" w:hAnsi="Lucida Console"/>
                <w:color w:val="FF9D00"/>
              </w:rPr>
              <w:t>)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sb"/>
                <w:rFonts w:ascii="Lucida Console" w:hAnsi="Lucida Console"/>
                <w:color w:val="FF9D00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FF9D00"/>
              </w:rPr>
              <w:t>CrossTable</w:t>
            </w:r>
            <w:proofErr w:type="spellEnd"/>
            <w:r>
              <w:rPr>
                <w:rStyle w:val="gnkrckgcmrb"/>
                <w:rFonts w:ascii="Lucida Console" w:hAnsi="Lucida Console"/>
                <w:color w:val="FF9D00"/>
              </w:rPr>
              <w:t>(</w:t>
            </w:r>
            <w:proofErr w:type="spellStart"/>
            <w:r>
              <w:rPr>
                <w:rStyle w:val="gnkrckgcmrb"/>
                <w:rFonts w:ascii="Lucida Console" w:hAnsi="Lucida Console"/>
                <w:color w:val="FF9D00"/>
              </w:rPr>
              <w:t>x,y</w:t>
            </w:r>
            <w:proofErr w:type="spellEnd"/>
            <w:r>
              <w:rPr>
                <w:rStyle w:val="gnkrckgcmrb"/>
                <w:rFonts w:ascii="Lucida Console" w:hAnsi="Lucida Console"/>
                <w:color w:val="FF9D00"/>
              </w:rPr>
              <w:t>)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Cell Contents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|-------------------------|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                      N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Chi-square contribution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          N / Row Total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          N / Col Total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         N / Table Total 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|-------------------------|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Total Observations in Table:  151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y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x |     temp1 |     temp2 |     temp3 |     temp4 |     temp5 | Row Total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wind1 |         0 |         0 |         2 |         1 |         2 |         5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0.497 |     0.894 |     0.000 |     0.031 |     6.464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0.000 |     0.400 |     0.200 |     0.400 |     0.033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0.000 |     0.033 |     0.028 |     0.167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0.000 |     0.013 |     0.007 |     0.013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wind2 |         0 |         1 |        11 |        10 |         6 |        28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2.781 |     3.206 |     0.009 |     1.656 |     6.404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0.036 |     0.393 |     0.357 |     0.214 |     0.185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0.037 |     0.180 |     0.278 |     0.500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0.000 |     0.007 |     0.073 |     0.066 |     0.040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wind3 |         4 |         9 |        18 |        14 |         3 |        48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0.124 |     0.020 |     0.100 |     0.571 |     0.174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0.083 |     0.188 |     0.375 |     0.292 |     0.062 |     0.318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0.267 |     0.333 |     0.295 |     0.389 |     0.250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0.026 |     0.060 |     0.119 |     0.093 |     0.020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</w:t>
            </w: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lastRenderedPageBreak/>
              <w:t>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wind4 |         4 |        11 |        17 |         8 |         1 |        41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0.001 |     1.836 |     0.012 |     0.322 |     1.565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0.098 |     0.268 |     0.415 |     0.195 |     0.024 |     0.272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0.267 |     0.407 |     0.279 |     0.222 |     0.083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0.026 |     0.073 |     0.113 |     0.053 |     0.007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wind5 |         4 |         4 |        13 |         3 |         0 |        24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1.095 |     0.020 |     1.126 |     1.295 |     1.907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0.167 |     0.167 |     0.542 |     0.125 |     0.000 |     0.159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0.267 |     0.148 |     0.213 |     0.083 |     0.000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0.026 |     0.026 |     0.086 |     0.020 |     0.000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wind6 |         3 |         2 |         0 |         0 |         0 |         5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12.617 |     1.368 |     2.020 |     1.192 |     0.397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0.600 |     0.400 |     0.000 |     0.000 |     0.000 |     0.033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0.200 |     0.074 |     0.000 |     0.000 |     0.000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0.020 |     0.013 |     0.000 |     0.000 |     0.000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Column Total |        15 |        27 |        61 |        36 |        12 |       151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    |     0.099 |     0.179 |     0.404 |     0.238 |     0.079 |           | </w:t>
            </w:r>
          </w:p>
          <w:p w:rsidR="00215B6A" w:rsidRDefault="00215B6A" w:rsidP="00215B6A">
            <w:pPr>
              <w:pStyle w:val="HTMLPreformatted"/>
              <w:shd w:val="clear" w:color="auto" w:fill="002240"/>
              <w:wordWrap w:val="0"/>
              <w:spacing w:line="188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-------------|-----------|-----------|-----------|-----------|-----------|-----------|</w:t>
            </w:r>
          </w:p>
          <w:p w:rsidR="005872E7" w:rsidRPr="005872E7" w:rsidRDefault="005872E7" w:rsidP="00587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</w:p>
        </w:tc>
      </w:tr>
      <w:tr w:rsidR="005872E7" w:rsidRPr="005872E7" w:rsidTr="005872E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872E7" w:rsidRPr="005872E7" w:rsidRDefault="005872E7" w:rsidP="005872E7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5872E7" w:rsidRPr="005872E7" w:rsidTr="005872E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2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7"/>
            </w:tblGrid>
            <w:tr w:rsidR="005872E7" w:rsidRPr="005872E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872E7" w:rsidRPr="005872E7" w:rsidRDefault="005872E7" w:rsidP="005872E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5872E7" w:rsidRPr="005872E7" w:rsidRDefault="005872E7" w:rsidP="005872E7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5872E7" w:rsidRPr="00215B6A" w:rsidRDefault="005872E7" w:rsidP="00215B6A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9A74D9" w:rsidRDefault="00B3055D" w:rsidP="009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9A74D9">
        <w:rPr>
          <w:rFonts w:cs="Calibri"/>
          <w:sz w:val="28"/>
          <w:szCs w:val="28"/>
        </w:rPr>
        <w:t>Check for trends and patterns in time series.</w:t>
      </w:r>
    </w:p>
    <w:p w:rsidR="009A74D9" w:rsidRPr="009A74D9" w:rsidRDefault="009A74D9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r w:rsidRPr="009A74D9">
        <w:rPr>
          <w:rFonts w:cs="Calibri"/>
          <w:sz w:val="28"/>
          <w:szCs w:val="28"/>
        </w:rPr>
        <w:t>Ans</w:t>
      </w:r>
      <w:proofErr w:type="spellEnd"/>
      <w:r w:rsidRPr="009A74D9">
        <w:rPr>
          <w:rFonts w:cs="Calibri"/>
          <w:sz w:val="28"/>
          <w:szCs w:val="28"/>
        </w:rPr>
        <w:t>:</w:t>
      </w:r>
    </w:p>
    <w:p w:rsidR="009A74D9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215B6A">
        <w:rPr>
          <w:rFonts w:cs="Calibri"/>
          <w:sz w:val="28"/>
          <w:szCs w:val="28"/>
        </w:rPr>
        <w:t xml:space="preserve"># </w:t>
      </w:r>
      <w:proofErr w:type="gramStart"/>
      <w:r w:rsidRPr="00215B6A">
        <w:rPr>
          <w:rFonts w:cs="Calibri"/>
          <w:sz w:val="28"/>
          <w:szCs w:val="28"/>
        </w:rPr>
        <w:t>Not</w:t>
      </w:r>
      <w:proofErr w:type="gramEnd"/>
      <w:r w:rsidRPr="00215B6A">
        <w:rPr>
          <w:rFonts w:cs="Calibri"/>
          <w:sz w:val="28"/>
          <w:szCs w:val="28"/>
        </w:rPr>
        <w:t xml:space="preserve"> covered in class</w:t>
      </w:r>
    </w:p>
    <w:p w:rsidR="00215B6A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215B6A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215B6A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215B6A" w:rsidRPr="009A74D9" w:rsidRDefault="00215B6A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3055D" w:rsidRPr="009A74D9" w:rsidRDefault="00B3055D" w:rsidP="009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9A74D9">
        <w:rPr>
          <w:rFonts w:cs="Calibri"/>
          <w:sz w:val="28"/>
          <w:szCs w:val="28"/>
        </w:rPr>
        <w:t>Find out the most polluted time of the day and the name of the chemical compound</w:t>
      </w:r>
    </w:p>
    <w:p w:rsidR="009A74D9" w:rsidRPr="009A74D9" w:rsidRDefault="009A74D9" w:rsidP="009A74D9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spellStart"/>
      <w:r w:rsidRPr="009A74D9">
        <w:rPr>
          <w:rFonts w:cs="Calibri"/>
          <w:sz w:val="28"/>
          <w:szCs w:val="28"/>
        </w:rPr>
        <w:t>Ans</w:t>
      </w:r>
      <w:proofErr w:type="spellEnd"/>
      <w:r w:rsidRPr="009A74D9">
        <w:rPr>
          <w:rFonts w:cs="Calibri"/>
          <w:sz w:val="28"/>
          <w:szCs w:val="28"/>
        </w:rPr>
        <w:t>:</w:t>
      </w:r>
    </w:p>
    <w:p w:rsidR="009A74D9" w:rsidRPr="009A74D9" w:rsidRDefault="00215B6A" w:rsidP="009A74D9">
      <w:pPr>
        <w:autoSpaceDE w:val="0"/>
        <w:autoSpaceDN w:val="0"/>
        <w:adjustRightInd w:val="0"/>
        <w:spacing w:after="0" w:line="240" w:lineRule="auto"/>
        <w:rPr>
          <w:rFonts w:cs="Trebuchet MS"/>
          <w:sz w:val="28"/>
          <w:szCs w:val="28"/>
        </w:rPr>
      </w:pPr>
      <w:r w:rsidRPr="00215B6A">
        <w:rPr>
          <w:rFonts w:cs="Trebuchet MS"/>
          <w:sz w:val="28"/>
          <w:szCs w:val="28"/>
        </w:rPr>
        <w:t xml:space="preserve"># </w:t>
      </w:r>
      <w:proofErr w:type="gramStart"/>
      <w:r w:rsidRPr="00215B6A">
        <w:rPr>
          <w:rFonts w:cs="Trebuchet MS"/>
          <w:sz w:val="28"/>
          <w:szCs w:val="28"/>
        </w:rPr>
        <w:t>Not</w:t>
      </w:r>
      <w:proofErr w:type="gramEnd"/>
      <w:r w:rsidRPr="00215B6A">
        <w:rPr>
          <w:rFonts w:cs="Trebuchet MS"/>
          <w:sz w:val="28"/>
          <w:szCs w:val="28"/>
        </w:rPr>
        <w:t xml:space="preserve"> covered in class</w:t>
      </w:r>
    </w:p>
    <w:sectPr w:rsidR="009A74D9" w:rsidRPr="009A74D9" w:rsidSect="00AE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241DE"/>
    <w:multiLevelType w:val="hybridMultilevel"/>
    <w:tmpl w:val="0CE05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3055D"/>
    <w:rsid w:val="0004611B"/>
    <w:rsid w:val="00215B6A"/>
    <w:rsid w:val="005872E7"/>
    <w:rsid w:val="009865CD"/>
    <w:rsid w:val="009A74D9"/>
    <w:rsid w:val="00A91D9E"/>
    <w:rsid w:val="00AE4461"/>
    <w:rsid w:val="00B3055D"/>
    <w:rsid w:val="00BF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55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3055D"/>
  </w:style>
  <w:style w:type="character" w:customStyle="1" w:styleId="gnkrckgcmrb">
    <w:name w:val="gnkrckgcmrb"/>
    <w:basedOn w:val="DefaultParagraphFont"/>
    <w:rsid w:val="00B3055D"/>
  </w:style>
  <w:style w:type="character" w:customStyle="1" w:styleId="gnkrckgcasb">
    <w:name w:val="gnkrckgcasb"/>
    <w:basedOn w:val="DefaultParagraphFont"/>
    <w:rsid w:val="00B3055D"/>
  </w:style>
  <w:style w:type="character" w:customStyle="1" w:styleId="gnkrckgcgsb">
    <w:name w:val="gnkrckgcgsb"/>
    <w:basedOn w:val="DefaultParagraphFont"/>
    <w:rsid w:val="00B3055D"/>
  </w:style>
  <w:style w:type="paragraph" w:styleId="BalloonText">
    <w:name w:val="Balloon Text"/>
    <w:basedOn w:val="Normal"/>
    <w:link w:val="BalloonTextChar"/>
    <w:uiPriority w:val="99"/>
    <w:semiHidden/>
    <w:unhideWhenUsed/>
    <w:rsid w:val="00BF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6</cp:revision>
  <dcterms:created xsi:type="dcterms:W3CDTF">2018-09-30T15:44:00Z</dcterms:created>
  <dcterms:modified xsi:type="dcterms:W3CDTF">2018-10-06T19:17:00Z</dcterms:modified>
</cp:coreProperties>
</file>