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5D" w:rsidRPr="00C93665" w:rsidRDefault="00C54F5D" w:rsidP="00C54F5D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- 3</w:t>
      </w:r>
    </w:p>
    <w:p w:rsidR="00C54F5D" w:rsidRDefault="00C54F5D" w:rsidP="00C54F5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000000" w:rsidRDefault="00C54F5D"/>
    <w:p w:rsidR="00C54F5D" w:rsidRPr="00C54F5D" w:rsidRDefault="00C54F5D" w:rsidP="00C54F5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C54F5D">
        <w:rPr>
          <w:rFonts w:ascii="Calibri" w:hAnsi="Calibri" w:cs="Calibri"/>
          <w:sz w:val="28"/>
          <w:szCs w:val="24"/>
        </w:rPr>
        <w:t xml:space="preserve">Create a box and whisker plot by class using </w:t>
      </w:r>
      <w:proofErr w:type="spellStart"/>
      <w:r w:rsidRPr="00C54F5D">
        <w:rPr>
          <w:rFonts w:ascii="Calibri" w:hAnsi="Calibri" w:cs="Calibri"/>
          <w:sz w:val="28"/>
          <w:szCs w:val="24"/>
        </w:rPr>
        <w:t>mtcars</w:t>
      </w:r>
      <w:proofErr w:type="spellEnd"/>
      <w:r w:rsidRPr="00C54F5D">
        <w:rPr>
          <w:rFonts w:ascii="Calibri" w:hAnsi="Calibri" w:cs="Calibri"/>
          <w:sz w:val="28"/>
          <w:szCs w:val="24"/>
        </w:rPr>
        <w:t xml:space="preserve"> dataset.</w:t>
      </w:r>
    </w:p>
    <w:p w:rsidR="00C54F5D" w:rsidRDefault="00C54F5D" w:rsidP="00C54F5D">
      <w:pPr>
        <w:ind w:left="36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32 obs.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of  11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mpg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3 levels "4","6","8":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1 2 3 2 3 1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27 levels "71.1","75.7",..: 13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13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hp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110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110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  3.9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3.85 3.08 3.15 2.76 3.21 3.69 3.92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wt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num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1 2 1 2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am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3 levels "3","4","5":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6 levels "1","2","3","4",..: 4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4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2 1 4 2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View(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ggplot2)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dplyr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mtcars1&lt;-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mutate(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am=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am),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gear=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(gear),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mpg=mpg, hp=hp, drat=drat,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mtcars1)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32 obs.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of  11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mpg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3 levels "4","6","8":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1 2 3 2 3 1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27 levels "71.1","75.7",..: 13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13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hp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110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110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num  3.9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3.85 3.08 3.15 2.76 3.21 3.69 3.92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wt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num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1 2 1 2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am  :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Factor w/ 2 levels "0","1":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gram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3 levels "3","4","5":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6 levels "1","2","3","4",..: 4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4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2 1 4 2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 distribution of mpg for each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boxplot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mpg~carb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data=mtcars1,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col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heat.colors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(5))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 distribution of mpg for each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per cycle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ggplot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mtcars1,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aes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(x=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, y=mpg, fill=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))+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geom_boxplot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()</w:t>
      </w:r>
    </w:p>
    <w:p w:rsidR="00C54F5D" w:rsidRDefault="00C54F5D" w:rsidP="00C54F5D">
      <w:pPr>
        <w:ind w:left="360"/>
        <w:rPr>
          <w:sz w:val="24"/>
        </w:rPr>
      </w:pPr>
    </w:p>
    <w:p w:rsidR="00C54F5D" w:rsidRDefault="00C54F5D" w:rsidP="00C54F5D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5D" w:rsidRPr="00C54F5D" w:rsidRDefault="00C54F5D" w:rsidP="00C54F5D">
      <w:pPr>
        <w:ind w:left="360"/>
        <w:rPr>
          <w:sz w:val="24"/>
        </w:rPr>
      </w:pPr>
    </w:p>
    <w:sectPr w:rsidR="00C54F5D" w:rsidRPr="00C5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5255A"/>
    <w:multiLevelType w:val="hybridMultilevel"/>
    <w:tmpl w:val="E9608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F5D"/>
    <w:rsid w:val="00C5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F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54F5D"/>
  </w:style>
  <w:style w:type="character" w:customStyle="1" w:styleId="gnkrckgcmrb">
    <w:name w:val="gnkrckgcmrb"/>
    <w:basedOn w:val="DefaultParagraphFont"/>
    <w:rsid w:val="00C54F5D"/>
  </w:style>
  <w:style w:type="character" w:customStyle="1" w:styleId="gnkrckgcgsb">
    <w:name w:val="gnkrckgcgsb"/>
    <w:basedOn w:val="DefaultParagraphFont"/>
    <w:rsid w:val="00C54F5D"/>
  </w:style>
  <w:style w:type="paragraph" w:styleId="BalloonText">
    <w:name w:val="Balloon Text"/>
    <w:basedOn w:val="Normal"/>
    <w:link w:val="BalloonTextChar"/>
    <w:uiPriority w:val="99"/>
    <w:semiHidden/>
    <w:unhideWhenUsed/>
    <w:rsid w:val="00C5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2018-09-20T11:42:00Z</dcterms:created>
  <dcterms:modified xsi:type="dcterms:W3CDTF">2018-09-20T11:51:00Z</dcterms:modified>
</cp:coreProperties>
</file>