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595307E2" w:rsidR="00CE7BEE" w:rsidRDefault="001727A3" w:rsidP="001727A3">
      <w:pPr>
        <w:pStyle w:val="a5"/>
      </w:pPr>
      <w:r>
        <w:t xml:space="preserve">Day01 </w:t>
      </w:r>
      <w:proofErr w:type="spellStart"/>
      <w:r>
        <w:t>kubernetes</w:t>
      </w:r>
      <w:proofErr w:type="spellEnd"/>
      <w:r>
        <w:rPr>
          <w:rFonts w:hint="eastAsia"/>
        </w:rPr>
        <w:t>笔记</w:t>
      </w:r>
    </w:p>
    <w:p w14:paraId="61625CB7" w14:textId="013D5364" w:rsidR="001727A3" w:rsidRDefault="001727A3" w:rsidP="001727A3">
      <w:r>
        <w:rPr>
          <w:rFonts w:hint="eastAsia"/>
        </w:rPr>
        <w:t>今日课程主题</w:t>
      </w:r>
    </w:p>
    <w:p w14:paraId="61051569" w14:textId="77777777" w:rsidR="00180953" w:rsidRDefault="001727A3" w:rsidP="00180953">
      <w:r>
        <w:tab/>
      </w:r>
      <w:r w:rsidR="00180953">
        <w:t>#1、认识</w:t>
      </w:r>
      <w:proofErr w:type="spellStart"/>
      <w:r w:rsidR="00180953">
        <w:t>kubernetes</w:t>
      </w:r>
      <w:proofErr w:type="spellEnd"/>
      <w:r w:rsidR="00180953">
        <w:t>(k8s)在企业中实际的应用场景 --- 为什么要学习k8s?</w:t>
      </w:r>
    </w:p>
    <w:p w14:paraId="1B13485F" w14:textId="77777777" w:rsidR="00180953" w:rsidRDefault="00180953" w:rsidP="00180953">
      <w:pPr>
        <w:ind w:firstLine="420"/>
      </w:pPr>
      <w:r>
        <w:t>#2、云技术 --- 虚拟化及虚拟机基本理念和原理</w:t>
      </w:r>
    </w:p>
    <w:p w14:paraId="4DCC1537" w14:textId="77777777" w:rsidR="00180953" w:rsidRDefault="00180953" w:rsidP="00180953">
      <w:pPr>
        <w:ind w:firstLine="420"/>
      </w:pPr>
      <w:r>
        <w:t>#3、云技术 --- 容器技术及容器基本原理</w:t>
      </w:r>
    </w:p>
    <w:p w14:paraId="44E3897D" w14:textId="18FC5566" w:rsidR="0029074B" w:rsidRDefault="00180953" w:rsidP="0029074B">
      <w:pPr>
        <w:ind w:firstLine="420"/>
      </w:pPr>
      <w:r>
        <w:t>#4、云原生 --- 云计算、私有云、公用云、混合云</w:t>
      </w:r>
    </w:p>
    <w:p w14:paraId="2364D6F0" w14:textId="6E968775" w:rsidR="001859E7" w:rsidRDefault="001859E7" w:rsidP="0029074B">
      <w:pPr>
        <w:ind w:firstLine="420"/>
      </w:pPr>
    </w:p>
    <w:p w14:paraId="1FD77E47" w14:textId="53BEA99D" w:rsidR="001859E7" w:rsidRDefault="001859E7" w:rsidP="001859E7">
      <w:pPr>
        <w:pStyle w:val="1"/>
      </w:pPr>
      <w:r>
        <w:rPr>
          <w:rFonts w:hint="eastAsia"/>
        </w:rPr>
        <w:t>1、</w:t>
      </w:r>
      <w:r>
        <w:t>为什么要学习k8s</w:t>
      </w:r>
      <w:r>
        <w:rPr>
          <w:rFonts w:hint="eastAsia"/>
        </w:rPr>
        <w:t>？</w:t>
      </w:r>
    </w:p>
    <w:p w14:paraId="547DC13A" w14:textId="5C660911" w:rsidR="001859E7" w:rsidRDefault="001859E7" w:rsidP="001859E7">
      <w:r>
        <w:tab/>
        <w:t>1</w:t>
      </w:r>
      <w:r>
        <w:rPr>
          <w:rFonts w:hint="eastAsia"/>
        </w:rPr>
        <w:t>）、互联网企业可以利用k</w:t>
      </w:r>
      <w:r>
        <w:t>8s</w:t>
      </w:r>
      <w:r>
        <w:rPr>
          <w:rFonts w:hint="eastAsia"/>
        </w:rPr>
        <w:t>构建一套自动化的运维平台（运维工作：自愈、自动伸缩</w:t>
      </w:r>
      <w:r>
        <w:t>……</w:t>
      </w:r>
      <w:r>
        <w:rPr>
          <w:rFonts w:hint="eastAsia"/>
        </w:rPr>
        <w:t>）</w:t>
      </w:r>
      <w:r w:rsidR="002F0C9F">
        <w:rPr>
          <w:rFonts w:hint="eastAsia"/>
        </w:rPr>
        <w:t xml:space="preserve"> </w:t>
      </w:r>
      <w:r w:rsidR="002F0C9F">
        <w:t xml:space="preserve">----  </w:t>
      </w:r>
      <w:r w:rsidR="002F0C9F">
        <w:rPr>
          <w:rFonts w:hint="eastAsia"/>
        </w:rPr>
        <w:t>降本增效</w:t>
      </w:r>
    </w:p>
    <w:p w14:paraId="5176BE32" w14:textId="7D917C49" w:rsidR="002F0C9F" w:rsidRDefault="002F0C9F" w:rsidP="001859E7">
      <w:r>
        <w:tab/>
        <w:t>2</w:t>
      </w:r>
      <w:r>
        <w:rPr>
          <w:rFonts w:hint="eastAsia"/>
        </w:rPr>
        <w:t>）、互联网项目拆分为多个服务（</w:t>
      </w:r>
      <w:proofErr w:type="spellStart"/>
      <w:r>
        <w:rPr>
          <w:rFonts w:hint="eastAsia"/>
        </w:rPr>
        <w:t>s</w:t>
      </w:r>
      <w:r>
        <w:t>oa</w:t>
      </w:r>
      <w:proofErr w:type="spellEnd"/>
      <w:r>
        <w:t>,</w:t>
      </w:r>
      <w:r>
        <w:rPr>
          <w:rFonts w:hint="eastAsia"/>
        </w:rPr>
        <w:t>微服务架构），这么多服务利用非常多的服务器资源（物理机，虚拟机），可以使用k</w:t>
      </w:r>
      <w:r>
        <w:t>8s</w:t>
      </w:r>
      <w:r>
        <w:rPr>
          <w:rFonts w:hint="eastAsia"/>
        </w:rPr>
        <w:t>构建一套环境，进行服务器部署，充分利用服务器资源。</w:t>
      </w:r>
    </w:p>
    <w:p w14:paraId="515A06B0" w14:textId="59E55F7F" w:rsidR="002F0C9F" w:rsidRDefault="002F0C9F" w:rsidP="001859E7">
      <w:r>
        <w:tab/>
        <w:t>3</w:t>
      </w:r>
      <w:r>
        <w:rPr>
          <w:rFonts w:hint="eastAsia"/>
        </w:rPr>
        <w:t xml:space="preserve">）、互联网项目需求不断变更，迭代，使得项目不停进行发布版本，进行测试，进行部署 </w:t>
      </w:r>
      <w:r>
        <w:t xml:space="preserve">– 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构建一套环境，实现项目无缝迁移。</w:t>
      </w:r>
    </w:p>
    <w:p w14:paraId="4F8D6F8A" w14:textId="7FFCEA41" w:rsidR="005F5836" w:rsidRDefault="005F5836" w:rsidP="001859E7"/>
    <w:p w14:paraId="24B3B9C0" w14:textId="77777777" w:rsidR="005F5836" w:rsidRDefault="005F5836" w:rsidP="001859E7">
      <w:pPr>
        <w:rPr>
          <w:rFonts w:hint="eastAsia"/>
        </w:rPr>
      </w:pPr>
    </w:p>
    <w:p w14:paraId="03E29917" w14:textId="1D7314B7" w:rsidR="002F0C9F" w:rsidRDefault="005F5836" w:rsidP="005F5836">
      <w:pPr>
        <w:pStyle w:val="1"/>
      </w:pPr>
      <w:r>
        <w:rPr>
          <w:rFonts w:hint="eastAsia"/>
        </w:rPr>
        <w:t>2、</w:t>
      </w:r>
      <w:r>
        <w:t>虚拟化及虚拟机基本理念和原理</w:t>
      </w:r>
    </w:p>
    <w:p w14:paraId="52EBE01F" w14:textId="025A0448" w:rsidR="002F0C9F" w:rsidRPr="00321EB6" w:rsidRDefault="00321EB6" w:rsidP="00321EB6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、什么是虚拟化技术</w:t>
      </w:r>
    </w:p>
    <w:p w14:paraId="69CFEEFE" w14:textId="52931C89" w:rsidR="002F0C9F" w:rsidRDefault="00EF610D" w:rsidP="001859E7">
      <w:r>
        <w:rPr>
          <w:rFonts w:hint="eastAsia"/>
        </w:rPr>
        <w:t>虚拟化技术就是对物理资源（网络、硬件、CPU、内存）进行隔离一种技术。叫做虚拟化技术。可以充分利用计算机的计算资源。</w:t>
      </w:r>
    </w:p>
    <w:p w14:paraId="70BA994B" w14:textId="4197D72B" w:rsidR="00EF610D" w:rsidRDefault="00EF610D" w:rsidP="001859E7"/>
    <w:p w14:paraId="79266F73" w14:textId="528E7F05" w:rsidR="00EF610D" w:rsidRDefault="00EF610D" w:rsidP="001859E7"/>
    <w:p w14:paraId="3FABC08D" w14:textId="516886DA" w:rsidR="00EF610D" w:rsidRDefault="00CC471E" w:rsidP="00CC471E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、虚拟化作用</w:t>
      </w:r>
    </w:p>
    <w:p w14:paraId="320A3A14" w14:textId="0E0E0CCF" w:rsidR="003871D2" w:rsidRDefault="003871D2" w:rsidP="003871D2">
      <w:r>
        <w:tab/>
      </w:r>
      <w:r>
        <w:rPr>
          <w:rFonts w:hint="eastAsia"/>
        </w:rPr>
        <w:t>充分利用高性能计算机资源</w:t>
      </w:r>
    </w:p>
    <w:p w14:paraId="7ADCB602" w14:textId="7288919F" w:rsidR="003871D2" w:rsidRDefault="00E24B32" w:rsidP="003871D2">
      <w:r>
        <w:tab/>
      </w:r>
      <w:r w:rsidR="004D30B8">
        <w:rPr>
          <w:noProof/>
        </w:rPr>
        <w:drawing>
          <wp:inline distT="0" distB="0" distL="0" distR="0" wp14:anchorId="44D20C64" wp14:editId="493226ED">
            <wp:extent cx="638175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F6D" w14:textId="2F911FB3" w:rsidR="00DA6B12" w:rsidRDefault="00DA6B12" w:rsidP="003871D2">
      <w:r>
        <w:rPr>
          <w:noProof/>
        </w:rPr>
        <w:drawing>
          <wp:inline distT="0" distB="0" distL="0" distR="0" wp14:anchorId="2DA5E44D" wp14:editId="50341F02">
            <wp:extent cx="622935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830" w14:textId="1A4637A8" w:rsidR="00DA6B12" w:rsidRDefault="00DA6B12" w:rsidP="003871D2">
      <w:r>
        <w:t xml:space="preserve">  </w:t>
      </w:r>
      <w:r>
        <w:rPr>
          <w:rFonts w:hint="eastAsia"/>
        </w:rPr>
        <w:t>如果没有虚拟机化技术，在使用高性能计算机时候，存在大量的计算资源的浪费。使用虚拟化技术对物理资源进行隔离，把隔离的资源进行分配使用。</w:t>
      </w:r>
    </w:p>
    <w:p w14:paraId="12D1E926" w14:textId="5AD36AF1" w:rsidR="00DA6B12" w:rsidRDefault="00DA6B12" w:rsidP="003871D2">
      <w:pPr>
        <w:rPr>
          <w:rFonts w:hint="eastAsia"/>
        </w:rPr>
      </w:pPr>
      <w:r>
        <w:rPr>
          <w:rFonts w:hint="eastAsia"/>
        </w:rPr>
        <w:t>虚拟化技术实际上就是对物理硬件资源的一种调度。</w:t>
      </w:r>
    </w:p>
    <w:p w14:paraId="1BEA7EBA" w14:textId="0E0C700E" w:rsidR="003871D2" w:rsidRDefault="003871D2" w:rsidP="003871D2"/>
    <w:p w14:paraId="0E3379B8" w14:textId="22DEDBAB" w:rsidR="003871D2" w:rsidRPr="003871D2" w:rsidRDefault="003871D2" w:rsidP="003871D2">
      <w:pPr>
        <w:rPr>
          <w:rFonts w:hint="eastAsia"/>
        </w:rPr>
      </w:pPr>
      <w:r>
        <w:tab/>
      </w:r>
      <w:r>
        <w:rPr>
          <w:rFonts w:hint="eastAsia"/>
        </w:rPr>
        <w:t>利用老旧服务器重组再利用</w:t>
      </w:r>
    </w:p>
    <w:p w14:paraId="0D993719" w14:textId="0DE4A0E9" w:rsidR="00EF610D" w:rsidRDefault="00DA6B12" w:rsidP="001859E7">
      <w:r>
        <w:rPr>
          <w:noProof/>
        </w:rPr>
        <w:drawing>
          <wp:inline distT="0" distB="0" distL="0" distR="0" wp14:anchorId="16FDD068" wp14:editId="2230DD61">
            <wp:extent cx="6334125" cy="468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AB0B" w14:textId="3AC0D60D" w:rsidR="00EF610D" w:rsidRDefault="004B5CD6" w:rsidP="001859E7">
      <w:pPr>
        <w:rPr>
          <w:rFonts w:hint="eastAsia"/>
        </w:rPr>
      </w:pPr>
      <w:r>
        <w:rPr>
          <w:rFonts w:hint="eastAsia"/>
        </w:rPr>
        <w:t>总结： 虚拟化技术其实在物理硬件上安装多个操作系统，使用操作系统对资源进行隔离。（前提条件是：硬件必须支持虚拟化技术）</w:t>
      </w:r>
    </w:p>
    <w:p w14:paraId="3B9C4C73" w14:textId="762DB450" w:rsidR="004B2C39" w:rsidRDefault="004B2C39" w:rsidP="001859E7"/>
    <w:p w14:paraId="526B476A" w14:textId="789F8C24" w:rsidR="004B2C39" w:rsidRDefault="004B2C39" w:rsidP="001859E7"/>
    <w:p w14:paraId="1BD02ABB" w14:textId="496ED408" w:rsidR="004B2C39" w:rsidRDefault="00914B36" w:rsidP="00914B36">
      <w:pPr>
        <w:pStyle w:val="1"/>
        <w:rPr>
          <w:rFonts w:hint="eastAsia"/>
        </w:rPr>
      </w:pPr>
      <w:r>
        <w:t>3</w:t>
      </w:r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ocker</w:t>
      </w:r>
      <w:r>
        <w:t>&amp;KVM&amp;Openstack</w:t>
      </w:r>
      <w:proofErr w:type="spellEnd"/>
    </w:p>
    <w:p w14:paraId="607D350E" w14:textId="3CEC15DB" w:rsidR="004B2C39" w:rsidRDefault="00134F47" w:rsidP="00134F47">
      <w:pPr>
        <w:pStyle w:val="2"/>
      </w:pPr>
      <w:r>
        <w:t>3.1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ocker应用</w:t>
      </w:r>
    </w:p>
    <w:p w14:paraId="17CEEC61" w14:textId="00269344" w:rsidR="00066824" w:rsidRDefault="00066824" w:rsidP="001859E7">
      <w:r>
        <w:t xml:space="preserve">Docker : </w:t>
      </w:r>
      <w:r>
        <w:rPr>
          <w:rFonts w:hint="eastAsia"/>
        </w:rPr>
        <w:t>进程级别隔离</w:t>
      </w:r>
    </w:p>
    <w:p w14:paraId="6818F8D1" w14:textId="22A3CCD9" w:rsidR="004B2C39" w:rsidRDefault="00066824" w:rsidP="00066824">
      <w:pPr>
        <w:ind w:firstLine="420"/>
      </w:pPr>
      <w:r>
        <w:t>1</w:t>
      </w:r>
      <w:r>
        <w:rPr>
          <w:rFonts w:hint="eastAsia"/>
        </w:rPr>
        <w:t>、</w:t>
      </w:r>
      <w:r w:rsidR="00A50FF7">
        <w:rPr>
          <w:rFonts w:hint="eastAsia"/>
        </w:rPr>
        <w:t>服务应用开发，测试，部署 ---</w:t>
      </w:r>
      <w:r w:rsidR="00A50FF7">
        <w:t xml:space="preserve"> </w:t>
      </w:r>
      <w:r w:rsidR="00A50FF7">
        <w:rPr>
          <w:rFonts w:hint="eastAsia"/>
        </w:rPr>
        <w:t>docker容器技术解决服务从开发，测试，部署 实现 可持续部署，可持续交付 （De</w:t>
      </w:r>
      <w:r w:rsidR="00A50FF7">
        <w:t>vOps</w:t>
      </w:r>
      <w:r w:rsidR="00A50FF7">
        <w:rPr>
          <w:rFonts w:hint="eastAsia"/>
        </w:rPr>
        <w:t>）</w:t>
      </w:r>
    </w:p>
    <w:p w14:paraId="00F65FED" w14:textId="3A7ED884" w:rsidR="00066824" w:rsidRDefault="00066824" w:rsidP="00066824">
      <w:pPr>
        <w:ind w:firstLine="420"/>
      </w:pPr>
      <w:r>
        <w:t>2</w:t>
      </w:r>
      <w:r>
        <w:rPr>
          <w:rFonts w:hint="eastAsia"/>
        </w:rPr>
        <w:t>、应用开发模式是纯粹应用开发模式，可以使用容器技术</w:t>
      </w:r>
    </w:p>
    <w:p w14:paraId="28F6A5FE" w14:textId="77777777" w:rsidR="00066824" w:rsidRPr="00066824" w:rsidRDefault="00066824" w:rsidP="00066824">
      <w:pPr>
        <w:ind w:firstLine="420"/>
        <w:rPr>
          <w:rFonts w:hint="eastAsia"/>
        </w:rPr>
      </w:pPr>
    </w:p>
    <w:p w14:paraId="2A60728D" w14:textId="0B0FA435" w:rsidR="00066824" w:rsidRDefault="00066824" w:rsidP="001859E7">
      <w:r>
        <w:rPr>
          <w:rFonts w:hint="eastAsia"/>
        </w:rPr>
        <w:t>虚拟化KVM</w:t>
      </w:r>
      <w:r>
        <w:t xml:space="preserve">: </w:t>
      </w:r>
      <w:r>
        <w:rPr>
          <w:rFonts w:hint="eastAsia"/>
        </w:rPr>
        <w:t>物理硬件隔离，隔离的更彻底</w:t>
      </w:r>
    </w:p>
    <w:p w14:paraId="20686979" w14:textId="09DA193A" w:rsidR="00066824" w:rsidRDefault="00066824" w:rsidP="001859E7">
      <w:r>
        <w:tab/>
        <w:t>1</w:t>
      </w:r>
      <w:r>
        <w:rPr>
          <w:rFonts w:hint="eastAsia"/>
        </w:rPr>
        <w:t>、</w:t>
      </w:r>
      <w:r w:rsidR="0026306B">
        <w:rPr>
          <w:rFonts w:hint="eastAsia"/>
        </w:rPr>
        <w:t>构建安全级别更高的私有云环境，必须使用</w:t>
      </w:r>
      <w:proofErr w:type="spellStart"/>
      <w:r w:rsidR="0026306B">
        <w:rPr>
          <w:rFonts w:hint="eastAsia"/>
        </w:rPr>
        <w:t>k</w:t>
      </w:r>
      <w:r w:rsidR="0026306B">
        <w:t>vm</w:t>
      </w:r>
      <w:proofErr w:type="spellEnd"/>
      <w:r w:rsidR="0026306B">
        <w:rPr>
          <w:rFonts w:hint="eastAsia"/>
        </w:rPr>
        <w:t>虚拟化技术</w:t>
      </w:r>
    </w:p>
    <w:p w14:paraId="08CAC134" w14:textId="234513FC" w:rsidR="0026306B" w:rsidRDefault="0026306B" w:rsidP="001859E7">
      <w:r>
        <w:tab/>
        <w:t>2</w:t>
      </w:r>
      <w:r>
        <w:rPr>
          <w:rFonts w:hint="eastAsia"/>
        </w:rPr>
        <w:t xml:space="preserve">、公有云 虚拟机技术 </w:t>
      </w:r>
      <w:r>
        <w:t xml:space="preserve">–- </w:t>
      </w:r>
      <w:r>
        <w:rPr>
          <w:rFonts w:hint="eastAsia"/>
        </w:rPr>
        <w:t>内部服务（</w:t>
      </w:r>
      <w:proofErr w:type="spellStart"/>
      <w:r>
        <w:rPr>
          <w:rFonts w:hint="eastAsia"/>
        </w:rPr>
        <w:t>p</w:t>
      </w:r>
      <w:r>
        <w:t>aas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aas</w:t>
      </w:r>
      <w:proofErr w:type="spellEnd"/>
      <w:r>
        <w:t xml:space="preserve">: </w:t>
      </w:r>
      <w:proofErr w:type="spellStart"/>
      <w:r>
        <w:t>es,mq</w:t>
      </w:r>
      <w:proofErr w:type="spellEnd"/>
      <w:r>
        <w:t xml:space="preserve"> –-- </w:t>
      </w:r>
      <w:r>
        <w:rPr>
          <w:rFonts w:hint="eastAsia"/>
        </w:rPr>
        <w:t>容器化）</w:t>
      </w:r>
    </w:p>
    <w:p w14:paraId="1895B95D" w14:textId="2C1C7507" w:rsidR="0026306B" w:rsidRDefault="0026306B" w:rsidP="001859E7">
      <w:r>
        <w:tab/>
        <w:t>3</w:t>
      </w:r>
      <w:r>
        <w:rPr>
          <w:rFonts w:hint="eastAsia"/>
        </w:rPr>
        <w:t xml:space="preserve">、混合云 </w:t>
      </w:r>
      <w:r>
        <w:rPr>
          <w:rFonts w:hint="eastAsia"/>
        </w:rPr>
        <w:t>虚拟机技术</w:t>
      </w:r>
    </w:p>
    <w:p w14:paraId="5AC25626" w14:textId="68829514" w:rsidR="0026306B" w:rsidRPr="00066824" w:rsidRDefault="0026306B" w:rsidP="001859E7">
      <w:pPr>
        <w:rPr>
          <w:rFonts w:hint="eastAsia"/>
        </w:rPr>
      </w:pPr>
      <w:r>
        <w:rPr>
          <w:rFonts w:hint="eastAsia"/>
        </w:rPr>
        <w:t>公司中：只是用于业开发，实现可持续服务交付，部署 -------</w:t>
      </w:r>
      <w:r>
        <w:t xml:space="preserve">  </w:t>
      </w:r>
      <w:r>
        <w:rPr>
          <w:rFonts w:hint="eastAsia"/>
        </w:rPr>
        <w:t>不需要使用虚拟化技术，直接使用容器化方式，对项目进行测试，部署即可。</w:t>
      </w:r>
    </w:p>
    <w:p w14:paraId="3C027F99" w14:textId="5546995A" w:rsidR="004B2C39" w:rsidRDefault="004B2C39" w:rsidP="001859E7"/>
    <w:p w14:paraId="1075E64B" w14:textId="7662EFB9" w:rsidR="0026306B" w:rsidRDefault="0026306B" w:rsidP="001859E7">
      <w:r>
        <w:rPr>
          <w:rFonts w:hint="eastAsia"/>
        </w:rPr>
        <w:t>问题1：物理硬件进行虚拟化处理，使用了很多虚拟机？ 庞大的虚拟化集群网络如何管理？？</w:t>
      </w:r>
    </w:p>
    <w:p w14:paraId="3A1F13C7" w14:textId="06B038B3" w:rsidR="0026306B" w:rsidRDefault="0026306B" w:rsidP="001859E7">
      <w:pPr>
        <w:rPr>
          <w:rFonts w:hint="eastAsia"/>
        </w:rPr>
      </w:pPr>
      <w:r>
        <w:tab/>
      </w:r>
      <w:proofErr w:type="spellStart"/>
      <w:r>
        <w:t>O</w:t>
      </w:r>
      <w:r>
        <w:rPr>
          <w:rFonts w:hint="eastAsia"/>
        </w:rPr>
        <w:t>p</w:t>
      </w:r>
      <w:r>
        <w:t>enstack</w:t>
      </w:r>
      <w:proofErr w:type="spellEnd"/>
    </w:p>
    <w:p w14:paraId="0779DDC6" w14:textId="6EC4D864" w:rsidR="0026306B" w:rsidRDefault="0026306B" w:rsidP="001859E7">
      <w:r>
        <w:rPr>
          <w:rFonts w:hint="eastAsia"/>
        </w:rPr>
        <w:t>问题</w:t>
      </w:r>
      <w:r>
        <w:t>2</w:t>
      </w:r>
      <w:r>
        <w:rPr>
          <w:rFonts w:hint="eastAsia"/>
        </w:rPr>
        <w:t xml:space="preserve">： </w:t>
      </w:r>
    </w:p>
    <w:p w14:paraId="7E05BB67" w14:textId="4AA71913" w:rsidR="004B2C39" w:rsidRDefault="0026306B" w:rsidP="0026306B">
      <w:pPr>
        <w:ind w:firstLine="420"/>
        <w:rPr>
          <w:rFonts w:hint="eastAsia"/>
        </w:rPr>
      </w:pPr>
      <w:r>
        <w:rPr>
          <w:rFonts w:hint="eastAsia"/>
        </w:rPr>
        <w:t>docker部署服务（微服务架构：按照function拆分，服务非常之多</w:t>
      </w:r>
      <w:r>
        <w:t>………</w:t>
      </w:r>
      <w:r>
        <w:rPr>
          <w:rFonts w:hint="eastAsia"/>
        </w:rPr>
        <w:t>）,</w:t>
      </w:r>
      <w:r>
        <w:t>docker</w:t>
      </w:r>
      <w:r>
        <w:rPr>
          <w:rFonts w:hint="eastAsia"/>
        </w:rPr>
        <w:t>容器越来越多</w:t>
      </w:r>
      <w:r>
        <w:t>………,</w:t>
      </w:r>
      <w:r>
        <w:rPr>
          <w:rFonts w:hint="eastAsia"/>
        </w:rPr>
        <w:t>同时面临很严重的问题，管理庞大容器资源非常困难。</w:t>
      </w:r>
    </w:p>
    <w:p w14:paraId="5E1D5B8B" w14:textId="52BB77E6" w:rsidR="004B2C39" w:rsidRDefault="0026306B" w:rsidP="001859E7">
      <w:r>
        <w:tab/>
      </w:r>
      <w:r>
        <w:rPr>
          <w:rFonts w:hint="eastAsia"/>
        </w:rPr>
        <w:t>可以k</w:t>
      </w:r>
      <w:r>
        <w:t>8s</w:t>
      </w:r>
      <w:r>
        <w:rPr>
          <w:rFonts w:hint="eastAsia"/>
        </w:rPr>
        <w:t>对容器进行编排管理。</w:t>
      </w:r>
    </w:p>
    <w:p w14:paraId="7CF38918" w14:textId="77777777" w:rsidR="0026306B" w:rsidRDefault="0026306B" w:rsidP="001859E7">
      <w:pPr>
        <w:rPr>
          <w:rFonts w:hint="eastAsia"/>
        </w:rPr>
      </w:pPr>
    </w:p>
    <w:p w14:paraId="6F36DD73" w14:textId="77777777" w:rsidR="004B2C39" w:rsidRPr="001859E7" w:rsidRDefault="004B2C39" w:rsidP="001859E7">
      <w:pPr>
        <w:rPr>
          <w:rFonts w:hint="eastAsia"/>
        </w:rPr>
      </w:pPr>
    </w:p>
    <w:sectPr w:rsidR="004B2C39" w:rsidRPr="001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AFDE1" w14:textId="77777777" w:rsidR="00BD6BEE" w:rsidRDefault="00BD6BEE" w:rsidP="001727A3">
      <w:r>
        <w:separator/>
      </w:r>
    </w:p>
  </w:endnote>
  <w:endnote w:type="continuationSeparator" w:id="0">
    <w:p w14:paraId="16051340" w14:textId="77777777" w:rsidR="00BD6BEE" w:rsidRDefault="00BD6BEE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5B16C" w14:textId="77777777" w:rsidR="00BD6BEE" w:rsidRDefault="00BD6BEE" w:rsidP="001727A3">
      <w:r>
        <w:separator/>
      </w:r>
    </w:p>
  </w:footnote>
  <w:footnote w:type="continuationSeparator" w:id="0">
    <w:p w14:paraId="06073F99" w14:textId="77777777" w:rsidR="00BD6BEE" w:rsidRDefault="00BD6BEE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10560"/>
    <w:rsid w:val="00013521"/>
    <w:rsid w:val="00027ADB"/>
    <w:rsid w:val="00034F77"/>
    <w:rsid w:val="00050F3A"/>
    <w:rsid w:val="00066824"/>
    <w:rsid w:val="000806C7"/>
    <w:rsid w:val="000A1201"/>
    <w:rsid w:val="000C2F82"/>
    <w:rsid w:val="000E0A98"/>
    <w:rsid w:val="000E1782"/>
    <w:rsid w:val="00105B50"/>
    <w:rsid w:val="00120823"/>
    <w:rsid w:val="00124357"/>
    <w:rsid w:val="00134F47"/>
    <w:rsid w:val="00142367"/>
    <w:rsid w:val="001443D9"/>
    <w:rsid w:val="00161121"/>
    <w:rsid w:val="001727A3"/>
    <w:rsid w:val="00180953"/>
    <w:rsid w:val="00183A61"/>
    <w:rsid w:val="001859E7"/>
    <w:rsid w:val="001F05D8"/>
    <w:rsid w:val="0021477F"/>
    <w:rsid w:val="00220FB5"/>
    <w:rsid w:val="00252449"/>
    <w:rsid w:val="002544C9"/>
    <w:rsid w:val="0026306B"/>
    <w:rsid w:val="00263169"/>
    <w:rsid w:val="002733AE"/>
    <w:rsid w:val="0029074B"/>
    <w:rsid w:val="002D39A9"/>
    <w:rsid w:val="002F0C9F"/>
    <w:rsid w:val="00321EB6"/>
    <w:rsid w:val="003278B0"/>
    <w:rsid w:val="003541E5"/>
    <w:rsid w:val="003723F1"/>
    <w:rsid w:val="003761A0"/>
    <w:rsid w:val="00380D2C"/>
    <w:rsid w:val="00381B7B"/>
    <w:rsid w:val="003871D2"/>
    <w:rsid w:val="003A71C1"/>
    <w:rsid w:val="003B1C21"/>
    <w:rsid w:val="003E2B1A"/>
    <w:rsid w:val="003F7AA8"/>
    <w:rsid w:val="00415501"/>
    <w:rsid w:val="00420AB5"/>
    <w:rsid w:val="00424067"/>
    <w:rsid w:val="00432A96"/>
    <w:rsid w:val="00446E70"/>
    <w:rsid w:val="004873DD"/>
    <w:rsid w:val="00491979"/>
    <w:rsid w:val="004A64A5"/>
    <w:rsid w:val="004A7BBA"/>
    <w:rsid w:val="004B2C39"/>
    <w:rsid w:val="004B5CD6"/>
    <w:rsid w:val="004D30B8"/>
    <w:rsid w:val="00502398"/>
    <w:rsid w:val="005319CA"/>
    <w:rsid w:val="0054136C"/>
    <w:rsid w:val="005434F9"/>
    <w:rsid w:val="00546317"/>
    <w:rsid w:val="0057365D"/>
    <w:rsid w:val="005A6154"/>
    <w:rsid w:val="005A6A30"/>
    <w:rsid w:val="005B41C8"/>
    <w:rsid w:val="005D1709"/>
    <w:rsid w:val="005D643F"/>
    <w:rsid w:val="005D7FC4"/>
    <w:rsid w:val="005F5836"/>
    <w:rsid w:val="006376CC"/>
    <w:rsid w:val="00645365"/>
    <w:rsid w:val="00667DFF"/>
    <w:rsid w:val="00674944"/>
    <w:rsid w:val="00690675"/>
    <w:rsid w:val="006A62DF"/>
    <w:rsid w:val="006C3AB3"/>
    <w:rsid w:val="006E3BB7"/>
    <w:rsid w:val="006F54E4"/>
    <w:rsid w:val="006F66C2"/>
    <w:rsid w:val="00706D78"/>
    <w:rsid w:val="00713495"/>
    <w:rsid w:val="00726F96"/>
    <w:rsid w:val="007455BE"/>
    <w:rsid w:val="00757C6B"/>
    <w:rsid w:val="007715D2"/>
    <w:rsid w:val="007A1347"/>
    <w:rsid w:val="007B3FA7"/>
    <w:rsid w:val="007D65FE"/>
    <w:rsid w:val="007D6982"/>
    <w:rsid w:val="00813BB7"/>
    <w:rsid w:val="008154E1"/>
    <w:rsid w:val="00836E0C"/>
    <w:rsid w:val="00865B21"/>
    <w:rsid w:val="00870306"/>
    <w:rsid w:val="008928F5"/>
    <w:rsid w:val="008B36F2"/>
    <w:rsid w:val="008C1BBA"/>
    <w:rsid w:val="008F45AB"/>
    <w:rsid w:val="00906B12"/>
    <w:rsid w:val="00914B36"/>
    <w:rsid w:val="0096446B"/>
    <w:rsid w:val="00983EE8"/>
    <w:rsid w:val="00994452"/>
    <w:rsid w:val="009C764E"/>
    <w:rsid w:val="009D6E8D"/>
    <w:rsid w:val="009D7724"/>
    <w:rsid w:val="00A1256F"/>
    <w:rsid w:val="00A15B01"/>
    <w:rsid w:val="00A23B34"/>
    <w:rsid w:val="00A35315"/>
    <w:rsid w:val="00A36C57"/>
    <w:rsid w:val="00A433E3"/>
    <w:rsid w:val="00A43602"/>
    <w:rsid w:val="00A46568"/>
    <w:rsid w:val="00A50FF7"/>
    <w:rsid w:val="00A73D6F"/>
    <w:rsid w:val="00A84990"/>
    <w:rsid w:val="00AA573E"/>
    <w:rsid w:val="00AE5B0E"/>
    <w:rsid w:val="00AF5975"/>
    <w:rsid w:val="00AF6951"/>
    <w:rsid w:val="00B16FD3"/>
    <w:rsid w:val="00B55440"/>
    <w:rsid w:val="00B87AD6"/>
    <w:rsid w:val="00BA76D2"/>
    <w:rsid w:val="00BB1CAE"/>
    <w:rsid w:val="00BD6BEE"/>
    <w:rsid w:val="00BD773C"/>
    <w:rsid w:val="00BF0FCD"/>
    <w:rsid w:val="00C13594"/>
    <w:rsid w:val="00C17CD6"/>
    <w:rsid w:val="00C20546"/>
    <w:rsid w:val="00C24351"/>
    <w:rsid w:val="00C311BD"/>
    <w:rsid w:val="00C33493"/>
    <w:rsid w:val="00C519DE"/>
    <w:rsid w:val="00C5250D"/>
    <w:rsid w:val="00C57F2E"/>
    <w:rsid w:val="00C7748D"/>
    <w:rsid w:val="00CB2B58"/>
    <w:rsid w:val="00CC471E"/>
    <w:rsid w:val="00CD7006"/>
    <w:rsid w:val="00CE7BEE"/>
    <w:rsid w:val="00CF4ECD"/>
    <w:rsid w:val="00CF7665"/>
    <w:rsid w:val="00D03DF2"/>
    <w:rsid w:val="00D14A05"/>
    <w:rsid w:val="00D173BB"/>
    <w:rsid w:val="00D24E83"/>
    <w:rsid w:val="00D27337"/>
    <w:rsid w:val="00D600EB"/>
    <w:rsid w:val="00D645AA"/>
    <w:rsid w:val="00D81F21"/>
    <w:rsid w:val="00D85F12"/>
    <w:rsid w:val="00D86F97"/>
    <w:rsid w:val="00D959BD"/>
    <w:rsid w:val="00DA1FB1"/>
    <w:rsid w:val="00DA6B12"/>
    <w:rsid w:val="00DA7CE9"/>
    <w:rsid w:val="00DB241A"/>
    <w:rsid w:val="00DD0F7B"/>
    <w:rsid w:val="00DF1588"/>
    <w:rsid w:val="00DF2AFF"/>
    <w:rsid w:val="00E24B32"/>
    <w:rsid w:val="00E30B98"/>
    <w:rsid w:val="00E74BF1"/>
    <w:rsid w:val="00E83344"/>
    <w:rsid w:val="00E860C3"/>
    <w:rsid w:val="00E9211E"/>
    <w:rsid w:val="00E9572D"/>
    <w:rsid w:val="00EB7D6D"/>
    <w:rsid w:val="00EC23F1"/>
    <w:rsid w:val="00ED0650"/>
    <w:rsid w:val="00ED7623"/>
    <w:rsid w:val="00ED784A"/>
    <w:rsid w:val="00EF610D"/>
    <w:rsid w:val="00EF6BEB"/>
    <w:rsid w:val="00F03AE2"/>
    <w:rsid w:val="00F05430"/>
    <w:rsid w:val="00F81231"/>
    <w:rsid w:val="00F81775"/>
    <w:rsid w:val="00F84F81"/>
    <w:rsid w:val="00F85A0F"/>
    <w:rsid w:val="00F85BBD"/>
    <w:rsid w:val="00F9629C"/>
    <w:rsid w:val="00FB5F0D"/>
    <w:rsid w:val="00FC3B9B"/>
    <w:rsid w:val="00FF2B61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350</cp:revision>
  <dcterms:created xsi:type="dcterms:W3CDTF">2020-07-02T08:59:00Z</dcterms:created>
  <dcterms:modified xsi:type="dcterms:W3CDTF">2020-07-07T14:59:00Z</dcterms:modified>
</cp:coreProperties>
</file>