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6C8B8" w14:textId="204043D4" w:rsidR="006F54E4" w:rsidRDefault="00D86F97" w:rsidP="00D86F97">
      <w:pPr>
        <w:pStyle w:val="a5"/>
      </w:pPr>
      <w:r>
        <w:t>Day0</w:t>
      </w:r>
      <w:r w:rsidR="00381B7B">
        <w:t>3</w:t>
      </w:r>
      <w:r>
        <w:t xml:space="preserve"> </w:t>
      </w:r>
      <w:r>
        <w:rPr>
          <w:rFonts w:hint="eastAsia"/>
        </w:rPr>
        <w:t>R</w:t>
      </w:r>
      <w:r>
        <w:t>ocketM</w:t>
      </w:r>
      <w:r>
        <w:rPr>
          <w:rFonts w:hint="eastAsia"/>
        </w:rPr>
        <w:t>Q</w:t>
      </w:r>
      <w:r w:rsidR="00EC23F1">
        <w:rPr>
          <w:rFonts w:hint="eastAsia"/>
        </w:rPr>
        <w:t>笔记</w:t>
      </w:r>
    </w:p>
    <w:p w14:paraId="76891BDE" w14:textId="283234AD" w:rsidR="00A36C57" w:rsidRPr="00BA76D2" w:rsidRDefault="00A36C57" w:rsidP="00A36C57">
      <w:pPr>
        <w:rPr>
          <w:b/>
          <w:bCs/>
          <w:sz w:val="24"/>
          <w:szCs w:val="24"/>
        </w:rPr>
      </w:pPr>
      <w:r w:rsidRPr="00BA76D2">
        <w:rPr>
          <w:rFonts w:hint="eastAsia"/>
          <w:b/>
          <w:bCs/>
          <w:sz w:val="24"/>
          <w:szCs w:val="24"/>
        </w:rPr>
        <w:t>课程主题：</w:t>
      </w:r>
    </w:p>
    <w:p w14:paraId="291BA3DF" w14:textId="49A940DD" w:rsidR="00A43602" w:rsidRPr="00BA76D2" w:rsidRDefault="00432A96" w:rsidP="00A36C57">
      <w:pPr>
        <w:rPr>
          <w:b/>
          <w:bCs/>
          <w:sz w:val="24"/>
          <w:szCs w:val="24"/>
        </w:rPr>
      </w:pPr>
      <w:r w:rsidRPr="00BA76D2">
        <w:rPr>
          <w:rFonts w:hint="eastAsia"/>
          <w:b/>
          <w:bCs/>
          <w:sz w:val="24"/>
          <w:szCs w:val="24"/>
        </w:rPr>
        <w:t>知识</w:t>
      </w:r>
      <w:r w:rsidR="00A43602" w:rsidRPr="00BA76D2">
        <w:rPr>
          <w:rFonts w:hint="eastAsia"/>
          <w:b/>
          <w:bCs/>
          <w:sz w:val="24"/>
          <w:szCs w:val="24"/>
        </w:rPr>
        <w:t>回顾：消息发送模式特点</w:t>
      </w:r>
    </w:p>
    <w:p w14:paraId="5EE70A07" w14:textId="00B6A993" w:rsidR="00A43602" w:rsidRPr="00BA76D2" w:rsidRDefault="00A43602" w:rsidP="00A36C57">
      <w:pPr>
        <w:rPr>
          <w:b/>
          <w:bCs/>
          <w:sz w:val="24"/>
          <w:szCs w:val="24"/>
        </w:rPr>
      </w:pPr>
      <w:r w:rsidRPr="00BA76D2">
        <w:rPr>
          <w:rFonts w:hint="eastAsia"/>
          <w:b/>
          <w:bCs/>
          <w:sz w:val="24"/>
          <w:szCs w:val="24"/>
        </w:rPr>
        <w:t>1、消息</w:t>
      </w:r>
      <w:r w:rsidR="00034F77" w:rsidRPr="00BA76D2">
        <w:rPr>
          <w:rFonts w:hint="eastAsia"/>
          <w:b/>
          <w:bCs/>
          <w:sz w:val="24"/>
          <w:szCs w:val="24"/>
        </w:rPr>
        <w:t>是如何</w:t>
      </w:r>
      <w:r w:rsidRPr="00BA76D2">
        <w:rPr>
          <w:rFonts w:hint="eastAsia"/>
          <w:b/>
          <w:bCs/>
          <w:sz w:val="24"/>
          <w:szCs w:val="24"/>
        </w:rPr>
        <w:t>存储</w:t>
      </w:r>
      <w:r w:rsidR="00034F77" w:rsidRPr="00BA76D2">
        <w:rPr>
          <w:rFonts w:hint="eastAsia"/>
          <w:b/>
          <w:bCs/>
          <w:sz w:val="24"/>
          <w:szCs w:val="24"/>
        </w:rPr>
        <w:t>的？</w:t>
      </w:r>
    </w:p>
    <w:p w14:paraId="40FF5CB0" w14:textId="412421A0" w:rsidR="00A43602" w:rsidRPr="00BA76D2" w:rsidRDefault="00A43602" w:rsidP="00A36C57">
      <w:pPr>
        <w:rPr>
          <w:b/>
          <w:bCs/>
          <w:sz w:val="24"/>
          <w:szCs w:val="24"/>
        </w:rPr>
      </w:pPr>
      <w:r w:rsidRPr="00BA76D2">
        <w:rPr>
          <w:rFonts w:hint="eastAsia"/>
          <w:b/>
          <w:bCs/>
          <w:sz w:val="24"/>
          <w:szCs w:val="24"/>
        </w:rPr>
        <w:t>2、</w:t>
      </w:r>
      <w:r w:rsidR="00034F77" w:rsidRPr="00BA76D2">
        <w:rPr>
          <w:rFonts w:hint="eastAsia"/>
          <w:b/>
          <w:bCs/>
          <w:sz w:val="24"/>
          <w:szCs w:val="24"/>
        </w:rPr>
        <w:t>如何实现</w:t>
      </w:r>
      <w:r w:rsidRPr="00BA76D2">
        <w:rPr>
          <w:rFonts w:hint="eastAsia"/>
          <w:b/>
          <w:bCs/>
          <w:sz w:val="24"/>
          <w:szCs w:val="24"/>
        </w:rPr>
        <w:t>顺序消息</w:t>
      </w:r>
      <w:r w:rsidR="00034F77" w:rsidRPr="00BA76D2">
        <w:rPr>
          <w:rFonts w:hint="eastAsia"/>
          <w:b/>
          <w:bCs/>
          <w:sz w:val="24"/>
          <w:szCs w:val="24"/>
        </w:rPr>
        <w:t>？</w:t>
      </w:r>
    </w:p>
    <w:p w14:paraId="49EA3E09" w14:textId="00A73D25" w:rsidR="00A43602" w:rsidRPr="00BA76D2" w:rsidRDefault="00A43602" w:rsidP="00A36C57">
      <w:pPr>
        <w:rPr>
          <w:b/>
          <w:bCs/>
          <w:sz w:val="24"/>
          <w:szCs w:val="24"/>
        </w:rPr>
      </w:pPr>
      <w:r w:rsidRPr="00BA76D2">
        <w:rPr>
          <w:rFonts w:hint="eastAsia"/>
          <w:b/>
          <w:bCs/>
          <w:sz w:val="24"/>
          <w:szCs w:val="24"/>
        </w:rPr>
        <w:t>3、消息堆积</w:t>
      </w:r>
      <w:r w:rsidR="00A23B34" w:rsidRPr="00BA76D2">
        <w:rPr>
          <w:rFonts w:hint="eastAsia"/>
          <w:b/>
          <w:bCs/>
          <w:sz w:val="24"/>
          <w:szCs w:val="24"/>
        </w:rPr>
        <w:t>了如何解决？</w:t>
      </w:r>
    </w:p>
    <w:p w14:paraId="2257EB8C" w14:textId="192C94E0" w:rsidR="00A43602" w:rsidRPr="00BA76D2" w:rsidRDefault="00A43602" w:rsidP="00A36C57">
      <w:pPr>
        <w:rPr>
          <w:b/>
          <w:bCs/>
          <w:sz w:val="24"/>
          <w:szCs w:val="24"/>
        </w:rPr>
      </w:pPr>
      <w:r w:rsidRPr="00BA76D2">
        <w:rPr>
          <w:rFonts w:hint="eastAsia"/>
          <w:b/>
          <w:bCs/>
          <w:sz w:val="24"/>
          <w:szCs w:val="24"/>
        </w:rPr>
        <w:t>4、延时消息</w:t>
      </w:r>
      <w:r w:rsidR="00A23B34" w:rsidRPr="00BA76D2">
        <w:rPr>
          <w:rFonts w:hint="eastAsia"/>
          <w:b/>
          <w:bCs/>
          <w:sz w:val="24"/>
          <w:szCs w:val="24"/>
        </w:rPr>
        <w:t>的应用场景及实现？</w:t>
      </w:r>
    </w:p>
    <w:p w14:paraId="0A895EE6" w14:textId="5C0E267E" w:rsidR="00A43602" w:rsidRPr="00BA76D2" w:rsidRDefault="00A43602" w:rsidP="00A36C57">
      <w:pPr>
        <w:rPr>
          <w:b/>
          <w:bCs/>
          <w:sz w:val="24"/>
          <w:szCs w:val="24"/>
        </w:rPr>
      </w:pPr>
      <w:r w:rsidRPr="00BA76D2">
        <w:rPr>
          <w:rFonts w:hint="eastAsia"/>
          <w:b/>
          <w:bCs/>
          <w:sz w:val="24"/>
          <w:szCs w:val="24"/>
        </w:rPr>
        <w:t>5、</w:t>
      </w:r>
      <w:r w:rsidR="00A23B34" w:rsidRPr="00BA76D2">
        <w:rPr>
          <w:rFonts w:hint="eastAsia"/>
          <w:b/>
          <w:bCs/>
          <w:sz w:val="24"/>
          <w:szCs w:val="24"/>
        </w:rPr>
        <w:t>如何实现</w:t>
      </w:r>
      <w:r w:rsidRPr="00BA76D2">
        <w:rPr>
          <w:rFonts w:hint="eastAsia"/>
          <w:b/>
          <w:bCs/>
          <w:sz w:val="24"/>
          <w:szCs w:val="24"/>
        </w:rPr>
        <w:t>消息去重</w:t>
      </w:r>
      <w:r w:rsidR="00A23B34" w:rsidRPr="00BA76D2">
        <w:rPr>
          <w:rFonts w:hint="eastAsia"/>
          <w:b/>
          <w:bCs/>
          <w:sz w:val="24"/>
          <w:szCs w:val="24"/>
        </w:rPr>
        <w:t>？</w:t>
      </w:r>
    </w:p>
    <w:p w14:paraId="5A8134E8" w14:textId="3B1F82A1" w:rsidR="00A43602" w:rsidRPr="00BA76D2" w:rsidRDefault="00A43602" w:rsidP="00A36C57">
      <w:pPr>
        <w:rPr>
          <w:b/>
          <w:bCs/>
          <w:sz w:val="24"/>
          <w:szCs w:val="24"/>
        </w:rPr>
      </w:pPr>
      <w:r w:rsidRPr="00BA76D2">
        <w:rPr>
          <w:rFonts w:hint="eastAsia"/>
          <w:b/>
          <w:bCs/>
          <w:sz w:val="24"/>
          <w:szCs w:val="24"/>
        </w:rPr>
        <w:t>6、</w:t>
      </w:r>
      <w:r w:rsidR="00A23B34" w:rsidRPr="00BA76D2">
        <w:rPr>
          <w:rFonts w:hint="eastAsia"/>
          <w:b/>
          <w:bCs/>
          <w:sz w:val="24"/>
          <w:szCs w:val="24"/>
        </w:rPr>
        <w:t>如何保证</w:t>
      </w:r>
      <w:r w:rsidRPr="00BA76D2">
        <w:rPr>
          <w:rFonts w:hint="eastAsia"/>
          <w:b/>
          <w:bCs/>
          <w:sz w:val="24"/>
          <w:szCs w:val="24"/>
        </w:rPr>
        <w:t>消息</w:t>
      </w:r>
      <w:r w:rsidR="00A23B34" w:rsidRPr="00BA76D2">
        <w:rPr>
          <w:rFonts w:hint="eastAsia"/>
          <w:b/>
          <w:bCs/>
          <w:sz w:val="24"/>
          <w:szCs w:val="24"/>
        </w:rPr>
        <w:t>的</w:t>
      </w:r>
      <w:r w:rsidRPr="00BA76D2">
        <w:rPr>
          <w:rFonts w:hint="eastAsia"/>
          <w:b/>
          <w:bCs/>
          <w:sz w:val="24"/>
          <w:szCs w:val="24"/>
        </w:rPr>
        <w:t>可靠性</w:t>
      </w:r>
      <w:r w:rsidR="00A23B34" w:rsidRPr="00BA76D2">
        <w:rPr>
          <w:rFonts w:hint="eastAsia"/>
          <w:b/>
          <w:bCs/>
          <w:sz w:val="24"/>
          <w:szCs w:val="24"/>
        </w:rPr>
        <w:t>？（1</w:t>
      </w:r>
      <w:r w:rsidR="00A23B34" w:rsidRPr="00BA76D2">
        <w:rPr>
          <w:b/>
          <w:bCs/>
          <w:sz w:val="24"/>
          <w:szCs w:val="24"/>
        </w:rPr>
        <w:t>00</w:t>
      </w:r>
      <w:r w:rsidR="00A23B34" w:rsidRPr="00BA76D2">
        <w:rPr>
          <w:rFonts w:hint="eastAsia"/>
          <w:b/>
          <w:bCs/>
          <w:sz w:val="24"/>
          <w:szCs w:val="24"/>
        </w:rPr>
        <w:t>%的可靠性）</w:t>
      </w:r>
    </w:p>
    <w:p w14:paraId="3217A351" w14:textId="5A2E6BD4" w:rsidR="00A43602" w:rsidRPr="00BA76D2" w:rsidRDefault="00A43602" w:rsidP="00A36C57">
      <w:pPr>
        <w:rPr>
          <w:b/>
          <w:bCs/>
          <w:sz w:val="24"/>
          <w:szCs w:val="24"/>
        </w:rPr>
      </w:pPr>
      <w:r w:rsidRPr="00BA76D2">
        <w:rPr>
          <w:rFonts w:hint="eastAsia"/>
          <w:b/>
          <w:bCs/>
          <w:sz w:val="24"/>
          <w:szCs w:val="24"/>
        </w:rPr>
        <w:t>7、</w:t>
      </w:r>
      <w:r w:rsidR="00A23B34" w:rsidRPr="00BA76D2">
        <w:rPr>
          <w:rFonts w:hint="eastAsia"/>
          <w:b/>
          <w:bCs/>
          <w:sz w:val="24"/>
          <w:szCs w:val="24"/>
        </w:rPr>
        <w:t>r</w:t>
      </w:r>
      <w:r w:rsidR="00A23B34" w:rsidRPr="00BA76D2">
        <w:rPr>
          <w:b/>
          <w:bCs/>
          <w:sz w:val="24"/>
          <w:szCs w:val="24"/>
        </w:rPr>
        <w:t>ocket</w:t>
      </w:r>
      <w:r w:rsidR="00A23B34" w:rsidRPr="00BA76D2">
        <w:rPr>
          <w:rFonts w:hint="eastAsia"/>
          <w:b/>
          <w:bCs/>
          <w:sz w:val="24"/>
          <w:szCs w:val="24"/>
        </w:rPr>
        <w:t>mq的</w:t>
      </w:r>
      <w:r w:rsidRPr="00BA76D2">
        <w:rPr>
          <w:rFonts w:hint="eastAsia"/>
          <w:b/>
          <w:bCs/>
          <w:sz w:val="24"/>
          <w:szCs w:val="24"/>
        </w:rPr>
        <w:t>事务消息</w:t>
      </w:r>
      <w:r w:rsidR="00A23B34" w:rsidRPr="00BA76D2">
        <w:rPr>
          <w:rFonts w:hint="eastAsia"/>
          <w:b/>
          <w:bCs/>
          <w:sz w:val="24"/>
          <w:szCs w:val="24"/>
        </w:rPr>
        <w:t>是怎么回事？</w:t>
      </w:r>
    </w:p>
    <w:p w14:paraId="08BAB445" w14:textId="4B13EBA6" w:rsidR="00F85A0F" w:rsidRDefault="0057365D" w:rsidP="0057365D">
      <w:pPr>
        <w:pStyle w:val="2"/>
      </w:pPr>
      <w:r>
        <w:t>1</w:t>
      </w:r>
      <w:r>
        <w:rPr>
          <w:rFonts w:hint="eastAsia"/>
        </w:rPr>
        <w:t>、消息发送模式</w:t>
      </w:r>
    </w:p>
    <w:p w14:paraId="56441A0B" w14:textId="554F8A7F" w:rsidR="0057365D" w:rsidRDefault="0057365D" w:rsidP="0057365D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、同步发送</w:t>
      </w:r>
    </w:p>
    <w:p w14:paraId="67811043" w14:textId="371B3F85" w:rsidR="00220FB5" w:rsidRDefault="00F81231" w:rsidP="00220FB5">
      <w:r>
        <w:rPr>
          <w:noProof/>
        </w:rPr>
        <w:drawing>
          <wp:inline distT="0" distB="0" distL="0" distR="0" wp14:anchorId="75A3F907" wp14:editId="2E9577A2">
            <wp:extent cx="7829550" cy="1619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979A" w14:textId="1F6EBD2E" w:rsidR="00F81231" w:rsidRDefault="00F81231" w:rsidP="00220FB5">
      <w:r>
        <w:rPr>
          <w:rFonts w:hint="eastAsia"/>
        </w:rPr>
        <w:t>同步发送消息使用非常广泛，一般情况下，同步发送，消息可靠性非常高，因此一些重要的消息，不能丢失的消息使用同步发送。例如：</w:t>
      </w:r>
    </w:p>
    <w:p w14:paraId="765C5710" w14:textId="4C8795F0" w:rsidR="00F81231" w:rsidRDefault="00F81231" w:rsidP="00220FB5">
      <w:r>
        <w:rPr>
          <w:rFonts w:hint="eastAsia"/>
        </w:rPr>
        <w:t>重要消息通知（金融），短信通知。</w:t>
      </w:r>
    </w:p>
    <w:p w14:paraId="08900330" w14:textId="26904A19" w:rsidR="00F81231" w:rsidRDefault="00F81231" w:rsidP="00220FB5">
      <w:r>
        <w:rPr>
          <w:rFonts w:hint="eastAsia"/>
        </w:rPr>
        <w:t>同步模式： 重试次数3次。</w:t>
      </w:r>
    </w:p>
    <w:p w14:paraId="6ED3CC4E" w14:textId="4E51AF2A" w:rsidR="00F81231" w:rsidRDefault="00F81231" w:rsidP="00220FB5"/>
    <w:p w14:paraId="2EB9CE94" w14:textId="2930B474" w:rsidR="00F81231" w:rsidRDefault="00F81231" w:rsidP="00F81231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、异步模式</w:t>
      </w:r>
    </w:p>
    <w:p w14:paraId="58B2143B" w14:textId="6F1EB6C2" w:rsidR="00220FB5" w:rsidRDefault="00F81231" w:rsidP="00220FB5">
      <w:r>
        <w:rPr>
          <w:noProof/>
        </w:rPr>
        <w:drawing>
          <wp:inline distT="0" distB="0" distL="0" distR="0" wp14:anchorId="08562A63" wp14:editId="6CA4DFD2">
            <wp:extent cx="8248650" cy="18954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1C51" w14:textId="7E27181A" w:rsidR="00220FB5" w:rsidRDefault="00220FB5" w:rsidP="00220FB5"/>
    <w:p w14:paraId="3CD4A4FE" w14:textId="19B8C565" w:rsidR="00220FB5" w:rsidRDefault="00F81231" w:rsidP="00220FB5">
      <w:r>
        <w:rPr>
          <w:rFonts w:hint="eastAsia"/>
        </w:rPr>
        <w:t>异步模式发送消息：适用于对响应时间非常敏感的业务（要求响应时间非常迅速），不能容忍长时间的等待。项目为了提高吞吐能力，采用异步模式发送消息，异步方式消息可靠性也是ok的。</w:t>
      </w:r>
    </w:p>
    <w:p w14:paraId="68E606D2" w14:textId="7F8B2C46" w:rsidR="00F81231" w:rsidRDefault="00013521" w:rsidP="00220FB5">
      <w:r>
        <w:rPr>
          <w:rFonts w:hint="eastAsia"/>
        </w:rPr>
        <w:t>异步模式： 重试只有1次，重试一次的原因在于，异步模式发送必须要快，节省时间。</w:t>
      </w:r>
    </w:p>
    <w:p w14:paraId="192E83AD" w14:textId="287E3C45" w:rsidR="00013521" w:rsidRDefault="00013521" w:rsidP="00220FB5"/>
    <w:p w14:paraId="0DDAF44B" w14:textId="46AF75BE" w:rsidR="00013521" w:rsidRDefault="00F9629C" w:rsidP="00F9629C">
      <w:pPr>
        <w:pStyle w:val="3"/>
      </w:pPr>
      <w:r>
        <w:t>1.3</w:t>
      </w:r>
      <w:r>
        <w:rPr>
          <w:rFonts w:hint="eastAsia"/>
        </w:rPr>
        <w:t>、</w:t>
      </w:r>
      <w:r>
        <w:t>O</w:t>
      </w:r>
      <w:r>
        <w:rPr>
          <w:rFonts w:hint="eastAsia"/>
        </w:rPr>
        <w:t>ne</w:t>
      </w:r>
      <w:r>
        <w:t>Way</w:t>
      </w:r>
    </w:p>
    <w:p w14:paraId="3A43026D" w14:textId="06B9F064" w:rsidR="00F81231" w:rsidRDefault="005319CA" w:rsidP="00220FB5">
      <w:r>
        <w:rPr>
          <w:noProof/>
        </w:rPr>
        <w:drawing>
          <wp:inline distT="0" distB="0" distL="0" distR="0" wp14:anchorId="2647EF17" wp14:editId="30AC1920">
            <wp:extent cx="7753350" cy="1562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4B5E" w14:textId="0ACD1D9C" w:rsidR="00220FB5" w:rsidRDefault="00220FB5" w:rsidP="00220FB5"/>
    <w:p w14:paraId="79F58F95" w14:textId="5C9243E2" w:rsidR="00220FB5" w:rsidRDefault="00220FB5" w:rsidP="00220FB5"/>
    <w:p w14:paraId="72431F92" w14:textId="6BFF6C1A" w:rsidR="00220FB5" w:rsidRDefault="005319CA" w:rsidP="00220FB5">
      <w:r>
        <w:rPr>
          <w:rFonts w:hint="eastAsia"/>
        </w:rPr>
        <w:t>特点：不关心消息发送的结果，有消息丢失。适用于消息不重要的场景。</w:t>
      </w:r>
    </w:p>
    <w:p w14:paraId="40E32518" w14:textId="6512E91A" w:rsidR="005319CA" w:rsidRDefault="005319CA" w:rsidP="00220FB5"/>
    <w:p w14:paraId="21856D0E" w14:textId="16B56710" w:rsidR="005319CA" w:rsidRDefault="005319CA" w:rsidP="00220FB5"/>
    <w:p w14:paraId="483F9466" w14:textId="58BE7DFC" w:rsidR="005319CA" w:rsidRPr="00220FB5" w:rsidRDefault="00D959BD" w:rsidP="00D959BD">
      <w:pPr>
        <w:pStyle w:val="2"/>
      </w:pPr>
      <w:r>
        <w:rPr>
          <w:rFonts w:hint="eastAsia"/>
        </w:rPr>
        <w:t>2、消息存储</w:t>
      </w:r>
    </w:p>
    <w:p w14:paraId="7EC4929C" w14:textId="382207BF" w:rsidR="0057365D" w:rsidRDefault="00010560" w:rsidP="00010560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、核心组件</w:t>
      </w:r>
    </w:p>
    <w:p w14:paraId="72B4D154" w14:textId="137DB24A" w:rsidR="0057365D" w:rsidRDefault="00AF6951" w:rsidP="0057365D">
      <w:r>
        <w:rPr>
          <w:noProof/>
        </w:rPr>
        <w:drawing>
          <wp:inline distT="0" distB="0" distL="0" distR="0" wp14:anchorId="3F5124EA" wp14:editId="270204C5">
            <wp:extent cx="4191000" cy="6076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879D" w14:textId="4BD21760" w:rsidR="00AF6951" w:rsidRDefault="00AF6951" w:rsidP="0057365D">
      <w:r>
        <w:rPr>
          <w:rFonts w:hint="eastAsia"/>
        </w:rPr>
        <w:t>消息存储统一入口： De</w:t>
      </w:r>
      <w:r>
        <w:t>faultMessageStore</w:t>
      </w:r>
    </w:p>
    <w:p w14:paraId="55D7A38D" w14:textId="08B1825D" w:rsidR="00AF6951" w:rsidRDefault="00AF6951" w:rsidP="0057365D">
      <w:r>
        <w:rPr>
          <w:rFonts w:hint="eastAsia"/>
        </w:rPr>
        <w:t>I</w:t>
      </w:r>
      <w:r>
        <w:t xml:space="preserve">ndexFile : </w:t>
      </w:r>
      <w:r>
        <w:rPr>
          <w:rFonts w:hint="eastAsia"/>
        </w:rPr>
        <w:t>索引文件，h</w:t>
      </w:r>
      <w:r>
        <w:t xml:space="preserve">ash slot , </w:t>
      </w:r>
      <w:r>
        <w:rPr>
          <w:rFonts w:hint="eastAsia"/>
        </w:rPr>
        <w:t>he</w:t>
      </w:r>
      <w:r>
        <w:t>ader</w:t>
      </w:r>
      <w:r>
        <w:rPr>
          <w:rFonts w:hint="eastAsia"/>
        </w:rPr>
        <w:t>,----</w:t>
      </w:r>
      <w:r>
        <w:t xml:space="preserve"> </w:t>
      </w:r>
      <w:r>
        <w:rPr>
          <w:rFonts w:hint="eastAsia"/>
        </w:rPr>
        <w:t>运维</w:t>
      </w:r>
    </w:p>
    <w:p w14:paraId="1CE2D10D" w14:textId="353691CE" w:rsidR="00AF6951" w:rsidRDefault="00AF6951" w:rsidP="0057365D">
      <w:r>
        <w:t>C</w:t>
      </w:r>
      <w:r>
        <w:rPr>
          <w:rFonts w:hint="eastAsia"/>
        </w:rPr>
        <w:t>o</w:t>
      </w:r>
      <w:r>
        <w:t xml:space="preserve">nsumeQueue : </w:t>
      </w:r>
      <w:r>
        <w:rPr>
          <w:rFonts w:hint="eastAsia"/>
        </w:rPr>
        <w:t>消息队列，此队列中存储的是o</w:t>
      </w:r>
      <w:r>
        <w:t>ffset (</w:t>
      </w:r>
      <w:r>
        <w:rPr>
          <w:rFonts w:hint="eastAsia"/>
        </w:rPr>
        <w:t>相对位移量</w:t>
      </w:r>
      <w:r>
        <w:t>)</w:t>
      </w:r>
    </w:p>
    <w:p w14:paraId="098448E8" w14:textId="659A0201" w:rsidR="00AF6951" w:rsidRDefault="00AF6951" w:rsidP="0057365D">
      <w:r>
        <w:t>Commit</w:t>
      </w:r>
      <w:r>
        <w:rPr>
          <w:rFonts w:hint="eastAsia"/>
        </w:rPr>
        <w:t>log</w:t>
      </w:r>
      <w:r>
        <w:t xml:space="preserve"> </w:t>
      </w:r>
      <w:r>
        <w:rPr>
          <w:rFonts w:hint="eastAsia"/>
        </w:rPr>
        <w:t>： 真正用来存储消息文件，此文件在顺序存储，在磁盘上一个连续的地址，c</w:t>
      </w:r>
      <w:r>
        <w:t>ommitLog</w:t>
      </w:r>
      <w:r>
        <w:rPr>
          <w:rFonts w:hint="eastAsia"/>
        </w:rPr>
        <w:t>默认大小：1G</w:t>
      </w:r>
      <w:r>
        <w:t>,</w:t>
      </w:r>
      <w:r>
        <w:rPr>
          <w:rFonts w:hint="eastAsia"/>
        </w:rPr>
        <w:t>如果超过1G大小，将会重新再次创建一个c</w:t>
      </w:r>
      <w:r>
        <w:t>ommitLog</w:t>
      </w:r>
      <w:r>
        <w:rPr>
          <w:rFonts w:hint="eastAsia"/>
        </w:rPr>
        <w:t>文件存储消息。</w:t>
      </w:r>
    </w:p>
    <w:p w14:paraId="604BD7CC" w14:textId="12B23E1D" w:rsidR="00AF6951" w:rsidRDefault="00AF6951" w:rsidP="0057365D">
      <w:r>
        <w:rPr>
          <w:noProof/>
        </w:rPr>
        <w:drawing>
          <wp:inline distT="0" distB="0" distL="0" distR="0" wp14:anchorId="016DE2C4" wp14:editId="6FA11BBE">
            <wp:extent cx="6753225" cy="10001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A7BD" w14:textId="4862E58B" w:rsidR="00AF6951" w:rsidRDefault="00AF6951" w:rsidP="0057365D">
      <w:r>
        <w:rPr>
          <w:rFonts w:hint="eastAsia"/>
        </w:rPr>
        <w:t>m</w:t>
      </w:r>
      <w:r>
        <w:t xml:space="preserve">appedFile – </w:t>
      </w:r>
      <w:r>
        <w:rPr>
          <w:rFonts w:hint="eastAsia"/>
        </w:rPr>
        <w:t>com</w:t>
      </w:r>
      <w:r>
        <w:t>mitLog</w:t>
      </w:r>
    </w:p>
    <w:p w14:paraId="150CF238" w14:textId="56052508" w:rsidR="00AF6951" w:rsidRDefault="00AF6951" w:rsidP="0057365D">
      <w:r>
        <w:rPr>
          <w:rFonts w:hint="eastAsia"/>
        </w:rPr>
        <w:t>ma</w:t>
      </w:r>
      <w:r>
        <w:t xml:space="preserve">ppedByteBuffer : </w:t>
      </w:r>
      <w:r>
        <w:rPr>
          <w:rFonts w:hint="eastAsia"/>
        </w:rPr>
        <w:t>内存 ---</w:t>
      </w:r>
      <w:r>
        <w:t xml:space="preserve"> </w:t>
      </w:r>
      <w:r>
        <w:rPr>
          <w:rFonts w:hint="eastAsia"/>
        </w:rPr>
        <w:t>虚拟内存 （1</w:t>
      </w:r>
      <w:r>
        <w:t>.5</w:t>
      </w:r>
      <w:r>
        <w:rPr>
          <w:rFonts w:hint="eastAsia"/>
        </w:rPr>
        <w:t>G</w:t>
      </w:r>
      <w:r>
        <w:t xml:space="preserve"> --- 2.5</w:t>
      </w:r>
      <w:r>
        <w:rPr>
          <w:rFonts w:hint="eastAsia"/>
        </w:rPr>
        <w:t xml:space="preserve">G） </w:t>
      </w:r>
      <w:r>
        <w:t>--- m</w:t>
      </w:r>
      <w:r>
        <w:rPr>
          <w:rFonts w:hint="eastAsia"/>
        </w:rPr>
        <w:t>m</w:t>
      </w:r>
      <w:r>
        <w:t xml:space="preserve">ap </w:t>
      </w:r>
      <w:r>
        <w:rPr>
          <w:rFonts w:hint="eastAsia"/>
        </w:rPr>
        <w:t>虚拟内存映射技术，通过此方式把co</w:t>
      </w:r>
      <w:r>
        <w:t>mmitlog</w:t>
      </w:r>
      <w:r>
        <w:rPr>
          <w:rFonts w:hint="eastAsia"/>
        </w:rPr>
        <w:t>文件在磁盘上进行顺序存储。</w:t>
      </w:r>
    </w:p>
    <w:p w14:paraId="3B1B2148" w14:textId="2AF44BC6" w:rsidR="00AF6951" w:rsidRDefault="00AF6951" w:rsidP="0057365D"/>
    <w:p w14:paraId="790BB601" w14:textId="515244B7" w:rsidR="00030F7F" w:rsidRDefault="00030F7F" w:rsidP="0057365D"/>
    <w:p w14:paraId="5C23002A" w14:textId="45CA2360" w:rsidR="00030F7F" w:rsidRDefault="00030F7F" w:rsidP="0057365D"/>
    <w:p w14:paraId="76BBE4BA" w14:textId="77777777" w:rsidR="00030F7F" w:rsidRPr="00AF6951" w:rsidRDefault="00030F7F" w:rsidP="0057365D">
      <w:pPr>
        <w:rPr>
          <w:rFonts w:hint="eastAsia"/>
        </w:rPr>
      </w:pPr>
    </w:p>
    <w:p w14:paraId="5E65DA6A" w14:textId="73AA8945" w:rsidR="00F85A0F" w:rsidRDefault="00AF6951" w:rsidP="00AF6951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、存储原理</w:t>
      </w:r>
    </w:p>
    <w:p w14:paraId="706111ED" w14:textId="56F9A6A9" w:rsidR="00667DFF" w:rsidRDefault="00667DFF" w:rsidP="00667DFF"/>
    <w:p w14:paraId="427B7B15" w14:textId="73975671" w:rsidR="00667DFF" w:rsidRDefault="00667DFF" w:rsidP="00667DFF">
      <w:r>
        <w:rPr>
          <w:noProof/>
        </w:rPr>
        <w:drawing>
          <wp:inline distT="0" distB="0" distL="0" distR="0" wp14:anchorId="59DEE534" wp14:editId="570BF2A7">
            <wp:extent cx="8153400" cy="4295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14DE" w14:textId="4DB2538F" w:rsidR="008928F5" w:rsidRDefault="008928F5" w:rsidP="00667DFF">
      <w:r>
        <w:rPr>
          <w:rFonts w:hint="eastAsia"/>
        </w:rPr>
        <w:t>1、commit</w:t>
      </w:r>
      <w:r>
        <w:t>l</w:t>
      </w:r>
      <w:r>
        <w:rPr>
          <w:rFonts w:hint="eastAsia"/>
        </w:rPr>
        <w:t>og是真正存储消息文件。c</w:t>
      </w:r>
      <w:r>
        <w:t>ommitLog</w:t>
      </w:r>
      <w:r>
        <w:rPr>
          <w:rFonts w:hint="eastAsia"/>
        </w:rPr>
        <w:t>中存储多个t</w:t>
      </w:r>
      <w:r>
        <w:t>opic, t</w:t>
      </w:r>
      <w:r>
        <w:rPr>
          <w:rFonts w:hint="eastAsia"/>
        </w:rPr>
        <w:t>opic下面有很多消息。</w:t>
      </w:r>
    </w:p>
    <w:p w14:paraId="4E9B157E" w14:textId="21E2FE23" w:rsidR="00667DFF" w:rsidRDefault="00667DFF" w:rsidP="00667DFF"/>
    <w:p w14:paraId="1C3C4DFF" w14:textId="5B287D4E" w:rsidR="00667DFF" w:rsidRDefault="008928F5" w:rsidP="00667DFF">
      <w:r>
        <w:rPr>
          <w:noProof/>
        </w:rPr>
        <w:drawing>
          <wp:inline distT="0" distB="0" distL="0" distR="0" wp14:anchorId="718B6589" wp14:editId="0BC3372D">
            <wp:extent cx="7524750" cy="12763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0FE0" w14:textId="65D6F574" w:rsidR="008928F5" w:rsidRDefault="008928F5" w:rsidP="00667DFF">
      <w:r>
        <w:t>C</w:t>
      </w:r>
      <w:r>
        <w:rPr>
          <w:rFonts w:hint="eastAsia"/>
        </w:rPr>
        <w:t>om</w:t>
      </w:r>
      <w:r>
        <w:t>migLog</w:t>
      </w:r>
      <w:r>
        <w:rPr>
          <w:rFonts w:hint="eastAsia"/>
        </w:rPr>
        <w:t xml:space="preserve">命名： </w:t>
      </w:r>
      <w:r w:rsidR="00F05430">
        <w:rPr>
          <w:rFonts w:hint="eastAsia"/>
        </w:rPr>
        <w:t>根据字节数量进行命名。</w:t>
      </w:r>
    </w:p>
    <w:p w14:paraId="4048F8E6" w14:textId="7B352AF8" w:rsidR="008928F5" w:rsidRDefault="008928F5" w:rsidP="00667DFF">
      <w:r>
        <w:tab/>
      </w:r>
      <w:r>
        <w:tab/>
      </w:r>
      <w:r w:rsidRPr="008928F5">
        <w:t>00000000000000000000</w:t>
      </w:r>
      <w:r w:rsidR="009C764E">
        <w:t xml:space="preserve">  (0)</w:t>
      </w:r>
    </w:p>
    <w:p w14:paraId="409A4DF3" w14:textId="05C1EEC1" w:rsidR="008928F5" w:rsidRDefault="008928F5" w:rsidP="00667DFF">
      <w:r>
        <w:tab/>
      </w:r>
      <w:r>
        <w:tab/>
        <w:t>0000000000</w:t>
      </w:r>
      <w:r w:rsidRPr="008928F5">
        <w:t>107374182</w:t>
      </w:r>
      <w:r>
        <w:t>5</w:t>
      </w:r>
      <w:r w:rsidR="009C764E">
        <w:t xml:space="preserve">  (1)</w:t>
      </w:r>
      <w:r w:rsidR="009D7724">
        <w:t xml:space="preserve"> – </w:t>
      </w:r>
      <w:r w:rsidR="009D7724">
        <w:rPr>
          <w:rFonts w:hint="eastAsia"/>
        </w:rPr>
        <w:t>物理位置偏移量</w:t>
      </w:r>
    </w:p>
    <w:p w14:paraId="6738081A" w14:textId="598C564E" w:rsidR="00F05430" w:rsidRDefault="00F05430" w:rsidP="00667DFF">
      <w:r>
        <w:tab/>
      </w:r>
      <w:r>
        <w:tab/>
        <w:t>00000000001</w:t>
      </w:r>
      <w:r w:rsidR="009C764E">
        <w:t>07374</w:t>
      </w:r>
      <w:r>
        <w:t>1</w:t>
      </w:r>
      <w:r w:rsidR="009C764E">
        <w:t>9</w:t>
      </w:r>
      <w:r>
        <w:t>11</w:t>
      </w:r>
      <w:r w:rsidR="005B41C8">
        <w:rPr>
          <w:rFonts w:hint="eastAsia"/>
        </w:rPr>
        <w:t>（中间状态）</w:t>
      </w:r>
      <w:r w:rsidR="009C764E">
        <w:t xml:space="preserve">  (2)</w:t>
      </w:r>
      <w:r w:rsidR="009D7724" w:rsidRPr="009D7724">
        <w:t xml:space="preserve"> </w:t>
      </w:r>
      <w:r w:rsidR="009D7724">
        <w:t xml:space="preserve">– </w:t>
      </w:r>
      <w:r w:rsidR="009D7724">
        <w:rPr>
          <w:rFonts w:hint="eastAsia"/>
        </w:rPr>
        <w:t>物理位置偏移量</w:t>
      </w:r>
    </w:p>
    <w:p w14:paraId="33D50BFD" w14:textId="260260C7" w:rsidR="009C764E" w:rsidRDefault="009C764E" w:rsidP="00667DFF">
      <w:r>
        <w:rPr>
          <w:rFonts w:hint="eastAsia"/>
        </w:rPr>
        <w:t>相对o</w:t>
      </w:r>
      <w:r>
        <w:t xml:space="preserve">ffset:  1073741911 – </w:t>
      </w:r>
      <w:r w:rsidRPr="008928F5">
        <w:t>107374182</w:t>
      </w:r>
      <w:r>
        <w:t>5 = 86 (offset)</w:t>
      </w:r>
    </w:p>
    <w:p w14:paraId="32323688" w14:textId="70748C71" w:rsidR="00667DFF" w:rsidRDefault="00667DFF" w:rsidP="00667DFF"/>
    <w:p w14:paraId="423CBF1D" w14:textId="373F51A9" w:rsidR="005434F9" w:rsidRDefault="005434F9" w:rsidP="00667DFF">
      <w:r>
        <w:t>C</w:t>
      </w:r>
      <w:r>
        <w:rPr>
          <w:rFonts w:hint="eastAsia"/>
        </w:rPr>
        <w:t>o</w:t>
      </w:r>
      <w:r>
        <w:t xml:space="preserve">nsumeQueue: </w:t>
      </w:r>
      <w:r>
        <w:rPr>
          <w:rFonts w:hint="eastAsia"/>
        </w:rPr>
        <w:t>of</w:t>
      </w:r>
      <w:r>
        <w:t>fset</w:t>
      </w:r>
      <w:r>
        <w:rPr>
          <w:rFonts w:hint="eastAsia"/>
        </w:rPr>
        <w:t>存储队列，消息者消费消息，根据o</w:t>
      </w:r>
      <w:r>
        <w:t>ffset</w:t>
      </w:r>
      <w:r>
        <w:rPr>
          <w:rFonts w:hint="eastAsia"/>
        </w:rPr>
        <w:t>读取co</w:t>
      </w:r>
      <w:r>
        <w:t>mmlog</w:t>
      </w:r>
      <w:r>
        <w:rPr>
          <w:rFonts w:hint="eastAsia"/>
        </w:rPr>
        <w:t>文件</w:t>
      </w:r>
    </w:p>
    <w:p w14:paraId="132C954B" w14:textId="30680A01" w:rsidR="005434F9" w:rsidRDefault="005434F9" w:rsidP="00667DFF"/>
    <w:p w14:paraId="2254A534" w14:textId="353B4161" w:rsidR="005434F9" w:rsidRDefault="00674944" w:rsidP="00667DFF">
      <w:r>
        <w:rPr>
          <w:noProof/>
        </w:rPr>
        <w:drawing>
          <wp:inline distT="0" distB="0" distL="0" distR="0" wp14:anchorId="3D4808D8" wp14:editId="0F8821CF">
            <wp:extent cx="8010525" cy="33337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D755" w14:textId="21429F05" w:rsidR="005434F9" w:rsidRDefault="00263169" w:rsidP="00667DFF">
      <w:r>
        <w:rPr>
          <w:rFonts w:hint="eastAsia"/>
        </w:rPr>
        <w:t>In</w:t>
      </w:r>
      <w:r>
        <w:t xml:space="preserve">dexFile: </w:t>
      </w:r>
      <w:r>
        <w:rPr>
          <w:rFonts w:hint="eastAsia"/>
        </w:rPr>
        <w:t>根据ID查询消息，In</w:t>
      </w:r>
      <w:r>
        <w:t>dexFile</w:t>
      </w:r>
      <w:r>
        <w:rPr>
          <w:rFonts w:hint="eastAsia"/>
        </w:rPr>
        <w:t>可以很方便的去查询消息，操作消息。（运维）</w:t>
      </w:r>
    </w:p>
    <w:p w14:paraId="13DB4894" w14:textId="5E7C0D5C" w:rsidR="00030F7F" w:rsidRDefault="00030F7F" w:rsidP="00667DFF"/>
    <w:p w14:paraId="58197A15" w14:textId="646D548A" w:rsidR="00030F7F" w:rsidRDefault="00030F7F" w:rsidP="00667DFF"/>
    <w:p w14:paraId="515114F6" w14:textId="26B5AB89" w:rsidR="00030F7F" w:rsidRDefault="00030F7F" w:rsidP="00030F7F">
      <w:pPr>
        <w:pStyle w:val="3"/>
      </w:pPr>
      <w:r>
        <w:t>2.3</w:t>
      </w:r>
      <w:r>
        <w:rPr>
          <w:rFonts w:hint="eastAsia"/>
        </w:rPr>
        <w:t>、</w:t>
      </w:r>
      <w:r>
        <w:t xml:space="preserve">Linux </w:t>
      </w:r>
      <w:r>
        <w:rPr>
          <w:rFonts w:hint="eastAsia"/>
        </w:rPr>
        <w:t>IO操作</w:t>
      </w:r>
    </w:p>
    <w:p w14:paraId="2282790C" w14:textId="7C9CBC7C" w:rsidR="00D40258" w:rsidRDefault="009F638A" w:rsidP="00D40258">
      <w:r>
        <w:rPr>
          <w:noProof/>
        </w:rPr>
        <w:drawing>
          <wp:inline distT="0" distB="0" distL="0" distR="0" wp14:anchorId="75BC4920" wp14:editId="534E443D">
            <wp:extent cx="7867650" cy="1209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E991" w14:textId="3920552E" w:rsidR="009F638A" w:rsidRDefault="009F638A" w:rsidP="00D40258">
      <w:r>
        <w:rPr>
          <w:rFonts w:hint="eastAsia"/>
        </w:rPr>
        <w:t>以上就是linux</w:t>
      </w:r>
      <w:r>
        <w:t xml:space="preserve"> 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架构模式下标准的re</w:t>
      </w:r>
      <w:r>
        <w:t>ad,write</w:t>
      </w:r>
      <w:r>
        <w:rPr>
          <w:rFonts w:hint="eastAsia"/>
        </w:rPr>
        <w:t>模式。涉及到2次的IO拷贝，性能相对低下，最关键是如此模式下文件存储，在磁盘存储数据分布上是散乱的，不是顺序存储，因此在读取数据的时候也是非常慢对的。</w:t>
      </w:r>
    </w:p>
    <w:p w14:paraId="287097D6" w14:textId="027DA338" w:rsidR="009F638A" w:rsidRDefault="009F638A" w:rsidP="00D40258"/>
    <w:p w14:paraId="28EB50D8" w14:textId="66893C78" w:rsidR="009F638A" w:rsidRDefault="009F638A" w:rsidP="00D40258"/>
    <w:p w14:paraId="39E1BBCF" w14:textId="1B2C6760" w:rsidR="009F638A" w:rsidRDefault="001F1404" w:rsidP="00D40258">
      <w:r>
        <w:t>Mmap</w:t>
      </w:r>
      <w:r>
        <w:rPr>
          <w:rFonts w:hint="eastAsia"/>
        </w:rPr>
        <w:t>内存映射技术：page</w:t>
      </w:r>
      <w:r>
        <w:t>cache:mmap</w:t>
      </w:r>
      <w:r>
        <w:rPr>
          <w:rFonts w:hint="eastAsia"/>
        </w:rPr>
        <w:t>直接把pa</w:t>
      </w:r>
      <w:r>
        <w:t>gecache</w:t>
      </w:r>
      <w:r>
        <w:rPr>
          <w:rFonts w:hint="eastAsia"/>
        </w:rPr>
        <w:t>映射到用户态（j</w:t>
      </w:r>
      <w:r>
        <w:t>vm</w:t>
      </w:r>
      <w:r>
        <w:rPr>
          <w:rFonts w:hint="eastAsia"/>
        </w:rPr>
        <w:t>）地址空间中</w:t>
      </w:r>
      <w:r w:rsidR="009A5721">
        <w:rPr>
          <w:rFonts w:hint="eastAsia"/>
        </w:rPr>
        <w:t>，这样就是实现0拷贝。</w:t>
      </w:r>
    </w:p>
    <w:p w14:paraId="1186883F" w14:textId="71259F77" w:rsidR="009A5721" w:rsidRDefault="009A5721" w:rsidP="00D40258"/>
    <w:p w14:paraId="6814A691" w14:textId="242F519D" w:rsidR="00D40258" w:rsidRPr="00D40258" w:rsidRDefault="00093E89" w:rsidP="00D40258">
      <w:pPr>
        <w:rPr>
          <w:rFonts w:hint="eastAsia"/>
        </w:rPr>
      </w:pPr>
      <w:r>
        <w:rPr>
          <w:noProof/>
        </w:rPr>
        <w:drawing>
          <wp:inline distT="0" distB="0" distL="0" distR="0" wp14:anchorId="645442B2" wp14:editId="0F8F9E54">
            <wp:extent cx="5991225" cy="1781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4DE8" w14:textId="331DE4D0" w:rsidR="005434F9" w:rsidRDefault="005434F9" w:rsidP="00667DFF"/>
    <w:p w14:paraId="1CDFC207" w14:textId="4F233E70" w:rsidR="0046760A" w:rsidRDefault="0046760A" w:rsidP="00667DFF"/>
    <w:p w14:paraId="161F3BDC" w14:textId="77777777" w:rsidR="0046760A" w:rsidRDefault="0046760A" w:rsidP="00667DFF">
      <w:pPr>
        <w:rPr>
          <w:rFonts w:hint="eastAsia"/>
        </w:rPr>
      </w:pPr>
    </w:p>
    <w:p w14:paraId="5B91FD7E" w14:textId="1B2AB2C1" w:rsidR="005434F9" w:rsidRDefault="005D7FC4" w:rsidP="005D7FC4">
      <w:pPr>
        <w:pStyle w:val="2"/>
      </w:pPr>
      <w:r>
        <w:rPr>
          <w:rFonts w:hint="eastAsia"/>
        </w:rPr>
        <w:t>3、顺序消息</w:t>
      </w:r>
    </w:p>
    <w:p w14:paraId="50186610" w14:textId="0D44AEB0" w:rsidR="006E3BB7" w:rsidRDefault="007A1347" w:rsidP="007A1347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、应用场景</w:t>
      </w:r>
    </w:p>
    <w:p w14:paraId="1EEE5DCC" w14:textId="4AF43B60" w:rsidR="007A1347" w:rsidRDefault="007A1347" w:rsidP="007A1347">
      <w:r>
        <w:rPr>
          <w:rFonts w:hint="eastAsia"/>
        </w:rPr>
        <w:t>思考：在什么样场景下，才需要发送顺序消息，且消费也必须按照消息顺序进行消费？？？</w:t>
      </w:r>
    </w:p>
    <w:p w14:paraId="1696A2F3" w14:textId="0398BD60" w:rsidR="007A1347" w:rsidRDefault="007A1347" w:rsidP="007A1347">
      <w:r>
        <w:rPr>
          <w:rFonts w:hint="eastAsia"/>
        </w:rPr>
        <w:t>例如：</w:t>
      </w:r>
    </w:p>
    <w:p w14:paraId="15A5AB0C" w14:textId="2BA5E2BC" w:rsidR="007A1347" w:rsidRDefault="007A1347" w:rsidP="007A1347">
      <w:r>
        <w:tab/>
        <w:t>1</w:t>
      </w:r>
      <w:r>
        <w:rPr>
          <w:rFonts w:hint="eastAsia"/>
        </w:rPr>
        <w:t>、创建订单 ---</w:t>
      </w:r>
      <w:r>
        <w:t xml:space="preserve"> </w:t>
      </w:r>
      <w:r>
        <w:rPr>
          <w:rFonts w:hint="eastAsia"/>
        </w:rPr>
        <w:t>发送消息</w:t>
      </w:r>
    </w:p>
    <w:p w14:paraId="15F81559" w14:textId="1288D37E" w:rsidR="007A1347" w:rsidRDefault="007A1347" w:rsidP="007A1347">
      <w:r>
        <w:tab/>
        <w:t>2</w:t>
      </w:r>
      <w:r>
        <w:rPr>
          <w:rFonts w:hint="eastAsia"/>
        </w:rPr>
        <w:t>、支付订单 ---</w:t>
      </w:r>
      <w:r>
        <w:t xml:space="preserve"> </w:t>
      </w:r>
      <w:r>
        <w:rPr>
          <w:rFonts w:hint="eastAsia"/>
        </w:rPr>
        <w:t>发送消息</w:t>
      </w:r>
    </w:p>
    <w:p w14:paraId="262650B5" w14:textId="4D55957E" w:rsidR="007A1347" w:rsidRDefault="007A1347" w:rsidP="007A1347">
      <w:r>
        <w:tab/>
        <w:t>3</w:t>
      </w:r>
      <w:r>
        <w:rPr>
          <w:rFonts w:hint="eastAsia"/>
        </w:rPr>
        <w:t>、支付完毕 ---</w:t>
      </w:r>
      <w:r>
        <w:t xml:space="preserve"> </w:t>
      </w:r>
      <w:r>
        <w:rPr>
          <w:rFonts w:hint="eastAsia"/>
        </w:rPr>
        <w:t>发送消息</w:t>
      </w:r>
    </w:p>
    <w:p w14:paraId="6754EE98" w14:textId="6664CF87" w:rsidR="007A1347" w:rsidRDefault="007A1347" w:rsidP="007A1347">
      <w:r>
        <w:tab/>
        <w:t>4</w:t>
      </w:r>
      <w:r>
        <w:rPr>
          <w:rFonts w:hint="eastAsia"/>
        </w:rPr>
        <w:t>、商品出库 ---</w:t>
      </w:r>
      <w:r>
        <w:t xml:space="preserve"> </w:t>
      </w:r>
      <w:r>
        <w:rPr>
          <w:rFonts w:hint="eastAsia"/>
        </w:rPr>
        <w:t>发送消息</w:t>
      </w:r>
    </w:p>
    <w:p w14:paraId="447A5020" w14:textId="3AB3AA04" w:rsidR="007A1347" w:rsidRDefault="007A1347" w:rsidP="007A1347">
      <w:r>
        <w:rPr>
          <w:rFonts w:hint="eastAsia"/>
        </w:rPr>
        <w:t>以上业务在项目中具有严格顺序性，不能发送乱序。乱序后业务就出现问了.</w:t>
      </w:r>
    </w:p>
    <w:p w14:paraId="198E1CF1" w14:textId="7BF919F2" w:rsidR="007A1347" w:rsidRDefault="007A1347" w:rsidP="007A1347"/>
    <w:p w14:paraId="1E65554C" w14:textId="229BCAC8" w:rsidR="007A1347" w:rsidRPr="007A1347" w:rsidRDefault="007A1347" w:rsidP="007A1347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、顺序消息实现</w:t>
      </w:r>
    </w:p>
    <w:p w14:paraId="3268FDE3" w14:textId="06842250" w:rsidR="006E3BB7" w:rsidRDefault="006E3BB7" w:rsidP="006E3BB7"/>
    <w:p w14:paraId="162518B4" w14:textId="3C31DC57" w:rsidR="00A15B01" w:rsidRDefault="00A15B01" w:rsidP="006E3BB7">
      <w:r>
        <w:rPr>
          <w:noProof/>
        </w:rPr>
        <w:drawing>
          <wp:inline distT="0" distB="0" distL="0" distR="0" wp14:anchorId="01802022" wp14:editId="2B5D7A84">
            <wp:extent cx="8677275" cy="42481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D866" w14:textId="607A213D" w:rsidR="00A15B01" w:rsidRDefault="00A15B01" w:rsidP="006E3BB7">
      <w:r>
        <w:rPr>
          <w:rFonts w:hint="eastAsia"/>
        </w:rPr>
        <w:t>消息发送方，消息存储保证消息具有顺序性。</w:t>
      </w:r>
    </w:p>
    <w:p w14:paraId="485A1A78" w14:textId="5A2D98C7" w:rsidR="00A15B01" w:rsidRDefault="00A15B01" w:rsidP="00A15B01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、顺序消费</w:t>
      </w:r>
    </w:p>
    <w:p w14:paraId="46E3D432" w14:textId="2D504A3F" w:rsidR="006E3BB7" w:rsidRDefault="006E3BB7" w:rsidP="006E3BB7"/>
    <w:p w14:paraId="7C3D2E25" w14:textId="12FF6647" w:rsidR="006E3BB7" w:rsidRPr="006E3BB7" w:rsidRDefault="006376CC" w:rsidP="006E3BB7">
      <w:r>
        <w:rPr>
          <w:noProof/>
        </w:rPr>
        <w:drawing>
          <wp:inline distT="0" distB="0" distL="0" distR="0" wp14:anchorId="6B036F15" wp14:editId="7DC968CB">
            <wp:extent cx="8162925" cy="4029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C31" w14:textId="44BC33FB" w:rsidR="005434F9" w:rsidRDefault="008F45AB" w:rsidP="008F45AB">
      <w:pPr>
        <w:pStyle w:val="3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、代码实现</w:t>
      </w:r>
    </w:p>
    <w:p w14:paraId="53930365" w14:textId="77777777" w:rsidR="00424067" w:rsidRDefault="00B16FD3" w:rsidP="00B16FD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</w:pPr>
      <w:r w:rsidRPr="00B16FD3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//</w:t>
      </w:r>
      <w:r w:rsidRPr="00B16FD3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重新写了消息发送策略</w:t>
      </w:r>
      <w:r w:rsidRPr="00B16FD3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B16FD3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SendResult sendResult = producer.send(msg, </w:t>
      </w:r>
      <w:r w:rsidRPr="00B16FD3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new </w:t>
      </w:r>
      <w:r w:rsidRPr="00B16FD3">
        <w:rPr>
          <w:rFonts w:ascii="Consolas" w:eastAsia="宋体" w:hAnsi="Consolas" w:cs="宋体"/>
          <w:color w:val="000000"/>
          <w:kern w:val="0"/>
          <w:sz w:val="24"/>
          <w:szCs w:val="24"/>
        </w:rPr>
        <w:t>MessageQueueSelector() {</w:t>
      </w:r>
      <w:r w:rsidRPr="00B16FD3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</w:t>
      </w:r>
      <w:r w:rsidRPr="00B16FD3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//</w:t>
      </w:r>
      <w:r w:rsidRPr="00B16FD3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根据</w:t>
      </w:r>
      <w:r w:rsidRPr="00B16FD3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orderID</w:t>
      </w:r>
      <w:r w:rsidRPr="00B16FD3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发送顺序消息</w:t>
      </w:r>
      <w:r w:rsidRPr="00B16FD3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16FD3">
        <w:rPr>
          <w:rFonts w:ascii="Consolas" w:eastAsia="宋体" w:hAnsi="Consolas" w:cs="宋体"/>
          <w:color w:val="808000"/>
          <w:kern w:val="0"/>
          <w:sz w:val="24"/>
          <w:szCs w:val="24"/>
        </w:rPr>
        <w:t>@Override</w:t>
      </w:r>
      <w:r w:rsidRPr="00B16FD3">
        <w:rPr>
          <w:rFonts w:ascii="Consolas" w:eastAsia="宋体" w:hAnsi="Consolas" w:cs="宋体"/>
          <w:color w:val="808000"/>
          <w:kern w:val="0"/>
          <w:sz w:val="24"/>
          <w:szCs w:val="24"/>
        </w:rPr>
        <w:br/>
        <w:t xml:space="preserve">    </w:t>
      </w:r>
      <w:r w:rsidRPr="00B16FD3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public </w:t>
      </w:r>
      <w:r w:rsidRPr="00B16FD3">
        <w:rPr>
          <w:rFonts w:ascii="Consolas" w:eastAsia="宋体" w:hAnsi="Consolas" w:cs="宋体"/>
          <w:color w:val="000000"/>
          <w:kern w:val="0"/>
          <w:sz w:val="24"/>
          <w:szCs w:val="24"/>
        </w:rPr>
        <w:t>MessageQueue select(List&lt;MessageQueue&gt; mqs, Message msg, Object arg) {</w:t>
      </w:r>
      <w:r w:rsidRPr="00B16FD3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Long id = (Long) arg;  </w:t>
      </w:r>
      <w:r w:rsidRPr="00B16FD3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//</w:t>
      </w:r>
      <w:r w:rsidRPr="00B16FD3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根据订单</w:t>
      </w:r>
      <w:r w:rsidRPr="00B16FD3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id</w:t>
      </w:r>
      <w:r w:rsidRPr="00B16FD3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选择发送</w:t>
      </w:r>
      <w:r w:rsidRPr="00B16FD3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queue</w:t>
      </w:r>
    </w:p>
    <w:p w14:paraId="741CAECD" w14:textId="02613F43" w:rsidR="00B16FD3" w:rsidRPr="00B16FD3" w:rsidRDefault="00424067" w:rsidP="00B16FD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4"/>
          <w:szCs w:val="24"/>
        </w:rPr>
        <w:t>/</w:t>
      </w:r>
      <w:r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/ A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4"/>
          <w:szCs w:val="24"/>
        </w:rPr>
        <w:t>线程：</w:t>
      </w:r>
      <w:r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 xml:space="preserve">11111 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4"/>
          <w:szCs w:val="24"/>
        </w:rPr>
        <w:t>（</w:t>
      </w:r>
      <w:r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4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4"/>
          <w:szCs w:val="24"/>
        </w:rPr>
        <w:t>个消息）</w:t>
      </w:r>
      <w:r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 xml:space="preserve">  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4"/>
          <w:szCs w:val="24"/>
        </w:rPr>
        <w:t>B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4"/>
          <w:szCs w:val="24"/>
        </w:rPr>
        <w:t>线程：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4"/>
          <w:szCs w:val="24"/>
        </w:rPr>
        <w:t xml:space="preserve"> </w:t>
      </w:r>
      <w:r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 xml:space="preserve">11112 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4"/>
          <w:szCs w:val="24"/>
        </w:rPr>
        <w:t>（</w:t>
      </w:r>
      <w:r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4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4"/>
          <w:szCs w:val="24"/>
        </w:rPr>
        <w:t>个消息）</w:t>
      </w:r>
      <w:r w:rsidR="00B16FD3" w:rsidRPr="00B16FD3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br/>
        <w:t xml:space="preserve">        </w:t>
      </w:r>
      <w:r w:rsidR="00B16FD3" w:rsidRPr="00B16FD3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long </w:t>
      </w:r>
      <w:r w:rsidR="00B16FD3" w:rsidRPr="00B16FD3">
        <w:rPr>
          <w:rFonts w:ascii="Consolas" w:eastAsia="宋体" w:hAnsi="Consolas" w:cs="宋体"/>
          <w:color w:val="000000"/>
          <w:kern w:val="0"/>
          <w:sz w:val="24"/>
          <w:szCs w:val="24"/>
        </w:rPr>
        <w:t>index = id % mqs.size();</w:t>
      </w: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="00B16FD3" w:rsidRPr="00B16FD3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r w:rsidR="00B16FD3" w:rsidRPr="00B16FD3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return </w:t>
      </w:r>
      <w:r w:rsidR="00B16FD3" w:rsidRPr="00B16FD3">
        <w:rPr>
          <w:rFonts w:ascii="Consolas" w:eastAsia="宋体" w:hAnsi="Consolas" w:cs="宋体"/>
          <w:color w:val="000000"/>
          <w:kern w:val="0"/>
          <w:sz w:val="24"/>
          <w:szCs w:val="24"/>
        </w:rPr>
        <w:t>mqs.get((</w:t>
      </w:r>
      <w:r w:rsidR="00B16FD3" w:rsidRPr="00B16FD3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>int</w:t>
      </w:r>
      <w:r w:rsidR="00B16FD3" w:rsidRPr="00B16FD3">
        <w:rPr>
          <w:rFonts w:ascii="Consolas" w:eastAsia="宋体" w:hAnsi="Consolas" w:cs="宋体"/>
          <w:color w:val="000000"/>
          <w:kern w:val="0"/>
          <w:sz w:val="24"/>
          <w:szCs w:val="24"/>
        </w:rPr>
        <w:t>) index);</w:t>
      </w:r>
      <w:r w:rsidR="00B16FD3" w:rsidRPr="00B16FD3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}</w:t>
      </w:r>
      <w:r w:rsidR="00B16FD3" w:rsidRPr="00B16FD3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>}, orderList.get(i).getOrderId());</w:t>
      </w:r>
      <w:r w:rsidR="00B16FD3" w:rsidRPr="00B16FD3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//</w:t>
      </w:r>
      <w:r w:rsidR="00B16FD3" w:rsidRPr="00B16FD3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订单</w:t>
      </w:r>
      <w:r w:rsidR="00B16FD3" w:rsidRPr="00B16FD3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id</w:t>
      </w:r>
    </w:p>
    <w:p w14:paraId="52F15B7A" w14:textId="77777777" w:rsidR="005434F9" w:rsidRPr="00B16FD3" w:rsidRDefault="005434F9" w:rsidP="00667DFF"/>
    <w:p w14:paraId="278EB615" w14:textId="482E42A7" w:rsidR="00667DFF" w:rsidRDefault="00667DFF" w:rsidP="00667DFF"/>
    <w:p w14:paraId="31BFD557" w14:textId="5526D47A" w:rsidR="007715D2" w:rsidRDefault="007715D2" w:rsidP="007715D2">
      <w:pPr>
        <w:pStyle w:val="2"/>
      </w:pPr>
      <w:r>
        <w:rPr>
          <w:rFonts w:hint="eastAsia"/>
        </w:rPr>
        <w:t>4、消息堆积</w:t>
      </w:r>
    </w:p>
    <w:p w14:paraId="4DB23F8F" w14:textId="5E571675" w:rsidR="00A433E3" w:rsidRDefault="00A433E3" w:rsidP="00A433E3">
      <w:r>
        <w:rPr>
          <w:rFonts w:hint="eastAsia"/>
        </w:rPr>
        <w:t>消息堆积：</w:t>
      </w:r>
    </w:p>
    <w:p w14:paraId="4E0562E4" w14:textId="2B3126FC" w:rsidR="00A433E3" w:rsidRDefault="00A433E3" w:rsidP="00A433E3">
      <w:r>
        <w:tab/>
      </w:r>
      <w:r w:rsidR="00813BB7">
        <w:rPr>
          <w:rFonts w:hint="eastAsia"/>
        </w:rPr>
        <w:t>消费</w:t>
      </w:r>
      <w:r>
        <w:rPr>
          <w:rFonts w:hint="eastAsia"/>
        </w:rPr>
        <w:t>者出现了问题，</w:t>
      </w:r>
      <w:r w:rsidR="00813BB7">
        <w:rPr>
          <w:rFonts w:hint="eastAsia"/>
        </w:rPr>
        <w:t>没有</w:t>
      </w:r>
      <w:r>
        <w:rPr>
          <w:rFonts w:hint="eastAsia"/>
        </w:rPr>
        <w:t>及时消费消息，导致大量消息积压。</w:t>
      </w:r>
    </w:p>
    <w:p w14:paraId="1C6E6A19" w14:textId="37D96CD6" w:rsidR="00A433E3" w:rsidRDefault="00A433E3" w:rsidP="00A433E3">
      <w:r>
        <w:tab/>
      </w:r>
      <w:r w:rsidR="00813BB7">
        <w:rPr>
          <w:rFonts w:hint="eastAsia"/>
        </w:rPr>
        <w:t>消费</w:t>
      </w:r>
      <w:r>
        <w:rPr>
          <w:rFonts w:hint="eastAsia"/>
        </w:rPr>
        <w:t>者数量少，消息发送比较快，导致消费者来不及消费消息，导致消息积压。</w:t>
      </w:r>
    </w:p>
    <w:p w14:paraId="363C41DD" w14:textId="220CFF7C" w:rsidR="00A433E3" w:rsidRDefault="00AF5975" w:rsidP="00A433E3">
      <w:r>
        <w:rPr>
          <w:rFonts w:hint="eastAsia"/>
        </w:rPr>
        <w:t>R</w:t>
      </w:r>
      <w:r>
        <w:t>ocket</w:t>
      </w:r>
      <w:r>
        <w:rPr>
          <w:rFonts w:hint="eastAsia"/>
        </w:rPr>
        <w:t>M</w:t>
      </w:r>
      <w:r>
        <w:t>Q</w:t>
      </w:r>
      <w:r>
        <w:rPr>
          <w:rFonts w:hint="eastAsia"/>
        </w:rPr>
        <w:t xml:space="preserve">单机消息堆积能力： </w:t>
      </w:r>
      <w:r>
        <w:t>10w</w:t>
      </w:r>
    </w:p>
    <w:p w14:paraId="2A7BD764" w14:textId="6C02EEB1" w:rsidR="00813BB7" w:rsidRDefault="00813BB7" w:rsidP="00A433E3"/>
    <w:p w14:paraId="478BF490" w14:textId="6E0A7311" w:rsidR="00813BB7" w:rsidRDefault="00813BB7" w:rsidP="00A433E3">
      <w:r>
        <w:rPr>
          <w:rFonts w:hint="eastAsia"/>
        </w:rPr>
        <w:t>解决方案：</w:t>
      </w:r>
    </w:p>
    <w:p w14:paraId="5B49BD2C" w14:textId="7B518CC3" w:rsidR="00813BB7" w:rsidRDefault="00813BB7" w:rsidP="00A433E3">
      <w:r>
        <w:tab/>
      </w:r>
      <w:r>
        <w:rPr>
          <w:rFonts w:hint="eastAsia"/>
        </w:rPr>
        <w:t>消息不重要： 直接跳过大量积压的消息，直接抛弃掉，从后面开始消费。</w:t>
      </w:r>
    </w:p>
    <w:p w14:paraId="02920A8E" w14:textId="1D6D951D" w:rsidR="00813BB7" w:rsidRDefault="00813BB7" w:rsidP="00A433E3">
      <w:r>
        <w:rPr>
          <w:noProof/>
        </w:rPr>
        <w:drawing>
          <wp:inline distT="0" distB="0" distL="0" distR="0" wp14:anchorId="0FFE3C00" wp14:editId="275083E6">
            <wp:extent cx="8372475" cy="57721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EA86" w14:textId="6E1751F7" w:rsidR="00813BB7" w:rsidRDefault="00813BB7" w:rsidP="00A433E3"/>
    <w:p w14:paraId="5AC146C8" w14:textId="7A1427CC" w:rsidR="00C17CD6" w:rsidRDefault="00C17CD6" w:rsidP="00A433E3">
      <w:r>
        <w:rPr>
          <w:rFonts w:hint="eastAsia"/>
        </w:rPr>
        <w:t>重要的消息： 修复消费者，扩容（扩展消费队列，扩展消费者数量）</w:t>
      </w:r>
    </w:p>
    <w:p w14:paraId="737112C5" w14:textId="6E741108" w:rsidR="00813BB7" w:rsidRDefault="00813BB7" w:rsidP="00A433E3"/>
    <w:p w14:paraId="562981C7" w14:textId="1F5B3DA3" w:rsidR="00813BB7" w:rsidRDefault="00C17CD6" w:rsidP="00A433E3">
      <w:r>
        <w:rPr>
          <w:noProof/>
        </w:rPr>
        <w:drawing>
          <wp:inline distT="0" distB="0" distL="0" distR="0" wp14:anchorId="0A58662B" wp14:editId="7C542BD3">
            <wp:extent cx="7972425" cy="43148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8B55" w14:textId="59C50934" w:rsidR="00AF5975" w:rsidRDefault="00AF5975" w:rsidP="00A433E3"/>
    <w:p w14:paraId="76FEFB1C" w14:textId="77777777" w:rsidR="00AF5975" w:rsidRDefault="00AF5975" w:rsidP="00A433E3"/>
    <w:p w14:paraId="5D7F02B1" w14:textId="3F6CC715" w:rsidR="00A433E3" w:rsidRDefault="00713495" w:rsidP="00713495">
      <w:pPr>
        <w:pStyle w:val="2"/>
      </w:pPr>
      <w:r>
        <w:rPr>
          <w:rFonts w:hint="eastAsia"/>
        </w:rPr>
        <w:t>5、延迟消息</w:t>
      </w:r>
    </w:p>
    <w:p w14:paraId="7F817E54" w14:textId="50904CA0" w:rsidR="00A433E3" w:rsidRDefault="00FC3B9B" w:rsidP="00A433E3">
      <w:r>
        <w:rPr>
          <w:rFonts w:hint="eastAsia"/>
        </w:rPr>
        <w:t>延时消息就是消费发送到broker服务器，此消息必须等待延时时间到了以后才能被消费者消费，此消息就是延时消息。</w:t>
      </w:r>
    </w:p>
    <w:p w14:paraId="4AD876B5" w14:textId="6D4EDCC3" w:rsidR="00FC3B9B" w:rsidRDefault="00FC3B9B" w:rsidP="00A433E3"/>
    <w:p w14:paraId="05780AF9" w14:textId="70E8131B" w:rsidR="00FC3B9B" w:rsidRDefault="00FC3B9B" w:rsidP="00FC3B9B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、应用场景</w:t>
      </w:r>
    </w:p>
    <w:p w14:paraId="1231E634" w14:textId="5DE1DEBE" w:rsidR="008C1BBA" w:rsidRDefault="000E1782" w:rsidP="008C1BBA">
      <w:r>
        <w:rPr>
          <w:noProof/>
        </w:rPr>
        <w:drawing>
          <wp:inline distT="0" distB="0" distL="0" distR="0" wp14:anchorId="36338E6E" wp14:editId="72EBDF49">
            <wp:extent cx="7524750" cy="41433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F62A" w14:textId="363EA975" w:rsidR="000E1782" w:rsidRDefault="000E1782" w:rsidP="008C1BBA">
      <w:r>
        <w:rPr>
          <w:rFonts w:hint="eastAsia"/>
        </w:rPr>
        <w:t>以前方案： 解决订单超时未支付的问题。以上方案对数据库压力非常大。系统性能很差。</w:t>
      </w:r>
    </w:p>
    <w:p w14:paraId="1CF7C4DF" w14:textId="684870E8" w:rsidR="000E1782" w:rsidRDefault="000E1782" w:rsidP="008C1BBA"/>
    <w:p w14:paraId="3E206293" w14:textId="2DC94F05" w:rsidR="000E1782" w:rsidRDefault="00C5250D" w:rsidP="008C1BBA">
      <w:r>
        <w:rPr>
          <w:rFonts w:hint="eastAsia"/>
        </w:rPr>
        <w:t>解决方案： 使用延迟消息</w:t>
      </w:r>
    </w:p>
    <w:p w14:paraId="1EE94B62" w14:textId="76FDBCE6" w:rsidR="00C5250D" w:rsidRDefault="00C5250D" w:rsidP="008C1BBA"/>
    <w:p w14:paraId="7F44BCA3" w14:textId="130AA9E5" w:rsidR="00C5250D" w:rsidRDefault="00027ADB" w:rsidP="008C1BBA">
      <w:r>
        <w:rPr>
          <w:noProof/>
        </w:rPr>
        <w:drawing>
          <wp:inline distT="0" distB="0" distL="0" distR="0" wp14:anchorId="3E912557" wp14:editId="61523DBD">
            <wp:extent cx="6905625" cy="47053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895" w14:textId="281E776C" w:rsidR="00645365" w:rsidRDefault="00645365" w:rsidP="00645365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、代码案例</w:t>
      </w:r>
    </w:p>
    <w:p w14:paraId="0606CEA8" w14:textId="77777777" w:rsidR="00415501" w:rsidRPr="00415501" w:rsidRDefault="00415501" w:rsidP="0041550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415501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for 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415501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int 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i = </w:t>
      </w:r>
      <w:r w:rsidRPr="00415501">
        <w:rPr>
          <w:rFonts w:ascii="Consolas" w:eastAsia="宋体" w:hAnsi="Consolas" w:cs="宋体"/>
          <w:color w:val="0000FF"/>
          <w:kern w:val="0"/>
          <w:sz w:val="24"/>
          <w:szCs w:val="24"/>
        </w:rPr>
        <w:t>0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t>; i &lt; totalMessagesToSend; i++) {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Message message = </w:t>
      </w:r>
      <w:r w:rsidRPr="00415501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new 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t>Message(</w:t>
      </w:r>
      <w:r w:rsidRPr="00415501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"TestTopic"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t>, (</w:t>
      </w:r>
      <w:r w:rsidRPr="00415501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 xml:space="preserve">"Hello scheduled message " 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t>+ i).getBytes());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</w:t>
      </w:r>
      <w:r w:rsidRPr="00415501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 xml:space="preserve">// </w:t>
      </w:r>
      <w:r w:rsidRPr="0041550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设置延时等级</w:t>
      </w:r>
      <w:r w:rsidRPr="00415501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3,</w:t>
      </w:r>
      <w:r w:rsidRPr="0041550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这个消息将在</w:t>
      </w:r>
      <w:r w:rsidRPr="00415501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10s</w:t>
      </w:r>
      <w:r w:rsidRPr="0041550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之后发送</w:t>
      </w:r>
      <w:r w:rsidRPr="00415501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(</w:t>
      </w:r>
      <w:r w:rsidRPr="0041550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现在只支持固定的几个时间</w:t>
      </w:r>
      <w:r w:rsidRPr="00415501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,</w:t>
      </w:r>
      <w:r w:rsidRPr="0041550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详看</w:t>
      </w:r>
      <w:r w:rsidRPr="00415501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delayTimeLevel)</w:t>
      </w:r>
      <w:r w:rsidRPr="00415501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t>message.setDelayTimeLevel(</w:t>
      </w:r>
      <w:r w:rsidRPr="00415501">
        <w:rPr>
          <w:rFonts w:ascii="Consolas" w:eastAsia="宋体" w:hAnsi="Consolas" w:cs="宋体"/>
          <w:color w:val="0000FF"/>
          <w:kern w:val="0"/>
          <w:sz w:val="24"/>
          <w:szCs w:val="24"/>
        </w:rPr>
        <w:t>3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</w:t>
      </w:r>
      <w:r w:rsidRPr="00415501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 xml:space="preserve">// </w:t>
      </w:r>
      <w:r w:rsidRPr="0041550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发送消息</w:t>
      </w:r>
      <w:r w:rsidRPr="00415501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t>producer.send(message);</w:t>
      </w:r>
      <w:r w:rsidRPr="00415501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>}</w:t>
      </w:r>
    </w:p>
    <w:p w14:paraId="72F52EA7" w14:textId="77777777" w:rsidR="00C5250D" w:rsidRPr="00415501" w:rsidRDefault="00C5250D" w:rsidP="004155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4A9D5ED" w14:textId="7280BFFC" w:rsidR="008C1BBA" w:rsidRDefault="008C1BBA" w:rsidP="008C1BBA"/>
    <w:p w14:paraId="50520D0C" w14:textId="77777777" w:rsidR="008C1BBA" w:rsidRPr="008C1BBA" w:rsidRDefault="008C1BBA" w:rsidP="008C1BBA"/>
    <w:p w14:paraId="770560A0" w14:textId="77777777" w:rsidR="00A433E3" w:rsidRDefault="00A433E3" w:rsidP="00A433E3"/>
    <w:p w14:paraId="7D01869B" w14:textId="3E95F2B4" w:rsidR="00A433E3" w:rsidRDefault="00A433E3" w:rsidP="00A433E3"/>
    <w:p w14:paraId="1DA90F30" w14:textId="6F1CEA66" w:rsidR="00380D2C" w:rsidRDefault="00380D2C" w:rsidP="00380D2C">
      <w:pPr>
        <w:pStyle w:val="2"/>
      </w:pPr>
      <w:r>
        <w:rPr>
          <w:rFonts w:hint="eastAsia"/>
        </w:rPr>
        <w:t>6、消息去重</w:t>
      </w:r>
    </w:p>
    <w:p w14:paraId="15E65BD8" w14:textId="4CFE3C31" w:rsidR="00DA1FB1" w:rsidRPr="00DA1FB1" w:rsidRDefault="00DA1FB1" w:rsidP="00DA1FB1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、消息重复发送场景</w:t>
      </w:r>
    </w:p>
    <w:p w14:paraId="198CA9C0" w14:textId="62B4D5CC" w:rsidR="00A433E3" w:rsidRDefault="005A6A30" w:rsidP="00A433E3">
      <w:r>
        <w:rPr>
          <w:noProof/>
        </w:rPr>
        <w:drawing>
          <wp:inline distT="0" distB="0" distL="0" distR="0" wp14:anchorId="3FF72653" wp14:editId="36B377D7">
            <wp:extent cx="6840855" cy="3606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CF7F" w14:textId="3F729B4E" w:rsidR="005A6A30" w:rsidRDefault="005A6A30" w:rsidP="00A433E3">
      <w:r>
        <w:rPr>
          <w:rFonts w:hint="eastAsia"/>
        </w:rPr>
        <w:t>退款消息： 不解决，出现重复退款</w:t>
      </w:r>
      <w:r>
        <w:t>……</w:t>
      </w:r>
    </w:p>
    <w:p w14:paraId="2ABCE397" w14:textId="2B73F30B" w:rsidR="005A6A30" w:rsidRDefault="005A6A30" w:rsidP="00A433E3"/>
    <w:p w14:paraId="1A3FC903" w14:textId="2BDD17EE" w:rsidR="005A6A30" w:rsidRDefault="005A6A30" w:rsidP="005A6A30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、解决方案（单机）</w:t>
      </w:r>
    </w:p>
    <w:p w14:paraId="0D57A7BB" w14:textId="0346362F" w:rsidR="005A6A30" w:rsidRPr="005A6A30" w:rsidRDefault="00BB1CAE" w:rsidP="00A433E3">
      <w:r>
        <w:rPr>
          <w:rFonts w:hint="eastAsia"/>
          <w:noProof/>
        </w:rPr>
        <w:drawing>
          <wp:inline distT="0" distB="0" distL="0" distR="0" wp14:anchorId="7BE56241" wp14:editId="0F5F67E9">
            <wp:extent cx="9592522" cy="3665855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8464" cy="36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23A1" w14:textId="77777777" w:rsidR="00A433E3" w:rsidRDefault="00A433E3" w:rsidP="00A433E3"/>
    <w:p w14:paraId="29B60100" w14:textId="12136053" w:rsidR="00A433E3" w:rsidRDefault="00BB1CAE" w:rsidP="00A433E3">
      <w:r>
        <w:rPr>
          <w:rFonts w:hint="eastAsia"/>
        </w:rPr>
        <w:t>以上模式只有一个消费情况下去重是ok的，但是多个消费者还能实现消息去重吗？？</w:t>
      </w:r>
    </w:p>
    <w:p w14:paraId="0C631923" w14:textId="01A5D57D" w:rsidR="00BB1CAE" w:rsidRDefault="00BB1CAE" w:rsidP="00A433E3"/>
    <w:p w14:paraId="51FBDB93" w14:textId="10EA690A" w:rsidR="00A35315" w:rsidRDefault="00A35315" w:rsidP="00A35315">
      <w:pPr>
        <w:pStyle w:val="3"/>
      </w:pPr>
      <w:r>
        <w:rPr>
          <w:rFonts w:hint="eastAsia"/>
        </w:rPr>
        <w:t>6</w:t>
      </w:r>
      <w:r>
        <w:t>.3</w:t>
      </w:r>
      <w:r>
        <w:rPr>
          <w:rFonts w:hint="eastAsia"/>
        </w:rPr>
        <w:t>、分布式集群</w:t>
      </w:r>
    </w:p>
    <w:p w14:paraId="0BCC509F" w14:textId="383D88C7" w:rsidR="00D85F12" w:rsidRDefault="00D85F12" w:rsidP="00D85F12"/>
    <w:p w14:paraId="2BB509CB" w14:textId="00AA185D" w:rsidR="00D85F12" w:rsidRDefault="00DD0F7B" w:rsidP="00D85F12">
      <w:r>
        <w:rPr>
          <w:noProof/>
        </w:rPr>
        <w:drawing>
          <wp:inline distT="0" distB="0" distL="0" distR="0" wp14:anchorId="23205351" wp14:editId="39E4D6D2">
            <wp:extent cx="8788188" cy="4572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3379" cy="457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60A9" w14:textId="1153F449" w:rsidR="00D85F12" w:rsidRDefault="00D85F12" w:rsidP="00D85F12"/>
    <w:p w14:paraId="5CCF5388" w14:textId="18C47F65" w:rsidR="00D85F12" w:rsidRDefault="00D85F12" w:rsidP="00D85F12"/>
    <w:p w14:paraId="45580A40" w14:textId="2BE5FC1C" w:rsidR="00D85F12" w:rsidRDefault="00124357" w:rsidP="00124357">
      <w:pPr>
        <w:pStyle w:val="2"/>
      </w:pPr>
      <w:r>
        <w:rPr>
          <w:rFonts w:hint="eastAsia"/>
        </w:rPr>
        <w:t>7、消息可靠性</w:t>
      </w:r>
    </w:p>
    <w:p w14:paraId="2FA73DB5" w14:textId="3794EB17" w:rsidR="00D85F12" w:rsidRDefault="00E9572D" w:rsidP="00E9572D">
      <w:pPr>
        <w:pStyle w:val="3"/>
      </w:pPr>
      <w:r>
        <w:rPr>
          <w:rFonts w:hint="eastAsia"/>
        </w:rPr>
        <w:t>7</w:t>
      </w:r>
      <w:r>
        <w:t>.1</w:t>
      </w:r>
      <w:r>
        <w:rPr>
          <w:rFonts w:hint="eastAsia"/>
        </w:rPr>
        <w:t>、消息丢失阶段</w:t>
      </w:r>
    </w:p>
    <w:p w14:paraId="4C86D7EF" w14:textId="04EDA799" w:rsidR="00D85F12" w:rsidRDefault="00E30B98" w:rsidP="00D85F12">
      <w:r>
        <w:rPr>
          <w:noProof/>
        </w:rPr>
        <w:drawing>
          <wp:inline distT="0" distB="0" distL="0" distR="0" wp14:anchorId="676254C2" wp14:editId="17431E49">
            <wp:extent cx="6891867" cy="3115945"/>
            <wp:effectExtent l="0" t="0" r="444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992" cy="311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3A3A" w14:textId="446115BC" w:rsidR="00E30B98" w:rsidRDefault="00E30B98" w:rsidP="00D85F12">
      <w:r>
        <w:rPr>
          <w:rFonts w:hint="eastAsia"/>
        </w:rPr>
        <w:t>消息生产阶段：pro</w:t>
      </w:r>
      <w:r>
        <w:t>ducer</w:t>
      </w:r>
      <w:r>
        <w:rPr>
          <w:rFonts w:hint="eastAsia"/>
        </w:rPr>
        <w:t>通过网络发送消息，由于网络延迟不可达，网络抖动，导致消息发送失败。</w:t>
      </w:r>
    </w:p>
    <w:p w14:paraId="6AD0A65A" w14:textId="77777777" w:rsidR="00E30B98" w:rsidRDefault="00E30B98" w:rsidP="00D85F12">
      <w:r>
        <w:rPr>
          <w:rFonts w:hint="eastAsia"/>
        </w:rPr>
        <w:t>消息存储阶段：</w:t>
      </w:r>
    </w:p>
    <w:p w14:paraId="5B8BB67F" w14:textId="4C82C718" w:rsidR="00E30B98" w:rsidRDefault="00E30B98" w:rsidP="00E30B98">
      <w:pPr>
        <w:ind w:firstLine="420"/>
      </w:pPr>
      <w:r>
        <w:rPr>
          <w:rFonts w:hint="eastAsia"/>
        </w:rPr>
        <w:t>p</w:t>
      </w:r>
      <w:r>
        <w:t>roducer</w:t>
      </w:r>
      <w:r>
        <w:rPr>
          <w:rFonts w:hint="eastAsia"/>
        </w:rPr>
        <w:t>把消息刚刚发送到b</w:t>
      </w:r>
      <w:r>
        <w:t>roker</w:t>
      </w:r>
      <w:r>
        <w:rPr>
          <w:rFonts w:hint="eastAsia"/>
        </w:rPr>
        <w:t>服务器内存中，此时br</w:t>
      </w:r>
      <w:r>
        <w:t>oker</w:t>
      </w:r>
      <w:r>
        <w:rPr>
          <w:rFonts w:hint="eastAsia"/>
        </w:rPr>
        <w:t>进程宕机了，消息还没有来得及落盘（消息可能丢失）--</w:t>
      </w:r>
      <w:r>
        <w:t xml:space="preserve"> </w:t>
      </w:r>
      <w:r>
        <w:rPr>
          <w:rFonts w:hint="eastAsia"/>
        </w:rPr>
        <w:t>b</w:t>
      </w:r>
      <w:r>
        <w:t>roker</w:t>
      </w:r>
      <w:r>
        <w:rPr>
          <w:rFonts w:hint="eastAsia"/>
        </w:rPr>
        <w:t>宕机时候，自动sh</w:t>
      </w:r>
      <w:r>
        <w:t>utdown,</w:t>
      </w:r>
      <w:r>
        <w:rPr>
          <w:rFonts w:hint="eastAsia"/>
        </w:rPr>
        <w:t>--c</w:t>
      </w:r>
      <w:r>
        <w:t>ommitlog.commit;</w:t>
      </w:r>
    </w:p>
    <w:p w14:paraId="2462EDA2" w14:textId="52D8FA7D" w:rsidR="00E30B98" w:rsidRDefault="00E30B98" w:rsidP="00E30B98">
      <w:pPr>
        <w:ind w:firstLine="420"/>
      </w:pPr>
      <w:r>
        <w:rPr>
          <w:rFonts w:hint="eastAsia"/>
        </w:rPr>
        <w:t>服务器宕机，操作系统宕机了，消息一定会丢失</w:t>
      </w:r>
    </w:p>
    <w:p w14:paraId="690E7C87" w14:textId="7EBD5A95" w:rsidR="003F7AA8" w:rsidRDefault="003F7AA8" w:rsidP="003F7AA8">
      <w:r>
        <w:rPr>
          <w:rFonts w:hint="eastAsia"/>
        </w:rPr>
        <w:t>消费者阶段： 消费失败</w:t>
      </w:r>
    </w:p>
    <w:p w14:paraId="4148F8FF" w14:textId="278513A6" w:rsidR="003761A0" w:rsidRDefault="003761A0" w:rsidP="003F7AA8"/>
    <w:p w14:paraId="374F85F2" w14:textId="6004FCBE" w:rsidR="003761A0" w:rsidRDefault="003761A0" w:rsidP="003761A0">
      <w:pPr>
        <w:pStyle w:val="3"/>
      </w:pPr>
      <w:r>
        <w:rPr>
          <w:rFonts w:hint="eastAsia"/>
        </w:rPr>
        <w:t>7</w:t>
      </w:r>
      <w:r>
        <w:t>.2</w:t>
      </w:r>
      <w:r>
        <w:rPr>
          <w:rFonts w:hint="eastAsia"/>
        </w:rPr>
        <w:t>、</w:t>
      </w:r>
      <w:r w:rsidR="00906B12">
        <w:rPr>
          <w:rFonts w:hint="eastAsia"/>
        </w:rPr>
        <w:t>发</w:t>
      </w:r>
      <w:r>
        <w:rPr>
          <w:rFonts w:hint="eastAsia"/>
        </w:rPr>
        <w:t>送阶段</w:t>
      </w:r>
    </w:p>
    <w:p w14:paraId="23153D9E" w14:textId="582B7D23" w:rsidR="003761A0" w:rsidRDefault="00F85BBD" w:rsidP="003F7AA8">
      <w:r>
        <w:rPr>
          <w:noProof/>
        </w:rPr>
        <w:drawing>
          <wp:inline distT="0" distB="0" distL="0" distR="0" wp14:anchorId="0CF29629" wp14:editId="4AD13D5A">
            <wp:extent cx="6468533" cy="4597243"/>
            <wp:effectExtent l="0" t="0" r="889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2885" cy="46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8095" w14:textId="388D97F1" w:rsidR="00F85BBD" w:rsidRDefault="00F85BBD" w:rsidP="003F7AA8"/>
    <w:p w14:paraId="2B0ABACA" w14:textId="7CA815A1" w:rsidR="00F85BBD" w:rsidRDefault="00F85BBD" w:rsidP="00F85BBD">
      <w:pPr>
        <w:pStyle w:val="3"/>
      </w:pPr>
      <w:r>
        <w:rPr>
          <w:rFonts w:hint="eastAsia"/>
        </w:rPr>
        <w:t>7</w:t>
      </w:r>
      <w:r>
        <w:t>.3</w:t>
      </w:r>
      <w:r>
        <w:rPr>
          <w:rFonts w:hint="eastAsia"/>
        </w:rPr>
        <w:t>、存储阶段</w:t>
      </w:r>
    </w:p>
    <w:p w14:paraId="3BF5CB8B" w14:textId="27AA9490" w:rsidR="00E30B98" w:rsidRDefault="00ED784A" w:rsidP="00D85F12">
      <w:pPr>
        <w:rPr>
          <w:rFonts w:hint="eastAsia"/>
        </w:rPr>
      </w:pPr>
      <w:r>
        <w:rPr>
          <w:rFonts w:hint="eastAsia"/>
        </w:rPr>
        <w:t>断电</w:t>
      </w:r>
      <w:r w:rsidR="00983EE8">
        <w:rPr>
          <w:rFonts w:hint="eastAsia"/>
        </w:rPr>
        <w:t>（可以通过落盘，同步s</w:t>
      </w:r>
      <w:r w:rsidR="00983EE8">
        <w:t>lave</w:t>
      </w:r>
      <w:r w:rsidR="00983EE8">
        <w:rPr>
          <w:rFonts w:hint="eastAsia"/>
        </w:rPr>
        <w:t>方式解决）</w:t>
      </w:r>
      <w:r>
        <w:rPr>
          <w:rFonts w:hint="eastAsia"/>
        </w:rPr>
        <w:t>，操作系统宕机都会存在消息丢失；</w:t>
      </w:r>
      <w:r w:rsidR="008D315E">
        <w:rPr>
          <w:rFonts w:hint="eastAsia"/>
        </w:rPr>
        <w:t>因为b</w:t>
      </w:r>
      <w:r w:rsidR="008D315E">
        <w:t>roker</w:t>
      </w:r>
      <w:r w:rsidR="008D315E">
        <w:rPr>
          <w:rFonts w:hint="eastAsia"/>
        </w:rPr>
        <w:t>服务器默认情况下，从内存到磁盘是异步落盘，也就是所当发生消息到内存中，还没有来得及落盘，此时服务器宕机，会造成消息丢失。</w:t>
      </w:r>
    </w:p>
    <w:p w14:paraId="41AF70A9" w14:textId="0281E57B" w:rsidR="00D85F12" w:rsidRDefault="00D85F12" w:rsidP="00D85F12"/>
    <w:p w14:paraId="4C4D4A3E" w14:textId="52C63137" w:rsidR="00D85F12" w:rsidRDefault="00FB5F0D" w:rsidP="00D85F12">
      <w:r>
        <w:rPr>
          <w:rFonts w:hint="eastAsia"/>
        </w:rPr>
        <w:t>第一种方案： 同步落盘方式</w:t>
      </w:r>
    </w:p>
    <w:p w14:paraId="185AF515" w14:textId="7E1130A4" w:rsidR="00FB5F0D" w:rsidRDefault="008D315E" w:rsidP="00FB5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发送消息 和 落盘是同步模式，也就是所发送消息必须等待消息落盘成功后，才认为此消息发送成功，否则认为此消息发送失败</w:t>
      </w:r>
    </w:p>
    <w:p w14:paraId="5C7F0207" w14:textId="759D30FD" w:rsidR="00FB5F0D" w:rsidRDefault="00FB5F0D" w:rsidP="00FB5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f</w:t>
      </w:r>
      <w:r>
        <w:t xml:space="preserve">lushDiskType = SYNC_FLUSH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同步落盘</w:t>
      </w:r>
    </w:p>
    <w:p w14:paraId="6635EAF4" w14:textId="3D838DE6" w:rsidR="00FB5F0D" w:rsidRDefault="00FB5F0D" w:rsidP="00D85F12"/>
    <w:p w14:paraId="7AE782AC" w14:textId="02A3E33B" w:rsidR="00FB5F0D" w:rsidRDefault="008D315E" w:rsidP="00D85F12">
      <w:r>
        <w:rPr>
          <w:noProof/>
        </w:rPr>
        <w:drawing>
          <wp:inline distT="0" distB="0" distL="0" distR="0" wp14:anchorId="6450FF82" wp14:editId="12671D76">
            <wp:extent cx="6572250" cy="4610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3227" w14:textId="05B61B9F" w:rsidR="008D315E" w:rsidRDefault="008D315E" w:rsidP="00D85F12">
      <w:r>
        <w:rPr>
          <w:rFonts w:hint="eastAsia"/>
        </w:rPr>
        <w:t>第二种解决方案： ma</w:t>
      </w:r>
      <w:r>
        <w:t xml:space="preserve">ster ,slave </w:t>
      </w:r>
      <w:r>
        <w:rPr>
          <w:rFonts w:hint="eastAsia"/>
        </w:rPr>
        <w:t>同时落盘，才认为消息发送成功</w:t>
      </w:r>
    </w:p>
    <w:p w14:paraId="364E4408" w14:textId="7394B341" w:rsidR="008D315E" w:rsidRDefault="008D315E" w:rsidP="00D85F12"/>
    <w:p w14:paraId="099A8589" w14:textId="69F8980B" w:rsidR="00A57B3D" w:rsidRDefault="00A57B3D" w:rsidP="00A57B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#ma</w:t>
      </w:r>
      <w:r>
        <w:t>ster</w:t>
      </w:r>
      <w:r>
        <w:rPr>
          <w:rFonts w:hint="eastAsia"/>
        </w:rPr>
        <w:t>节点落盘</w:t>
      </w:r>
    </w:p>
    <w:p w14:paraId="64C819BA" w14:textId="00EDDC7B" w:rsidR="00A57B3D" w:rsidRDefault="00A57B3D" w:rsidP="00A57B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f</w:t>
      </w:r>
      <w:r>
        <w:t xml:space="preserve">lushDiskType = SYNC_FLUSH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同步落盘</w:t>
      </w:r>
    </w:p>
    <w:p w14:paraId="402FFF2D" w14:textId="751BD427" w:rsidR="00A57B3D" w:rsidRDefault="00A57B3D" w:rsidP="00A57B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b</w:t>
      </w:r>
      <w:r>
        <w:t>rokerRole = SYNC_MASTER</w:t>
      </w:r>
    </w:p>
    <w:p w14:paraId="47A6D687" w14:textId="6680C458" w:rsidR="00A57B3D" w:rsidRDefault="00A57B3D" w:rsidP="00A57B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F952DC" w14:textId="09FC8944" w:rsidR="00A57B3D" w:rsidRDefault="00A57B3D" w:rsidP="00A57B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</w:t>
      </w:r>
      <w:r>
        <w:t>slave</w:t>
      </w:r>
      <w:r>
        <w:rPr>
          <w:rFonts w:hint="eastAsia"/>
        </w:rPr>
        <w:t>节点刷盘</w:t>
      </w:r>
    </w:p>
    <w:p w14:paraId="4442A710" w14:textId="77777777" w:rsidR="00A57B3D" w:rsidRDefault="00A57B3D" w:rsidP="00A57B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f</w:t>
      </w:r>
      <w:r>
        <w:t xml:space="preserve">lushDiskType = SYNC_FLUSH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同步落盘</w:t>
      </w:r>
    </w:p>
    <w:p w14:paraId="382ABA43" w14:textId="7868EE98" w:rsidR="00A57B3D" w:rsidRDefault="00A57B3D" w:rsidP="00A57B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bro</w:t>
      </w:r>
      <w:r>
        <w:t>kerRole = slave</w:t>
      </w:r>
    </w:p>
    <w:p w14:paraId="2AADC857" w14:textId="67EB71AB" w:rsidR="008D315E" w:rsidRDefault="008D315E" w:rsidP="00D85F12"/>
    <w:p w14:paraId="70153900" w14:textId="7938AC82" w:rsidR="00E860C3" w:rsidRDefault="00E860C3" w:rsidP="00D85F12"/>
    <w:p w14:paraId="0E3EECA4" w14:textId="09E45670" w:rsidR="00E860C3" w:rsidRDefault="00E860C3" w:rsidP="00E860C3">
      <w:pPr>
        <w:pStyle w:val="3"/>
        <w:rPr>
          <w:rFonts w:hint="eastAsia"/>
        </w:rPr>
      </w:pPr>
      <w:r>
        <w:rPr>
          <w:rFonts w:hint="eastAsia"/>
        </w:rPr>
        <w:t>7</w:t>
      </w:r>
      <w:r>
        <w:t>.4</w:t>
      </w:r>
      <w:r>
        <w:rPr>
          <w:rFonts w:hint="eastAsia"/>
        </w:rPr>
        <w:t>、接受阶段</w:t>
      </w:r>
    </w:p>
    <w:p w14:paraId="1E8D8AB9" w14:textId="0C61FD00" w:rsidR="003A71C1" w:rsidRDefault="00F27EF5" w:rsidP="00D85F12">
      <w:r>
        <w:rPr>
          <w:rFonts w:hint="eastAsia"/>
        </w:rPr>
        <w:t>解决方案一： 重试，默认重试1</w:t>
      </w:r>
      <w:r>
        <w:t>6</w:t>
      </w:r>
      <w:r>
        <w:rPr>
          <w:rFonts w:hint="eastAsia"/>
        </w:rPr>
        <w:t>次。</w:t>
      </w:r>
    </w:p>
    <w:p w14:paraId="26339822" w14:textId="24600D7F" w:rsidR="00F27EF5" w:rsidRDefault="00F27EF5" w:rsidP="00D85F12"/>
    <w:p w14:paraId="73AB780F" w14:textId="1DF37D58" w:rsidR="00F27EF5" w:rsidRDefault="00F27EF5" w:rsidP="00D85F12">
      <w:r>
        <w:rPr>
          <w:rFonts w:hint="eastAsia"/>
        </w:rPr>
        <w:t>解决方案二：</w:t>
      </w:r>
      <w:r>
        <w:t xml:space="preserve"> </w:t>
      </w:r>
      <w:r>
        <w:rPr>
          <w:rFonts w:hint="eastAsia"/>
        </w:rPr>
        <w:t>重试1</w:t>
      </w:r>
      <w:r>
        <w:t>6</w:t>
      </w:r>
      <w:r>
        <w:rPr>
          <w:rFonts w:hint="eastAsia"/>
        </w:rPr>
        <w:t>次，还是失败，如何解决？？？</w:t>
      </w:r>
      <w:r w:rsidR="00C95A70">
        <w:rPr>
          <w:rFonts w:hint="eastAsia"/>
        </w:rPr>
        <w:t xml:space="preserve"> </w:t>
      </w:r>
    </w:p>
    <w:p w14:paraId="211C51FE" w14:textId="3D1FAAF4" w:rsidR="00C95A70" w:rsidRDefault="00C95A70" w:rsidP="00D85F12">
      <w:r>
        <w:tab/>
      </w:r>
      <w:r>
        <w:tab/>
      </w:r>
      <w:r>
        <w:rPr>
          <w:rFonts w:hint="eastAsia"/>
        </w:rPr>
        <w:t>人工解决 ： 运维，con</w:t>
      </w:r>
      <w:r>
        <w:t xml:space="preserve">sole </w:t>
      </w:r>
      <w:r>
        <w:rPr>
          <w:rFonts w:hint="eastAsia"/>
        </w:rPr>
        <w:t>人工投递</w:t>
      </w:r>
    </w:p>
    <w:p w14:paraId="08ECAAD0" w14:textId="7F193CF3" w:rsidR="00C95A70" w:rsidRDefault="00C95A70" w:rsidP="00D85F12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定时任务： 本地消息表进行重新投递，注意重复消息处理</w:t>
      </w:r>
    </w:p>
    <w:p w14:paraId="503B58E6" w14:textId="0FCE4161" w:rsidR="00F27EF5" w:rsidRDefault="00F27EF5" w:rsidP="00D85F12"/>
    <w:p w14:paraId="76AEE733" w14:textId="555FDA89" w:rsidR="00F27EF5" w:rsidRDefault="0076741C" w:rsidP="00D85F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0295D9" wp14:editId="49C2E88A">
            <wp:extent cx="6688455" cy="46399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455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74C1" w14:textId="606BFADC" w:rsidR="003A71C1" w:rsidRDefault="003A71C1" w:rsidP="003A71C1">
      <w:pPr>
        <w:pStyle w:val="2"/>
      </w:pPr>
      <w:r>
        <w:rPr>
          <w:rFonts w:hint="eastAsia"/>
        </w:rPr>
        <w:t>8、事务消息</w:t>
      </w:r>
    </w:p>
    <w:p w14:paraId="2983B0E0" w14:textId="3C254AE1" w:rsidR="00B82A77" w:rsidRDefault="00B82A77" w:rsidP="00B82A77"/>
    <w:p w14:paraId="7DB67AD8" w14:textId="23646DCD" w:rsidR="00B82A77" w:rsidRDefault="00B82A77" w:rsidP="00B82A77">
      <w:pPr>
        <w:pStyle w:val="3"/>
      </w:pPr>
      <w:r>
        <w:rPr>
          <w:rFonts w:hint="eastAsia"/>
        </w:rPr>
        <w:t>8</w:t>
      </w:r>
      <w:r>
        <w:t>.1</w:t>
      </w:r>
      <w:r>
        <w:rPr>
          <w:rFonts w:hint="eastAsia"/>
        </w:rPr>
        <w:t>、半消息机制</w:t>
      </w:r>
    </w:p>
    <w:p w14:paraId="5ED50F36" w14:textId="657FB597" w:rsidR="00DF5A2C" w:rsidRDefault="00D37D60" w:rsidP="00DF5A2C">
      <w:r>
        <w:rPr>
          <w:noProof/>
        </w:rPr>
        <w:drawing>
          <wp:inline distT="0" distB="0" distL="0" distR="0" wp14:anchorId="6258B65B" wp14:editId="0058B0B5">
            <wp:extent cx="701040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7A4" w14:textId="1C8CBD0C" w:rsidR="00D37D60" w:rsidRDefault="00D37D60" w:rsidP="00DF5A2C">
      <w:r>
        <w:rPr>
          <w:rFonts w:hint="eastAsia"/>
        </w:rPr>
        <w:t>发送消息暂时不能被消费者消费，只有等到本地事务执行结束，二次确认消息（实际上修改消息状态），消费者就可以消费消息。</w:t>
      </w:r>
      <w:r w:rsidR="00580458">
        <w:rPr>
          <w:rFonts w:hint="eastAsia"/>
        </w:rPr>
        <w:t>通过这样方式，可以确保</w:t>
      </w:r>
    </w:p>
    <w:p w14:paraId="5E3D46A8" w14:textId="2EA619D8" w:rsidR="00580458" w:rsidRDefault="00580458" w:rsidP="00DF5A2C">
      <w:r>
        <w:t>Producer</w:t>
      </w:r>
      <w:r>
        <w:rPr>
          <w:rFonts w:hint="eastAsia"/>
        </w:rPr>
        <w:t>服务，consumer服务数据保持一致性。也就是说让pr</w:t>
      </w:r>
      <w:r>
        <w:t>oducer</w:t>
      </w:r>
      <w:r>
        <w:rPr>
          <w:rFonts w:hint="eastAsia"/>
        </w:rPr>
        <w:t>业务，c</w:t>
      </w:r>
      <w:r>
        <w:t>onsu</w:t>
      </w:r>
      <w:r>
        <w:rPr>
          <w:rFonts w:hint="eastAsia"/>
        </w:rPr>
        <w:t>m</w:t>
      </w:r>
      <w:r>
        <w:t>er</w:t>
      </w:r>
      <w:r>
        <w:rPr>
          <w:rFonts w:hint="eastAsia"/>
        </w:rPr>
        <w:t>业务要么都成功，要么都失败。</w:t>
      </w:r>
    </w:p>
    <w:p w14:paraId="353A4B5C" w14:textId="1869E4BC" w:rsidR="00580458" w:rsidRDefault="00580458" w:rsidP="00DF5A2C"/>
    <w:p w14:paraId="5DA9F020" w14:textId="1A6A62CB" w:rsidR="00C33493" w:rsidRDefault="00446E70" w:rsidP="00446E70">
      <w:pPr>
        <w:pStyle w:val="3"/>
        <w:rPr>
          <w:rFonts w:hint="eastAsia"/>
        </w:rPr>
      </w:pPr>
      <w:r>
        <w:t>8.</w:t>
      </w:r>
      <w:r w:rsidR="00BF4C64">
        <w:t>2</w:t>
      </w:r>
      <w:r>
        <w:rPr>
          <w:rFonts w:hint="eastAsia"/>
        </w:rPr>
        <w:t>、事务消息场景</w:t>
      </w:r>
    </w:p>
    <w:p w14:paraId="1F300D14" w14:textId="651C9A1C" w:rsidR="00C33493" w:rsidRDefault="00CF1346" w:rsidP="00C33493">
      <w:pPr>
        <w:rPr>
          <w:rFonts w:hint="eastAsia"/>
        </w:rPr>
      </w:pPr>
      <w:r>
        <w:rPr>
          <w:rFonts w:hint="eastAsia"/>
        </w:rPr>
        <w:t xml:space="preserve"> 事务场景一： </w:t>
      </w:r>
      <w:r>
        <w:t xml:space="preserve"> </w:t>
      </w:r>
      <w:r>
        <w:rPr>
          <w:rFonts w:hint="eastAsia"/>
        </w:rPr>
        <w:t xml:space="preserve">消息发送者： A银行系统 </w:t>
      </w:r>
      <w:r>
        <w:t xml:space="preserve">  </w:t>
      </w:r>
      <w:r>
        <w:rPr>
          <w:rFonts w:hint="eastAsia"/>
        </w:rPr>
        <w:t xml:space="preserve">消费者： </w:t>
      </w:r>
      <w:r>
        <w:t>B</w:t>
      </w:r>
      <w:r>
        <w:rPr>
          <w:rFonts w:hint="eastAsia"/>
        </w:rPr>
        <w:t xml:space="preserve">银行系统 </w:t>
      </w:r>
    </w:p>
    <w:p w14:paraId="2C55C291" w14:textId="71160718" w:rsidR="00CF1346" w:rsidRPr="00CF1346" w:rsidRDefault="00CF1346" w:rsidP="00C33493"/>
    <w:p w14:paraId="751B1C6D" w14:textId="4D522524" w:rsidR="00CF1346" w:rsidRDefault="00CF1346" w:rsidP="00C33493">
      <w:pPr>
        <w:rPr>
          <w:rFonts w:hint="eastAsia"/>
        </w:rPr>
      </w:pPr>
      <w:r>
        <w:rPr>
          <w:noProof/>
        </w:rPr>
        <w:drawing>
          <wp:inline distT="0" distB="0" distL="0" distR="0" wp14:anchorId="6367B217" wp14:editId="1C27F84C">
            <wp:extent cx="5743575" cy="2609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D6D0" w14:textId="53F5641D" w:rsidR="00C33493" w:rsidRDefault="004A18CB" w:rsidP="00C33493">
      <w:r>
        <w:rPr>
          <w:rFonts w:hint="eastAsia"/>
        </w:rPr>
        <w:t>1、发送消息成功</w:t>
      </w:r>
    </w:p>
    <w:p w14:paraId="080E845B" w14:textId="62F060B7" w:rsidR="004A18CB" w:rsidRDefault="004A18CB" w:rsidP="00C33493">
      <w:r>
        <w:rPr>
          <w:rFonts w:hint="eastAsia"/>
        </w:rPr>
        <w:t>2、本地事务执行失败</w:t>
      </w:r>
    </w:p>
    <w:p w14:paraId="3ABB250C" w14:textId="3BEF4220" w:rsidR="004A18CB" w:rsidRDefault="004A18CB" w:rsidP="00C33493">
      <w:r>
        <w:rPr>
          <w:rFonts w:hint="eastAsia"/>
        </w:rPr>
        <w:t>导致什么现象？？？？</w:t>
      </w:r>
    </w:p>
    <w:p w14:paraId="64C89D10" w14:textId="0B77672B" w:rsidR="004A18CB" w:rsidRDefault="004A18CB" w:rsidP="00C33493">
      <w:r>
        <w:rPr>
          <w:rFonts w:hint="eastAsia"/>
        </w:rPr>
        <w:t>本地事务执行失败，数据回滚，导致没有减1</w:t>
      </w:r>
      <w:r>
        <w:t>00</w:t>
      </w:r>
      <w:r>
        <w:rPr>
          <w:rFonts w:hint="eastAsia"/>
        </w:rPr>
        <w:t>，但是B银行系统接受到消息，执行加1</w:t>
      </w:r>
      <w:r>
        <w:t>00</w:t>
      </w:r>
      <w:r>
        <w:rPr>
          <w:rFonts w:hint="eastAsia"/>
        </w:rPr>
        <w:t>操作，导致2个服务数据不一致性。</w:t>
      </w:r>
    </w:p>
    <w:p w14:paraId="7EBD8381" w14:textId="476AF67B" w:rsidR="004A18CB" w:rsidRDefault="004A18CB" w:rsidP="00C33493"/>
    <w:p w14:paraId="6D7EA805" w14:textId="21906199" w:rsidR="004A18CB" w:rsidRDefault="004A18CB" w:rsidP="00C33493"/>
    <w:p w14:paraId="3AFCDD29" w14:textId="600190A8" w:rsidR="004A18CB" w:rsidRDefault="004A18CB" w:rsidP="00C33493">
      <w:r>
        <w:rPr>
          <w:rFonts w:hint="eastAsia"/>
        </w:rPr>
        <w:t xml:space="preserve">事务场景二： </w:t>
      </w:r>
      <w:r>
        <w:rPr>
          <w:rFonts w:hint="eastAsia"/>
        </w:rPr>
        <w:t xml:space="preserve">消息发送者： A银行系统 </w:t>
      </w:r>
      <w:r>
        <w:t xml:space="preserve">  </w:t>
      </w:r>
      <w:r>
        <w:rPr>
          <w:rFonts w:hint="eastAsia"/>
        </w:rPr>
        <w:t xml:space="preserve">消费者： </w:t>
      </w:r>
      <w:r>
        <w:t>B</w:t>
      </w:r>
      <w:r>
        <w:rPr>
          <w:rFonts w:hint="eastAsia"/>
        </w:rPr>
        <w:t>银行系统</w:t>
      </w:r>
    </w:p>
    <w:p w14:paraId="371774D8" w14:textId="19EA46F5" w:rsidR="008277EF" w:rsidRDefault="008277EF" w:rsidP="00C33493"/>
    <w:p w14:paraId="4BB0D93B" w14:textId="622B60F5" w:rsidR="008277EF" w:rsidRDefault="00B2015C" w:rsidP="00C33493">
      <w:r>
        <w:rPr>
          <w:noProof/>
        </w:rPr>
        <w:drawing>
          <wp:inline distT="0" distB="0" distL="0" distR="0" wp14:anchorId="00CC05A0" wp14:editId="2E00723D">
            <wp:extent cx="6200775" cy="2943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7155" w14:textId="10C14FD5" w:rsidR="00B2015C" w:rsidRDefault="00B2015C" w:rsidP="00C33493">
      <w:r>
        <w:rPr>
          <w:rFonts w:hint="eastAsia"/>
        </w:rPr>
        <w:t xml:space="preserve">存在问题： 本地事务执行成功，发送消息失败了？？？ </w:t>
      </w:r>
    </w:p>
    <w:p w14:paraId="63204A36" w14:textId="764052C4" w:rsidR="00052012" w:rsidRDefault="00052012" w:rsidP="00C33493">
      <w:r>
        <w:tab/>
      </w:r>
      <w:r>
        <w:tab/>
        <w:t xml:space="preserve">   1</w:t>
      </w:r>
      <w:r>
        <w:rPr>
          <w:rFonts w:hint="eastAsia"/>
        </w:rPr>
        <w:t>、本地事务减1</w:t>
      </w:r>
      <w:r>
        <w:t>00</w:t>
      </w:r>
    </w:p>
    <w:p w14:paraId="1CB42776" w14:textId="0524A12D" w:rsidR="00052012" w:rsidRDefault="00052012" w:rsidP="00C33493">
      <w:r>
        <w:tab/>
      </w:r>
      <w:r>
        <w:tab/>
        <w:t xml:space="preserve">   2</w:t>
      </w:r>
      <w:r>
        <w:rPr>
          <w:rFonts w:hint="eastAsia"/>
        </w:rPr>
        <w:t>、发送消息失败，导致b银行系统没有加1</w:t>
      </w:r>
      <w:r>
        <w:t>00</w:t>
      </w:r>
    </w:p>
    <w:p w14:paraId="4EA7AC99" w14:textId="01C62FDE" w:rsidR="006D06A6" w:rsidRDefault="006D06A6" w:rsidP="00C33493">
      <w:r>
        <w:tab/>
      </w:r>
      <w:r>
        <w:tab/>
      </w:r>
      <w:r>
        <w:rPr>
          <w:rFonts w:hint="eastAsia"/>
        </w:rPr>
        <w:t>导致2个系统数据不一致性。</w:t>
      </w:r>
    </w:p>
    <w:p w14:paraId="2B271145" w14:textId="14CE51B3" w:rsidR="006D06A6" w:rsidRDefault="006D06A6" w:rsidP="00C33493"/>
    <w:p w14:paraId="4A20EB09" w14:textId="53FA1B1D" w:rsidR="006D06A6" w:rsidRDefault="006D06A6" w:rsidP="00C33493">
      <w:r>
        <w:rPr>
          <w:rFonts w:hint="eastAsia"/>
        </w:rPr>
        <w:t>半消息机制解决2个服务之间数据一致性问题：</w:t>
      </w:r>
    </w:p>
    <w:p w14:paraId="3CEF0CC4" w14:textId="39C97DE4" w:rsidR="006D06A6" w:rsidRDefault="006D06A6" w:rsidP="00C33493"/>
    <w:p w14:paraId="01EF60A2" w14:textId="21A17BBD" w:rsidR="006D06A6" w:rsidRDefault="00C91B3D" w:rsidP="00C33493">
      <w:pPr>
        <w:rPr>
          <w:rFonts w:hint="eastAsia"/>
        </w:rPr>
      </w:pPr>
      <w:r>
        <w:rPr>
          <w:noProof/>
        </w:rPr>
        <w:drawing>
          <wp:inline distT="0" distB="0" distL="0" distR="0" wp14:anchorId="4B14BB21" wp14:editId="755BC70A">
            <wp:extent cx="6267450" cy="3371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3C83" w14:textId="77777777" w:rsidR="006D06A6" w:rsidRDefault="006D06A6" w:rsidP="00C33493">
      <w:pPr>
        <w:rPr>
          <w:rFonts w:hint="eastAsia"/>
        </w:rPr>
      </w:pPr>
    </w:p>
    <w:p w14:paraId="7889AADB" w14:textId="1988B997" w:rsidR="00B2015C" w:rsidRDefault="00C91B3D" w:rsidP="00C91B3D">
      <w:pPr>
        <w:pStyle w:val="3"/>
      </w:pPr>
      <w:r>
        <w:rPr>
          <w:rFonts w:hint="eastAsia"/>
        </w:rPr>
        <w:t>8</w:t>
      </w:r>
      <w:r>
        <w:t>.3</w:t>
      </w:r>
      <w:r>
        <w:rPr>
          <w:rFonts w:hint="eastAsia"/>
        </w:rPr>
        <w:t>、代码实例</w:t>
      </w:r>
    </w:p>
    <w:p w14:paraId="60B5FC51" w14:textId="7A838DA4" w:rsidR="00B2015C" w:rsidRDefault="009D6600" w:rsidP="00C33493">
      <w:r>
        <w:rPr>
          <w:noProof/>
        </w:rPr>
        <w:drawing>
          <wp:inline distT="0" distB="0" distL="0" distR="0" wp14:anchorId="7F033ADE" wp14:editId="37A04E37">
            <wp:extent cx="8415867" cy="4165552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3321" cy="417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C34A" w14:textId="4C55EEC2" w:rsidR="00B2015C" w:rsidRDefault="00B2015C" w:rsidP="00C33493"/>
    <w:p w14:paraId="0D06775C" w14:textId="77777777" w:rsidR="008277EF" w:rsidRDefault="008277EF" w:rsidP="00C33493">
      <w:pPr>
        <w:rPr>
          <w:rFonts w:hint="eastAsia"/>
        </w:rPr>
      </w:pPr>
    </w:p>
    <w:p w14:paraId="48B0800C" w14:textId="362D3004" w:rsidR="004A18CB" w:rsidRDefault="004A18CB" w:rsidP="00C33493"/>
    <w:p w14:paraId="7E97D341" w14:textId="77777777" w:rsidR="004A18CB" w:rsidRDefault="004A18CB" w:rsidP="00C33493">
      <w:pPr>
        <w:rPr>
          <w:rFonts w:hint="eastAsia"/>
        </w:rPr>
      </w:pPr>
    </w:p>
    <w:p w14:paraId="28B583FE" w14:textId="77777777" w:rsidR="00C33493" w:rsidRPr="00C33493" w:rsidRDefault="00C33493" w:rsidP="00C33493">
      <w:pPr>
        <w:rPr>
          <w:rFonts w:hint="eastAsia"/>
        </w:rPr>
      </w:pPr>
    </w:p>
    <w:p w14:paraId="4DBC82D8" w14:textId="2C955AFD" w:rsidR="003A71C1" w:rsidRDefault="00CF7665" w:rsidP="003A71C1">
      <w:pPr>
        <w:pStyle w:val="2"/>
      </w:pPr>
      <w:r>
        <w:rPr>
          <w:rFonts w:hint="eastAsia"/>
        </w:rPr>
        <w:t>9、</w:t>
      </w:r>
      <w:r w:rsidR="003A71C1">
        <w:rPr>
          <w:rFonts w:hint="eastAsia"/>
        </w:rPr>
        <w:t>课后问题解答</w:t>
      </w:r>
    </w:p>
    <w:p w14:paraId="78D0700D" w14:textId="2B9FBED2" w:rsidR="00CE7BEE" w:rsidRDefault="00CE7BEE" w:rsidP="00CE7BEE">
      <w:pPr>
        <w:pStyle w:val="3"/>
      </w:pPr>
      <w:r>
        <w:rPr>
          <w:rFonts w:hint="eastAsia"/>
        </w:rPr>
        <w:t>问题一：R</w:t>
      </w:r>
      <w:r>
        <w:t>ocketMQ</w:t>
      </w:r>
      <w:r>
        <w:rPr>
          <w:rFonts w:hint="eastAsia"/>
        </w:rPr>
        <w:t>存储消息量级是消息的条数？还是字节数？</w:t>
      </w:r>
    </w:p>
    <w:p w14:paraId="3B3EEA99" w14:textId="01CB00AD" w:rsidR="0054136C" w:rsidRDefault="00ED0650" w:rsidP="00CE7BEE">
      <w:r>
        <w:rPr>
          <w:rFonts w:hint="eastAsia"/>
        </w:rPr>
        <w:t>答案：</w:t>
      </w:r>
      <w:r w:rsidR="0054136C">
        <w:rPr>
          <w:rFonts w:hint="eastAsia"/>
        </w:rPr>
        <w:t>堆积能力指的是的消息的条数。但是注意这里所谓的单机1</w:t>
      </w:r>
      <w:r w:rsidR="0054136C">
        <w:t>0</w:t>
      </w:r>
      <w:r w:rsidR="0054136C">
        <w:rPr>
          <w:rFonts w:hint="eastAsia"/>
        </w:rPr>
        <w:t>w级别的消息量级的堆积能力只是一个估算数字，也就是说r</w:t>
      </w:r>
      <w:r w:rsidR="0054136C">
        <w:t>ocketmq</w:t>
      </w:r>
      <w:r w:rsidR="0054136C">
        <w:rPr>
          <w:rFonts w:hint="eastAsia"/>
        </w:rPr>
        <w:t>吹牛的一个数字，具体情况必须看服务器硬件配置环境，以及其他因素的影响。</w:t>
      </w:r>
    </w:p>
    <w:p w14:paraId="33CD0E5D" w14:textId="3FE1DB16" w:rsidR="0054136C" w:rsidRDefault="0054136C" w:rsidP="00CE7BEE"/>
    <w:p w14:paraId="569EBE6C" w14:textId="2A1603AD" w:rsidR="00F81775" w:rsidRDefault="00F81775" w:rsidP="00CE7BEE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rFonts w:ascii="Verdana" w:hAnsi="Verdana"/>
          <w:color w:val="4B4B4B"/>
          <w:sz w:val="20"/>
          <w:szCs w:val="20"/>
          <w:shd w:val="clear" w:color="auto" w:fill="FFFFFF"/>
        </w:rPr>
        <w:t>Consume Queue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中存储单元是一个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20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字节定长的二进制数据，顺序写顺序读</w:t>
      </w:r>
    </w:p>
    <w:p w14:paraId="2997C09E" w14:textId="03E990C1" w:rsidR="00F81775" w:rsidRDefault="00F81775" w:rsidP="00CE7BEE">
      <w:pPr>
        <w:rPr>
          <w:rFonts w:hint="eastAsia"/>
        </w:rPr>
      </w:pP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Index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File 2000w </w:t>
      </w: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索引链表。</w:t>
      </w:r>
    </w:p>
    <w:p w14:paraId="75C85115" w14:textId="1BF088F9" w:rsidR="00CE7BEE" w:rsidRDefault="0054136C" w:rsidP="0054136C">
      <w:pPr>
        <w:pStyle w:val="3"/>
      </w:pPr>
      <w:r>
        <w:rPr>
          <w:rFonts w:hint="eastAsia"/>
        </w:rPr>
        <w:t>问题二：</w:t>
      </w:r>
      <w:r w:rsidR="00EF6BEB">
        <w:rPr>
          <w:rFonts w:hint="eastAsia"/>
        </w:rPr>
        <w:t>R</w:t>
      </w:r>
      <w:r w:rsidR="00EF6BEB">
        <w:t xml:space="preserve">ocketMQ </w:t>
      </w:r>
      <w:r w:rsidR="00EF6BEB">
        <w:rPr>
          <w:rFonts w:hint="eastAsia"/>
        </w:rPr>
        <w:t>是如何知道消息存储在哪个c</w:t>
      </w:r>
      <w:r w:rsidR="00EF6BEB">
        <w:t>ommigLog</w:t>
      </w:r>
      <w:r w:rsidR="00EF6BEB">
        <w:rPr>
          <w:rFonts w:hint="eastAsia"/>
        </w:rPr>
        <w:t>文件的？？</w:t>
      </w:r>
    </w:p>
    <w:p w14:paraId="2F8E792B" w14:textId="77777777" w:rsidR="00ED0650" w:rsidRDefault="00ED0650" w:rsidP="00EF6BEB">
      <w:r>
        <w:rPr>
          <w:rFonts w:hint="eastAsia"/>
        </w:rPr>
        <w:t>答案：</w:t>
      </w:r>
    </w:p>
    <w:p w14:paraId="75C369D5" w14:textId="07CB3D3E" w:rsidR="00EF6BEB" w:rsidRDefault="00ED0650" w:rsidP="00ED0650">
      <w:pPr>
        <w:ind w:firstLine="420"/>
      </w:pPr>
      <w:r w:rsidRPr="00ED0650">
        <w:t>index 和 ComsumerQueue 中都有消息对应的物理偏移量，通过物理偏移量就可以计算出该消息位于哪个 CommitLog 文件上。</w:t>
      </w:r>
    </w:p>
    <w:p w14:paraId="1AF9261A" w14:textId="6BDDED20" w:rsidR="00ED0650" w:rsidRDefault="00ED0650" w:rsidP="00ED0650">
      <w:pPr>
        <w:ind w:firstLine="420"/>
      </w:pPr>
      <w:r>
        <w:rPr>
          <w:rFonts w:hint="eastAsia"/>
        </w:rPr>
        <w:t>已知条件：</w:t>
      </w:r>
    </w:p>
    <w:p w14:paraId="5B9183A0" w14:textId="00A855D8" w:rsidR="00ED0650" w:rsidRDefault="00ED0650" w:rsidP="00ED0650">
      <w:pPr>
        <w:ind w:firstLine="420"/>
        <w:rPr>
          <w:rFonts w:hint="eastAsia"/>
        </w:rPr>
      </w:pPr>
      <w:r>
        <w:tab/>
      </w:r>
      <w:r>
        <w:rPr>
          <w:rFonts w:hint="eastAsia"/>
        </w:rPr>
        <w:t xml:space="preserve">1、每个文件大小 </w:t>
      </w:r>
      <w:r>
        <w:tab/>
      </w:r>
      <w:r>
        <w:tab/>
      </w:r>
    </w:p>
    <w:p w14:paraId="000C4FAF" w14:textId="3ED63DD8" w:rsidR="00ED0650" w:rsidRDefault="00ED0650" w:rsidP="00ED0650">
      <w:pPr>
        <w:ind w:firstLine="420"/>
        <w:rPr>
          <w:rFonts w:hint="eastAsia"/>
        </w:rPr>
      </w:pPr>
      <w:r>
        <w:tab/>
        <w:t>2</w:t>
      </w:r>
      <w:r>
        <w:rPr>
          <w:rFonts w:hint="eastAsia"/>
        </w:rPr>
        <w:t>、</w:t>
      </w:r>
      <w:r w:rsidR="00394AB1">
        <w:rPr>
          <w:rFonts w:hint="eastAsia"/>
        </w:rPr>
        <w:t>相对位置</w:t>
      </w:r>
      <w:r>
        <w:rPr>
          <w:rFonts w:hint="eastAsia"/>
        </w:rPr>
        <w:t>偏移量</w:t>
      </w:r>
    </w:p>
    <w:p w14:paraId="359129BD" w14:textId="3DD2DFA6" w:rsidR="00EF6BEB" w:rsidRDefault="00ED0650" w:rsidP="00EF6BEB">
      <w:r>
        <w:rPr>
          <w:noProof/>
        </w:rPr>
        <w:drawing>
          <wp:inline distT="0" distB="0" distL="0" distR="0" wp14:anchorId="37F48ADD" wp14:editId="3B802331">
            <wp:extent cx="6191250" cy="3028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BCC4" w14:textId="473F73B4" w:rsidR="00ED0650" w:rsidRDefault="00ED0650" w:rsidP="00EF6BEB">
      <w:r>
        <w:rPr>
          <w:rFonts w:hint="eastAsia"/>
        </w:rPr>
        <w:t>很明显：</w:t>
      </w:r>
    </w:p>
    <w:p w14:paraId="6846A95D" w14:textId="105DAA9A" w:rsidR="00ED0650" w:rsidRDefault="00ED0650" w:rsidP="00ED0650">
      <w:pPr>
        <w:ind w:firstLine="420"/>
        <w:rPr>
          <w:rFonts w:hint="eastAsia"/>
        </w:rPr>
      </w:pPr>
      <w:r>
        <w:t>X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&gt;</w:t>
      </w:r>
      <w:r>
        <w:t xml:space="preserve"> Offset &gt; 0  </w:t>
      </w:r>
      <w:r>
        <w:rPr>
          <w:rFonts w:hint="eastAsia"/>
        </w:rPr>
        <w:t>就在第一个文件中。 -----------</w:t>
      </w:r>
      <w:r>
        <w:t xml:space="preserve"> </w:t>
      </w:r>
      <w:r>
        <w:rPr>
          <w:rFonts w:hint="eastAsia"/>
        </w:rPr>
        <w:t>偏移量，就可以计算出此消息到底在哪个文件。</w:t>
      </w:r>
      <w:r w:rsidR="006A62DF">
        <w:rPr>
          <w:rFonts w:hint="eastAsia"/>
        </w:rPr>
        <w:t>当然消息的大小也是可以设置的</w:t>
      </w:r>
    </w:p>
    <w:p w14:paraId="65A1DB44" w14:textId="77777777" w:rsidR="00EF6BEB" w:rsidRPr="00EF6BEB" w:rsidRDefault="00EF6BEB" w:rsidP="00EF6BEB">
      <w:pPr>
        <w:rPr>
          <w:rFonts w:hint="eastAsia"/>
        </w:rPr>
      </w:pPr>
    </w:p>
    <w:p w14:paraId="1EB47422" w14:textId="0BD80509" w:rsidR="00CE7BEE" w:rsidRDefault="00CE7BEE" w:rsidP="00CE7BEE"/>
    <w:p w14:paraId="7945E516" w14:textId="09726D63" w:rsidR="00CE7BEE" w:rsidRDefault="00CE7BEE" w:rsidP="00CE7BEE"/>
    <w:p w14:paraId="05DB3421" w14:textId="456B7C34" w:rsidR="00CE7BEE" w:rsidRDefault="00CE7BEE" w:rsidP="00CE7BEE"/>
    <w:p w14:paraId="4788A2CB" w14:textId="5FDA1FA9" w:rsidR="00CE7BEE" w:rsidRDefault="00CE7BEE" w:rsidP="00CE7BEE"/>
    <w:p w14:paraId="4DFD6F09" w14:textId="77777777" w:rsidR="00CE7BEE" w:rsidRPr="00CE7BEE" w:rsidRDefault="00CE7BEE" w:rsidP="00CE7BEE">
      <w:pPr>
        <w:rPr>
          <w:rFonts w:hint="eastAsia"/>
        </w:rPr>
      </w:pPr>
    </w:p>
    <w:sectPr w:rsidR="00CE7BEE" w:rsidRPr="00CE7B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D1007"/>
    <w:multiLevelType w:val="hybridMultilevel"/>
    <w:tmpl w:val="8F54F550"/>
    <w:lvl w:ilvl="0" w:tplc="418017F6">
      <w:start w:val="2"/>
      <w:numFmt w:val="bullet"/>
      <w:lvlText w:val="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B1A"/>
    <w:rsid w:val="00010560"/>
    <w:rsid w:val="00013521"/>
    <w:rsid w:val="00027ADB"/>
    <w:rsid w:val="00030F7F"/>
    <w:rsid w:val="00034F77"/>
    <w:rsid w:val="00050F3A"/>
    <w:rsid w:val="00052012"/>
    <w:rsid w:val="000806C7"/>
    <w:rsid w:val="00093E89"/>
    <w:rsid w:val="000A1201"/>
    <w:rsid w:val="000C2F82"/>
    <w:rsid w:val="000E0A98"/>
    <w:rsid w:val="000E1782"/>
    <w:rsid w:val="00105B50"/>
    <w:rsid w:val="00120823"/>
    <w:rsid w:val="00124357"/>
    <w:rsid w:val="00142367"/>
    <w:rsid w:val="001443D9"/>
    <w:rsid w:val="00161121"/>
    <w:rsid w:val="00183A61"/>
    <w:rsid w:val="001F05D8"/>
    <w:rsid w:val="001F1404"/>
    <w:rsid w:val="0021477F"/>
    <w:rsid w:val="00220FB5"/>
    <w:rsid w:val="00252449"/>
    <w:rsid w:val="002544C9"/>
    <w:rsid w:val="00263169"/>
    <w:rsid w:val="002733AE"/>
    <w:rsid w:val="002D39A9"/>
    <w:rsid w:val="003278B0"/>
    <w:rsid w:val="003541E5"/>
    <w:rsid w:val="003761A0"/>
    <w:rsid w:val="00380D2C"/>
    <w:rsid w:val="00381B7B"/>
    <w:rsid w:val="00394AB1"/>
    <w:rsid w:val="003A71C1"/>
    <w:rsid w:val="003B1C21"/>
    <w:rsid w:val="003E2B1A"/>
    <w:rsid w:val="003F7AA8"/>
    <w:rsid w:val="00415501"/>
    <w:rsid w:val="00420AB5"/>
    <w:rsid w:val="00424067"/>
    <w:rsid w:val="00432A96"/>
    <w:rsid w:val="00446E70"/>
    <w:rsid w:val="0046760A"/>
    <w:rsid w:val="004873DD"/>
    <w:rsid w:val="00491979"/>
    <w:rsid w:val="00492C12"/>
    <w:rsid w:val="004A18CB"/>
    <w:rsid w:val="004A64A5"/>
    <w:rsid w:val="004A7BBA"/>
    <w:rsid w:val="00502398"/>
    <w:rsid w:val="005319CA"/>
    <w:rsid w:val="0054136C"/>
    <w:rsid w:val="005434F9"/>
    <w:rsid w:val="00546317"/>
    <w:rsid w:val="005647DE"/>
    <w:rsid w:val="0057365D"/>
    <w:rsid w:val="00580458"/>
    <w:rsid w:val="005A6154"/>
    <w:rsid w:val="005A6A30"/>
    <w:rsid w:val="005B41C8"/>
    <w:rsid w:val="005D1709"/>
    <w:rsid w:val="005D643F"/>
    <w:rsid w:val="005D7FC4"/>
    <w:rsid w:val="006376CC"/>
    <w:rsid w:val="00645365"/>
    <w:rsid w:val="00667DFF"/>
    <w:rsid w:val="00674944"/>
    <w:rsid w:val="00690675"/>
    <w:rsid w:val="006A62DF"/>
    <w:rsid w:val="006C3AB3"/>
    <w:rsid w:val="006D06A6"/>
    <w:rsid w:val="006E3BB7"/>
    <w:rsid w:val="006F54E4"/>
    <w:rsid w:val="006F66C2"/>
    <w:rsid w:val="00706D78"/>
    <w:rsid w:val="00713495"/>
    <w:rsid w:val="00726F96"/>
    <w:rsid w:val="007455BE"/>
    <w:rsid w:val="00757C6B"/>
    <w:rsid w:val="0076741C"/>
    <w:rsid w:val="007715D2"/>
    <w:rsid w:val="007A1347"/>
    <w:rsid w:val="007B3FA7"/>
    <w:rsid w:val="007D65FE"/>
    <w:rsid w:val="007D6982"/>
    <w:rsid w:val="00813BB7"/>
    <w:rsid w:val="008154E1"/>
    <w:rsid w:val="008277EF"/>
    <w:rsid w:val="00836E0C"/>
    <w:rsid w:val="00865B21"/>
    <w:rsid w:val="00870306"/>
    <w:rsid w:val="008928F5"/>
    <w:rsid w:val="008B36F2"/>
    <w:rsid w:val="008C1BBA"/>
    <w:rsid w:val="008D315E"/>
    <w:rsid w:val="008F45AB"/>
    <w:rsid w:val="00906B12"/>
    <w:rsid w:val="0096446B"/>
    <w:rsid w:val="00983EE8"/>
    <w:rsid w:val="00994452"/>
    <w:rsid w:val="009A5721"/>
    <w:rsid w:val="009C764E"/>
    <w:rsid w:val="009D6600"/>
    <w:rsid w:val="009D6E8D"/>
    <w:rsid w:val="009D7724"/>
    <w:rsid w:val="009F638A"/>
    <w:rsid w:val="00A1256F"/>
    <w:rsid w:val="00A15B01"/>
    <w:rsid w:val="00A23B34"/>
    <w:rsid w:val="00A35315"/>
    <w:rsid w:val="00A36C57"/>
    <w:rsid w:val="00A433E3"/>
    <w:rsid w:val="00A43602"/>
    <w:rsid w:val="00A46568"/>
    <w:rsid w:val="00A57B3D"/>
    <w:rsid w:val="00A73D6F"/>
    <w:rsid w:val="00A84990"/>
    <w:rsid w:val="00AA573E"/>
    <w:rsid w:val="00AD184D"/>
    <w:rsid w:val="00AE5B0E"/>
    <w:rsid w:val="00AF5975"/>
    <w:rsid w:val="00AF6951"/>
    <w:rsid w:val="00B16FD3"/>
    <w:rsid w:val="00B2015C"/>
    <w:rsid w:val="00B55440"/>
    <w:rsid w:val="00B82A77"/>
    <w:rsid w:val="00B87AD6"/>
    <w:rsid w:val="00BA76D2"/>
    <w:rsid w:val="00BB1CAE"/>
    <w:rsid w:val="00BD773C"/>
    <w:rsid w:val="00BF0FCD"/>
    <w:rsid w:val="00BF4C64"/>
    <w:rsid w:val="00C13594"/>
    <w:rsid w:val="00C17CD6"/>
    <w:rsid w:val="00C24351"/>
    <w:rsid w:val="00C311BD"/>
    <w:rsid w:val="00C33493"/>
    <w:rsid w:val="00C519DE"/>
    <w:rsid w:val="00C5250D"/>
    <w:rsid w:val="00C57F2E"/>
    <w:rsid w:val="00C7748D"/>
    <w:rsid w:val="00C91B3D"/>
    <w:rsid w:val="00C95A70"/>
    <w:rsid w:val="00CB2B58"/>
    <w:rsid w:val="00CD7006"/>
    <w:rsid w:val="00CE7BEE"/>
    <w:rsid w:val="00CF1346"/>
    <w:rsid w:val="00CF4ECD"/>
    <w:rsid w:val="00CF7665"/>
    <w:rsid w:val="00D03DF2"/>
    <w:rsid w:val="00D14A05"/>
    <w:rsid w:val="00D173BB"/>
    <w:rsid w:val="00D24E83"/>
    <w:rsid w:val="00D27337"/>
    <w:rsid w:val="00D37D60"/>
    <w:rsid w:val="00D40258"/>
    <w:rsid w:val="00D600EB"/>
    <w:rsid w:val="00D645AA"/>
    <w:rsid w:val="00D81F21"/>
    <w:rsid w:val="00D85F12"/>
    <w:rsid w:val="00D86F97"/>
    <w:rsid w:val="00D959BD"/>
    <w:rsid w:val="00DA1FB1"/>
    <w:rsid w:val="00DB241A"/>
    <w:rsid w:val="00DD0F7B"/>
    <w:rsid w:val="00DE5B7C"/>
    <w:rsid w:val="00DF1588"/>
    <w:rsid w:val="00DF2AFF"/>
    <w:rsid w:val="00DF5A2C"/>
    <w:rsid w:val="00E30B98"/>
    <w:rsid w:val="00E74BF1"/>
    <w:rsid w:val="00E83344"/>
    <w:rsid w:val="00E860C3"/>
    <w:rsid w:val="00E9211E"/>
    <w:rsid w:val="00E9572D"/>
    <w:rsid w:val="00EB7D6D"/>
    <w:rsid w:val="00EC23F1"/>
    <w:rsid w:val="00ED0650"/>
    <w:rsid w:val="00ED4F68"/>
    <w:rsid w:val="00ED7623"/>
    <w:rsid w:val="00ED784A"/>
    <w:rsid w:val="00EF6BEB"/>
    <w:rsid w:val="00F03AE2"/>
    <w:rsid w:val="00F05430"/>
    <w:rsid w:val="00F27EF5"/>
    <w:rsid w:val="00F81231"/>
    <w:rsid w:val="00F81775"/>
    <w:rsid w:val="00F84F81"/>
    <w:rsid w:val="00F85A0F"/>
    <w:rsid w:val="00F85BBD"/>
    <w:rsid w:val="00F9629C"/>
    <w:rsid w:val="00FB5F0D"/>
    <w:rsid w:val="00FC3B9B"/>
    <w:rsid w:val="00FF2B61"/>
    <w:rsid w:val="00FF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3ABC2"/>
  <w15:chartTrackingRefBased/>
  <w15:docId w15:val="{7CC51F08-29A8-4CE7-A5FD-E876C6DFF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6F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33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33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B7D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6F9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D86F9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86F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86F9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86F97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733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733AE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644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6446B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EB7D6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ED06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</Pages>
  <Words>654</Words>
  <Characters>3729</Characters>
  <Application>Microsoft Office Word</Application>
  <DocSecurity>0</DocSecurity>
  <Lines>31</Lines>
  <Paragraphs>8</Paragraphs>
  <ScaleCrop>false</ScaleCrop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hu</dc:creator>
  <cp:keywords/>
  <dc:description/>
  <cp:lastModifiedBy>jack hu</cp:lastModifiedBy>
  <cp:revision>369</cp:revision>
  <dcterms:created xsi:type="dcterms:W3CDTF">2020-07-02T08:59:00Z</dcterms:created>
  <dcterms:modified xsi:type="dcterms:W3CDTF">2020-07-07T13:37:00Z</dcterms:modified>
</cp:coreProperties>
</file>