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FD6F09" w14:textId="37BCF03F" w:rsidR="00CE7BEE" w:rsidRDefault="001727A3" w:rsidP="001727A3">
      <w:pPr>
        <w:pStyle w:val="a5"/>
      </w:pPr>
      <w:r>
        <w:t>Day0</w:t>
      </w:r>
      <w:r w:rsidR="004D598A">
        <w:t>2</w:t>
      </w:r>
      <w:r>
        <w:t xml:space="preserve"> kubernetes</w:t>
      </w:r>
      <w:r>
        <w:rPr>
          <w:rFonts w:hint="eastAsia"/>
        </w:rPr>
        <w:t>笔记</w:t>
      </w:r>
    </w:p>
    <w:p w14:paraId="61625CB7" w14:textId="013D5364" w:rsidR="001727A3" w:rsidRDefault="001727A3" w:rsidP="001727A3">
      <w:r>
        <w:rPr>
          <w:rFonts w:hint="eastAsia"/>
        </w:rPr>
        <w:t>今日课程主题</w:t>
      </w:r>
    </w:p>
    <w:p w14:paraId="61051569" w14:textId="77777777" w:rsidR="00180953" w:rsidRDefault="001727A3" w:rsidP="00180953">
      <w:r>
        <w:tab/>
      </w:r>
      <w:r w:rsidR="00180953">
        <w:t>#1、认识kubernetes(k8s)在企业中实际的应用场景 --- 为什么要学习k8s?</w:t>
      </w:r>
    </w:p>
    <w:p w14:paraId="1B13485F" w14:textId="77777777" w:rsidR="00180953" w:rsidRDefault="00180953" w:rsidP="00180953">
      <w:pPr>
        <w:ind w:firstLine="420"/>
      </w:pPr>
      <w:r>
        <w:t>#2、云技术 --- 虚拟化及虚拟机基本理念和原理</w:t>
      </w:r>
    </w:p>
    <w:p w14:paraId="4DCC1537" w14:textId="77777777" w:rsidR="00180953" w:rsidRDefault="00180953" w:rsidP="00180953">
      <w:pPr>
        <w:ind w:firstLine="420"/>
      </w:pPr>
      <w:r>
        <w:t>#3、云技术 --- 容器技术及容器基本原理</w:t>
      </w:r>
    </w:p>
    <w:p w14:paraId="44E3897D" w14:textId="18FC5566" w:rsidR="0029074B" w:rsidRDefault="00180953" w:rsidP="0029074B">
      <w:pPr>
        <w:ind w:firstLine="420"/>
      </w:pPr>
      <w:r>
        <w:t>#4、云原生 --- 云计算、私有云、公用云、混合云</w:t>
      </w:r>
    </w:p>
    <w:p w14:paraId="2364D6F0" w14:textId="6E968775" w:rsidR="001859E7" w:rsidRDefault="001859E7" w:rsidP="0029074B">
      <w:pPr>
        <w:ind w:firstLine="420"/>
      </w:pPr>
    </w:p>
    <w:p w14:paraId="1FD77E47" w14:textId="53BEA99D" w:rsidR="001859E7" w:rsidRDefault="001859E7" w:rsidP="001859E7">
      <w:pPr>
        <w:pStyle w:val="1"/>
      </w:pPr>
      <w:r>
        <w:rPr>
          <w:rFonts w:hint="eastAsia"/>
        </w:rPr>
        <w:t>1、</w:t>
      </w:r>
      <w:r>
        <w:t>为什么要学习k8s</w:t>
      </w:r>
      <w:r>
        <w:rPr>
          <w:rFonts w:hint="eastAsia"/>
        </w:rPr>
        <w:t>？</w:t>
      </w:r>
    </w:p>
    <w:p w14:paraId="547DC13A" w14:textId="5C660911" w:rsidR="001859E7" w:rsidRDefault="001859E7" w:rsidP="001859E7">
      <w:r>
        <w:tab/>
        <w:t>1</w:t>
      </w:r>
      <w:r>
        <w:rPr>
          <w:rFonts w:hint="eastAsia"/>
        </w:rPr>
        <w:t>）、互联网企业可以利用k</w:t>
      </w:r>
      <w:r>
        <w:t>8s</w:t>
      </w:r>
      <w:r>
        <w:rPr>
          <w:rFonts w:hint="eastAsia"/>
        </w:rPr>
        <w:t>构建一套自动化的运维平台（运维工作：自愈、自动伸缩</w:t>
      </w:r>
      <w:r>
        <w:t>……</w:t>
      </w:r>
      <w:r>
        <w:rPr>
          <w:rFonts w:hint="eastAsia"/>
        </w:rPr>
        <w:t>）</w:t>
      </w:r>
      <w:r w:rsidR="002F0C9F">
        <w:rPr>
          <w:rFonts w:hint="eastAsia"/>
        </w:rPr>
        <w:t xml:space="preserve"> </w:t>
      </w:r>
      <w:r w:rsidR="002F0C9F">
        <w:t xml:space="preserve">----  </w:t>
      </w:r>
      <w:r w:rsidR="002F0C9F">
        <w:rPr>
          <w:rFonts w:hint="eastAsia"/>
        </w:rPr>
        <w:t>降本增效</w:t>
      </w:r>
    </w:p>
    <w:p w14:paraId="5176BE32" w14:textId="6AC6E353" w:rsidR="002F0C9F" w:rsidRDefault="002F0C9F" w:rsidP="001859E7">
      <w:r>
        <w:tab/>
        <w:t>2</w:t>
      </w:r>
      <w:r>
        <w:rPr>
          <w:rFonts w:hint="eastAsia"/>
        </w:rPr>
        <w:t>）、互联网项目拆分为多个服务（s</w:t>
      </w:r>
      <w:r>
        <w:t>oa,</w:t>
      </w:r>
      <w:r>
        <w:rPr>
          <w:rFonts w:hint="eastAsia"/>
        </w:rPr>
        <w:t>微服务架构），这么多服务利用非常多的服务器资源（物理机，虚拟机），可以使用k</w:t>
      </w:r>
      <w:r>
        <w:t>8s</w:t>
      </w:r>
      <w:r>
        <w:rPr>
          <w:rFonts w:hint="eastAsia"/>
        </w:rPr>
        <w:t>构建一套环境，进行服务器部署，充分利用服务器资源</w:t>
      </w:r>
    </w:p>
    <w:p w14:paraId="515A06B0" w14:textId="59E55F7F" w:rsidR="002F0C9F" w:rsidRDefault="002F0C9F" w:rsidP="001859E7">
      <w:r>
        <w:tab/>
        <w:t>3</w:t>
      </w:r>
      <w:r>
        <w:rPr>
          <w:rFonts w:hint="eastAsia"/>
        </w:rPr>
        <w:t xml:space="preserve">）、互联网项目需求不断变更，迭代，使得项目不停进行发布版本，进行测试，进行部署 </w:t>
      </w:r>
      <w:r>
        <w:t xml:space="preserve">– </w:t>
      </w:r>
      <w:r>
        <w:rPr>
          <w:rFonts w:hint="eastAsia"/>
        </w:rPr>
        <w:t>k</w:t>
      </w:r>
      <w:r>
        <w:t>8s</w:t>
      </w:r>
      <w:r>
        <w:rPr>
          <w:rFonts w:hint="eastAsia"/>
        </w:rPr>
        <w:t>构建一套环境，实现项目无缝迁移。</w:t>
      </w:r>
    </w:p>
    <w:p w14:paraId="4F8D6F8A" w14:textId="7FFCEA41" w:rsidR="005F5836" w:rsidRDefault="005F5836" w:rsidP="001859E7"/>
    <w:p w14:paraId="24B3B9C0" w14:textId="77777777" w:rsidR="005F5836" w:rsidRDefault="005F5836" w:rsidP="001859E7"/>
    <w:p w14:paraId="03E29917" w14:textId="1D7314B7" w:rsidR="002F0C9F" w:rsidRDefault="005F5836" w:rsidP="005F5836">
      <w:pPr>
        <w:pStyle w:val="1"/>
      </w:pPr>
      <w:r>
        <w:rPr>
          <w:rFonts w:hint="eastAsia"/>
        </w:rPr>
        <w:t>2、</w:t>
      </w:r>
      <w:r>
        <w:t>虚拟化及虚拟机基本理念和原理</w:t>
      </w:r>
    </w:p>
    <w:p w14:paraId="52EBE01F" w14:textId="025A0448" w:rsidR="002F0C9F" w:rsidRPr="00321EB6" w:rsidRDefault="00321EB6" w:rsidP="00321EB6">
      <w:pPr>
        <w:pStyle w:val="2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、什么是虚拟化技术</w:t>
      </w:r>
    </w:p>
    <w:p w14:paraId="69CFEEFE" w14:textId="52931C89" w:rsidR="002F0C9F" w:rsidRDefault="00EF610D" w:rsidP="001859E7">
      <w:r>
        <w:rPr>
          <w:rFonts w:hint="eastAsia"/>
        </w:rPr>
        <w:t>虚拟化技术就是对物理资源（网络、硬件、CPU、内存）进行隔离一种技术。叫做虚拟化技术。可以充分利用计算机的计算资源。</w:t>
      </w:r>
    </w:p>
    <w:p w14:paraId="70BA994B" w14:textId="4197D72B" w:rsidR="00EF610D" w:rsidRDefault="00EF610D" w:rsidP="001859E7"/>
    <w:p w14:paraId="79266F73" w14:textId="528E7F05" w:rsidR="00EF610D" w:rsidRDefault="00EF610D" w:rsidP="001859E7"/>
    <w:p w14:paraId="3FABC08D" w14:textId="516886DA" w:rsidR="00EF610D" w:rsidRDefault="00CC471E" w:rsidP="00CC471E">
      <w:pPr>
        <w:pStyle w:val="2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、虚拟化作用</w:t>
      </w:r>
    </w:p>
    <w:p w14:paraId="320A3A14" w14:textId="0E0E0CCF" w:rsidR="003871D2" w:rsidRDefault="003871D2" w:rsidP="003871D2">
      <w:r>
        <w:tab/>
      </w:r>
      <w:r>
        <w:rPr>
          <w:rFonts w:hint="eastAsia"/>
        </w:rPr>
        <w:t>充分利用高性能计算机资源</w:t>
      </w:r>
    </w:p>
    <w:p w14:paraId="7ADCB602" w14:textId="7288919F" w:rsidR="003871D2" w:rsidRDefault="00E24B32" w:rsidP="003871D2">
      <w:r>
        <w:tab/>
      </w:r>
      <w:r w:rsidR="004D30B8">
        <w:rPr>
          <w:noProof/>
        </w:rPr>
        <w:drawing>
          <wp:inline distT="0" distB="0" distL="0" distR="0" wp14:anchorId="44D20C64" wp14:editId="493226ED">
            <wp:extent cx="6381750" cy="41814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6F6D" w14:textId="2F911FB3" w:rsidR="00DA6B12" w:rsidRDefault="00DA6B12" w:rsidP="003871D2">
      <w:r>
        <w:rPr>
          <w:noProof/>
        </w:rPr>
        <w:drawing>
          <wp:inline distT="0" distB="0" distL="0" distR="0" wp14:anchorId="2DA5E44D" wp14:editId="50341F02">
            <wp:extent cx="6229350" cy="3676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D830" w14:textId="1A4637A8" w:rsidR="00DA6B12" w:rsidRDefault="00DA6B12" w:rsidP="003871D2">
      <w:r>
        <w:t xml:space="preserve">  </w:t>
      </w:r>
      <w:r>
        <w:rPr>
          <w:rFonts w:hint="eastAsia"/>
        </w:rPr>
        <w:t>如果没有虚拟机化技术，在使用高性能计算机时候，存在大量的计算资源的浪费。使用虚拟化技术对物理资源进行隔离，把隔离的资源进行分配使用。</w:t>
      </w:r>
    </w:p>
    <w:p w14:paraId="12D1E926" w14:textId="5AD36AF1" w:rsidR="00DA6B12" w:rsidRDefault="00DA6B12" w:rsidP="003871D2">
      <w:r>
        <w:rPr>
          <w:rFonts w:hint="eastAsia"/>
        </w:rPr>
        <w:t>虚拟化技术实际上就是对物理硬件资源的一种调度。</w:t>
      </w:r>
    </w:p>
    <w:p w14:paraId="1BEA7EBA" w14:textId="0E0C700E" w:rsidR="003871D2" w:rsidRDefault="003871D2" w:rsidP="003871D2"/>
    <w:p w14:paraId="0E3379B8" w14:textId="22DEDBAB" w:rsidR="003871D2" w:rsidRPr="003871D2" w:rsidRDefault="003871D2" w:rsidP="003871D2">
      <w:r>
        <w:tab/>
      </w:r>
      <w:r>
        <w:rPr>
          <w:rFonts w:hint="eastAsia"/>
        </w:rPr>
        <w:t>利用老旧服务器重组再利用</w:t>
      </w:r>
    </w:p>
    <w:p w14:paraId="0D993719" w14:textId="0DE4A0E9" w:rsidR="00EF610D" w:rsidRDefault="00DA6B12" w:rsidP="001859E7">
      <w:r>
        <w:rPr>
          <w:noProof/>
        </w:rPr>
        <w:drawing>
          <wp:inline distT="0" distB="0" distL="0" distR="0" wp14:anchorId="16FDD068" wp14:editId="2230DD61">
            <wp:extent cx="6334125" cy="46863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AB0B" w14:textId="3AC0D60D" w:rsidR="00EF610D" w:rsidRDefault="004B5CD6" w:rsidP="001859E7">
      <w:r>
        <w:rPr>
          <w:rFonts w:hint="eastAsia"/>
        </w:rPr>
        <w:t>总结： 虚拟化技术其实在物理硬件上安装多个操作系统，使用操作系统对资源进行隔离。（前提条件是：硬件必须支持虚拟化技术）</w:t>
      </w:r>
    </w:p>
    <w:p w14:paraId="3B9C4C73" w14:textId="762DB450" w:rsidR="004B2C39" w:rsidRDefault="004B2C39" w:rsidP="001859E7"/>
    <w:p w14:paraId="526B476A" w14:textId="789F8C24" w:rsidR="004B2C39" w:rsidRDefault="004B2C39" w:rsidP="001859E7"/>
    <w:p w14:paraId="1BD02ABB" w14:textId="496ED408" w:rsidR="004B2C39" w:rsidRDefault="00914B36" w:rsidP="00914B36">
      <w:pPr>
        <w:pStyle w:val="1"/>
      </w:pPr>
      <w:r>
        <w:t>3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ocker</w:t>
      </w:r>
      <w:r>
        <w:t>&amp;KVM&amp;Openstack</w:t>
      </w:r>
    </w:p>
    <w:p w14:paraId="607D350E" w14:textId="3CEC15DB" w:rsidR="004B2C39" w:rsidRDefault="00134F47" w:rsidP="00134F47">
      <w:pPr>
        <w:pStyle w:val="2"/>
      </w:pPr>
      <w:r>
        <w:t>3.1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ocker应用</w:t>
      </w:r>
    </w:p>
    <w:p w14:paraId="17CEEC61" w14:textId="00269344" w:rsidR="00066824" w:rsidRDefault="00066824" w:rsidP="001859E7">
      <w:r>
        <w:t xml:space="preserve">Docker : </w:t>
      </w:r>
      <w:r>
        <w:rPr>
          <w:rFonts w:hint="eastAsia"/>
        </w:rPr>
        <w:t>进程级别隔离</w:t>
      </w:r>
    </w:p>
    <w:p w14:paraId="6818F8D1" w14:textId="22A3CCD9" w:rsidR="004B2C39" w:rsidRDefault="00066824" w:rsidP="00066824">
      <w:pPr>
        <w:ind w:firstLine="420"/>
      </w:pPr>
      <w:r>
        <w:t>1</w:t>
      </w:r>
      <w:r>
        <w:rPr>
          <w:rFonts w:hint="eastAsia"/>
        </w:rPr>
        <w:t>、</w:t>
      </w:r>
      <w:r w:rsidR="00A50FF7">
        <w:rPr>
          <w:rFonts w:hint="eastAsia"/>
        </w:rPr>
        <w:t>服务应用开发，测试，部署 ---</w:t>
      </w:r>
      <w:r w:rsidR="00A50FF7">
        <w:t xml:space="preserve"> </w:t>
      </w:r>
      <w:r w:rsidR="00A50FF7">
        <w:rPr>
          <w:rFonts w:hint="eastAsia"/>
        </w:rPr>
        <w:t>docker容器技术解决服务从开发，测试，部署 实现 可持续部署，可持续交付 （De</w:t>
      </w:r>
      <w:r w:rsidR="00A50FF7">
        <w:t>vOps</w:t>
      </w:r>
      <w:r w:rsidR="00A50FF7">
        <w:rPr>
          <w:rFonts w:hint="eastAsia"/>
        </w:rPr>
        <w:t>）</w:t>
      </w:r>
    </w:p>
    <w:p w14:paraId="00F65FED" w14:textId="3A7ED884" w:rsidR="00066824" w:rsidRDefault="00066824" w:rsidP="00066824">
      <w:pPr>
        <w:ind w:firstLine="420"/>
      </w:pPr>
      <w:r>
        <w:t>2</w:t>
      </w:r>
      <w:r>
        <w:rPr>
          <w:rFonts w:hint="eastAsia"/>
        </w:rPr>
        <w:t>、应用开发模式是纯粹应用开发模式，可以使用容器技术</w:t>
      </w:r>
    </w:p>
    <w:p w14:paraId="28F6A5FE" w14:textId="77777777" w:rsidR="00066824" w:rsidRPr="00066824" w:rsidRDefault="00066824" w:rsidP="00066824">
      <w:pPr>
        <w:ind w:firstLine="420"/>
      </w:pPr>
    </w:p>
    <w:p w14:paraId="2A60728D" w14:textId="0B0FA435" w:rsidR="00066824" w:rsidRDefault="00066824" w:rsidP="001859E7">
      <w:r>
        <w:rPr>
          <w:rFonts w:hint="eastAsia"/>
        </w:rPr>
        <w:t>虚拟化KVM</w:t>
      </w:r>
      <w:r>
        <w:t xml:space="preserve">: </w:t>
      </w:r>
      <w:r>
        <w:rPr>
          <w:rFonts w:hint="eastAsia"/>
        </w:rPr>
        <w:t>物理硬件隔离，隔离的更彻底</w:t>
      </w:r>
    </w:p>
    <w:p w14:paraId="20686979" w14:textId="09DA193A" w:rsidR="00066824" w:rsidRDefault="00066824" w:rsidP="001859E7">
      <w:r>
        <w:tab/>
        <w:t>1</w:t>
      </w:r>
      <w:r>
        <w:rPr>
          <w:rFonts w:hint="eastAsia"/>
        </w:rPr>
        <w:t>、</w:t>
      </w:r>
      <w:r w:rsidR="0026306B">
        <w:rPr>
          <w:rFonts w:hint="eastAsia"/>
        </w:rPr>
        <w:t>构建安全级别更高的私有云环境，必须使用k</w:t>
      </w:r>
      <w:r w:rsidR="0026306B">
        <w:t>vm</w:t>
      </w:r>
      <w:r w:rsidR="0026306B">
        <w:rPr>
          <w:rFonts w:hint="eastAsia"/>
        </w:rPr>
        <w:t>虚拟化技术</w:t>
      </w:r>
    </w:p>
    <w:p w14:paraId="08CAC134" w14:textId="234513FC" w:rsidR="0026306B" w:rsidRDefault="0026306B" w:rsidP="001859E7">
      <w:r>
        <w:tab/>
        <w:t>2</w:t>
      </w:r>
      <w:r>
        <w:rPr>
          <w:rFonts w:hint="eastAsia"/>
        </w:rPr>
        <w:t xml:space="preserve">、公有云 虚拟机技术 </w:t>
      </w:r>
      <w:r>
        <w:t xml:space="preserve">–- </w:t>
      </w:r>
      <w:r>
        <w:rPr>
          <w:rFonts w:hint="eastAsia"/>
        </w:rPr>
        <w:t>内部服务（p</w:t>
      </w:r>
      <w:r>
        <w:t xml:space="preserve">aas </w:t>
      </w:r>
      <w:r>
        <w:rPr>
          <w:rFonts w:hint="eastAsia"/>
        </w:rPr>
        <w:t>，s</w:t>
      </w:r>
      <w:r>
        <w:t xml:space="preserve">aas: es,mq –-- </w:t>
      </w:r>
      <w:r>
        <w:rPr>
          <w:rFonts w:hint="eastAsia"/>
        </w:rPr>
        <w:t>容器化）</w:t>
      </w:r>
    </w:p>
    <w:p w14:paraId="1895B95D" w14:textId="2C1C7507" w:rsidR="0026306B" w:rsidRDefault="0026306B" w:rsidP="001859E7">
      <w:r>
        <w:tab/>
        <w:t>3</w:t>
      </w:r>
      <w:r>
        <w:rPr>
          <w:rFonts w:hint="eastAsia"/>
        </w:rPr>
        <w:t>、混合云 虚拟机技术</w:t>
      </w:r>
    </w:p>
    <w:p w14:paraId="5AC25626" w14:textId="68829514" w:rsidR="0026306B" w:rsidRPr="00066824" w:rsidRDefault="0026306B" w:rsidP="001859E7">
      <w:r>
        <w:rPr>
          <w:rFonts w:hint="eastAsia"/>
        </w:rPr>
        <w:t>公司中：只是用于业开发，实现可持续服务交付，部署 -------</w:t>
      </w:r>
      <w:r>
        <w:t xml:space="preserve">  </w:t>
      </w:r>
      <w:r>
        <w:rPr>
          <w:rFonts w:hint="eastAsia"/>
        </w:rPr>
        <w:t>不需要使用虚拟化技术，直接使用容器化方式，对项目进行测试，部署即可。</w:t>
      </w:r>
    </w:p>
    <w:p w14:paraId="3C027F99" w14:textId="5546995A" w:rsidR="004B2C39" w:rsidRDefault="004B2C39" w:rsidP="001859E7"/>
    <w:p w14:paraId="1075E64B" w14:textId="7662EFB9" w:rsidR="0026306B" w:rsidRDefault="0026306B" w:rsidP="001859E7">
      <w:r>
        <w:rPr>
          <w:rFonts w:hint="eastAsia"/>
        </w:rPr>
        <w:t>问题1：物理硬件进行虚拟化处理，使用了很多虚拟机？ 庞大的虚拟化集群网络如何管理？？</w:t>
      </w:r>
    </w:p>
    <w:p w14:paraId="3A1F13C7" w14:textId="06B038B3" w:rsidR="0026306B" w:rsidRDefault="0026306B" w:rsidP="001859E7">
      <w:r>
        <w:tab/>
        <w:t>O</w:t>
      </w:r>
      <w:r>
        <w:rPr>
          <w:rFonts w:hint="eastAsia"/>
        </w:rPr>
        <w:t>p</w:t>
      </w:r>
      <w:r>
        <w:t>enstack</w:t>
      </w:r>
    </w:p>
    <w:p w14:paraId="0779DDC6" w14:textId="6EC4D864" w:rsidR="0026306B" w:rsidRDefault="0026306B" w:rsidP="001859E7">
      <w:r>
        <w:rPr>
          <w:rFonts w:hint="eastAsia"/>
        </w:rPr>
        <w:t>问题</w:t>
      </w:r>
      <w:r>
        <w:t>2</w:t>
      </w:r>
      <w:r>
        <w:rPr>
          <w:rFonts w:hint="eastAsia"/>
        </w:rPr>
        <w:t xml:space="preserve">： </w:t>
      </w:r>
    </w:p>
    <w:p w14:paraId="7E05BB67" w14:textId="4AA71913" w:rsidR="004B2C39" w:rsidRDefault="0026306B" w:rsidP="0026306B">
      <w:pPr>
        <w:ind w:firstLine="420"/>
      </w:pPr>
      <w:r>
        <w:rPr>
          <w:rFonts w:hint="eastAsia"/>
        </w:rPr>
        <w:t>docker部署服务（微服务架构：按照function拆分，服务非常之多</w:t>
      </w:r>
      <w:r>
        <w:t>………</w:t>
      </w:r>
      <w:r>
        <w:rPr>
          <w:rFonts w:hint="eastAsia"/>
        </w:rPr>
        <w:t>）,</w:t>
      </w:r>
      <w:r>
        <w:t>docker</w:t>
      </w:r>
      <w:r>
        <w:rPr>
          <w:rFonts w:hint="eastAsia"/>
        </w:rPr>
        <w:t>容器越来越多</w:t>
      </w:r>
      <w:r>
        <w:t>………,</w:t>
      </w:r>
      <w:r>
        <w:rPr>
          <w:rFonts w:hint="eastAsia"/>
        </w:rPr>
        <w:t>同时面临很严重的问题，管理庞大容器资源非常困难。</w:t>
      </w:r>
    </w:p>
    <w:p w14:paraId="5E1D5B8B" w14:textId="46564F49" w:rsidR="004B2C39" w:rsidRDefault="0026306B" w:rsidP="001859E7">
      <w:r>
        <w:tab/>
      </w:r>
      <w:r>
        <w:rPr>
          <w:rFonts w:hint="eastAsia"/>
        </w:rPr>
        <w:t>可以k</w:t>
      </w:r>
      <w:r>
        <w:t>8s</w:t>
      </w:r>
      <w:r>
        <w:rPr>
          <w:rFonts w:hint="eastAsia"/>
        </w:rPr>
        <w:t>对容器进行编排管理。</w:t>
      </w:r>
    </w:p>
    <w:p w14:paraId="782C6BD2" w14:textId="3DF1C9F2" w:rsidR="007E5B67" w:rsidRDefault="007E5B67" w:rsidP="001859E7">
      <w:r>
        <w:rPr>
          <w:noProof/>
        </w:rPr>
        <w:drawing>
          <wp:inline distT="0" distB="0" distL="0" distR="0" wp14:anchorId="7FDD2EBD" wp14:editId="3D463D94">
            <wp:extent cx="8086654" cy="3513666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08372" cy="352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EE4E" w14:textId="189C8F2E" w:rsidR="00585503" w:rsidRDefault="00585503" w:rsidP="00585503">
      <w:pPr>
        <w:pStyle w:val="2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、云计算平台</w:t>
      </w:r>
    </w:p>
    <w:p w14:paraId="492D9095" w14:textId="6B0BE27B" w:rsidR="00C05950" w:rsidRDefault="00DC3A46" w:rsidP="00C05950">
      <w:r>
        <w:rPr>
          <w:noProof/>
        </w:rPr>
        <w:drawing>
          <wp:inline distT="0" distB="0" distL="0" distR="0" wp14:anchorId="66350F96" wp14:editId="1CA3E023">
            <wp:extent cx="8010525" cy="35814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8849" w14:textId="21EE078E" w:rsidR="0004504D" w:rsidRDefault="0004504D" w:rsidP="00C05950">
      <w:r>
        <w:rPr>
          <w:rFonts w:hint="eastAsia"/>
        </w:rPr>
        <w:t>云计算</w:t>
      </w:r>
      <w:r>
        <w:t>3</w:t>
      </w:r>
      <w:r>
        <w:rPr>
          <w:rFonts w:hint="eastAsia"/>
        </w:rPr>
        <w:t>层结构：</w:t>
      </w:r>
    </w:p>
    <w:p w14:paraId="43A4907A" w14:textId="2DCE23A1" w:rsidR="0004504D" w:rsidRDefault="0004504D" w:rsidP="00C05950">
      <w:r>
        <w:tab/>
        <w:t>1</w:t>
      </w:r>
      <w:r>
        <w:rPr>
          <w:rFonts w:hint="eastAsia"/>
        </w:rPr>
        <w:t>、i</w:t>
      </w:r>
      <w:r>
        <w:t>a</w:t>
      </w:r>
      <w:r>
        <w:rPr>
          <w:rFonts w:hint="eastAsia"/>
        </w:rPr>
        <w:t>as</w:t>
      </w:r>
      <w:r>
        <w:t xml:space="preserve"> [infrastructure as a service]  </w:t>
      </w:r>
      <w:r>
        <w:rPr>
          <w:rFonts w:hint="eastAsia"/>
        </w:rPr>
        <w:t>基础设施即服务</w:t>
      </w:r>
    </w:p>
    <w:p w14:paraId="58399048" w14:textId="13257C66" w:rsidR="0004504D" w:rsidRDefault="0004504D" w:rsidP="00C05950">
      <w:r>
        <w:tab/>
      </w:r>
      <w:r>
        <w:tab/>
      </w:r>
      <w:r>
        <w:rPr>
          <w:rFonts w:hint="eastAsia"/>
        </w:rPr>
        <w:t xml:space="preserve">公司： </w:t>
      </w:r>
      <w:r w:rsidRPr="0004504D">
        <w:rPr>
          <w:rFonts w:hint="eastAsia"/>
          <w:highlight w:val="yellow"/>
        </w:rPr>
        <w:t>服务器购买，建设机房，DNS</w:t>
      </w:r>
      <w:r w:rsidRPr="0004504D">
        <w:rPr>
          <w:highlight w:val="yellow"/>
        </w:rPr>
        <w:t>,</w:t>
      </w:r>
      <w:r w:rsidRPr="0004504D">
        <w:rPr>
          <w:rFonts w:hint="eastAsia"/>
          <w:highlight w:val="yellow"/>
        </w:rPr>
        <w:t>路由器，硬件，存储</w:t>
      </w:r>
      <w:r w:rsidRPr="0004504D">
        <w:rPr>
          <w:highlight w:val="yellow"/>
        </w:rPr>
        <w:t>…………</w:t>
      </w:r>
      <w:r>
        <w:t xml:space="preserve">  -- </w:t>
      </w:r>
      <w:r w:rsidRPr="0004504D">
        <w:rPr>
          <w:rFonts w:hint="eastAsia"/>
        </w:rPr>
        <w:t>抽象成服务</w:t>
      </w:r>
      <w:r>
        <w:rPr>
          <w:rFonts w:hint="eastAsia"/>
        </w:rPr>
        <w:t>提供给公司（用户）使用</w:t>
      </w:r>
    </w:p>
    <w:p w14:paraId="202214D2" w14:textId="058E3C62" w:rsidR="0004504D" w:rsidRDefault="0004504D" w:rsidP="00C05950">
      <w:r>
        <w:tab/>
      </w:r>
      <w:r>
        <w:tab/>
      </w:r>
      <w:r>
        <w:rPr>
          <w:rFonts w:hint="eastAsia"/>
        </w:rPr>
        <w:t>云计算提供厂商：阿里云，腾讯云，私有云平台 ---</w:t>
      </w:r>
      <w:r>
        <w:t xml:space="preserve"> </w:t>
      </w:r>
      <w:r w:rsidR="00DB382D">
        <w:rPr>
          <w:rFonts w:hint="eastAsia"/>
        </w:rPr>
        <w:t>提供：存储，网络，d</w:t>
      </w:r>
      <w:r w:rsidR="00DB382D">
        <w:t>ns</w:t>
      </w:r>
      <w:r w:rsidR="00DB382D">
        <w:rPr>
          <w:rFonts w:hint="eastAsia"/>
        </w:rPr>
        <w:t xml:space="preserve">，服务器硬件资源 </w:t>
      </w:r>
      <w:r w:rsidR="00DB382D">
        <w:t>………</w:t>
      </w:r>
    </w:p>
    <w:p w14:paraId="3CAF2EA1" w14:textId="1BC8C078" w:rsidR="00DB382D" w:rsidRDefault="00DB382D" w:rsidP="00C05950">
      <w:r>
        <w:tab/>
        <w:t>2</w:t>
      </w:r>
      <w:r>
        <w:rPr>
          <w:rFonts w:hint="eastAsia"/>
        </w:rPr>
        <w:t>、p</w:t>
      </w:r>
      <w:r>
        <w:t xml:space="preserve">aas[platform as a service] </w:t>
      </w:r>
      <w:r>
        <w:rPr>
          <w:rFonts w:hint="eastAsia"/>
        </w:rPr>
        <w:t>平台即服务</w:t>
      </w:r>
    </w:p>
    <w:p w14:paraId="7F8C7150" w14:textId="4089B591" w:rsidR="00DB382D" w:rsidRDefault="00DB382D" w:rsidP="00C05950">
      <w:r>
        <w:tab/>
      </w:r>
      <w:r>
        <w:tab/>
      </w:r>
      <w:r>
        <w:rPr>
          <w:rFonts w:hint="eastAsia"/>
        </w:rPr>
        <w:t>在i</w:t>
      </w:r>
      <w:r>
        <w:t>aas</w:t>
      </w:r>
      <w:r>
        <w:rPr>
          <w:rFonts w:hint="eastAsia"/>
        </w:rPr>
        <w:t>基础上进行了更高层次的抽象，i</w:t>
      </w:r>
      <w:r>
        <w:t>aas</w:t>
      </w:r>
      <w:r>
        <w:rPr>
          <w:rFonts w:hint="eastAsia"/>
        </w:rPr>
        <w:t>提供硬件层服务，p</w:t>
      </w:r>
      <w:r>
        <w:t>aas</w:t>
      </w:r>
      <w:r>
        <w:rPr>
          <w:rFonts w:hint="eastAsia"/>
        </w:rPr>
        <w:t>提供了基础软件服务（mysql，k8</w:t>
      </w:r>
      <w:r>
        <w:t>s</w:t>
      </w:r>
      <w:r>
        <w:rPr>
          <w:rFonts w:hint="eastAsia"/>
        </w:rPr>
        <w:t>，m</w:t>
      </w:r>
      <w:r>
        <w:t>q</w:t>
      </w:r>
      <w:r>
        <w:rPr>
          <w:rFonts w:hint="eastAsia"/>
        </w:rPr>
        <w:t>）</w:t>
      </w:r>
    </w:p>
    <w:p w14:paraId="7E0749AC" w14:textId="4CD39D70" w:rsidR="00DB382D" w:rsidRDefault="00DB382D" w:rsidP="00C05950">
      <w:r>
        <w:tab/>
        <w:t>3</w:t>
      </w:r>
      <w:r>
        <w:rPr>
          <w:rFonts w:hint="eastAsia"/>
        </w:rPr>
        <w:t>、s</w:t>
      </w:r>
      <w:r>
        <w:t xml:space="preserve">aas[software as as service ] </w:t>
      </w:r>
    </w:p>
    <w:p w14:paraId="2C3EA360" w14:textId="68036114" w:rsidR="00DB382D" w:rsidRDefault="00DB382D" w:rsidP="00C05950">
      <w:r>
        <w:tab/>
        <w:t xml:space="preserve">    </w:t>
      </w:r>
      <w:r>
        <w:rPr>
          <w:rFonts w:hint="eastAsia"/>
        </w:rPr>
        <w:t>钉钉 （s</w:t>
      </w:r>
      <w:r>
        <w:t>aas</w:t>
      </w:r>
      <w:r>
        <w:rPr>
          <w:rFonts w:hint="eastAsia"/>
        </w:rPr>
        <w:t>）</w:t>
      </w:r>
    </w:p>
    <w:p w14:paraId="64B020E4" w14:textId="1AF062F8" w:rsidR="00DB382D" w:rsidRDefault="00DB382D" w:rsidP="00C05950">
      <w:r>
        <w:tab/>
      </w:r>
      <w:r>
        <w:tab/>
      </w:r>
      <w:r>
        <w:rPr>
          <w:rFonts w:hint="eastAsia"/>
        </w:rPr>
        <w:t>微信企业版 （s</w:t>
      </w:r>
      <w:r>
        <w:t>aas</w:t>
      </w:r>
      <w:r>
        <w:rPr>
          <w:rFonts w:hint="eastAsia"/>
        </w:rPr>
        <w:t>）</w:t>
      </w:r>
    </w:p>
    <w:p w14:paraId="13118C41" w14:textId="3DD30159" w:rsidR="00DB382D" w:rsidRDefault="00DB382D" w:rsidP="00C05950">
      <w:r>
        <w:tab/>
      </w:r>
      <w:r>
        <w:tab/>
        <w:t>OA</w:t>
      </w:r>
    </w:p>
    <w:p w14:paraId="34582EDA" w14:textId="16808AC7" w:rsidR="0004504D" w:rsidRDefault="00DB382D" w:rsidP="00C05950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财务</w:t>
      </w:r>
    </w:p>
    <w:p w14:paraId="36F70DB1" w14:textId="3ED50236" w:rsidR="00C05950" w:rsidRDefault="00C05950" w:rsidP="00C05950"/>
    <w:p w14:paraId="0CC2B354" w14:textId="2E7B830E" w:rsidR="00C05950" w:rsidRPr="00C05950" w:rsidRDefault="00530B54" w:rsidP="00530B54">
      <w:pPr>
        <w:pStyle w:val="1"/>
      </w:pPr>
      <w:r>
        <w:rPr>
          <w:rFonts w:hint="eastAsia"/>
        </w:rPr>
        <w:t>4、云原生</w:t>
      </w:r>
    </w:p>
    <w:p w14:paraId="6959CE65" w14:textId="53847EFB" w:rsidR="00585503" w:rsidRDefault="00DD06A6" w:rsidP="00DD06A6">
      <w:pPr>
        <w:pStyle w:val="2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、何为云原生</w:t>
      </w:r>
    </w:p>
    <w:p w14:paraId="36845541" w14:textId="77777777" w:rsidR="00851688" w:rsidRDefault="00851688" w:rsidP="001859E7">
      <w:r>
        <w:rPr>
          <w:rFonts w:hint="eastAsia"/>
        </w:rPr>
        <w:t>云原生：</w:t>
      </w:r>
    </w:p>
    <w:p w14:paraId="7CF38918" w14:textId="3EE1F6B2" w:rsidR="0026306B" w:rsidRDefault="00851688" w:rsidP="00851688">
      <w:pPr>
        <w:ind w:firstLine="420"/>
      </w:pPr>
      <w:r>
        <w:rPr>
          <w:rFonts w:hint="eastAsia"/>
        </w:rPr>
        <w:t>架构：软件开发思想（软件架构思想）</w:t>
      </w:r>
    </w:p>
    <w:p w14:paraId="7DC1E5EC" w14:textId="64DC04A3" w:rsidR="00E23750" w:rsidRDefault="00E23750" w:rsidP="00851688">
      <w:pPr>
        <w:ind w:firstLine="420"/>
      </w:pPr>
      <w:r>
        <w:rPr>
          <w:rFonts w:hint="eastAsia"/>
        </w:rPr>
        <w:t>应用：就是为了让应用程序（项目，MySQL、e</w:t>
      </w:r>
      <w:r>
        <w:t>lasticsearch……</w:t>
      </w:r>
      <w:r>
        <w:rPr>
          <w:rFonts w:hint="eastAsia"/>
        </w:rPr>
        <w:t>）都运行在云上容器中，这样技术就叫做云原生。</w:t>
      </w:r>
    </w:p>
    <w:p w14:paraId="1AFB8CAA" w14:textId="405C13D4" w:rsidR="00C576E3" w:rsidRDefault="00E23750" w:rsidP="00E23750">
      <w:pPr>
        <w:ind w:firstLine="420"/>
      </w:pPr>
      <w:r>
        <w:rPr>
          <w:rFonts w:hint="eastAsia"/>
        </w:rPr>
        <w:t>思考：云原生架构 ----</w:t>
      </w:r>
      <w:r>
        <w:t xml:space="preserve"> </w:t>
      </w:r>
      <w:r>
        <w:rPr>
          <w:rFonts w:hint="eastAsia"/>
        </w:rPr>
        <w:t>项目上云 适合云原生架构</w:t>
      </w:r>
    </w:p>
    <w:p w14:paraId="27717586" w14:textId="33B57C23" w:rsidR="00E23750" w:rsidRDefault="00E23750" w:rsidP="00E23750">
      <w:r>
        <w:rPr>
          <w:rFonts w:hint="eastAsia"/>
        </w:rPr>
        <w:t>云原生特点：</w:t>
      </w:r>
    </w:p>
    <w:p w14:paraId="54680B3B" w14:textId="7F2C9646" w:rsidR="00E23750" w:rsidRDefault="00E23750" w:rsidP="00E23750">
      <w:r>
        <w:tab/>
        <w:t>1</w:t>
      </w:r>
      <w:r>
        <w:rPr>
          <w:rFonts w:hint="eastAsia"/>
        </w:rPr>
        <w:t>、容器化 ： 所有都必须跑在容器中</w:t>
      </w:r>
    </w:p>
    <w:p w14:paraId="6C8DF051" w14:textId="5621B419" w:rsidR="00E23750" w:rsidRDefault="00E23750" w:rsidP="00E23750">
      <w:r>
        <w:tab/>
      </w:r>
      <w:r>
        <w:tab/>
      </w:r>
      <w:r>
        <w:rPr>
          <w:rFonts w:hint="eastAsia"/>
        </w:rPr>
        <w:t>容器部署项目，起到了隔离的作用 （k</w:t>
      </w:r>
      <w:r>
        <w:t>8s</w:t>
      </w:r>
      <w:r>
        <w:rPr>
          <w:rFonts w:hint="eastAsia"/>
        </w:rPr>
        <w:t>编排容器）</w:t>
      </w:r>
    </w:p>
    <w:p w14:paraId="66071772" w14:textId="48CB3B98" w:rsidR="00E23750" w:rsidRDefault="00E23750" w:rsidP="00E23750">
      <w:r>
        <w:tab/>
        <w:t>2</w:t>
      </w:r>
      <w:r>
        <w:rPr>
          <w:rFonts w:hint="eastAsia"/>
        </w:rPr>
        <w:t xml:space="preserve">、微服务 ： 实现云原生最好采用微服务架构 </w:t>
      </w:r>
    </w:p>
    <w:p w14:paraId="37BA0AF7" w14:textId="76CB1ADD" w:rsidR="00677A9A" w:rsidRDefault="00677A9A" w:rsidP="00E23750">
      <w:r>
        <w:tab/>
        <w:t xml:space="preserve">   </w:t>
      </w:r>
      <w:r>
        <w:rPr>
          <w:rFonts w:hint="eastAsia"/>
        </w:rPr>
        <w:t>微服务按照function拆分后，可以做到高内聚，低耦合。实现C</w:t>
      </w:r>
      <w:r>
        <w:t>I</w:t>
      </w:r>
      <w:r>
        <w:rPr>
          <w:rFonts w:hint="eastAsia"/>
        </w:rPr>
        <w:t>/</w:t>
      </w:r>
      <w:r>
        <w:t>CD</w:t>
      </w:r>
    </w:p>
    <w:p w14:paraId="68D299B4" w14:textId="17CA84FC" w:rsidR="00677A9A" w:rsidRDefault="00677A9A" w:rsidP="00E23750">
      <w:r>
        <w:tab/>
        <w:t>3</w:t>
      </w:r>
      <w:r>
        <w:rPr>
          <w:rFonts w:hint="eastAsia"/>
        </w:rPr>
        <w:t>、D</w:t>
      </w:r>
      <w:r>
        <w:t xml:space="preserve">evOps </w:t>
      </w:r>
    </w:p>
    <w:p w14:paraId="4F5C65A1" w14:textId="25CB5C16" w:rsidR="00677A9A" w:rsidRDefault="00677A9A" w:rsidP="00E23750">
      <w:r>
        <w:tab/>
        <w:t xml:space="preserve">   </w:t>
      </w:r>
      <w:r>
        <w:rPr>
          <w:rFonts w:hint="eastAsia"/>
        </w:rPr>
        <w:t xml:space="preserve">开发+运维 </w:t>
      </w:r>
      <w:r>
        <w:t xml:space="preserve">– </w:t>
      </w:r>
      <w:r>
        <w:rPr>
          <w:rFonts w:hint="eastAsia"/>
        </w:rPr>
        <w:t>开发和运维的结合体。</w:t>
      </w:r>
      <w:r>
        <w:t>D</w:t>
      </w:r>
      <w:r>
        <w:rPr>
          <w:rFonts w:hint="eastAsia"/>
        </w:rPr>
        <w:t>e</w:t>
      </w:r>
      <w:r>
        <w:t>vOps</w:t>
      </w:r>
      <w:r>
        <w:rPr>
          <w:rFonts w:hint="eastAsia"/>
        </w:rPr>
        <w:t>是一种敏捷思维，开发一种组织形式，可以实现项目可持续交付，部署。</w:t>
      </w:r>
    </w:p>
    <w:p w14:paraId="05988792" w14:textId="5C434609" w:rsidR="00677A9A" w:rsidRDefault="00677A9A" w:rsidP="00E23750">
      <w:r>
        <w:tab/>
        <w:t>4</w:t>
      </w:r>
      <w:r>
        <w:rPr>
          <w:rFonts w:hint="eastAsia"/>
        </w:rPr>
        <w:t>、C</w:t>
      </w:r>
      <w:r>
        <w:t>I/CD</w:t>
      </w:r>
    </w:p>
    <w:p w14:paraId="1BE2ABE7" w14:textId="481CE8D7" w:rsidR="00677A9A" w:rsidRPr="00E23750" w:rsidRDefault="00677A9A" w:rsidP="00E23750">
      <w:pPr>
        <w:rPr>
          <w:rFonts w:hint="eastAsia"/>
        </w:rPr>
      </w:pPr>
      <w:r>
        <w:tab/>
        <w:t xml:space="preserve">   </w:t>
      </w:r>
      <w:r>
        <w:rPr>
          <w:rFonts w:hint="eastAsia"/>
        </w:rPr>
        <w:t>持续交付：不停机更新</w:t>
      </w:r>
    </w:p>
    <w:p w14:paraId="7D95E7EC" w14:textId="10C66BF0" w:rsidR="00C576E3" w:rsidRDefault="00677A9A" w:rsidP="001859E7">
      <w:r>
        <w:rPr>
          <w:rFonts w:hint="eastAsia"/>
        </w:rPr>
        <w:t>云扩展思维：</w:t>
      </w:r>
    </w:p>
    <w:p w14:paraId="2727889E" w14:textId="6447ED38" w:rsidR="00677A9A" w:rsidRDefault="00677A9A" w:rsidP="001859E7">
      <w:pPr>
        <w:rPr>
          <w:rFonts w:hint="eastAsia"/>
        </w:rPr>
      </w:pPr>
      <w:r>
        <w:tab/>
        <w:t>1</w:t>
      </w:r>
      <w:r>
        <w:rPr>
          <w:rFonts w:hint="eastAsia"/>
        </w:rPr>
        <w:t>、c</w:t>
      </w:r>
      <w:r>
        <w:t>aas</w:t>
      </w:r>
      <w:r w:rsidR="0027272D">
        <w:t xml:space="preserve">[container as a service] </w:t>
      </w:r>
      <w:r w:rsidR="0027272D">
        <w:rPr>
          <w:rFonts w:hint="eastAsia"/>
        </w:rPr>
        <w:t>容器就是一个服务，所有的软件服务都运行在容器中</w:t>
      </w:r>
    </w:p>
    <w:p w14:paraId="02995F0B" w14:textId="353D593F" w:rsidR="00677A9A" w:rsidRDefault="00677A9A" w:rsidP="001859E7">
      <w:pPr>
        <w:rPr>
          <w:rFonts w:hint="eastAsia"/>
        </w:rPr>
      </w:pPr>
      <w:r>
        <w:tab/>
        <w:t>2</w:t>
      </w:r>
      <w:r>
        <w:rPr>
          <w:rFonts w:hint="eastAsia"/>
        </w:rPr>
        <w:t>、f</w:t>
      </w:r>
      <w:r>
        <w:t>aas</w:t>
      </w:r>
      <w:r w:rsidR="0027272D">
        <w:t xml:space="preserve">[function as a service] </w:t>
      </w:r>
      <w:r w:rsidR="0027272D">
        <w:rPr>
          <w:rFonts w:hint="eastAsia"/>
        </w:rPr>
        <w:t>函数即是一个服务---微服务架构（按照function拆分）</w:t>
      </w:r>
    </w:p>
    <w:p w14:paraId="24A1B0F6" w14:textId="18B2CE1C" w:rsidR="00677A9A" w:rsidRDefault="00677A9A" w:rsidP="001859E7">
      <w:r>
        <w:tab/>
        <w:t>3</w:t>
      </w:r>
      <w:r>
        <w:rPr>
          <w:rFonts w:hint="eastAsia"/>
        </w:rPr>
        <w:t>、ser</w:t>
      </w:r>
      <w:r>
        <w:t>vice mesh</w:t>
      </w:r>
      <w:r w:rsidR="0027272D">
        <w:t>[</w:t>
      </w:r>
      <w:r w:rsidR="0027272D">
        <w:rPr>
          <w:rFonts w:hint="eastAsia"/>
        </w:rPr>
        <w:t>服务网格架构：服务治理</w:t>
      </w:r>
      <w:r w:rsidR="0027272D">
        <w:t>—</w:t>
      </w:r>
      <w:r w:rsidR="0027272D">
        <w:rPr>
          <w:rFonts w:hint="eastAsia"/>
        </w:rPr>
        <w:t>服务限流、服务降级、服务监控</w:t>
      </w:r>
      <w:r w:rsidR="0027272D">
        <w:t xml:space="preserve">…… istio]  </w:t>
      </w:r>
    </w:p>
    <w:p w14:paraId="75BAE8FC" w14:textId="1F0B0301" w:rsidR="00677A9A" w:rsidRDefault="00677A9A" w:rsidP="001859E7">
      <w:pPr>
        <w:rPr>
          <w:rFonts w:hint="eastAsia"/>
        </w:rPr>
      </w:pPr>
      <w:r>
        <w:tab/>
        <w:t>4</w:t>
      </w:r>
      <w:r>
        <w:rPr>
          <w:rFonts w:hint="eastAsia"/>
        </w:rPr>
        <w:t>、serv</w:t>
      </w:r>
      <w:r>
        <w:t>erless</w:t>
      </w:r>
      <w:r w:rsidR="0027272D">
        <w:t xml:space="preserve"> [</w:t>
      </w:r>
      <w:r w:rsidR="0027272D">
        <w:rPr>
          <w:rFonts w:hint="eastAsia"/>
        </w:rPr>
        <w:t xml:space="preserve">服务，无 </w:t>
      </w:r>
      <w:r w:rsidR="0027272D">
        <w:sym w:font="Wingdings" w:char="F0E8"/>
      </w:r>
      <w:r w:rsidR="0027272D">
        <w:t xml:space="preserve"> </w:t>
      </w:r>
      <w:r w:rsidR="0027272D">
        <w:rPr>
          <w:rFonts w:hint="eastAsia"/>
        </w:rPr>
        <w:t>无服务</w:t>
      </w:r>
      <w:r w:rsidR="0027272D">
        <w:t xml:space="preserve">]  </w:t>
      </w:r>
      <w:r w:rsidR="0027272D">
        <w:rPr>
          <w:rFonts w:hint="eastAsia"/>
        </w:rPr>
        <w:t>无服务架构 ，程序员开发完全不需要关系服务器的事情，只需要开发业务代码即可（CURD）</w:t>
      </w:r>
    </w:p>
    <w:p w14:paraId="2B0016F7" w14:textId="3A171DB5" w:rsidR="00151691" w:rsidRDefault="00151691" w:rsidP="00151691">
      <w:pPr>
        <w:pStyle w:val="2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、如何云原生</w:t>
      </w:r>
    </w:p>
    <w:p w14:paraId="6FF44BE0" w14:textId="513D5D1C" w:rsidR="00151691" w:rsidRDefault="0027272D" w:rsidP="00151691">
      <w:r>
        <w:tab/>
        <w:t>1</w:t>
      </w:r>
      <w:r>
        <w:rPr>
          <w:rFonts w:hint="eastAsia"/>
        </w:rPr>
        <w:t>、本地部署应用可能需要停机更新，而云原生就不需要，始终是最新的状态，支持频繁的变更。</w:t>
      </w:r>
    </w:p>
    <w:p w14:paraId="3A29E532" w14:textId="73D836D8" w:rsidR="0027272D" w:rsidRDefault="0027272D" w:rsidP="00151691">
      <w:r>
        <w:tab/>
        <w:t>2</w:t>
      </w:r>
      <w:r>
        <w:rPr>
          <w:rFonts w:hint="eastAsia"/>
        </w:rPr>
        <w:t>、本地部署应用无法进行动态扩展（动态伸缩容），</w:t>
      </w:r>
      <w:r w:rsidR="00692DCC">
        <w:rPr>
          <w:rFonts w:hint="eastAsia"/>
        </w:rPr>
        <w:t>云原生可以利用云资源的弹性进行自动伸缩容，从而为企业降本增效。</w:t>
      </w:r>
    </w:p>
    <w:p w14:paraId="48BCF388" w14:textId="5B07FAD7" w:rsidR="00692DCC" w:rsidRDefault="00692DCC" w:rsidP="00151691">
      <w:r>
        <w:tab/>
        <w:t>3</w:t>
      </w:r>
      <w:r>
        <w:rPr>
          <w:rFonts w:hint="eastAsia"/>
        </w:rPr>
        <w:t>、本地部署应用对物理硬件IP</w:t>
      </w:r>
      <w:r>
        <w:t>,</w:t>
      </w:r>
      <w:r>
        <w:rPr>
          <w:rFonts w:hint="eastAsia"/>
        </w:rPr>
        <w:t>网络端口有强依赖，云原生就不需要了</w:t>
      </w:r>
    </w:p>
    <w:p w14:paraId="1C91F553" w14:textId="01A4565A" w:rsidR="00692DCC" w:rsidRDefault="00692DCC" w:rsidP="00151691">
      <w:r>
        <w:tab/>
        <w:t>4</w:t>
      </w:r>
      <w:r>
        <w:rPr>
          <w:rFonts w:hint="eastAsia"/>
        </w:rPr>
        <w:t>、本地部署应用需要人肉运维方式，云原生实现自动化运维 （运维： 使用k</w:t>
      </w:r>
      <w:r>
        <w:t xml:space="preserve">8s, </w:t>
      </w:r>
      <w:r>
        <w:rPr>
          <w:rFonts w:hint="eastAsia"/>
        </w:rPr>
        <w:t>i</w:t>
      </w:r>
      <w:r>
        <w:t>aas</w:t>
      </w:r>
      <w:r>
        <w:rPr>
          <w:rFonts w:hint="eastAsia"/>
        </w:rPr>
        <w:t>层是运维）</w:t>
      </w:r>
    </w:p>
    <w:p w14:paraId="189173DE" w14:textId="1F16D5D5" w:rsidR="000F7306" w:rsidRDefault="000F7306" w:rsidP="00151691"/>
    <w:p w14:paraId="4A16049D" w14:textId="5B65153D" w:rsidR="000F7306" w:rsidRDefault="000F7306" w:rsidP="00151691">
      <w:r>
        <w:rPr>
          <w:rFonts w:hint="eastAsia"/>
        </w:rPr>
        <w:t xml:space="preserve"> 实现云原生：</w:t>
      </w:r>
    </w:p>
    <w:p w14:paraId="4FECAC7C" w14:textId="5C6F11BE" w:rsidR="000F7306" w:rsidRDefault="000F7306" w:rsidP="00151691">
      <w:r>
        <w:tab/>
      </w:r>
      <w:r>
        <w:rPr>
          <w:rFonts w:hint="eastAsia"/>
        </w:rPr>
        <w:t>采用微服务架构 是 云原生环境的标配，使用云原生模式部署架构项目，项目必须采用微服务架构。微服务架构的项目离开了云原生，部署，运维的效率就大大折扣。</w:t>
      </w:r>
    </w:p>
    <w:p w14:paraId="2C088F13" w14:textId="42BA203F" w:rsidR="000F7306" w:rsidRDefault="000F7306" w:rsidP="00151691">
      <w:r>
        <w:rPr>
          <w:rFonts w:hint="eastAsia"/>
        </w:rPr>
        <w:t>微服务架构：</w:t>
      </w:r>
    </w:p>
    <w:p w14:paraId="7973D777" w14:textId="2FC5CD95" w:rsidR="000F7306" w:rsidRDefault="000F7306" w:rsidP="00151691">
      <w:r>
        <w:tab/>
        <w:t>Springcloud Alibaba</w:t>
      </w:r>
    </w:p>
    <w:p w14:paraId="526CA744" w14:textId="0B0A2278" w:rsidR="000F7306" w:rsidRDefault="000F7306" w:rsidP="00151691">
      <w:r>
        <w:tab/>
      </w:r>
      <w:r>
        <w:tab/>
        <w:t>Nacos</w:t>
      </w:r>
    </w:p>
    <w:p w14:paraId="1E664DAC" w14:textId="29547BDD" w:rsidR="000F7306" w:rsidRDefault="000F7306" w:rsidP="00151691">
      <w:r>
        <w:tab/>
      </w:r>
      <w:r>
        <w:tab/>
        <w:t>Sentinel</w:t>
      </w:r>
    </w:p>
    <w:p w14:paraId="39899755" w14:textId="1E3E39A1" w:rsidR="000F7306" w:rsidRDefault="000F7306" w:rsidP="00151691">
      <w:pPr>
        <w:rPr>
          <w:rFonts w:hint="eastAsia"/>
        </w:rPr>
      </w:pPr>
      <w:r>
        <w:tab/>
      </w:r>
      <w:r>
        <w:tab/>
        <w:t>dubbo</w:t>
      </w:r>
    </w:p>
    <w:p w14:paraId="2A635592" w14:textId="58EDA452" w:rsidR="000F7306" w:rsidRDefault="000F7306" w:rsidP="00151691">
      <w:pPr>
        <w:rPr>
          <w:rFonts w:hint="eastAsia"/>
        </w:rPr>
      </w:pPr>
      <w:r>
        <w:tab/>
        <w:t>Springcoud netflix</w:t>
      </w:r>
    </w:p>
    <w:p w14:paraId="1785E059" w14:textId="6A7DF6EB" w:rsidR="00151691" w:rsidRDefault="00151691" w:rsidP="00151691">
      <w:pPr>
        <w:pStyle w:val="2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、服务部署演变</w:t>
      </w:r>
    </w:p>
    <w:p w14:paraId="7D768BC1" w14:textId="216D375B" w:rsidR="000F7306" w:rsidRDefault="000F7306" w:rsidP="000F7306">
      <w:r>
        <w:t xml:space="preserve">   </w:t>
      </w:r>
      <w:r>
        <w:rPr>
          <w:rFonts w:hint="eastAsia"/>
        </w:rPr>
        <w:t>物理机模式： 服务部署在物理机</w:t>
      </w:r>
    </w:p>
    <w:p w14:paraId="75F170B4" w14:textId="67467150" w:rsidR="000F7306" w:rsidRDefault="000F7306" w:rsidP="000F7306">
      <w:r>
        <w:t xml:space="preserve">   </w:t>
      </w:r>
      <w:r>
        <w:rPr>
          <w:rFonts w:hint="eastAsia"/>
        </w:rPr>
        <w:t>虚拟机模式： 为了充分利用物理机的计算资源，使用虚拟机方式部署服务</w:t>
      </w:r>
    </w:p>
    <w:p w14:paraId="1476016D" w14:textId="464B7CE5" w:rsidR="000F7306" w:rsidRPr="000F7306" w:rsidRDefault="000F7306" w:rsidP="000F7306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云原生模式： 应用部署在容器中</w:t>
      </w:r>
    </w:p>
    <w:p w14:paraId="18091FC0" w14:textId="5903444B" w:rsidR="005D4BD5" w:rsidRDefault="000F7306" w:rsidP="005D4BD5">
      <w:r>
        <w:rPr>
          <w:noProof/>
        </w:rPr>
        <w:drawing>
          <wp:inline distT="0" distB="0" distL="0" distR="0" wp14:anchorId="74F99578" wp14:editId="25E81B13">
            <wp:extent cx="5838825" cy="24574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C8AF" w14:textId="535C29CB" w:rsidR="000F7306" w:rsidRDefault="000F7306" w:rsidP="005D4BD5">
      <w:r>
        <w:rPr>
          <w:rFonts w:hint="eastAsia"/>
        </w:rPr>
        <w:t>问题：虚拟机部署服务，容器部署服务 ，微服务架构（function拆分），拆分服务规模比较庞大，因此不行的虚拟机非常多，容器非常多，如何管理。</w:t>
      </w:r>
    </w:p>
    <w:p w14:paraId="11BC3621" w14:textId="5927C959" w:rsidR="000F7306" w:rsidRDefault="00241328" w:rsidP="005D4BD5">
      <w:r>
        <w:rPr>
          <w:rFonts w:hint="eastAsia"/>
        </w:rPr>
        <w:t>虚拟化： o</w:t>
      </w:r>
      <w:r>
        <w:t>penstack</w:t>
      </w:r>
    </w:p>
    <w:p w14:paraId="47050350" w14:textId="5C542BB5" w:rsidR="005D4BD5" w:rsidRDefault="00241328" w:rsidP="005D4BD5">
      <w:r>
        <w:rPr>
          <w:rFonts w:hint="eastAsia"/>
        </w:rPr>
        <w:t xml:space="preserve">容器化： </w:t>
      </w:r>
      <w:r>
        <w:t>Kubernetes</w:t>
      </w:r>
    </w:p>
    <w:p w14:paraId="241DA4E2" w14:textId="204B3BAF" w:rsidR="006D78C4" w:rsidRDefault="006D78C4" w:rsidP="005D4BD5"/>
    <w:p w14:paraId="013D6A4A" w14:textId="63998D2E" w:rsidR="006D78C4" w:rsidRDefault="006D78C4" w:rsidP="005D4BD5">
      <w:r>
        <w:rPr>
          <w:rFonts w:hint="eastAsia"/>
        </w:rPr>
        <w:t>问题：为什么要管理容器（虚拟机）？</w:t>
      </w:r>
    </w:p>
    <w:p w14:paraId="14CA0A19" w14:textId="7730E0E1" w:rsidR="006D78C4" w:rsidRDefault="006D78C4" w:rsidP="005D4BD5">
      <w:r>
        <w:tab/>
        <w:t>1</w:t>
      </w:r>
      <w:r>
        <w:rPr>
          <w:rFonts w:hint="eastAsia"/>
        </w:rPr>
        <w:t>、怎么扩容？</w:t>
      </w:r>
      <w:r w:rsidR="00863DB9">
        <w:rPr>
          <w:rFonts w:hint="eastAsia"/>
        </w:rPr>
        <w:t xml:space="preserve"> </w:t>
      </w:r>
      <w:r w:rsidR="00863DB9">
        <w:t>(</w:t>
      </w:r>
      <w:r w:rsidR="00863DB9">
        <w:rPr>
          <w:rFonts w:hint="eastAsia"/>
        </w:rPr>
        <w:t>自动</w:t>
      </w:r>
      <w:r w:rsidR="00863DB9">
        <w:t>)</w:t>
      </w:r>
    </w:p>
    <w:p w14:paraId="39E197C1" w14:textId="1E73A784" w:rsidR="006D78C4" w:rsidRDefault="006D78C4" w:rsidP="005D4BD5">
      <w:r>
        <w:tab/>
        <w:t>2</w:t>
      </w:r>
      <w:r>
        <w:rPr>
          <w:rFonts w:hint="eastAsia"/>
        </w:rPr>
        <w:t>、容器宕机了，怎么恢复？</w:t>
      </w:r>
      <w:r w:rsidR="00863DB9">
        <w:rPr>
          <w:rFonts w:hint="eastAsia"/>
        </w:rPr>
        <w:t xml:space="preserve"> （自动）</w:t>
      </w:r>
    </w:p>
    <w:p w14:paraId="1397451A" w14:textId="35866CB3" w:rsidR="006D78C4" w:rsidRDefault="006D78C4" w:rsidP="005D4BD5">
      <w:r>
        <w:tab/>
        <w:t>3</w:t>
      </w:r>
      <w:r>
        <w:rPr>
          <w:rFonts w:hint="eastAsia"/>
        </w:rPr>
        <w:t>、更新容器会不会影响业务？ （不影响）</w:t>
      </w:r>
    </w:p>
    <w:p w14:paraId="0104E26D" w14:textId="2EC516A0" w:rsidR="006D78C4" w:rsidRDefault="006D78C4" w:rsidP="005D4BD5">
      <w:r>
        <w:tab/>
        <w:t>4</w:t>
      </w:r>
      <w:r>
        <w:rPr>
          <w:rFonts w:hint="eastAsia"/>
        </w:rPr>
        <w:t>、如何监控</w:t>
      </w:r>
      <w:r w:rsidR="00863DB9">
        <w:rPr>
          <w:rFonts w:hint="eastAsia"/>
        </w:rPr>
        <w:t xml:space="preserve"> （自动）</w:t>
      </w:r>
    </w:p>
    <w:p w14:paraId="4AB93E72" w14:textId="6AD800B8" w:rsidR="006D78C4" w:rsidRDefault="006D78C4" w:rsidP="005D4BD5">
      <w:r>
        <w:tab/>
        <w:t>5</w:t>
      </w:r>
      <w:r>
        <w:rPr>
          <w:rFonts w:hint="eastAsia"/>
        </w:rPr>
        <w:t>、如何调度</w:t>
      </w:r>
      <w:r w:rsidR="00863DB9">
        <w:rPr>
          <w:rFonts w:hint="eastAsia"/>
        </w:rPr>
        <w:t xml:space="preserve"> （自动）</w:t>
      </w:r>
    </w:p>
    <w:p w14:paraId="5B78A7C4" w14:textId="22ED7E6A" w:rsidR="00863DB9" w:rsidRDefault="00863DB9" w:rsidP="005D4BD5">
      <w:r>
        <w:tab/>
        <w:t>6</w:t>
      </w:r>
      <w:r>
        <w:rPr>
          <w:rFonts w:hint="eastAsia"/>
        </w:rPr>
        <w:t xml:space="preserve">、数据安全 </w:t>
      </w:r>
      <w:r>
        <w:t xml:space="preserve"> </w:t>
      </w:r>
      <w:r>
        <w:rPr>
          <w:rFonts w:hint="eastAsia"/>
        </w:rPr>
        <w:t>（自动）</w:t>
      </w:r>
    </w:p>
    <w:p w14:paraId="14285357" w14:textId="4AC52951" w:rsidR="00863DB9" w:rsidRDefault="00863DB9" w:rsidP="005D4BD5">
      <w:pPr>
        <w:rPr>
          <w:rFonts w:hint="eastAsia"/>
        </w:rPr>
      </w:pPr>
      <w:r>
        <w:tab/>
        <w:t>……………………</w:t>
      </w:r>
    </w:p>
    <w:p w14:paraId="583070CB" w14:textId="5563FE20" w:rsidR="005D4BD5" w:rsidRDefault="005D4BD5" w:rsidP="005D4BD5"/>
    <w:p w14:paraId="7818FE6B" w14:textId="18013CBC" w:rsidR="005D4BD5" w:rsidRDefault="005D4BD5" w:rsidP="005D4BD5">
      <w:pPr>
        <w:pStyle w:val="1"/>
      </w:pPr>
      <w:r>
        <w:rPr>
          <w:rFonts w:hint="eastAsia"/>
        </w:rPr>
        <w:t>5、容器编排技术</w:t>
      </w:r>
    </w:p>
    <w:p w14:paraId="4C52D188" w14:textId="4FC4C350" w:rsidR="00863DB9" w:rsidRDefault="00863DB9" w:rsidP="00863DB9">
      <w:pPr>
        <w:pStyle w:val="2"/>
        <w:pBdr>
          <w:bottom w:val="single" w:sz="6" w:space="4" w:color="EEEEEE"/>
        </w:pBdr>
        <w:rPr>
          <w:rFonts w:ascii="Open Sans" w:hAnsi="Open Sans" w:cs="Open Sans"/>
          <w:color w:val="333333"/>
          <w:sz w:val="42"/>
          <w:szCs w:val="42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5.1</w:t>
      </w:r>
      <w:r>
        <w:rPr>
          <w:rStyle w:val="md-plain"/>
          <w:rFonts w:ascii="Open Sans" w:hAnsi="Open Sans" w:cs="Open Sans" w:hint="eastAsia"/>
          <w:color w:val="333333"/>
          <w:sz w:val="42"/>
          <w:szCs w:val="42"/>
        </w:rPr>
        <w:t>、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docker-compose</w:t>
      </w:r>
    </w:p>
    <w:p w14:paraId="1B962E33" w14:textId="569B4375" w:rsidR="0008048F" w:rsidRDefault="009F4EAC" w:rsidP="0008048F">
      <w:r>
        <w:t>D</w:t>
      </w:r>
      <w:r>
        <w:rPr>
          <w:rFonts w:hint="eastAsia"/>
        </w:rPr>
        <w:t>ocker</w:t>
      </w:r>
      <w:r>
        <w:t>-compose</w:t>
      </w:r>
      <w:r>
        <w:rPr>
          <w:rFonts w:hint="eastAsia"/>
        </w:rPr>
        <w:t>组件可以批量的创建容器，管理容器。粗颗粒度</w:t>
      </w:r>
    </w:p>
    <w:p w14:paraId="1D77B0A7" w14:textId="13C0C5A5" w:rsidR="00890830" w:rsidRDefault="00890830" w:rsidP="0008048F"/>
    <w:p w14:paraId="64C54826" w14:textId="33DA0DBE" w:rsidR="00890830" w:rsidRDefault="00890830" w:rsidP="00890830">
      <w:pPr>
        <w:pStyle w:val="2"/>
        <w:pBdr>
          <w:bottom w:val="single" w:sz="6" w:space="4" w:color="EEEEEE"/>
        </w:pBdr>
        <w:rPr>
          <w:rFonts w:ascii="Open Sans" w:hAnsi="Open Sans" w:cs="Open Sans"/>
          <w:color w:val="333333"/>
          <w:sz w:val="42"/>
          <w:szCs w:val="42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5.2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、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Swarm</w:t>
      </w:r>
    </w:p>
    <w:p w14:paraId="656B0FA6" w14:textId="7B7ED6A3" w:rsidR="00890830" w:rsidRDefault="00382FA4" w:rsidP="0008048F">
      <w:r>
        <w:t>Swarm</w:t>
      </w:r>
      <w:r>
        <w:rPr>
          <w:rFonts w:hint="eastAsia"/>
        </w:rPr>
        <w:t>容器编排工具是docker公司自己的开发，但是docker公司都不使用，docker公司使用的k</w:t>
      </w:r>
      <w:r>
        <w:t>ubernetes (k8</w:t>
      </w:r>
      <w:r>
        <w:rPr>
          <w:rFonts w:hint="eastAsia"/>
        </w:rPr>
        <w:t>s</w:t>
      </w:r>
      <w:r>
        <w:t>),</w:t>
      </w:r>
      <w:r>
        <w:rPr>
          <w:rFonts w:hint="eastAsia"/>
        </w:rPr>
        <w:t>阿里云切换为k</w:t>
      </w:r>
      <w:r>
        <w:t>8s.</w:t>
      </w:r>
    </w:p>
    <w:p w14:paraId="4BFD1C59" w14:textId="69EF9AAC" w:rsidR="00382FA4" w:rsidRDefault="00382FA4" w:rsidP="0008048F">
      <w:r>
        <w:rPr>
          <w:noProof/>
        </w:rPr>
        <w:drawing>
          <wp:inline distT="0" distB="0" distL="0" distR="0" wp14:anchorId="4815C9A1" wp14:editId="06E5003B">
            <wp:extent cx="5267325" cy="49530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A6B5" w14:textId="100CFDD4" w:rsidR="00382FA4" w:rsidRDefault="00382FA4" w:rsidP="0008048F"/>
    <w:p w14:paraId="5D727665" w14:textId="62E94F2A" w:rsidR="00382FA4" w:rsidRDefault="00382FA4" w:rsidP="00382FA4">
      <w:pPr>
        <w:pStyle w:val="2"/>
        <w:rPr>
          <w:rFonts w:hint="eastAsia"/>
        </w:rPr>
      </w:pPr>
      <w:r>
        <w:t>5.3</w:t>
      </w:r>
      <w:r>
        <w:rPr>
          <w:rFonts w:hint="eastAsia"/>
        </w:rPr>
        <w:t>、me</w:t>
      </w:r>
      <w:r>
        <w:t>sos</w:t>
      </w:r>
    </w:p>
    <w:p w14:paraId="533598F4" w14:textId="17D086E2" w:rsidR="0008048F" w:rsidRDefault="00883704" w:rsidP="0008048F">
      <w:r w:rsidRPr="00883704">
        <w:t xml:space="preserve">  Mesos针对不同的运行框架采用相对独立的调度系统，其框架提供了Docker容器的原生支持。 Mesos并不负责调度而是负责委派授权，毕竟很多框架都已经实现了复杂的调度。</w:t>
      </w:r>
    </w:p>
    <w:p w14:paraId="35D34EB7" w14:textId="62785C7D" w:rsidR="00883704" w:rsidRDefault="00883704" w:rsidP="0008048F">
      <w:r>
        <w:rPr>
          <w:rFonts w:hint="eastAsia"/>
        </w:rPr>
        <w:t xml:space="preserve"> </w:t>
      </w:r>
      <w:r>
        <w:t xml:space="preserve"> M</w:t>
      </w:r>
      <w:r>
        <w:rPr>
          <w:rFonts w:hint="eastAsia"/>
        </w:rPr>
        <w:t>e</w:t>
      </w:r>
      <w:r>
        <w:t>sos</w:t>
      </w:r>
      <w:r>
        <w:rPr>
          <w:rFonts w:hint="eastAsia"/>
        </w:rPr>
        <w:t>是Apache企业的开源项目，是一个资源管理，用来进行容器的管理。</w:t>
      </w:r>
    </w:p>
    <w:p w14:paraId="3E811794" w14:textId="79725F61" w:rsidR="00A66CDB" w:rsidRDefault="00A66CDB" w:rsidP="0008048F"/>
    <w:p w14:paraId="33C20B8B" w14:textId="727936E5" w:rsidR="00A66CDB" w:rsidRDefault="00A66CDB" w:rsidP="00A66CDB">
      <w:pPr>
        <w:pStyle w:val="2"/>
        <w:rPr>
          <w:rFonts w:hint="eastAsia"/>
        </w:rPr>
      </w:pPr>
      <w:r>
        <w:t>5.4</w:t>
      </w:r>
      <w:r>
        <w:rPr>
          <w:rFonts w:hint="eastAsia"/>
        </w:rPr>
        <w:t>、k</w:t>
      </w:r>
      <w:r>
        <w:t>ubernetes</w:t>
      </w:r>
    </w:p>
    <w:p w14:paraId="22DE3A8B" w14:textId="4DCAF38F" w:rsidR="0008048F" w:rsidRDefault="00C2239B" w:rsidP="0008048F">
      <w:r w:rsidRPr="00C2239B">
        <w:tab/>
        <w:t>Kubernetes则采用了Pod和Label这样的概念把容器组合成一个个的互相存在依赖关系的逻辑单元。相关容器被组合成Pod后被共同部署和调度，形成服务（Service）</w:t>
      </w:r>
    </w:p>
    <w:p w14:paraId="4D24E3E5" w14:textId="19CFEA76" w:rsidR="00AA1E08" w:rsidRDefault="003A30DD" w:rsidP="0008048F">
      <w:r>
        <w:rPr>
          <w:noProof/>
        </w:rPr>
        <w:drawing>
          <wp:inline distT="0" distB="0" distL="0" distR="0" wp14:anchorId="64A16183" wp14:editId="1E26CD90">
            <wp:extent cx="5991225" cy="44386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61F2" w14:textId="5CB73344" w:rsidR="00C2239B" w:rsidRDefault="00C2239B" w:rsidP="0008048F">
      <w:r>
        <w:rPr>
          <w:rFonts w:hint="eastAsia"/>
        </w:rPr>
        <w:t xml:space="preserve"> </w:t>
      </w:r>
      <w:r>
        <w:t>Kubernetes</w:t>
      </w:r>
      <w:r>
        <w:rPr>
          <w:rFonts w:hint="eastAsia"/>
        </w:rPr>
        <w:t>基本结构：</w:t>
      </w:r>
    </w:p>
    <w:p w14:paraId="4A8F35A6" w14:textId="2C38A5DA" w:rsidR="00802952" w:rsidRDefault="00C2239B" w:rsidP="0008048F">
      <w:r>
        <w:tab/>
        <w:t>1</w:t>
      </w:r>
      <w:r>
        <w:rPr>
          <w:rFonts w:hint="eastAsia"/>
        </w:rPr>
        <w:t>、m</w:t>
      </w:r>
      <w:r>
        <w:t>aster</w:t>
      </w:r>
      <w:r>
        <w:rPr>
          <w:rFonts w:hint="eastAsia"/>
        </w:rPr>
        <w:t>节点： 负责调度，</w:t>
      </w:r>
      <w:r w:rsidR="00802952">
        <w:rPr>
          <w:rFonts w:hint="eastAsia"/>
        </w:rPr>
        <w:t>存储集群状态（服务注册发现），提供统一API入口</w:t>
      </w:r>
      <w:r w:rsidR="00802952">
        <w:t>…,</w:t>
      </w:r>
      <w:r w:rsidR="00802952">
        <w:rPr>
          <w:rFonts w:hint="eastAsia"/>
        </w:rPr>
        <w:t>一个m</w:t>
      </w:r>
      <w:r w:rsidR="00802952">
        <w:t>aster</w:t>
      </w:r>
      <w:r w:rsidR="00802952">
        <w:rPr>
          <w:rFonts w:hint="eastAsia"/>
        </w:rPr>
        <w:t>对应一群node节点</w:t>
      </w:r>
    </w:p>
    <w:p w14:paraId="143F66C1" w14:textId="261FDD4A" w:rsidR="00802952" w:rsidRDefault="00802952" w:rsidP="0008048F">
      <w:pPr>
        <w:rPr>
          <w:rFonts w:hint="eastAsia"/>
        </w:rPr>
      </w:pPr>
      <w:r>
        <w:tab/>
        <w:t>2</w:t>
      </w:r>
      <w:r>
        <w:rPr>
          <w:rFonts w:hint="eastAsia"/>
        </w:rPr>
        <w:t>、node节点：node节点存储pod</w:t>
      </w:r>
      <w:r>
        <w:t>(pod</w:t>
      </w:r>
      <w:r>
        <w:rPr>
          <w:rFonts w:hint="eastAsia"/>
        </w:rPr>
        <w:t>内部封装容器的</w:t>
      </w:r>
      <w:r>
        <w:t>)</w:t>
      </w:r>
      <w:r>
        <w:rPr>
          <w:rFonts w:hint="eastAsia"/>
        </w:rPr>
        <w:t>，一个node节点理论上可以存储无数个pod</w:t>
      </w:r>
      <w:r>
        <w:t>,</w:t>
      </w:r>
      <w:r>
        <w:rPr>
          <w:rFonts w:hint="eastAsia"/>
        </w:rPr>
        <w:t>但是no</w:t>
      </w:r>
      <w:r>
        <w:t>de</w:t>
      </w:r>
      <w:r>
        <w:rPr>
          <w:rFonts w:hint="eastAsia"/>
        </w:rPr>
        <w:t>节点存储pod的数量受限于硬件资源的限制，同时受限于pod内部服务运行所占用的资源。</w:t>
      </w:r>
    </w:p>
    <w:p w14:paraId="26ACB83E" w14:textId="4B24F1CC" w:rsidR="00AA1E08" w:rsidRDefault="00AA1E08" w:rsidP="0008048F"/>
    <w:p w14:paraId="2AF391E2" w14:textId="20AB9EF4" w:rsidR="0008048F" w:rsidRPr="0008048F" w:rsidRDefault="0008048F" w:rsidP="0008048F">
      <w:pPr>
        <w:pStyle w:val="1"/>
        <w:rPr>
          <w:rFonts w:hint="eastAsia"/>
        </w:rPr>
      </w:pPr>
      <w:r>
        <w:t>6</w:t>
      </w:r>
      <w:r>
        <w:rPr>
          <w:rFonts w:hint="eastAsia"/>
        </w:rPr>
        <w:t>、</w:t>
      </w:r>
      <w:r>
        <w:t>K</w:t>
      </w:r>
      <w:r>
        <w:rPr>
          <w:rFonts w:hint="eastAsia"/>
        </w:rPr>
        <w:t>u</w:t>
      </w:r>
      <w:r>
        <w:t>bernetes</w:t>
      </w:r>
    </w:p>
    <w:p w14:paraId="1C8BEDAF" w14:textId="5BBF5F8E" w:rsidR="00151691" w:rsidRDefault="004D4C50" w:rsidP="004D4C50">
      <w:pPr>
        <w:pStyle w:val="2"/>
      </w:pPr>
      <w:r>
        <w:t>6.1</w:t>
      </w:r>
      <w:r>
        <w:rPr>
          <w:rFonts w:hint="eastAsia"/>
        </w:rPr>
        <w:t>、</w:t>
      </w:r>
      <w:r>
        <w:t>Borg</w:t>
      </w:r>
      <w:r>
        <w:rPr>
          <w:rFonts w:hint="eastAsia"/>
        </w:rPr>
        <w:t>系统</w:t>
      </w:r>
    </w:p>
    <w:p w14:paraId="57C1C086" w14:textId="23256E47" w:rsidR="00FC5E6A" w:rsidRDefault="00FC5E6A" w:rsidP="00FC5E6A">
      <w:r>
        <w:t>Borg</w:t>
      </w:r>
      <w:r>
        <w:rPr>
          <w:rFonts w:hint="eastAsia"/>
        </w:rPr>
        <w:t>系统是google公司研发的一套服务管理软件，b</w:t>
      </w:r>
      <w:r>
        <w:t>org</w:t>
      </w:r>
      <w:r>
        <w:rPr>
          <w:rFonts w:hint="eastAsia"/>
        </w:rPr>
        <w:t>系统是kub</w:t>
      </w:r>
      <w:r>
        <w:t>ernetes</w:t>
      </w:r>
      <w:r>
        <w:rPr>
          <w:rFonts w:hint="eastAsia"/>
        </w:rPr>
        <w:t>的前身，ku</w:t>
      </w:r>
      <w:r>
        <w:t>bernetes</w:t>
      </w:r>
      <w:r>
        <w:rPr>
          <w:rFonts w:hint="eastAsia"/>
        </w:rPr>
        <w:t>也是google公司开发的，架构设计思想是参考b</w:t>
      </w:r>
      <w:r>
        <w:t>org</w:t>
      </w:r>
      <w:r>
        <w:rPr>
          <w:rFonts w:hint="eastAsia"/>
        </w:rPr>
        <w:t>系统来件架构设计的。</w:t>
      </w:r>
    </w:p>
    <w:p w14:paraId="6E04519D" w14:textId="70599CCD" w:rsidR="00FC5E6A" w:rsidRDefault="00FC5E6A" w:rsidP="00FC5E6A">
      <w:pPr>
        <w:rPr>
          <w:rFonts w:hint="eastAsia"/>
        </w:rPr>
      </w:pPr>
      <w:r>
        <w:t>G</w:t>
      </w:r>
      <w:r>
        <w:rPr>
          <w:rFonts w:hint="eastAsia"/>
        </w:rPr>
        <w:t>oogle在十几年前已经开发应用：b</w:t>
      </w:r>
      <w:r>
        <w:t>org</w:t>
      </w:r>
      <w:r>
        <w:rPr>
          <w:rFonts w:hint="eastAsia"/>
        </w:rPr>
        <w:t>系统，容器化管理方式。</w:t>
      </w:r>
    </w:p>
    <w:p w14:paraId="0ABB3C75" w14:textId="4C0B15C4" w:rsidR="00FC5E6A" w:rsidRDefault="00FC5E6A" w:rsidP="00FC5E6A"/>
    <w:p w14:paraId="604EE20F" w14:textId="163D6C1D" w:rsidR="00FC5E6A" w:rsidRDefault="000807C8" w:rsidP="00FC5E6A">
      <w:r>
        <w:rPr>
          <w:noProof/>
        </w:rPr>
        <w:drawing>
          <wp:inline distT="0" distB="0" distL="0" distR="0" wp14:anchorId="368BFA7C" wp14:editId="331527C9">
            <wp:extent cx="6410325" cy="52292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5F77" w14:textId="7F4CA24E" w:rsidR="00733889" w:rsidRDefault="00733889" w:rsidP="00733889">
      <w:pPr>
        <w:pStyle w:val="2"/>
        <w:rPr>
          <w:rFonts w:hint="eastAsia"/>
        </w:rPr>
      </w:pPr>
      <w:r>
        <w:t>6.2</w:t>
      </w:r>
      <w:r>
        <w:rPr>
          <w:rFonts w:hint="eastAsia"/>
        </w:rPr>
        <w:t>、</w:t>
      </w:r>
      <w:r>
        <w:t>K8s</w:t>
      </w:r>
    </w:p>
    <w:p w14:paraId="275B20D0" w14:textId="6E069B82" w:rsidR="00FC5E6A" w:rsidRDefault="00FC5E6A" w:rsidP="00FC5E6A"/>
    <w:p w14:paraId="0E88C32A" w14:textId="3DE2952B" w:rsidR="00FC5E6A" w:rsidRDefault="0052111F" w:rsidP="00FC5E6A">
      <w:r>
        <w:rPr>
          <w:noProof/>
        </w:rPr>
        <w:drawing>
          <wp:inline distT="0" distB="0" distL="0" distR="0" wp14:anchorId="06E370C9" wp14:editId="5E6A8A49">
            <wp:extent cx="5953125" cy="46386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6FC2" w14:textId="7EB65DB9" w:rsidR="0052111F" w:rsidRDefault="0052111F" w:rsidP="00FC5E6A">
      <w:r>
        <w:rPr>
          <w:rFonts w:hint="eastAsia"/>
        </w:rPr>
        <w:t>发送请求： ku</w:t>
      </w:r>
      <w:r>
        <w:t xml:space="preserve">bectl </w:t>
      </w:r>
      <w:r>
        <w:rPr>
          <w:rFonts w:hint="eastAsia"/>
        </w:rPr>
        <w:t>客户端指令 ，浏览器（可视化方式：ran</w:t>
      </w:r>
      <w:r>
        <w:t>cher,dashboard</w:t>
      </w:r>
      <w:r>
        <w:rPr>
          <w:rFonts w:hint="eastAsia"/>
        </w:rPr>
        <w:t>.</w:t>
      </w:r>
      <w:r>
        <w:t>.</w:t>
      </w:r>
      <w:r>
        <w:rPr>
          <w:rFonts w:hint="eastAsia"/>
        </w:rPr>
        <w:t>）</w:t>
      </w:r>
    </w:p>
    <w:p w14:paraId="35366E54" w14:textId="68B764DB" w:rsidR="0052111F" w:rsidRDefault="0052111F" w:rsidP="00FC5E6A">
      <w:r>
        <w:t>Master</w:t>
      </w:r>
      <w:r>
        <w:rPr>
          <w:rFonts w:hint="eastAsia"/>
        </w:rPr>
        <w:t xml:space="preserve">节点： </w:t>
      </w:r>
      <w:r>
        <w:t xml:space="preserve">scheduler </w:t>
      </w:r>
      <w:r>
        <w:rPr>
          <w:rFonts w:hint="eastAsia"/>
        </w:rPr>
        <w:t>调度器 ，负责计算该把pod调度到哪一个node节点</w:t>
      </w:r>
    </w:p>
    <w:p w14:paraId="5EA5144D" w14:textId="5C79A830" w:rsidR="0052111F" w:rsidRDefault="0052111F" w:rsidP="00FC5E6A">
      <w:r>
        <w:t>C</w:t>
      </w:r>
      <w:r>
        <w:rPr>
          <w:rFonts w:hint="eastAsia"/>
        </w:rPr>
        <w:t>ontrollers</w:t>
      </w:r>
      <w:r>
        <w:t xml:space="preserve"> </w:t>
      </w:r>
      <w:r>
        <w:rPr>
          <w:rFonts w:hint="eastAsia"/>
        </w:rPr>
        <w:t>： 控制器 ，负责维护no</w:t>
      </w:r>
      <w:r>
        <w:t>de</w:t>
      </w:r>
      <w:r>
        <w:rPr>
          <w:rFonts w:hint="eastAsia"/>
        </w:rPr>
        <w:t>节点资源对象（dep</w:t>
      </w:r>
      <w:r>
        <w:t>loyment,rs,pod</w:t>
      </w:r>
      <w:r>
        <w:rPr>
          <w:rFonts w:hint="eastAsia"/>
        </w:rPr>
        <w:t>）</w:t>
      </w:r>
    </w:p>
    <w:p w14:paraId="423617C1" w14:textId="5C5D3D93" w:rsidR="0052111F" w:rsidRDefault="0052111F" w:rsidP="00FC5E6A">
      <w:r>
        <w:rPr>
          <w:rFonts w:hint="eastAsia"/>
        </w:rPr>
        <w:t>a</w:t>
      </w:r>
      <w:r>
        <w:t xml:space="preserve">piServer : </w:t>
      </w:r>
      <w:r>
        <w:rPr>
          <w:rFonts w:hint="eastAsia"/>
        </w:rPr>
        <w:t>网关，所有请求都必须要经过网关</w:t>
      </w:r>
    </w:p>
    <w:p w14:paraId="00100BBF" w14:textId="54CD1F92" w:rsidR="0052111F" w:rsidRDefault="0052111F" w:rsidP="00FC5E6A">
      <w:r>
        <w:rPr>
          <w:rFonts w:hint="eastAsia"/>
        </w:rPr>
        <w:t>e</w:t>
      </w:r>
      <w:r>
        <w:t>tcd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服务发现，注册，集群状态信息，调度信息</w:t>
      </w:r>
    </w:p>
    <w:p w14:paraId="5C40FF00" w14:textId="505BB195" w:rsidR="0052111F" w:rsidRDefault="0052111F" w:rsidP="00FC5E6A">
      <w:r>
        <w:rPr>
          <w:rFonts w:hint="eastAsia"/>
        </w:rPr>
        <w:t>node节点： 每一个node节点都运行一个ku</w:t>
      </w:r>
      <w:r>
        <w:t>belet</w:t>
      </w:r>
      <w:r>
        <w:rPr>
          <w:rFonts w:hint="eastAsia"/>
        </w:rPr>
        <w:t>进程，此进程负责本机服务的pod的创建维护。</w:t>
      </w:r>
    </w:p>
    <w:p w14:paraId="68B87A97" w14:textId="49CBB4C5" w:rsidR="0052111F" w:rsidRDefault="00A558EB" w:rsidP="00FC5E6A">
      <w:r>
        <w:t>R</w:t>
      </w:r>
      <w:r>
        <w:rPr>
          <w:rFonts w:hint="eastAsia"/>
        </w:rPr>
        <w:t>e</w:t>
      </w:r>
      <w:r>
        <w:t xml:space="preserve">gitry: </w:t>
      </w:r>
      <w:r>
        <w:rPr>
          <w:rFonts w:hint="eastAsia"/>
        </w:rPr>
        <w:t>镜像仓库</w:t>
      </w:r>
      <w:r>
        <w:t>—</w:t>
      </w:r>
      <w:r>
        <w:rPr>
          <w:rFonts w:hint="eastAsia"/>
        </w:rPr>
        <w:t>阿里镜像仓库</w:t>
      </w:r>
      <w:r>
        <w:t>—harbor</w:t>
      </w:r>
      <w:r>
        <w:rPr>
          <w:rFonts w:hint="eastAsia"/>
        </w:rPr>
        <w:t>构建一套自己的私有仓库</w:t>
      </w:r>
    </w:p>
    <w:p w14:paraId="26E2D4A4" w14:textId="670460B5" w:rsidR="0046255E" w:rsidRDefault="0046255E" w:rsidP="00FC5E6A"/>
    <w:p w14:paraId="2DFEE462" w14:textId="16521AFA" w:rsidR="0046255E" w:rsidRDefault="0046255E" w:rsidP="0046255E">
      <w:pPr>
        <w:pStyle w:val="2"/>
        <w:rPr>
          <w:rFonts w:hint="eastAsia"/>
        </w:rPr>
      </w:pPr>
      <w:r>
        <w:t>6.3</w:t>
      </w:r>
      <w:r>
        <w:rPr>
          <w:rFonts w:hint="eastAsia"/>
        </w:rPr>
        <w:t>、</w:t>
      </w:r>
      <w:r>
        <w:t>N</w:t>
      </w:r>
      <w:r>
        <w:rPr>
          <w:rFonts w:hint="eastAsia"/>
        </w:rPr>
        <w:t>ode节点</w:t>
      </w:r>
    </w:p>
    <w:p w14:paraId="22185397" w14:textId="1A4B8FDD" w:rsidR="00FC5E6A" w:rsidRDefault="00FC5E6A" w:rsidP="00FC5E6A"/>
    <w:p w14:paraId="5FDADA1D" w14:textId="3F71D5CF" w:rsidR="00FC5E6A" w:rsidRDefault="005A6155" w:rsidP="00FC5E6A">
      <w:r>
        <w:rPr>
          <w:noProof/>
        </w:rPr>
        <w:drawing>
          <wp:inline distT="0" distB="0" distL="0" distR="0" wp14:anchorId="59B64E7F" wp14:editId="41EE3EB8">
            <wp:extent cx="5124450" cy="41052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2EE2" w14:textId="1C4B0DF3" w:rsidR="005A6155" w:rsidRDefault="005A6155" w:rsidP="00FC5E6A">
      <w:r>
        <w:t>P</w:t>
      </w:r>
      <w:r>
        <w:rPr>
          <w:rFonts w:hint="eastAsia"/>
        </w:rPr>
        <w:t>od</w:t>
      </w:r>
      <w:r>
        <w:t xml:space="preserve">: </w:t>
      </w:r>
      <w:r>
        <w:rPr>
          <w:rFonts w:hint="eastAsia"/>
        </w:rPr>
        <w:t>是k</w:t>
      </w:r>
      <w:r>
        <w:t>8s</w:t>
      </w:r>
      <w:r>
        <w:rPr>
          <w:rFonts w:hint="eastAsia"/>
        </w:rPr>
        <w:t>管理的最小的基本单元。</w:t>
      </w:r>
      <w:r>
        <w:t>P</w:t>
      </w:r>
      <w:r>
        <w:rPr>
          <w:rFonts w:hint="eastAsia"/>
        </w:rPr>
        <w:t>od内部可以运行一个或者多个容器。一般情况下，pod内部只允许一个容器运行，便于管理。</w:t>
      </w:r>
    </w:p>
    <w:p w14:paraId="0662EA8A" w14:textId="50D3C6B1" w:rsidR="005A6155" w:rsidRDefault="005A6155" w:rsidP="00FC5E6A">
      <w:r>
        <w:t>D</w:t>
      </w:r>
      <w:r>
        <w:rPr>
          <w:rFonts w:hint="eastAsia"/>
        </w:rPr>
        <w:t>ocker： docker引擎，pod内部运行的都是容器，这个容器是由docker引擎创建的，docker引擎是no</w:t>
      </w:r>
      <w:r>
        <w:t>de</w:t>
      </w:r>
      <w:r>
        <w:rPr>
          <w:rFonts w:hint="eastAsia"/>
        </w:rPr>
        <w:t>节点基础服务。</w:t>
      </w:r>
    </w:p>
    <w:p w14:paraId="677A6212" w14:textId="38E29D29" w:rsidR="005A6155" w:rsidRDefault="005A6155" w:rsidP="00FC5E6A">
      <w:r>
        <w:t>K</w:t>
      </w:r>
      <w:r>
        <w:rPr>
          <w:rFonts w:hint="eastAsia"/>
        </w:rPr>
        <w:t>u</w:t>
      </w:r>
      <w:r>
        <w:t>belet: node</w:t>
      </w:r>
      <w:r>
        <w:rPr>
          <w:rFonts w:hint="eastAsia"/>
        </w:rPr>
        <w:t>节点代理，ku</w:t>
      </w:r>
      <w:r>
        <w:t>belet</w:t>
      </w:r>
      <w:r>
        <w:rPr>
          <w:rFonts w:hint="eastAsia"/>
        </w:rPr>
        <w:t>代理ma</w:t>
      </w:r>
      <w:r>
        <w:t>ster</w:t>
      </w:r>
      <w:r>
        <w:rPr>
          <w:rFonts w:hint="eastAsia"/>
        </w:rPr>
        <w:t>节点请求，在本地node节点执行；</w:t>
      </w:r>
    </w:p>
    <w:p w14:paraId="68B3EF14" w14:textId="5BDF5D6E" w:rsidR="005A6155" w:rsidRDefault="005A6155" w:rsidP="00FC5E6A">
      <w:r>
        <w:t>K</w:t>
      </w:r>
      <w:r>
        <w:rPr>
          <w:rFonts w:hint="eastAsia"/>
        </w:rPr>
        <w:t>u</w:t>
      </w:r>
      <w:r>
        <w:t xml:space="preserve">be-proxy: </w:t>
      </w:r>
      <w:r>
        <w:rPr>
          <w:rFonts w:hint="eastAsia"/>
        </w:rPr>
        <w:t>网络代理 ，主要是用来生成网络规则，创建访问路由，创建service网络访问规则，负载均衡规则。</w:t>
      </w:r>
    </w:p>
    <w:p w14:paraId="231038F4" w14:textId="0B302256" w:rsidR="005A6155" w:rsidRDefault="005A6155" w:rsidP="00FC5E6A">
      <w:pPr>
        <w:rPr>
          <w:rFonts w:hint="eastAsia"/>
        </w:rPr>
      </w:pPr>
      <w:r>
        <w:t xml:space="preserve">Fluentd: </w:t>
      </w:r>
      <w:r>
        <w:rPr>
          <w:rFonts w:hint="eastAsia"/>
        </w:rPr>
        <w:t>日志，收集日志</w:t>
      </w:r>
    </w:p>
    <w:p w14:paraId="7CBDE3D1" w14:textId="1BD9B533" w:rsidR="00FC5E6A" w:rsidRDefault="00FC5E6A" w:rsidP="00FC5E6A"/>
    <w:p w14:paraId="0A092B24" w14:textId="1CC8ADBE" w:rsidR="00FC5E6A" w:rsidRDefault="00FC5E6A" w:rsidP="00FC5E6A"/>
    <w:p w14:paraId="59BE0533" w14:textId="38482642" w:rsidR="00FC5E6A" w:rsidRDefault="005A6155" w:rsidP="005A6155">
      <w:pPr>
        <w:pStyle w:val="2"/>
      </w:pPr>
      <w:r>
        <w:t>6.4</w:t>
      </w:r>
      <w:r>
        <w:rPr>
          <w:rFonts w:hint="eastAsia"/>
        </w:rPr>
        <w:t>、</w:t>
      </w:r>
      <w:r>
        <w:t>Master</w:t>
      </w:r>
      <w:r>
        <w:rPr>
          <w:rFonts w:hint="eastAsia"/>
        </w:rPr>
        <w:t>节点</w:t>
      </w:r>
    </w:p>
    <w:p w14:paraId="42F08273" w14:textId="4C04FFCD" w:rsidR="00A75323" w:rsidRDefault="00BB4538" w:rsidP="00A75323">
      <w:pPr>
        <w:rPr>
          <w:rFonts w:hint="eastAsia"/>
        </w:rPr>
      </w:pPr>
      <w:r>
        <w:t>1</w:t>
      </w:r>
      <w:r>
        <w:rPr>
          <w:rFonts w:hint="eastAsia"/>
        </w:rPr>
        <w:t>、A</w:t>
      </w:r>
      <w:r>
        <w:t>piServer</w:t>
      </w:r>
    </w:p>
    <w:p w14:paraId="0978ECA4" w14:textId="7F1B1555" w:rsidR="00A75323" w:rsidRDefault="00A75323" w:rsidP="00A75323"/>
    <w:p w14:paraId="4D0E6234" w14:textId="418921F4" w:rsidR="00A75323" w:rsidRDefault="00DC7AAE" w:rsidP="00A75323">
      <w:r w:rsidRPr="00DC7AAE">
        <w:rPr>
          <w:rFonts w:hint="eastAsia"/>
        </w:rPr>
        <w:t>集群的统一入口，各组件协调者，以</w:t>
      </w:r>
      <w:r w:rsidRPr="00DC7AAE">
        <w:t>HTTP API提供接口服务，所有对象资源的增删改查和监听操作都 交给APIServer处理后再提交给Etcd存储</w:t>
      </w:r>
    </w:p>
    <w:p w14:paraId="44E85BDE" w14:textId="21191F67" w:rsidR="00DC7AAE" w:rsidRDefault="00DC7AAE" w:rsidP="00A75323"/>
    <w:p w14:paraId="5BD67E65" w14:textId="0C80F5EB" w:rsidR="00DC7AAE" w:rsidRDefault="00DC7AAE" w:rsidP="00A75323">
      <w:r>
        <w:rPr>
          <w:rFonts w:hint="eastAsia"/>
        </w:rPr>
        <w:t>2、controllers</w:t>
      </w:r>
    </w:p>
    <w:p w14:paraId="4A670339" w14:textId="6CF38D27" w:rsidR="00DC7AAE" w:rsidRDefault="00DC7AAE" w:rsidP="00A75323"/>
    <w:p w14:paraId="567AFD23" w14:textId="68B62208" w:rsidR="00DC7AAE" w:rsidRDefault="009B693B" w:rsidP="00A75323">
      <w:r>
        <w:rPr>
          <w:noProof/>
        </w:rPr>
        <w:drawing>
          <wp:inline distT="0" distB="0" distL="0" distR="0" wp14:anchorId="248F884A" wp14:editId="316C53DA">
            <wp:extent cx="2581275" cy="37433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7DD3" w14:textId="114B7CD9" w:rsidR="009B693B" w:rsidRDefault="009B693B" w:rsidP="00A75323">
      <w:r>
        <w:t>1</w:t>
      </w:r>
      <w:r>
        <w:rPr>
          <w:rFonts w:hint="eastAsia"/>
        </w:rPr>
        <w:t>）re</w:t>
      </w:r>
      <w:r>
        <w:t xml:space="preserve">plication </w:t>
      </w:r>
      <w:r>
        <w:rPr>
          <w:rFonts w:hint="eastAsia"/>
        </w:rPr>
        <w:t>Con</w:t>
      </w:r>
      <w:r>
        <w:t xml:space="preserve">troller : </w:t>
      </w:r>
      <w:r>
        <w:rPr>
          <w:rFonts w:hint="eastAsia"/>
        </w:rPr>
        <w:t>副本控制器 ---</w:t>
      </w:r>
      <w:r>
        <w:t xml:space="preserve"> </w:t>
      </w:r>
      <w:r>
        <w:rPr>
          <w:rFonts w:hint="eastAsia"/>
        </w:rPr>
        <w:t>实现副本数量和预期设定的数量永远保持一致。</w:t>
      </w:r>
    </w:p>
    <w:p w14:paraId="18013F71" w14:textId="393FA9FC" w:rsidR="009B693B" w:rsidRDefault="009B693B" w:rsidP="00A75323">
      <w:pPr>
        <w:rPr>
          <w:rFonts w:hint="eastAsia"/>
        </w:rPr>
      </w:pPr>
      <w:r>
        <w:tab/>
      </w:r>
      <w:r>
        <w:rPr>
          <w:rFonts w:hint="eastAsia"/>
        </w:rPr>
        <w:t>例如： 构建集群</w:t>
      </w:r>
      <w:r w:rsidR="004F3863">
        <w:rPr>
          <w:rFonts w:hint="eastAsia"/>
        </w:rPr>
        <w:t xml:space="preserve"> ： </w:t>
      </w:r>
      <w:r w:rsidR="004F3863">
        <w:t>6</w:t>
      </w:r>
      <w:r w:rsidR="004F3863">
        <w:rPr>
          <w:rFonts w:hint="eastAsia"/>
        </w:rPr>
        <w:t xml:space="preserve">台服务器集群 </w:t>
      </w:r>
      <w:r w:rsidR="004F3863">
        <w:t xml:space="preserve"> </w:t>
      </w:r>
      <w:r w:rsidR="004F3863">
        <w:rPr>
          <w:rFonts w:hint="eastAsia"/>
        </w:rPr>
        <w:t>---</w:t>
      </w:r>
      <w:r w:rsidR="004F3863">
        <w:t xml:space="preserve"> </w:t>
      </w:r>
      <w:r w:rsidR="004F3863">
        <w:rPr>
          <w:rFonts w:hint="eastAsia"/>
        </w:rPr>
        <w:t>k</w:t>
      </w:r>
      <w:r w:rsidR="004F3863">
        <w:t>8s</w:t>
      </w:r>
      <w:r w:rsidR="004F3863">
        <w:rPr>
          <w:rFonts w:hint="eastAsia"/>
        </w:rPr>
        <w:t>部署：预期设定数量=</w:t>
      </w:r>
      <w:r w:rsidR="004F3863">
        <w:t xml:space="preserve">6 </w:t>
      </w:r>
      <w:r w:rsidR="004F3863">
        <w:rPr>
          <w:rFonts w:hint="eastAsia"/>
        </w:rPr>
        <w:t xml:space="preserve"> ，k</w:t>
      </w:r>
      <w:r w:rsidR="004F3863">
        <w:t>8s</w:t>
      </w:r>
      <w:r w:rsidR="004F3863">
        <w:rPr>
          <w:rFonts w:hint="eastAsia"/>
        </w:rPr>
        <w:t>能永远保证副本数据量一致等于6</w:t>
      </w:r>
      <w:r w:rsidR="004F3863">
        <w:t>.</w:t>
      </w:r>
    </w:p>
    <w:p w14:paraId="1AE884DC" w14:textId="77777777" w:rsidR="00DC7AAE" w:rsidRDefault="00DC7AAE" w:rsidP="00A75323">
      <w:pPr>
        <w:rPr>
          <w:rFonts w:hint="eastAsia"/>
        </w:rPr>
      </w:pPr>
    </w:p>
    <w:p w14:paraId="3D636C17" w14:textId="483A1AEB" w:rsidR="00A75323" w:rsidRDefault="004F3863" w:rsidP="00A75323">
      <w:r>
        <w:rPr>
          <w:rFonts w:hint="eastAsia"/>
        </w:rPr>
        <w:t>2）</w:t>
      </w:r>
      <w:r w:rsidRPr="004F3863">
        <w:t>Service Controller: 管理维护Service</w:t>
      </w:r>
      <w:r>
        <w:rPr>
          <w:rFonts w:hint="eastAsia"/>
        </w:rPr>
        <w:t>（虚拟IP）</w:t>
      </w:r>
      <w:r w:rsidRPr="004F3863">
        <w:t>，提供负载以及服务代理。</w:t>
      </w:r>
    </w:p>
    <w:p w14:paraId="7827733F" w14:textId="6B7E7861" w:rsidR="004F3863" w:rsidRDefault="004F3863" w:rsidP="00A75323">
      <w:r>
        <w:rPr>
          <w:rFonts w:hint="eastAsia"/>
        </w:rPr>
        <w:t>3）</w:t>
      </w:r>
      <w:r w:rsidRPr="004F3863">
        <w:t>EndPoints Controller: 管理维护Endpoints，关联Service和Pod</w:t>
      </w:r>
    </w:p>
    <w:p w14:paraId="6DDD1034" w14:textId="54C39B8B" w:rsidR="004F3863" w:rsidRDefault="004F3863" w:rsidP="00A75323"/>
    <w:p w14:paraId="6F32F8B0" w14:textId="45A926AD" w:rsidR="004F3863" w:rsidRDefault="004F3863" w:rsidP="00A75323">
      <w:r>
        <w:rPr>
          <w:noProof/>
        </w:rPr>
        <w:drawing>
          <wp:inline distT="0" distB="0" distL="0" distR="0" wp14:anchorId="053D8AE0" wp14:editId="2505668E">
            <wp:extent cx="4171950" cy="27336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4E2D" w14:textId="77777777" w:rsidR="004F3863" w:rsidRDefault="004F3863" w:rsidP="00A75323">
      <w:pPr>
        <w:rPr>
          <w:rFonts w:hint="eastAsia"/>
        </w:rPr>
      </w:pPr>
    </w:p>
    <w:p w14:paraId="0930768C" w14:textId="5611D9AE" w:rsidR="00A75323" w:rsidRDefault="004F3863" w:rsidP="00A75323">
      <w:r>
        <w:rPr>
          <w:rFonts w:hint="eastAsia"/>
        </w:rPr>
        <w:t>4）</w:t>
      </w:r>
      <w:r w:rsidRPr="004F3863">
        <w:t>Persistent Volume Controller</w:t>
      </w:r>
      <w:r>
        <w:t xml:space="preserve"> </w:t>
      </w:r>
      <w:r>
        <w:rPr>
          <w:rFonts w:hint="eastAsia"/>
        </w:rPr>
        <w:t>： 持久化数据卷控制器</w:t>
      </w:r>
    </w:p>
    <w:p w14:paraId="05D8C13B" w14:textId="788C7461" w:rsidR="004F3863" w:rsidRDefault="00174FE2" w:rsidP="00A75323">
      <w:r>
        <w:rPr>
          <w:rFonts w:hint="eastAsia"/>
        </w:rPr>
        <w:t>有状态服务部署控制器</w:t>
      </w:r>
    </w:p>
    <w:p w14:paraId="3F599C48" w14:textId="6BCD577C" w:rsidR="00174FE2" w:rsidRDefault="00174FE2" w:rsidP="00A75323"/>
    <w:p w14:paraId="3FA22E60" w14:textId="50A61FB4" w:rsidR="00174FE2" w:rsidRDefault="00174FE2" w:rsidP="00A75323">
      <w:r>
        <w:t>5</w:t>
      </w:r>
      <w:r>
        <w:rPr>
          <w:rFonts w:hint="eastAsia"/>
        </w:rPr>
        <w:t>）</w:t>
      </w:r>
      <w:r w:rsidRPr="00174FE2">
        <w:t>Daemon Set Controller</w:t>
      </w:r>
      <w:r>
        <w:rPr>
          <w:rFonts w:hint="eastAsia"/>
        </w:rPr>
        <w:t>：让每一个no</w:t>
      </w:r>
      <w:r>
        <w:t>de</w:t>
      </w:r>
      <w:r>
        <w:rPr>
          <w:rFonts w:hint="eastAsia"/>
        </w:rPr>
        <w:t>节点都运行相同的服务</w:t>
      </w:r>
    </w:p>
    <w:p w14:paraId="101B27EA" w14:textId="7CD70895" w:rsidR="00174FE2" w:rsidRDefault="00174FE2" w:rsidP="00A75323"/>
    <w:p w14:paraId="60712E65" w14:textId="238965FB" w:rsidR="00174FE2" w:rsidRDefault="00174FE2" w:rsidP="00A75323">
      <w:r>
        <w:rPr>
          <w:rFonts w:hint="eastAsia"/>
        </w:rPr>
        <w:t>6）</w:t>
      </w:r>
      <w:r w:rsidRPr="00174FE2">
        <w:t>Deployment Controller</w:t>
      </w:r>
      <w:r>
        <w:t xml:space="preserve"> </w:t>
      </w:r>
      <w:r>
        <w:rPr>
          <w:rFonts w:hint="eastAsia"/>
        </w:rPr>
        <w:t>： 无状态服务部署的控制器</w:t>
      </w:r>
      <w:r w:rsidR="00BE2A7D">
        <w:rPr>
          <w:rFonts w:hint="eastAsia"/>
        </w:rPr>
        <w:t>（项目）</w:t>
      </w:r>
    </w:p>
    <w:p w14:paraId="0B39912B" w14:textId="3A82C55C" w:rsidR="00174FE2" w:rsidRDefault="00174FE2" w:rsidP="00A75323"/>
    <w:p w14:paraId="45DA30BD" w14:textId="7FE0EF02" w:rsidR="00174FE2" w:rsidRDefault="006F1978" w:rsidP="00A75323">
      <w:r>
        <w:rPr>
          <w:rFonts w:hint="eastAsia"/>
        </w:rPr>
        <w:t>3、s</w:t>
      </w:r>
      <w:r>
        <w:t>cheduler</w:t>
      </w:r>
    </w:p>
    <w:p w14:paraId="733E2D43" w14:textId="2525C0A3" w:rsidR="006F1978" w:rsidRDefault="006F1978" w:rsidP="00A75323">
      <w:r>
        <w:t>Scheduler</w:t>
      </w:r>
      <w:r>
        <w:rPr>
          <w:rFonts w:hint="eastAsia"/>
        </w:rPr>
        <w:t>就是k</w:t>
      </w:r>
      <w:r>
        <w:t>8s</w:t>
      </w:r>
      <w:r>
        <w:rPr>
          <w:rFonts w:hint="eastAsia"/>
        </w:rPr>
        <w:t>的调度器。</w:t>
      </w:r>
    </w:p>
    <w:p w14:paraId="345BFB97" w14:textId="77777777" w:rsidR="006F1978" w:rsidRDefault="006F1978" w:rsidP="00A75323">
      <w:pPr>
        <w:rPr>
          <w:rFonts w:hint="eastAsia"/>
        </w:rPr>
      </w:pPr>
    </w:p>
    <w:p w14:paraId="04B1179A" w14:textId="7EBE74B1" w:rsidR="00174FE2" w:rsidRDefault="006F1978" w:rsidP="00A75323">
      <w:r>
        <w:rPr>
          <w:noProof/>
        </w:rPr>
        <w:drawing>
          <wp:inline distT="0" distB="0" distL="0" distR="0" wp14:anchorId="1837BB8D" wp14:editId="2D22C918">
            <wp:extent cx="6515100" cy="3943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AB66" w14:textId="0E7C507D" w:rsidR="006F1978" w:rsidRDefault="006F1978" w:rsidP="00A75323">
      <w:r>
        <w:rPr>
          <w:rFonts w:hint="eastAsia"/>
        </w:rPr>
        <w:t>创建pod的流程：</w:t>
      </w:r>
    </w:p>
    <w:p w14:paraId="5228925E" w14:textId="45E8E6E1" w:rsidR="006F1978" w:rsidRDefault="006F1978" w:rsidP="00A75323">
      <w:r>
        <w:tab/>
        <w:t>1</w:t>
      </w:r>
      <w:r>
        <w:rPr>
          <w:rFonts w:hint="eastAsia"/>
        </w:rPr>
        <w:t>、k</w:t>
      </w:r>
      <w:r>
        <w:t xml:space="preserve">ubeclt </w:t>
      </w:r>
      <w:r>
        <w:rPr>
          <w:rFonts w:hint="eastAsia"/>
        </w:rPr>
        <w:t>发送创建的pod的指令，此时这个指令被a</w:t>
      </w:r>
      <w:r>
        <w:t>pi</w:t>
      </w:r>
      <w:r>
        <w:rPr>
          <w:rFonts w:hint="eastAsia"/>
        </w:rPr>
        <w:t>server拦截，把创建的pod存储在etc</w:t>
      </w:r>
      <w:r>
        <w:t>d</w:t>
      </w:r>
    </w:p>
    <w:p w14:paraId="5C3C5FD7" w14:textId="68167BE6" w:rsidR="006F1978" w:rsidRDefault="006F1978" w:rsidP="00A75323">
      <w:r>
        <w:tab/>
        <w:t>2</w:t>
      </w:r>
      <w:r>
        <w:rPr>
          <w:rFonts w:hint="eastAsia"/>
        </w:rPr>
        <w:t>、s</w:t>
      </w:r>
      <w:r>
        <w:t xml:space="preserve">chduler </w:t>
      </w:r>
      <w:r>
        <w:rPr>
          <w:rFonts w:hint="eastAsia"/>
        </w:rPr>
        <w:t>发起调用请求，</w:t>
      </w:r>
      <w:r>
        <w:rPr>
          <w:rFonts w:hint="eastAsia"/>
        </w:rPr>
        <w:t>此时这个指令被a</w:t>
      </w:r>
      <w:r>
        <w:t>pi</w:t>
      </w:r>
      <w:r>
        <w:rPr>
          <w:rFonts w:hint="eastAsia"/>
        </w:rPr>
        <w:t>server拦截</w:t>
      </w:r>
      <w:r>
        <w:rPr>
          <w:rFonts w:hint="eastAsia"/>
        </w:rPr>
        <w:t>，获取e</w:t>
      </w:r>
      <w:r>
        <w:t>tcd</w:t>
      </w:r>
      <w:r>
        <w:rPr>
          <w:rFonts w:hint="eastAsia"/>
        </w:rPr>
        <w:t>中 pod</w:t>
      </w:r>
      <w:r>
        <w:t>Queue.</w:t>
      </w:r>
      <w:r>
        <w:rPr>
          <w:rFonts w:hint="eastAsia"/>
        </w:rPr>
        <w:t>N</w:t>
      </w:r>
      <w:r>
        <w:t>odeList</w:t>
      </w:r>
    </w:p>
    <w:p w14:paraId="419C18F8" w14:textId="4B61B793" w:rsidR="006F1978" w:rsidRDefault="006F1978" w:rsidP="00A75323">
      <w:r>
        <w:tab/>
      </w:r>
      <w:r>
        <w:tab/>
      </w:r>
      <w:r>
        <w:rPr>
          <w:rFonts w:hint="eastAsia"/>
        </w:rPr>
        <w:t>调度算法：</w:t>
      </w:r>
    </w:p>
    <w:p w14:paraId="7ECC5066" w14:textId="3B459BDC" w:rsidR="006F1978" w:rsidRDefault="006F1978" w:rsidP="00A75323">
      <w:r>
        <w:tab/>
      </w:r>
      <w:r>
        <w:tab/>
        <w:t>1</w:t>
      </w:r>
      <w:r>
        <w:rPr>
          <w:rFonts w:hint="eastAsia"/>
        </w:rPr>
        <w:t>）预选调度</w:t>
      </w:r>
    </w:p>
    <w:p w14:paraId="78792242" w14:textId="35A92EFD" w:rsidR="006F1978" w:rsidRDefault="006F1978" w:rsidP="00A75323">
      <w:r>
        <w:tab/>
      </w:r>
      <w:r>
        <w:tab/>
        <w:t>2</w:t>
      </w:r>
      <w:r>
        <w:rPr>
          <w:rFonts w:hint="eastAsia"/>
        </w:rPr>
        <w:t>）优选策略</w:t>
      </w:r>
    </w:p>
    <w:p w14:paraId="367C6751" w14:textId="3F7C080E" w:rsidR="006F1978" w:rsidRDefault="006F1978" w:rsidP="00A75323">
      <w:r>
        <w:tab/>
        <w:t xml:space="preserve"> </w:t>
      </w:r>
      <w:r>
        <w:rPr>
          <w:rFonts w:hint="eastAsia"/>
        </w:rPr>
        <w:t>选择出一个合适的nod</w:t>
      </w:r>
      <w:r>
        <w:t>e</w:t>
      </w:r>
      <w:r>
        <w:rPr>
          <w:rFonts w:hint="eastAsia"/>
        </w:rPr>
        <w:t>节点</w:t>
      </w:r>
    </w:p>
    <w:p w14:paraId="144DC6FF" w14:textId="3F2ACB9A" w:rsidR="006F1978" w:rsidRDefault="006F1978" w:rsidP="00A75323">
      <w:r>
        <w:tab/>
        <w:t>3</w:t>
      </w:r>
      <w:r>
        <w:rPr>
          <w:rFonts w:hint="eastAsia"/>
        </w:rPr>
        <w:t>、把选择合适的node</w:t>
      </w:r>
      <w:r>
        <w:t>,pod</w:t>
      </w:r>
      <w:r>
        <w:rPr>
          <w:rFonts w:hint="eastAsia"/>
        </w:rPr>
        <w:t>存储在e</w:t>
      </w:r>
      <w:r>
        <w:t>tcd</w:t>
      </w:r>
    </w:p>
    <w:p w14:paraId="67D19B19" w14:textId="6B8C06EE" w:rsidR="006F1978" w:rsidRDefault="006F1978" w:rsidP="00A75323">
      <w:r>
        <w:tab/>
        <w:t>4</w:t>
      </w:r>
      <w:r>
        <w:rPr>
          <w:rFonts w:hint="eastAsia"/>
        </w:rPr>
        <w:t>、no</w:t>
      </w:r>
      <w:r>
        <w:t>de</w:t>
      </w:r>
      <w:r>
        <w:rPr>
          <w:rFonts w:hint="eastAsia"/>
        </w:rPr>
        <w:t>节点上有一个ku</w:t>
      </w:r>
      <w:r>
        <w:t>belet</w:t>
      </w:r>
      <w:r>
        <w:rPr>
          <w:rFonts w:hint="eastAsia"/>
        </w:rPr>
        <w:t>进程，发送请求获取pod</w:t>
      </w:r>
      <w:r>
        <w:t>,node</w:t>
      </w:r>
      <w:r>
        <w:rPr>
          <w:rFonts w:hint="eastAsia"/>
        </w:rPr>
        <w:t>对应创建资源</w:t>
      </w:r>
    </w:p>
    <w:p w14:paraId="75F2DA62" w14:textId="705AA1F5" w:rsidR="006F1978" w:rsidRDefault="006F1978" w:rsidP="00A75323">
      <w:pPr>
        <w:rPr>
          <w:rFonts w:hint="eastAsia"/>
        </w:rPr>
      </w:pPr>
      <w:r>
        <w:tab/>
        <w:t>5</w:t>
      </w:r>
      <w:r>
        <w:rPr>
          <w:rFonts w:hint="eastAsia"/>
        </w:rPr>
        <w:t>、此时如果ku</w:t>
      </w:r>
      <w:r>
        <w:t>belet</w:t>
      </w:r>
      <w:r>
        <w:rPr>
          <w:rFonts w:hint="eastAsia"/>
        </w:rPr>
        <w:t>发现pod是本机节点需要创建的，ku</w:t>
      </w:r>
      <w:r>
        <w:t>belet</w:t>
      </w:r>
      <w:r>
        <w:rPr>
          <w:rFonts w:hint="eastAsia"/>
        </w:rPr>
        <w:t>就开始创建pod</w:t>
      </w:r>
    </w:p>
    <w:p w14:paraId="3FF4F549" w14:textId="3372BBA0" w:rsidR="004F3863" w:rsidRDefault="004F3863" w:rsidP="00A75323"/>
    <w:p w14:paraId="5394B540" w14:textId="77777777" w:rsidR="004F3863" w:rsidRDefault="004F3863" w:rsidP="00A75323">
      <w:pPr>
        <w:rPr>
          <w:rFonts w:hint="eastAsia"/>
        </w:rPr>
      </w:pPr>
    </w:p>
    <w:p w14:paraId="7DD6169A" w14:textId="192E0736" w:rsidR="00A75323" w:rsidRDefault="00A75323" w:rsidP="00A75323"/>
    <w:p w14:paraId="15D76070" w14:textId="029B568C" w:rsidR="00A75323" w:rsidRDefault="00A75323" w:rsidP="00A75323"/>
    <w:p w14:paraId="1C53F2A2" w14:textId="77777777" w:rsidR="00A75323" w:rsidRPr="00A75323" w:rsidRDefault="00A75323" w:rsidP="00A75323">
      <w:pPr>
        <w:rPr>
          <w:rFonts w:hint="eastAsia"/>
        </w:rPr>
      </w:pPr>
    </w:p>
    <w:p w14:paraId="4D281083" w14:textId="77777777" w:rsidR="00151691" w:rsidRDefault="00151691" w:rsidP="001859E7">
      <w:pPr>
        <w:rPr>
          <w:rFonts w:hint="eastAsia"/>
        </w:rPr>
      </w:pPr>
    </w:p>
    <w:p w14:paraId="6F36DD73" w14:textId="77777777" w:rsidR="004B2C39" w:rsidRPr="001859E7" w:rsidRDefault="004B2C39" w:rsidP="001859E7"/>
    <w:sectPr w:rsidR="004B2C39" w:rsidRPr="001859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7BEE8C" w14:textId="77777777" w:rsidR="004415EF" w:rsidRDefault="004415EF" w:rsidP="001727A3">
      <w:r>
        <w:separator/>
      </w:r>
    </w:p>
  </w:endnote>
  <w:endnote w:type="continuationSeparator" w:id="0">
    <w:p w14:paraId="6403D79F" w14:textId="77777777" w:rsidR="004415EF" w:rsidRDefault="004415EF" w:rsidP="001727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C9CE70" w14:textId="77777777" w:rsidR="004415EF" w:rsidRDefault="004415EF" w:rsidP="001727A3">
      <w:r>
        <w:separator/>
      </w:r>
    </w:p>
  </w:footnote>
  <w:footnote w:type="continuationSeparator" w:id="0">
    <w:p w14:paraId="420FF78A" w14:textId="77777777" w:rsidR="004415EF" w:rsidRDefault="004415EF" w:rsidP="001727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D1007"/>
    <w:multiLevelType w:val="hybridMultilevel"/>
    <w:tmpl w:val="8F54F550"/>
    <w:lvl w:ilvl="0" w:tplc="418017F6">
      <w:start w:val="2"/>
      <w:numFmt w:val="bullet"/>
      <w:lvlText w:val=""/>
      <w:lvlJc w:val="left"/>
      <w:pPr>
        <w:ind w:left="12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B1A"/>
    <w:rsid w:val="00010560"/>
    <w:rsid w:val="00013521"/>
    <w:rsid w:val="00027ADB"/>
    <w:rsid w:val="00034F77"/>
    <w:rsid w:val="0004504D"/>
    <w:rsid w:val="00050F3A"/>
    <w:rsid w:val="00066824"/>
    <w:rsid w:val="0008048F"/>
    <w:rsid w:val="000806C7"/>
    <w:rsid w:val="000807C8"/>
    <w:rsid w:val="000A1201"/>
    <w:rsid w:val="000C2F82"/>
    <w:rsid w:val="000E0A98"/>
    <w:rsid w:val="000E1782"/>
    <w:rsid w:val="000F7306"/>
    <w:rsid w:val="00105B50"/>
    <w:rsid w:val="00120823"/>
    <w:rsid w:val="00124357"/>
    <w:rsid w:val="00134F47"/>
    <w:rsid w:val="00142367"/>
    <w:rsid w:val="001443D9"/>
    <w:rsid w:val="00151691"/>
    <w:rsid w:val="00161121"/>
    <w:rsid w:val="001727A3"/>
    <w:rsid w:val="00174FE2"/>
    <w:rsid w:val="00180953"/>
    <w:rsid w:val="00183A61"/>
    <w:rsid w:val="001859E7"/>
    <w:rsid w:val="001F05D8"/>
    <w:rsid w:val="0021477F"/>
    <w:rsid w:val="00220FB5"/>
    <w:rsid w:val="00241328"/>
    <w:rsid w:val="00252449"/>
    <w:rsid w:val="002544C9"/>
    <w:rsid w:val="0026306B"/>
    <w:rsid w:val="00263169"/>
    <w:rsid w:val="0027272D"/>
    <w:rsid w:val="002733AE"/>
    <w:rsid w:val="0029074B"/>
    <w:rsid w:val="002D39A9"/>
    <w:rsid w:val="002F0C9F"/>
    <w:rsid w:val="00321EB6"/>
    <w:rsid w:val="003278B0"/>
    <w:rsid w:val="003541E5"/>
    <w:rsid w:val="003723F1"/>
    <w:rsid w:val="003761A0"/>
    <w:rsid w:val="00380D2C"/>
    <w:rsid w:val="00381B7B"/>
    <w:rsid w:val="00382FA4"/>
    <w:rsid w:val="003871D2"/>
    <w:rsid w:val="003A30DD"/>
    <w:rsid w:val="003A71C1"/>
    <w:rsid w:val="003B1C21"/>
    <w:rsid w:val="003E2B1A"/>
    <w:rsid w:val="003F7AA8"/>
    <w:rsid w:val="00415501"/>
    <w:rsid w:val="00420AB5"/>
    <w:rsid w:val="00424067"/>
    <w:rsid w:val="00432A96"/>
    <w:rsid w:val="004415EF"/>
    <w:rsid w:val="00446E70"/>
    <w:rsid w:val="0046255E"/>
    <w:rsid w:val="004873DD"/>
    <w:rsid w:val="00491979"/>
    <w:rsid w:val="004A64A5"/>
    <w:rsid w:val="004A7BBA"/>
    <w:rsid w:val="004B2C39"/>
    <w:rsid w:val="004B5CD6"/>
    <w:rsid w:val="004D30B8"/>
    <w:rsid w:val="004D4C50"/>
    <w:rsid w:val="004D598A"/>
    <w:rsid w:val="004F3863"/>
    <w:rsid w:val="00502398"/>
    <w:rsid w:val="0052111F"/>
    <w:rsid w:val="00530B54"/>
    <w:rsid w:val="005319CA"/>
    <w:rsid w:val="0054136C"/>
    <w:rsid w:val="005434F9"/>
    <w:rsid w:val="00546317"/>
    <w:rsid w:val="0057365D"/>
    <w:rsid w:val="00585503"/>
    <w:rsid w:val="005A6154"/>
    <w:rsid w:val="005A6155"/>
    <w:rsid w:val="005A6A30"/>
    <w:rsid w:val="005B41C8"/>
    <w:rsid w:val="005D1709"/>
    <w:rsid w:val="005D4BD5"/>
    <w:rsid w:val="005D643F"/>
    <w:rsid w:val="005D7FC4"/>
    <w:rsid w:val="005F5836"/>
    <w:rsid w:val="006376CC"/>
    <w:rsid w:val="00645365"/>
    <w:rsid w:val="00667DFF"/>
    <w:rsid w:val="00674944"/>
    <w:rsid w:val="00677A9A"/>
    <w:rsid w:val="00690675"/>
    <w:rsid w:val="00692DCC"/>
    <w:rsid w:val="006A62DF"/>
    <w:rsid w:val="006C3AB3"/>
    <w:rsid w:val="006D78C4"/>
    <w:rsid w:val="006E3BB7"/>
    <w:rsid w:val="006F1978"/>
    <w:rsid w:val="006F54E4"/>
    <w:rsid w:val="006F66C2"/>
    <w:rsid w:val="00706D78"/>
    <w:rsid w:val="00713495"/>
    <w:rsid w:val="00726F96"/>
    <w:rsid w:val="00733889"/>
    <w:rsid w:val="007455BE"/>
    <w:rsid w:val="00757C6B"/>
    <w:rsid w:val="007715D2"/>
    <w:rsid w:val="007A1347"/>
    <w:rsid w:val="007B3FA7"/>
    <w:rsid w:val="007D65FE"/>
    <w:rsid w:val="007D6982"/>
    <w:rsid w:val="007E5B67"/>
    <w:rsid w:val="00802952"/>
    <w:rsid w:val="00813BB7"/>
    <w:rsid w:val="008154E1"/>
    <w:rsid w:val="00836E0C"/>
    <w:rsid w:val="00851688"/>
    <w:rsid w:val="00863DB9"/>
    <w:rsid w:val="00865B21"/>
    <w:rsid w:val="00870306"/>
    <w:rsid w:val="00883704"/>
    <w:rsid w:val="00890830"/>
    <w:rsid w:val="008928F5"/>
    <w:rsid w:val="008B36F2"/>
    <w:rsid w:val="008C1BBA"/>
    <w:rsid w:val="008F45AB"/>
    <w:rsid w:val="00906B12"/>
    <w:rsid w:val="00914B36"/>
    <w:rsid w:val="00930940"/>
    <w:rsid w:val="0096446B"/>
    <w:rsid w:val="00983EE8"/>
    <w:rsid w:val="00994452"/>
    <w:rsid w:val="009B693B"/>
    <w:rsid w:val="009C764E"/>
    <w:rsid w:val="009D6E8D"/>
    <w:rsid w:val="009D7724"/>
    <w:rsid w:val="009F4EAC"/>
    <w:rsid w:val="00A12204"/>
    <w:rsid w:val="00A1256F"/>
    <w:rsid w:val="00A15B01"/>
    <w:rsid w:val="00A23B34"/>
    <w:rsid w:val="00A247B8"/>
    <w:rsid w:val="00A35315"/>
    <w:rsid w:val="00A36C57"/>
    <w:rsid w:val="00A433E3"/>
    <w:rsid w:val="00A43602"/>
    <w:rsid w:val="00A46568"/>
    <w:rsid w:val="00A50FF7"/>
    <w:rsid w:val="00A558EB"/>
    <w:rsid w:val="00A66CDB"/>
    <w:rsid w:val="00A73D6F"/>
    <w:rsid w:val="00A75323"/>
    <w:rsid w:val="00A84990"/>
    <w:rsid w:val="00AA1E08"/>
    <w:rsid w:val="00AA573E"/>
    <w:rsid w:val="00AE5B0E"/>
    <w:rsid w:val="00AF5975"/>
    <w:rsid w:val="00AF6951"/>
    <w:rsid w:val="00B16FD3"/>
    <w:rsid w:val="00B55440"/>
    <w:rsid w:val="00B87AD6"/>
    <w:rsid w:val="00B87D11"/>
    <w:rsid w:val="00BA069B"/>
    <w:rsid w:val="00BA76D2"/>
    <w:rsid w:val="00BB1CAE"/>
    <w:rsid w:val="00BB4538"/>
    <w:rsid w:val="00BD6BEE"/>
    <w:rsid w:val="00BD773C"/>
    <w:rsid w:val="00BE2A7D"/>
    <w:rsid w:val="00BF0FCD"/>
    <w:rsid w:val="00C05950"/>
    <w:rsid w:val="00C13594"/>
    <w:rsid w:val="00C17CD6"/>
    <w:rsid w:val="00C20546"/>
    <w:rsid w:val="00C2239B"/>
    <w:rsid w:val="00C24351"/>
    <w:rsid w:val="00C311BD"/>
    <w:rsid w:val="00C33493"/>
    <w:rsid w:val="00C519DE"/>
    <w:rsid w:val="00C5250D"/>
    <w:rsid w:val="00C576E3"/>
    <w:rsid w:val="00C57F2E"/>
    <w:rsid w:val="00C7748D"/>
    <w:rsid w:val="00CA3BAA"/>
    <w:rsid w:val="00CB2B58"/>
    <w:rsid w:val="00CC471E"/>
    <w:rsid w:val="00CD7006"/>
    <w:rsid w:val="00CE7BEE"/>
    <w:rsid w:val="00CF4ECD"/>
    <w:rsid w:val="00CF7665"/>
    <w:rsid w:val="00D03DF2"/>
    <w:rsid w:val="00D14A05"/>
    <w:rsid w:val="00D173BB"/>
    <w:rsid w:val="00D24E83"/>
    <w:rsid w:val="00D27337"/>
    <w:rsid w:val="00D600EB"/>
    <w:rsid w:val="00D645AA"/>
    <w:rsid w:val="00D81F21"/>
    <w:rsid w:val="00D85F12"/>
    <w:rsid w:val="00D86F97"/>
    <w:rsid w:val="00D959BD"/>
    <w:rsid w:val="00DA1FB1"/>
    <w:rsid w:val="00DA6B12"/>
    <w:rsid w:val="00DA7CE9"/>
    <w:rsid w:val="00DB241A"/>
    <w:rsid w:val="00DB382D"/>
    <w:rsid w:val="00DC3A46"/>
    <w:rsid w:val="00DC7AAE"/>
    <w:rsid w:val="00DD06A6"/>
    <w:rsid w:val="00DD0F7B"/>
    <w:rsid w:val="00DF1588"/>
    <w:rsid w:val="00DF2AFF"/>
    <w:rsid w:val="00E23750"/>
    <w:rsid w:val="00E24B32"/>
    <w:rsid w:val="00E30B98"/>
    <w:rsid w:val="00E74BF1"/>
    <w:rsid w:val="00E83344"/>
    <w:rsid w:val="00E860C3"/>
    <w:rsid w:val="00E9211E"/>
    <w:rsid w:val="00E9572D"/>
    <w:rsid w:val="00EB7D6D"/>
    <w:rsid w:val="00EC23F1"/>
    <w:rsid w:val="00ED0650"/>
    <w:rsid w:val="00ED7623"/>
    <w:rsid w:val="00ED784A"/>
    <w:rsid w:val="00EF610D"/>
    <w:rsid w:val="00EF6BEB"/>
    <w:rsid w:val="00F03AE2"/>
    <w:rsid w:val="00F05430"/>
    <w:rsid w:val="00F81231"/>
    <w:rsid w:val="00F81775"/>
    <w:rsid w:val="00F84F81"/>
    <w:rsid w:val="00F85A0F"/>
    <w:rsid w:val="00F85BBD"/>
    <w:rsid w:val="00F9629C"/>
    <w:rsid w:val="00FB5F0D"/>
    <w:rsid w:val="00FC3B9B"/>
    <w:rsid w:val="00FC5E6A"/>
    <w:rsid w:val="00FF2B61"/>
    <w:rsid w:val="00FF7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13ABC2"/>
  <w15:chartTrackingRefBased/>
  <w15:docId w15:val="{7CC51F08-29A8-4CE7-A5FD-E876C6DFF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6F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733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733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B7D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6F97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D86F9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86F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86F9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D86F97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733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733AE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96446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6446B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EB7D6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ED0650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1727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1727A3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1727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1727A3"/>
    <w:rPr>
      <w:sz w:val="18"/>
      <w:szCs w:val="18"/>
    </w:rPr>
  </w:style>
  <w:style w:type="character" w:customStyle="1" w:styleId="md-plain">
    <w:name w:val="md-plain"/>
    <w:basedOn w:val="a0"/>
    <w:rsid w:val="00863D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7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</Pages>
  <Words>735</Words>
  <Characters>4195</Characters>
  <Application>Microsoft Office Word</Application>
  <DocSecurity>0</DocSecurity>
  <Lines>34</Lines>
  <Paragraphs>9</Paragraphs>
  <ScaleCrop>false</ScaleCrop>
  <Company/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hu</dc:creator>
  <cp:keywords/>
  <dc:description/>
  <cp:lastModifiedBy>jack hu</cp:lastModifiedBy>
  <cp:revision>436</cp:revision>
  <dcterms:created xsi:type="dcterms:W3CDTF">2020-07-02T08:59:00Z</dcterms:created>
  <dcterms:modified xsi:type="dcterms:W3CDTF">2020-07-09T14:38:00Z</dcterms:modified>
</cp:coreProperties>
</file>