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6F09" w14:textId="5EE56CC9" w:rsidR="00CE7BEE" w:rsidRDefault="001727A3" w:rsidP="001727A3">
      <w:pPr>
        <w:pStyle w:val="a5"/>
      </w:pPr>
      <w:r>
        <w:t>Day0</w:t>
      </w:r>
      <w:r w:rsidR="002D29A8">
        <w:t>3</w:t>
      </w:r>
      <w:r>
        <w:t xml:space="preserve"> kubernetes</w:t>
      </w:r>
      <w:r>
        <w:rPr>
          <w:rFonts w:hint="eastAsia"/>
        </w:rPr>
        <w:t>笔记</w:t>
      </w:r>
    </w:p>
    <w:p w14:paraId="3FF4F549" w14:textId="07BDB5FD" w:rsidR="004F3863" w:rsidRDefault="005F0D0B" w:rsidP="00A75323">
      <w:r>
        <w:rPr>
          <w:rFonts w:hint="eastAsia"/>
        </w:rPr>
        <w:t>课程主要内容：</w:t>
      </w:r>
    </w:p>
    <w:p w14:paraId="13FB5519" w14:textId="3F675FC7" w:rsidR="005F0D0B" w:rsidRDefault="005F0D0B" w:rsidP="00A75323">
      <w:r>
        <w:rPr>
          <w:rFonts w:hint="eastAsia"/>
        </w:rPr>
        <w:t>1、pod核心原理（底层组成结构，工作机制）</w:t>
      </w:r>
    </w:p>
    <w:p w14:paraId="7BD22384" w14:textId="674CF46C" w:rsidR="005F0D0B" w:rsidRDefault="005F0D0B" w:rsidP="00A75323">
      <w:r>
        <w:t>2</w:t>
      </w:r>
      <w:r>
        <w:rPr>
          <w:rFonts w:hint="eastAsia"/>
        </w:rPr>
        <w:t>、副本控制器（re</w:t>
      </w:r>
      <w:r>
        <w:t>plicationController,ReplicaSet</w:t>
      </w:r>
      <w:r>
        <w:rPr>
          <w:rFonts w:hint="eastAsia"/>
        </w:rPr>
        <w:t>）</w:t>
      </w:r>
    </w:p>
    <w:p w14:paraId="0E49CF9E" w14:textId="2511DA77" w:rsidR="005F0D0B" w:rsidRDefault="005F0D0B" w:rsidP="00A75323">
      <w:r>
        <w:t>3</w:t>
      </w:r>
      <w:r>
        <w:rPr>
          <w:rFonts w:hint="eastAsia"/>
        </w:rPr>
        <w:t>、De</w:t>
      </w:r>
      <w:r>
        <w:t>ployment</w:t>
      </w:r>
    </w:p>
    <w:p w14:paraId="38F6BD54" w14:textId="185ACA9B" w:rsidR="005F0D0B" w:rsidRDefault="005F0D0B" w:rsidP="00A75323">
      <w:r>
        <w:rPr>
          <w:rFonts w:hint="eastAsia"/>
        </w:rPr>
        <w:t>4、S</w:t>
      </w:r>
      <w:r>
        <w:t>tatefulSet</w:t>
      </w:r>
    </w:p>
    <w:p w14:paraId="6E1B5986" w14:textId="4955ED1C" w:rsidR="005F0D0B" w:rsidRDefault="005F0D0B" w:rsidP="00A75323">
      <w:r>
        <w:rPr>
          <w:rFonts w:hint="eastAsia"/>
        </w:rPr>
        <w:t>5、D</w:t>
      </w:r>
      <w:r>
        <w:t>eamonSet</w:t>
      </w:r>
    </w:p>
    <w:p w14:paraId="0076217E" w14:textId="44779419" w:rsidR="005F0D0B" w:rsidRDefault="005F0D0B" w:rsidP="00A75323">
      <w:r>
        <w:rPr>
          <w:rFonts w:hint="eastAsia"/>
        </w:rPr>
        <w:t>6、Vo</w:t>
      </w:r>
      <w:r>
        <w:t>lume</w:t>
      </w:r>
    </w:p>
    <w:p w14:paraId="3A796709" w14:textId="74B66039" w:rsidR="005F0D0B" w:rsidRDefault="005F0D0B" w:rsidP="00A75323">
      <w:r>
        <w:rPr>
          <w:rFonts w:hint="eastAsia"/>
        </w:rPr>
        <w:t>7、l</w:t>
      </w:r>
      <w:r>
        <w:t>abel</w:t>
      </w:r>
    </w:p>
    <w:p w14:paraId="139661B2" w14:textId="0B2EAE3A" w:rsidR="005F0D0B" w:rsidRDefault="005F0D0B" w:rsidP="00A75323"/>
    <w:p w14:paraId="18DEA244" w14:textId="1FCB9338" w:rsidR="005F0D0B" w:rsidRPr="005F0D0B" w:rsidRDefault="005F0D0B" w:rsidP="005F0D0B">
      <w:pPr>
        <w:pStyle w:val="1"/>
        <w:rPr>
          <w:rFonts w:hint="eastAsia"/>
        </w:rPr>
      </w:pPr>
      <w:r>
        <w:rPr>
          <w:rFonts w:hint="eastAsia"/>
        </w:rPr>
        <w:t>1、课程回顾（k</w:t>
      </w:r>
      <w:r>
        <w:t>8s</w:t>
      </w:r>
      <w:r>
        <w:rPr>
          <w:rFonts w:hint="eastAsia"/>
        </w:rPr>
        <w:t>架构）</w:t>
      </w:r>
    </w:p>
    <w:p w14:paraId="5394B540" w14:textId="46FB18C7" w:rsidR="004F3863" w:rsidRDefault="00D118A8" w:rsidP="00A75323">
      <w:r>
        <w:rPr>
          <w:noProof/>
        </w:rPr>
        <w:drawing>
          <wp:inline distT="0" distB="0" distL="0" distR="0" wp14:anchorId="4B5C0061" wp14:editId="2387682D">
            <wp:extent cx="510540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731F" w14:textId="1C880D67" w:rsidR="00D118A8" w:rsidRDefault="00D118A8" w:rsidP="00A75323">
      <w:r>
        <w:t>K</w:t>
      </w:r>
      <w:r>
        <w:rPr>
          <w:rFonts w:hint="eastAsia"/>
        </w:rPr>
        <w:t>u</w:t>
      </w:r>
      <w:r>
        <w:t>bernetes</w:t>
      </w:r>
      <w:r>
        <w:rPr>
          <w:rFonts w:hint="eastAsia"/>
        </w:rPr>
        <w:t>集群架构（高可用集群：多个m</w:t>
      </w:r>
      <w:r>
        <w:t>aster,</w:t>
      </w:r>
      <w:r>
        <w:rPr>
          <w:rFonts w:hint="eastAsia"/>
        </w:rPr>
        <w:t>每一个对应一群node节点）</w:t>
      </w:r>
    </w:p>
    <w:p w14:paraId="2A76DE25" w14:textId="554DEBAB" w:rsidR="00D118A8" w:rsidRDefault="00D118A8" w:rsidP="00A75323">
      <w:r>
        <w:rPr>
          <w:rFonts w:hint="eastAsia"/>
        </w:rPr>
        <w:t>1、一个ma</w:t>
      </w:r>
      <w:r>
        <w:t>ste</w:t>
      </w:r>
      <w:r>
        <w:rPr>
          <w:rFonts w:hint="eastAsia"/>
        </w:rPr>
        <w:t>r对应一群no</w:t>
      </w:r>
      <w:r>
        <w:t>de</w:t>
      </w:r>
      <w:r>
        <w:rPr>
          <w:rFonts w:hint="eastAsia"/>
        </w:rPr>
        <w:t>节点，no</w:t>
      </w:r>
      <w:r>
        <w:t>de</w:t>
      </w:r>
      <w:r>
        <w:rPr>
          <w:rFonts w:hint="eastAsia"/>
        </w:rPr>
        <w:t>节点负责存储pod</w:t>
      </w:r>
    </w:p>
    <w:p w14:paraId="2956DDFC" w14:textId="47337566" w:rsidR="00D118A8" w:rsidRDefault="00D118A8" w:rsidP="00A75323">
      <w:r>
        <w:rPr>
          <w:rFonts w:hint="eastAsia"/>
        </w:rPr>
        <w:t>2、</w:t>
      </w:r>
      <w:r>
        <w:t>node</w:t>
      </w:r>
      <w:r>
        <w:rPr>
          <w:rFonts w:hint="eastAsia"/>
        </w:rPr>
        <w:t>内部可以有一个pod</w:t>
      </w:r>
      <w:r>
        <w:t>,</w:t>
      </w:r>
      <w:r>
        <w:rPr>
          <w:rFonts w:hint="eastAsia"/>
        </w:rPr>
        <w:t>或者是多个pod，具体情况看pod所消耗的资源（cpu</w:t>
      </w:r>
      <w:r>
        <w:t>,</w:t>
      </w:r>
      <w:r>
        <w:rPr>
          <w:rFonts w:hint="eastAsia"/>
        </w:rPr>
        <w:t>内存），同时也必须看硬件资源</w:t>
      </w:r>
    </w:p>
    <w:p w14:paraId="1C2BB67A" w14:textId="157A818F" w:rsidR="00D118A8" w:rsidRDefault="00D118A8" w:rsidP="00A75323">
      <w:r>
        <w:rPr>
          <w:rFonts w:hint="eastAsia"/>
        </w:rPr>
        <w:t>3、pod是k</w:t>
      </w:r>
      <w:r>
        <w:t>8s</w:t>
      </w:r>
      <w:r>
        <w:rPr>
          <w:rFonts w:hint="eastAsia"/>
        </w:rPr>
        <w:t>操作最</w:t>
      </w:r>
      <w:r w:rsidR="00461C4D">
        <w:rPr>
          <w:rFonts w:hint="eastAsia"/>
        </w:rPr>
        <w:t>小</w:t>
      </w:r>
      <w:r>
        <w:rPr>
          <w:rFonts w:hint="eastAsia"/>
        </w:rPr>
        <w:t>单元，pod内部运行的是一个，或者多个容器。</w:t>
      </w:r>
    </w:p>
    <w:p w14:paraId="0E0FFCCF" w14:textId="16623BC3" w:rsidR="00D118A8" w:rsidRDefault="00D118A8" w:rsidP="00A75323"/>
    <w:p w14:paraId="519B61E9" w14:textId="57509943" w:rsidR="00D118A8" w:rsidRDefault="00D118A8" w:rsidP="00A75323">
      <w:r>
        <w:rPr>
          <w:rFonts w:hint="eastAsia"/>
        </w:rPr>
        <w:t>问题1： k</w:t>
      </w:r>
      <w:r>
        <w:t>8s</w:t>
      </w:r>
      <w:r>
        <w:rPr>
          <w:rFonts w:hint="eastAsia"/>
        </w:rPr>
        <w:t>是什么？？？</w:t>
      </w:r>
    </w:p>
    <w:p w14:paraId="4A147B34" w14:textId="48221A0F" w:rsidR="00D118A8" w:rsidRDefault="003753FD" w:rsidP="00A75323">
      <w:pPr>
        <w:rPr>
          <w:rFonts w:hint="eastAsia"/>
        </w:rPr>
      </w:pPr>
      <w:r>
        <w:tab/>
        <w:t>K8s</w:t>
      </w:r>
      <w:r>
        <w:rPr>
          <w:rFonts w:hint="eastAsia"/>
        </w:rPr>
        <w:t>是一个容器编排（管理）工具</w:t>
      </w:r>
      <w:r w:rsidR="00C65684">
        <w:rPr>
          <w:rFonts w:hint="eastAsia"/>
        </w:rPr>
        <w:t>，但是k</w:t>
      </w:r>
      <w:r w:rsidR="00C65684">
        <w:t>8s</w:t>
      </w:r>
      <w:r w:rsidR="00C65684">
        <w:rPr>
          <w:rFonts w:hint="eastAsia"/>
        </w:rPr>
        <w:t>不直接管理docker容器，而是间接通过管理pod的管理（编排）容器。</w:t>
      </w:r>
    </w:p>
    <w:p w14:paraId="0E1DD30B" w14:textId="2935FEFA" w:rsidR="00D118A8" w:rsidRDefault="00D118A8" w:rsidP="00A75323"/>
    <w:p w14:paraId="17837638" w14:textId="295AFB11" w:rsidR="00D118A8" w:rsidRDefault="00D118A8" w:rsidP="00A75323"/>
    <w:p w14:paraId="225E81E9" w14:textId="360564D7" w:rsidR="00D118A8" w:rsidRDefault="00C65684" w:rsidP="00C65684">
      <w:pPr>
        <w:pStyle w:val="1"/>
      </w:pPr>
      <w:r>
        <w:t>2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od核心原理</w:t>
      </w:r>
    </w:p>
    <w:p w14:paraId="0FF406E6" w14:textId="5299C360" w:rsidR="00D118A8" w:rsidRDefault="00F64FBC" w:rsidP="00F64FBC">
      <w:pPr>
        <w:pStyle w:val="2"/>
      </w:pPr>
      <w:r>
        <w:rPr>
          <w:rFonts w:hint="eastAsia"/>
        </w:rPr>
        <w:t>2.1、</w:t>
      </w:r>
      <w:r>
        <w:t>P</w:t>
      </w:r>
      <w:r>
        <w:rPr>
          <w:rFonts w:hint="eastAsia"/>
        </w:rPr>
        <w:t>od是什么？</w:t>
      </w:r>
    </w:p>
    <w:p w14:paraId="6FE92B9D" w14:textId="5A216B6A" w:rsidR="00C745FE" w:rsidRDefault="00E27AE6" w:rsidP="00C745FE">
      <w:r>
        <w:t>P</w:t>
      </w:r>
      <w:r>
        <w:rPr>
          <w:rFonts w:hint="eastAsia"/>
        </w:rPr>
        <w:t>od的特点：容器</w:t>
      </w:r>
    </w:p>
    <w:p w14:paraId="50C18A10" w14:textId="76A33F79" w:rsidR="00E27AE6" w:rsidRDefault="00E27AE6" w:rsidP="00C745FE">
      <w:r>
        <w:tab/>
        <w:t>1</w:t>
      </w:r>
      <w:r>
        <w:rPr>
          <w:rFonts w:hint="eastAsia"/>
        </w:rPr>
        <w:t>、有自己的IP地址</w:t>
      </w:r>
    </w:p>
    <w:p w14:paraId="6FC70B00" w14:textId="179D7375" w:rsidR="00E27AE6" w:rsidRDefault="00E27AE6" w:rsidP="00C745FE">
      <w:r>
        <w:tab/>
        <w:t>2</w:t>
      </w:r>
      <w:r>
        <w:rPr>
          <w:rFonts w:hint="eastAsia"/>
        </w:rPr>
        <w:t>、有自己的h</w:t>
      </w:r>
      <w:r>
        <w:t>ostname</w:t>
      </w:r>
    </w:p>
    <w:p w14:paraId="0E62FFE9" w14:textId="4F22A4CA" w:rsidR="00E27AE6" w:rsidRDefault="00E27AE6" w:rsidP="00C745FE">
      <w:r>
        <w:t>Pod</w:t>
      </w:r>
      <w:r>
        <w:rPr>
          <w:rFonts w:hint="eastAsia"/>
        </w:rPr>
        <w:t>实际上也相当于是一个独立的容器（虚拟机器），而这个pod容器内部封装的是由docker引擎所创建的容器，可以理解为pod就是一个虚拟化分组，pod内存可以存储一个或者多个容器。</w:t>
      </w:r>
    </w:p>
    <w:p w14:paraId="7F18BDB5" w14:textId="7332D145" w:rsidR="00E27AE6" w:rsidRDefault="00E27AE6" w:rsidP="00C745FE"/>
    <w:p w14:paraId="7F934278" w14:textId="76C21290" w:rsidR="00E27AE6" w:rsidRDefault="00E27AE6" w:rsidP="00E27AE6">
      <w:pPr>
        <w:pStyle w:val="2"/>
        <w:rPr>
          <w:rFonts w:hint="eastAsia"/>
        </w:rPr>
      </w:pPr>
      <w:r>
        <w:t>2.2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od作用</w:t>
      </w:r>
    </w:p>
    <w:p w14:paraId="35097CE8" w14:textId="16620A67" w:rsidR="00E27AE6" w:rsidRDefault="00C77DFC" w:rsidP="00C745FE">
      <w:r>
        <w:t>P</w:t>
      </w:r>
      <w:r>
        <w:rPr>
          <w:rFonts w:hint="eastAsia"/>
        </w:rPr>
        <w:t>od内部封装的是容器，容器内部运行是开发的</w:t>
      </w:r>
      <w:r w:rsidRPr="00C77DFC">
        <w:rPr>
          <w:rFonts w:hint="eastAsia"/>
          <w:highlight w:val="yellow"/>
        </w:rPr>
        <w:t>应用程序</w:t>
      </w:r>
      <w:r>
        <w:rPr>
          <w:rFonts w:hint="eastAsia"/>
          <w:highlight w:val="yellow"/>
        </w:rPr>
        <w:t>。</w:t>
      </w:r>
      <w:r w:rsidRPr="00C77DFC">
        <w:t>P</w:t>
      </w:r>
      <w:r w:rsidRPr="00C77DFC">
        <w:rPr>
          <w:rFonts w:hint="eastAsia"/>
        </w:rPr>
        <w:t>od管理</w:t>
      </w:r>
      <w:r>
        <w:rPr>
          <w:rFonts w:hint="eastAsia"/>
        </w:rPr>
        <w:t>上线的运行的应用程序</w:t>
      </w:r>
    </w:p>
    <w:p w14:paraId="4A35CE7C" w14:textId="48079A14" w:rsidR="00C77DFC" w:rsidRPr="00C77DFC" w:rsidRDefault="00C77DFC" w:rsidP="00C745FE">
      <w:pPr>
        <w:rPr>
          <w:rFonts w:hint="eastAsia"/>
          <w:color w:val="ED7D31" w:themeColor="accent2"/>
        </w:rPr>
      </w:pPr>
      <w:r>
        <w:rPr>
          <w:rFonts w:hint="eastAsia"/>
        </w:rPr>
        <w:t>定义：在通常情况下，在服务上线部署的时候，pod通常被用来部署</w:t>
      </w:r>
      <w:r w:rsidRPr="00C77DFC">
        <w:rPr>
          <w:rFonts w:hint="eastAsia"/>
          <w:highlight w:val="yellow"/>
        </w:rPr>
        <w:t>一组相关的服务。</w:t>
      </w:r>
      <w:r>
        <w:rPr>
          <w:rFonts w:hint="eastAsia"/>
          <w:highlight w:val="yellow"/>
        </w:rPr>
        <w:t>（什么一组相关的服务？）</w:t>
      </w:r>
    </w:p>
    <w:p w14:paraId="32C53BFB" w14:textId="04582C98" w:rsidR="00E27AE6" w:rsidRDefault="00E56BD0" w:rsidP="00C745FE">
      <w:r>
        <w:rPr>
          <w:noProof/>
        </w:rPr>
        <w:drawing>
          <wp:inline distT="0" distB="0" distL="0" distR="0" wp14:anchorId="3BCC5588" wp14:editId="28FA2098">
            <wp:extent cx="6696075" cy="3429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82AF" w14:textId="35A203CF" w:rsidR="00E56BD0" w:rsidRDefault="001E5D0F" w:rsidP="00C745FE">
      <w:r>
        <w:rPr>
          <w:rFonts w:hint="eastAsia"/>
        </w:rPr>
        <w:t>一组相关服务： 在一个请求链路上的服务，叫做一组相关服务。通常情况下，这一组相关的服务在调用链路上处于上下游的关系。</w:t>
      </w:r>
    </w:p>
    <w:p w14:paraId="2378F78A" w14:textId="5F2998F8" w:rsidR="001E5D0F" w:rsidRDefault="001E5D0F" w:rsidP="00C745FE">
      <w:r>
        <w:rPr>
          <w:rFonts w:hint="eastAsia"/>
        </w:rPr>
        <w:t>经验来说：（可维护的角度）</w:t>
      </w:r>
    </w:p>
    <w:p w14:paraId="19A6ABEE" w14:textId="700407B0" w:rsidR="001E5D0F" w:rsidRDefault="001E5D0F" w:rsidP="00C745FE">
      <w:r>
        <w:tab/>
      </w:r>
      <w:r>
        <w:rPr>
          <w:rFonts w:hint="eastAsia"/>
        </w:rPr>
        <w:t>建议一个pod内部只允许部署一个容器</w:t>
      </w:r>
      <w:r w:rsidR="001F2BB9">
        <w:rPr>
          <w:rFonts w:hint="eastAsia"/>
        </w:rPr>
        <w:t>（一个服务）</w:t>
      </w:r>
      <w:r>
        <w:rPr>
          <w:rFonts w:hint="eastAsia"/>
        </w:rPr>
        <w:t>。</w:t>
      </w:r>
    </w:p>
    <w:p w14:paraId="1316A439" w14:textId="66A6C96A" w:rsidR="002A4778" w:rsidRDefault="002A4778" w:rsidP="00C745FE"/>
    <w:p w14:paraId="2789D5E1" w14:textId="31B94E51" w:rsidR="002A4778" w:rsidRDefault="002A4778" w:rsidP="002A4778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、服务集群</w:t>
      </w:r>
    </w:p>
    <w:p w14:paraId="7909DF41" w14:textId="07216329" w:rsidR="00E27AE6" w:rsidRDefault="00AE3260" w:rsidP="00C745FE">
      <w:r>
        <w:rPr>
          <w:rFonts w:hint="eastAsia"/>
        </w:rPr>
        <w:t>问题：</w:t>
      </w:r>
      <w:r w:rsidR="009C2B2F">
        <w:rPr>
          <w:rFonts w:hint="eastAsia"/>
        </w:rPr>
        <w:t>服务集群该如何部署？？？？（pod内部运行就是容器，容器中运行的就是服务）</w:t>
      </w:r>
    </w:p>
    <w:p w14:paraId="27270959" w14:textId="1F9E5E18" w:rsidR="009C2B2F" w:rsidRDefault="009C2B2F" w:rsidP="00C745FE"/>
    <w:p w14:paraId="198C927E" w14:textId="66A070DB" w:rsidR="009C2B2F" w:rsidRDefault="00557C5A" w:rsidP="00C745FE">
      <w:r>
        <w:rPr>
          <w:noProof/>
        </w:rPr>
        <w:drawing>
          <wp:inline distT="0" distB="0" distL="0" distR="0" wp14:anchorId="4E6EC000" wp14:editId="09C8A42F">
            <wp:extent cx="7286625" cy="3990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6105" w14:textId="507ECB25" w:rsidR="00557C5A" w:rsidRDefault="00557C5A" w:rsidP="00C745FE">
      <w:r>
        <w:rPr>
          <w:rFonts w:hint="eastAsia"/>
        </w:rPr>
        <w:t>使用ku</w:t>
      </w:r>
      <w:r>
        <w:t>bernetes</w:t>
      </w:r>
      <w:r>
        <w:rPr>
          <w:rFonts w:hint="eastAsia"/>
        </w:rPr>
        <w:t>构建服务集群，只需要创建多个部署了相同服务的pod即可。也就是说k</w:t>
      </w:r>
      <w:r>
        <w:t>8s</w:t>
      </w:r>
      <w:r>
        <w:rPr>
          <w:rFonts w:hint="eastAsia"/>
        </w:rPr>
        <w:t>可以实现一键式部署，一键式扩容</w:t>
      </w:r>
    </w:p>
    <w:p w14:paraId="2B4424A8" w14:textId="703F0F2E" w:rsidR="00190B97" w:rsidRDefault="00190B97" w:rsidP="00C745FE"/>
    <w:p w14:paraId="3E3642DC" w14:textId="6F767619" w:rsidR="00190B97" w:rsidRDefault="00190B97" w:rsidP="00190B97">
      <w:pPr>
        <w:pStyle w:val="2"/>
      </w:pPr>
      <w:r>
        <w:t>2.4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od原理</w:t>
      </w:r>
    </w:p>
    <w:p w14:paraId="2E9D8F20" w14:textId="16DB557E" w:rsidR="003307C0" w:rsidRDefault="003307C0" w:rsidP="003307C0">
      <w:r>
        <w:t>P</w:t>
      </w:r>
      <w:r>
        <w:rPr>
          <w:rFonts w:hint="eastAsia"/>
        </w:rPr>
        <w:t>od底层核心原理：</w:t>
      </w:r>
    </w:p>
    <w:p w14:paraId="776B7E6A" w14:textId="3A479E1B" w:rsidR="003307C0" w:rsidRDefault="003307C0" w:rsidP="003307C0">
      <w:r>
        <w:tab/>
        <w:t>1</w:t>
      </w:r>
      <w:r>
        <w:rPr>
          <w:rFonts w:hint="eastAsia"/>
        </w:rPr>
        <w:t>、数据存储</w:t>
      </w:r>
    </w:p>
    <w:p w14:paraId="68893D8F" w14:textId="20C0F3D9" w:rsidR="003307C0" w:rsidRPr="003307C0" w:rsidRDefault="003307C0" w:rsidP="003307C0">
      <w:pPr>
        <w:rPr>
          <w:rFonts w:hint="eastAsia"/>
        </w:rPr>
      </w:pPr>
      <w:r>
        <w:tab/>
        <w:t>2</w:t>
      </w:r>
      <w:r>
        <w:rPr>
          <w:rFonts w:hint="eastAsia"/>
        </w:rPr>
        <w:t>、网络</w:t>
      </w:r>
    </w:p>
    <w:p w14:paraId="6B436701" w14:textId="611AE4A4" w:rsidR="009C2B2F" w:rsidRDefault="003307C0" w:rsidP="00C745FE">
      <w:r>
        <w:rPr>
          <w:noProof/>
        </w:rPr>
        <w:drawing>
          <wp:inline distT="0" distB="0" distL="0" distR="0" wp14:anchorId="06F87BA5" wp14:editId="05AC2078">
            <wp:extent cx="8210550" cy="3819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BE8" w14:textId="63D950DB" w:rsidR="00C853BB" w:rsidRDefault="00C853BB" w:rsidP="00C745FE">
      <w:r>
        <w:rPr>
          <w:rFonts w:hint="eastAsia"/>
        </w:rPr>
        <w:t>在使用了pa</w:t>
      </w:r>
      <w:r>
        <w:t>use</w:t>
      </w:r>
      <w:r>
        <w:rPr>
          <w:rFonts w:hint="eastAsia"/>
        </w:rPr>
        <w:t>容器创建共享网卡后，pod内部容器之间访问就使用l</w:t>
      </w:r>
      <w:r>
        <w:t>ocalhost</w:t>
      </w:r>
      <w:r>
        <w:rPr>
          <w:rFonts w:hint="eastAsia"/>
        </w:rPr>
        <w:t>访问，就相当于本地访问一样，因此性能非常高。</w:t>
      </w:r>
    </w:p>
    <w:p w14:paraId="22FFBD93" w14:textId="68C797DB" w:rsidR="00C853BB" w:rsidRDefault="00C853BB" w:rsidP="00C745FE">
      <w:r>
        <w:rPr>
          <w:rFonts w:hint="eastAsia"/>
        </w:rPr>
        <w:t>注意： 一个pod不能分裂存储在多个node节点，但是多个pod副本可以随机分配到不同的no</w:t>
      </w:r>
      <w:r>
        <w:t>de</w:t>
      </w:r>
      <w:r>
        <w:rPr>
          <w:rFonts w:hint="eastAsia"/>
        </w:rPr>
        <w:t>节点进行存储。</w:t>
      </w:r>
    </w:p>
    <w:p w14:paraId="4C19AD49" w14:textId="1019A59C" w:rsidR="00C853BB" w:rsidRDefault="00C853BB" w:rsidP="00C745FE"/>
    <w:p w14:paraId="4215EE0C" w14:textId="18F7CF9A" w:rsidR="00F2532B" w:rsidRDefault="00C426FE" w:rsidP="00C426FE">
      <w:pPr>
        <w:pStyle w:val="1"/>
      </w:pPr>
      <w:r>
        <w:t>3</w:t>
      </w:r>
      <w:r>
        <w:rPr>
          <w:rFonts w:hint="eastAsia"/>
        </w:rPr>
        <w:t>、</w:t>
      </w:r>
      <w:r w:rsidR="00E7770A">
        <w:rPr>
          <w:rFonts w:hint="eastAsia"/>
        </w:rPr>
        <w:t>k</w:t>
      </w:r>
      <w:r w:rsidR="00E7770A">
        <w:t>8s</w:t>
      </w:r>
      <w:r w:rsidR="00E7770A">
        <w:rPr>
          <w:rFonts w:hint="eastAsia"/>
        </w:rPr>
        <w:t>核心组件</w:t>
      </w:r>
    </w:p>
    <w:p w14:paraId="42F30E37" w14:textId="056D8D61" w:rsidR="00C853BB" w:rsidRDefault="00F2532B" w:rsidP="00F2532B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 w:rsidR="00A15F0B">
        <w:rPr>
          <w:rFonts w:hint="eastAsia"/>
        </w:rPr>
        <w:t>组件一</w:t>
      </w:r>
      <w:r w:rsidR="00C426FE">
        <w:rPr>
          <w:rFonts w:hint="eastAsia"/>
        </w:rPr>
        <w:t>RC</w:t>
      </w:r>
    </w:p>
    <w:p w14:paraId="4CDD94F0" w14:textId="2781CBC1" w:rsidR="00A15F0B" w:rsidRDefault="00A15F0B" w:rsidP="00A15F0B">
      <w:r>
        <w:t>Kubernetes</w:t>
      </w:r>
      <w:r>
        <w:rPr>
          <w:rFonts w:hint="eastAsia"/>
        </w:rPr>
        <w:t>核心组件原理：</w:t>
      </w:r>
    </w:p>
    <w:p w14:paraId="39727F69" w14:textId="7A892367" w:rsidR="00A15F0B" w:rsidRDefault="00A15F0B" w:rsidP="00A15F0B">
      <w:r>
        <w:tab/>
      </w:r>
      <w:r>
        <w:rPr>
          <w:rFonts w:hint="eastAsia"/>
        </w:rPr>
        <w:t>RC</w:t>
      </w:r>
      <w:r>
        <w:t xml:space="preserve"> (R</w:t>
      </w:r>
      <w:r>
        <w:rPr>
          <w:rFonts w:hint="eastAsia"/>
        </w:rPr>
        <w:t>e</w:t>
      </w:r>
      <w:r>
        <w:t>plicat</w:t>
      </w:r>
      <w:r>
        <w:rPr>
          <w:rFonts w:hint="eastAsia"/>
        </w:rPr>
        <w:t>ionC</w:t>
      </w:r>
      <w:r>
        <w:t>ontroller)</w:t>
      </w:r>
      <w:r w:rsidR="00D02D77">
        <w:t xml:space="preserve"> ---- </w:t>
      </w:r>
      <w:r w:rsidR="00D02D77">
        <w:rPr>
          <w:rFonts w:hint="eastAsia"/>
        </w:rPr>
        <w:t>副本控制器</w:t>
      </w:r>
    </w:p>
    <w:p w14:paraId="30315340" w14:textId="64732C6D" w:rsidR="003518BA" w:rsidRDefault="003518BA" w:rsidP="00A15F0B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hint="eastAsia"/>
        </w:rPr>
        <w:t>定义：</w:t>
      </w:r>
      <w:r>
        <w:rPr>
          <w:rFonts w:ascii="Open Sans" w:hAnsi="Open Sans" w:cs="Open Sans"/>
          <w:color w:val="333333"/>
          <w:shd w:val="clear" w:color="auto" w:fill="FFFFFF"/>
        </w:rPr>
        <w:t>用来确保容器应用的副本数始终保持在用户定义的副本数，即如果有容器异常退出，会自动创建新的</w:t>
      </w:r>
      <w:r>
        <w:rPr>
          <w:rFonts w:ascii="Open Sans" w:hAnsi="Open Sans" w:cs="Open Sans"/>
          <w:color w:val="333333"/>
          <w:shd w:val="clear" w:color="auto" w:fill="FFFFFF"/>
        </w:rPr>
        <w:t>Pod</w:t>
      </w:r>
      <w:r>
        <w:rPr>
          <w:rFonts w:ascii="Open Sans" w:hAnsi="Open Sans" w:cs="Open Sans"/>
          <w:color w:val="333333"/>
          <w:shd w:val="clear" w:color="auto" w:fill="FFFFFF"/>
        </w:rPr>
        <w:t>来替代，而如果异常多出的容器也会自动回收。</w:t>
      </w:r>
    </w:p>
    <w:p w14:paraId="317C48CF" w14:textId="2FD1B71B" w:rsidR="003518BA" w:rsidRDefault="00942182" w:rsidP="00A15F0B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B6A6419" wp14:editId="5B8ECC07">
            <wp:extent cx="6134100" cy="3467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2E73" w14:textId="4CF9F9F3" w:rsidR="00437F44" w:rsidRDefault="00437F44" w:rsidP="00A15F0B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副本控制器作用：永远保证服务数量和预期的数量保持一致。也就是说服务永远不会宕机，服务永不停机，服务永远处于高可用状态。</w:t>
      </w:r>
    </w:p>
    <w:p w14:paraId="77577B9C" w14:textId="7F7EF02C" w:rsidR="00B70A1C" w:rsidRDefault="00437F44" w:rsidP="00A15F0B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如果</w:t>
      </w:r>
      <w:r>
        <w:rPr>
          <w:rFonts w:ascii="Open Sans" w:hAnsi="Open Sans" w:cs="Open Sans" w:hint="eastAsia"/>
          <w:color w:val="333333"/>
          <w:shd w:val="clear" w:color="auto" w:fill="FFFFFF"/>
        </w:rPr>
        <w:t>pod</w:t>
      </w:r>
      <w:r>
        <w:rPr>
          <w:rFonts w:ascii="Open Sans" w:hAnsi="Open Sans" w:cs="Open Sans" w:hint="eastAsia"/>
          <w:color w:val="333333"/>
          <w:shd w:val="clear" w:color="auto" w:fill="FFFFFF"/>
        </w:rPr>
        <w:t>全部宕机：全部重新创建</w:t>
      </w:r>
    </w:p>
    <w:p w14:paraId="69D97081" w14:textId="05F0BC92" w:rsidR="00B70A1C" w:rsidRDefault="00B70A1C" w:rsidP="00A15F0B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注意：</w:t>
      </w:r>
      <w:r w:rsidRPr="00B70A1C">
        <w:rPr>
          <w:rFonts w:ascii="Open Sans" w:hAnsi="Open Sans" w:cs="Open Sans" w:hint="eastAsia"/>
          <w:color w:val="333333"/>
          <w:shd w:val="clear" w:color="auto" w:fill="FFFFFF"/>
        </w:rPr>
        <w:t>在新版本的</w:t>
      </w:r>
      <w:r w:rsidRPr="00B70A1C">
        <w:rPr>
          <w:rFonts w:ascii="Open Sans" w:hAnsi="Open Sans" w:cs="Open Sans"/>
          <w:color w:val="333333"/>
          <w:shd w:val="clear" w:color="auto" w:fill="FFFFFF"/>
        </w:rPr>
        <w:t xml:space="preserve"> Kubernetes </w:t>
      </w:r>
      <w:r w:rsidRPr="00B70A1C">
        <w:rPr>
          <w:rFonts w:ascii="Open Sans" w:hAnsi="Open Sans" w:cs="Open Sans"/>
          <w:color w:val="333333"/>
          <w:shd w:val="clear" w:color="auto" w:fill="FFFFFF"/>
        </w:rPr>
        <w:t>中建议使用</w:t>
      </w:r>
      <w:r w:rsidRPr="00B70A1C">
        <w:rPr>
          <w:rFonts w:ascii="Open Sans" w:hAnsi="Open Sans" w:cs="Open Sans"/>
          <w:color w:val="333333"/>
          <w:shd w:val="clear" w:color="auto" w:fill="FFFFFF"/>
        </w:rPr>
        <w:t xml:space="preserve">ReplicaSet </w:t>
      </w:r>
      <w:r w:rsidRPr="00B70A1C">
        <w:rPr>
          <w:rFonts w:ascii="Open Sans" w:hAnsi="Open Sans" w:cs="Open Sans"/>
          <w:color w:val="333333"/>
          <w:shd w:val="clear" w:color="auto" w:fill="FFFFFF"/>
        </w:rPr>
        <w:t>来取代</w:t>
      </w:r>
      <w:r w:rsidRPr="00B70A1C">
        <w:rPr>
          <w:rFonts w:ascii="Open Sans" w:hAnsi="Open Sans" w:cs="Open Sans"/>
          <w:color w:val="333333"/>
          <w:shd w:val="clear" w:color="auto" w:fill="FFFFFF"/>
        </w:rPr>
        <w:t>ReplicationController</w:t>
      </w:r>
    </w:p>
    <w:p w14:paraId="50C67CF3" w14:textId="77777777" w:rsidR="003518BA" w:rsidRPr="003518BA" w:rsidRDefault="003518BA" w:rsidP="00A15F0B">
      <w:pPr>
        <w:rPr>
          <w:rFonts w:hint="eastAsia"/>
        </w:rPr>
      </w:pPr>
    </w:p>
    <w:p w14:paraId="3FADDA81" w14:textId="6951F4BD" w:rsidR="00D02D77" w:rsidRDefault="00DE2EA9" w:rsidP="00DE2EA9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、组件二RS</w:t>
      </w:r>
    </w:p>
    <w:p w14:paraId="3CF0819F" w14:textId="1DF99A11" w:rsidR="00D02D77" w:rsidRDefault="00B416D5" w:rsidP="00A15F0B">
      <w:r>
        <w:rPr>
          <w:rFonts w:hint="eastAsia"/>
        </w:rPr>
        <w:t>控制器和pod控制架构---副本控制器是如何控制pod副本的？？</w:t>
      </w:r>
    </w:p>
    <w:p w14:paraId="0B984117" w14:textId="6B05CAB2" w:rsidR="00B416D5" w:rsidRDefault="00B416D5" w:rsidP="00A15F0B"/>
    <w:p w14:paraId="583E0978" w14:textId="4F86FAF0" w:rsidR="00B416D5" w:rsidRDefault="004A2DF3" w:rsidP="00A15F0B">
      <w:r>
        <w:rPr>
          <w:noProof/>
        </w:rPr>
        <w:drawing>
          <wp:inline distT="0" distB="0" distL="0" distR="0" wp14:anchorId="00446035" wp14:editId="5A2B87E0">
            <wp:extent cx="5915025" cy="3524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A8E0" w14:textId="440233EA" w:rsidR="004A2DF3" w:rsidRDefault="004A2DF3" w:rsidP="00A15F0B">
      <w:r>
        <w:rPr>
          <w:rFonts w:hint="eastAsia"/>
        </w:rPr>
        <w:t>RS</w:t>
      </w:r>
      <w:r>
        <w:t xml:space="preserve"> </w:t>
      </w:r>
      <w:r>
        <w:rPr>
          <w:rFonts w:hint="eastAsia"/>
        </w:rPr>
        <w:t>和 RC</w:t>
      </w:r>
      <w:r>
        <w:t xml:space="preserve"> </w:t>
      </w:r>
      <w:r>
        <w:rPr>
          <w:rFonts w:hint="eastAsia"/>
        </w:rPr>
        <w:t>副本控制器到底有和区别？？ 为什么要是有RS，不使用RC呢？？</w:t>
      </w:r>
    </w:p>
    <w:p w14:paraId="238E7C7D" w14:textId="7EB26780" w:rsidR="004A2DF3" w:rsidRPr="00872A67" w:rsidRDefault="00872A67" w:rsidP="00872A67">
      <w:pPr>
        <w:ind w:firstLine="420"/>
        <w:rPr>
          <w:highlight w:val="yellow"/>
        </w:rPr>
      </w:pPr>
      <w:r w:rsidRPr="00872A67">
        <w:rPr>
          <w:rFonts w:hint="eastAsia"/>
          <w:highlight w:val="yellow"/>
        </w:rPr>
        <w:t>1、RC只支持单个标签的选择器</w:t>
      </w:r>
    </w:p>
    <w:p w14:paraId="1D398925" w14:textId="2959815C" w:rsidR="00872A67" w:rsidRDefault="00872A67" w:rsidP="00872A67">
      <w:pPr>
        <w:ind w:firstLine="420"/>
      </w:pPr>
      <w:r w:rsidRPr="00872A67">
        <w:rPr>
          <w:highlight w:val="yellow"/>
        </w:rPr>
        <w:t>2</w:t>
      </w:r>
      <w:r w:rsidRPr="00872A67">
        <w:rPr>
          <w:rFonts w:hint="eastAsia"/>
          <w:highlight w:val="yellow"/>
        </w:rPr>
        <w:t>、RS不仅支持单个标签选择器，还支持复合选择器。</w:t>
      </w:r>
    </w:p>
    <w:p w14:paraId="37273E3A" w14:textId="0A257D80" w:rsidR="00872A67" w:rsidRDefault="00872A67" w:rsidP="00872A67"/>
    <w:p w14:paraId="5B4C5D42" w14:textId="1CAB43B1" w:rsidR="00872A67" w:rsidRDefault="00872A67" w:rsidP="00872A67">
      <w:r>
        <w:t>L</w:t>
      </w:r>
      <w:r>
        <w:rPr>
          <w:rFonts w:hint="eastAsia"/>
        </w:rPr>
        <w:t>a</w:t>
      </w:r>
      <w:r>
        <w:t>bels</w:t>
      </w:r>
      <w:r>
        <w:rPr>
          <w:rFonts w:hint="eastAsia"/>
        </w:rPr>
        <w:t>： 标签，是用来唯一标识一个组件的，k</w:t>
      </w:r>
      <w:r>
        <w:t>8s</w:t>
      </w:r>
      <w:r>
        <w:rPr>
          <w:rFonts w:hint="eastAsia"/>
        </w:rPr>
        <w:t>中所有的资源对象都可以被标签类进行标识。通过标签标识后，方便，灵活的查询到这个组件。</w:t>
      </w:r>
    </w:p>
    <w:p w14:paraId="7150ADD9" w14:textId="194812B6" w:rsidR="00872A67" w:rsidRDefault="00872A67" w:rsidP="00872A67">
      <w:r>
        <w:rPr>
          <w:rFonts w:hint="eastAsia"/>
        </w:rPr>
        <w:t>查询一组相同业务pod</w:t>
      </w:r>
      <w:r>
        <w:t>:</w:t>
      </w:r>
    </w:p>
    <w:p w14:paraId="7D028371" w14:textId="00CBDC0E" w:rsidR="00872A67" w:rsidRDefault="00872A67" w:rsidP="00872A67">
      <w:pPr>
        <w:rPr>
          <w:rFonts w:hint="eastAsia"/>
        </w:rPr>
      </w:pPr>
      <w:r>
        <w:tab/>
        <w:t>a</w:t>
      </w:r>
      <w:r>
        <w:rPr>
          <w:rFonts w:hint="eastAsia"/>
        </w:rPr>
        <w:t>pp</w:t>
      </w:r>
      <w:r>
        <w:t xml:space="preserve"> = MyAPP  </w:t>
      </w:r>
      <w:r>
        <w:rPr>
          <w:rFonts w:hint="eastAsia"/>
        </w:rPr>
        <w:t>此标签可以查询出下面</w:t>
      </w:r>
      <w:r>
        <w:t>4</w:t>
      </w:r>
      <w:r>
        <w:rPr>
          <w:rFonts w:hint="eastAsia"/>
        </w:rPr>
        <w:t>个pod</w:t>
      </w:r>
      <w:r>
        <w:t>.</w:t>
      </w:r>
      <w:r>
        <w:rPr>
          <w:rFonts w:hint="eastAsia"/>
        </w:rPr>
        <w:t>这4个pod是一组相关副本的pod</w:t>
      </w:r>
      <w:r>
        <w:t xml:space="preserve">. </w:t>
      </w:r>
      <w:r>
        <w:rPr>
          <w:rFonts w:hint="eastAsia"/>
        </w:rPr>
        <w:t>标签相同，说明是同一个服务部署了多个副本。</w:t>
      </w:r>
    </w:p>
    <w:p w14:paraId="65D2D22E" w14:textId="1B11FFFA" w:rsidR="00872A67" w:rsidRDefault="00872A67" w:rsidP="00872A67">
      <w:pPr>
        <w:rPr>
          <w:rFonts w:hint="eastAsia"/>
        </w:rPr>
      </w:pPr>
      <w:r>
        <w:rPr>
          <w:noProof/>
        </w:rPr>
        <w:drawing>
          <wp:inline distT="0" distB="0" distL="0" distR="0" wp14:anchorId="1C95C894" wp14:editId="393C966E">
            <wp:extent cx="6362700" cy="857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5229" w14:textId="77777777" w:rsidR="00872A67" w:rsidRDefault="00872A67" w:rsidP="00872A67">
      <w:pPr>
        <w:ind w:firstLine="420"/>
        <w:rPr>
          <w:rFonts w:hint="eastAsia"/>
        </w:rPr>
      </w:pPr>
    </w:p>
    <w:p w14:paraId="43AEE1BA" w14:textId="16373D39" w:rsidR="004A2DF3" w:rsidRDefault="00DC740E" w:rsidP="00A15F0B">
      <w:r>
        <w:rPr>
          <w:rFonts w:hint="eastAsia"/>
        </w:rPr>
        <w:t>标签选择器：</w:t>
      </w:r>
    </w:p>
    <w:p w14:paraId="60347A96" w14:textId="463177F2" w:rsidR="00DC740E" w:rsidRDefault="00DC740E" w:rsidP="00A15F0B">
      <w:r>
        <w:tab/>
      </w:r>
      <w:r>
        <w:rPr>
          <w:rFonts w:hint="eastAsia"/>
        </w:rPr>
        <w:t>根据标签 key</w:t>
      </w:r>
      <w:r>
        <w:t xml:space="preserve">=value </w:t>
      </w:r>
      <w:r>
        <w:rPr>
          <w:rFonts w:hint="eastAsia"/>
        </w:rPr>
        <w:t>查询与之对应的匹配的资源对象（p</w:t>
      </w:r>
      <w:r>
        <w:t>od</w:t>
      </w:r>
      <w:r>
        <w:rPr>
          <w:rFonts w:hint="eastAsia"/>
        </w:rPr>
        <w:t>，rs</w:t>
      </w:r>
      <w:r>
        <w:t>, deployment……</w:t>
      </w:r>
      <w:r>
        <w:rPr>
          <w:rFonts w:hint="eastAsia"/>
        </w:rPr>
        <w:t>）</w:t>
      </w:r>
    </w:p>
    <w:p w14:paraId="5AB6DA8C" w14:textId="61ABBD99" w:rsidR="00DC740E" w:rsidRDefault="00DC740E" w:rsidP="00A15F0B">
      <w:r>
        <w:tab/>
      </w:r>
      <w:r>
        <w:rPr>
          <w:rFonts w:hint="eastAsia"/>
        </w:rPr>
        <w:t xml:space="preserve">标签选择器 </w:t>
      </w:r>
      <w:r>
        <w:t xml:space="preserve">– </w:t>
      </w:r>
      <w:r>
        <w:rPr>
          <w:rFonts w:hint="eastAsia"/>
        </w:rPr>
        <w:t xml:space="preserve">标签 </w:t>
      </w:r>
      <w:r>
        <w:t xml:space="preserve">– </w:t>
      </w:r>
      <w:r>
        <w:rPr>
          <w:rFonts w:hint="eastAsia"/>
        </w:rPr>
        <w:t>选择资源对象 （唯一定位一个资源对象）</w:t>
      </w:r>
    </w:p>
    <w:p w14:paraId="08E47B83" w14:textId="77777777" w:rsidR="00FB4169" w:rsidRDefault="00FB4169" w:rsidP="00A15F0B"/>
    <w:p w14:paraId="4FAAAC95" w14:textId="09417216" w:rsidR="00DC740E" w:rsidRDefault="00DC740E" w:rsidP="00A15F0B">
      <w:r>
        <w:rPr>
          <w:rFonts w:hint="eastAsia"/>
        </w:rPr>
        <w:t>复合选择器：</w:t>
      </w:r>
      <w:r w:rsidR="00A22FF6">
        <w:rPr>
          <w:rFonts w:hint="eastAsia"/>
        </w:rPr>
        <w:t>支持多个标签选择器</w:t>
      </w:r>
    </w:p>
    <w:p w14:paraId="2EC27CF3" w14:textId="414F49D6" w:rsidR="006A61DD" w:rsidRDefault="006A61DD" w:rsidP="00A15F0B">
      <w:r>
        <w:tab/>
        <w:t>Selector:</w:t>
      </w:r>
    </w:p>
    <w:p w14:paraId="19D0651F" w14:textId="5BF19921" w:rsidR="006A61DD" w:rsidRDefault="006A61DD" w:rsidP="00A15F0B">
      <w:r>
        <w:tab/>
      </w:r>
      <w:r>
        <w:tab/>
        <w:t>app = MyApp</w:t>
      </w:r>
    </w:p>
    <w:p w14:paraId="0710E799" w14:textId="4BC1874C" w:rsidR="006A61DD" w:rsidRDefault="006A61DD" w:rsidP="00A15F0B">
      <w:pPr>
        <w:rPr>
          <w:rFonts w:hint="eastAsia"/>
        </w:rPr>
      </w:pPr>
      <w:r>
        <w:tab/>
      </w:r>
      <w:r>
        <w:tab/>
        <w:t>re</w:t>
      </w:r>
      <w:r>
        <w:rPr>
          <w:rFonts w:hint="eastAsia"/>
        </w:rPr>
        <w:t>l</w:t>
      </w:r>
      <w:r>
        <w:t>ease = stable</w:t>
      </w:r>
    </w:p>
    <w:p w14:paraId="2756538A" w14:textId="63739B8C" w:rsidR="006A61DD" w:rsidRDefault="006A61DD" w:rsidP="00A15F0B">
      <w:pPr>
        <w:rPr>
          <w:rFonts w:hint="eastAsia"/>
        </w:rPr>
      </w:pPr>
      <w:r>
        <w:rPr>
          <w:noProof/>
        </w:rPr>
        <w:drawing>
          <wp:inline distT="0" distB="0" distL="0" distR="0" wp14:anchorId="652333BB" wp14:editId="12848007">
            <wp:extent cx="6410325" cy="10287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0642" w14:textId="3413D8AC" w:rsidR="004A2DF3" w:rsidRDefault="002D12BB" w:rsidP="00A15F0B">
      <w:pPr>
        <w:rPr>
          <w:rFonts w:hint="eastAsia"/>
        </w:rPr>
      </w:pPr>
      <w:r>
        <w:tab/>
      </w:r>
    </w:p>
    <w:p w14:paraId="387C0C5F" w14:textId="2360B4CA" w:rsidR="004A2DF3" w:rsidRDefault="006A61DD" w:rsidP="00A15F0B">
      <w:r>
        <w:rPr>
          <w:rFonts w:hint="eastAsia"/>
        </w:rPr>
        <w:t>注意： 如果单独使用rs，就不支持滚动更新。（在企业中，产品经理不停提出新的需求，项目版本不停的迭代</w:t>
      </w:r>
      <w:r>
        <w:t>…</w:t>
      </w:r>
      <w:r>
        <w:rPr>
          <w:rFonts w:hint="eastAsia"/>
        </w:rPr>
        <w:t>不停机更新？？）</w:t>
      </w:r>
    </w:p>
    <w:p w14:paraId="50046D31" w14:textId="54DDD966" w:rsidR="006A61DD" w:rsidRDefault="006A61DD" w:rsidP="00A15F0B"/>
    <w:p w14:paraId="5DEA0DC5" w14:textId="49939EA8" w:rsidR="006A61DD" w:rsidRPr="006A61DD" w:rsidRDefault="006A61DD" w:rsidP="006A61DD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、组件三De</w:t>
      </w:r>
      <w:r>
        <w:t>ployment</w:t>
      </w:r>
    </w:p>
    <w:p w14:paraId="595F36EC" w14:textId="193C2E24" w:rsidR="00B416D5" w:rsidRDefault="000031CD" w:rsidP="00A15F0B">
      <w:r>
        <w:t>D</w:t>
      </w:r>
      <w:r>
        <w:rPr>
          <w:rFonts w:hint="eastAsia"/>
        </w:rPr>
        <w:t>e</w:t>
      </w:r>
      <w:r>
        <w:t>ployment</w:t>
      </w:r>
      <w:r>
        <w:rPr>
          <w:rFonts w:hint="eastAsia"/>
        </w:rPr>
        <w:t>和rs结合使用，支持滚动更新。（发新版，不停机更新）</w:t>
      </w:r>
    </w:p>
    <w:p w14:paraId="34C2DF0A" w14:textId="32F352CF" w:rsidR="000031CD" w:rsidRDefault="000031CD" w:rsidP="00A15F0B"/>
    <w:p w14:paraId="3BBC9050" w14:textId="407795B7" w:rsidR="000031CD" w:rsidRDefault="000427AD" w:rsidP="00A15F0B">
      <w:r>
        <w:rPr>
          <w:noProof/>
        </w:rPr>
        <w:drawing>
          <wp:inline distT="0" distB="0" distL="0" distR="0" wp14:anchorId="7155D350" wp14:editId="0BE3E291">
            <wp:extent cx="8100483" cy="45243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06800" cy="45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5A6F" w14:textId="4F2CA661" w:rsidR="000427AD" w:rsidRDefault="000427AD" w:rsidP="00A15F0B">
      <w:r>
        <w:rPr>
          <w:rFonts w:hint="eastAsia"/>
        </w:rPr>
        <w:t>资源对象组成关系：</w:t>
      </w:r>
    </w:p>
    <w:p w14:paraId="7EF7A9A8" w14:textId="6C6BF13E" w:rsidR="000427AD" w:rsidRDefault="000427AD" w:rsidP="00A15F0B">
      <w:r>
        <w:tab/>
        <w:t>1</w:t>
      </w:r>
      <w:r>
        <w:rPr>
          <w:rFonts w:hint="eastAsia"/>
        </w:rPr>
        <w:t>、de</w:t>
      </w:r>
      <w:r>
        <w:t>ployment</w:t>
      </w:r>
      <w:r>
        <w:rPr>
          <w:rFonts w:hint="eastAsia"/>
        </w:rPr>
        <w:t>部署资源对象，管理rs</w:t>
      </w:r>
      <w:r>
        <w:t xml:space="preserve"> ,</w:t>
      </w:r>
      <w:r>
        <w:rPr>
          <w:rFonts w:hint="eastAsia"/>
        </w:rPr>
        <w:t>支持滚动更新，更新模式就是新创建一个新的rs</w:t>
      </w:r>
      <w:r>
        <w:t>,</w:t>
      </w:r>
      <w:r>
        <w:rPr>
          <w:rFonts w:hint="eastAsia"/>
        </w:rPr>
        <w:t>然后由rs创建新的版本的pod</w:t>
      </w:r>
      <w:r>
        <w:t>.</w:t>
      </w:r>
    </w:p>
    <w:p w14:paraId="0412C825" w14:textId="3D92E415" w:rsidR="000427AD" w:rsidRDefault="000427AD" w:rsidP="00A15F0B">
      <w:r>
        <w:tab/>
        <w:t>2</w:t>
      </w:r>
      <w:r>
        <w:rPr>
          <w:rFonts w:hint="eastAsia"/>
        </w:rPr>
        <w:t>、rs副本控制器，控制pod的数量与预期的数量保持一致，rs副本控制器就是来管理pod</w:t>
      </w:r>
      <w:r>
        <w:t>.</w:t>
      </w:r>
    </w:p>
    <w:p w14:paraId="4744DF62" w14:textId="3B86C6C5" w:rsidR="00D82B85" w:rsidRDefault="00D82B85" w:rsidP="00A15F0B">
      <w:pPr>
        <w:rPr>
          <w:rFonts w:hint="eastAsia"/>
        </w:rPr>
      </w:pPr>
      <w:r>
        <w:rPr>
          <w:rFonts w:hint="eastAsia"/>
        </w:rPr>
        <w:t>注意：rs通过标签选择器选择受rs所管理的资源对象。</w:t>
      </w:r>
    </w:p>
    <w:p w14:paraId="2F7327CF" w14:textId="77777777" w:rsidR="000031CD" w:rsidRPr="00A15F0B" w:rsidRDefault="000031CD" w:rsidP="00A15F0B">
      <w:pPr>
        <w:rPr>
          <w:rFonts w:hint="eastAsia"/>
        </w:rPr>
      </w:pPr>
    </w:p>
    <w:p w14:paraId="0612B27C" w14:textId="546934B4" w:rsidR="00C853BB" w:rsidRDefault="00BB6839" w:rsidP="00BB6839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、组件四HPA</w:t>
      </w:r>
    </w:p>
    <w:p w14:paraId="35FA3FA2" w14:textId="66F1CB30" w:rsidR="009C2B2F" w:rsidRDefault="00DE7BCC" w:rsidP="00C745FE">
      <w:pPr>
        <w:rPr>
          <w:rFonts w:hint="eastAsia"/>
        </w:rPr>
      </w:pPr>
      <w:r>
        <w:rPr>
          <w:rFonts w:hint="eastAsia"/>
        </w:rPr>
        <w:t>HPA</w:t>
      </w:r>
      <w:r>
        <w:t xml:space="preserve"> </w:t>
      </w:r>
      <w:r>
        <w:rPr>
          <w:rFonts w:hint="eastAsia"/>
        </w:rPr>
        <w:t>自动更新 （k</w:t>
      </w:r>
      <w:r>
        <w:t>8s</w:t>
      </w:r>
      <w:r>
        <w:rPr>
          <w:rFonts w:hint="eastAsia"/>
        </w:rPr>
        <w:t>会根据CPU利用率来进行扩缩容），如果cpu利用率超过</w:t>
      </w:r>
      <w:r>
        <w:t>80%,</w:t>
      </w:r>
      <w:r>
        <w:rPr>
          <w:rFonts w:hint="eastAsia"/>
        </w:rPr>
        <w:t>此时就会对pod进行扩容，如果c</w:t>
      </w:r>
      <w:r>
        <w:t>pu</w:t>
      </w:r>
      <w:r>
        <w:rPr>
          <w:rFonts w:hint="eastAsia"/>
        </w:rPr>
        <w:t>利用率低于5</w:t>
      </w:r>
      <w:r>
        <w:t>0</w:t>
      </w:r>
      <w:r>
        <w:rPr>
          <w:rFonts w:hint="eastAsia"/>
        </w:rPr>
        <w:t>%</w:t>
      </w:r>
      <w:r>
        <w:t>,</w:t>
      </w:r>
      <w:r>
        <w:rPr>
          <w:rFonts w:hint="eastAsia"/>
        </w:rPr>
        <w:t>对pod进行缩容</w:t>
      </w:r>
    </w:p>
    <w:p w14:paraId="79AA15C0" w14:textId="0D1166BB" w:rsidR="00C745FE" w:rsidRDefault="00C745FE" w:rsidP="00C745FE"/>
    <w:p w14:paraId="6F9ED0B3" w14:textId="7D0514AF" w:rsidR="00C745FE" w:rsidRPr="00C745FE" w:rsidRDefault="00DB00A4" w:rsidP="00C745FE">
      <w:pPr>
        <w:rPr>
          <w:rFonts w:hint="eastAsia"/>
        </w:rPr>
      </w:pPr>
      <w:r>
        <w:rPr>
          <w:noProof/>
        </w:rPr>
        <w:drawing>
          <wp:inline distT="0" distB="0" distL="0" distR="0" wp14:anchorId="46F77BE7" wp14:editId="56AC748F">
            <wp:extent cx="7995041" cy="3572934"/>
            <wp:effectExtent l="0" t="0" r="635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13054" cy="35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72DA" w14:textId="31007169" w:rsidR="00D118A8" w:rsidRDefault="00D118A8" w:rsidP="00A75323"/>
    <w:p w14:paraId="4EE8E7F5" w14:textId="187F36E9" w:rsidR="00DB00A4" w:rsidRDefault="00DB00A4" w:rsidP="00DB00A4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、组件五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StatefullSet</w:t>
      </w:r>
    </w:p>
    <w:p w14:paraId="5FC4B445" w14:textId="77777777" w:rsidR="00EC5F94" w:rsidRDefault="00EC5F94" w:rsidP="00A75323">
      <w:r>
        <w:t>D</w:t>
      </w:r>
      <w:r>
        <w:rPr>
          <w:rFonts w:hint="eastAsia"/>
        </w:rPr>
        <w:t>e</w:t>
      </w:r>
      <w:r>
        <w:t>ployment ,</w:t>
      </w:r>
      <w:r>
        <w:rPr>
          <w:rFonts w:hint="eastAsia"/>
        </w:rPr>
        <w:t>S</w:t>
      </w:r>
      <w:r>
        <w:t>tatefulSet</w:t>
      </w:r>
      <w:r>
        <w:rPr>
          <w:rFonts w:hint="eastAsia"/>
        </w:rPr>
        <w:t>都是用来部署服务的。</w:t>
      </w:r>
    </w:p>
    <w:p w14:paraId="790B8C5A" w14:textId="7A129690" w:rsidR="00DB00A4" w:rsidRDefault="00EC5F94" w:rsidP="00EC5F94">
      <w:pPr>
        <w:ind w:firstLine="420"/>
      </w:pPr>
      <w:r>
        <w:t>1</w:t>
      </w:r>
      <w:r>
        <w:rPr>
          <w:rFonts w:hint="eastAsia"/>
        </w:rPr>
        <w:t>、但是de</w:t>
      </w:r>
      <w:r>
        <w:t>ployment</w:t>
      </w:r>
      <w:r>
        <w:rPr>
          <w:rFonts w:hint="eastAsia"/>
        </w:rPr>
        <w:t>被用来部署无状态服务，不适合部署有状态服务。</w:t>
      </w:r>
    </w:p>
    <w:p w14:paraId="362717D6" w14:textId="14B45B64" w:rsidR="00EC5F94" w:rsidRPr="00EC5F94" w:rsidRDefault="00EC5F94" w:rsidP="00EC5F94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、s</w:t>
      </w:r>
      <w:r>
        <w:t>tatefulset</w:t>
      </w:r>
      <w:r>
        <w:rPr>
          <w:rFonts w:hint="eastAsia"/>
        </w:rPr>
        <w:t>是用来部署</w:t>
      </w:r>
      <w:r w:rsidRPr="00B0617C">
        <w:rPr>
          <w:rFonts w:hint="eastAsia"/>
          <w:highlight w:val="yellow"/>
        </w:rPr>
        <w:t>有状态</w:t>
      </w:r>
      <w:r>
        <w:rPr>
          <w:rFonts w:hint="eastAsia"/>
        </w:rPr>
        <w:t>服务的。</w:t>
      </w:r>
    </w:p>
    <w:p w14:paraId="44F6408D" w14:textId="361731EC" w:rsidR="00EC5F94" w:rsidRDefault="00EC5F94" w:rsidP="00A75323"/>
    <w:p w14:paraId="32E2F643" w14:textId="1B07DA37" w:rsidR="00EC5F94" w:rsidRDefault="00EC5F94" w:rsidP="00A75323">
      <w:r>
        <w:rPr>
          <w:rFonts w:hint="eastAsia"/>
        </w:rPr>
        <w:t>无状态：</w:t>
      </w:r>
    </w:p>
    <w:p w14:paraId="174B3EF5" w14:textId="5A98E1C9" w:rsidR="00EC5F94" w:rsidRDefault="009F3D9C" w:rsidP="00A75323">
      <w:r>
        <w:tab/>
        <w:t>1</w:t>
      </w:r>
      <w:r>
        <w:rPr>
          <w:rFonts w:hint="eastAsia"/>
        </w:rPr>
        <w:t>、没有</w:t>
      </w:r>
      <w:r w:rsidRPr="009F3D9C">
        <w:rPr>
          <w:rFonts w:hint="eastAsia"/>
          <w:highlight w:val="yellow"/>
        </w:rPr>
        <w:t>实时</w:t>
      </w:r>
      <w:r>
        <w:rPr>
          <w:rFonts w:hint="eastAsia"/>
        </w:rPr>
        <w:t>的数据需要存储</w:t>
      </w:r>
    </w:p>
    <w:p w14:paraId="6D3D929C" w14:textId="17D87590" w:rsidR="00EC5F94" w:rsidRDefault="009F3D9C" w:rsidP="00A75323">
      <w:r>
        <w:tab/>
        <w:t>2</w:t>
      </w:r>
      <w:r>
        <w:rPr>
          <w:rFonts w:hint="eastAsia"/>
        </w:rPr>
        <w:t>、在服务集群网络中，把其中一个服务抽离出去，过一段时间在加入进来，对服务集群没有任何影响。</w:t>
      </w:r>
    </w:p>
    <w:p w14:paraId="6622DA9F" w14:textId="4B55A39C" w:rsidR="009F3D9C" w:rsidRDefault="009F3D9C" w:rsidP="00A75323">
      <w:r>
        <w:rPr>
          <w:noProof/>
        </w:rPr>
        <w:drawing>
          <wp:inline distT="0" distB="0" distL="0" distR="0" wp14:anchorId="2F7269A5" wp14:editId="534BADD7">
            <wp:extent cx="4648200" cy="27813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C773" w14:textId="092987CF" w:rsidR="009F3D9C" w:rsidRDefault="009F3D9C" w:rsidP="00A75323"/>
    <w:p w14:paraId="194BBB96" w14:textId="77777777" w:rsidR="009F3D9C" w:rsidRDefault="009F3D9C" w:rsidP="00A75323">
      <w:pPr>
        <w:rPr>
          <w:rFonts w:hint="eastAsia"/>
        </w:rPr>
      </w:pPr>
    </w:p>
    <w:p w14:paraId="01A514B8" w14:textId="61B9A3CE" w:rsidR="00EC5F94" w:rsidRDefault="00EC5F94" w:rsidP="00A75323">
      <w:r>
        <w:rPr>
          <w:rFonts w:hint="eastAsia"/>
        </w:rPr>
        <w:t>有状态：</w:t>
      </w:r>
    </w:p>
    <w:p w14:paraId="29CDF153" w14:textId="64870B6C" w:rsidR="009F3D9C" w:rsidRDefault="009F3D9C" w:rsidP="00A75323">
      <w:r>
        <w:tab/>
        <w:t>1</w:t>
      </w:r>
      <w:r>
        <w:rPr>
          <w:rFonts w:hint="eastAsia"/>
        </w:rPr>
        <w:t>、有实时数据需要存储</w:t>
      </w:r>
    </w:p>
    <w:p w14:paraId="7CA12C96" w14:textId="62DB7305" w:rsidR="009F3D9C" w:rsidRDefault="009F3D9C" w:rsidP="009F3D9C">
      <w:r>
        <w:tab/>
      </w:r>
      <w:r>
        <w:t>2</w:t>
      </w:r>
      <w:r>
        <w:rPr>
          <w:rFonts w:hint="eastAsia"/>
        </w:rPr>
        <w:t>、在服务集群网络中，把其中一个服务抽离出去，过一段时间在加入进来，对服务集群有影响。</w:t>
      </w:r>
    </w:p>
    <w:p w14:paraId="6697AA2C" w14:textId="2FEF5FB6" w:rsidR="00EC5F94" w:rsidRDefault="009F3D9C" w:rsidP="009F3D9C">
      <w:pPr>
        <w:ind w:firstLineChars="200" w:firstLine="420"/>
        <w:rPr>
          <w:rFonts w:hint="eastAsia"/>
        </w:rPr>
      </w:pPr>
      <w:r>
        <w:rPr>
          <w:rFonts w:hint="eastAsia"/>
        </w:rPr>
        <w:t>ES</w:t>
      </w:r>
      <w:r>
        <w:t>/MYSQL/Mongodb/……………</w:t>
      </w:r>
    </w:p>
    <w:p w14:paraId="3461803B" w14:textId="1B8139F8" w:rsidR="00EC5F94" w:rsidRDefault="00EC5F94" w:rsidP="00A75323"/>
    <w:p w14:paraId="47998D19" w14:textId="05842700" w:rsidR="00EC5F94" w:rsidRDefault="00B0617C" w:rsidP="00A75323">
      <w:r>
        <w:rPr>
          <w:rFonts w:hint="eastAsia"/>
        </w:rPr>
        <w:t>为什么pod方式，必须使用s</w:t>
      </w:r>
      <w:r>
        <w:t>tatefulSet</w:t>
      </w:r>
      <w:r>
        <w:rPr>
          <w:rFonts w:hint="eastAsia"/>
        </w:rPr>
        <w:t>来进行部署？？？？</w:t>
      </w:r>
    </w:p>
    <w:p w14:paraId="39D8CDC5" w14:textId="4D5AC854" w:rsidR="00B0617C" w:rsidRDefault="00B0617C" w:rsidP="00A75323"/>
    <w:p w14:paraId="2EC41D3A" w14:textId="5C2BC621" w:rsidR="00B0617C" w:rsidRDefault="008D1799" w:rsidP="00A75323">
      <w:r>
        <w:rPr>
          <w:rFonts w:hint="eastAsia"/>
        </w:rPr>
        <w:t>前提： 副本创建，滚动更新，扩容 ，都是创建一个新的pod。当一个pod宕机后，新创建一个新的pod</w:t>
      </w:r>
      <w:r>
        <w:t>.</w:t>
      </w:r>
      <w:r>
        <w:rPr>
          <w:rFonts w:hint="eastAsia"/>
        </w:rPr>
        <w:t>因此这个新的pod如何共享之前数据，如果不做任何处理，此时这个新的pod就会丢失之前的数据，对于有状态服务来说，就是灾难。</w:t>
      </w:r>
    </w:p>
    <w:p w14:paraId="165CBAA8" w14:textId="7E716A43" w:rsidR="008D1799" w:rsidRDefault="008D1799" w:rsidP="00A75323"/>
    <w:p w14:paraId="6006851F" w14:textId="215AF8E6" w:rsidR="008D1799" w:rsidRDefault="008D1799" w:rsidP="00A75323">
      <w:r>
        <w:rPr>
          <w:noProof/>
        </w:rPr>
        <w:drawing>
          <wp:inline distT="0" distB="0" distL="0" distR="0" wp14:anchorId="70108CCB" wp14:editId="45F64121">
            <wp:extent cx="6886575" cy="38290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4282" w14:textId="62F4A764" w:rsidR="008D1799" w:rsidRDefault="008D1799" w:rsidP="00A75323">
      <w:r>
        <w:t>Stateful</w:t>
      </w:r>
      <w:r>
        <w:rPr>
          <w:rFonts w:hint="eastAsia"/>
        </w:rPr>
        <w:t>set部署有状态服务网络拓扑结构：</w:t>
      </w:r>
    </w:p>
    <w:p w14:paraId="538B1587" w14:textId="77777777" w:rsidR="008D1799" w:rsidRDefault="008D1799" w:rsidP="00A75323">
      <w:r>
        <w:rPr>
          <w:rFonts w:hint="eastAsia"/>
        </w:rPr>
        <w:t>‘</w:t>
      </w:r>
    </w:p>
    <w:p w14:paraId="5091D444" w14:textId="37F0D28D" w:rsidR="008D1799" w:rsidRDefault="004B50BC" w:rsidP="00A75323">
      <w:r>
        <w:rPr>
          <w:noProof/>
        </w:rPr>
        <w:drawing>
          <wp:inline distT="0" distB="0" distL="0" distR="0" wp14:anchorId="044C315D" wp14:editId="3DC133E6">
            <wp:extent cx="5527577" cy="508000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583" cy="508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3674" w14:textId="5BA52D72" w:rsidR="004B50BC" w:rsidRDefault="004B50BC" w:rsidP="00A75323">
      <w:r>
        <w:t>Statefulset</w:t>
      </w:r>
      <w:r>
        <w:rPr>
          <w:rFonts w:hint="eastAsia"/>
        </w:rPr>
        <w:t>保证数据不丢失根据pod的名称来挂载数据的，也就是说可以让pod的名称永远保持不变，在pod宕机，重新创建后，根据名称找回数据。</w:t>
      </w:r>
    </w:p>
    <w:p w14:paraId="6ACD4960" w14:textId="6084D558" w:rsidR="004B50BC" w:rsidRDefault="004B50BC" w:rsidP="00A75323"/>
    <w:p w14:paraId="62F97958" w14:textId="17B0FFC9" w:rsidR="004B50BC" w:rsidRDefault="004B50BC" w:rsidP="00A75323"/>
    <w:p w14:paraId="09FF8534" w14:textId="16363A46" w:rsidR="009E3192" w:rsidRDefault="009E3192" w:rsidP="009E3192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 w:hint="eastAsia"/>
          <w:color w:val="333333"/>
          <w:sz w:val="42"/>
          <w:szCs w:val="42"/>
        </w:rPr>
        <w:t>3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.6</w:t>
      </w:r>
      <w:r>
        <w:rPr>
          <w:rStyle w:val="md-plain"/>
          <w:rFonts w:ascii="Open Sans" w:hAnsi="Open Sans" w:cs="Open Sans" w:hint="eastAsia"/>
          <w:color w:val="333333"/>
          <w:sz w:val="42"/>
          <w:szCs w:val="42"/>
        </w:rPr>
        <w:t>、组件六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DaemonSet</w:t>
      </w:r>
    </w:p>
    <w:p w14:paraId="2BD00237" w14:textId="74277BB5" w:rsidR="002E0E67" w:rsidRDefault="002E0E67" w:rsidP="00A75323">
      <w:r>
        <w:t>Daemonset</w:t>
      </w:r>
      <w:r>
        <w:rPr>
          <w:rFonts w:hint="eastAsia"/>
        </w:rPr>
        <w:t>就是让每一个node节点都运行一个相同的pod</w:t>
      </w:r>
      <w:r>
        <w:t xml:space="preserve">. </w:t>
      </w:r>
    </w:p>
    <w:p w14:paraId="048A8AD3" w14:textId="51FC769A" w:rsidR="002E0E67" w:rsidRDefault="002E0E67" w:rsidP="00A75323"/>
    <w:p w14:paraId="5D5EC364" w14:textId="6F367135" w:rsidR="002E0E67" w:rsidRDefault="001B16D0" w:rsidP="00A75323">
      <w:pPr>
        <w:rPr>
          <w:rFonts w:hint="eastAsia"/>
        </w:rPr>
      </w:pPr>
      <w:r>
        <w:rPr>
          <w:noProof/>
        </w:rPr>
        <w:drawing>
          <wp:inline distT="0" distB="0" distL="0" distR="0" wp14:anchorId="16A1FEE9" wp14:editId="5FBCDF79">
            <wp:extent cx="7229475" cy="23812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E389" w14:textId="77777777" w:rsidR="008D1799" w:rsidRDefault="008D1799" w:rsidP="00A75323"/>
    <w:p w14:paraId="5EC691A6" w14:textId="5220CB0B" w:rsidR="008D1799" w:rsidRDefault="004057E3" w:rsidP="004057E3">
      <w:pPr>
        <w:pStyle w:val="1"/>
      </w:pPr>
      <w:r>
        <w:rPr>
          <w:rFonts w:hint="eastAsia"/>
        </w:rPr>
        <w:t>下节课（最难</w:t>
      </w:r>
      <w:r w:rsidR="00F73C5A">
        <w:rPr>
          <w:rFonts w:hint="eastAsia"/>
        </w:rPr>
        <w:t>：网络</w:t>
      </w:r>
      <w:r>
        <w:rPr>
          <w:rFonts w:hint="eastAsia"/>
        </w:rPr>
        <w:t>）</w:t>
      </w:r>
    </w:p>
    <w:p w14:paraId="5093E791" w14:textId="59A2B20E" w:rsidR="00F73C5A" w:rsidRDefault="00F73C5A" w:rsidP="00F73C5A">
      <w:r>
        <w:t>K8s</w:t>
      </w:r>
      <w:r>
        <w:rPr>
          <w:rFonts w:hint="eastAsia"/>
        </w:rPr>
        <w:t>服务发现</w:t>
      </w:r>
    </w:p>
    <w:p w14:paraId="5195B1C1" w14:textId="41E5E69B" w:rsidR="00F73C5A" w:rsidRPr="00F73C5A" w:rsidRDefault="00F73C5A" w:rsidP="00F73C5A">
      <w:pPr>
        <w:rPr>
          <w:rFonts w:hint="eastAsia"/>
        </w:rPr>
      </w:pPr>
      <w:r>
        <w:rPr>
          <w:rFonts w:hint="eastAsia"/>
        </w:rPr>
        <w:t>负载均衡（service）</w:t>
      </w:r>
    </w:p>
    <w:p w14:paraId="7E3591D5" w14:textId="77777777" w:rsidR="008D1799" w:rsidRDefault="008D1799" w:rsidP="00A75323">
      <w:pPr>
        <w:rPr>
          <w:rFonts w:hint="eastAsia"/>
        </w:rPr>
      </w:pPr>
    </w:p>
    <w:p w14:paraId="468CBE37" w14:textId="77777777" w:rsidR="00B0617C" w:rsidRDefault="00B0617C" w:rsidP="00A75323">
      <w:pPr>
        <w:rPr>
          <w:rFonts w:hint="eastAsia"/>
        </w:rPr>
      </w:pPr>
    </w:p>
    <w:p w14:paraId="3178397D" w14:textId="6C4249A6" w:rsidR="00EC5F94" w:rsidRDefault="00EC5F94" w:rsidP="00A75323"/>
    <w:p w14:paraId="46104BF5" w14:textId="7A3ECA25" w:rsidR="00EC5F94" w:rsidRDefault="00EC5F94" w:rsidP="00A75323"/>
    <w:p w14:paraId="55DDECF8" w14:textId="3DD8C5ED" w:rsidR="00EC5F94" w:rsidRDefault="00EC5F94" w:rsidP="00A75323"/>
    <w:p w14:paraId="402DFB26" w14:textId="77777777" w:rsidR="00EC5F94" w:rsidRPr="00D118A8" w:rsidRDefault="00EC5F94" w:rsidP="00A75323">
      <w:pPr>
        <w:rPr>
          <w:rFonts w:hint="eastAsia"/>
        </w:rPr>
      </w:pPr>
    </w:p>
    <w:p w14:paraId="7DD6169A" w14:textId="192E0736" w:rsidR="00A75323" w:rsidRDefault="00A75323" w:rsidP="00A75323"/>
    <w:p w14:paraId="15D76070" w14:textId="029B568C" w:rsidR="00A75323" w:rsidRDefault="00A75323" w:rsidP="00A75323"/>
    <w:p w14:paraId="1C53F2A2" w14:textId="77777777" w:rsidR="00A75323" w:rsidRPr="00A75323" w:rsidRDefault="00A75323" w:rsidP="00A75323"/>
    <w:p w14:paraId="4D281083" w14:textId="77777777" w:rsidR="00151691" w:rsidRDefault="00151691" w:rsidP="001859E7"/>
    <w:p w14:paraId="6F36DD73" w14:textId="77777777" w:rsidR="004B2C39" w:rsidRPr="001859E7" w:rsidRDefault="004B2C39" w:rsidP="001859E7"/>
    <w:sectPr w:rsidR="004B2C39" w:rsidRPr="0018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DACAD" w14:textId="77777777" w:rsidR="00113E3F" w:rsidRDefault="00113E3F" w:rsidP="001727A3">
      <w:r>
        <w:separator/>
      </w:r>
    </w:p>
  </w:endnote>
  <w:endnote w:type="continuationSeparator" w:id="0">
    <w:p w14:paraId="176E963C" w14:textId="77777777" w:rsidR="00113E3F" w:rsidRDefault="00113E3F" w:rsidP="001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E8CB1" w14:textId="77777777" w:rsidR="00113E3F" w:rsidRDefault="00113E3F" w:rsidP="001727A3">
      <w:r>
        <w:separator/>
      </w:r>
    </w:p>
  </w:footnote>
  <w:footnote w:type="continuationSeparator" w:id="0">
    <w:p w14:paraId="0897D2FE" w14:textId="77777777" w:rsidR="00113E3F" w:rsidRDefault="00113E3F" w:rsidP="00172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007"/>
    <w:multiLevelType w:val="hybridMultilevel"/>
    <w:tmpl w:val="8F54F550"/>
    <w:lvl w:ilvl="0" w:tplc="418017F6">
      <w:start w:val="2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A"/>
    <w:rsid w:val="000031CD"/>
    <w:rsid w:val="00010560"/>
    <w:rsid w:val="00013521"/>
    <w:rsid w:val="00027ADB"/>
    <w:rsid w:val="00034F77"/>
    <w:rsid w:val="000427AD"/>
    <w:rsid w:val="0004504D"/>
    <w:rsid w:val="00050F3A"/>
    <w:rsid w:val="00066824"/>
    <w:rsid w:val="0008048F"/>
    <w:rsid w:val="000806C7"/>
    <w:rsid w:val="000807C8"/>
    <w:rsid w:val="000A1201"/>
    <w:rsid w:val="000C2F82"/>
    <w:rsid w:val="000E0A98"/>
    <w:rsid w:val="000E1782"/>
    <w:rsid w:val="000E4B19"/>
    <w:rsid w:val="000F7306"/>
    <w:rsid w:val="00105B50"/>
    <w:rsid w:val="00113E3F"/>
    <w:rsid w:val="00120823"/>
    <w:rsid w:val="00124357"/>
    <w:rsid w:val="00134F47"/>
    <w:rsid w:val="00142367"/>
    <w:rsid w:val="001443D9"/>
    <w:rsid w:val="00151691"/>
    <w:rsid w:val="00161121"/>
    <w:rsid w:val="001727A3"/>
    <w:rsid w:val="00174FE2"/>
    <w:rsid w:val="00180953"/>
    <w:rsid w:val="00183A61"/>
    <w:rsid w:val="001859E7"/>
    <w:rsid w:val="00190B97"/>
    <w:rsid w:val="001B16D0"/>
    <w:rsid w:val="001E5D0F"/>
    <w:rsid w:val="001F05D8"/>
    <w:rsid w:val="001F2BB9"/>
    <w:rsid w:val="0021477F"/>
    <w:rsid w:val="00220FB5"/>
    <w:rsid w:val="00241328"/>
    <w:rsid w:val="00252449"/>
    <w:rsid w:val="002544C9"/>
    <w:rsid w:val="0026306B"/>
    <w:rsid w:val="00263169"/>
    <w:rsid w:val="0027272D"/>
    <w:rsid w:val="002733AE"/>
    <w:rsid w:val="0029074B"/>
    <w:rsid w:val="002A4778"/>
    <w:rsid w:val="002D12BB"/>
    <w:rsid w:val="002D29A8"/>
    <w:rsid w:val="002D39A9"/>
    <w:rsid w:val="002E0E67"/>
    <w:rsid w:val="002F0C9F"/>
    <w:rsid w:val="00321EB6"/>
    <w:rsid w:val="003278B0"/>
    <w:rsid w:val="003307C0"/>
    <w:rsid w:val="003518BA"/>
    <w:rsid w:val="003541E5"/>
    <w:rsid w:val="003723F1"/>
    <w:rsid w:val="003753FD"/>
    <w:rsid w:val="003761A0"/>
    <w:rsid w:val="00380D2C"/>
    <w:rsid w:val="00381B7B"/>
    <w:rsid w:val="00382FA4"/>
    <w:rsid w:val="003871D2"/>
    <w:rsid w:val="003A30DD"/>
    <w:rsid w:val="003A71C1"/>
    <w:rsid w:val="003B1C21"/>
    <w:rsid w:val="003E2B1A"/>
    <w:rsid w:val="003F03BF"/>
    <w:rsid w:val="003F7AA8"/>
    <w:rsid w:val="004057E3"/>
    <w:rsid w:val="00415501"/>
    <w:rsid w:val="00420AB5"/>
    <w:rsid w:val="00424067"/>
    <w:rsid w:val="00432A96"/>
    <w:rsid w:val="00437F44"/>
    <w:rsid w:val="004415EF"/>
    <w:rsid w:val="00446E70"/>
    <w:rsid w:val="00461C4D"/>
    <w:rsid w:val="0046255E"/>
    <w:rsid w:val="004873DD"/>
    <w:rsid w:val="00491979"/>
    <w:rsid w:val="004A2DF3"/>
    <w:rsid w:val="004A64A5"/>
    <w:rsid w:val="004A7BBA"/>
    <w:rsid w:val="004B2C39"/>
    <w:rsid w:val="004B50BC"/>
    <w:rsid w:val="004B5CD6"/>
    <w:rsid w:val="004D30B8"/>
    <w:rsid w:val="004D4C50"/>
    <w:rsid w:val="004D598A"/>
    <w:rsid w:val="004F3863"/>
    <w:rsid w:val="00502398"/>
    <w:rsid w:val="0052111F"/>
    <w:rsid w:val="00530B54"/>
    <w:rsid w:val="005319CA"/>
    <w:rsid w:val="0054136C"/>
    <w:rsid w:val="005434F9"/>
    <w:rsid w:val="00546317"/>
    <w:rsid w:val="00557C5A"/>
    <w:rsid w:val="0057365D"/>
    <w:rsid w:val="00585503"/>
    <w:rsid w:val="005A6154"/>
    <w:rsid w:val="005A6155"/>
    <w:rsid w:val="005A6A30"/>
    <w:rsid w:val="005B41C8"/>
    <w:rsid w:val="005D1709"/>
    <w:rsid w:val="005D4BD5"/>
    <w:rsid w:val="005D643F"/>
    <w:rsid w:val="005D7FC4"/>
    <w:rsid w:val="005F0D0B"/>
    <w:rsid w:val="005F5836"/>
    <w:rsid w:val="006376CC"/>
    <w:rsid w:val="00645365"/>
    <w:rsid w:val="00667DFF"/>
    <w:rsid w:val="00674944"/>
    <w:rsid w:val="00677A9A"/>
    <w:rsid w:val="00690675"/>
    <w:rsid w:val="00692DCC"/>
    <w:rsid w:val="006A61DD"/>
    <w:rsid w:val="006A62DF"/>
    <w:rsid w:val="006C3AB3"/>
    <w:rsid w:val="006D78C4"/>
    <w:rsid w:val="006E3BB7"/>
    <w:rsid w:val="006F1978"/>
    <w:rsid w:val="006F54E4"/>
    <w:rsid w:val="006F66C2"/>
    <w:rsid w:val="00706D78"/>
    <w:rsid w:val="00713495"/>
    <w:rsid w:val="00726F96"/>
    <w:rsid w:val="00733889"/>
    <w:rsid w:val="007455BE"/>
    <w:rsid w:val="00757C6B"/>
    <w:rsid w:val="007715D2"/>
    <w:rsid w:val="007A1347"/>
    <w:rsid w:val="007B3FA7"/>
    <w:rsid w:val="007D65FE"/>
    <w:rsid w:val="007D6982"/>
    <w:rsid w:val="007E5B67"/>
    <w:rsid w:val="00802952"/>
    <w:rsid w:val="00813BB7"/>
    <w:rsid w:val="008154E1"/>
    <w:rsid w:val="00836E0C"/>
    <w:rsid w:val="00851688"/>
    <w:rsid w:val="00863DB9"/>
    <w:rsid w:val="00865B21"/>
    <w:rsid w:val="00870306"/>
    <w:rsid w:val="00872A67"/>
    <w:rsid w:val="00883704"/>
    <w:rsid w:val="00890830"/>
    <w:rsid w:val="008928F5"/>
    <w:rsid w:val="008B36F2"/>
    <w:rsid w:val="008C1BBA"/>
    <w:rsid w:val="008D1799"/>
    <w:rsid w:val="008F45AB"/>
    <w:rsid w:val="00906B12"/>
    <w:rsid w:val="00914B36"/>
    <w:rsid w:val="00930940"/>
    <w:rsid w:val="00942182"/>
    <w:rsid w:val="0096446B"/>
    <w:rsid w:val="00983EE8"/>
    <w:rsid w:val="00994452"/>
    <w:rsid w:val="009B693B"/>
    <w:rsid w:val="009C2B2F"/>
    <w:rsid w:val="009C764E"/>
    <w:rsid w:val="009D6E8D"/>
    <w:rsid w:val="009D7724"/>
    <w:rsid w:val="009E3192"/>
    <w:rsid w:val="009F3D9C"/>
    <w:rsid w:val="009F4EAC"/>
    <w:rsid w:val="00A12204"/>
    <w:rsid w:val="00A1256F"/>
    <w:rsid w:val="00A15B01"/>
    <w:rsid w:val="00A15F0B"/>
    <w:rsid w:val="00A22FF6"/>
    <w:rsid w:val="00A23B34"/>
    <w:rsid w:val="00A247B8"/>
    <w:rsid w:val="00A35315"/>
    <w:rsid w:val="00A36C57"/>
    <w:rsid w:val="00A433E3"/>
    <w:rsid w:val="00A43602"/>
    <w:rsid w:val="00A46568"/>
    <w:rsid w:val="00A50FF7"/>
    <w:rsid w:val="00A558EB"/>
    <w:rsid w:val="00A66CDB"/>
    <w:rsid w:val="00A73D6F"/>
    <w:rsid w:val="00A75323"/>
    <w:rsid w:val="00A84990"/>
    <w:rsid w:val="00AA1E08"/>
    <w:rsid w:val="00AA573E"/>
    <w:rsid w:val="00AE3260"/>
    <w:rsid w:val="00AE5B0E"/>
    <w:rsid w:val="00AF5975"/>
    <w:rsid w:val="00AF6951"/>
    <w:rsid w:val="00B0617C"/>
    <w:rsid w:val="00B16FD3"/>
    <w:rsid w:val="00B416D5"/>
    <w:rsid w:val="00B55440"/>
    <w:rsid w:val="00B70A1C"/>
    <w:rsid w:val="00B87AD6"/>
    <w:rsid w:val="00B87D11"/>
    <w:rsid w:val="00BA069B"/>
    <w:rsid w:val="00BA76D2"/>
    <w:rsid w:val="00BB1CAE"/>
    <w:rsid w:val="00BB4538"/>
    <w:rsid w:val="00BB6839"/>
    <w:rsid w:val="00BD6BEE"/>
    <w:rsid w:val="00BD773C"/>
    <w:rsid w:val="00BE2A7D"/>
    <w:rsid w:val="00BF0FCD"/>
    <w:rsid w:val="00C05950"/>
    <w:rsid w:val="00C13594"/>
    <w:rsid w:val="00C17CD6"/>
    <w:rsid w:val="00C20546"/>
    <w:rsid w:val="00C2239B"/>
    <w:rsid w:val="00C24351"/>
    <w:rsid w:val="00C311BD"/>
    <w:rsid w:val="00C33493"/>
    <w:rsid w:val="00C426FE"/>
    <w:rsid w:val="00C519DE"/>
    <w:rsid w:val="00C5250D"/>
    <w:rsid w:val="00C576E3"/>
    <w:rsid w:val="00C57F2E"/>
    <w:rsid w:val="00C65684"/>
    <w:rsid w:val="00C745FE"/>
    <w:rsid w:val="00C7748D"/>
    <w:rsid w:val="00C77DFC"/>
    <w:rsid w:val="00C853BB"/>
    <w:rsid w:val="00CA3BAA"/>
    <w:rsid w:val="00CB2B58"/>
    <w:rsid w:val="00CC471E"/>
    <w:rsid w:val="00CD7006"/>
    <w:rsid w:val="00CE7BEE"/>
    <w:rsid w:val="00CF4ECD"/>
    <w:rsid w:val="00CF7665"/>
    <w:rsid w:val="00D02D77"/>
    <w:rsid w:val="00D03DF2"/>
    <w:rsid w:val="00D118A8"/>
    <w:rsid w:val="00D14A05"/>
    <w:rsid w:val="00D173BB"/>
    <w:rsid w:val="00D24E83"/>
    <w:rsid w:val="00D27337"/>
    <w:rsid w:val="00D600EB"/>
    <w:rsid w:val="00D645AA"/>
    <w:rsid w:val="00D81F21"/>
    <w:rsid w:val="00D82B85"/>
    <w:rsid w:val="00D85F12"/>
    <w:rsid w:val="00D86F97"/>
    <w:rsid w:val="00D959BD"/>
    <w:rsid w:val="00DA1FB1"/>
    <w:rsid w:val="00DA6B12"/>
    <w:rsid w:val="00DA7CE9"/>
    <w:rsid w:val="00DB00A4"/>
    <w:rsid w:val="00DB241A"/>
    <w:rsid w:val="00DB382D"/>
    <w:rsid w:val="00DC3A46"/>
    <w:rsid w:val="00DC740E"/>
    <w:rsid w:val="00DC7AAE"/>
    <w:rsid w:val="00DD06A6"/>
    <w:rsid w:val="00DD0F7B"/>
    <w:rsid w:val="00DE2EA9"/>
    <w:rsid w:val="00DE7BCC"/>
    <w:rsid w:val="00DF1588"/>
    <w:rsid w:val="00DF2AFF"/>
    <w:rsid w:val="00E23750"/>
    <w:rsid w:val="00E24B32"/>
    <w:rsid w:val="00E27AE6"/>
    <w:rsid w:val="00E30B98"/>
    <w:rsid w:val="00E412EF"/>
    <w:rsid w:val="00E56BD0"/>
    <w:rsid w:val="00E74BF1"/>
    <w:rsid w:val="00E7770A"/>
    <w:rsid w:val="00E83344"/>
    <w:rsid w:val="00E860C3"/>
    <w:rsid w:val="00E9211E"/>
    <w:rsid w:val="00E9572D"/>
    <w:rsid w:val="00EB7D6D"/>
    <w:rsid w:val="00EC23F1"/>
    <w:rsid w:val="00EC5F94"/>
    <w:rsid w:val="00ED0650"/>
    <w:rsid w:val="00ED7623"/>
    <w:rsid w:val="00ED784A"/>
    <w:rsid w:val="00EF610D"/>
    <w:rsid w:val="00EF6BEB"/>
    <w:rsid w:val="00F03AE2"/>
    <w:rsid w:val="00F05430"/>
    <w:rsid w:val="00F2532B"/>
    <w:rsid w:val="00F64FBC"/>
    <w:rsid w:val="00F73C5A"/>
    <w:rsid w:val="00F81231"/>
    <w:rsid w:val="00F81775"/>
    <w:rsid w:val="00F84F81"/>
    <w:rsid w:val="00F85A0F"/>
    <w:rsid w:val="00F85BBD"/>
    <w:rsid w:val="00F9629C"/>
    <w:rsid w:val="00FB4169"/>
    <w:rsid w:val="00FB5F0D"/>
    <w:rsid w:val="00FC3B9B"/>
    <w:rsid w:val="00FC5E6A"/>
    <w:rsid w:val="00FF2B61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ABC2"/>
  <w15:chartTrackingRefBased/>
  <w15:docId w15:val="{7CC51F08-29A8-4CE7-A5FD-E876C6DF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3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7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F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86F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6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86F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86F9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3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3A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446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B7D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D0650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17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727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7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727A3"/>
    <w:rPr>
      <w:sz w:val="18"/>
      <w:szCs w:val="18"/>
    </w:rPr>
  </w:style>
  <w:style w:type="character" w:customStyle="1" w:styleId="md-plain">
    <w:name w:val="md-plain"/>
    <w:basedOn w:val="a0"/>
    <w:rsid w:val="0086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546</cp:revision>
  <dcterms:created xsi:type="dcterms:W3CDTF">2020-07-02T08:59:00Z</dcterms:created>
  <dcterms:modified xsi:type="dcterms:W3CDTF">2020-07-11T14:41:00Z</dcterms:modified>
</cp:coreProperties>
</file>