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D6F09" w14:textId="69C9E535" w:rsidR="00CE7BEE" w:rsidRDefault="001727A3" w:rsidP="001727A3">
      <w:pPr>
        <w:pStyle w:val="a5"/>
      </w:pPr>
      <w:r>
        <w:t>Day0</w:t>
      </w:r>
      <w:r w:rsidR="003F23F7">
        <w:t>4</w:t>
      </w:r>
      <w:r>
        <w:t xml:space="preserve"> kubernetes</w:t>
      </w:r>
      <w:r>
        <w:rPr>
          <w:rFonts w:hint="eastAsia"/>
        </w:rPr>
        <w:t>笔记</w:t>
      </w:r>
    </w:p>
    <w:p w14:paraId="3FF4F549" w14:textId="07BDB5FD" w:rsidR="004F3863" w:rsidRDefault="005F0D0B" w:rsidP="00A75323">
      <w:r>
        <w:rPr>
          <w:rFonts w:hint="eastAsia"/>
        </w:rPr>
        <w:t>课程主要内容：</w:t>
      </w:r>
    </w:p>
    <w:p w14:paraId="712C540A" w14:textId="7AC583A4" w:rsidR="007C4CF2" w:rsidRDefault="005F0D0B" w:rsidP="00A75323">
      <w:r>
        <w:rPr>
          <w:rFonts w:hint="eastAsia"/>
        </w:rPr>
        <w:t>1、</w:t>
      </w:r>
      <w:r w:rsidR="00CB53C0">
        <w:rPr>
          <w:rFonts w:hint="eastAsia"/>
        </w:rPr>
        <w:t>pod如何实现内部容器对外网提供服务？？</w:t>
      </w:r>
    </w:p>
    <w:p w14:paraId="53E2E606" w14:textId="20049B23" w:rsidR="00CB53C0" w:rsidRDefault="00CB53C0" w:rsidP="00A75323">
      <w:r>
        <w:rPr>
          <w:rFonts w:hint="eastAsia"/>
        </w:rPr>
        <w:t>2、一组pod副本如何实现服务发现？？？</w:t>
      </w:r>
    </w:p>
    <w:p w14:paraId="6BC04EC0" w14:textId="697375EA" w:rsidR="00CB53C0" w:rsidRDefault="00CB53C0" w:rsidP="00A75323">
      <w:r>
        <w:rPr>
          <w:rFonts w:hint="eastAsia"/>
        </w:rPr>
        <w:t>3、ser</w:t>
      </w:r>
      <w:r>
        <w:t xml:space="preserve">vice </w:t>
      </w:r>
      <w:r>
        <w:rPr>
          <w:rFonts w:hint="eastAsia"/>
        </w:rPr>
        <w:t>VIP</w:t>
      </w:r>
      <w:r>
        <w:t xml:space="preserve"> </w:t>
      </w:r>
    </w:p>
    <w:p w14:paraId="0D7F7272" w14:textId="77FC9D5F" w:rsidR="00CB53C0" w:rsidRDefault="00CB53C0" w:rsidP="00A75323">
      <w:r>
        <w:rPr>
          <w:rFonts w:hint="eastAsia"/>
        </w:rPr>
        <w:t>4、ser</w:t>
      </w:r>
      <w:r>
        <w:t xml:space="preserve">vice </w:t>
      </w:r>
      <w:r w:rsidR="00B22EBC">
        <w:rPr>
          <w:rFonts w:hint="eastAsia"/>
        </w:rPr>
        <w:t>如何和pod</w:t>
      </w:r>
      <w:r w:rsidR="00B22EBC">
        <w:t xml:space="preserve"> </w:t>
      </w:r>
      <w:r w:rsidR="00B22EBC">
        <w:rPr>
          <w:rFonts w:hint="eastAsia"/>
        </w:rPr>
        <w:t>进行关联呢？？？</w:t>
      </w:r>
    </w:p>
    <w:p w14:paraId="312E2F63" w14:textId="2EC5134A" w:rsidR="00B22EBC" w:rsidRDefault="00B22EBC" w:rsidP="00A75323">
      <w:r>
        <w:rPr>
          <w:rFonts w:hint="eastAsia"/>
        </w:rPr>
        <w:t>5、ser</w:t>
      </w:r>
      <w:r>
        <w:t>vice</w:t>
      </w:r>
      <w:r>
        <w:rPr>
          <w:rFonts w:hint="eastAsia"/>
        </w:rPr>
        <w:t>如何实现服务的发现呢？？？</w:t>
      </w:r>
    </w:p>
    <w:p w14:paraId="3809C190" w14:textId="624413B0" w:rsidR="00B22EBC" w:rsidRDefault="00B22EBC" w:rsidP="00A75323">
      <w:r>
        <w:rPr>
          <w:rFonts w:hint="eastAsia"/>
        </w:rPr>
        <w:t>6、ser</w:t>
      </w:r>
      <w:r>
        <w:t xml:space="preserve">vice </w:t>
      </w:r>
      <w:r>
        <w:rPr>
          <w:rFonts w:hint="eastAsia"/>
        </w:rPr>
        <w:t>和</w:t>
      </w:r>
      <w:r>
        <w:t xml:space="preserve"> </w:t>
      </w:r>
      <w:r>
        <w:rPr>
          <w:rFonts w:hint="eastAsia"/>
        </w:rPr>
        <w:t>业务服务的关系？？？</w:t>
      </w:r>
    </w:p>
    <w:p w14:paraId="68B43E12" w14:textId="1B140C0B" w:rsidR="00B22EBC" w:rsidRDefault="00B22EBC" w:rsidP="00A75323">
      <w:r>
        <w:rPr>
          <w:rFonts w:hint="eastAsia"/>
        </w:rPr>
        <w:t>7、ser</w:t>
      </w:r>
      <w:r>
        <w:t xml:space="preserve">vice </w:t>
      </w:r>
      <w:r>
        <w:rPr>
          <w:rFonts w:hint="eastAsia"/>
        </w:rPr>
        <w:t>负载均衡的几种策略</w:t>
      </w:r>
    </w:p>
    <w:p w14:paraId="6B1EB9D1" w14:textId="14CB6D22" w:rsidR="00565567" w:rsidRDefault="00565567" w:rsidP="00A75323"/>
    <w:p w14:paraId="5B265B89" w14:textId="69927AB9" w:rsidR="00565567" w:rsidRDefault="00565567" w:rsidP="00A75323"/>
    <w:p w14:paraId="337AF0E3" w14:textId="77777777" w:rsidR="00565567" w:rsidRDefault="00565567" w:rsidP="00A75323"/>
    <w:p w14:paraId="58259A2D" w14:textId="1F79EB68" w:rsidR="007C4CF2" w:rsidRDefault="007C4CF2" w:rsidP="00A75323">
      <w:r>
        <w:rPr>
          <w:rFonts w:hint="eastAsia"/>
        </w:rPr>
        <w:t>课程内容回顾</w:t>
      </w:r>
    </w:p>
    <w:p w14:paraId="2348A736" w14:textId="3D8ACAF8" w:rsidR="007C4CF2" w:rsidRDefault="007C4CF2" w:rsidP="00A75323">
      <w:r>
        <w:rPr>
          <w:rFonts w:hint="eastAsia"/>
        </w:rPr>
        <w:t>1、常用的（已经学习过的）资源对象有哪些？？？</w:t>
      </w:r>
    </w:p>
    <w:p w14:paraId="10995574" w14:textId="7D9D7A17" w:rsidR="00891D82" w:rsidRDefault="00891D82" w:rsidP="00A75323">
      <w:r>
        <w:tab/>
        <w:t>1</w:t>
      </w:r>
      <w:r>
        <w:rPr>
          <w:rFonts w:hint="eastAsia"/>
        </w:rPr>
        <w:t>）</w:t>
      </w:r>
      <w:r>
        <w:t>rc</w:t>
      </w:r>
    </w:p>
    <w:p w14:paraId="1D61CCF4" w14:textId="1E09F6DD" w:rsidR="00891D82" w:rsidRPr="00891D82" w:rsidRDefault="00891D82" w:rsidP="00A75323">
      <w:pPr>
        <w:rPr>
          <w:highlight w:val="yellow"/>
        </w:rPr>
      </w:pPr>
      <w:r>
        <w:tab/>
      </w:r>
      <w:r w:rsidRPr="00891D82">
        <w:rPr>
          <w:highlight w:val="yellow"/>
        </w:rPr>
        <w:t>2) rs</w:t>
      </w:r>
      <w:r>
        <w:rPr>
          <w:highlight w:val="yellow"/>
        </w:rPr>
        <w:t xml:space="preserve">  </w:t>
      </w:r>
      <w:r>
        <w:rPr>
          <w:rFonts w:hint="eastAsia"/>
          <w:highlight w:val="yellow"/>
        </w:rPr>
        <w:t>副本控制器</w:t>
      </w:r>
    </w:p>
    <w:p w14:paraId="0C2F3B2C" w14:textId="5471E1DB" w:rsidR="00891D82" w:rsidRDefault="00891D82" w:rsidP="00A75323">
      <w:r w:rsidRPr="00891D82">
        <w:rPr>
          <w:highlight w:val="yellow"/>
        </w:rPr>
        <w:tab/>
        <w:t>3) deployment</w:t>
      </w:r>
      <w:r>
        <w:t xml:space="preserve">  </w:t>
      </w:r>
      <w:r>
        <w:rPr>
          <w:rFonts w:hint="eastAsia"/>
          <w:highlight w:val="yellow"/>
        </w:rPr>
        <w:t>无状态服务部署对象</w:t>
      </w:r>
    </w:p>
    <w:p w14:paraId="39B94FB5" w14:textId="224969A1" w:rsidR="00891D82" w:rsidRDefault="00891D82" w:rsidP="00A75323">
      <w:r>
        <w:tab/>
        <w:t>4) statefulset</w:t>
      </w:r>
      <w:r>
        <w:tab/>
        <w:t xml:space="preserve">  </w:t>
      </w:r>
      <w:r>
        <w:rPr>
          <w:rFonts w:hint="eastAsia"/>
        </w:rPr>
        <w:t>有状态服务部署对象</w:t>
      </w:r>
    </w:p>
    <w:p w14:paraId="3AFAC2B0" w14:textId="60C558F1" w:rsidR="00891D82" w:rsidRDefault="00891D82" w:rsidP="00A75323">
      <w:r>
        <w:tab/>
        <w:t>5) daemonset</w:t>
      </w:r>
    </w:p>
    <w:p w14:paraId="0DF20BDE" w14:textId="482178D7" w:rsidR="00891D82" w:rsidRDefault="00891D82" w:rsidP="00A75323">
      <w:r>
        <w:tab/>
        <w:t>6) v</w:t>
      </w:r>
      <w:r>
        <w:rPr>
          <w:rFonts w:hint="eastAsia"/>
        </w:rPr>
        <w:t>o</w:t>
      </w:r>
      <w:r>
        <w:t>lume</w:t>
      </w:r>
    </w:p>
    <w:p w14:paraId="4725A29A" w14:textId="425C983C" w:rsidR="00891D82" w:rsidRDefault="00891D82" w:rsidP="00A75323">
      <w:r>
        <w:tab/>
      </w:r>
      <w:r w:rsidRPr="00891D82">
        <w:rPr>
          <w:highlight w:val="yellow"/>
        </w:rPr>
        <w:t>7) labels</w:t>
      </w:r>
    </w:p>
    <w:p w14:paraId="7549152D" w14:textId="57DA6488" w:rsidR="00891D82" w:rsidRDefault="00891D82" w:rsidP="00A75323">
      <w:r>
        <w:tab/>
      </w:r>
      <w:r w:rsidRPr="00891D82">
        <w:rPr>
          <w:highlight w:val="yellow"/>
        </w:rPr>
        <w:t>8) pod</w:t>
      </w:r>
      <w:r>
        <w:t xml:space="preserve">         </w:t>
      </w:r>
      <w:r>
        <w:rPr>
          <w:rFonts w:hint="eastAsia"/>
          <w:highlight w:val="yellow"/>
        </w:rPr>
        <w:t>k</w:t>
      </w:r>
      <w:r>
        <w:t>8s</w:t>
      </w:r>
      <w:r>
        <w:rPr>
          <w:rFonts w:hint="eastAsia"/>
          <w:highlight w:val="yellow"/>
        </w:rPr>
        <w:t>管理最小单元</w:t>
      </w:r>
    </w:p>
    <w:p w14:paraId="62DDDA72" w14:textId="280BDEEC" w:rsidR="00891D82" w:rsidRDefault="00891D82" w:rsidP="00A75323">
      <w:r>
        <w:tab/>
        <w:t>9) hpa</w:t>
      </w:r>
    </w:p>
    <w:p w14:paraId="17F25736" w14:textId="4ABEA3CD" w:rsidR="007708BB" w:rsidRDefault="007C4CF2" w:rsidP="00A75323">
      <w:r>
        <w:rPr>
          <w:rFonts w:hint="eastAsia"/>
        </w:rPr>
        <w:t>2、pod部署服务有几种模式？？？</w:t>
      </w:r>
      <w:r w:rsidR="007708BB">
        <w:br/>
        <w:t xml:space="preserve">   pod</w:t>
      </w:r>
      <w:r w:rsidR="007708BB">
        <w:rPr>
          <w:rFonts w:hint="eastAsia"/>
        </w:rPr>
        <w:t>内部只部署一个容器（通常情况下，一个pod内部就部署一个服务）</w:t>
      </w:r>
    </w:p>
    <w:p w14:paraId="3273E2F5" w14:textId="4AF3FF3C" w:rsidR="007708BB" w:rsidRDefault="007708BB" w:rsidP="00A75323">
      <w:r>
        <w:t xml:space="preserve">   P</w:t>
      </w:r>
      <w:r>
        <w:rPr>
          <w:rFonts w:hint="eastAsia"/>
        </w:rPr>
        <w:t>od内部部署多个容器： 多个容器服务必须紧密耦合的关系，才允许部署在一个pod内部，在一个请求链路上的服务，紧密的调用关系，这样上下游服务，叫做紧密耦合的服务。</w:t>
      </w:r>
    </w:p>
    <w:p w14:paraId="3069045F" w14:textId="0BA181D4" w:rsidR="007C4CF2" w:rsidRDefault="007C4CF2" w:rsidP="00A75323">
      <w:r>
        <w:rPr>
          <w:rFonts w:hint="eastAsia"/>
        </w:rPr>
        <w:t>3、无状态服务，有状态服务分别使用哪个资源对象进行部署管理？</w:t>
      </w:r>
    </w:p>
    <w:p w14:paraId="4DFE592A" w14:textId="31D6B60E" w:rsidR="00B21FA7" w:rsidRDefault="00B21FA7" w:rsidP="00A75323">
      <w:r>
        <w:t xml:space="preserve">   </w:t>
      </w:r>
      <w:r>
        <w:rPr>
          <w:rFonts w:hint="eastAsia"/>
        </w:rPr>
        <w:t>无状态服务： de</w:t>
      </w:r>
      <w:r>
        <w:t>ployment</w:t>
      </w:r>
    </w:p>
    <w:p w14:paraId="15130131" w14:textId="4661B2EF" w:rsidR="00B21FA7" w:rsidRDefault="00B21FA7" w:rsidP="00A75323">
      <w:r>
        <w:t xml:space="preserve">   </w:t>
      </w:r>
      <w:r>
        <w:rPr>
          <w:rFonts w:hint="eastAsia"/>
        </w:rPr>
        <w:t>有状态服务： s</w:t>
      </w:r>
      <w:r>
        <w:t>tatefulset</w:t>
      </w:r>
    </w:p>
    <w:p w14:paraId="38FC7FBD" w14:textId="1377B10B" w:rsidR="007C4CF2" w:rsidRDefault="007C4CF2" w:rsidP="00A75323">
      <w:r>
        <w:rPr>
          <w:rFonts w:hint="eastAsia"/>
        </w:rPr>
        <w:t>4、</w:t>
      </w:r>
      <w:r w:rsidR="00F80559">
        <w:rPr>
          <w:rFonts w:hint="eastAsia"/>
        </w:rPr>
        <w:t>de</w:t>
      </w:r>
      <w:r w:rsidR="00F80559">
        <w:t xml:space="preserve">ployment </w:t>
      </w:r>
      <w:r w:rsidR="00F80559">
        <w:rPr>
          <w:rFonts w:hint="eastAsia"/>
        </w:rPr>
        <w:t>如何</w:t>
      </w:r>
      <w:r w:rsidR="00F80559">
        <w:t xml:space="preserve"> </w:t>
      </w:r>
      <w:r w:rsidR="00F80559">
        <w:rPr>
          <w:rFonts w:hint="eastAsia"/>
        </w:rPr>
        <w:t>re</w:t>
      </w:r>
      <w:r w:rsidR="00F80559">
        <w:t xml:space="preserve">plicaset </w:t>
      </w:r>
      <w:r w:rsidR="00F80559">
        <w:rPr>
          <w:rFonts w:hint="eastAsia"/>
        </w:rPr>
        <w:t xml:space="preserve">关联起来的？ </w:t>
      </w:r>
      <w:r w:rsidR="00F80559">
        <w:t>R</w:t>
      </w:r>
      <w:r w:rsidR="00F80559">
        <w:rPr>
          <w:rFonts w:hint="eastAsia"/>
        </w:rPr>
        <w:t>e</w:t>
      </w:r>
      <w:r w:rsidR="00F80559">
        <w:t>plica</w:t>
      </w:r>
      <w:r w:rsidR="00F80559">
        <w:rPr>
          <w:rFonts w:hint="eastAsia"/>
        </w:rPr>
        <w:t>Set如何和pod关联起来的？？</w:t>
      </w:r>
    </w:p>
    <w:p w14:paraId="7E9EE8A7" w14:textId="7C39F285" w:rsidR="007C4CF2" w:rsidRDefault="00DD5866" w:rsidP="00A75323">
      <w:r>
        <w:rPr>
          <w:noProof/>
        </w:rPr>
        <w:drawing>
          <wp:inline distT="0" distB="0" distL="0" distR="0" wp14:anchorId="06C8D086" wp14:editId="1DE884C3">
            <wp:extent cx="7032807" cy="30141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9605" cy="301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9D5AC" w14:textId="3826FCFA" w:rsidR="00F70307" w:rsidRDefault="00F70307" w:rsidP="00A75323"/>
    <w:p w14:paraId="4AC3E653" w14:textId="2C31150D" w:rsidR="00F70307" w:rsidRDefault="00F70307" w:rsidP="00F70307">
      <w:pPr>
        <w:pStyle w:val="1"/>
      </w:pPr>
      <w:r>
        <w:rPr>
          <w:rFonts w:hint="eastAsia"/>
        </w:rPr>
        <w:t>1、外网访问pod</w:t>
      </w:r>
    </w:p>
    <w:p w14:paraId="2417EE76" w14:textId="45E69CC4" w:rsidR="00F70307" w:rsidRDefault="002458B7" w:rsidP="002458B7">
      <w:pPr>
        <w:pStyle w:val="2"/>
        <w:rPr>
          <w:rFonts w:hint="eastAsia"/>
        </w:rPr>
      </w:pPr>
      <w:r>
        <w:t>1.1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>od结构</w:t>
      </w:r>
    </w:p>
    <w:p w14:paraId="32EF77EE" w14:textId="77777777" w:rsidR="00451FC3" w:rsidRDefault="00451FC3" w:rsidP="00451FC3">
      <w:r>
        <w:t>P</w:t>
      </w:r>
      <w:r>
        <w:rPr>
          <w:rFonts w:hint="eastAsia"/>
        </w:rPr>
        <w:t>od的特点：容器</w:t>
      </w:r>
    </w:p>
    <w:p w14:paraId="27D8B0B1" w14:textId="77777777" w:rsidR="00451FC3" w:rsidRDefault="00451FC3" w:rsidP="00451FC3">
      <w:r>
        <w:tab/>
        <w:t>1</w:t>
      </w:r>
      <w:r>
        <w:rPr>
          <w:rFonts w:hint="eastAsia"/>
        </w:rPr>
        <w:t>、有自己的IP地址</w:t>
      </w:r>
    </w:p>
    <w:p w14:paraId="3EFF37DD" w14:textId="5AF2A488" w:rsidR="00451FC3" w:rsidRDefault="00451FC3" w:rsidP="00451FC3">
      <w:r>
        <w:tab/>
        <w:t>2</w:t>
      </w:r>
      <w:r>
        <w:rPr>
          <w:rFonts w:hint="eastAsia"/>
        </w:rPr>
        <w:t>、有自己的h</w:t>
      </w:r>
      <w:r>
        <w:t>ostname</w:t>
      </w:r>
    </w:p>
    <w:p w14:paraId="299EE8A6" w14:textId="0AB39083" w:rsidR="00451FC3" w:rsidRDefault="00451FC3" w:rsidP="00451FC3">
      <w:pPr>
        <w:rPr>
          <w:rFonts w:hint="eastAsia"/>
        </w:rPr>
      </w:pPr>
      <w:r>
        <w:tab/>
        <w:t>3</w:t>
      </w:r>
      <w:r>
        <w:rPr>
          <w:rFonts w:hint="eastAsia"/>
        </w:rPr>
        <w:t>、有自己的端口</w:t>
      </w:r>
    </w:p>
    <w:p w14:paraId="600EF0A6" w14:textId="77777777" w:rsidR="00451FC3" w:rsidRDefault="00451FC3" w:rsidP="00451FC3">
      <w:r>
        <w:t>Pod</w:t>
      </w:r>
      <w:r>
        <w:rPr>
          <w:rFonts w:hint="eastAsia"/>
        </w:rPr>
        <w:t>实际上也相当于是一个独立的容器（虚拟机器），而这个pod容器内部封装的是由docker引擎所创建的容器，可以理解为pod就是一个虚拟化分组，pod内存可以存储一个或者多个容器。</w:t>
      </w:r>
    </w:p>
    <w:p w14:paraId="1667DD43" w14:textId="77777777" w:rsidR="00485373" w:rsidRDefault="00485373" w:rsidP="00A75323"/>
    <w:p w14:paraId="7247833D" w14:textId="3756C247" w:rsidR="007C4CF2" w:rsidRDefault="00485373" w:rsidP="00A75323">
      <w:r>
        <w:rPr>
          <w:rFonts w:hint="eastAsia"/>
        </w:rPr>
        <w:t>思考： pod运行在no</w:t>
      </w:r>
      <w:r>
        <w:t>de</w:t>
      </w:r>
      <w:r>
        <w:rPr>
          <w:rFonts w:hint="eastAsia"/>
        </w:rPr>
        <w:t>节点（物理机）内部，也就是pod实际上是物理机内部的一个进程，pod如何对外网提供服务？？？</w:t>
      </w:r>
    </w:p>
    <w:p w14:paraId="3492BE2F" w14:textId="7C96E836" w:rsidR="00485373" w:rsidRDefault="00485373" w:rsidP="00A75323"/>
    <w:p w14:paraId="44576956" w14:textId="72775FAC" w:rsidR="00485373" w:rsidRDefault="00A05F55" w:rsidP="00A75323">
      <w:r>
        <w:rPr>
          <w:noProof/>
        </w:rPr>
        <w:drawing>
          <wp:inline distT="0" distB="0" distL="0" distR="0" wp14:anchorId="65F858FB" wp14:editId="037A7E2A">
            <wp:extent cx="8629650" cy="4257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296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4D48" w14:textId="71D77386" w:rsidR="00A05F55" w:rsidRDefault="00A05F55" w:rsidP="00A7532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问题： 是否可以通过外网直接访问pod的ip：port</w:t>
      </w:r>
      <w:r>
        <w:t xml:space="preserve"> ???</w:t>
      </w:r>
    </w:p>
    <w:p w14:paraId="7177D044" w14:textId="3062370D" w:rsidR="00A05F55" w:rsidRDefault="00A05F55" w:rsidP="00A7532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当然不可以的，pod只是一个进程，没有与之对应的物理实体。要在现实的网络中进行通信，必须要有与之对应的物理实体。也就是说pod要想和外部进行通信，必须借助于物理网卡。</w:t>
      </w:r>
    </w:p>
    <w:p w14:paraId="42E6B3C8" w14:textId="278BD321" w:rsidR="0005403A" w:rsidRDefault="0005403A" w:rsidP="00A75323"/>
    <w:p w14:paraId="3A2F59CD" w14:textId="34665975" w:rsidR="0005403A" w:rsidRDefault="0005403A" w:rsidP="0005403A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、内部访问</w:t>
      </w:r>
    </w:p>
    <w:p w14:paraId="7D2A11D8" w14:textId="2B487A68" w:rsidR="0005403A" w:rsidRDefault="00573DC0" w:rsidP="00A75323">
      <w:r>
        <w:rPr>
          <w:noProof/>
        </w:rPr>
        <w:drawing>
          <wp:inline distT="0" distB="0" distL="0" distR="0" wp14:anchorId="43FC7B21" wp14:editId="480C6C4B">
            <wp:extent cx="4010025" cy="3667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AC32" w14:textId="5DBD0570" w:rsidR="00573DC0" w:rsidRDefault="00573DC0" w:rsidP="00A75323">
      <w:r>
        <w:rPr>
          <w:rFonts w:hint="eastAsia"/>
        </w:rPr>
        <w:t>通过pod的i</w:t>
      </w:r>
      <w:r>
        <w:t>p</w:t>
      </w:r>
      <w:r>
        <w:rPr>
          <w:rFonts w:hint="eastAsia"/>
        </w:rPr>
        <w:t>地址，加上端口可以在node节点</w:t>
      </w:r>
      <w:r w:rsidRPr="00E51C27">
        <w:rPr>
          <w:rFonts w:hint="eastAsia"/>
          <w:highlight w:val="yellow"/>
        </w:rPr>
        <w:t>局域网</w:t>
      </w:r>
      <w:r>
        <w:rPr>
          <w:rFonts w:hint="eastAsia"/>
        </w:rPr>
        <w:t>内部实现pod的访问，pod的端口是f</w:t>
      </w:r>
      <w:r>
        <w:t>ront_server</w:t>
      </w:r>
      <w:r>
        <w:rPr>
          <w:rFonts w:hint="eastAsia"/>
        </w:rPr>
        <w:t>的端口，访问pod实现请求转发，直接把请求转发给f</w:t>
      </w:r>
      <w:r>
        <w:t>ront_server</w:t>
      </w:r>
      <w:r>
        <w:rPr>
          <w:rFonts w:hint="eastAsia"/>
        </w:rPr>
        <w:t>即可。</w:t>
      </w:r>
    </w:p>
    <w:p w14:paraId="37868882" w14:textId="3F2FAF81" w:rsidR="00573DC0" w:rsidRDefault="00573DC0" w:rsidP="00A75323"/>
    <w:p w14:paraId="236CBE42" w14:textId="0728C219" w:rsidR="00573DC0" w:rsidRDefault="00E51C27" w:rsidP="00E51C27">
      <w:pPr>
        <w:pStyle w:val="2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、外网服务</w:t>
      </w:r>
    </w:p>
    <w:p w14:paraId="29DF803C" w14:textId="77777777" w:rsidR="00573DC0" w:rsidRDefault="00573DC0" w:rsidP="00A75323">
      <w:pPr>
        <w:rPr>
          <w:rFonts w:hint="eastAsia"/>
        </w:rPr>
      </w:pPr>
    </w:p>
    <w:p w14:paraId="1D41EE58" w14:textId="18E18EE5" w:rsidR="00A05F55" w:rsidRDefault="00575FD1" w:rsidP="00A75323">
      <w:r>
        <w:rPr>
          <w:noProof/>
        </w:rPr>
        <w:drawing>
          <wp:inline distT="0" distB="0" distL="0" distR="0" wp14:anchorId="2033B02D" wp14:editId="79FA5EAC">
            <wp:extent cx="8677275" cy="4800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772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C3E8" w14:textId="68CE8284" w:rsidR="00A05F55" w:rsidRDefault="00575FD1" w:rsidP="00A75323">
      <w:pPr>
        <w:rPr>
          <w:rFonts w:hint="eastAsia"/>
        </w:rPr>
      </w:pPr>
      <w:r>
        <w:rPr>
          <w:rFonts w:hint="eastAsia"/>
        </w:rPr>
        <w:t>要和内部的pod进行通信，必须在物理机上开辟一个端口，通过物理机的端口对数据包（请求）进行转发，把请求转发给pod。实现pod内部服务外网访问。</w:t>
      </w:r>
    </w:p>
    <w:p w14:paraId="4CCF1A9D" w14:textId="403CC83C" w:rsidR="00485373" w:rsidRDefault="00485373" w:rsidP="00A75323"/>
    <w:p w14:paraId="76DA7F68" w14:textId="75C47D46" w:rsidR="00485373" w:rsidRPr="00451FC3" w:rsidRDefault="00377984" w:rsidP="00377984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、服务集群</w:t>
      </w:r>
    </w:p>
    <w:p w14:paraId="7E3591D5" w14:textId="22F62845" w:rsidR="008D1799" w:rsidRDefault="001B301B" w:rsidP="00A75323">
      <w:r>
        <w:rPr>
          <w:rFonts w:hint="eastAsia"/>
        </w:rPr>
        <w:t>使用k</w:t>
      </w:r>
      <w:r>
        <w:t>8s</w:t>
      </w:r>
      <w:r>
        <w:rPr>
          <w:rFonts w:hint="eastAsia"/>
        </w:rPr>
        <w:t>部署服务，所有的服务都部署在pod内部的容器中，服务集群就需要多个pod副本实现</w:t>
      </w:r>
      <w:r w:rsidR="0038310D">
        <w:rPr>
          <w:rFonts w:hint="eastAsia"/>
        </w:rPr>
        <w:t>。</w:t>
      </w:r>
    </w:p>
    <w:p w14:paraId="5873B1DC" w14:textId="3FC3974E" w:rsidR="0038310D" w:rsidRDefault="0038310D" w:rsidP="00A75323">
      <w:r>
        <w:rPr>
          <w:rFonts w:hint="eastAsia"/>
        </w:rPr>
        <w:t>思考：那么多个pod副本实现负载均衡访问，该如何实现呢？？？</w:t>
      </w:r>
    </w:p>
    <w:p w14:paraId="72607E47" w14:textId="7AD95011" w:rsidR="001B301B" w:rsidRDefault="001B301B" w:rsidP="00A75323"/>
    <w:p w14:paraId="7DE19A20" w14:textId="02D2E858" w:rsidR="001B301B" w:rsidRDefault="0038310D" w:rsidP="00A75323">
      <w:r>
        <w:rPr>
          <w:noProof/>
        </w:rPr>
        <w:drawing>
          <wp:inline distT="0" distB="0" distL="0" distR="0" wp14:anchorId="1DE86737" wp14:editId="77CC7C5F">
            <wp:extent cx="7762875" cy="2124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2047" w14:textId="4B709451" w:rsidR="0038310D" w:rsidRDefault="0038310D" w:rsidP="00A75323">
      <w:r>
        <w:rPr>
          <w:rFonts w:hint="eastAsia"/>
        </w:rPr>
        <w:t>解决方案： 使用nginx实现负载均衡？？</w:t>
      </w:r>
      <w:r w:rsidR="00174119">
        <w:t xml:space="preserve"> </w:t>
      </w:r>
    </w:p>
    <w:p w14:paraId="7E0BB96A" w14:textId="57BFCC2F" w:rsidR="0038310D" w:rsidRDefault="00174119" w:rsidP="00A75323">
      <w:r>
        <w:rPr>
          <w:noProof/>
        </w:rPr>
        <w:drawing>
          <wp:inline distT="0" distB="0" distL="0" distR="0" wp14:anchorId="7408FD2A" wp14:editId="17E52926">
            <wp:extent cx="8067675" cy="3209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676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A7C2" w14:textId="0FE3EE28" w:rsidR="0038310D" w:rsidRDefault="00174119" w:rsidP="00A75323">
      <w:r>
        <w:rPr>
          <w:rFonts w:hint="eastAsia"/>
        </w:rPr>
        <w:t>使用nginx实时多个pod副本直接负载均衡访问。</w:t>
      </w:r>
    </w:p>
    <w:p w14:paraId="363422C3" w14:textId="406C2B68" w:rsidR="00174119" w:rsidRDefault="00174119" w:rsidP="00A75323">
      <w:r>
        <w:rPr>
          <w:rFonts w:hint="eastAsia"/>
        </w:rPr>
        <w:t>问题：</w:t>
      </w:r>
    </w:p>
    <w:p w14:paraId="10CA05A2" w14:textId="632832D9" w:rsidR="00174119" w:rsidRDefault="00174119" w:rsidP="00A75323">
      <w:r>
        <w:tab/>
        <w:t>P</w:t>
      </w:r>
      <w:r>
        <w:rPr>
          <w:rFonts w:hint="eastAsia"/>
        </w:rPr>
        <w:t>od是一个服务进程，有生命周期，或者pod随时可能宕机，k</w:t>
      </w:r>
      <w:r>
        <w:t>8s</w:t>
      </w:r>
      <w:r>
        <w:rPr>
          <w:rFonts w:hint="eastAsia"/>
        </w:rPr>
        <w:t>立马对pod进行重建，但是此时重建的pod的ip，ho</w:t>
      </w:r>
      <w:r>
        <w:t>stname</w:t>
      </w:r>
      <w:r>
        <w:rPr>
          <w:rFonts w:hint="eastAsia"/>
        </w:rPr>
        <w:t>都发生的变化。此时nginx还能访问重建的pod吗？？</w:t>
      </w:r>
    </w:p>
    <w:p w14:paraId="6B10AD1B" w14:textId="77777777" w:rsidR="00174119" w:rsidRDefault="00174119" w:rsidP="00A75323"/>
    <w:p w14:paraId="18338A9F" w14:textId="2945851F" w:rsidR="00174119" w:rsidRDefault="00174119" w:rsidP="00A75323">
      <w:r>
        <w:rPr>
          <w:rFonts w:hint="eastAsia"/>
        </w:rPr>
        <w:t>总结： nginx作为pod副本的负载均衡服务器，无法发现k</w:t>
      </w:r>
      <w:r>
        <w:t>8s</w:t>
      </w:r>
      <w:r>
        <w:rPr>
          <w:rFonts w:hint="eastAsia"/>
        </w:rPr>
        <w:t>重建，或者新建的pod</w:t>
      </w:r>
      <w:r>
        <w:t>,</w:t>
      </w:r>
      <w:r>
        <w:rPr>
          <w:rFonts w:hint="eastAsia"/>
        </w:rPr>
        <w:t>也就是说</w:t>
      </w:r>
      <w:r>
        <w:t>k8s</w:t>
      </w:r>
      <w:r>
        <w:rPr>
          <w:rFonts w:hint="eastAsia"/>
        </w:rPr>
        <w:t>重建的，新建的pod，使用nginx无法访问。因此使用nginx作为pod副本负载均衡访问服务，无法实现的。</w:t>
      </w:r>
    </w:p>
    <w:p w14:paraId="1650D341" w14:textId="35C52EF1" w:rsidR="00174119" w:rsidRDefault="00174119" w:rsidP="00A75323"/>
    <w:p w14:paraId="68A6B495" w14:textId="77777777" w:rsidR="00174119" w:rsidRDefault="00174119" w:rsidP="00A75323">
      <w:pPr>
        <w:rPr>
          <w:rFonts w:hint="eastAsia"/>
        </w:rPr>
      </w:pPr>
    </w:p>
    <w:p w14:paraId="5B6D454A" w14:textId="7A9E68E4" w:rsidR="0038310D" w:rsidRDefault="00667D2D" w:rsidP="00667D2D">
      <w:pPr>
        <w:pStyle w:val="1"/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t>S</w:t>
      </w:r>
      <w:r>
        <w:rPr>
          <w:rFonts w:hint="eastAsia"/>
        </w:rPr>
        <w:t>er</w:t>
      </w:r>
      <w:r>
        <w:t>vice VIP</w:t>
      </w:r>
    </w:p>
    <w:p w14:paraId="618D6942" w14:textId="4DCAC951" w:rsidR="001B301B" w:rsidRDefault="00BA52C0" w:rsidP="00BA52C0">
      <w:pPr>
        <w:pStyle w:val="2"/>
        <w:rPr>
          <w:rFonts w:hint="eastAsia"/>
        </w:rPr>
      </w:pPr>
      <w:r>
        <w:t>2.1</w:t>
      </w:r>
      <w:r>
        <w:rPr>
          <w:rFonts w:hint="eastAsia"/>
        </w:rPr>
        <w:t>、</w:t>
      </w:r>
      <w:r>
        <w:t>S</w:t>
      </w:r>
      <w:r>
        <w:rPr>
          <w:rFonts w:hint="eastAsia"/>
        </w:rPr>
        <w:t>er</w:t>
      </w:r>
      <w:r>
        <w:t xml:space="preserve">vice VIP </w:t>
      </w:r>
      <w:r>
        <w:rPr>
          <w:rFonts w:hint="eastAsia"/>
        </w:rPr>
        <w:t>是什么</w:t>
      </w:r>
    </w:p>
    <w:p w14:paraId="468CBE37" w14:textId="4825408C" w:rsidR="00B0617C" w:rsidRDefault="00F52254" w:rsidP="00F52254">
      <w:pPr>
        <w:ind w:firstLine="420"/>
      </w:pPr>
      <w:r>
        <w:t>S</w:t>
      </w:r>
      <w:r>
        <w:rPr>
          <w:rFonts w:hint="eastAsia"/>
        </w:rPr>
        <w:t>er</w:t>
      </w:r>
      <w:r>
        <w:t xml:space="preserve">vice VIP </w:t>
      </w:r>
      <w:r>
        <w:rPr>
          <w:rFonts w:hint="eastAsia"/>
        </w:rPr>
        <w:t>是k</w:t>
      </w:r>
      <w:r>
        <w:t>8s</w:t>
      </w:r>
      <w:r>
        <w:rPr>
          <w:rFonts w:hint="eastAsia"/>
        </w:rPr>
        <w:t>提供一个虚拟IP</w:t>
      </w:r>
      <w:r>
        <w:t xml:space="preserve">, service </w:t>
      </w:r>
      <w:r>
        <w:rPr>
          <w:rFonts w:hint="eastAsia"/>
        </w:rPr>
        <w:t>就是一个虚拟ip的资源对象。</w:t>
      </w:r>
      <w:r>
        <w:t>S</w:t>
      </w:r>
      <w:r>
        <w:rPr>
          <w:rFonts w:hint="eastAsia"/>
        </w:rPr>
        <w:t>ervi</w:t>
      </w:r>
      <w:r>
        <w:t xml:space="preserve">ce </w:t>
      </w:r>
      <w:r>
        <w:rPr>
          <w:rFonts w:hint="eastAsia"/>
        </w:rPr>
        <w:t>VIP就相当于是服务网关，所有的请求都要被ser</w:t>
      </w:r>
      <w:r>
        <w:t>vice VIP</w:t>
      </w:r>
      <w:r>
        <w:rPr>
          <w:rFonts w:hint="eastAsia"/>
        </w:rPr>
        <w:t>进行拦截，然后进行转发，它屏蔽了底层 pod</w:t>
      </w:r>
      <w:r>
        <w:t xml:space="preserve"> </w:t>
      </w:r>
      <w:r>
        <w:rPr>
          <w:rFonts w:hint="eastAsia"/>
        </w:rPr>
        <w:t>Ip</w:t>
      </w:r>
      <w:r>
        <w:t>,hostname</w:t>
      </w:r>
      <w:r>
        <w:rPr>
          <w:rFonts w:hint="eastAsia"/>
        </w:rPr>
        <w:t>变化所造成的影响，使得用户不需要关心pod在底层到底是如何变化的，或者不需要关心po</w:t>
      </w:r>
      <w:r>
        <w:t>d</w:t>
      </w:r>
      <w:r>
        <w:rPr>
          <w:rFonts w:hint="eastAsia"/>
        </w:rPr>
        <w:t>的ip</w:t>
      </w:r>
      <w:r>
        <w:t>,hostname</w:t>
      </w:r>
      <w:r>
        <w:rPr>
          <w:rFonts w:hint="eastAsia"/>
        </w:rPr>
        <w:t>是如何变化。</w:t>
      </w:r>
    </w:p>
    <w:p w14:paraId="68A92593" w14:textId="31293F41" w:rsidR="0076730F" w:rsidRDefault="00656881" w:rsidP="0076730F">
      <w:r>
        <w:rPr>
          <w:noProof/>
        </w:rPr>
        <w:drawing>
          <wp:inline distT="0" distB="0" distL="0" distR="0" wp14:anchorId="08CCB3D0" wp14:editId="301AE225">
            <wp:extent cx="7810500" cy="3276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63AD" w14:textId="05685548" w:rsidR="00656881" w:rsidRDefault="00656881" w:rsidP="0076730F">
      <w:r>
        <w:rPr>
          <w:rFonts w:hint="eastAsia"/>
        </w:rPr>
        <w:t>注意：service</w:t>
      </w:r>
      <w:r>
        <w:t xml:space="preserve"> </w:t>
      </w:r>
      <w:r>
        <w:rPr>
          <w:rFonts w:hint="eastAsia"/>
        </w:rPr>
        <w:t>VIP</w:t>
      </w:r>
      <w:r>
        <w:t xml:space="preserve"> </w:t>
      </w:r>
      <w:r>
        <w:rPr>
          <w:rFonts w:hint="eastAsia"/>
        </w:rPr>
        <w:t>一旦创建就不会发生变化，service</w:t>
      </w:r>
      <w:r>
        <w:t xml:space="preserve"> </w:t>
      </w:r>
      <w:r>
        <w:rPr>
          <w:rFonts w:hint="eastAsia"/>
        </w:rPr>
        <w:t>VIP高可用性由e</w:t>
      </w:r>
      <w:r>
        <w:t>tcd</w:t>
      </w:r>
      <w:r>
        <w:rPr>
          <w:rFonts w:hint="eastAsia"/>
        </w:rPr>
        <w:t>来保证，service</w:t>
      </w:r>
      <w:r>
        <w:t xml:space="preserve"> </w:t>
      </w:r>
      <w:r>
        <w:rPr>
          <w:rFonts w:hint="eastAsia"/>
        </w:rPr>
        <w:t>VIP作为一组pod业务的统一网关入口。</w:t>
      </w:r>
    </w:p>
    <w:p w14:paraId="0E9C5F89" w14:textId="2009BCF9" w:rsidR="00656881" w:rsidRDefault="00656881" w:rsidP="0076730F"/>
    <w:p w14:paraId="30A36AC2" w14:textId="2EFE4F8C" w:rsidR="00656881" w:rsidRDefault="00C95BAB" w:rsidP="00C95BAB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、如何实现pod负载均衡</w:t>
      </w:r>
    </w:p>
    <w:p w14:paraId="1CDAD763" w14:textId="4F363882" w:rsidR="00656881" w:rsidRDefault="00E635C0" w:rsidP="0076730F">
      <w:r>
        <w:t xml:space="preserve">K8s </w:t>
      </w:r>
      <w:r>
        <w:rPr>
          <w:rFonts w:hint="eastAsia"/>
        </w:rPr>
        <w:t>核心资源对象几种IP地址分类：</w:t>
      </w:r>
    </w:p>
    <w:p w14:paraId="6E22A87E" w14:textId="2217BF74" w:rsidR="00E635C0" w:rsidRDefault="00E635C0" w:rsidP="0076730F">
      <w:r>
        <w:rPr>
          <w:rFonts w:hint="eastAsia"/>
        </w:rPr>
        <w:t>1、NODE</w:t>
      </w:r>
      <w:r>
        <w:t xml:space="preserve"> IP  ----- </w:t>
      </w:r>
      <w:r>
        <w:rPr>
          <w:rFonts w:hint="eastAsia"/>
        </w:rPr>
        <w:t>物理机节点IP地址</w:t>
      </w:r>
    </w:p>
    <w:p w14:paraId="04189671" w14:textId="3C7C6AD9" w:rsidR="00E635C0" w:rsidRDefault="00E635C0" w:rsidP="0076730F">
      <w:r>
        <w:rPr>
          <w:rFonts w:hint="eastAsia"/>
        </w:rPr>
        <w:t>2、POD</w:t>
      </w:r>
      <w:r>
        <w:t xml:space="preserve"> IP   </w:t>
      </w:r>
      <w:r>
        <w:rPr>
          <w:rFonts w:hint="eastAsia"/>
        </w:rPr>
        <w:t>-----</w:t>
      </w:r>
      <w:r>
        <w:t xml:space="preserve"> </w:t>
      </w:r>
      <w:r>
        <w:rPr>
          <w:rFonts w:hint="eastAsia"/>
        </w:rPr>
        <w:t>POD</w:t>
      </w:r>
      <w:r>
        <w:t xml:space="preserve"> </w:t>
      </w:r>
      <w:r>
        <w:rPr>
          <w:rFonts w:hint="eastAsia"/>
        </w:rPr>
        <w:t>进行IP地址</w:t>
      </w:r>
    </w:p>
    <w:p w14:paraId="0C1BD702" w14:textId="1E57300F" w:rsidR="00E635C0" w:rsidRDefault="00E635C0" w:rsidP="0076730F">
      <w:r>
        <w:rPr>
          <w:rFonts w:hint="eastAsia"/>
        </w:rPr>
        <w:t>3、c</w:t>
      </w:r>
      <w:r>
        <w:t>lust</w:t>
      </w:r>
      <w:r>
        <w:rPr>
          <w:rFonts w:hint="eastAsia"/>
        </w:rPr>
        <w:t>er</w:t>
      </w:r>
      <w:r>
        <w:t xml:space="preserve"> IP  ----- </w:t>
      </w:r>
      <w:r>
        <w:rPr>
          <w:rFonts w:hint="eastAsia"/>
        </w:rPr>
        <w:t>虚拟机IP</w:t>
      </w:r>
      <w:r>
        <w:t>,</w:t>
      </w:r>
      <w:r>
        <w:rPr>
          <w:rFonts w:hint="eastAsia"/>
        </w:rPr>
        <w:t>由k</w:t>
      </w:r>
      <w:r>
        <w:t>8s</w:t>
      </w:r>
      <w:r>
        <w:rPr>
          <w:rFonts w:hint="eastAsia"/>
        </w:rPr>
        <w:t>抽象出的servi</w:t>
      </w:r>
      <w:r>
        <w:t>ce</w:t>
      </w:r>
      <w:r>
        <w:rPr>
          <w:rFonts w:hint="eastAsia"/>
        </w:rPr>
        <w:t>资源对象具有的IP地址，此ip地址类型默认就是c</w:t>
      </w:r>
      <w:r>
        <w:t xml:space="preserve">lusterIP, </w:t>
      </w:r>
      <w:r>
        <w:rPr>
          <w:rFonts w:hint="eastAsia"/>
        </w:rPr>
        <w:t>此类型只能在局域网进行通信，无法对外网提供服务。</w:t>
      </w:r>
    </w:p>
    <w:p w14:paraId="11DB67B9" w14:textId="467FCDF3" w:rsidR="00E635C0" w:rsidRDefault="009A2799" w:rsidP="0076730F">
      <w:r>
        <w:rPr>
          <w:noProof/>
        </w:rPr>
        <w:drawing>
          <wp:inline distT="0" distB="0" distL="0" distR="0" wp14:anchorId="300CAE82" wp14:editId="718F72C9">
            <wp:extent cx="8677275" cy="48006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772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AAF5" w14:textId="0D2A5F36" w:rsidR="00E635C0" w:rsidRDefault="00E635C0" w:rsidP="0076730F"/>
    <w:p w14:paraId="2D9344CE" w14:textId="6409874D" w:rsidR="00E635C0" w:rsidRDefault="009A2799" w:rsidP="0076730F">
      <w:r>
        <w:rPr>
          <w:rFonts w:hint="eastAsia"/>
        </w:rPr>
        <w:t>1、在物理机开辟一个端口，实现数据包（请求）转发</w:t>
      </w:r>
    </w:p>
    <w:p w14:paraId="5C987D7F" w14:textId="4C398838" w:rsidR="009A2799" w:rsidRDefault="009A2799" w:rsidP="0076730F">
      <w:r>
        <w:rPr>
          <w:rFonts w:hint="eastAsia"/>
        </w:rPr>
        <w:t>2、创建service</w:t>
      </w:r>
      <w:r>
        <w:t xml:space="preserve"> </w:t>
      </w:r>
      <w:r>
        <w:rPr>
          <w:rFonts w:hint="eastAsia"/>
        </w:rPr>
        <w:t>VIP</w:t>
      </w:r>
      <w:r>
        <w:t xml:space="preserve"> </w:t>
      </w:r>
      <w:r>
        <w:rPr>
          <w:rFonts w:hint="eastAsia"/>
        </w:rPr>
        <w:t>资源对象，实现物理端口和service</w:t>
      </w:r>
      <w:r>
        <w:t xml:space="preserve"> </w:t>
      </w:r>
      <w:r>
        <w:rPr>
          <w:rFonts w:hint="eastAsia"/>
        </w:rPr>
        <w:t>VIP</w:t>
      </w:r>
      <w:r>
        <w:t xml:space="preserve"> </w:t>
      </w:r>
      <w:r>
        <w:rPr>
          <w:rFonts w:hint="eastAsia"/>
        </w:rPr>
        <w:t>端口关系映射，从而从物理机端口转发的请求自动转发给service</w:t>
      </w:r>
      <w:r>
        <w:t xml:space="preserve"> </w:t>
      </w:r>
      <w:r>
        <w:rPr>
          <w:rFonts w:hint="eastAsia"/>
        </w:rPr>
        <w:t>VIP</w:t>
      </w:r>
    </w:p>
    <w:p w14:paraId="562BAB47" w14:textId="20CDFEB4" w:rsidR="009A2799" w:rsidRDefault="009A2799" w:rsidP="0076730F">
      <w:r>
        <w:rPr>
          <w:rFonts w:hint="eastAsia"/>
        </w:rPr>
        <w:t>3、service</w:t>
      </w:r>
      <w:r>
        <w:t xml:space="preserve"> </w:t>
      </w:r>
      <w:r>
        <w:rPr>
          <w:rFonts w:hint="eastAsia"/>
        </w:rPr>
        <w:t>资源对象通过转发策略，把请求转发给相应的Pod</w:t>
      </w:r>
      <w:r>
        <w:t>.</w:t>
      </w:r>
    </w:p>
    <w:p w14:paraId="19B0FA36" w14:textId="357BB3A6" w:rsidR="00A566EF" w:rsidRDefault="00A566EF" w:rsidP="0076730F"/>
    <w:p w14:paraId="65A7AC76" w14:textId="3658E6A8" w:rsidR="00A566EF" w:rsidRPr="00E635C0" w:rsidRDefault="00A566EF" w:rsidP="00A566EF">
      <w:pPr>
        <w:pStyle w:val="2"/>
        <w:rPr>
          <w:rFonts w:hint="eastAsia"/>
        </w:rPr>
      </w:pPr>
      <w:r>
        <w:t>2.3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关联pod</w:t>
      </w:r>
    </w:p>
    <w:p w14:paraId="3178397D" w14:textId="2B89C93F" w:rsidR="00EC5F94" w:rsidRDefault="00896538" w:rsidP="004D573D">
      <w:pPr>
        <w:ind w:firstLine="420"/>
      </w:pPr>
      <w:r>
        <w:t>S</w:t>
      </w:r>
      <w:r>
        <w:rPr>
          <w:rFonts w:hint="eastAsia"/>
        </w:rPr>
        <w:t>ervice和pod如何关联起来的，service是通过标签选择器选择一组相关的pod</w:t>
      </w:r>
      <w:r>
        <w:t>,</w:t>
      </w:r>
      <w:r>
        <w:rPr>
          <w:rFonts w:hint="eastAsia"/>
        </w:rPr>
        <w:t>创建service，也就是说service只对一组pod的相关的</w:t>
      </w:r>
      <w:r>
        <w:t>pod</w:t>
      </w:r>
      <w:r>
        <w:rPr>
          <w:rFonts w:hint="eastAsia"/>
        </w:rPr>
        <w:t>副本提供服务。多个业务pod</w:t>
      </w:r>
      <w:r>
        <w:t>,</w:t>
      </w:r>
      <w:r>
        <w:rPr>
          <w:rFonts w:hint="eastAsia"/>
        </w:rPr>
        <w:t>就应该有多个service。</w:t>
      </w:r>
    </w:p>
    <w:p w14:paraId="5FFA489B" w14:textId="1FC05088" w:rsidR="00896538" w:rsidRDefault="00896538" w:rsidP="00A75323"/>
    <w:p w14:paraId="2FDE2C4D" w14:textId="6CCC98BC" w:rsidR="00896538" w:rsidRDefault="004A7B9F" w:rsidP="00A75323">
      <w:r>
        <w:rPr>
          <w:noProof/>
        </w:rPr>
        <w:drawing>
          <wp:inline distT="0" distB="0" distL="0" distR="0" wp14:anchorId="000C6062" wp14:editId="75DA3B48">
            <wp:extent cx="8677275" cy="48768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6772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4F80" w14:textId="171D8817" w:rsidR="00896538" w:rsidRDefault="00896538" w:rsidP="00A75323"/>
    <w:p w14:paraId="62FAA2BC" w14:textId="5B07C817" w:rsidR="00896538" w:rsidRDefault="004A7B9F" w:rsidP="00A75323">
      <w:pPr>
        <w:rPr>
          <w:rFonts w:hint="eastAsia"/>
        </w:rPr>
      </w:pPr>
      <w:r>
        <w:rPr>
          <w:rFonts w:hint="eastAsia"/>
        </w:rPr>
        <w:t>一个业务组pod副本，对应一个service。</w:t>
      </w:r>
    </w:p>
    <w:p w14:paraId="46104BF5" w14:textId="48415B1B" w:rsidR="00EC5F94" w:rsidRDefault="004A7B9F" w:rsidP="00A75323">
      <w:r>
        <w:rPr>
          <w:noProof/>
        </w:rPr>
        <w:drawing>
          <wp:inline distT="0" distB="0" distL="0" distR="0" wp14:anchorId="0FA3F961" wp14:editId="06E95B64">
            <wp:extent cx="9565184" cy="3496734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55" cy="351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DECF8" w14:textId="3DD8C5ED" w:rsidR="00EC5F94" w:rsidRDefault="00EC5F94" w:rsidP="00A75323"/>
    <w:p w14:paraId="402DFB26" w14:textId="6FC159B8" w:rsidR="00EC5F94" w:rsidRPr="00D118A8" w:rsidRDefault="007B2471" w:rsidP="007B2471">
      <w:pPr>
        <w:pStyle w:val="2"/>
      </w:pPr>
      <w:r>
        <w:t>2.4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>od服务发现</w:t>
      </w:r>
    </w:p>
    <w:p w14:paraId="7DD6169A" w14:textId="4163AEC5" w:rsidR="00A75323" w:rsidRDefault="00060255" w:rsidP="00A75323">
      <w:r>
        <w:t>P</w:t>
      </w:r>
      <w:r>
        <w:rPr>
          <w:rFonts w:hint="eastAsia"/>
        </w:rPr>
        <w:t>od宕机，当k</w:t>
      </w:r>
      <w:r>
        <w:t>8s</w:t>
      </w:r>
      <w:r>
        <w:rPr>
          <w:rFonts w:hint="eastAsia"/>
        </w:rPr>
        <w:t>重建pod后，pod的ip地址，h</w:t>
      </w:r>
      <w:r>
        <w:t>ostname</w:t>
      </w:r>
      <w:r>
        <w:rPr>
          <w:rFonts w:hint="eastAsia"/>
        </w:rPr>
        <w:t>发现了变化，service</w:t>
      </w:r>
      <w:r>
        <w:t xml:space="preserve"> </w:t>
      </w:r>
      <w:r>
        <w:rPr>
          <w:rFonts w:hint="eastAsia"/>
        </w:rPr>
        <w:t>VIP</w:t>
      </w:r>
      <w:r>
        <w:t xml:space="preserve"> </w:t>
      </w:r>
      <w:r>
        <w:rPr>
          <w:rFonts w:hint="eastAsia"/>
        </w:rPr>
        <w:t>可以感知到pod</w:t>
      </w:r>
      <w:r>
        <w:t xml:space="preserve"> </w:t>
      </w:r>
      <w:r>
        <w:rPr>
          <w:rFonts w:hint="eastAsia"/>
        </w:rPr>
        <w:t>ip，h</w:t>
      </w:r>
      <w:r>
        <w:t>o</w:t>
      </w:r>
      <w:r>
        <w:rPr>
          <w:rFonts w:hint="eastAsia"/>
        </w:rPr>
        <w:t>st</w:t>
      </w:r>
      <w:r>
        <w:t>name</w:t>
      </w:r>
      <w:r>
        <w:rPr>
          <w:rFonts w:hint="eastAsia"/>
        </w:rPr>
        <w:t>已经发生了变化。</w:t>
      </w:r>
    </w:p>
    <w:p w14:paraId="2834922F" w14:textId="099A3556" w:rsidR="00060255" w:rsidRDefault="00060255" w:rsidP="00A75323">
      <w:r>
        <w:t>K8s node</w:t>
      </w:r>
      <w:r>
        <w:rPr>
          <w:rFonts w:hint="eastAsia"/>
        </w:rPr>
        <w:t>节点中提供一个核心组件：</w:t>
      </w:r>
      <w:r w:rsidRPr="00060255">
        <w:rPr>
          <w:rFonts w:hint="eastAsia"/>
          <w:highlight w:val="yellow"/>
        </w:rPr>
        <w:t>ku</w:t>
      </w:r>
      <w:r w:rsidRPr="00060255">
        <w:rPr>
          <w:highlight w:val="yellow"/>
        </w:rPr>
        <w:t>be-proxy</w:t>
      </w:r>
      <w:r>
        <w:t>,</w:t>
      </w:r>
      <w:r>
        <w:rPr>
          <w:rFonts w:hint="eastAsia"/>
        </w:rPr>
        <w:t>这个代理组件主要用来实现服务发现，路由规则改写。</w:t>
      </w:r>
    </w:p>
    <w:p w14:paraId="342FDA3C" w14:textId="77777777" w:rsidR="00060255" w:rsidRDefault="00060255" w:rsidP="00A75323">
      <w:pPr>
        <w:rPr>
          <w:rFonts w:hint="eastAsia"/>
        </w:rPr>
      </w:pPr>
    </w:p>
    <w:p w14:paraId="15D76070" w14:textId="47702C2D" w:rsidR="00A75323" w:rsidRDefault="008F45A2" w:rsidP="00A75323">
      <w:r>
        <w:rPr>
          <w:noProof/>
        </w:rPr>
        <w:drawing>
          <wp:inline distT="0" distB="0" distL="0" distR="0" wp14:anchorId="539FDEFE" wp14:editId="2A1374AF">
            <wp:extent cx="8139853" cy="398756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66977" cy="400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8294" w14:textId="627743A5" w:rsidR="008F45A2" w:rsidRDefault="008F45A2" w:rsidP="00A75323">
      <w:r>
        <w:rPr>
          <w:rFonts w:hint="eastAsia"/>
        </w:rPr>
        <w:t>注意： ku</w:t>
      </w:r>
      <w:r>
        <w:t>be-proxy</w:t>
      </w:r>
      <w:r>
        <w:rPr>
          <w:rFonts w:hint="eastAsia"/>
        </w:rPr>
        <w:t>在每一个node节点都存在一个进程，每一个nod</w:t>
      </w:r>
      <w:r>
        <w:t>e</w:t>
      </w:r>
      <w:r>
        <w:rPr>
          <w:rFonts w:hint="eastAsia"/>
        </w:rPr>
        <w:t>节点中ku</w:t>
      </w:r>
      <w:r>
        <w:t>be-proxy</w:t>
      </w:r>
      <w:r>
        <w:rPr>
          <w:rFonts w:hint="eastAsia"/>
        </w:rPr>
        <w:t>都会监控pod的ip地址变化，发现pod的ip地址发生了变化，把变化的ip的更新到service资源对象的e</w:t>
      </w:r>
      <w:r>
        <w:t xml:space="preserve">ndpoints. </w:t>
      </w:r>
      <w:r>
        <w:rPr>
          <w:rFonts w:hint="eastAsia"/>
        </w:rPr>
        <w:t>使得service</w:t>
      </w:r>
      <w:r>
        <w:t xml:space="preserve"> </w:t>
      </w:r>
      <w:r>
        <w:rPr>
          <w:rFonts w:hint="eastAsia"/>
        </w:rPr>
        <w:t>vip可以及时感知到pod</w:t>
      </w:r>
      <w:r>
        <w:t xml:space="preserve"> </w:t>
      </w:r>
      <w:r>
        <w:rPr>
          <w:rFonts w:hint="eastAsia"/>
        </w:rPr>
        <w:t>ip的变化，从而可以实现更好的，及时的，稳定的访问。</w:t>
      </w:r>
    </w:p>
    <w:p w14:paraId="146AE8FC" w14:textId="37052CAD" w:rsidR="008F45A2" w:rsidRDefault="008F45A2" w:rsidP="00A75323"/>
    <w:p w14:paraId="35623FFA" w14:textId="05D6924E" w:rsidR="00AC0144" w:rsidRDefault="006C051B" w:rsidP="00A75323">
      <w:pPr>
        <w:rPr>
          <w:rFonts w:hint="eastAsia"/>
        </w:rPr>
      </w:pPr>
      <w:r>
        <w:rPr>
          <w:rFonts w:hint="eastAsia"/>
        </w:rPr>
        <w:t>总结： k</w:t>
      </w:r>
      <w:r>
        <w:t>8s</w:t>
      </w:r>
      <w:r>
        <w:rPr>
          <w:rFonts w:hint="eastAsia"/>
        </w:rPr>
        <w:t>所有的资源对象都存储在e</w:t>
      </w:r>
      <w:r>
        <w:t xml:space="preserve">tcd, </w:t>
      </w:r>
      <w:r>
        <w:rPr>
          <w:rFonts w:hint="eastAsia"/>
        </w:rPr>
        <w:t>所有的资源对象都可以用y</w:t>
      </w:r>
      <w:r>
        <w:t>a</w:t>
      </w:r>
      <w:r>
        <w:rPr>
          <w:rFonts w:hint="eastAsia"/>
        </w:rPr>
        <w:t>ml资源配置文件方式进行表示，因此这些资源以y</w:t>
      </w:r>
      <w:r>
        <w:t>am</w:t>
      </w:r>
      <w:r>
        <w:rPr>
          <w:rFonts w:hint="eastAsia"/>
        </w:rPr>
        <w:t>l方式存储。</w:t>
      </w:r>
    </w:p>
    <w:p w14:paraId="09BA9E88" w14:textId="16D931F0" w:rsidR="008F45A2" w:rsidRDefault="00F62327" w:rsidP="00F62327">
      <w:pPr>
        <w:pStyle w:val="1"/>
        <w:rPr>
          <w:rFonts w:hint="eastAsia"/>
        </w:rPr>
      </w:pPr>
      <w:r>
        <w:rPr>
          <w:rFonts w:hint="eastAsia"/>
        </w:rPr>
        <w:t>3、负载均衡策略</w:t>
      </w:r>
    </w:p>
    <w:p w14:paraId="1C53F2A2" w14:textId="475B28BE" w:rsidR="00A75323" w:rsidRPr="00A75323" w:rsidRDefault="00AC0144" w:rsidP="00AC0144">
      <w:pPr>
        <w:pStyle w:val="2"/>
      </w:pPr>
      <w:r>
        <w:t>3.1</w:t>
      </w:r>
      <w:r>
        <w:rPr>
          <w:rFonts w:hint="eastAsia"/>
        </w:rPr>
        <w:t>、</w:t>
      </w:r>
      <w:r>
        <w:t>S</w:t>
      </w:r>
      <w:r>
        <w:rPr>
          <w:rFonts w:hint="eastAsia"/>
        </w:rPr>
        <w:t>ervice</w:t>
      </w:r>
      <w:r>
        <w:t xml:space="preserve"> </w:t>
      </w:r>
      <w:r>
        <w:rPr>
          <w:rFonts w:hint="eastAsia"/>
        </w:rPr>
        <w:t>VIP</w:t>
      </w:r>
      <w:r>
        <w:t xml:space="preserve"> </w:t>
      </w:r>
      <w:r>
        <w:rPr>
          <w:rFonts w:hint="eastAsia"/>
        </w:rPr>
        <w:t>是如何产生的？？</w:t>
      </w:r>
    </w:p>
    <w:p w14:paraId="4D281083" w14:textId="7EA25897" w:rsidR="00151691" w:rsidRDefault="009325F0" w:rsidP="001859E7">
      <w:pPr>
        <w:rPr>
          <w:rFonts w:hint="eastAsia"/>
        </w:rPr>
      </w:pPr>
      <w:r>
        <w:t>S</w:t>
      </w:r>
      <w:r>
        <w:rPr>
          <w:rFonts w:hint="eastAsia"/>
        </w:rPr>
        <w:t>er</w:t>
      </w:r>
      <w:r>
        <w:t xml:space="preserve">vice </w:t>
      </w:r>
      <w:r>
        <w:rPr>
          <w:rFonts w:hint="eastAsia"/>
        </w:rPr>
        <w:t>资源对象是我们自己创建的，service</w:t>
      </w:r>
      <w:r>
        <w:t xml:space="preserve"> </w:t>
      </w:r>
      <w:r>
        <w:rPr>
          <w:rFonts w:hint="eastAsia"/>
        </w:rPr>
        <w:t>VIP是k</w:t>
      </w:r>
      <w:r>
        <w:t>8s</w:t>
      </w:r>
      <w:r>
        <w:rPr>
          <w:rFonts w:hint="eastAsia"/>
        </w:rPr>
        <w:t>的核心资源对象，资源对象名称：Service</w:t>
      </w:r>
      <w:r>
        <w:t>,</w:t>
      </w:r>
      <w:r>
        <w:rPr>
          <w:rFonts w:hint="eastAsia"/>
        </w:rPr>
        <w:t>服务部署时候就必须创建service，可以通过k</w:t>
      </w:r>
      <w:r>
        <w:t>8s</w:t>
      </w:r>
      <w:r>
        <w:rPr>
          <w:rFonts w:hint="eastAsia"/>
        </w:rPr>
        <w:t>指令，y</w:t>
      </w:r>
      <w:r>
        <w:t>aml</w:t>
      </w:r>
      <w:r>
        <w:rPr>
          <w:rFonts w:hint="eastAsia"/>
        </w:rPr>
        <w:t>文件方式进行创建（可视化界面）</w:t>
      </w:r>
    </w:p>
    <w:p w14:paraId="6F36DD73" w14:textId="66BA9DD8" w:rsidR="004B2C39" w:rsidRDefault="004B2C39" w:rsidP="001859E7"/>
    <w:p w14:paraId="20465098" w14:textId="558AA116" w:rsidR="002D05A9" w:rsidRDefault="00C00C6E" w:rsidP="001859E7">
      <w:r>
        <w:rPr>
          <w:noProof/>
        </w:rPr>
        <w:drawing>
          <wp:inline distT="0" distB="0" distL="0" distR="0" wp14:anchorId="4252BCC2" wp14:editId="7B202A4D">
            <wp:extent cx="7762875" cy="51530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0516" w14:textId="1CE2E2C0" w:rsidR="005E21ED" w:rsidRDefault="005E21ED" w:rsidP="001859E7">
      <w:r>
        <w:rPr>
          <w:rFonts w:hint="eastAsia"/>
        </w:rPr>
        <w:t>部署服务：</w:t>
      </w:r>
    </w:p>
    <w:p w14:paraId="47219DF1" w14:textId="09B2DFFC" w:rsidR="005E21ED" w:rsidRDefault="005E21ED" w:rsidP="001859E7">
      <w:r>
        <w:tab/>
        <w:t>1</w:t>
      </w:r>
      <w:r>
        <w:rPr>
          <w:rFonts w:hint="eastAsia"/>
        </w:rPr>
        <w:t>、先创建pod</w:t>
      </w:r>
    </w:p>
    <w:p w14:paraId="2E477381" w14:textId="621E9925" w:rsidR="005E21ED" w:rsidRDefault="005E21ED" w:rsidP="001859E7">
      <w:r>
        <w:tab/>
        <w:t>2</w:t>
      </w:r>
      <w:r>
        <w:rPr>
          <w:rFonts w:hint="eastAsia"/>
        </w:rPr>
        <w:t>、再创建service</w:t>
      </w:r>
    </w:p>
    <w:p w14:paraId="4AE61A80" w14:textId="2BBA1646" w:rsidR="00CF4CFE" w:rsidRDefault="00CF4CFE" w:rsidP="001859E7"/>
    <w:p w14:paraId="1CF53C05" w14:textId="23CE6EA2" w:rsidR="00CF4CFE" w:rsidRDefault="00CF4CFE" w:rsidP="00CF4CFE">
      <w:pPr>
        <w:pStyle w:val="2"/>
        <w:rPr>
          <w:rFonts w:hint="eastAsia"/>
        </w:rPr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、负载策略</w:t>
      </w:r>
    </w:p>
    <w:p w14:paraId="30428899" w14:textId="43EC83FB" w:rsidR="002D05A9" w:rsidRDefault="00071F04" w:rsidP="001859E7">
      <w:r>
        <w:rPr>
          <w:rFonts w:hint="eastAsia"/>
        </w:rPr>
        <w:t>在k</w:t>
      </w:r>
      <w:r>
        <w:t>8s</w:t>
      </w:r>
      <w:r>
        <w:rPr>
          <w:rFonts w:hint="eastAsia"/>
        </w:rPr>
        <w:t>提供给pod副本负载均衡访问的负载策略中，有3种策略</w:t>
      </w:r>
    </w:p>
    <w:p w14:paraId="63901A89" w14:textId="4BCF3EF3" w:rsidR="00071F04" w:rsidRDefault="00071F04" w:rsidP="001859E7">
      <w:r>
        <w:rPr>
          <w:rFonts w:hint="eastAsia"/>
        </w:rPr>
        <w:t>1）、user</w:t>
      </w:r>
      <w:r>
        <w:t>space</w:t>
      </w:r>
    </w:p>
    <w:p w14:paraId="479A8CEE" w14:textId="082088D0" w:rsidR="00071F04" w:rsidRDefault="00071F04" w:rsidP="001859E7">
      <w:r>
        <w:rPr>
          <w:rFonts w:hint="eastAsia"/>
        </w:rPr>
        <w:t>2</w:t>
      </w:r>
      <w:r>
        <w:t>)</w:t>
      </w:r>
      <w:r>
        <w:rPr>
          <w:rFonts w:hint="eastAsia"/>
        </w:rPr>
        <w:t>、i</w:t>
      </w:r>
      <w:r>
        <w:t>ptables</w:t>
      </w:r>
    </w:p>
    <w:p w14:paraId="632D59C5" w14:textId="34AA2B0B" w:rsidR="00071F04" w:rsidRDefault="00071F04" w:rsidP="001859E7">
      <w:r>
        <w:rPr>
          <w:rFonts w:hint="eastAsia"/>
        </w:rPr>
        <w:t>3</w:t>
      </w:r>
      <w:r>
        <w:t>)</w:t>
      </w:r>
      <w:r>
        <w:rPr>
          <w:rFonts w:hint="eastAsia"/>
        </w:rPr>
        <w:t>、ipvs</w:t>
      </w:r>
      <w:r>
        <w:t xml:space="preserve"> </w:t>
      </w:r>
    </w:p>
    <w:p w14:paraId="7F420D4C" w14:textId="240527AE" w:rsidR="00071F04" w:rsidRDefault="00071F04" w:rsidP="001859E7"/>
    <w:p w14:paraId="74CFF67B" w14:textId="74AB3930" w:rsidR="00071F04" w:rsidRDefault="00C31C6C" w:rsidP="001859E7">
      <w:r>
        <w:rPr>
          <w:rFonts w:hint="eastAsia"/>
        </w:rPr>
        <w:t>1、第一种策略： user</w:t>
      </w:r>
      <w:r>
        <w:t>space</w:t>
      </w:r>
      <w:r>
        <w:rPr>
          <w:rFonts w:hint="eastAsia"/>
        </w:rPr>
        <w:t xml:space="preserve">策略 </w:t>
      </w:r>
    </w:p>
    <w:p w14:paraId="67BDEDD5" w14:textId="7C59E6E8" w:rsidR="00C31C6C" w:rsidRDefault="00C31C6C" w:rsidP="001859E7"/>
    <w:p w14:paraId="1FFC4D04" w14:textId="16561ADB" w:rsidR="00C31C6C" w:rsidRDefault="002A0E38" w:rsidP="001859E7">
      <w:r>
        <w:rPr>
          <w:noProof/>
        </w:rPr>
        <w:drawing>
          <wp:inline distT="0" distB="0" distL="0" distR="0" wp14:anchorId="1E170D50" wp14:editId="75666F4E">
            <wp:extent cx="7277100" cy="43624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4533" w14:textId="4B6CD1CD" w:rsidR="002A0E38" w:rsidRDefault="002A0E38" w:rsidP="001859E7">
      <w:r>
        <w:rPr>
          <w:rFonts w:hint="eastAsia"/>
        </w:rPr>
        <w:t>访问pod集群副本的时候，负载均衡是由k</w:t>
      </w:r>
      <w:r>
        <w:t>ube-proxy</w:t>
      </w:r>
      <w:r>
        <w:rPr>
          <w:rFonts w:hint="eastAsia"/>
        </w:rPr>
        <w:t>来实现的，而不是service</w:t>
      </w:r>
      <w:r>
        <w:t xml:space="preserve"> </w:t>
      </w:r>
      <w:r>
        <w:rPr>
          <w:rFonts w:hint="eastAsia"/>
        </w:rPr>
        <w:t>VIP来实现的。但是k</w:t>
      </w:r>
      <w:r>
        <w:t>ube-proxy</w:t>
      </w:r>
      <w:r>
        <w:rPr>
          <w:rFonts w:hint="eastAsia"/>
        </w:rPr>
        <w:t>不仅仅需要实现负载均衡，还需要实现服务发现及注册，实现路由规则的改写。因此ku</w:t>
      </w:r>
      <w:r>
        <w:t>be-proxy</w:t>
      </w:r>
      <w:r>
        <w:rPr>
          <w:rFonts w:hint="eastAsia"/>
        </w:rPr>
        <w:t>负载压力较大，性能不会太好。</w:t>
      </w:r>
    </w:p>
    <w:p w14:paraId="28B98096" w14:textId="6F86CF89" w:rsidR="002A0E38" w:rsidRDefault="002A0E38" w:rsidP="001859E7"/>
    <w:p w14:paraId="21D49AD4" w14:textId="5163D3E6" w:rsidR="002A0E38" w:rsidRDefault="002A0E38" w:rsidP="002A0E38">
      <w:pPr>
        <w:pStyle w:val="2"/>
      </w:pPr>
      <w:r>
        <w:t>3.3</w:t>
      </w:r>
      <w:r>
        <w:rPr>
          <w:rFonts w:hint="eastAsia"/>
        </w:rPr>
        <w:t>、</w:t>
      </w:r>
      <w:r>
        <w:t>I</w:t>
      </w:r>
      <w:r>
        <w:rPr>
          <w:rFonts w:hint="eastAsia"/>
        </w:rPr>
        <w:t>p</w:t>
      </w:r>
      <w:r>
        <w:t>tables</w:t>
      </w:r>
      <w:r>
        <w:rPr>
          <w:rFonts w:hint="eastAsia"/>
        </w:rPr>
        <w:t>实现负载均衡</w:t>
      </w:r>
    </w:p>
    <w:p w14:paraId="04B27C07" w14:textId="77777777" w:rsidR="002A0E38" w:rsidRDefault="002A0E38" w:rsidP="001859E7">
      <w:pPr>
        <w:rPr>
          <w:rFonts w:hint="eastAsia"/>
        </w:rPr>
      </w:pPr>
    </w:p>
    <w:p w14:paraId="404C69F5" w14:textId="2C91FA43" w:rsidR="00C31C6C" w:rsidRDefault="002D339B" w:rsidP="001859E7">
      <w:r>
        <w:rPr>
          <w:noProof/>
        </w:rPr>
        <w:drawing>
          <wp:inline distT="0" distB="0" distL="0" distR="0" wp14:anchorId="6AA9554C" wp14:editId="7D3A3B84">
            <wp:extent cx="7229475" cy="42957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AE88" w14:textId="41309258" w:rsidR="002D339B" w:rsidRDefault="002D339B" w:rsidP="001859E7">
      <w:r>
        <w:rPr>
          <w:rFonts w:hint="eastAsia"/>
        </w:rPr>
        <w:t>通过物理端口发送请求，由客户端pod接受后，把请求转发给后端服务集群的serviceVIP</w:t>
      </w:r>
      <w:r>
        <w:t>,</w:t>
      </w:r>
      <w:r>
        <w:rPr>
          <w:rFonts w:hint="eastAsia"/>
        </w:rPr>
        <w:t>有serviceVIP把请求转发给相应的pod</w:t>
      </w:r>
      <w:r>
        <w:t>.</w:t>
      </w:r>
      <w:r>
        <w:rPr>
          <w:rFonts w:hint="eastAsia"/>
        </w:rPr>
        <w:t>当请求发送到相应的node节点的时候，请求就会被ip</w:t>
      </w:r>
      <w:r>
        <w:t>tables</w:t>
      </w:r>
      <w:r>
        <w:rPr>
          <w:rFonts w:hint="eastAsia"/>
        </w:rPr>
        <w:t>路由规则拦截，根据</w:t>
      </w:r>
      <w:r w:rsidRPr="00CC5518">
        <w:rPr>
          <w:rFonts w:hint="eastAsia"/>
          <w:highlight w:val="yellow"/>
        </w:rPr>
        <w:t>ip</w:t>
      </w:r>
      <w:r w:rsidRPr="00CC5518">
        <w:rPr>
          <w:highlight w:val="yellow"/>
        </w:rPr>
        <w:t>tables</w:t>
      </w:r>
      <w:r w:rsidRPr="00CC5518">
        <w:rPr>
          <w:rFonts w:hint="eastAsia"/>
          <w:highlight w:val="yellow"/>
        </w:rPr>
        <w:t>路由规则</w:t>
      </w:r>
      <w:r>
        <w:rPr>
          <w:rFonts w:hint="eastAsia"/>
        </w:rPr>
        <w:t>进行请求分发。</w:t>
      </w:r>
    </w:p>
    <w:p w14:paraId="7F6B177A" w14:textId="4A709789" w:rsidR="002D339B" w:rsidRDefault="002D339B" w:rsidP="001859E7"/>
    <w:p w14:paraId="5C72321E" w14:textId="7F81D8FD" w:rsidR="002D339B" w:rsidRDefault="00CC5518" w:rsidP="001859E7">
      <w:r>
        <w:rPr>
          <w:rFonts w:hint="eastAsia"/>
        </w:rPr>
        <w:t xml:space="preserve">问题： </w:t>
      </w:r>
      <w:r>
        <w:t xml:space="preserve">iptables </w:t>
      </w:r>
      <w:r>
        <w:rPr>
          <w:rFonts w:hint="eastAsia"/>
        </w:rPr>
        <w:t>请求分发有几种策略？？？</w:t>
      </w:r>
    </w:p>
    <w:p w14:paraId="336E627D" w14:textId="2CC52390" w:rsidR="00CC5518" w:rsidRDefault="00CC5518" w:rsidP="001859E7"/>
    <w:p w14:paraId="21F21019" w14:textId="5585FA47" w:rsidR="00CC5518" w:rsidRDefault="00C40FFC" w:rsidP="001859E7">
      <w:r w:rsidRPr="00C40FFC">
        <w:rPr>
          <w:rFonts w:hint="eastAsia"/>
        </w:rPr>
        <w:t>在</w:t>
      </w:r>
      <w:r w:rsidRPr="00C40FFC">
        <w:t>Linux中使用iptables完成tcp的负载均衡有两种模式：随机、轮询</w:t>
      </w:r>
    </w:p>
    <w:p w14:paraId="32304838" w14:textId="77777777" w:rsidR="00CC5518" w:rsidRDefault="00CC5518" w:rsidP="001859E7">
      <w:pPr>
        <w:rPr>
          <w:rFonts w:hint="eastAsia"/>
        </w:rPr>
      </w:pPr>
    </w:p>
    <w:p w14:paraId="382766AB" w14:textId="77777777" w:rsidR="002D339B" w:rsidRDefault="002D339B" w:rsidP="001859E7">
      <w:pPr>
        <w:rPr>
          <w:rFonts w:hint="eastAsia"/>
        </w:rPr>
      </w:pPr>
    </w:p>
    <w:p w14:paraId="12BEC067" w14:textId="0F1A2DEE" w:rsidR="00C31C6C" w:rsidRDefault="004136F1" w:rsidP="004136F1">
      <w:pPr>
        <w:pStyle w:val="2"/>
      </w:pPr>
      <w:r>
        <w:t>3.4</w:t>
      </w:r>
      <w:r>
        <w:rPr>
          <w:rFonts w:hint="eastAsia"/>
        </w:rPr>
        <w:t>、</w:t>
      </w:r>
      <w:r>
        <w:t>I</w:t>
      </w:r>
      <w:r>
        <w:rPr>
          <w:rFonts w:hint="eastAsia"/>
        </w:rPr>
        <w:t>p</w:t>
      </w:r>
      <w:r>
        <w:t>vs</w:t>
      </w:r>
    </w:p>
    <w:p w14:paraId="70C990E4" w14:textId="58C567CD" w:rsidR="00C31C6C" w:rsidRDefault="00D63DAD" w:rsidP="001859E7">
      <w:r>
        <w:rPr>
          <w:noProof/>
        </w:rPr>
        <w:drawing>
          <wp:inline distT="0" distB="0" distL="0" distR="0" wp14:anchorId="282C179D" wp14:editId="3E92AA57">
            <wp:extent cx="7124700" cy="42481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1717" w14:textId="77777777" w:rsidR="00C31C6C" w:rsidRDefault="00C31C6C" w:rsidP="001859E7">
      <w:pPr>
        <w:rPr>
          <w:rFonts w:hint="eastAsia"/>
        </w:rPr>
      </w:pPr>
    </w:p>
    <w:p w14:paraId="42E2F1F9" w14:textId="77777777" w:rsidR="00F84627" w:rsidRDefault="00F84627" w:rsidP="00F84627">
      <w:r>
        <w:t>IPVS支持的负载均衡算法有这么几种：</w:t>
      </w:r>
    </w:p>
    <w:p w14:paraId="1769A4DE" w14:textId="77777777" w:rsidR="00F84627" w:rsidRDefault="00F84627" w:rsidP="00F84627"/>
    <w:p w14:paraId="4AE69018" w14:textId="77777777" w:rsidR="00F84627" w:rsidRDefault="00F84627" w:rsidP="00F84627">
      <w:r>
        <w:t>- rr: 轮询</w:t>
      </w:r>
    </w:p>
    <w:p w14:paraId="0A32D272" w14:textId="77777777" w:rsidR="00F84627" w:rsidRDefault="00F84627" w:rsidP="00F84627">
      <w:r>
        <w:t>- lc: 最小连接数</w:t>
      </w:r>
    </w:p>
    <w:p w14:paraId="5AC01E34" w14:textId="77777777" w:rsidR="00F84627" w:rsidRDefault="00F84627" w:rsidP="00F84627">
      <w:r>
        <w:t>- dh: 目的地址hash</w:t>
      </w:r>
    </w:p>
    <w:p w14:paraId="175392F9" w14:textId="77777777" w:rsidR="00F84627" w:rsidRDefault="00F84627" w:rsidP="00F84627">
      <w:r>
        <w:t>- sh: 源地址hash</w:t>
      </w:r>
    </w:p>
    <w:p w14:paraId="7C3A2B60" w14:textId="77777777" w:rsidR="00F84627" w:rsidRDefault="00F84627" w:rsidP="00F84627">
      <w:r>
        <w:t>- sed: 最短期望延迟</w:t>
      </w:r>
    </w:p>
    <w:p w14:paraId="3B191AC8" w14:textId="429B9E23" w:rsidR="00071F04" w:rsidRDefault="00F84627" w:rsidP="001859E7">
      <w:pPr>
        <w:rPr>
          <w:rFonts w:hint="eastAsia"/>
        </w:rPr>
      </w:pPr>
      <w:r>
        <w:t>- nq: 无须队列等待</w:t>
      </w:r>
    </w:p>
    <w:p w14:paraId="3F820878" w14:textId="7A8BC00D" w:rsidR="002D05A9" w:rsidRDefault="002D05A9" w:rsidP="001859E7"/>
    <w:p w14:paraId="5E53B878" w14:textId="67CBB084" w:rsidR="002D05A9" w:rsidRDefault="00295AB3" w:rsidP="001859E7">
      <w:pPr>
        <w:rPr>
          <w:rFonts w:hint="eastAsia"/>
        </w:rPr>
      </w:pPr>
      <w:r>
        <w:rPr>
          <w:rFonts w:hint="eastAsia"/>
        </w:rPr>
        <w:t>下节课开始： 实战 （结合前面4节课理论）</w:t>
      </w:r>
    </w:p>
    <w:p w14:paraId="30D57DBD" w14:textId="09457B21" w:rsidR="002D05A9" w:rsidRDefault="002D05A9" w:rsidP="001859E7"/>
    <w:p w14:paraId="49914EB2" w14:textId="6684D4DC" w:rsidR="002D05A9" w:rsidRDefault="002D05A9" w:rsidP="001859E7"/>
    <w:p w14:paraId="10E6DFBB" w14:textId="0421BA51" w:rsidR="002D05A9" w:rsidRDefault="002D05A9" w:rsidP="001859E7"/>
    <w:p w14:paraId="1CF55D71" w14:textId="0C0E6B61" w:rsidR="002D05A9" w:rsidRDefault="002D05A9" w:rsidP="001859E7"/>
    <w:p w14:paraId="203A2BFA" w14:textId="72B5D116" w:rsidR="002D05A9" w:rsidRDefault="002D05A9" w:rsidP="001859E7"/>
    <w:p w14:paraId="44232CD5" w14:textId="77777777" w:rsidR="002D05A9" w:rsidRPr="001859E7" w:rsidRDefault="002D05A9" w:rsidP="001859E7">
      <w:pPr>
        <w:rPr>
          <w:rFonts w:hint="eastAsia"/>
        </w:rPr>
      </w:pPr>
    </w:p>
    <w:sectPr w:rsidR="002D05A9" w:rsidRPr="00185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22DAD" w14:textId="77777777" w:rsidR="00DB2187" w:rsidRDefault="00DB2187" w:rsidP="001727A3">
      <w:r>
        <w:separator/>
      </w:r>
    </w:p>
  </w:endnote>
  <w:endnote w:type="continuationSeparator" w:id="0">
    <w:p w14:paraId="65264810" w14:textId="77777777" w:rsidR="00DB2187" w:rsidRDefault="00DB2187" w:rsidP="00172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7AAA2" w14:textId="77777777" w:rsidR="00DB2187" w:rsidRDefault="00DB2187" w:rsidP="001727A3">
      <w:r>
        <w:separator/>
      </w:r>
    </w:p>
  </w:footnote>
  <w:footnote w:type="continuationSeparator" w:id="0">
    <w:p w14:paraId="241F3D49" w14:textId="77777777" w:rsidR="00DB2187" w:rsidRDefault="00DB2187" w:rsidP="00172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D1007"/>
    <w:multiLevelType w:val="hybridMultilevel"/>
    <w:tmpl w:val="8F54F550"/>
    <w:lvl w:ilvl="0" w:tplc="418017F6">
      <w:start w:val="2"/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1A"/>
    <w:rsid w:val="000031CD"/>
    <w:rsid w:val="00010560"/>
    <w:rsid w:val="00013521"/>
    <w:rsid w:val="00027ADB"/>
    <w:rsid w:val="00034F77"/>
    <w:rsid w:val="000427AD"/>
    <w:rsid w:val="0004504D"/>
    <w:rsid w:val="0004790B"/>
    <w:rsid w:val="00050F3A"/>
    <w:rsid w:val="0005403A"/>
    <w:rsid w:val="00060255"/>
    <w:rsid w:val="00066824"/>
    <w:rsid w:val="00071F04"/>
    <w:rsid w:val="0008048F"/>
    <w:rsid w:val="000806C7"/>
    <w:rsid w:val="000807C8"/>
    <w:rsid w:val="000A1201"/>
    <w:rsid w:val="000C2F82"/>
    <w:rsid w:val="000E0A98"/>
    <w:rsid w:val="000E1782"/>
    <w:rsid w:val="000E4B19"/>
    <w:rsid w:val="000F7306"/>
    <w:rsid w:val="00105B50"/>
    <w:rsid w:val="00113E3F"/>
    <w:rsid w:val="00120823"/>
    <w:rsid w:val="00124357"/>
    <w:rsid w:val="00134F47"/>
    <w:rsid w:val="00142367"/>
    <w:rsid w:val="001443D9"/>
    <w:rsid w:val="00151691"/>
    <w:rsid w:val="00161121"/>
    <w:rsid w:val="001727A3"/>
    <w:rsid w:val="00174119"/>
    <w:rsid w:val="00174FE2"/>
    <w:rsid w:val="00180953"/>
    <w:rsid w:val="00183A61"/>
    <w:rsid w:val="001859E7"/>
    <w:rsid w:val="00190B97"/>
    <w:rsid w:val="001B16D0"/>
    <w:rsid w:val="001B301B"/>
    <w:rsid w:val="001E5D0F"/>
    <w:rsid w:val="001F05D8"/>
    <w:rsid w:val="001F2BB9"/>
    <w:rsid w:val="0021477F"/>
    <w:rsid w:val="00220FB5"/>
    <w:rsid w:val="00241328"/>
    <w:rsid w:val="002458B7"/>
    <w:rsid w:val="00252449"/>
    <w:rsid w:val="002544C9"/>
    <w:rsid w:val="0026306B"/>
    <w:rsid w:val="00263169"/>
    <w:rsid w:val="0027272D"/>
    <w:rsid w:val="002733AE"/>
    <w:rsid w:val="0029074B"/>
    <w:rsid w:val="00295AB3"/>
    <w:rsid w:val="002A0E38"/>
    <w:rsid w:val="002A4778"/>
    <w:rsid w:val="002D05A9"/>
    <w:rsid w:val="002D12BB"/>
    <w:rsid w:val="002D29A8"/>
    <w:rsid w:val="002D339B"/>
    <w:rsid w:val="002D39A9"/>
    <w:rsid w:val="002E0E67"/>
    <w:rsid w:val="002F0C9F"/>
    <w:rsid w:val="00321EB6"/>
    <w:rsid w:val="003278B0"/>
    <w:rsid w:val="003307C0"/>
    <w:rsid w:val="003518BA"/>
    <w:rsid w:val="003541E5"/>
    <w:rsid w:val="003723F1"/>
    <w:rsid w:val="003753FD"/>
    <w:rsid w:val="003761A0"/>
    <w:rsid w:val="00377984"/>
    <w:rsid w:val="00380D2C"/>
    <w:rsid w:val="00381B7B"/>
    <w:rsid w:val="00382FA4"/>
    <w:rsid w:val="0038310D"/>
    <w:rsid w:val="003871D2"/>
    <w:rsid w:val="003A30DD"/>
    <w:rsid w:val="003A71C1"/>
    <w:rsid w:val="003B1C21"/>
    <w:rsid w:val="003E2B1A"/>
    <w:rsid w:val="003F03BF"/>
    <w:rsid w:val="003F23F7"/>
    <w:rsid w:val="003F7AA8"/>
    <w:rsid w:val="004057E3"/>
    <w:rsid w:val="004136F1"/>
    <w:rsid w:val="00415501"/>
    <w:rsid w:val="00420AB5"/>
    <w:rsid w:val="00424067"/>
    <w:rsid w:val="00432A96"/>
    <w:rsid w:val="00437F44"/>
    <w:rsid w:val="004415EF"/>
    <w:rsid w:val="00446E70"/>
    <w:rsid w:val="00451FC3"/>
    <w:rsid w:val="00461C4D"/>
    <w:rsid w:val="0046255E"/>
    <w:rsid w:val="00485373"/>
    <w:rsid w:val="004873DD"/>
    <w:rsid w:val="00491979"/>
    <w:rsid w:val="004A2DF3"/>
    <w:rsid w:val="004A64A5"/>
    <w:rsid w:val="004A7B9F"/>
    <w:rsid w:val="004A7BBA"/>
    <w:rsid w:val="004B2C39"/>
    <w:rsid w:val="004B50BC"/>
    <w:rsid w:val="004B5CD6"/>
    <w:rsid w:val="004D30B8"/>
    <w:rsid w:val="004D4C50"/>
    <w:rsid w:val="004D573D"/>
    <w:rsid w:val="004D598A"/>
    <w:rsid w:val="004F3863"/>
    <w:rsid w:val="00502398"/>
    <w:rsid w:val="0052111F"/>
    <w:rsid w:val="00530B54"/>
    <w:rsid w:val="005319CA"/>
    <w:rsid w:val="0054136C"/>
    <w:rsid w:val="005434F9"/>
    <w:rsid w:val="00546317"/>
    <w:rsid w:val="00557C5A"/>
    <w:rsid w:val="00565567"/>
    <w:rsid w:val="0057365D"/>
    <w:rsid w:val="00573DC0"/>
    <w:rsid w:val="00575FD1"/>
    <w:rsid w:val="00583271"/>
    <w:rsid w:val="00585503"/>
    <w:rsid w:val="005A6154"/>
    <w:rsid w:val="005A6155"/>
    <w:rsid w:val="005A6A30"/>
    <w:rsid w:val="005B41C8"/>
    <w:rsid w:val="005D1709"/>
    <w:rsid w:val="005D4BD5"/>
    <w:rsid w:val="005D643F"/>
    <w:rsid w:val="005D7FC4"/>
    <w:rsid w:val="005E21ED"/>
    <w:rsid w:val="005F0D0B"/>
    <w:rsid w:val="005F5836"/>
    <w:rsid w:val="006376CC"/>
    <w:rsid w:val="00645365"/>
    <w:rsid w:val="00656881"/>
    <w:rsid w:val="00667D2D"/>
    <w:rsid w:val="00667DFF"/>
    <w:rsid w:val="00674944"/>
    <w:rsid w:val="00677A9A"/>
    <w:rsid w:val="00690675"/>
    <w:rsid w:val="00692DCC"/>
    <w:rsid w:val="006A61DD"/>
    <w:rsid w:val="006A62DF"/>
    <w:rsid w:val="006C051B"/>
    <w:rsid w:val="006C3AB3"/>
    <w:rsid w:val="006D78C4"/>
    <w:rsid w:val="006E3BB7"/>
    <w:rsid w:val="006F1978"/>
    <w:rsid w:val="006F54E4"/>
    <w:rsid w:val="006F66C2"/>
    <w:rsid w:val="00706D78"/>
    <w:rsid w:val="00713495"/>
    <w:rsid w:val="00726F96"/>
    <w:rsid w:val="00733889"/>
    <w:rsid w:val="007455BE"/>
    <w:rsid w:val="00757C6B"/>
    <w:rsid w:val="0076730F"/>
    <w:rsid w:val="007708BB"/>
    <w:rsid w:val="007715D2"/>
    <w:rsid w:val="007A1347"/>
    <w:rsid w:val="007B2471"/>
    <w:rsid w:val="007B3FA7"/>
    <w:rsid w:val="007C4CF2"/>
    <w:rsid w:val="007D65FE"/>
    <w:rsid w:val="007D6982"/>
    <w:rsid w:val="007E5B67"/>
    <w:rsid w:val="00802952"/>
    <w:rsid w:val="00813BB7"/>
    <w:rsid w:val="008154E1"/>
    <w:rsid w:val="00836E0C"/>
    <w:rsid w:val="00851688"/>
    <w:rsid w:val="00863DB9"/>
    <w:rsid w:val="00865B21"/>
    <w:rsid w:val="00870306"/>
    <w:rsid w:val="00872A67"/>
    <w:rsid w:val="00883704"/>
    <w:rsid w:val="00890830"/>
    <w:rsid w:val="00891D82"/>
    <w:rsid w:val="008928F5"/>
    <w:rsid w:val="00896538"/>
    <w:rsid w:val="008B36F2"/>
    <w:rsid w:val="008C1BBA"/>
    <w:rsid w:val="008D1799"/>
    <w:rsid w:val="008F45A2"/>
    <w:rsid w:val="008F45AB"/>
    <w:rsid w:val="00906B12"/>
    <w:rsid w:val="00914B36"/>
    <w:rsid w:val="00930940"/>
    <w:rsid w:val="009325F0"/>
    <w:rsid w:val="00942182"/>
    <w:rsid w:val="0096446B"/>
    <w:rsid w:val="00983EE8"/>
    <w:rsid w:val="00994452"/>
    <w:rsid w:val="009A2799"/>
    <w:rsid w:val="009B693B"/>
    <w:rsid w:val="009C2B2F"/>
    <w:rsid w:val="009C764E"/>
    <w:rsid w:val="009D6E8D"/>
    <w:rsid w:val="009D7724"/>
    <w:rsid w:val="009E3192"/>
    <w:rsid w:val="009F3D9C"/>
    <w:rsid w:val="009F4EAC"/>
    <w:rsid w:val="00A05F55"/>
    <w:rsid w:val="00A12204"/>
    <w:rsid w:val="00A1256F"/>
    <w:rsid w:val="00A15B01"/>
    <w:rsid w:val="00A15F0B"/>
    <w:rsid w:val="00A22FF6"/>
    <w:rsid w:val="00A23B34"/>
    <w:rsid w:val="00A247B8"/>
    <w:rsid w:val="00A35315"/>
    <w:rsid w:val="00A36C57"/>
    <w:rsid w:val="00A433E3"/>
    <w:rsid w:val="00A43602"/>
    <w:rsid w:val="00A46568"/>
    <w:rsid w:val="00A50FF7"/>
    <w:rsid w:val="00A558EB"/>
    <w:rsid w:val="00A566EF"/>
    <w:rsid w:val="00A66CDB"/>
    <w:rsid w:val="00A73D6F"/>
    <w:rsid w:val="00A75323"/>
    <w:rsid w:val="00A84990"/>
    <w:rsid w:val="00AA1E08"/>
    <w:rsid w:val="00AA573E"/>
    <w:rsid w:val="00AC0144"/>
    <w:rsid w:val="00AE3260"/>
    <w:rsid w:val="00AE5B0E"/>
    <w:rsid w:val="00AF5975"/>
    <w:rsid w:val="00AF6951"/>
    <w:rsid w:val="00B0617C"/>
    <w:rsid w:val="00B16FD3"/>
    <w:rsid w:val="00B21FA7"/>
    <w:rsid w:val="00B22EBC"/>
    <w:rsid w:val="00B416D5"/>
    <w:rsid w:val="00B55440"/>
    <w:rsid w:val="00B70A1C"/>
    <w:rsid w:val="00B87AD6"/>
    <w:rsid w:val="00B87D11"/>
    <w:rsid w:val="00BA069B"/>
    <w:rsid w:val="00BA52C0"/>
    <w:rsid w:val="00BA76D2"/>
    <w:rsid w:val="00BB1CAE"/>
    <w:rsid w:val="00BB4538"/>
    <w:rsid w:val="00BB6839"/>
    <w:rsid w:val="00BD6BEE"/>
    <w:rsid w:val="00BD773C"/>
    <w:rsid w:val="00BE2A7D"/>
    <w:rsid w:val="00BF0FCD"/>
    <w:rsid w:val="00C00C6E"/>
    <w:rsid w:val="00C05950"/>
    <w:rsid w:val="00C13594"/>
    <w:rsid w:val="00C17CD6"/>
    <w:rsid w:val="00C20546"/>
    <w:rsid w:val="00C2239B"/>
    <w:rsid w:val="00C24351"/>
    <w:rsid w:val="00C311BD"/>
    <w:rsid w:val="00C31C6C"/>
    <w:rsid w:val="00C33493"/>
    <w:rsid w:val="00C40FFC"/>
    <w:rsid w:val="00C426FE"/>
    <w:rsid w:val="00C519DE"/>
    <w:rsid w:val="00C5250D"/>
    <w:rsid w:val="00C576E3"/>
    <w:rsid w:val="00C57F2E"/>
    <w:rsid w:val="00C65684"/>
    <w:rsid w:val="00C745FE"/>
    <w:rsid w:val="00C7748D"/>
    <w:rsid w:val="00C77DFC"/>
    <w:rsid w:val="00C853BB"/>
    <w:rsid w:val="00C95BAB"/>
    <w:rsid w:val="00CA3BAA"/>
    <w:rsid w:val="00CB2B58"/>
    <w:rsid w:val="00CB53C0"/>
    <w:rsid w:val="00CC471E"/>
    <w:rsid w:val="00CC5518"/>
    <w:rsid w:val="00CD7006"/>
    <w:rsid w:val="00CE7BEE"/>
    <w:rsid w:val="00CF4CFE"/>
    <w:rsid w:val="00CF4ECD"/>
    <w:rsid w:val="00CF7665"/>
    <w:rsid w:val="00D02D77"/>
    <w:rsid w:val="00D03DF2"/>
    <w:rsid w:val="00D04F99"/>
    <w:rsid w:val="00D118A8"/>
    <w:rsid w:val="00D14A05"/>
    <w:rsid w:val="00D173BB"/>
    <w:rsid w:val="00D24E83"/>
    <w:rsid w:val="00D27337"/>
    <w:rsid w:val="00D600EB"/>
    <w:rsid w:val="00D63DAD"/>
    <w:rsid w:val="00D645AA"/>
    <w:rsid w:val="00D81F21"/>
    <w:rsid w:val="00D82B85"/>
    <w:rsid w:val="00D85F12"/>
    <w:rsid w:val="00D86F97"/>
    <w:rsid w:val="00D959BD"/>
    <w:rsid w:val="00DA1FB1"/>
    <w:rsid w:val="00DA6B12"/>
    <w:rsid w:val="00DA7CE9"/>
    <w:rsid w:val="00DB00A4"/>
    <w:rsid w:val="00DB2187"/>
    <w:rsid w:val="00DB241A"/>
    <w:rsid w:val="00DB382D"/>
    <w:rsid w:val="00DC3A46"/>
    <w:rsid w:val="00DC740E"/>
    <w:rsid w:val="00DC7AAE"/>
    <w:rsid w:val="00DD06A6"/>
    <w:rsid w:val="00DD0F7B"/>
    <w:rsid w:val="00DD5866"/>
    <w:rsid w:val="00DE2EA9"/>
    <w:rsid w:val="00DE7BCC"/>
    <w:rsid w:val="00DF1588"/>
    <w:rsid w:val="00DF2AFF"/>
    <w:rsid w:val="00E23750"/>
    <w:rsid w:val="00E24B32"/>
    <w:rsid w:val="00E27AE6"/>
    <w:rsid w:val="00E30B98"/>
    <w:rsid w:val="00E412EF"/>
    <w:rsid w:val="00E51C27"/>
    <w:rsid w:val="00E56BD0"/>
    <w:rsid w:val="00E635C0"/>
    <w:rsid w:val="00E74BF1"/>
    <w:rsid w:val="00E7770A"/>
    <w:rsid w:val="00E83344"/>
    <w:rsid w:val="00E860C3"/>
    <w:rsid w:val="00E9211E"/>
    <w:rsid w:val="00E9572D"/>
    <w:rsid w:val="00EB29DD"/>
    <w:rsid w:val="00EB7D6D"/>
    <w:rsid w:val="00EC23F1"/>
    <w:rsid w:val="00EC5F94"/>
    <w:rsid w:val="00ED0650"/>
    <w:rsid w:val="00ED7623"/>
    <w:rsid w:val="00ED784A"/>
    <w:rsid w:val="00EF610D"/>
    <w:rsid w:val="00EF6BEB"/>
    <w:rsid w:val="00F03AE2"/>
    <w:rsid w:val="00F05430"/>
    <w:rsid w:val="00F2532B"/>
    <w:rsid w:val="00F52254"/>
    <w:rsid w:val="00F62327"/>
    <w:rsid w:val="00F64FBC"/>
    <w:rsid w:val="00F70307"/>
    <w:rsid w:val="00F73C5A"/>
    <w:rsid w:val="00F80559"/>
    <w:rsid w:val="00F81231"/>
    <w:rsid w:val="00F81775"/>
    <w:rsid w:val="00F84627"/>
    <w:rsid w:val="00F84F81"/>
    <w:rsid w:val="00F85A0F"/>
    <w:rsid w:val="00F85BBD"/>
    <w:rsid w:val="00F9629C"/>
    <w:rsid w:val="00FB4169"/>
    <w:rsid w:val="00FB5F0D"/>
    <w:rsid w:val="00FC3B9B"/>
    <w:rsid w:val="00FC5E6A"/>
    <w:rsid w:val="00FF2B61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3ABC2"/>
  <w15:chartTrackingRefBased/>
  <w15:docId w15:val="{7CC51F08-29A8-4CE7-A5FD-E876C6DF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6F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33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33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B7D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6F9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86F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86F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86F9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86F97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733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733A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644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446B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B7D6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ED0650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172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727A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72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727A3"/>
    <w:rPr>
      <w:sz w:val="18"/>
      <w:szCs w:val="18"/>
    </w:rPr>
  </w:style>
  <w:style w:type="character" w:customStyle="1" w:styleId="md-plain">
    <w:name w:val="md-plain"/>
    <w:basedOn w:val="a0"/>
    <w:rsid w:val="00863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hu</dc:creator>
  <cp:keywords/>
  <dc:description/>
  <cp:lastModifiedBy>jack hu</cp:lastModifiedBy>
  <cp:revision>665</cp:revision>
  <dcterms:created xsi:type="dcterms:W3CDTF">2020-07-02T08:59:00Z</dcterms:created>
  <dcterms:modified xsi:type="dcterms:W3CDTF">2020-07-14T14:39:00Z</dcterms:modified>
</cp:coreProperties>
</file>