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D6F09" w14:textId="7B4C3171" w:rsidR="00CE7BEE" w:rsidRDefault="001727A3" w:rsidP="001727A3">
      <w:pPr>
        <w:pStyle w:val="a5"/>
      </w:pPr>
      <w:r>
        <w:t>Day0</w:t>
      </w:r>
      <w:r w:rsidR="004B037E">
        <w:t>6</w:t>
      </w:r>
      <w:r>
        <w:t xml:space="preserve"> </w:t>
      </w:r>
      <w:proofErr w:type="spellStart"/>
      <w:r>
        <w:t>kubernetes</w:t>
      </w:r>
      <w:proofErr w:type="spellEnd"/>
      <w:r>
        <w:rPr>
          <w:rFonts w:hint="eastAsia"/>
        </w:rPr>
        <w:t>笔记</w:t>
      </w:r>
    </w:p>
    <w:p w14:paraId="3FF4F549" w14:textId="07BDB5FD" w:rsidR="004F3863" w:rsidRDefault="005F0D0B" w:rsidP="00A75323">
      <w:r>
        <w:rPr>
          <w:rFonts w:hint="eastAsia"/>
        </w:rPr>
        <w:t>课程主要内容：</w:t>
      </w:r>
    </w:p>
    <w:p w14:paraId="44232CD5" w14:textId="60089100" w:rsidR="002D05A9" w:rsidRDefault="005F0D0B" w:rsidP="001859E7">
      <w:r>
        <w:rPr>
          <w:rFonts w:hint="eastAsia"/>
        </w:rPr>
        <w:t>1、</w:t>
      </w:r>
      <w:proofErr w:type="spellStart"/>
      <w:r w:rsidR="000B715A">
        <w:rPr>
          <w:rFonts w:hint="eastAsia"/>
        </w:rPr>
        <w:t>k</w:t>
      </w:r>
      <w:r w:rsidR="000B715A">
        <w:t>ubernetes</w:t>
      </w:r>
      <w:proofErr w:type="spellEnd"/>
      <w:r w:rsidR="000B715A">
        <w:t xml:space="preserve"> </w:t>
      </w:r>
      <w:r w:rsidR="000B715A">
        <w:rPr>
          <w:rFonts w:hint="eastAsia"/>
        </w:rPr>
        <w:t>指令 实现镜像部署</w:t>
      </w:r>
    </w:p>
    <w:p w14:paraId="43AFA602" w14:textId="65EB960D" w:rsidR="000B715A" w:rsidRDefault="000B715A" w:rsidP="001859E7">
      <w:r>
        <w:rPr>
          <w:rFonts w:hint="eastAsia"/>
        </w:rPr>
        <w:t>2、实现扩容</w:t>
      </w:r>
    </w:p>
    <w:p w14:paraId="19E8658A" w14:textId="5824829C" w:rsidR="000B715A" w:rsidRDefault="000B715A" w:rsidP="001859E7">
      <w:r>
        <w:rPr>
          <w:rFonts w:hint="eastAsia"/>
        </w:rPr>
        <w:t>3、局域网访问</w:t>
      </w:r>
    </w:p>
    <w:p w14:paraId="0BB37830" w14:textId="6A91D0B6" w:rsidR="000B715A" w:rsidRDefault="000B715A" w:rsidP="001859E7">
      <w:r>
        <w:rPr>
          <w:rFonts w:hint="eastAsia"/>
        </w:rPr>
        <w:t>4、</w:t>
      </w:r>
      <w:proofErr w:type="spellStart"/>
      <w:r>
        <w:rPr>
          <w:rFonts w:hint="eastAsia"/>
        </w:rPr>
        <w:t>d</w:t>
      </w:r>
      <w:r>
        <w:t>ns</w:t>
      </w:r>
      <w:proofErr w:type="spellEnd"/>
      <w:r>
        <w:rPr>
          <w:rFonts w:hint="eastAsia"/>
        </w:rPr>
        <w:t>域名访问</w:t>
      </w:r>
    </w:p>
    <w:p w14:paraId="7700CF6C" w14:textId="47F04863" w:rsidR="000B715A" w:rsidRDefault="000B715A" w:rsidP="001859E7">
      <w:r>
        <w:rPr>
          <w:rFonts w:hint="eastAsia"/>
        </w:rPr>
        <w:t>5、负载均衡</w:t>
      </w:r>
    </w:p>
    <w:p w14:paraId="6815EBE2" w14:textId="70E28C70" w:rsidR="000B715A" w:rsidRDefault="000B715A" w:rsidP="001859E7">
      <w:r>
        <w:rPr>
          <w:rFonts w:hint="eastAsia"/>
        </w:rPr>
        <w:t>6、</w:t>
      </w:r>
      <w:r>
        <w:t xml:space="preserve">service </w:t>
      </w:r>
      <w:r>
        <w:rPr>
          <w:rFonts w:hint="eastAsia"/>
        </w:rPr>
        <w:t>外网访问</w:t>
      </w:r>
    </w:p>
    <w:p w14:paraId="3E329D06" w14:textId="26F3CC4E" w:rsidR="000B715A" w:rsidRDefault="000B715A" w:rsidP="001859E7">
      <w:r>
        <w:rPr>
          <w:rFonts w:hint="eastAsia"/>
        </w:rPr>
        <w:t>7、</w:t>
      </w:r>
      <w:proofErr w:type="spellStart"/>
      <w:r>
        <w:rPr>
          <w:rFonts w:hint="eastAsia"/>
        </w:rPr>
        <w:t>ya</w:t>
      </w:r>
      <w:r>
        <w:t>m</w:t>
      </w:r>
      <w:r>
        <w:rPr>
          <w:rFonts w:hint="eastAsia"/>
        </w:rPr>
        <w:t>l</w:t>
      </w:r>
      <w:proofErr w:type="spellEnd"/>
      <w:r>
        <w:rPr>
          <w:rFonts w:hint="eastAsia"/>
        </w:rPr>
        <w:t>资源文件部署</w:t>
      </w:r>
    </w:p>
    <w:p w14:paraId="71F1A3A0" w14:textId="5E1F226A" w:rsidR="000B715A" w:rsidRDefault="000B715A" w:rsidP="001859E7"/>
    <w:p w14:paraId="6B782EEC" w14:textId="7CACFB95" w:rsidR="000B715A" w:rsidRDefault="000B715A" w:rsidP="001859E7"/>
    <w:p w14:paraId="133C7A0B" w14:textId="250FDFCB" w:rsidR="000B715A" w:rsidRDefault="000B715A" w:rsidP="000B715A">
      <w:pPr>
        <w:pStyle w:val="1"/>
      </w:pPr>
      <w:r>
        <w:rPr>
          <w:rFonts w:hint="eastAsia"/>
        </w:rPr>
        <w:t>1、镜像部署（指令）</w:t>
      </w:r>
    </w:p>
    <w:p w14:paraId="58A0010A" w14:textId="340EE6E5" w:rsidR="000B715A" w:rsidRDefault="00153D4A" w:rsidP="00153D4A">
      <w:pPr>
        <w:pStyle w:val="2"/>
      </w:pPr>
      <w:r>
        <w:t>1.1</w:t>
      </w:r>
      <w:r>
        <w:rPr>
          <w:rFonts w:hint="eastAsia"/>
        </w:rPr>
        <w:t>、</w:t>
      </w:r>
      <w:proofErr w:type="spellStart"/>
      <w:r>
        <w:t>M</w:t>
      </w:r>
      <w:r>
        <w:rPr>
          <w:rFonts w:hint="eastAsia"/>
        </w:rPr>
        <w:t>y</w:t>
      </w:r>
      <w:r>
        <w:t>app</w:t>
      </w:r>
      <w:proofErr w:type="spellEnd"/>
      <w:r>
        <w:rPr>
          <w:rFonts w:hint="eastAsia"/>
        </w:rPr>
        <w:t>镜像部署</w:t>
      </w:r>
    </w:p>
    <w:p w14:paraId="3ABCB596" w14:textId="659C5F45" w:rsidR="00755EDB" w:rsidRDefault="00755EDB" w:rsidP="00755EDB">
      <w:r>
        <w:rPr>
          <w:rFonts w:hint="eastAsia"/>
        </w:rPr>
        <w:t xml:space="preserve">部署镜像命令： </w:t>
      </w:r>
      <w:proofErr w:type="spellStart"/>
      <w:r>
        <w:rPr>
          <w:rFonts w:hint="eastAsia"/>
        </w:rPr>
        <w:t>ku</w:t>
      </w:r>
      <w:r>
        <w:t>bec</w:t>
      </w:r>
      <w:r>
        <w:rPr>
          <w:rFonts w:hint="eastAsia"/>
        </w:rPr>
        <w:t>tl</w:t>
      </w:r>
      <w:proofErr w:type="spellEnd"/>
      <w:r>
        <w:t xml:space="preserve"> run </w:t>
      </w:r>
      <w:proofErr w:type="spellStart"/>
      <w:r>
        <w:rPr>
          <w:rFonts w:hint="eastAsia"/>
        </w:rPr>
        <w:t>de</w:t>
      </w:r>
      <w:r>
        <w:t>ployment</w:t>
      </w:r>
      <w:r>
        <w:rPr>
          <w:rFonts w:hint="eastAsia"/>
        </w:rPr>
        <w:t>Name</w:t>
      </w:r>
      <w:proofErr w:type="spellEnd"/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-</w:t>
      </w:r>
      <w:r>
        <w:t>image=</w:t>
      </w:r>
      <w:r>
        <w:rPr>
          <w:rFonts w:hint="eastAsia"/>
        </w:rPr>
        <w:t>镜像地址(</w:t>
      </w:r>
      <w:proofErr w:type="spellStart"/>
      <w:r>
        <w:t>myapp</w:t>
      </w:r>
      <w:proofErr w:type="spellEnd"/>
      <w:r>
        <w:t>)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port</w:t>
      </w:r>
      <w:r>
        <w:t>=80</w:t>
      </w:r>
    </w:p>
    <w:p w14:paraId="2CEDB530" w14:textId="01FC53A0" w:rsidR="00755EDB" w:rsidRDefault="00755EDB" w:rsidP="00755EDB">
      <w:r>
        <w:rPr>
          <w:rFonts w:hint="eastAsia"/>
        </w:rPr>
        <w:t>记录指令过程：</w:t>
      </w:r>
    </w:p>
    <w:p w14:paraId="4820DD71" w14:textId="71896772" w:rsidR="00755EDB" w:rsidRDefault="00755EDB" w:rsidP="006826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创建pod</w:t>
      </w:r>
      <w:r w:rsidR="006826A2">
        <w:t>(</w:t>
      </w:r>
      <w:r w:rsidR="006826A2">
        <w:rPr>
          <w:rFonts w:hint="eastAsia"/>
        </w:rPr>
        <w:t>部署服务</w:t>
      </w:r>
      <w:r w:rsidR="006826A2">
        <w:t>)</w:t>
      </w:r>
      <w:r>
        <w:t xml:space="preserve"> : </w:t>
      </w:r>
      <w:r w:rsidR="006826A2">
        <w:t xml:space="preserve">  </w:t>
      </w:r>
      <w:proofErr w:type="spellStart"/>
      <w:r w:rsidRPr="00755EDB">
        <w:t>kubectl</w:t>
      </w:r>
      <w:proofErr w:type="spellEnd"/>
      <w:r w:rsidRPr="00755EDB">
        <w:t xml:space="preserve"> run </w:t>
      </w:r>
      <w:proofErr w:type="spellStart"/>
      <w:r w:rsidRPr="00755EDB">
        <w:t>myapp</w:t>
      </w:r>
      <w:proofErr w:type="spellEnd"/>
      <w:r w:rsidRPr="00755EDB">
        <w:t xml:space="preserve"> --image=</w:t>
      </w:r>
      <w:proofErr w:type="spellStart"/>
      <w:r w:rsidRPr="00755EDB">
        <w:t>ikubernetes</w:t>
      </w:r>
      <w:proofErr w:type="spellEnd"/>
      <w:r w:rsidRPr="00755EDB">
        <w:t>/</w:t>
      </w:r>
      <w:proofErr w:type="gramStart"/>
      <w:r w:rsidRPr="00755EDB">
        <w:t>myapp:v</w:t>
      </w:r>
      <w:proofErr w:type="gramEnd"/>
      <w:r w:rsidRPr="00755EDB">
        <w:t>1 --port=80</w:t>
      </w:r>
    </w:p>
    <w:p w14:paraId="36F5C320" w14:textId="469CCA82" w:rsidR="00755EDB" w:rsidRDefault="006826A2" w:rsidP="006826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查询pod创建详细信息： </w:t>
      </w:r>
      <w:proofErr w:type="spellStart"/>
      <w:r w:rsidRPr="006826A2">
        <w:t>kubectl</w:t>
      </w:r>
      <w:proofErr w:type="spellEnd"/>
      <w:r w:rsidRPr="006826A2">
        <w:t xml:space="preserve"> describe pod myapp-554864fdf4-f4gw9</w:t>
      </w:r>
    </w:p>
    <w:p w14:paraId="0811C694" w14:textId="41F037CD" w:rsidR="006826A2" w:rsidRDefault="006826A2" w:rsidP="006826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查询pod： </w:t>
      </w:r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get pod </w:t>
      </w:r>
    </w:p>
    <w:p w14:paraId="37998200" w14:textId="7EF939F3" w:rsidR="006826A2" w:rsidRDefault="006826A2" w:rsidP="006826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查询pod详细信息： </w:t>
      </w:r>
      <w:proofErr w:type="spellStart"/>
      <w:r>
        <w:rPr>
          <w:rFonts w:hint="eastAsia"/>
        </w:rPr>
        <w:t>ku</w:t>
      </w:r>
      <w:r>
        <w:t>bectl</w:t>
      </w:r>
      <w:proofErr w:type="spellEnd"/>
      <w:r>
        <w:t xml:space="preserve"> get pod -o wide </w:t>
      </w:r>
      <w:r w:rsidRPr="006826A2">
        <w:rPr>
          <w:highlight w:val="yellow"/>
        </w:rPr>
        <w:t xml:space="preserve">-n </w:t>
      </w:r>
      <w:proofErr w:type="spellStart"/>
      <w:r w:rsidRPr="006826A2">
        <w:rPr>
          <w:highlight w:val="yellow"/>
        </w:rPr>
        <w:t>kube</w:t>
      </w:r>
      <w:proofErr w:type="spellEnd"/>
      <w:r w:rsidRPr="006826A2">
        <w:rPr>
          <w:highlight w:val="yellow"/>
        </w:rPr>
        <w:t>-system</w:t>
      </w:r>
    </w:p>
    <w:p w14:paraId="25516320" w14:textId="3E5497F8" w:rsidR="00755EDB" w:rsidRDefault="00755EDB" w:rsidP="006826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56DAA9" w14:textId="5F9D224F" w:rsidR="00755EDB" w:rsidRDefault="00755EDB" w:rsidP="00755EDB"/>
    <w:p w14:paraId="2A3A279D" w14:textId="06180E22" w:rsidR="006826A2" w:rsidRDefault="006826A2" w:rsidP="00755EDB">
      <w:pPr>
        <w:rPr>
          <w:rFonts w:hint="eastAsia"/>
        </w:rPr>
      </w:pPr>
      <w:proofErr w:type="spellStart"/>
      <w:r>
        <w:t>Ku</w:t>
      </w:r>
      <w:r>
        <w:rPr>
          <w:rFonts w:hint="eastAsia"/>
        </w:rPr>
        <w:t>b</w:t>
      </w:r>
      <w:r>
        <w:t>ectl</w:t>
      </w:r>
      <w:proofErr w:type="spellEnd"/>
      <w:r>
        <w:t xml:space="preserve"> </w:t>
      </w:r>
      <w:r>
        <w:rPr>
          <w:rFonts w:hint="eastAsia"/>
        </w:rPr>
        <w:t>ru</w:t>
      </w:r>
      <w:r>
        <w:t>n</w:t>
      </w:r>
      <w:r>
        <w:rPr>
          <w:rFonts w:hint="eastAsia"/>
        </w:rPr>
        <w:t>指令执行后创建的资源对象拓扑图：</w:t>
      </w:r>
    </w:p>
    <w:p w14:paraId="6C4375C2" w14:textId="55E05649" w:rsidR="00755EDB" w:rsidRDefault="006826A2" w:rsidP="00755EDB">
      <w:r>
        <w:rPr>
          <w:noProof/>
        </w:rPr>
        <w:drawing>
          <wp:inline distT="0" distB="0" distL="0" distR="0" wp14:anchorId="1A5B133A" wp14:editId="32FD5058">
            <wp:extent cx="7219950" cy="410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84DC" w14:textId="462FD68B" w:rsidR="00755EDB" w:rsidRDefault="00755EDB" w:rsidP="00755EDB"/>
    <w:p w14:paraId="34467E8B" w14:textId="43B172F6" w:rsidR="00755EDB" w:rsidRDefault="00584A4D" w:rsidP="00755EDB">
      <w:proofErr w:type="spellStart"/>
      <w:r>
        <w:t>K</w:t>
      </w:r>
      <w:r>
        <w:rPr>
          <w:rFonts w:hint="eastAsia"/>
        </w:rPr>
        <w:t>u</w:t>
      </w:r>
      <w:r>
        <w:t>bectl</w:t>
      </w:r>
      <w:proofErr w:type="spellEnd"/>
      <w:r>
        <w:t xml:space="preserve"> run </w:t>
      </w:r>
      <w:r>
        <w:rPr>
          <w:rFonts w:hint="eastAsia"/>
        </w:rPr>
        <w:t>首先创建de</w:t>
      </w:r>
      <w:r>
        <w:t>ployment</w:t>
      </w:r>
      <w:r>
        <w:rPr>
          <w:rFonts w:hint="eastAsia"/>
        </w:rPr>
        <w:t>对象，</w:t>
      </w:r>
      <w:proofErr w:type="spellStart"/>
      <w:r>
        <w:rPr>
          <w:rFonts w:hint="eastAsia"/>
        </w:rPr>
        <w:t>ku</w:t>
      </w:r>
      <w:r>
        <w:t>bectl</w:t>
      </w:r>
      <w:proofErr w:type="spellEnd"/>
      <w:r>
        <w:t xml:space="preserve"> run </w:t>
      </w:r>
      <w:r>
        <w:rPr>
          <w:rFonts w:hint="eastAsia"/>
        </w:rPr>
        <w:t>指令执行后创建了3个资源对象（</w:t>
      </w:r>
      <w:proofErr w:type="spellStart"/>
      <w:r>
        <w:rPr>
          <w:rFonts w:hint="eastAsia"/>
        </w:rPr>
        <w:t>de</w:t>
      </w:r>
      <w:r>
        <w:t>ployment,rs,pod</w:t>
      </w:r>
      <w:proofErr w:type="spellEnd"/>
      <w:r>
        <w:rPr>
          <w:rFonts w:hint="eastAsia"/>
        </w:rPr>
        <w:t>）</w:t>
      </w:r>
    </w:p>
    <w:p w14:paraId="0994148C" w14:textId="287AE3DB" w:rsidR="00584A4D" w:rsidRDefault="00584A4D" w:rsidP="00755EDB">
      <w:r>
        <w:rPr>
          <w:rFonts w:hint="eastAsia"/>
        </w:rPr>
        <w:t>注意： 上面这条指令没有指定副本数量，默认创建了1个pod。</w:t>
      </w:r>
    </w:p>
    <w:p w14:paraId="0D84179D" w14:textId="1BC67A66" w:rsidR="009223BC" w:rsidRDefault="009223BC" w:rsidP="00755EDB"/>
    <w:p w14:paraId="285248D6" w14:textId="64913D09" w:rsidR="009223BC" w:rsidRDefault="009223BC" w:rsidP="009223BC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、扩容</w:t>
      </w:r>
    </w:p>
    <w:p w14:paraId="59B9790C" w14:textId="77777777" w:rsidR="00863184" w:rsidRDefault="00863184" w:rsidP="00755EDB">
      <w:r>
        <w:rPr>
          <w:rFonts w:hint="eastAsia"/>
        </w:rPr>
        <w:t xml:space="preserve">扩容指令： </w:t>
      </w:r>
    </w:p>
    <w:p w14:paraId="20774CB5" w14:textId="1EC193CA" w:rsidR="009223BC" w:rsidRDefault="00863184" w:rsidP="00863184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ku</w:t>
      </w:r>
      <w:r>
        <w:t>bectl</w:t>
      </w:r>
      <w:proofErr w:type="spellEnd"/>
      <w:r>
        <w:t xml:space="preserve"> scale deployment </w:t>
      </w:r>
      <w:proofErr w:type="spellStart"/>
      <w:r>
        <w:t>myapp</w:t>
      </w:r>
      <w:proofErr w:type="spellEnd"/>
      <w:r>
        <w:t xml:space="preserve"> - -replicas=4</w:t>
      </w:r>
    </w:p>
    <w:p w14:paraId="0E1B9DD5" w14:textId="270E8F6B" w:rsidR="00755EDB" w:rsidRDefault="00863184" w:rsidP="00755EDB">
      <w:r>
        <w:tab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ku</w:t>
      </w:r>
      <w:r>
        <w:t>bectl</w:t>
      </w:r>
      <w:proofErr w:type="spellEnd"/>
      <w:r>
        <w:t xml:space="preserve"> scale deployment</w:t>
      </w:r>
      <w:r>
        <w:rPr>
          <w:rFonts w:hint="eastAsia"/>
        </w:rPr>
        <w:t>/</w:t>
      </w:r>
      <w:proofErr w:type="spellStart"/>
      <w:r>
        <w:t>myapp</w:t>
      </w:r>
      <w:proofErr w:type="spellEnd"/>
      <w:r>
        <w:t xml:space="preserve"> - -replicas=4</w:t>
      </w:r>
    </w:p>
    <w:p w14:paraId="74A0C7B2" w14:textId="2D5C3188" w:rsidR="00863184" w:rsidRDefault="00863184" w:rsidP="00755EDB">
      <w:r>
        <w:rPr>
          <w:rFonts w:hint="eastAsia"/>
        </w:rPr>
        <w:t>执行扩容指令后： 发现其中2个pod已经快速Ru</w:t>
      </w:r>
      <w:r>
        <w:t>nning</w:t>
      </w:r>
      <w:r>
        <w:rPr>
          <w:rFonts w:hint="eastAsia"/>
        </w:rPr>
        <w:t>状态，其他2个一直在</w:t>
      </w:r>
      <w:proofErr w:type="spellStart"/>
      <w:r w:rsidRPr="00863184">
        <w:t>ContainerCreating</w:t>
      </w:r>
      <w:proofErr w:type="spellEnd"/>
      <w:r>
        <w:rPr>
          <w:rFonts w:hint="eastAsia"/>
        </w:rPr>
        <w:t>，什么原因？？？</w:t>
      </w:r>
    </w:p>
    <w:p w14:paraId="33D5C993" w14:textId="7AA3073C" w:rsidR="00755EDB" w:rsidRDefault="00863184" w:rsidP="00755EDB">
      <w:r>
        <w:rPr>
          <w:noProof/>
        </w:rPr>
        <w:drawing>
          <wp:inline distT="0" distB="0" distL="0" distR="0" wp14:anchorId="5B597704" wp14:editId="1237B5CA">
            <wp:extent cx="6010275" cy="847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E22E" w14:textId="77C43E2B" w:rsidR="00755EDB" w:rsidRDefault="005A2A9A" w:rsidP="00755EDB">
      <w:pPr>
        <w:rPr>
          <w:rFonts w:hint="eastAsia"/>
        </w:rPr>
      </w:pPr>
      <w:r>
        <w:t>P</w:t>
      </w:r>
      <w:r>
        <w:rPr>
          <w:rFonts w:hint="eastAsia"/>
        </w:rPr>
        <w:t>od创建慢的原因在于：node节点没有镜像，需要下载镜像，下载镜像比较耗时，因此pod创建需要花费更多时间。</w:t>
      </w:r>
    </w:p>
    <w:p w14:paraId="6DD19761" w14:textId="718CAB3D" w:rsidR="00755EDB" w:rsidRDefault="005A2A9A" w:rsidP="00755EDB">
      <w:r>
        <w:rPr>
          <w:noProof/>
        </w:rPr>
        <w:drawing>
          <wp:inline distT="0" distB="0" distL="0" distR="0" wp14:anchorId="3C9234AD" wp14:editId="4FFBB1E1">
            <wp:extent cx="4543425" cy="33147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D8AE" w14:textId="5C5DE328" w:rsidR="00755EDB" w:rsidRDefault="00420EF4" w:rsidP="00755EDB">
      <w:pPr>
        <w:rPr>
          <w:rFonts w:hint="eastAsia"/>
        </w:rPr>
      </w:pPr>
      <w:r>
        <w:rPr>
          <w:rFonts w:hint="eastAsia"/>
        </w:rPr>
        <w:t>过一段时间后，镜像下载完毕，pod立马创建成功。</w:t>
      </w:r>
    </w:p>
    <w:p w14:paraId="5C6C7D9D" w14:textId="19E38B35" w:rsidR="00755EDB" w:rsidRDefault="00024214" w:rsidP="00755EDB">
      <w:r>
        <w:rPr>
          <w:noProof/>
        </w:rPr>
        <w:drawing>
          <wp:inline distT="0" distB="0" distL="0" distR="0" wp14:anchorId="496030FE" wp14:editId="0A4457B8">
            <wp:extent cx="8277225" cy="9620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EDCB" w14:textId="01F4EAA1" w:rsidR="00755EDB" w:rsidRDefault="00755EDB" w:rsidP="00755EDB"/>
    <w:p w14:paraId="2BD9E600" w14:textId="62D01D2A" w:rsidR="00B71C29" w:rsidRDefault="00B71C29" w:rsidP="00755EDB">
      <w:r>
        <w:rPr>
          <w:rFonts w:hint="eastAsia"/>
        </w:rPr>
        <w:t>扩展： 互联网项目瞬时流量增大，可以使用指令进行一键式扩容，非常简单，方便。</w:t>
      </w:r>
    </w:p>
    <w:p w14:paraId="64FBCBC4" w14:textId="77777777" w:rsidR="00B71C29" w:rsidRDefault="00B71C29" w:rsidP="00755EDB">
      <w:pPr>
        <w:rPr>
          <w:rFonts w:hint="eastAsia"/>
        </w:rPr>
      </w:pPr>
    </w:p>
    <w:p w14:paraId="7A92C622" w14:textId="1758413B" w:rsidR="00755EDB" w:rsidRDefault="00F67553" w:rsidP="00F67553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、自愈</w:t>
      </w:r>
    </w:p>
    <w:p w14:paraId="2FCB2EE1" w14:textId="5157085D" w:rsidR="00174285" w:rsidRDefault="001A27B7" w:rsidP="000715C7">
      <w:pPr>
        <w:ind w:firstLineChars="100" w:firstLine="210"/>
      </w:pPr>
      <w:r>
        <w:t>K8s</w:t>
      </w:r>
      <w:r>
        <w:rPr>
          <w:rFonts w:hint="eastAsia"/>
        </w:rPr>
        <w:t>管理的pod不仅仅可以一键式部署，一键式扩容,同时k</w:t>
      </w:r>
      <w:r>
        <w:t>8s</w:t>
      </w:r>
      <w:r>
        <w:rPr>
          <w:rFonts w:hint="eastAsia"/>
        </w:rPr>
        <w:t>管理的pod还具有自愈能力。也就是说当pod发生故障，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机，k</w:t>
      </w:r>
      <w:r>
        <w:t>8s</w:t>
      </w:r>
      <w:r>
        <w:rPr>
          <w:rFonts w:hint="eastAsia"/>
        </w:rPr>
        <w:t>将会自动对pod件重建，因此k</w:t>
      </w:r>
      <w:r>
        <w:t>8s</w:t>
      </w:r>
      <w:r>
        <w:rPr>
          <w:rFonts w:hint="eastAsia"/>
        </w:rPr>
        <w:t>的pod的副本永远处于高可用状态。</w:t>
      </w:r>
    </w:p>
    <w:p w14:paraId="12E8C3E9" w14:textId="06B0793F" w:rsidR="001A27B7" w:rsidRDefault="001A27B7" w:rsidP="00174285"/>
    <w:p w14:paraId="3B2810D2" w14:textId="05C9BEFE" w:rsidR="001A27B7" w:rsidRDefault="0001397B" w:rsidP="00174285">
      <w:r>
        <w:rPr>
          <w:rFonts w:hint="eastAsia"/>
        </w:rPr>
        <w:t xml:space="preserve">试验： </w:t>
      </w:r>
    </w:p>
    <w:p w14:paraId="27B0BC90" w14:textId="19D74CAF" w:rsidR="0001397B" w:rsidRDefault="0001397B" w:rsidP="00174285">
      <w:r>
        <w:tab/>
      </w:r>
      <w:r>
        <w:rPr>
          <w:rFonts w:hint="eastAsia"/>
        </w:rPr>
        <w:t>删除所有的p</w:t>
      </w:r>
      <w:r>
        <w:t>od,</w:t>
      </w:r>
      <w:r>
        <w:rPr>
          <w:rFonts w:hint="eastAsia"/>
        </w:rPr>
        <w:t xml:space="preserve">查看pod是否还存在： </w:t>
      </w:r>
      <w:proofErr w:type="spellStart"/>
      <w:r>
        <w:t>kubectl</w:t>
      </w:r>
      <w:proofErr w:type="spellEnd"/>
      <w:r>
        <w:t xml:space="preserve"> delete pod –all </w:t>
      </w:r>
    </w:p>
    <w:p w14:paraId="73A5A7EB" w14:textId="70CF9B7E" w:rsidR="0001397B" w:rsidRDefault="00440B75" w:rsidP="00174285">
      <w:r>
        <w:rPr>
          <w:rFonts w:hint="eastAsia"/>
        </w:rPr>
        <w:t>问题：</w:t>
      </w:r>
    </w:p>
    <w:p w14:paraId="678D3120" w14:textId="25CD87B4" w:rsidR="00440B75" w:rsidRDefault="00440B75" w:rsidP="00174285">
      <w:r>
        <w:tab/>
        <w:t>1</w:t>
      </w:r>
      <w:r>
        <w:rPr>
          <w:rFonts w:hint="eastAsia"/>
        </w:rPr>
        <w:t>、删除所有的</w:t>
      </w:r>
      <w:r>
        <w:t>pod</w:t>
      </w:r>
      <w:r>
        <w:rPr>
          <w:rFonts w:hint="eastAsia"/>
        </w:rPr>
        <w:t>后，pod还在否？</w:t>
      </w:r>
    </w:p>
    <w:p w14:paraId="58DBC248" w14:textId="57BE8C9F" w:rsidR="00AA537A" w:rsidRDefault="00AA537A" w:rsidP="0017428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存在，k</w:t>
      </w:r>
      <w:r>
        <w:t>8s</w:t>
      </w:r>
      <w:r>
        <w:rPr>
          <w:rFonts w:hint="eastAsia"/>
        </w:rPr>
        <w:t>会立马的pod进行重建。</w:t>
      </w:r>
    </w:p>
    <w:p w14:paraId="144B2C12" w14:textId="44258554" w:rsidR="00440B75" w:rsidRDefault="00440B75" w:rsidP="00174285">
      <w:r>
        <w:tab/>
        <w:t>2</w:t>
      </w:r>
      <w:r>
        <w:rPr>
          <w:rFonts w:hint="eastAsia"/>
        </w:rPr>
        <w:t>、如果pod还存在，还是不是原来的p</w:t>
      </w:r>
      <w:r>
        <w:t>od??</w:t>
      </w:r>
    </w:p>
    <w:p w14:paraId="6E78D1FC" w14:textId="265DFB35" w:rsidR="00AA537A" w:rsidRDefault="00AA537A" w:rsidP="00174285">
      <w:r>
        <w:tab/>
        <w:t xml:space="preserve">    </w:t>
      </w:r>
      <w:r>
        <w:rPr>
          <w:rFonts w:hint="eastAsia"/>
        </w:rPr>
        <w:t>不是原来的pod</w:t>
      </w:r>
      <w:r>
        <w:t>,</w:t>
      </w:r>
      <w:r>
        <w:rPr>
          <w:rFonts w:hint="eastAsia"/>
        </w:rPr>
        <w:t>这些pod都是k</w:t>
      </w:r>
      <w:r>
        <w:t>8s</w:t>
      </w:r>
      <w:r>
        <w:rPr>
          <w:rFonts w:hint="eastAsia"/>
        </w:rPr>
        <w:t>重新创建的。</w:t>
      </w:r>
    </w:p>
    <w:p w14:paraId="7E7ADCF1" w14:textId="3BBD38E9" w:rsidR="00AA537A" w:rsidRDefault="00AA537A" w:rsidP="00174285">
      <w:pPr>
        <w:rPr>
          <w:rFonts w:hint="eastAsia"/>
        </w:rPr>
      </w:pPr>
      <w:r>
        <w:rPr>
          <w:rFonts w:hint="eastAsia"/>
        </w:rPr>
        <w:t xml:space="preserve"> 可以发现，新创建的pod</w:t>
      </w:r>
      <w:r w:rsidR="00203571">
        <w:t xml:space="preserve"> </w:t>
      </w:r>
      <w:r w:rsidR="00203571">
        <w:rPr>
          <w:rFonts w:hint="eastAsia"/>
        </w:rPr>
        <w:t>和 旧的pod名称不一样的。</w:t>
      </w:r>
      <w:r w:rsidR="0065786A">
        <w:rPr>
          <w:rFonts w:hint="eastAsia"/>
        </w:rPr>
        <w:t>但是同时发现k</w:t>
      </w:r>
      <w:r w:rsidR="0065786A">
        <w:t>8s</w:t>
      </w:r>
      <w:r w:rsidR="0065786A">
        <w:rPr>
          <w:rFonts w:hint="eastAsia"/>
        </w:rPr>
        <w:t>下的pod自愈能力，如果pod</w:t>
      </w:r>
      <w:proofErr w:type="gramStart"/>
      <w:r w:rsidR="0065786A">
        <w:rPr>
          <w:rFonts w:hint="eastAsia"/>
        </w:rPr>
        <w:t>宕</w:t>
      </w:r>
      <w:proofErr w:type="gramEnd"/>
      <w:r w:rsidR="0065786A">
        <w:rPr>
          <w:rFonts w:hint="eastAsia"/>
        </w:rPr>
        <w:t>机，故障，k</w:t>
      </w:r>
      <w:r w:rsidR="0065786A">
        <w:t>8s</w:t>
      </w:r>
      <w:r w:rsidR="0065786A">
        <w:rPr>
          <w:rFonts w:hint="eastAsia"/>
        </w:rPr>
        <w:t>会重新创建pod</w:t>
      </w:r>
      <w:r w:rsidR="0065786A">
        <w:t>.</w:t>
      </w:r>
    </w:p>
    <w:p w14:paraId="6DEFBA52" w14:textId="6BC2AA61" w:rsidR="00AA537A" w:rsidRDefault="00AA537A" w:rsidP="00174285">
      <w:pPr>
        <w:rPr>
          <w:rFonts w:hint="eastAsia"/>
        </w:rPr>
      </w:pPr>
      <w:r>
        <w:rPr>
          <w:noProof/>
        </w:rPr>
        <w:drawing>
          <wp:inline distT="0" distB="0" distL="0" distR="0" wp14:anchorId="260F4D17" wp14:editId="340D3CF4">
            <wp:extent cx="8572500" cy="25908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4671" w14:textId="538704D6" w:rsidR="00440B75" w:rsidRDefault="00440B75" w:rsidP="00174285"/>
    <w:p w14:paraId="7DD16160" w14:textId="7944BA9A" w:rsidR="000F2267" w:rsidRDefault="000F2267" w:rsidP="000F2267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、负载均衡</w:t>
      </w:r>
    </w:p>
    <w:p w14:paraId="428E8763" w14:textId="0ACC4525" w:rsidR="000F2267" w:rsidRDefault="000F2267" w:rsidP="00174285">
      <w:r>
        <w:t>Pod</w:t>
      </w:r>
      <w:r>
        <w:rPr>
          <w:rFonts w:hint="eastAsia"/>
        </w:rPr>
        <w:t>有多个副本，访问pod副本必须实现负载均衡访问，那么这个负载</w:t>
      </w:r>
      <w:proofErr w:type="gramStart"/>
      <w:r>
        <w:rPr>
          <w:rFonts w:hint="eastAsia"/>
        </w:rPr>
        <w:t>均衡访问</w:t>
      </w:r>
      <w:proofErr w:type="gramEnd"/>
      <w:r>
        <w:rPr>
          <w:rFonts w:hint="eastAsia"/>
        </w:rPr>
        <w:t>是通过service来实现的。因此对一组pod副本创建一个service，还行负载均衡。</w:t>
      </w:r>
    </w:p>
    <w:p w14:paraId="598548CC" w14:textId="7FFE8BA7" w:rsidR="000F2267" w:rsidRDefault="000F2267" w:rsidP="00174285"/>
    <w:p w14:paraId="63407FE0" w14:textId="1A64DC4A" w:rsidR="00334941" w:rsidRDefault="00334941" w:rsidP="00174285">
      <w:r>
        <w:rPr>
          <w:rFonts w:hint="eastAsia"/>
        </w:rPr>
        <w:t>对一组pod副本创建service：</w:t>
      </w:r>
    </w:p>
    <w:p w14:paraId="7C68DCC7" w14:textId="77777777" w:rsidR="00334941" w:rsidRDefault="00334941" w:rsidP="00174285">
      <w:r>
        <w:tab/>
      </w:r>
      <w:r>
        <w:rPr>
          <w:rFonts w:hint="eastAsia"/>
        </w:rPr>
        <w:t xml:space="preserve">指令： </w:t>
      </w:r>
    </w:p>
    <w:p w14:paraId="2E56922E" w14:textId="4149FB9B" w:rsidR="00334941" w:rsidRDefault="00334941" w:rsidP="00334941">
      <w:pPr>
        <w:ind w:firstLine="420"/>
      </w:pPr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expose deployment </w:t>
      </w:r>
      <w:proofErr w:type="spellStart"/>
      <w:r>
        <w:t>myapp</w:t>
      </w:r>
      <w:proofErr w:type="spellEnd"/>
      <w:r>
        <w:t xml:space="preserve"> –port=30000 –target-port=80</w:t>
      </w:r>
    </w:p>
    <w:p w14:paraId="7CD00416" w14:textId="5AEA9D4B" w:rsidR="00334941" w:rsidRDefault="00334941" w:rsidP="00334941">
      <w:pPr>
        <w:ind w:firstLine="420"/>
      </w:pPr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expose deployment</w:t>
      </w:r>
      <w:r>
        <w:rPr>
          <w:rFonts w:hint="eastAsia"/>
        </w:rPr>
        <w:t>\</w:t>
      </w:r>
      <w:proofErr w:type="spellStart"/>
      <w:r>
        <w:t>myapp</w:t>
      </w:r>
      <w:proofErr w:type="spellEnd"/>
      <w:r>
        <w:t xml:space="preserve"> –port=30000 –target-port=80</w:t>
      </w:r>
    </w:p>
    <w:p w14:paraId="4E46440C" w14:textId="0AA0DDD5" w:rsidR="00334941" w:rsidRDefault="00E103BA" w:rsidP="00E103BA">
      <w:r>
        <w:rPr>
          <w:rFonts w:hint="eastAsia"/>
        </w:rPr>
        <w:t>记录：</w:t>
      </w:r>
    </w:p>
    <w:p w14:paraId="586ADDF7" w14:textId="58D5A8C8" w:rsidR="00E103BA" w:rsidRDefault="00E103BA" w:rsidP="00E103BA">
      <w:r>
        <w:tab/>
      </w:r>
      <w:proofErr w:type="spellStart"/>
      <w:r w:rsidRPr="00E103BA">
        <w:t>kubectl</w:t>
      </w:r>
      <w:proofErr w:type="spellEnd"/>
      <w:r w:rsidRPr="00E103BA">
        <w:t xml:space="preserve"> expose deployment </w:t>
      </w:r>
      <w:proofErr w:type="spellStart"/>
      <w:r w:rsidRPr="00E103BA">
        <w:t>myapp</w:t>
      </w:r>
      <w:proofErr w:type="spellEnd"/>
      <w:r w:rsidRPr="00E103BA">
        <w:t xml:space="preserve"> --port=30000 --target-port=80</w:t>
      </w:r>
    </w:p>
    <w:p w14:paraId="17B8EF1A" w14:textId="0C8372F1" w:rsidR="00E103BA" w:rsidRDefault="00E103BA" w:rsidP="00E103BA">
      <w:r>
        <w:tab/>
      </w:r>
      <w:proofErr w:type="spellStart"/>
      <w:r>
        <w:rPr>
          <w:rFonts w:hint="eastAsia"/>
        </w:rPr>
        <w:t>kub</w:t>
      </w:r>
      <w:r>
        <w:t>ectl</w:t>
      </w:r>
      <w:proofErr w:type="spellEnd"/>
      <w:r>
        <w:t xml:space="preserve"> get svc</w:t>
      </w:r>
    </w:p>
    <w:p w14:paraId="29DD4A50" w14:textId="3FD81510" w:rsidR="00E103BA" w:rsidRDefault="00E103BA" w:rsidP="00E103BA">
      <w:r>
        <w:rPr>
          <w:noProof/>
        </w:rPr>
        <w:drawing>
          <wp:inline distT="0" distB="0" distL="0" distR="0" wp14:anchorId="5FACD676" wp14:editId="04AC49EF">
            <wp:extent cx="6448425" cy="6477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7211" w14:textId="4DA37DCC" w:rsidR="00E103BA" w:rsidRDefault="00E103BA" w:rsidP="00E103BA">
      <w:r>
        <w:rPr>
          <w:rFonts w:hint="eastAsia"/>
        </w:rPr>
        <w:t>发现service资源对象已经创建成功，可以通过servic</w:t>
      </w:r>
      <w:r>
        <w:t>e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pod</w:t>
      </w:r>
      <w:r>
        <w:t>.service</w:t>
      </w:r>
      <w:proofErr w:type="spellEnd"/>
      <w:r>
        <w:rPr>
          <w:rFonts w:hint="eastAsia"/>
        </w:rPr>
        <w:t>作为4个pod副本访问的统一入口，来对pod副本进行负载均衡。</w:t>
      </w:r>
    </w:p>
    <w:p w14:paraId="141DCAB0" w14:textId="43A8F9F0" w:rsidR="00E103BA" w:rsidRDefault="00922C4A" w:rsidP="00E103BA">
      <w:r>
        <w:rPr>
          <w:noProof/>
        </w:rPr>
        <w:drawing>
          <wp:inline distT="0" distB="0" distL="0" distR="0" wp14:anchorId="10789ADB" wp14:editId="7DD97528">
            <wp:extent cx="4657725" cy="29813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4FEB" w14:textId="41102D19" w:rsidR="002D1094" w:rsidRDefault="002D1094" w:rsidP="00E103BA">
      <w:r>
        <w:rPr>
          <w:rFonts w:hint="eastAsia"/>
        </w:rPr>
        <w:t>问题： 此时service访问pod到底采用什么样负载策略？？</w:t>
      </w:r>
    </w:p>
    <w:p w14:paraId="249EE470" w14:textId="43EEB3A1" w:rsidR="002D1094" w:rsidRDefault="008331E1" w:rsidP="00E103BA">
      <w:r>
        <w:rPr>
          <w:noProof/>
        </w:rPr>
        <w:drawing>
          <wp:inline distT="0" distB="0" distL="0" distR="0" wp14:anchorId="376DF75D" wp14:editId="10B77664">
            <wp:extent cx="8277225" cy="17145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46DB" w14:textId="359DD082" w:rsidR="002D1094" w:rsidRDefault="008331E1" w:rsidP="00E103BA">
      <w:r>
        <w:rPr>
          <w:rFonts w:hint="eastAsia"/>
        </w:rPr>
        <w:t>通过测试发现，k</w:t>
      </w:r>
      <w:r>
        <w:t>8s</w:t>
      </w:r>
      <w:r>
        <w:rPr>
          <w:rFonts w:hint="eastAsia"/>
        </w:rPr>
        <w:t>默认使用沦陷策略。</w:t>
      </w:r>
    </w:p>
    <w:p w14:paraId="0254DBB4" w14:textId="1E8DAD68" w:rsidR="00971C59" w:rsidRDefault="00971C59" w:rsidP="00E103BA">
      <w:r>
        <w:t>I</w:t>
      </w:r>
      <w:r>
        <w:rPr>
          <w:rFonts w:hint="eastAsia"/>
        </w:rPr>
        <w:t>p地址的映射规则：</w:t>
      </w:r>
    </w:p>
    <w:p w14:paraId="3C42222F" w14:textId="10E7C590" w:rsidR="00971C59" w:rsidRDefault="00567329" w:rsidP="00E103BA">
      <w:r>
        <w:tab/>
      </w:r>
      <w:r>
        <w:tab/>
        <w:t>S</w:t>
      </w:r>
      <w:r>
        <w:rPr>
          <w:rFonts w:hint="eastAsia"/>
        </w:rPr>
        <w:t>er</w:t>
      </w:r>
      <w:r>
        <w:t xml:space="preserve">vice </w:t>
      </w:r>
      <w:proofErr w:type="gramStart"/>
      <w:r>
        <w:t>IP :</w:t>
      </w:r>
      <w:proofErr w:type="gramEnd"/>
    </w:p>
    <w:p w14:paraId="2692F1E4" w14:textId="3602C7AA" w:rsidR="00567329" w:rsidRDefault="00567329" w:rsidP="00E103BA">
      <w:r>
        <w:tab/>
      </w:r>
      <w:r>
        <w:tab/>
      </w:r>
      <w:r>
        <w:tab/>
      </w:r>
      <w:r w:rsidRPr="00567329">
        <w:t>10.110.75.152</w:t>
      </w:r>
      <w:r w:rsidR="00327FF1">
        <w:rPr>
          <w:rFonts w:hint="eastAsia"/>
        </w:rPr>
        <w:t>：3</w:t>
      </w:r>
      <w:r w:rsidR="00327FF1">
        <w:t>0000</w:t>
      </w:r>
    </w:p>
    <w:p w14:paraId="4D1A41BC" w14:textId="73674FB0" w:rsidR="00567329" w:rsidRDefault="00567329" w:rsidP="00E103BA">
      <w:r>
        <w:tab/>
      </w:r>
      <w:r>
        <w:tab/>
      </w:r>
      <w:r>
        <w:tab/>
      </w:r>
      <w:r>
        <w:tab/>
        <w:t xml:space="preserve">-&gt; </w:t>
      </w:r>
      <w:r w:rsidRPr="00567329">
        <w:t>10.244.2.5</w:t>
      </w:r>
      <w:r w:rsidR="00327FF1">
        <w:rPr>
          <w:rFonts w:hint="eastAsia"/>
        </w:rPr>
        <w:t>：</w:t>
      </w:r>
      <w:r w:rsidR="00327FF1">
        <w:t>80</w:t>
      </w:r>
    </w:p>
    <w:p w14:paraId="3520375A" w14:textId="1793A965" w:rsidR="00567329" w:rsidRDefault="00567329" w:rsidP="00E103BA">
      <w:r>
        <w:tab/>
      </w:r>
      <w:r>
        <w:tab/>
      </w:r>
      <w:r>
        <w:tab/>
      </w:r>
      <w:r>
        <w:tab/>
      </w:r>
      <w:r>
        <w:t xml:space="preserve">-&gt; </w:t>
      </w:r>
      <w:r w:rsidRPr="00567329">
        <w:t>10.244.2.</w:t>
      </w:r>
      <w:r>
        <w:t>6</w:t>
      </w:r>
      <w:r w:rsidR="00327FF1">
        <w:rPr>
          <w:rFonts w:hint="eastAsia"/>
        </w:rPr>
        <w:t>：</w:t>
      </w:r>
      <w:r w:rsidR="00327FF1">
        <w:t>80</w:t>
      </w:r>
    </w:p>
    <w:p w14:paraId="30BFB736" w14:textId="16D64283" w:rsidR="00567329" w:rsidRDefault="00567329" w:rsidP="00E103BA">
      <w:r>
        <w:tab/>
      </w:r>
      <w:r>
        <w:tab/>
      </w:r>
      <w:r>
        <w:tab/>
      </w:r>
      <w:r>
        <w:tab/>
      </w:r>
      <w:r>
        <w:t xml:space="preserve">-&gt; </w:t>
      </w:r>
      <w:r w:rsidRPr="00567329">
        <w:t>10.244.</w:t>
      </w:r>
      <w:r>
        <w:t>1.5</w:t>
      </w:r>
      <w:r w:rsidR="00327FF1">
        <w:rPr>
          <w:rFonts w:hint="eastAsia"/>
        </w:rPr>
        <w:t>：</w:t>
      </w:r>
      <w:r w:rsidR="00327FF1">
        <w:t>80</w:t>
      </w:r>
    </w:p>
    <w:p w14:paraId="6173C25D" w14:textId="0A457F67" w:rsidR="00567329" w:rsidRDefault="00567329" w:rsidP="00E103BA">
      <w:r>
        <w:tab/>
      </w:r>
      <w:r>
        <w:tab/>
      </w:r>
      <w:r>
        <w:tab/>
      </w:r>
      <w:r>
        <w:tab/>
      </w:r>
      <w:r>
        <w:t xml:space="preserve">-&gt; </w:t>
      </w:r>
      <w:r w:rsidRPr="00567329">
        <w:t>10.244.</w:t>
      </w:r>
      <w:r>
        <w:t>1.6</w:t>
      </w:r>
      <w:r w:rsidR="00327FF1">
        <w:rPr>
          <w:rFonts w:hint="eastAsia"/>
        </w:rPr>
        <w:t>：</w:t>
      </w:r>
      <w:r w:rsidR="00327FF1">
        <w:t>80</w:t>
      </w:r>
    </w:p>
    <w:p w14:paraId="27353AA8" w14:textId="35D7C7C6" w:rsidR="00327FF1" w:rsidRDefault="00327FF1" w:rsidP="00E103BA">
      <w:r>
        <w:t xml:space="preserve">Service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进行转发请求，然后通过ip</w:t>
      </w:r>
      <w:r>
        <w:t xml:space="preserve">tables </w:t>
      </w:r>
      <w:r>
        <w:rPr>
          <w:rFonts w:hint="eastAsia"/>
        </w:rPr>
        <w:t>负载均衡策略，默认使用轮询策略进行负载均衡。</w:t>
      </w:r>
    </w:p>
    <w:p w14:paraId="3217D531" w14:textId="575A969C" w:rsidR="00327FF1" w:rsidRDefault="00327FF1" w:rsidP="00E103BA"/>
    <w:p w14:paraId="4950C865" w14:textId="3B24AFD8" w:rsidR="00327FF1" w:rsidRDefault="00327FF1" w:rsidP="00E103BA"/>
    <w:p w14:paraId="097AD38E" w14:textId="77777777" w:rsidR="00327FF1" w:rsidRDefault="00327FF1" w:rsidP="00E103BA">
      <w:pPr>
        <w:rPr>
          <w:rFonts w:hint="eastAsia"/>
        </w:rPr>
      </w:pPr>
    </w:p>
    <w:p w14:paraId="6403C2CD" w14:textId="77777777" w:rsidR="00971C59" w:rsidRDefault="00971C59" w:rsidP="00E103BA">
      <w:pPr>
        <w:rPr>
          <w:rFonts w:hint="eastAsia"/>
        </w:rPr>
      </w:pPr>
    </w:p>
    <w:p w14:paraId="23D935D3" w14:textId="77777777" w:rsidR="002D1094" w:rsidRDefault="002D1094" w:rsidP="00E103BA">
      <w:pPr>
        <w:rPr>
          <w:rFonts w:hint="eastAsia"/>
        </w:rPr>
      </w:pPr>
    </w:p>
    <w:p w14:paraId="44167BA5" w14:textId="2D925092" w:rsidR="00E103BA" w:rsidRDefault="00E103BA" w:rsidP="00E103BA"/>
    <w:p w14:paraId="6129AC88" w14:textId="77777777" w:rsidR="00E103BA" w:rsidRDefault="00E103BA" w:rsidP="00E103BA">
      <w:pPr>
        <w:rPr>
          <w:rFonts w:hint="eastAsia"/>
        </w:rPr>
      </w:pPr>
    </w:p>
    <w:p w14:paraId="253CEFB1" w14:textId="77777777" w:rsidR="00E103BA" w:rsidRPr="00E103BA" w:rsidRDefault="00E103BA" w:rsidP="00E103BA">
      <w:pPr>
        <w:rPr>
          <w:rFonts w:hint="eastAsia"/>
        </w:rPr>
      </w:pPr>
    </w:p>
    <w:p w14:paraId="56B47FC6" w14:textId="77777777" w:rsidR="000F2267" w:rsidRDefault="000F2267" w:rsidP="00174285">
      <w:pPr>
        <w:rPr>
          <w:rFonts w:hint="eastAsia"/>
        </w:rPr>
      </w:pPr>
    </w:p>
    <w:p w14:paraId="46794EFB" w14:textId="36D7C42F" w:rsidR="000F2267" w:rsidRDefault="000F2267" w:rsidP="00174285"/>
    <w:p w14:paraId="0E8E001E" w14:textId="78A7257C" w:rsidR="000F2267" w:rsidRDefault="000F2267" w:rsidP="00174285"/>
    <w:p w14:paraId="3F55F4CB" w14:textId="5F9CD534" w:rsidR="000F2267" w:rsidRDefault="000F2267" w:rsidP="00174285"/>
    <w:p w14:paraId="1EAC1458" w14:textId="4A952F63" w:rsidR="000F2267" w:rsidRDefault="000F2267" w:rsidP="00174285"/>
    <w:p w14:paraId="5847C460" w14:textId="544587CB" w:rsidR="000F2267" w:rsidRDefault="000F2267" w:rsidP="00174285"/>
    <w:p w14:paraId="0A774653" w14:textId="1CD18DE2" w:rsidR="000F2267" w:rsidRDefault="000F2267" w:rsidP="00174285"/>
    <w:p w14:paraId="2E3CE5A1" w14:textId="77777777" w:rsidR="000F2267" w:rsidRDefault="000F2267" w:rsidP="00174285">
      <w:pPr>
        <w:rPr>
          <w:rFonts w:hint="eastAsia"/>
        </w:rPr>
      </w:pPr>
    </w:p>
    <w:p w14:paraId="29629774" w14:textId="2FD5658D" w:rsidR="00440B75" w:rsidRDefault="00AC270F" w:rsidP="00AC270F">
      <w:pPr>
        <w:pStyle w:val="2"/>
        <w:rPr>
          <w:rFonts w:hint="eastAsia"/>
        </w:rPr>
      </w:pPr>
      <w:r>
        <w:t>1.</w:t>
      </w:r>
      <w:r w:rsidR="00822C6B">
        <w:t>5</w:t>
      </w:r>
      <w:r>
        <w:rPr>
          <w:rFonts w:hint="eastAsia"/>
        </w:rPr>
        <w:t>、</w:t>
      </w:r>
      <w:proofErr w:type="spellStart"/>
      <w:r>
        <w:t>D</w:t>
      </w:r>
      <w:r>
        <w:rPr>
          <w:rFonts w:hint="eastAsia"/>
        </w:rPr>
        <w:t>ns</w:t>
      </w:r>
      <w:proofErr w:type="spellEnd"/>
    </w:p>
    <w:p w14:paraId="54012C2F" w14:textId="501D7E73" w:rsidR="0001397B" w:rsidRDefault="000F2267" w:rsidP="00174285">
      <w:r>
        <w:rPr>
          <w:rFonts w:hint="eastAsia"/>
        </w:rPr>
        <w:t>安装k</w:t>
      </w:r>
      <w:r>
        <w:t>8s</w:t>
      </w:r>
      <w:r>
        <w:rPr>
          <w:rFonts w:hint="eastAsia"/>
        </w:rPr>
        <w:t>时候，安装</w:t>
      </w:r>
      <w:proofErr w:type="spellStart"/>
      <w:r>
        <w:rPr>
          <w:rFonts w:hint="eastAsia"/>
        </w:rPr>
        <w:t>d</w:t>
      </w:r>
      <w:r>
        <w:t>ns</w:t>
      </w:r>
      <w:proofErr w:type="spellEnd"/>
      <w:r>
        <w:rPr>
          <w:rFonts w:hint="eastAsia"/>
        </w:rPr>
        <w:t>组件，</w:t>
      </w:r>
      <w:proofErr w:type="spellStart"/>
      <w:r>
        <w:rPr>
          <w:rFonts w:hint="eastAsia"/>
        </w:rPr>
        <w:t>d</w:t>
      </w:r>
      <w:r>
        <w:t>ns</w:t>
      </w:r>
      <w:proofErr w:type="spellEnd"/>
      <w:r>
        <w:t>(</w:t>
      </w:r>
      <w:r>
        <w:rPr>
          <w:rFonts w:hint="eastAsia"/>
        </w:rPr>
        <w:t>域名解析服务器，根据域名解析出真实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地址，通过</w:t>
      </w:r>
      <w:proofErr w:type="spellStart"/>
      <w:r>
        <w:rPr>
          <w:rFonts w:hint="eastAsia"/>
        </w:rPr>
        <w:t>d</w:t>
      </w:r>
      <w:r>
        <w:t>ns</w:t>
      </w:r>
      <w:proofErr w:type="spellEnd"/>
      <w:r>
        <w:rPr>
          <w:rFonts w:hint="eastAsia"/>
        </w:rPr>
        <w:t>可以通过服务名进行相互的访问</w:t>
      </w:r>
      <w:r>
        <w:t>)</w:t>
      </w:r>
    </w:p>
    <w:p w14:paraId="0C24DD1F" w14:textId="4E24DC11" w:rsidR="0001397B" w:rsidRPr="000F2267" w:rsidRDefault="000F2267" w:rsidP="00174285">
      <w:pPr>
        <w:rPr>
          <w:rFonts w:hint="eastAsia"/>
        </w:rPr>
      </w:pPr>
      <w:r>
        <w:rPr>
          <w:noProof/>
        </w:rPr>
        <w:drawing>
          <wp:inline distT="0" distB="0" distL="0" distR="0" wp14:anchorId="771B4BF1" wp14:editId="6D3D5F99">
            <wp:extent cx="7496175" cy="20669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F85D" w14:textId="1D71AB4E" w:rsidR="001A27B7" w:rsidRDefault="001A27B7" w:rsidP="00174285"/>
    <w:p w14:paraId="2CC5868F" w14:textId="1ED49A04" w:rsidR="001A27B7" w:rsidRDefault="00A24C13" w:rsidP="00174285">
      <w:r>
        <w:rPr>
          <w:rFonts w:hint="eastAsia"/>
        </w:rPr>
        <w:t>试验： 登录pod内部容器，在容器内部使用服务名称进行连接，查询是否能联通？？</w:t>
      </w:r>
    </w:p>
    <w:p w14:paraId="5D2544FF" w14:textId="0ADB6616" w:rsidR="00A24C13" w:rsidRDefault="00E32FEB" w:rsidP="00174285">
      <w:r>
        <w:rPr>
          <w:rFonts w:hint="eastAsia"/>
        </w:rPr>
        <w:t>登录容器：</w:t>
      </w:r>
    </w:p>
    <w:p w14:paraId="1DE809CD" w14:textId="3C440A12" w:rsidR="00E32FEB" w:rsidRDefault="00E32FEB" w:rsidP="00174285">
      <w:r>
        <w:tab/>
        <w:t>1</w:t>
      </w:r>
      <w:r>
        <w:rPr>
          <w:rFonts w:hint="eastAsia"/>
        </w:rPr>
        <w:t>、</w:t>
      </w:r>
      <w:r w:rsidRPr="00E32FEB">
        <w:t xml:space="preserve">exec -it myapp-554864fdf4-6svpw </w:t>
      </w:r>
      <w:r>
        <w:t>–</w:t>
      </w:r>
      <w:r w:rsidRPr="00E32FEB">
        <w:t xml:space="preserve"> </w:t>
      </w:r>
      <w:proofErr w:type="spellStart"/>
      <w:r w:rsidRPr="00E32FEB">
        <w:t>sh</w:t>
      </w:r>
      <w:proofErr w:type="spellEnd"/>
    </w:p>
    <w:p w14:paraId="61E847E1" w14:textId="710F1E74" w:rsidR="00E32FEB" w:rsidRDefault="00E32FEB" w:rsidP="00174285">
      <w:r>
        <w:tab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</w:t>
      </w:r>
      <w:r>
        <w:t>get</w:t>
      </w:r>
      <w:proofErr w:type="spellEnd"/>
      <w:r>
        <w:t xml:space="preserve"> myapp</w:t>
      </w:r>
      <w:r>
        <w:rPr>
          <w:rFonts w:hint="eastAsia"/>
        </w:rPr>
        <w:t>:</w:t>
      </w:r>
      <w:r>
        <w:t>30000(service</w:t>
      </w:r>
      <w:r>
        <w:rPr>
          <w:rFonts w:hint="eastAsia"/>
        </w:rPr>
        <w:t>名称</w:t>
      </w:r>
      <w:r>
        <w:t xml:space="preserve">) --- </w:t>
      </w:r>
      <w:r>
        <w:rPr>
          <w:rFonts w:hint="eastAsia"/>
        </w:rPr>
        <w:t>测试通过，说明可以通过服务名称，访问到外部网络，因此</w:t>
      </w:r>
      <w:proofErr w:type="spellStart"/>
      <w:r>
        <w:rPr>
          <w:rFonts w:hint="eastAsia"/>
        </w:rPr>
        <w:t>d</w:t>
      </w:r>
      <w:r>
        <w:t>ns</w:t>
      </w:r>
      <w:proofErr w:type="spellEnd"/>
      <w:r>
        <w:rPr>
          <w:rFonts w:hint="eastAsia"/>
        </w:rPr>
        <w:t>服务器是ok的。</w:t>
      </w:r>
    </w:p>
    <w:p w14:paraId="6C104A24" w14:textId="47F9269D" w:rsidR="00E32FEB" w:rsidRDefault="00E32FEB" w:rsidP="00174285"/>
    <w:p w14:paraId="3C4B1F4A" w14:textId="50017ADF" w:rsidR="00E32FEB" w:rsidRPr="00E32FEB" w:rsidRDefault="00401B1B" w:rsidP="001742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285B5C" wp14:editId="369011A3">
            <wp:extent cx="5511800" cy="3496945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2CE2" w14:textId="68BD04BE" w:rsidR="00A24C13" w:rsidRDefault="00A24C13" w:rsidP="00174285"/>
    <w:p w14:paraId="366BED27" w14:textId="564B53F7" w:rsidR="00EA323C" w:rsidRDefault="00EA323C" w:rsidP="00174285">
      <w:proofErr w:type="spellStart"/>
      <w:r>
        <w:t>Dns</w:t>
      </w:r>
      <w:proofErr w:type="spellEnd"/>
      <w:r>
        <w:rPr>
          <w:rFonts w:hint="eastAsia"/>
        </w:rPr>
        <w:t>解析域名流程：</w:t>
      </w:r>
    </w:p>
    <w:p w14:paraId="4DBA8E0B" w14:textId="09BCB181" w:rsidR="00EA323C" w:rsidRDefault="00EA323C" w:rsidP="00174285">
      <w:pPr>
        <w:rPr>
          <w:rFonts w:hint="eastAsia"/>
        </w:rPr>
      </w:pPr>
      <w:r>
        <w:rPr>
          <w:noProof/>
        </w:rPr>
        <w:drawing>
          <wp:inline distT="0" distB="0" distL="0" distR="0" wp14:anchorId="26F25F75" wp14:editId="7A059FE7">
            <wp:extent cx="8312735" cy="4360333"/>
            <wp:effectExtent l="0" t="0" r="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22095" cy="43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3785" w14:textId="77777777" w:rsidR="00EA323C" w:rsidRDefault="00EA323C" w:rsidP="00174285">
      <w:pPr>
        <w:rPr>
          <w:rFonts w:hint="eastAsia"/>
        </w:rPr>
      </w:pPr>
    </w:p>
    <w:p w14:paraId="65B855B5" w14:textId="51D32506" w:rsidR="00A24C13" w:rsidRDefault="00822C6B" w:rsidP="00822C6B">
      <w:pPr>
        <w:pStyle w:val="2"/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、外网访问</w:t>
      </w:r>
    </w:p>
    <w:p w14:paraId="2C40421B" w14:textId="05395A1F" w:rsidR="00F57E61" w:rsidRDefault="00F57E61" w:rsidP="00F57E61">
      <w:pPr>
        <w:ind w:firstLine="420"/>
      </w:pPr>
      <w:r>
        <w:t>S</w:t>
      </w:r>
      <w:r>
        <w:rPr>
          <w:rFonts w:hint="eastAsia"/>
        </w:rPr>
        <w:t>ervice</w:t>
      </w:r>
      <w:r>
        <w:t xml:space="preserve"> </w:t>
      </w:r>
      <w:r>
        <w:rPr>
          <w:rFonts w:hint="eastAsia"/>
        </w:rPr>
        <w:t>和pod</w:t>
      </w:r>
      <w:r>
        <w:t xml:space="preserve"> </w:t>
      </w:r>
      <w:r>
        <w:rPr>
          <w:rFonts w:hint="eastAsia"/>
        </w:rPr>
        <w:t>之间的通信都属于局域网通信访问。无法对外网直接提供服务，service是一个虚拟化的概念，是一个虚拟IP地址，没有与之对应的物理硬件资料，无法直接对外网提供服务，必须借助于物理硬件资源进行数据包转发。</w:t>
      </w:r>
    </w:p>
    <w:p w14:paraId="04431143" w14:textId="77777777" w:rsidR="00F57E61" w:rsidRDefault="00F57E61" w:rsidP="00F57E61">
      <w:pPr>
        <w:rPr>
          <w:rFonts w:hint="eastAsia"/>
        </w:rPr>
      </w:pPr>
    </w:p>
    <w:p w14:paraId="5ADD09DF" w14:textId="6CD086ED" w:rsidR="00F57E61" w:rsidRPr="00F57E61" w:rsidRDefault="00F57E61" w:rsidP="00F57E61">
      <w:pPr>
        <w:rPr>
          <w:rFonts w:hint="eastAsia"/>
        </w:rPr>
      </w:pPr>
      <w:r>
        <w:rPr>
          <w:rFonts w:hint="eastAsia"/>
        </w:rPr>
        <w:t xml:space="preserve"> </w:t>
      </w:r>
    </w:p>
    <w:p w14:paraId="32936773" w14:textId="1331C7F0" w:rsidR="00762CA2" w:rsidRDefault="00F57E61" w:rsidP="00762CA2">
      <w:r>
        <w:rPr>
          <w:noProof/>
        </w:rPr>
        <w:drawing>
          <wp:inline distT="0" distB="0" distL="0" distR="0" wp14:anchorId="77D0065F" wp14:editId="02916699">
            <wp:extent cx="5638800" cy="44672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BEC1" w14:textId="5F996679" w:rsidR="00762CA2" w:rsidRDefault="00023861" w:rsidP="00762CA2">
      <w:pPr>
        <w:rPr>
          <w:rFonts w:hint="eastAsia"/>
        </w:rPr>
      </w:pPr>
      <w:r>
        <w:rPr>
          <w:rFonts w:hint="eastAsia"/>
        </w:rPr>
        <w:t xml:space="preserve">指令： </w:t>
      </w:r>
      <w:proofErr w:type="spellStart"/>
      <w:r>
        <w:t>kubectl</w:t>
      </w:r>
      <w:proofErr w:type="spellEnd"/>
      <w:r>
        <w:t xml:space="preserve"> edit svc </w:t>
      </w:r>
      <w:proofErr w:type="spellStart"/>
      <w:r>
        <w:t>myapp</w:t>
      </w:r>
      <w:proofErr w:type="spellEnd"/>
      <w:r>
        <w:t xml:space="preserve">  --- </w:t>
      </w:r>
      <w:r>
        <w:rPr>
          <w:rFonts w:hint="eastAsia"/>
        </w:rPr>
        <w:t>编辑serv</w:t>
      </w:r>
      <w:r>
        <w:t>ice</w:t>
      </w:r>
      <w:r>
        <w:rPr>
          <w:rFonts w:hint="eastAsia"/>
        </w:rPr>
        <w:t>对应资源对象配置文件，通过修改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类型，来绑定物理端口。</w:t>
      </w:r>
    </w:p>
    <w:p w14:paraId="68A06D02" w14:textId="0E32164F" w:rsidR="00762CA2" w:rsidRDefault="00762CA2" w:rsidP="00762CA2"/>
    <w:p w14:paraId="328EA001" w14:textId="0A9ED470" w:rsidR="00023861" w:rsidRDefault="00023861" w:rsidP="00762CA2">
      <w:pPr>
        <w:rPr>
          <w:rFonts w:hint="eastAsia"/>
        </w:rPr>
      </w:pPr>
      <w:r>
        <w:rPr>
          <w:noProof/>
        </w:rPr>
        <w:drawing>
          <wp:inline distT="0" distB="0" distL="0" distR="0" wp14:anchorId="0A4889D5" wp14:editId="1BDC6C40">
            <wp:extent cx="6619875" cy="35623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0733" w14:textId="441943BE" w:rsidR="00762CA2" w:rsidRPr="00762CA2" w:rsidRDefault="00B97ED4" w:rsidP="00762CA2">
      <w:pPr>
        <w:rPr>
          <w:rFonts w:hint="eastAsia"/>
        </w:rPr>
      </w:pPr>
      <w:r>
        <w:rPr>
          <w:rFonts w:hint="eastAsia"/>
        </w:rPr>
        <w:t>可以发现3</w:t>
      </w:r>
      <w:r>
        <w:t>0414</w:t>
      </w:r>
      <w:r>
        <w:rPr>
          <w:rFonts w:hint="eastAsia"/>
        </w:rPr>
        <w:t>就是我们所开辟物理端口，此端口可以在配置文件中自定义，也可以默认即可，默认端口范围：3</w:t>
      </w:r>
      <w:r>
        <w:t xml:space="preserve">0000 – 32767 </w:t>
      </w:r>
    </w:p>
    <w:p w14:paraId="3C395FA6" w14:textId="6CE15A95" w:rsidR="00174285" w:rsidRDefault="00B97ED4" w:rsidP="00174285">
      <w:r>
        <w:rPr>
          <w:noProof/>
        </w:rPr>
        <w:drawing>
          <wp:inline distT="0" distB="0" distL="0" distR="0" wp14:anchorId="1C5CEBBC" wp14:editId="33CC4A76">
            <wp:extent cx="7181850" cy="9810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E03D" w14:textId="60E6E06B" w:rsidR="00174285" w:rsidRDefault="004A6FE6" w:rsidP="00174285">
      <w:pPr>
        <w:rPr>
          <w:rFonts w:hint="eastAsia"/>
        </w:rPr>
      </w:pPr>
      <w:r>
        <w:rPr>
          <w:rFonts w:hint="eastAsia"/>
        </w:rPr>
        <w:t>此时就可以通过物理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+物理端口访问pod内部服务</w:t>
      </w:r>
    </w:p>
    <w:p w14:paraId="05AE1A06" w14:textId="72A44A81" w:rsidR="00174285" w:rsidRPr="00174285" w:rsidRDefault="004A6FE6" w:rsidP="00174285">
      <w:pPr>
        <w:rPr>
          <w:rFonts w:hint="eastAsia"/>
        </w:rPr>
      </w:pPr>
      <w:r>
        <w:rPr>
          <w:noProof/>
        </w:rPr>
        <w:drawing>
          <wp:inline distT="0" distB="0" distL="0" distR="0" wp14:anchorId="23CB3917" wp14:editId="427D05AC">
            <wp:extent cx="7162800" cy="12096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71217" cy="12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D069" w14:textId="3C08FEA1" w:rsidR="003C14F7" w:rsidRDefault="003C14F7" w:rsidP="003C14F7">
      <w:pPr>
        <w:pStyle w:val="2"/>
      </w:pPr>
      <w:r>
        <w:rPr>
          <w:rFonts w:hint="eastAsia"/>
        </w:rPr>
        <w:t>1</w:t>
      </w:r>
      <w:r>
        <w:t>.7</w:t>
      </w:r>
      <w:r>
        <w:rPr>
          <w:rFonts w:hint="eastAsia"/>
        </w:rPr>
        <w:t>、</w:t>
      </w:r>
      <w:r w:rsidR="00D46F05">
        <w:rPr>
          <w:rFonts w:hint="eastAsia"/>
        </w:rPr>
        <w:t>滚动</w:t>
      </w:r>
      <w:r>
        <w:rPr>
          <w:rFonts w:hint="eastAsia"/>
        </w:rPr>
        <w:t>更新</w:t>
      </w:r>
    </w:p>
    <w:p w14:paraId="79FDA467" w14:textId="754B9F5F" w:rsidR="00547926" w:rsidRDefault="0064698D" w:rsidP="00547926">
      <w:r>
        <w:rPr>
          <w:rFonts w:hint="eastAsia"/>
        </w:rPr>
        <w:t>项目迭代，不停的发布新的版本，如何实现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停机更新</w:t>
      </w:r>
      <w:r w:rsidR="001B667B">
        <w:rPr>
          <w:rFonts w:hint="eastAsia"/>
        </w:rPr>
        <w:t>。</w:t>
      </w:r>
      <w:r w:rsidR="00BC78F0">
        <w:rPr>
          <w:rFonts w:hint="eastAsia"/>
        </w:rPr>
        <w:t>一键式更新操作</w:t>
      </w:r>
    </w:p>
    <w:p w14:paraId="3F1CBE7E" w14:textId="77777777" w:rsidR="00D46F05" w:rsidRDefault="00BC78F0" w:rsidP="00547926">
      <w:r>
        <w:rPr>
          <w:rFonts w:hint="eastAsia"/>
        </w:rPr>
        <w:t xml:space="preserve">一键式更新： </w:t>
      </w:r>
    </w:p>
    <w:p w14:paraId="712E0601" w14:textId="5082A5BA" w:rsidR="00BC78F0" w:rsidRDefault="00BC78F0" w:rsidP="00D46F05">
      <w:pPr>
        <w:ind w:left="420" w:firstLine="420"/>
      </w:pPr>
      <w:proofErr w:type="spellStart"/>
      <w:r w:rsidRPr="00D46F05">
        <w:rPr>
          <w:rFonts w:hint="eastAsia"/>
          <w:highlight w:val="yellow"/>
        </w:rPr>
        <w:t>ku</w:t>
      </w:r>
      <w:r w:rsidRPr="00D46F05">
        <w:rPr>
          <w:highlight w:val="yellow"/>
        </w:rPr>
        <w:t>bectl</w:t>
      </w:r>
      <w:proofErr w:type="spellEnd"/>
      <w:r w:rsidRPr="00D46F05">
        <w:rPr>
          <w:highlight w:val="yellow"/>
        </w:rPr>
        <w:t xml:space="preserve"> set image deployment </w:t>
      </w:r>
      <w:proofErr w:type="spellStart"/>
      <w:r w:rsidRPr="00D46F05">
        <w:rPr>
          <w:highlight w:val="yellow"/>
        </w:rPr>
        <w:t>myapp</w:t>
      </w:r>
      <w:proofErr w:type="spellEnd"/>
      <w:r w:rsidRPr="00D46F05">
        <w:rPr>
          <w:highlight w:val="yellow"/>
        </w:rPr>
        <w:t xml:space="preserve"> –</w:t>
      </w:r>
      <w:proofErr w:type="spellStart"/>
      <w:r w:rsidRPr="00D46F05">
        <w:rPr>
          <w:highlight w:val="yellow"/>
        </w:rPr>
        <w:t>myapp</w:t>
      </w:r>
      <w:proofErr w:type="spellEnd"/>
      <w:r w:rsidRPr="00D46F05">
        <w:rPr>
          <w:highlight w:val="yellow"/>
        </w:rPr>
        <w:t>=</w:t>
      </w:r>
      <w:r w:rsidRPr="00D46F05">
        <w:rPr>
          <w:rFonts w:hint="eastAsia"/>
          <w:highlight w:val="yellow"/>
        </w:rPr>
        <w:t>新的镜像版本</w:t>
      </w:r>
    </w:p>
    <w:p w14:paraId="2A5C23AD" w14:textId="77777777" w:rsidR="001226D4" w:rsidRDefault="001226D4" w:rsidP="00547926"/>
    <w:p w14:paraId="68A8EE0C" w14:textId="0F2C1CDE" w:rsidR="00BC78F0" w:rsidRDefault="001226D4" w:rsidP="00547926">
      <w:pPr>
        <w:rPr>
          <w:rFonts w:hint="eastAsia"/>
        </w:rPr>
      </w:pPr>
      <w:r>
        <w:rPr>
          <w:rFonts w:hint="eastAsia"/>
        </w:rPr>
        <w:t>滚动更新，发现访问时候，已经是v</w:t>
      </w:r>
      <w:r>
        <w:t>2</w:t>
      </w:r>
      <w:r>
        <w:rPr>
          <w:rFonts w:hint="eastAsia"/>
        </w:rPr>
        <w:t>版本的服务。</w:t>
      </w:r>
    </w:p>
    <w:p w14:paraId="16B090AC" w14:textId="6E584779" w:rsidR="00BC78F0" w:rsidRDefault="001226D4" w:rsidP="00547926">
      <w:r>
        <w:rPr>
          <w:noProof/>
        </w:rPr>
        <w:drawing>
          <wp:inline distT="0" distB="0" distL="0" distR="0" wp14:anchorId="4BBAD748" wp14:editId="59E1B567">
            <wp:extent cx="6734175" cy="7524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9E41" w14:textId="77777777" w:rsidR="00BC78F0" w:rsidRDefault="00BC78F0" w:rsidP="00547926">
      <w:pPr>
        <w:rPr>
          <w:rFonts w:hint="eastAsia"/>
        </w:rPr>
      </w:pPr>
    </w:p>
    <w:p w14:paraId="773BC6F9" w14:textId="77777777" w:rsidR="00BC78F0" w:rsidRDefault="00BC78F0" w:rsidP="00547926">
      <w:pPr>
        <w:rPr>
          <w:rFonts w:hint="eastAsia"/>
        </w:rPr>
      </w:pPr>
    </w:p>
    <w:p w14:paraId="308C8A61" w14:textId="0EE182CE" w:rsidR="004A0543" w:rsidRDefault="000C1BA5" w:rsidP="000C1BA5">
      <w:pPr>
        <w:pStyle w:val="1"/>
      </w:pPr>
      <w:r>
        <w:t>2</w:t>
      </w:r>
      <w:r>
        <w:rPr>
          <w:rFonts w:hint="eastAsia"/>
        </w:rPr>
        <w:t>、YAML方式部署</w:t>
      </w:r>
    </w:p>
    <w:p w14:paraId="59E6ADD6" w14:textId="36483362" w:rsidR="004A0543" w:rsidRDefault="00AC4BB9" w:rsidP="00AC4BB9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、资源清单</w:t>
      </w:r>
    </w:p>
    <w:p w14:paraId="1B6FA257" w14:textId="31246E48" w:rsidR="004A0543" w:rsidRDefault="00E60EF0" w:rsidP="00547926">
      <w:r>
        <w:rPr>
          <w:rFonts w:hint="eastAsia"/>
        </w:rPr>
        <w:t>参考no</w:t>
      </w:r>
      <w:r>
        <w:t>te</w:t>
      </w:r>
      <w:r>
        <w:rPr>
          <w:rFonts w:hint="eastAsia"/>
        </w:rPr>
        <w:t>笔记。</w:t>
      </w:r>
    </w:p>
    <w:p w14:paraId="5DA79ABE" w14:textId="01E85C05" w:rsidR="00E60EF0" w:rsidRDefault="00E60EF0" w:rsidP="00547926"/>
    <w:p w14:paraId="4A1EDBFF" w14:textId="63BE7386" w:rsidR="00E60EF0" w:rsidRDefault="003D7282" w:rsidP="003D7282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、资源清单定义方式</w:t>
      </w:r>
    </w:p>
    <w:p w14:paraId="0E4ABBF7" w14:textId="77777777" w:rsidR="003D7282" w:rsidRDefault="003D7282" w:rsidP="003D7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#如果没有给定group名称，那么默认为core，可以使用</w:t>
      </w:r>
      <w:proofErr w:type="spellStart"/>
      <w:r>
        <w:t>kubectlapi</w:t>
      </w:r>
      <w:proofErr w:type="spellEnd"/>
      <w:r>
        <w:t>-versions命令获取当前k8s版本上所有的</w:t>
      </w:r>
      <w:proofErr w:type="spellStart"/>
      <w:r>
        <w:t>apiversion</w:t>
      </w:r>
      <w:proofErr w:type="spellEnd"/>
      <w:r>
        <w:t>版本信息（每个版本可能不同)</w:t>
      </w:r>
    </w:p>
    <w:p w14:paraId="6419B62A" w14:textId="77777777" w:rsidR="003D7282" w:rsidRDefault="003D7282" w:rsidP="003D7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apiVersion</w:t>
      </w:r>
      <w:proofErr w:type="spellEnd"/>
      <w:r>
        <w:t>: group/</w:t>
      </w:r>
      <w:proofErr w:type="spellStart"/>
      <w:r>
        <w:t>apiversion</w:t>
      </w:r>
      <w:proofErr w:type="spellEnd"/>
    </w:p>
    <w:p w14:paraId="496E5561" w14:textId="77777777" w:rsidR="003D7282" w:rsidRDefault="003D7282" w:rsidP="003D7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#资源类别</w:t>
      </w:r>
    </w:p>
    <w:p w14:paraId="28CE4833" w14:textId="77777777" w:rsidR="003D7282" w:rsidRDefault="003D7282" w:rsidP="003D7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kind: Pod / Service / Deployment</w:t>
      </w:r>
    </w:p>
    <w:p w14:paraId="0CB49DD4" w14:textId="77777777" w:rsidR="003D7282" w:rsidRDefault="003D7282" w:rsidP="003D7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#资源元数据</w:t>
      </w:r>
    </w:p>
    <w:p w14:paraId="08178491" w14:textId="77777777" w:rsidR="003D7282" w:rsidRDefault="003D7282" w:rsidP="003D7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metadata: </w:t>
      </w:r>
    </w:p>
    <w:p w14:paraId="09456B26" w14:textId="77777777" w:rsidR="003D7282" w:rsidRDefault="003D7282" w:rsidP="003D7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name: </w:t>
      </w:r>
    </w:p>
    <w:p w14:paraId="472C3452" w14:textId="77777777" w:rsidR="003D7282" w:rsidRDefault="003D7282" w:rsidP="003D7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namespace: </w:t>
      </w:r>
    </w:p>
    <w:p w14:paraId="05E00B61" w14:textId="77777777" w:rsidR="003D7282" w:rsidRDefault="003D7282" w:rsidP="003D7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lables</w:t>
      </w:r>
      <w:proofErr w:type="spellEnd"/>
      <w:r>
        <w:t xml:space="preserve">: </w:t>
      </w:r>
    </w:p>
    <w:p w14:paraId="7F2136B1" w14:textId="77777777" w:rsidR="003D7282" w:rsidRDefault="003D7282" w:rsidP="003D7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annotations: #主要目的是方便用户阅读查找</w:t>
      </w:r>
    </w:p>
    <w:p w14:paraId="383C15D1" w14:textId="77777777" w:rsidR="003D7282" w:rsidRDefault="003D7282" w:rsidP="003D7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spec: #期望的状态（</w:t>
      </w:r>
      <w:proofErr w:type="spellStart"/>
      <w:r>
        <w:t>disired</w:t>
      </w:r>
      <w:proofErr w:type="spellEnd"/>
      <w:r>
        <w:t xml:space="preserve"> state)</w:t>
      </w:r>
    </w:p>
    <w:p w14:paraId="192AD8A2" w14:textId="741DD3F4" w:rsidR="004A0543" w:rsidRDefault="003D7282" w:rsidP="003D7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status: #当前状态，本字段由Kubernetes自身维护，用户不能去定义</w:t>
      </w:r>
    </w:p>
    <w:p w14:paraId="012B9D58" w14:textId="013FD7BB" w:rsidR="004A0543" w:rsidRDefault="004A0543" w:rsidP="00547926"/>
    <w:p w14:paraId="0943D6D9" w14:textId="600B26BE" w:rsidR="004A0543" w:rsidRDefault="003D7282" w:rsidP="003D7282">
      <w:pPr>
        <w:pStyle w:val="2"/>
      </w:pPr>
      <w:r>
        <w:t>2.2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yam</w:t>
      </w:r>
      <w:r>
        <w:t>l</w:t>
      </w:r>
      <w:proofErr w:type="spellEnd"/>
      <w:r>
        <w:rPr>
          <w:rFonts w:hint="eastAsia"/>
        </w:rPr>
        <w:t>部署</w:t>
      </w:r>
    </w:p>
    <w:p w14:paraId="38E86EEB" w14:textId="6C55EADD" w:rsidR="004A0543" w:rsidRDefault="00E87D0B" w:rsidP="00547926">
      <w:r>
        <w:rPr>
          <w:rFonts w:hint="eastAsia"/>
        </w:rPr>
        <w:t>部署服务：</w:t>
      </w:r>
    </w:p>
    <w:p w14:paraId="37201087" w14:textId="42581657" w:rsidR="00E87D0B" w:rsidRDefault="00E87D0B" w:rsidP="00547926">
      <w:pPr>
        <w:rPr>
          <w:rFonts w:hint="eastAsia"/>
        </w:rPr>
      </w:pPr>
      <w:r>
        <w:tab/>
        <w:t>1</w:t>
      </w:r>
      <w:r>
        <w:rPr>
          <w:rFonts w:hint="eastAsia"/>
        </w:rPr>
        <w:t>、de</w:t>
      </w:r>
      <w:r>
        <w:t>ployment</w:t>
      </w:r>
      <w:r>
        <w:rPr>
          <w:rFonts w:hint="eastAsia"/>
        </w:rPr>
        <w:t>部署 ---</w:t>
      </w:r>
      <w:r>
        <w:t xml:space="preserve"> </w:t>
      </w:r>
      <w:proofErr w:type="spellStart"/>
      <w:r>
        <w:rPr>
          <w:rFonts w:hint="eastAsia"/>
        </w:rPr>
        <w:t>ya</w:t>
      </w:r>
      <w:r>
        <w:t>ml</w:t>
      </w:r>
      <w:proofErr w:type="spellEnd"/>
      <w:r>
        <w:rPr>
          <w:rFonts w:hint="eastAsia"/>
        </w:rPr>
        <w:t>配置文件</w:t>
      </w:r>
    </w:p>
    <w:p w14:paraId="6F714F6D" w14:textId="2FF35130" w:rsidR="00E87D0B" w:rsidRDefault="00E87D0B" w:rsidP="00547926">
      <w:r>
        <w:tab/>
        <w:t>2</w:t>
      </w:r>
      <w:r>
        <w:rPr>
          <w:rFonts w:hint="eastAsia"/>
        </w:rPr>
        <w:t>、service部署 ---</w:t>
      </w:r>
      <w:r>
        <w:t xml:space="preserve"> </w:t>
      </w:r>
      <w:proofErr w:type="spellStart"/>
      <w:r>
        <w:rPr>
          <w:rFonts w:hint="eastAsia"/>
        </w:rPr>
        <w:t>ya</w:t>
      </w:r>
      <w:r>
        <w:t>ml</w:t>
      </w:r>
      <w:proofErr w:type="spellEnd"/>
      <w:r>
        <w:rPr>
          <w:rFonts w:hint="eastAsia"/>
        </w:rPr>
        <w:t>配置文件</w:t>
      </w:r>
    </w:p>
    <w:p w14:paraId="247E6147" w14:textId="1AA84058" w:rsidR="00E87D0B" w:rsidRDefault="00E87D0B" w:rsidP="00547926"/>
    <w:p w14:paraId="43B92445" w14:textId="5DEC18ED" w:rsidR="00D0595D" w:rsidRDefault="00D0595D" w:rsidP="00547926">
      <w:proofErr w:type="spellStart"/>
      <w:r>
        <w:t>Nignx</w:t>
      </w:r>
      <w:proofErr w:type="spellEnd"/>
      <w:r>
        <w:rPr>
          <w:rFonts w:hint="eastAsia"/>
        </w:rPr>
        <w:t>镜像部署：</w:t>
      </w:r>
    </w:p>
    <w:p w14:paraId="45852931" w14:textId="66B29D02" w:rsidR="00D0595D" w:rsidRDefault="00D0595D" w:rsidP="00547926">
      <w:r>
        <w:tab/>
      </w:r>
      <w:r w:rsidR="00516C68">
        <w:t>D</w:t>
      </w:r>
      <w:r w:rsidR="00516C68">
        <w:rPr>
          <w:rFonts w:hint="eastAsia"/>
        </w:rPr>
        <w:t>e</w:t>
      </w:r>
      <w:r w:rsidR="00516C68">
        <w:t>ployment</w:t>
      </w:r>
      <w:r w:rsidR="00516C68">
        <w:rPr>
          <w:rFonts w:hint="eastAsia"/>
        </w:rPr>
        <w:t>配置文件： 三个部分</w:t>
      </w:r>
    </w:p>
    <w:p w14:paraId="6D3E3C9A" w14:textId="57C947DB" w:rsidR="00516C68" w:rsidRDefault="00516C68" w:rsidP="00547926">
      <w:r>
        <w:tab/>
      </w:r>
      <w:r>
        <w:tab/>
        <w:t>1</w:t>
      </w:r>
      <w:r>
        <w:rPr>
          <w:rFonts w:hint="eastAsia"/>
        </w:rPr>
        <w:t>、资源对象定义区（</w:t>
      </w:r>
      <w:proofErr w:type="spellStart"/>
      <w:r>
        <w:rPr>
          <w:rFonts w:hint="eastAsia"/>
        </w:rPr>
        <w:t>dep</w:t>
      </w:r>
      <w:r>
        <w:t>loyment,statefulset</w:t>
      </w:r>
      <w:proofErr w:type="spellEnd"/>
      <w:r>
        <w:rPr>
          <w:rFonts w:hint="eastAsia"/>
        </w:rPr>
        <w:t>）</w:t>
      </w:r>
    </w:p>
    <w:p w14:paraId="2A1AE734" w14:textId="56588C66" w:rsidR="00B42E10" w:rsidRDefault="00B42E10" w:rsidP="00B42E10">
      <w:r>
        <w:tab/>
      </w:r>
      <w:r>
        <w:tab/>
      </w:r>
      <w:r>
        <w:tab/>
      </w:r>
      <w:proofErr w:type="spellStart"/>
      <w:r>
        <w:t>apiVersion</w:t>
      </w:r>
      <w:proofErr w:type="spellEnd"/>
      <w:r>
        <w:t>: v1</w:t>
      </w:r>
      <w:r w:rsidR="004A6E4A">
        <w:t xml:space="preserve"> </w:t>
      </w:r>
      <w:r w:rsidR="004A6E4A">
        <w:rPr>
          <w:rFonts w:hint="eastAsia"/>
        </w:rPr>
        <w:t>#</w:t>
      </w:r>
      <w:r w:rsidR="004A6E4A">
        <w:t xml:space="preserve"> </w:t>
      </w:r>
      <w:r w:rsidR="004A6E4A">
        <w:rPr>
          <w:rFonts w:hint="eastAsia"/>
        </w:rPr>
        <w:t>自定义</w:t>
      </w:r>
    </w:p>
    <w:p w14:paraId="65246CA9" w14:textId="77777777" w:rsidR="00B42E10" w:rsidRDefault="00B42E10" w:rsidP="00B42E10">
      <w:pPr>
        <w:ind w:left="840" w:firstLine="420"/>
      </w:pPr>
      <w:r>
        <w:t>kind: Deployment</w:t>
      </w:r>
    </w:p>
    <w:p w14:paraId="41698721" w14:textId="77777777" w:rsidR="00B42E10" w:rsidRDefault="00B42E10" w:rsidP="00B42E10">
      <w:pPr>
        <w:ind w:left="840" w:firstLine="420"/>
      </w:pPr>
      <w:r>
        <w:t>metadata:</w:t>
      </w:r>
    </w:p>
    <w:p w14:paraId="0871E0DF" w14:textId="06228CBD" w:rsidR="00B42E10" w:rsidRDefault="00B42E10" w:rsidP="00B42E10">
      <w:r>
        <w:t xml:space="preserve">  </w:t>
      </w:r>
      <w:r>
        <w:tab/>
      </w:r>
      <w:r>
        <w:tab/>
      </w:r>
      <w:r>
        <w:tab/>
      </w:r>
      <w:r>
        <w:tab/>
      </w:r>
      <w:r>
        <w:t xml:space="preserve">name: </w:t>
      </w:r>
      <w:proofErr w:type="spellStart"/>
      <w:r>
        <w:t>nginx</w:t>
      </w:r>
      <w:proofErr w:type="spellEnd"/>
      <w:r>
        <w:t>-deployment</w:t>
      </w:r>
    </w:p>
    <w:p w14:paraId="076E0CEA" w14:textId="56D74718" w:rsidR="00B42E10" w:rsidRDefault="00B42E10" w:rsidP="00B42E10">
      <w:pPr>
        <w:rPr>
          <w:rFonts w:hint="eastAsia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>namespace: default</w:t>
      </w:r>
    </w:p>
    <w:p w14:paraId="3F9F212C" w14:textId="41BA4C90" w:rsidR="00516C68" w:rsidRDefault="00516C68" w:rsidP="00547926">
      <w:r>
        <w:tab/>
      </w:r>
      <w:r>
        <w:tab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资源对象定义区</w:t>
      </w:r>
    </w:p>
    <w:p w14:paraId="4C8411B4" w14:textId="77777777" w:rsidR="007E772A" w:rsidRDefault="001E760A" w:rsidP="007E772A">
      <w:r>
        <w:tab/>
      </w:r>
      <w:r>
        <w:tab/>
      </w:r>
      <w:r w:rsidR="007E772A">
        <w:t>spec:</w:t>
      </w:r>
    </w:p>
    <w:p w14:paraId="01A8027B" w14:textId="4E2DE541" w:rsidR="007E772A" w:rsidRDefault="007E772A" w:rsidP="007E772A">
      <w:pPr>
        <w:rPr>
          <w:rFonts w:hint="eastAsia"/>
        </w:rPr>
      </w:pPr>
      <w:r>
        <w:t xml:space="preserve">  </w:t>
      </w:r>
      <w:r>
        <w:tab/>
      </w:r>
      <w:r>
        <w:tab/>
      </w:r>
      <w:r>
        <w:tab/>
      </w:r>
      <w:r>
        <w:t>replicas: 3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proofErr w:type="spellStart"/>
      <w:r>
        <w:t>rs</w:t>
      </w:r>
      <w:proofErr w:type="spellEnd"/>
      <w:r>
        <w:rPr>
          <w:rFonts w:hint="eastAsia"/>
        </w:rPr>
        <w:t>控制副本数量，指定副本数量为</w:t>
      </w:r>
      <w:r>
        <w:t>3</w:t>
      </w:r>
    </w:p>
    <w:p w14:paraId="2573E53A" w14:textId="77EC880C" w:rsidR="007E772A" w:rsidRDefault="007E772A" w:rsidP="007E772A">
      <w:r>
        <w:t xml:space="preserve">  </w:t>
      </w:r>
      <w:r>
        <w:tab/>
      </w:r>
      <w:r>
        <w:tab/>
      </w:r>
      <w:r>
        <w:tab/>
      </w:r>
      <w:r>
        <w:t>selector:</w:t>
      </w:r>
    </w:p>
    <w:p w14:paraId="6A2DB2EB" w14:textId="4CFDB46A" w:rsidR="007E772A" w:rsidRDefault="007E772A" w:rsidP="007E772A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matchLabels</w:t>
      </w:r>
      <w:proofErr w:type="spellEnd"/>
      <w:r>
        <w:t>:</w:t>
      </w:r>
    </w:p>
    <w:p w14:paraId="7635C655" w14:textId="7750B24B" w:rsidR="007E772A" w:rsidRDefault="007E772A" w:rsidP="007E772A">
      <w:r>
        <w:t xml:space="preserve">      </w:t>
      </w:r>
      <w:r>
        <w:tab/>
      </w:r>
      <w:r>
        <w:tab/>
      </w:r>
      <w:r>
        <w:tab/>
      </w:r>
      <w:r>
        <w:tab/>
      </w:r>
      <w:r>
        <w:t xml:space="preserve">app: </w:t>
      </w:r>
      <w:proofErr w:type="spellStart"/>
      <w:r>
        <w:t>mynginx</w:t>
      </w:r>
      <w:proofErr w:type="spellEnd"/>
    </w:p>
    <w:p w14:paraId="0806B50D" w14:textId="55E44D34" w:rsidR="007E772A" w:rsidRDefault="007E772A" w:rsidP="007E772A">
      <w:r>
        <w:t xml:space="preserve">      </w:t>
      </w:r>
      <w:r>
        <w:tab/>
      </w:r>
      <w:r>
        <w:tab/>
      </w:r>
      <w:r>
        <w:tab/>
      </w:r>
      <w:r>
        <w:tab/>
      </w:r>
      <w:r>
        <w:t>release: stable</w:t>
      </w:r>
    </w:p>
    <w:p w14:paraId="231815D8" w14:textId="5A0B4B34" w:rsidR="001E760A" w:rsidRDefault="007E772A" w:rsidP="007E772A">
      <w:pPr>
        <w:rPr>
          <w:rFonts w:hint="eastAsia"/>
        </w:rPr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>env: test</w:t>
      </w:r>
    </w:p>
    <w:p w14:paraId="7F77AA7D" w14:textId="51C0CFF2" w:rsidR="00516C68" w:rsidRDefault="00516C68" w:rsidP="00547926">
      <w:r>
        <w:tab/>
      </w:r>
      <w:r>
        <w:tab/>
        <w:t>3</w:t>
      </w:r>
      <w:r>
        <w:rPr>
          <w:rFonts w:hint="eastAsia"/>
        </w:rPr>
        <w:t>、pod资源对象定义区</w:t>
      </w:r>
    </w:p>
    <w:p w14:paraId="3BEF5795" w14:textId="7919EF45" w:rsidR="004217CB" w:rsidRDefault="004217CB" w:rsidP="004217CB">
      <w:r>
        <w:t>template:</w:t>
      </w:r>
    </w:p>
    <w:p w14:paraId="67FFC72B" w14:textId="77777777" w:rsidR="004217CB" w:rsidRDefault="004217CB" w:rsidP="004217CB">
      <w:r>
        <w:t xml:space="preserve">    metadata:</w:t>
      </w:r>
    </w:p>
    <w:p w14:paraId="5A88A6DE" w14:textId="77777777" w:rsidR="004217CB" w:rsidRDefault="004217CB" w:rsidP="004217CB">
      <w:r>
        <w:t xml:space="preserve">      labels:</w:t>
      </w:r>
    </w:p>
    <w:p w14:paraId="47768237" w14:textId="77777777" w:rsidR="004217CB" w:rsidRDefault="004217CB" w:rsidP="004217CB">
      <w:r>
        <w:t xml:space="preserve">        app: </w:t>
      </w:r>
      <w:proofErr w:type="spellStart"/>
      <w:r>
        <w:t>mynginx</w:t>
      </w:r>
      <w:proofErr w:type="spellEnd"/>
    </w:p>
    <w:p w14:paraId="286E6394" w14:textId="77777777" w:rsidR="004217CB" w:rsidRDefault="004217CB" w:rsidP="004217CB">
      <w:r>
        <w:t xml:space="preserve">        release: stable</w:t>
      </w:r>
    </w:p>
    <w:p w14:paraId="2DEEF850" w14:textId="77777777" w:rsidR="004217CB" w:rsidRDefault="004217CB" w:rsidP="004217CB">
      <w:r>
        <w:t xml:space="preserve">        env: test</w:t>
      </w:r>
    </w:p>
    <w:p w14:paraId="43B8DCD8" w14:textId="77777777" w:rsidR="004217CB" w:rsidRDefault="004217CB" w:rsidP="004217CB">
      <w:r>
        <w:t xml:space="preserve">    spec:</w:t>
      </w:r>
    </w:p>
    <w:p w14:paraId="25FD24C2" w14:textId="77777777" w:rsidR="004217CB" w:rsidRDefault="004217CB" w:rsidP="004217CB">
      <w:r>
        <w:t xml:space="preserve">     containers:</w:t>
      </w:r>
    </w:p>
    <w:p w14:paraId="7B77FB98" w14:textId="77777777" w:rsidR="004217CB" w:rsidRDefault="004217CB" w:rsidP="004217CB">
      <w:r>
        <w:t xml:space="preserve">     - name: my-</w:t>
      </w:r>
      <w:proofErr w:type="spellStart"/>
      <w:r>
        <w:t>nginx</w:t>
      </w:r>
      <w:proofErr w:type="spellEnd"/>
    </w:p>
    <w:p w14:paraId="44FBDD3F" w14:textId="77777777" w:rsidR="004217CB" w:rsidRDefault="004217CB" w:rsidP="004217CB">
      <w:r>
        <w:t xml:space="preserve">       image: </w:t>
      </w:r>
      <w:proofErr w:type="gramStart"/>
      <w:r>
        <w:t>nginx:v</w:t>
      </w:r>
      <w:proofErr w:type="gramEnd"/>
      <w:r>
        <w:t>1</w:t>
      </w:r>
    </w:p>
    <w:p w14:paraId="0D638A70" w14:textId="77777777" w:rsidR="004217CB" w:rsidRDefault="004217CB" w:rsidP="004217CB">
      <w:r>
        <w:t xml:space="preserve">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3EC2A847" w14:textId="77777777" w:rsidR="004217CB" w:rsidRDefault="004217CB" w:rsidP="004217CB">
      <w:r>
        <w:t xml:space="preserve">       ports:</w:t>
      </w:r>
    </w:p>
    <w:p w14:paraId="4CBE9178" w14:textId="77777777" w:rsidR="004217CB" w:rsidRDefault="004217CB" w:rsidP="004217CB">
      <w:r>
        <w:t xml:space="preserve">       - name: http</w:t>
      </w:r>
    </w:p>
    <w:p w14:paraId="6CF64EE1" w14:textId="72FD2D57" w:rsidR="007E772A" w:rsidRDefault="004217CB" w:rsidP="004217CB">
      <w:r>
        <w:t xml:space="preserve">         </w:t>
      </w:r>
      <w:proofErr w:type="spellStart"/>
      <w:r>
        <w:t>containerPort</w:t>
      </w:r>
      <w:proofErr w:type="spellEnd"/>
      <w:r>
        <w:t>: 80</w:t>
      </w:r>
    </w:p>
    <w:p w14:paraId="75C1456F" w14:textId="5A0140E8" w:rsidR="004217CB" w:rsidRDefault="004217CB" w:rsidP="004217CB"/>
    <w:p w14:paraId="7D23F56B" w14:textId="44ADFCB6" w:rsidR="004217CB" w:rsidRDefault="004217CB" w:rsidP="004217CB">
      <w:pPr>
        <w:rPr>
          <w:rFonts w:hint="eastAsia"/>
        </w:rPr>
      </w:pPr>
      <w:r>
        <w:rPr>
          <w:rFonts w:hint="eastAsia"/>
        </w:rPr>
        <w:t>de</w:t>
      </w:r>
      <w:r>
        <w:t>ployment</w:t>
      </w:r>
      <w:r>
        <w:rPr>
          <w:rFonts w:hint="eastAsia"/>
        </w:rPr>
        <w:t>资源对象部署：配置文件描述</w:t>
      </w:r>
    </w:p>
    <w:p w14:paraId="783FAF34" w14:textId="7D0379EB" w:rsidR="004217CB" w:rsidRDefault="004217CB" w:rsidP="004217CB">
      <w:pPr>
        <w:rPr>
          <w:rFonts w:hint="eastAsia"/>
        </w:rPr>
      </w:pPr>
      <w:r>
        <w:rPr>
          <w:noProof/>
        </w:rPr>
        <w:drawing>
          <wp:inline distT="0" distB="0" distL="0" distR="0" wp14:anchorId="096936EB" wp14:editId="246C834E">
            <wp:extent cx="7696200" cy="40195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1A37" w14:textId="77777777" w:rsidR="007E772A" w:rsidRDefault="007E772A" w:rsidP="00547926">
      <w:pPr>
        <w:rPr>
          <w:rFonts w:hint="eastAsia"/>
        </w:rPr>
      </w:pPr>
    </w:p>
    <w:p w14:paraId="7BB3B101" w14:textId="5588511D" w:rsidR="00516C68" w:rsidRDefault="00516C68" w:rsidP="00547926">
      <w:r>
        <w:tab/>
        <w:t>Service</w:t>
      </w:r>
      <w:r>
        <w:rPr>
          <w:rFonts w:hint="eastAsia"/>
        </w:rPr>
        <w:t>配置文件：</w:t>
      </w:r>
    </w:p>
    <w:p w14:paraId="699C9E53" w14:textId="3DC02E08" w:rsidR="00516C68" w:rsidRDefault="00516C68" w:rsidP="00547926">
      <w:r>
        <w:tab/>
      </w:r>
      <w:r>
        <w:tab/>
        <w:t>1</w:t>
      </w:r>
      <w:r>
        <w:rPr>
          <w:rFonts w:hint="eastAsia"/>
        </w:rPr>
        <w:t>、service对象定义</w:t>
      </w:r>
    </w:p>
    <w:p w14:paraId="5D09623C" w14:textId="77777777" w:rsidR="003955D6" w:rsidRDefault="00516C68" w:rsidP="003955D6">
      <w:r>
        <w:tab/>
      </w:r>
      <w:r>
        <w:tab/>
        <w:t>2</w:t>
      </w:r>
      <w:r>
        <w:rPr>
          <w:rFonts w:hint="eastAsia"/>
        </w:rPr>
        <w:t>、选择器</w:t>
      </w:r>
      <w:r>
        <w:t>—</w:t>
      </w:r>
      <w:r>
        <w:rPr>
          <w:rFonts w:hint="eastAsia"/>
        </w:rPr>
        <w:t>和pod进行关联</w:t>
      </w:r>
    </w:p>
    <w:p w14:paraId="22B89434" w14:textId="05EFD6A0" w:rsidR="003955D6" w:rsidRDefault="003955D6" w:rsidP="003955D6">
      <w:r>
        <w:t>kind: Service</w:t>
      </w:r>
    </w:p>
    <w:p w14:paraId="1E1A661C" w14:textId="77777777" w:rsidR="003955D6" w:rsidRDefault="003955D6" w:rsidP="003955D6">
      <w:pPr>
        <w:ind w:firstLineChars="100" w:firstLine="210"/>
      </w:pPr>
      <w:r>
        <w:t>metadata:</w:t>
      </w:r>
    </w:p>
    <w:p w14:paraId="75CC0421" w14:textId="4C0A74C8" w:rsidR="003955D6" w:rsidRDefault="003955D6" w:rsidP="003955D6">
      <w:r>
        <w:t xml:space="preserve">  </w:t>
      </w:r>
      <w:r>
        <w:t xml:space="preserve"> </w:t>
      </w:r>
      <w:r>
        <w:t xml:space="preserve">name: </w:t>
      </w:r>
      <w:proofErr w:type="spellStart"/>
      <w:r>
        <w:t>nginx</w:t>
      </w:r>
      <w:proofErr w:type="spellEnd"/>
      <w:r>
        <w:t>-svc</w:t>
      </w:r>
    </w:p>
    <w:p w14:paraId="2EC75C87" w14:textId="482F0674" w:rsidR="003955D6" w:rsidRDefault="003955D6" w:rsidP="003955D6">
      <w:r>
        <w:t xml:space="preserve">  </w:t>
      </w:r>
      <w:r>
        <w:t xml:space="preserve"> </w:t>
      </w:r>
      <w:r>
        <w:t>namespace: default</w:t>
      </w:r>
    </w:p>
    <w:p w14:paraId="3135684F" w14:textId="5306F44D" w:rsidR="003955D6" w:rsidRDefault="003955D6" w:rsidP="003955D6">
      <w:pPr>
        <w:ind w:firstLineChars="100" w:firstLine="210"/>
      </w:pPr>
      <w:r>
        <w:t>spec:</w:t>
      </w:r>
    </w:p>
    <w:p w14:paraId="68EF5A31" w14:textId="4CD6FF45" w:rsidR="003955D6" w:rsidRDefault="003955D6" w:rsidP="003955D6">
      <w:r>
        <w:t xml:space="preserve"> </w:t>
      </w:r>
      <w:r>
        <w:t xml:space="preserve"> </w:t>
      </w:r>
      <w:r>
        <w:t xml:space="preserve"> type: </w:t>
      </w:r>
      <w:proofErr w:type="spellStart"/>
      <w:r>
        <w:t>ClusterIP</w:t>
      </w:r>
      <w:proofErr w:type="spellEnd"/>
    </w:p>
    <w:p w14:paraId="4163EC2F" w14:textId="6F0BD6FA" w:rsidR="003955D6" w:rsidRDefault="003955D6" w:rsidP="003955D6">
      <w:r>
        <w:t xml:space="preserve">  </w:t>
      </w:r>
      <w:r>
        <w:t xml:space="preserve"> </w:t>
      </w:r>
      <w:r>
        <w:t>selector:</w:t>
      </w:r>
    </w:p>
    <w:p w14:paraId="31688D82" w14:textId="344317A7" w:rsidR="003955D6" w:rsidRDefault="003955D6" w:rsidP="003955D6">
      <w:r>
        <w:t xml:space="preserve">    </w:t>
      </w:r>
      <w:r>
        <w:t xml:space="preserve"> </w:t>
      </w:r>
      <w:r>
        <w:t xml:space="preserve">app: </w:t>
      </w:r>
      <w:proofErr w:type="spellStart"/>
      <w:r>
        <w:t>mynginx</w:t>
      </w:r>
      <w:proofErr w:type="spellEnd"/>
    </w:p>
    <w:p w14:paraId="1309842E" w14:textId="0CEF2BA0" w:rsidR="003955D6" w:rsidRDefault="003955D6" w:rsidP="003955D6">
      <w:r>
        <w:t xml:space="preserve">    </w:t>
      </w:r>
      <w:r>
        <w:t xml:space="preserve"> </w:t>
      </w:r>
      <w:r>
        <w:t>release: stable</w:t>
      </w:r>
    </w:p>
    <w:p w14:paraId="6F2084EB" w14:textId="4E695751" w:rsidR="003955D6" w:rsidRDefault="003955D6" w:rsidP="003955D6">
      <w:r>
        <w:t xml:space="preserve">    </w:t>
      </w:r>
      <w:r>
        <w:t xml:space="preserve"> </w:t>
      </w:r>
      <w:r>
        <w:t>env: test</w:t>
      </w:r>
    </w:p>
    <w:p w14:paraId="4D980BA7" w14:textId="3A478F20" w:rsidR="003955D6" w:rsidRDefault="003955D6" w:rsidP="003955D6">
      <w:r>
        <w:t xml:space="preserve">  </w:t>
      </w:r>
      <w:r>
        <w:t xml:space="preserve"> </w:t>
      </w:r>
      <w:r>
        <w:t>ports:</w:t>
      </w:r>
    </w:p>
    <w:p w14:paraId="5D03EF3E" w14:textId="77777777" w:rsidR="003955D6" w:rsidRDefault="003955D6" w:rsidP="003955D6">
      <w:r>
        <w:t xml:space="preserve">  - name: http</w:t>
      </w:r>
    </w:p>
    <w:p w14:paraId="7AFDF4BD" w14:textId="77777777" w:rsidR="003955D6" w:rsidRDefault="003955D6" w:rsidP="003955D6">
      <w:r>
        <w:t xml:space="preserve">    port: 80</w:t>
      </w:r>
    </w:p>
    <w:p w14:paraId="6D9BF540" w14:textId="7BA2E0FB" w:rsidR="00516C68" w:rsidRDefault="003955D6" w:rsidP="003955D6">
      <w:pPr>
        <w:rPr>
          <w:rFonts w:hint="eastAsia"/>
        </w:rPr>
      </w:pPr>
      <w:r>
        <w:t xml:space="preserve">    </w:t>
      </w:r>
      <w:proofErr w:type="spellStart"/>
      <w:r>
        <w:t>targetPort</w:t>
      </w:r>
      <w:proofErr w:type="spellEnd"/>
      <w:r>
        <w:t>: 80</w:t>
      </w:r>
    </w:p>
    <w:p w14:paraId="49623F49" w14:textId="5922B839" w:rsidR="00516C68" w:rsidRDefault="00516C68" w:rsidP="00547926"/>
    <w:p w14:paraId="24024158" w14:textId="7917F2E9" w:rsidR="00516C68" w:rsidRDefault="00B57E42" w:rsidP="00547926">
      <w:pPr>
        <w:rPr>
          <w:rFonts w:hint="eastAsia"/>
        </w:rPr>
      </w:pPr>
      <w:r>
        <w:rPr>
          <w:rFonts w:hint="eastAsia"/>
        </w:rPr>
        <w:t>ser</w:t>
      </w:r>
      <w:r>
        <w:t xml:space="preserve">vice </w:t>
      </w:r>
      <w:r>
        <w:rPr>
          <w:rFonts w:hint="eastAsia"/>
        </w:rPr>
        <w:t>定义，servi</w:t>
      </w:r>
      <w:r>
        <w:t xml:space="preserve">ce </w:t>
      </w:r>
      <w:r>
        <w:rPr>
          <w:rFonts w:hint="eastAsia"/>
        </w:rPr>
        <w:t>和pod关联关系。</w:t>
      </w:r>
    </w:p>
    <w:p w14:paraId="753832FF" w14:textId="6063414C" w:rsidR="00516C68" w:rsidRDefault="00B57E42" w:rsidP="00547926">
      <w:r>
        <w:rPr>
          <w:noProof/>
        </w:rPr>
        <w:drawing>
          <wp:inline distT="0" distB="0" distL="0" distR="0" wp14:anchorId="5ACCF02D" wp14:editId="32901AA0">
            <wp:extent cx="8350144" cy="3081867"/>
            <wp:effectExtent l="0" t="0" r="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385749" cy="309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399C" w14:textId="5D7B0504" w:rsidR="00516C68" w:rsidRDefault="00516C68" w:rsidP="00547926"/>
    <w:p w14:paraId="537C414B" w14:textId="77777777" w:rsidR="00516C68" w:rsidRDefault="00516C68" w:rsidP="00547926">
      <w:pPr>
        <w:rPr>
          <w:rFonts w:hint="eastAsia"/>
        </w:rPr>
      </w:pPr>
    </w:p>
    <w:p w14:paraId="3D756B30" w14:textId="25EC4842" w:rsidR="00E87D0B" w:rsidRDefault="001710C8" w:rsidP="00547926">
      <w:r>
        <w:rPr>
          <w:rFonts w:hint="eastAsia"/>
        </w:rPr>
        <w:t>实际工作中：</w:t>
      </w:r>
    </w:p>
    <w:p w14:paraId="749CC55E" w14:textId="3959BF7B" w:rsidR="001710C8" w:rsidRDefault="001710C8" w:rsidP="00547926">
      <w:r>
        <w:tab/>
        <w:t>1</w:t>
      </w:r>
      <w:r>
        <w:rPr>
          <w:rFonts w:hint="eastAsia"/>
        </w:rPr>
        <w:t>、可视化界面部署方式（r</w:t>
      </w:r>
      <w:r>
        <w:t xml:space="preserve">ancher, 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）</w:t>
      </w:r>
    </w:p>
    <w:p w14:paraId="43139D36" w14:textId="745E0F07" w:rsidR="001710C8" w:rsidRDefault="001710C8" w:rsidP="00547926">
      <w:r>
        <w:tab/>
        <w:t>2</w:t>
      </w:r>
      <w:r>
        <w:rPr>
          <w:rFonts w:hint="eastAsia"/>
        </w:rPr>
        <w:t>、指令方式</w:t>
      </w:r>
    </w:p>
    <w:p w14:paraId="577372DB" w14:textId="49D6D73F" w:rsidR="001710C8" w:rsidRDefault="001710C8" w:rsidP="00547926">
      <w:r>
        <w:tab/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y</w:t>
      </w:r>
      <w:r>
        <w:t>a</w:t>
      </w:r>
      <w:r>
        <w:rPr>
          <w:rFonts w:hint="eastAsia"/>
        </w:rPr>
        <w:t>m</w:t>
      </w:r>
      <w:r>
        <w:t>l</w:t>
      </w:r>
      <w:proofErr w:type="spellEnd"/>
      <w:r>
        <w:rPr>
          <w:rFonts w:hint="eastAsia"/>
        </w:rPr>
        <w:t>文件方式</w:t>
      </w:r>
    </w:p>
    <w:p w14:paraId="520C6114" w14:textId="249F8738" w:rsidR="00740C2D" w:rsidRDefault="00740C2D" w:rsidP="002A7767">
      <w:pPr>
        <w:ind w:firstLineChars="200" w:firstLine="420"/>
        <w:rPr>
          <w:rFonts w:hint="eastAsia"/>
        </w:rPr>
      </w:pPr>
      <w:r>
        <w:t xml:space="preserve">Jenkins + docker + git + k8s </w:t>
      </w:r>
      <w:r>
        <w:rPr>
          <w:rFonts w:hint="eastAsia"/>
        </w:rPr>
        <w:t>线上部署c</w:t>
      </w:r>
      <w:r>
        <w:t>i/</w:t>
      </w:r>
      <w:r>
        <w:rPr>
          <w:rFonts w:hint="eastAsia"/>
        </w:rPr>
        <w:t>cd</w:t>
      </w:r>
    </w:p>
    <w:p w14:paraId="2F76CB62" w14:textId="7B653674" w:rsidR="00E87D0B" w:rsidRDefault="00E87D0B" w:rsidP="00547926"/>
    <w:p w14:paraId="74E707C2" w14:textId="77777777" w:rsidR="00E87D0B" w:rsidRDefault="00E87D0B" w:rsidP="00547926">
      <w:pPr>
        <w:rPr>
          <w:rFonts w:hint="eastAsia"/>
        </w:rPr>
      </w:pPr>
    </w:p>
    <w:p w14:paraId="75D036D4" w14:textId="77777777" w:rsidR="004A0543" w:rsidRDefault="004A0543" w:rsidP="00547926">
      <w:pPr>
        <w:rPr>
          <w:rFonts w:hint="eastAsia"/>
        </w:rPr>
      </w:pPr>
    </w:p>
    <w:p w14:paraId="1146F271" w14:textId="69CF9FEE" w:rsidR="00547926" w:rsidRDefault="00547926" w:rsidP="00547926"/>
    <w:p w14:paraId="5D376738" w14:textId="317FAF8E" w:rsidR="00547926" w:rsidRDefault="00547926" w:rsidP="00547926"/>
    <w:p w14:paraId="0A7E96C2" w14:textId="77777777" w:rsidR="00547926" w:rsidRPr="00547926" w:rsidRDefault="00547926" w:rsidP="00547926">
      <w:pPr>
        <w:rPr>
          <w:rFonts w:hint="eastAsia"/>
        </w:rPr>
      </w:pPr>
    </w:p>
    <w:p w14:paraId="787CEB62" w14:textId="77777777" w:rsidR="003C14F7" w:rsidRPr="00755EDB" w:rsidRDefault="003C14F7" w:rsidP="00755EDB">
      <w:pPr>
        <w:rPr>
          <w:rFonts w:hint="eastAsia"/>
        </w:rPr>
      </w:pPr>
    </w:p>
    <w:sectPr w:rsidR="003C14F7" w:rsidRPr="00755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AE0EF" w14:textId="77777777" w:rsidR="00BC2D2E" w:rsidRDefault="00BC2D2E" w:rsidP="001727A3">
      <w:r>
        <w:separator/>
      </w:r>
    </w:p>
  </w:endnote>
  <w:endnote w:type="continuationSeparator" w:id="0">
    <w:p w14:paraId="27220A83" w14:textId="77777777" w:rsidR="00BC2D2E" w:rsidRDefault="00BC2D2E" w:rsidP="001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6F98B" w14:textId="77777777" w:rsidR="00BC2D2E" w:rsidRDefault="00BC2D2E" w:rsidP="001727A3">
      <w:r>
        <w:separator/>
      </w:r>
    </w:p>
  </w:footnote>
  <w:footnote w:type="continuationSeparator" w:id="0">
    <w:p w14:paraId="55B3DAEB" w14:textId="77777777" w:rsidR="00BC2D2E" w:rsidRDefault="00BC2D2E" w:rsidP="00172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D1007"/>
    <w:multiLevelType w:val="hybridMultilevel"/>
    <w:tmpl w:val="8F54F550"/>
    <w:lvl w:ilvl="0" w:tplc="418017F6">
      <w:start w:val="2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1A"/>
    <w:rsid w:val="000031CD"/>
    <w:rsid w:val="00010560"/>
    <w:rsid w:val="00013521"/>
    <w:rsid w:val="0001397B"/>
    <w:rsid w:val="00023861"/>
    <w:rsid w:val="00024214"/>
    <w:rsid w:val="00027ADB"/>
    <w:rsid w:val="00034F77"/>
    <w:rsid w:val="000427AD"/>
    <w:rsid w:val="0004504D"/>
    <w:rsid w:val="0004790B"/>
    <w:rsid w:val="00050F3A"/>
    <w:rsid w:val="0005403A"/>
    <w:rsid w:val="00060255"/>
    <w:rsid w:val="00066824"/>
    <w:rsid w:val="000715C7"/>
    <w:rsid w:val="00071F04"/>
    <w:rsid w:val="0008048F"/>
    <w:rsid w:val="000806C7"/>
    <w:rsid w:val="000807C8"/>
    <w:rsid w:val="000A1201"/>
    <w:rsid w:val="000B715A"/>
    <w:rsid w:val="000C1BA5"/>
    <w:rsid w:val="000C2F82"/>
    <w:rsid w:val="000E0A98"/>
    <w:rsid w:val="000E1782"/>
    <w:rsid w:val="000E4B19"/>
    <w:rsid w:val="000F2267"/>
    <w:rsid w:val="000F7306"/>
    <w:rsid w:val="00105B50"/>
    <w:rsid w:val="00113E3F"/>
    <w:rsid w:val="00120823"/>
    <w:rsid w:val="001226D4"/>
    <w:rsid w:val="00124357"/>
    <w:rsid w:val="00134F47"/>
    <w:rsid w:val="00142367"/>
    <w:rsid w:val="001443D9"/>
    <w:rsid w:val="00151691"/>
    <w:rsid w:val="00153D4A"/>
    <w:rsid w:val="00161121"/>
    <w:rsid w:val="001710C8"/>
    <w:rsid w:val="001727A3"/>
    <w:rsid w:val="00174119"/>
    <w:rsid w:val="00174285"/>
    <w:rsid w:val="00174FE2"/>
    <w:rsid w:val="00180953"/>
    <w:rsid w:val="00183A61"/>
    <w:rsid w:val="001859E7"/>
    <w:rsid w:val="00190B97"/>
    <w:rsid w:val="001A27B7"/>
    <w:rsid w:val="001B16D0"/>
    <w:rsid w:val="001B301B"/>
    <w:rsid w:val="001B667B"/>
    <w:rsid w:val="001E5D0F"/>
    <w:rsid w:val="001E760A"/>
    <w:rsid w:val="001F05D8"/>
    <w:rsid w:val="001F2BB9"/>
    <w:rsid w:val="00203571"/>
    <w:rsid w:val="0021477F"/>
    <w:rsid w:val="00220FB5"/>
    <w:rsid w:val="00241328"/>
    <w:rsid w:val="002458B7"/>
    <w:rsid w:val="00252449"/>
    <w:rsid w:val="002544C9"/>
    <w:rsid w:val="0026306B"/>
    <w:rsid w:val="00263169"/>
    <w:rsid w:val="0027272D"/>
    <w:rsid w:val="002733AE"/>
    <w:rsid w:val="0029074B"/>
    <w:rsid w:val="00295AB3"/>
    <w:rsid w:val="002A0E38"/>
    <w:rsid w:val="002A4778"/>
    <w:rsid w:val="002A7767"/>
    <w:rsid w:val="002D05A9"/>
    <w:rsid w:val="002D1094"/>
    <w:rsid w:val="002D12BB"/>
    <w:rsid w:val="002D29A8"/>
    <w:rsid w:val="002D339B"/>
    <w:rsid w:val="002D39A9"/>
    <w:rsid w:val="002E0E67"/>
    <w:rsid w:val="002F0C9F"/>
    <w:rsid w:val="00321EB6"/>
    <w:rsid w:val="003232B8"/>
    <w:rsid w:val="003278B0"/>
    <w:rsid w:val="00327FF1"/>
    <w:rsid w:val="003307C0"/>
    <w:rsid w:val="00334941"/>
    <w:rsid w:val="003518BA"/>
    <w:rsid w:val="003541E5"/>
    <w:rsid w:val="003723F1"/>
    <w:rsid w:val="003753FD"/>
    <w:rsid w:val="003761A0"/>
    <w:rsid w:val="00377984"/>
    <w:rsid w:val="00380D2C"/>
    <w:rsid w:val="00381B7B"/>
    <w:rsid w:val="00382FA4"/>
    <w:rsid w:val="0038310D"/>
    <w:rsid w:val="003871D2"/>
    <w:rsid w:val="003955D6"/>
    <w:rsid w:val="003A30DD"/>
    <w:rsid w:val="003A71C1"/>
    <w:rsid w:val="003B1C21"/>
    <w:rsid w:val="003C14F7"/>
    <w:rsid w:val="003D7282"/>
    <w:rsid w:val="003E2B1A"/>
    <w:rsid w:val="003F03BF"/>
    <w:rsid w:val="003F23F7"/>
    <w:rsid w:val="003F7AA8"/>
    <w:rsid w:val="00401B1B"/>
    <w:rsid w:val="004057E3"/>
    <w:rsid w:val="004136F1"/>
    <w:rsid w:val="00415501"/>
    <w:rsid w:val="00420AB5"/>
    <w:rsid w:val="00420EF4"/>
    <w:rsid w:val="004217CB"/>
    <w:rsid w:val="00424067"/>
    <w:rsid w:val="00432A96"/>
    <w:rsid w:val="00437F44"/>
    <w:rsid w:val="00440B75"/>
    <w:rsid w:val="004415EF"/>
    <w:rsid w:val="00446E70"/>
    <w:rsid w:val="00450E31"/>
    <w:rsid w:val="00451FC3"/>
    <w:rsid w:val="00461C4D"/>
    <w:rsid w:val="0046255E"/>
    <w:rsid w:val="00485373"/>
    <w:rsid w:val="004873DD"/>
    <w:rsid w:val="00491979"/>
    <w:rsid w:val="004A0543"/>
    <w:rsid w:val="004A2DF3"/>
    <w:rsid w:val="004A64A5"/>
    <w:rsid w:val="004A6E4A"/>
    <w:rsid w:val="004A6FE6"/>
    <w:rsid w:val="004A7B9F"/>
    <w:rsid w:val="004A7BBA"/>
    <w:rsid w:val="004B037E"/>
    <w:rsid w:val="004B2C39"/>
    <w:rsid w:val="004B50BC"/>
    <w:rsid w:val="004B5CD6"/>
    <w:rsid w:val="004D30B8"/>
    <w:rsid w:val="004D4C50"/>
    <w:rsid w:val="004D573D"/>
    <w:rsid w:val="004D598A"/>
    <w:rsid w:val="004F3863"/>
    <w:rsid w:val="00502398"/>
    <w:rsid w:val="00516C68"/>
    <w:rsid w:val="0052111F"/>
    <w:rsid w:val="00530B54"/>
    <w:rsid w:val="005319CA"/>
    <w:rsid w:val="0054136C"/>
    <w:rsid w:val="005434F9"/>
    <w:rsid w:val="00546317"/>
    <w:rsid w:val="00547926"/>
    <w:rsid w:val="00557C5A"/>
    <w:rsid w:val="00565567"/>
    <w:rsid w:val="00567329"/>
    <w:rsid w:val="0057365D"/>
    <w:rsid w:val="00573DC0"/>
    <w:rsid w:val="00575FD1"/>
    <w:rsid w:val="00583271"/>
    <w:rsid w:val="00584A4D"/>
    <w:rsid w:val="00585503"/>
    <w:rsid w:val="005A2A9A"/>
    <w:rsid w:val="005A6154"/>
    <w:rsid w:val="005A6155"/>
    <w:rsid w:val="005A6A30"/>
    <w:rsid w:val="005B41C8"/>
    <w:rsid w:val="005D1709"/>
    <w:rsid w:val="005D4BD5"/>
    <w:rsid w:val="005D643F"/>
    <w:rsid w:val="005D7FC4"/>
    <w:rsid w:val="005E21ED"/>
    <w:rsid w:val="005F0D0B"/>
    <w:rsid w:val="005F5836"/>
    <w:rsid w:val="006376CC"/>
    <w:rsid w:val="00645365"/>
    <w:rsid w:val="0064698D"/>
    <w:rsid w:val="00656881"/>
    <w:rsid w:val="0065786A"/>
    <w:rsid w:val="00667D2D"/>
    <w:rsid w:val="00667DFF"/>
    <w:rsid w:val="00674944"/>
    <w:rsid w:val="00677A9A"/>
    <w:rsid w:val="006826A2"/>
    <w:rsid w:val="00690675"/>
    <w:rsid w:val="00692DCC"/>
    <w:rsid w:val="006A61DD"/>
    <w:rsid w:val="006A62DF"/>
    <w:rsid w:val="006C051B"/>
    <w:rsid w:val="006C3AB3"/>
    <w:rsid w:val="006D78C4"/>
    <w:rsid w:val="006E3BB7"/>
    <w:rsid w:val="006F1978"/>
    <w:rsid w:val="006F54E4"/>
    <w:rsid w:val="006F66C2"/>
    <w:rsid w:val="00706D78"/>
    <w:rsid w:val="00713495"/>
    <w:rsid w:val="00726F96"/>
    <w:rsid w:val="00733889"/>
    <w:rsid w:val="00740C2D"/>
    <w:rsid w:val="007455BE"/>
    <w:rsid w:val="00755EDB"/>
    <w:rsid w:val="00757C6B"/>
    <w:rsid w:val="00762CA2"/>
    <w:rsid w:val="0076730F"/>
    <w:rsid w:val="007708BB"/>
    <w:rsid w:val="007715D2"/>
    <w:rsid w:val="007A1347"/>
    <w:rsid w:val="007B2471"/>
    <w:rsid w:val="007B3FA7"/>
    <w:rsid w:val="007C4CF2"/>
    <w:rsid w:val="007D65FE"/>
    <w:rsid w:val="007D6982"/>
    <w:rsid w:val="007E5B67"/>
    <w:rsid w:val="007E772A"/>
    <w:rsid w:val="00802952"/>
    <w:rsid w:val="00813BB7"/>
    <w:rsid w:val="008154E1"/>
    <w:rsid w:val="00822C6B"/>
    <w:rsid w:val="008331E1"/>
    <w:rsid w:val="00836E0C"/>
    <w:rsid w:val="00851688"/>
    <w:rsid w:val="00863184"/>
    <w:rsid w:val="00863DB9"/>
    <w:rsid w:val="00865B21"/>
    <w:rsid w:val="00870306"/>
    <w:rsid w:val="00872A67"/>
    <w:rsid w:val="00881859"/>
    <w:rsid w:val="00883704"/>
    <w:rsid w:val="00890830"/>
    <w:rsid w:val="00891D82"/>
    <w:rsid w:val="008928F5"/>
    <w:rsid w:val="00896538"/>
    <w:rsid w:val="008B36F2"/>
    <w:rsid w:val="008C1BBA"/>
    <w:rsid w:val="008D1799"/>
    <w:rsid w:val="008F45A2"/>
    <w:rsid w:val="008F45AB"/>
    <w:rsid w:val="00906B12"/>
    <w:rsid w:val="00914B36"/>
    <w:rsid w:val="009223BC"/>
    <w:rsid w:val="00922C4A"/>
    <w:rsid w:val="00930940"/>
    <w:rsid w:val="009325F0"/>
    <w:rsid w:val="00942182"/>
    <w:rsid w:val="0096446B"/>
    <w:rsid w:val="00971C59"/>
    <w:rsid w:val="00983EE8"/>
    <w:rsid w:val="00994452"/>
    <w:rsid w:val="009A2799"/>
    <w:rsid w:val="009B693B"/>
    <w:rsid w:val="009C2B2F"/>
    <w:rsid w:val="009C764E"/>
    <w:rsid w:val="009D6E8D"/>
    <w:rsid w:val="009D7724"/>
    <w:rsid w:val="009E06C4"/>
    <w:rsid w:val="009E3192"/>
    <w:rsid w:val="009F3D9C"/>
    <w:rsid w:val="009F4EAC"/>
    <w:rsid w:val="00A05F55"/>
    <w:rsid w:val="00A12204"/>
    <w:rsid w:val="00A1256F"/>
    <w:rsid w:val="00A15B01"/>
    <w:rsid w:val="00A15F0B"/>
    <w:rsid w:val="00A22FF6"/>
    <w:rsid w:val="00A23B34"/>
    <w:rsid w:val="00A247B8"/>
    <w:rsid w:val="00A24C13"/>
    <w:rsid w:val="00A35315"/>
    <w:rsid w:val="00A36C57"/>
    <w:rsid w:val="00A433E3"/>
    <w:rsid w:val="00A43602"/>
    <w:rsid w:val="00A46568"/>
    <w:rsid w:val="00A50FF7"/>
    <w:rsid w:val="00A558EB"/>
    <w:rsid w:val="00A566EF"/>
    <w:rsid w:val="00A66CDB"/>
    <w:rsid w:val="00A73D6F"/>
    <w:rsid w:val="00A75323"/>
    <w:rsid w:val="00A84990"/>
    <w:rsid w:val="00AA1E08"/>
    <w:rsid w:val="00AA537A"/>
    <w:rsid w:val="00AA573E"/>
    <w:rsid w:val="00AC0144"/>
    <w:rsid w:val="00AC270F"/>
    <w:rsid w:val="00AC4BB9"/>
    <w:rsid w:val="00AE3260"/>
    <w:rsid w:val="00AE5B0E"/>
    <w:rsid w:val="00AF5975"/>
    <w:rsid w:val="00AF6951"/>
    <w:rsid w:val="00B0617C"/>
    <w:rsid w:val="00B16FD3"/>
    <w:rsid w:val="00B21FA7"/>
    <w:rsid w:val="00B22EBC"/>
    <w:rsid w:val="00B416D5"/>
    <w:rsid w:val="00B42E10"/>
    <w:rsid w:val="00B55440"/>
    <w:rsid w:val="00B57E42"/>
    <w:rsid w:val="00B70A1C"/>
    <w:rsid w:val="00B71C29"/>
    <w:rsid w:val="00B87AD6"/>
    <w:rsid w:val="00B87D11"/>
    <w:rsid w:val="00B97ED4"/>
    <w:rsid w:val="00BA069B"/>
    <w:rsid w:val="00BA52C0"/>
    <w:rsid w:val="00BA76D2"/>
    <w:rsid w:val="00BB15A7"/>
    <w:rsid w:val="00BB1CAE"/>
    <w:rsid w:val="00BB4538"/>
    <w:rsid w:val="00BB6839"/>
    <w:rsid w:val="00BC2D2E"/>
    <w:rsid w:val="00BC78F0"/>
    <w:rsid w:val="00BD6BEE"/>
    <w:rsid w:val="00BD773C"/>
    <w:rsid w:val="00BE2A7D"/>
    <w:rsid w:val="00BF0FCD"/>
    <w:rsid w:val="00C00C6E"/>
    <w:rsid w:val="00C05950"/>
    <w:rsid w:val="00C13594"/>
    <w:rsid w:val="00C17CD6"/>
    <w:rsid w:val="00C20546"/>
    <w:rsid w:val="00C2239B"/>
    <w:rsid w:val="00C24351"/>
    <w:rsid w:val="00C311BD"/>
    <w:rsid w:val="00C31C6C"/>
    <w:rsid w:val="00C33493"/>
    <w:rsid w:val="00C40FFC"/>
    <w:rsid w:val="00C426FE"/>
    <w:rsid w:val="00C519DE"/>
    <w:rsid w:val="00C5250D"/>
    <w:rsid w:val="00C576E3"/>
    <w:rsid w:val="00C57F2E"/>
    <w:rsid w:val="00C65684"/>
    <w:rsid w:val="00C745FE"/>
    <w:rsid w:val="00C7748D"/>
    <w:rsid w:val="00C77DFC"/>
    <w:rsid w:val="00C853BB"/>
    <w:rsid w:val="00C95BAB"/>
    <w:rsid w:val="00CA3BAA"/>
    <w:rsid w:val="00CB2B58"/>
    <w:rsid w:val="00CB53C0"/>
    <w:rsid w:val="00CC471E"/>
    <w:rsid w:val="00CC5518"/>
    <w:rsid w:val="00CD7006"/>
    <w:rsid w:val="00CE7BEE"/>
    <w:rsid w:val="00CF4CFE"/>
    <w:rsid w:val="00CF4ECD"/>
    <w:rsid w:val="00CF7665"/>
    <w:rsid w:val="00D02D77"/>
    <w:rsid w:val="00D03DF2"/>
    <w:rsid w:val="00D04F99"/>
    <w:rsid w:val="00D0595D"/>
    <w:rsid w:val="00D118A8"/>
    <w:rsid w:val="00D14A05"/>
    <w:rsid w:val="00D173BB"/>
    <w:rsid w:val="00D24E83"/>
    <w:rsid w:val="00D27337"/>
    <w:rsid w:val="00D46F05"/>
    <w:rsid w:val="00D600EB"/>
    <w:rsid w:val="00D63DAD"/>
    <w:rsid w:val="00D645AA"/>
    <w:rsid w:val="00D81F21"/>
    <w:rsid w:val="00D82B85"/>
    <w:rsid w:val="00D85F12"/>
    <w:rsid w:val="00D86F97"/>
    <w:rsid w:val="00D959BD"/>
    <w:rsid w:val="00DA1FB1"/>
    <w:rsid w:val="00DA6B12"/>
    <w:rsid w:val="00DA7CE9"/>
    <w:rsid w:val="00DB00A4"/>
    <w:rsid w:val="00DB2187"/>
    <w:rsid w:val="00DB241A"/>
    <w:rsid w:val="00DB382D"/>
    <w:rsid w:val="00DC3A46"/>
    <w:rsid w:val="00DC740E"/>
    <w:rsid w:val="00DC7AAE"/>
    <w:rsid w:val="00DD06A6"/>
    <w:rsid w:val="00DD0F7B"/>
    <w:rsid w:val="00DD5866"/>
    <w:rsid w:val="00DE2EA9"/>
    <w:rsid w:val="00DE7BCC"/>
    <w:rsid w:val="00DF1588"/>
    <w:rsid w:val="00DF2AFF"/>
    <w:rsid w:val="00E103BA"/>
    <w:rsid w:val="00E23750"/>
    <w:rsid w:val="00E24B32"/>
    <w:rsid w:val="00E27AE6"/>
    <w:rsid w:val="00E30B98"/>
    <w:rsid w:val="00E32FEB"/>
    <w:rsid w:val="00E412EF"/>
    <w:rsid w:val="00E51C27"/>
    <w:rsid w:val="00E56BD0"/>
    <w:rsid w:val="00E60EF0"/>
    <w:rsid w:val="00E635C0"/>
    <w:rsid w:val="00E74BF1"/>
    <w:rsid w:val="00E7770A"/>
    <w:rsid w:val="00E83344"/>
    <w:rsid w:val="00E860C3"/>
    <w:rsid w:val="00E87D0B"/>
    <w:rsid w:val="00E9211E"/>
    <w:rsid w:val="00E9572D"/>
    <w:rsid w:val="00EA323C"/>
    <w:rsid w:val="00EB29DD"/>
    <w:rsid w:val="00EB7D6D"/>
    <w:rsid w:val="00EC23F1"/>
    <w:rsid w:val="00EC5F94"/>
    <w:rsid w:val="00ED0650"/>
    <w:rsid w:val="00ED7623"/>
    <w:rsid w:val="00ED784A"/>
    <w:rsid w:val="00EF610D"/>
    <w:rsid w:val="00EF6BEB"/>
    <w:rsid w:val="00F03AE2"/>
    <w:rsid w:val="00F05430"/>
    <w:rsid w:val="00F2532B"/>
    <w:rsid w:val="00F52254"/>
    <w:rsid w:val="00F57E61"/>
    <w:rsid w:val="00F62327"/>
    <w:rsid w:val="00F64FBC"/>
    <w:rsid w:val="00F67553"/>
    <w:rsid w:val="00F70307"/>
    <w:rsid w:val="00F73C5A"/>
    <w:rsid w:val="00F80559"/>
    <w:rsid w:val="00F81231"/>
    <w:rsid w:val="00F81775"/>
    <w:rsid w:val="00F84627"/>
    <w:rsid w:val="00F84F81"/>
    <w:rsid w:val="00F85A0F"/>
    <w:rsid w:val="00F85BBD"/>
    <w:rsid w:val="00F9629C"/>
    <w:rsid w:val="00FB4169"/>
    <w:rsid w:val="00FB5F0D"/>
    <w:rsid w:val="00FC3B9B"/>
    <w:rsid w:val="00FC5E6A"/>
    <w:rsid w:val="00FF2B61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3ABC2"/>
  <w15:chartTrackingRefBased/>
  <w15:docId w15:val="{7CC51F08-29A8-4CE7-A5FD-E876C6DF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F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33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33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7D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6F9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86F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86F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86F9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86F97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33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33A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64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446B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B7D6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D0650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172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727A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72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727A3"/>
    <w:rPr>
      <w:sz w:val="18"/>
      <w:szCs w:val="18"/>
    </w:rPr>
  </w:style>
  <w:style w:type="character" w:customStyle="1" w:styleId="md-plain">
    <w:name w:val="md-plain"/>
    <w:basedOn w:val="a0"/>
    <w:rsid w:val="00863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</dc:creator>
  <cp:keywords/>
  <dc:description/>
  <cp:lastModifiedBy>jack hu</cp:lastModifiedBy>
  <cp:revision>798</cp:revision>
  <dcterms:created xsi:type="dcterms:W3CDTF">2020-07-02T08:59:00Z</dcterms:created>
  <dcterms:modified xsi:type="dcterms:W3CDTF">2020-07-18T15:02:00Z</dcterms:modified>
</cp:coreProperties>
</file>