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18AE6241" w:rsidR="00CE7BEE" w:rsidRDefault="001727A3" w:rsidP="001727A3">
      <w:pPr>
        <w:pStyle w:val="a5"/>
      </w:pPr>
      <w:r>
        <w:t>Day0</w:t>
      </w:r>
      <w:r w:rsidR="004B037E">
        <w:t>6</w:t>
      </w:r>
      <w:r>
        <w:t xml:space="preserve"> </w:t>
      </w:r>
      <w:proofErr w:type="spellStart"/>
      <w:r>
        <w:t>kubernetes</w:t>
      </w:r>
      <w:proofErr w:type="spellEnd"/>
      <w:r>
        <w:rPr>
          <w:rFonts w:hint="eastAsia"/>
        </w:rPr>
        <w:t>笔记</w:t>
      </w:r>
    </w:p>
    <w:p w14:paraId="1514F862" w14:textId="5C4C3E91" w:rsidR="00964E58" w:rsidRDefault="00964E58" w:rsidP="00964E58">
      <w:pPr>
        <w:rPr>
          <w:rFonts w:hint="eastAsia"/>
        </w:rPr>
      </w:pPr>
      <w:r>
        <w:rPr>
          <w:rFonts w:hint="eastAsia"/>
        </w:rPr>
        <w:t>课程主题：</w:t>
      </w:r>
    </w:p>
    <w:p w14:paraId="246AEFAE" w14:textId="730DA732" w:rsidR="00964E58" w:rsidRDefault="00604048" w:rsidP="00964E58">
      <w:r>
        <w:rPr>
          <w:rFonts w:hint="eastAsia"/>
        </w:rPr>
        <w:t>1、ha</w:t>
      </w:r>
      <w:r>
        <w:t>rbor</w:t>
      </w:r>
      <w:r>
        <w:rPr>
          <w:rFonts w:hint="eastAsia"/>
        </w:rPr>
        <w:t>企业级私有镜像仓库 （J</w:t>
      </w:r>
      <w:r>
        <w:t>enkins,docker,k8s</w:t>
      </w:r>
      <w:r>
        <w:rPr>
          <w:rFonts w:hint="eastAsia"/>
        </w:rPr>
        <w:t>）</w:t>
      </w:r>
    </w:p>
    <w:p w14:paraId="6DD4247E" w14:textId="485146B3" w:rsidR="00604048" w:rsidRDefault="00604048" w:rsidP="00964E58">
      <w:pPr>
        <w:rPr>
          <w:rFonts w:hint="eastAsia"/>
        </w:rPr>
      </w:pPr>
      <w:r>
        <w:rPr>
          <w:rFonts w:hint="eastAsia"/>
        </w:rPr>
        <w:t>2、通过私有镜像部署服务</w:t>
      </w:r>
    </w:p>
    <w:p w14:paraId="03BDF07F" w14:textId="5EDFA558" w:rsidR="00604048" w:rsidRDefault="00604048" w:rsidP="00964E58">
      <w:r>
        <w:rPr>
          <w:rFonts w:hint="eastAsia"/>
        </w:rPr>
        <w:t>3、</w:t>
      </w:r>
      <w:proofErr w:type="spellStart"/>
      <w:r>
        <w:rPr>
          <w:rFonts w:hint="eastAsia"/>
        </w:rPr>
        <w:t>docker</w:t>
      </w:r>
      <w:r>
        <w:t>file</w:t>
      </w:r>
      <w:proofErr w:type="spellEnd"/>
      <w:r>
        <w:rPr>
          <w:rFonts w:hint="eastAsia"/>
        </w:rPr>
        <w:t>构建镜像</w:t>
      </w:r>
    </w:p>
    <w:p w14:paraId="68613F5E" w14:textId="095D4679" w:rsidR="00604048" w:rsidRPr="00964E58" w:rsidRDefault="00604048" w:rsidP="00964E58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配置文件镜像部署</w:t>
      </w:r>
    </w:p>
    <w:p w14:paraId="33BF50A8" w14:textId="4D86172B" w:rsidR="00155097" w:rsidRDefault="00155097" w:rsidP="00155097"/>
    <w:p w14:paraId="2C33BA2B" w14:textId="03B74C12" w:rsidR="00155097" w:rsidRPr="00155097" w:rsidRDefault="00155097" w:rsidP="00155097">
      <w:pPr>
        <w:pStyle w:val="1"/>
        <w:rPr>
          <w:rFonts w:hint="eastAsia"/>
        </w:rPr>
      </w:pPr>
      <w:r>
        <w:rPr>
          <w:rFonts w:hint="eastAsia"/>
        </w:rPr>
        <w:t>1、问答日志</w:t>
      </w:r>
    </w:p>
    <w:p w14:paraId="3FF4F549" w14:textId="07BDB5FD" w:rsidR="004F3863" w:rsidRDefault="005F0D0B" w:rsidP="00A75323">
      <w:r>
        <w:rPr>
          <w:rFonts w:hint="eastAsia"/>
        </w:rPr>
        <w:t>课程主要内容：</w:t>
      </w:r>
    </w:p>
    <w:p w14:paraId="787CEB62" w14:textId="37F2BABD" w:rsidR="003C14F7" w:rsidRDefault="005F0D0B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hint="eastAsia"/>
        </w:rPr>
        <w:t>1、</w:t>
      </w:r>
      <w:proofErr w:type="spellStart"/>
      <w:r w:rsidR="00D01B59">
        <w:rPr>
          <w:rFonts w:ascii="Helvetica" w:hAnsi="Helvetica" w:cs="Helvetica"/>
          <w:color w:val="333333"/>
          <w:shd w:val="clear" w:color="auto" w:fill="E5E5EA"/>
        </w:rPr>
        <w:t>kubectl</w:t>
      </w:r>
      <w:proofErr w:type="spellEnd"/>
      <w:r w:rsidR="00D01B59">
        <w:rPr>
          <w:rFonts w:ascii="Helvetica" w:hAnsi="Helvetica" w:cs="Helvetica"/>
          <w:color w:val="333333"/>
          <w:shd w:val="clear" w:color="auto" w:fill="E5E5EA"/>
        </w:rPr>
        <w:t xml:space="preserve"> run </w:t>
      </w:r>
      <w:r w:rsidR="00D01B59">
        <w:rPr>
          <w:rFonts w:ascii="Helvetica" w:hAnsi="Helvetica" w:cs="Helvetica"/>
          <w:color w:val="333333"/>
          <w:shd w:val="clear" w:color="auto" w:fill="E5E5EA"/>
        </w:rPr>
        <w:t>和</w:t>
      </w:r>
      <w:proofErr w:type="spellStart"/>
      <w:r w:rsidR="00D01B59">
        <w:rPr>
          <w:rFonts w:ascii="Helvetica" w:hAnsi="Helvetica" w:cs="Helvetica"/>
          <w:color w:val="333333"/>
          <w:shd w:val="clear" w:color="auto" w:fill="E5E5EA"/>
        </w:rPr>
        <w:t>kubectl</w:t>
      </w:r>
      <w:proofErr w:type="spellEnd"/>
      <w:r w:rsidR="00D01B59">
        <w:rPr>
          <w:rFonts w:ascii="Helvetica" w:hAnsi="Helvetica" w:cs="Helvetica"/>
          <w:color w:val="333333"/>
          <w:shd w:val="clear" w:color="auto" w:fill="E5E5EA"/>
        </w:rPr>
        <w:t xml:space="preserve"> apply -f</w:t>
      </w:r>
      <w:r w:rsidR="00D01B59">
        <w:rPr>
          <w:rFonts w:ascii="Helvetica" w:hAnsi="Helvetica" w:cs="Helvetica"/>
          <w:color w:val="333333"/>
          <w:shd w:val="clear" w:color="auto" w:fill="E5E5EA"/>
        </w:rPr>
        <w:t>有什么区别</w:t>
      </w:r>
    </w:p>
    <w:p w14:paraId="75F2A9D1" w14:textId="5E7CFFF6" w:rsidR="00787BDF" w:rsidRDefault="00787BDF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 w:hint="eastAsia"/>
          <w:color w:val="333333"/>
          <w:shd w:val="clear" w:color="auto" w:fill="E5E5EA"/>
        </w:rPr>
        <w:t>答案：</w:t>
      </w:r>
    </w:p>
    <w:p w14:paraId="7C747028" w14:textId="79A154BF" w:rsidR="00787BDF" w:rsidRDefault="00787BDF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ab/>
      </w:r>
      <w:proofErr w:type="spellStart"/>
      <w:r>
        <w:rPr>
          <w:rFonts w:ascii="Helvetica" w:hAnsi="Helvetica" w:cs="Helvetica"/>
          <w:color w:val="333333"/>
          <w:shd w:val="clear" w:color="auto" w:fill="E5E5EA"/>
        </w:rPr>
        <w:t>Kubectl</w:t>
      </w:r>
      <w:proofErr w:type="spellEnd"/>
      <w:r>
        <w:rPr>
          <w:rFonts w:ascii="Helvetica" w:hAnsi="Helvetica" w:cs="Helvetica"/>
          <w:color w:val="333333"/>
          <w:shd w:val="clear" w:color="auto" w:fill="E5E5EA"/>
        </w:rPr>
        <w:t xml:space="preserve"> run </w:t>
      </w:r>
      <w:r>
        <w:rPr>
          <w:rFonts w:ascii="Helvetica" w:hAnsi="Helvetica" w:cs="Helvetica" w:hint="eastAsia"/>
          <w:color w:val="333333"/>
          <w:shd w:val="clear" w:color="auto" w:fill="E5E5EA"/>
        </w:rPr>
        <w:t>是创建</w:t>
      </w:r>
      <w:r>
        <w:rPr>
          <w:rFonts w:ascii="Helvetica" w:hAnsi="Helvetica" w:cs="Helvetica" w:hint="eastAsia"/>
          <w:color w:val="333333"/>
          <w:shd w:val="clear" w:color="auto" w:fill="E5E5EA"/>
        </w:rPr>
        <w:t>pod</w:t>
      </w:r>
      <w:r>
        <w:rPr>
          <w:rFonts w:ascii="Helvetica" w:hAnsi="Helvetica" w:cs="Helvetica" w:hint="eastAsia"/>
          <w:color w:val="333333"/>
          <w:shd w:val="clear" w:color="auto" w:fill="E5E5EA"/>
        </w:rPr>
        <w:t>的指令，注意是指令，也就是说是通过命令的方式创建</w:t>
      </w:r>
      <w:proofErr w:type="spellStart"/>
      <w:r>
        <w:rPr>
          <w:rFonts w:ascii="Helvetica" w:hAnsi="Helvetica" w:cs="Helvetica" w:hint="eastAsia"/>
          <w:color w:val="333333"/>
          <w:shd w:val="clear" w:color="auto" w:fill="E5E5EA"/>
        </w:rPr>
        <w:t>de</w:t>
      </w:r>
      <w:r>
        <w:rPr>
          <w:rFonts w:ascii="Helvetica" w:hAnsi="Helvetica" w:cs="Helvetica"/>
          <w:color w:val="333333"/>
          <w:shd w:val="clear" w:color="auto" w:fill="E5E5EA"/>
        </w:rPr>
        <w:t>ployment,</w:t>
      </w:r>
      <w:r>
        <w:rPr>
          <w:rFonts w:ascii="Helvetica" w:hAnsi="Helvetica" w:cs="Helvetica" w:hint="eastAsia"/>
          <w:color w:val="333333"/>
          <w:shd w:val="clear" w:color="auto" w:fill="E5E5EA"/>
        </w:rPr>
        <w:t>rs</w:t>
      </w:r>
      <w:proofErr w:type="spellEnd"/>
      <w:r>
        <w:rPr>
          <w:rFonts w:ascii="Helvetica" w:hAnsi="Helvetica" w:cs="Helvetica" w:hint="eastAsia"/>
          <w:color w:val="333333"/>
          <w:shd w:val="clear" w:color="auto" w:fill="E5E5EA"/>
        </w:rPr>
        <w:t>，</w:t>
      </w:r>
      <w:r>
        <w:rPr>
          <w:rFonts w:ascii="Helvetica" w:hAnsi="Helvetica" w:cs="Helvetica" w:hint="eastAsia"/>
          <w:color w:val="333333"/>
          <w:shd w:val="clear" w:color="auto" w:fill="E5E5EA"/>
        </w:rPr>
        <w:t>pod</w:t>
      </w:r>
      <w:r>
        <w:rPr>
          <w:rFonts w:ascii="Helvetica" w:hAnsi="Helvetica" w:cs="Helvetica" w:hint="eastAsia"/>
          <w:color w:val="333333"/>
          <w:shd w:val="clear" w:color="auto" w:fill="E5E5EA"/>
        </w:rPr>
        <w:t>等等其他资源</w:t>
      </w:r>
    </w:p>
    <w:p w14:paraId="3D3D2A1C" w14:textId="7C3A2F93" w:rsidR="00787BDF" w:rsidRDefault="00787BDF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ab/>
      </w:r>
      <w:proofErr w:type="spellStart"/>
      <w:r>
        <w:rPr>
          <w:rFonts w:ascii="Helvetica" w:hAnsi="Helvetica" w:cs="Helvetica"/>
          <w:color w:val="333333"/>
          <w:shd w:val="clear" w:color="auto" w:fill="E5E5EA"/>
        </w:rPr>
        <w:t>Kubectl</w:t>
      </w:r>
      <w:proofErr w:type="spellEnd"/>
      <w:r>
        <w:rPr>
          <w:rFonts w:ascii="Helvetica" w:hAnsi="Helvetica" w:cs="Helvetica"/>
          <w:color w:val="333333"/>
          <w:shd w:val="clear" w:color="auto" w:fill="E5E5EA"/>
        </w:rPr>
        <w:t xml:space="preserve"> apply -f </w:t>
      </w:r>
      <w:r>
        <w:rPr>
          <w:rFonts w:ascii="Helvetica" w:hAnsi="Helvetica" w:cs="Helvetica" w:hint="eastAsia"/>
          <w:color w:val="333333"/>
          <w:shd w:val="clear" w:color="auto" w:fill="E5E5EA"/>
        </w:rPr>
        <w:t>表示对</w:t>
      </w:r>
      <w:proofErr w:type="spellStart"/>
      <w:r>
        <w:rPr>
          <w:rFonts w:ascii="Helvetica" w:hAnsi="Helvetica" w:cs="Helvetica" w:hint="eastAsia"/>
          <w:color w:val="333333"/>
          <w:shd w:val="clear" w:color="auto" w:fill="E5E5EA"/>
        </w:rPr>
        <w:t>yam</w:t>
      </w:r>
      <w:r>
        <w:rPr>
          <w:rFonts w:ascii="Helvetica" w:hAnsi="Helvetica" w:cs="Helvetica"/>
          <w:color w:val="333333"/>
          <w:shd w:val="clear" w:color="auto" w:fill="E5E5EA"/>
        </w:rPr>
        <w:t>l</w:t>
      </w:r>
      <w:proofErr w:type="spellEnd"/>
      <w:r>
        <w:rPr>
          <w:rFonts w:ascii="Helvetica" w:hAnsi="Helvetica" w:cs="Helvetica" w:hint="eastAsia"/>
          <w:color w:val="333333"/>
          <w:shd w:val="clear" w:color="auto" w:fill="E5E5EA"/>
        </w:rPr>
        <w:t>资源文件的应用创建</w:t>
      </w:r>
    </w:p>
    <w:p w14:paraId="5F4022D8" w14:textId="6C70D183" w:rsidR="00604048" w:rsidRDefault="00604048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ab/>
      </w:r>
      <w:proofErr w:type="spellStart"/>
      <w:r>
        <w:rPr>
          <w:rFonts w:ascii="Helvetica" w:hAnsi="Helvetica" w:cs="Helvetica"/>
          <w:color w:val="333333"/>
          <w:shd w:val="clear" w:color="auto" w:fill="E5E5EA"/>
        </w:rPr>
        <w:t>K</w:t>
      </w:r>
      <w:r>
        <w:rPr>
          <w:rFonts w:ascii="Helvetica" w:hAnsi="Helvetica" w:cs="Helvetica" w:hint="eastAsia"/>
          <w:color w:val="333333"/>
          <w:shd w:val="clear" w:color="auto" w:fill="E5E5EA"/>
        </w:rPr>
        <w:t>u</w:t>
      </w:r>
      <w:r>
        <w:rPr>
          <w:rFonts w:ascii="Helvetica" w:hAnsi="Helvetica" w:cs="Helvetica"/>
          <w:color w:val="333333"/>
          <w:shd w:val="clear" w:color="auto" w:fill="E5E5EA"/>
        </w:rPr>
        <w:t>beclt</w:t>
      </w:r>
      <w:proofErr w:type="spellEnd"/>
      <w:r>
        <w:rPr>
          <w:rFonts w:ascii="Helvetica" w:hAnsi="Helvetica" w:cs="Helvetica"/>
          <w:color w:val="333333"/>
          <w:shd w:val="clear" w:color="auto" w:fill="E5E5EA"/>
        </w:rPr>
        <w:t xml:space="preserve"> create -f </w:t>
      </w:r>
      <w:r>
        <w:rPr>
          <w:rFonts w:ascii="Helvetica" w:hAnsi="Helvetica" w:cs="Helvetica" w:hint="eastAsia"/>
          <w:color w:val="333333"/>
          <w:shd w:val="clear" w:color="auto" w:fill="E5E5EA"/>
        </w:rPr>
        <w:t>和</w:t>
      </w:r>
      <w:r>
        <w:rPr>
          <w:rFonts w:ascii="Helvetica" w:hAnsi="Helvetica" w:cs="Helvetica" w:hint="eastAsia"/>
          <w:color w:val="333333"/>
          <w:shd w:val="clear" w:color="auto" w:fill="E5E5EA"/>
        </w:rPr>
        <w:t xml:space="preserve"> ap</w:t>
      </w:r>
      <w:r>
        <w:rPr>
          <w:rFonts w:ascii="Helvetica" w:hAnsi="Helvetica" w:cs="Helvetica"/>
          <w:color w:val="333333"/>
          <w:shd w:val="clear" w:color="auto" w:fill="E5E5EA"/>
        </w:rPr>
        <w:t>ply</w:t>
      </w:r>
      <w:r>
        <w:rPr>
          <w:rFonts w:ascii="Helvetica" w:hAnsi="Helvetica" w:cs="Helvetica" w:hint="eastAsia"/>
          <w:color w:val="333333"/>
          <w:shd w:val="clear" w:color="auto" w:fill="E5E5EA"/>
        </w:rPr>
        <w:t>是等同的效果，只不过</w:t>
      </w:r>
      <w:r>
        <w:rPr>
          <w:rFonts w:ascii="Helvetica" w:hAnsi="Helvetica" w:cs="Helvetica" w:hint="eastAsia"/>
          <w:color w:val="333333"/>
          <w:shd w:val="clear" w:color="auto" w:fill="E5E5EA"/>
        </w:rPr>
        <w:t>a</w:t>
      </w:r>
      <w:r>
        <w:rPr>
          <w:rFonts w:ascii="Helvetica" w:hAnsi="Helvetica" w:cs="Helvetica"/>
          <w:color w:val="333333"/>
          <w:shd w:val="clear" w:color="auto" w:fill="E5E5EA"/>
        </w:rPr>
        <w:t>pply</w:t>
      </w:r>
      <w:r>
        <w:rPr>
          <w:rFonts w:ascii="Helvetica" w:hAnsi="Helvetica" w:cs="Helvetica" w:hint="eastAsia"/>
          <w:color w:val="333333"/>
          <w:shd w:val="clear" w:color="auto" w:fill="E5E5EA"/>
        </w:rPr>
        <w:t>除了创建以为，实际上还有更新动作，当配置文件发送改变时候，需要重新执行</w:t>
      </w:r>
      <w:proofErr w:type="spellStart"/>
      <w:r>
        <w:rPr>
          <w:rFonts w:ascii="Helvetica" w:hAnsi="Helvetica" w:cs="Helvetica" w:hint="eastAsia"/>
          <w:color w:val="333333"/>
          <w:shd w:val="clear" w:color="auto" w:fill="E5E5EA"/>
        </w:rPr>
        <w:t>y</w:t>
      </w:r>
      <w:r>
        <w:rPr>
          <w:rFonts w:ascii="Helvetica" w:hAnsi="Helvetica" w:cs="Helvetica"/>
          <w:color w:val="333333"/>
          <w:shd w:val="clear" w:color="auto" w:fill="E5E5EA"/>
        </w:rPr>
        <w:t>a</w:t>
      </w:r>
      <w:r>
        <w:rPr>
          <w:rFonts w:ascii="Helvetica" w:hAnsi="Helvetica" w:cs="Helvetica" w:hint="eastAsia"/>
          <w:color w:val="333333"/>
          <w:shd w:val="clear" w:color="auto" w:fill="E5E5EA"/>
        </w:rPr>
        <w:t>m</w:t>
      </w:r>
      <w:r>
        <w:rPr>
          <w:rFonts w:ascii="Helvetica" w:hAnsi="Helvetica" w:cs="Helvetica"/>
          <w:color w:val="333333"/>
          <w:shd w:val="clear" w:color="auto" w:fill="E5E5EA"/>
        </w:rPr>
        <w:t>l</w:t>
      </w:r>
      <w:proofErr w:type="spellEnd"/>
      <w:r>
        <w:rPr>
          <w:rFonts w:ascii="Helvetica" w:hAnsi="Helvetica" w:cs="Helvetica" w:hint="eastAsia"/>
          <w:color w:val="333333"/>
          <w:shd w:val="clear" w:color="auto" w:fill="E5E5EA"/>
        </w:rPr>
        <w:t>文件，可以使用</w:t>
      </w:r>
      <w:r>
        <w:rPr>
          <w:rFonts w:ascii="Helvetica" w:hAnsi="Helvetica" w:cs="Helvetica"/>
          <w:color w:val="333333"/>
          <w:shd w:val="clear" w:color="auto" w:fill="E5E5EA"/>
        </w:rPr>
        <w:t>apply</w:t>
      </w:r>
    </w:p>
    <w:p w14:paraId="365E9606" w14:textId="77777777" w:rsidR="00DE7DEF" w:rsidRDefault="00DE7DEF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</w:p>
    <w:p w14:paraId="79C14C9B" w14:textId="4F4A13E2" w:rsidR="00D01B59" w:rsidRDefault="000744D8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>2</w:t>
      </w:r>
      <w:r w:rsidR="00D01B59">
        <w:rPr>
          <w:rFonts w:ascii="Helvetica" w:hAnsi="Helvetica" w:cs="Helvetica" w:hint="eastAsia"/>
          <w:color w:val="333333"/>
          <w:shd w:val="clear" w:color="auto" w:fill="E5E5EA"/>
        </w:rPr>
        <w:t>、</w:t>
      </w:r>
      <w:r w:rsidR="00D01B59">
        <w:rPr>
          <w:rFonts w:ascii="Helvetica" w:hAnsi="Helvetica" w:cs="Helvetica"/>
          <w:color w:val="333333"/>
          <w:shd w:val="clear" w:color="auto" w:fill="E5E5EA"/>
        </w:rPr>
        <w:t>每个</w:t>
      </w:r>
      <w:r w:rsidR="00D01B59">
        <w:rPr>
          <w:rFonts w:ascii="Helvetica" w:hAnsi="Helvetica" w:cs="Helvetica"/>
          <w:color w:val="333333"/>
          <w:shd w:val="clear" w:color="auto" w:fill="E5E5EA"/>
        </w:rPr>
        <w:t>pod</w:t>
      </w:r>
      <w:r w:rsidR="00D01B59">
        <w:rPr>
          <w:rFonts w:ascii="Helvetica" w:hAnsi="Helvetica" w:cs="Helvetica"/>
          <w:color w:val="333333"/>
          <w:shd w:val="clear" w:color="auto" w:fill="E5E5EA"/>
        </w:rPr>
        <w:t>的</w:t>
      </w:r>
      <w:r w:rsidR="00D01B59">
        <w:rPr>
          <w:rFonts w:ascii="Helvetica" w:hAnsi="Helvetica" w:cs="Helvetica"/>
          <w:color w:val="333333"/>
          <w:shd w:val="clear" w:color="auto" w:fill="E5E5EA"/>
        </w:rPr>
        <w:t>IP</w:t>
      </w:r>
      <w:r w:rsidR="00D01B59">
        <w:rPr>
          <w:rFonts w:ascii="Helvetica" w:hAnsi="Helvetica" w:cs="Helvetica"/>
          <w:color w:val="333333"/>
          <w:shd w:val="clear" w:color="auto" w:fill="E5E5EA"/>
        </w:rPr>
        <w:t>是</w:t>
      </w:r>
      <w:r w:rsidR="00D01B59">
        <w:rPr>
          <w:rFonts w:ascii="Helvetica" w:hAnsi="Helvetica" w:cs="Helvetica"/>
          <w:color w:val="333333"/>
          <w:shd w:val="clear" w:color="auto" w:fill="E5E5EA"/>
        </w:rPr>
        <w:t xml:space="preserve"> </w:t>
      </w:r>
      <w:proofErr w:type="spellStart"/>
      <w:r w:rsidR="004C42E5">
        <w:rPr>
          <w:rFonts w:ascii="Helvetica" w:hAnsi="Helvetica" w:cs="Helvetica"/>
          <w:color w:val="333333"/>
          <w:shd w:val="clear" w:color="auto" w:fill="E5E5EA"/>
        </w:rPr>
        <w:t>kube-system,default</w:t>
      </w:r>
      <w:proofErr w:type="spellEnd"/>
      <w:r w:rsidR="00D01B59">
        <w:rPr>
          <w:rFonts w:ascii="Helvetica" w:hAnsi="Helvetica" w:cs="Helvetica"/>
          <w:color w:val="333333"/>
          <w:shd w:val="clear" w:color="auto" w:fill="E5E5EA"/>
        </w:rPr>
        <w:t>下的</w:t>
      </w:r>
      <w:r w:rsidR="00D01B59">
        <w:rPr>
          <w:rFonts w:ascii="Helvetica" w:hAnsi="Helvetica" w:cs="Helvetica"/>
          <w:color w:val="333333"/>
          <w:shd w:val="clear" w:color="auto" w:fill="E5E5EA"/>
        </w:rPr>
        <w:t>DNS pod</w:t>
      </w:r>
      <w:r w:rsidR="00D01B59">
        <w:rPr>
          <w:rFonts w:ascii="Helvetica" w:hAnsi="Helvetica" w:cs="Helvetica"/>
          <w:color w:val="333333"/>
          <w:shd w:val="clear" w:color="auto" w:fill="E5E5EA"/>
        </w:rPr>
        <w:t>服务分配的吗？</w:t>
      </w:r>
    </w:p>
    <w:p w14:paraId="7FDE317E" w14:textId="28372F8A" w:rsidR="0025785B" w:rsidRDefault="0025785B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68278DA2" w14:textId="3EC67F4B" w:rsidR="0025785B" w:rsidRDefault="0025785B" w:rsidP="0025785B">
      <w:pPr>
        <w:ind w:firstLine="420"/>
        <w:rPr>
          <w:rFonts w:ascii="Helvetica" w:hAnsi="Helvetica" w:cs="Helvetica" w:hint="eastAsia"/>
          <w:color w:val="333333"/>
          <w:shd w:val="clear" w:color="auto" w:fill="E5E5EA"/>
        </w:rPr>
      </w:pPr>
      <w:r w:rsidRPr="0025785B">
        <w:rPr>
          <w:rFonts w:ascii="Helvetica" w:hAnsi="Helvetica" w:cs="Helvetica"/>
          <w:color w:val="333333"/>
          <w:shd w:val="clear" w:color="auto" w:fill="E5E5EA"/>
        </w:rPr>
        <w:t xml:space="preserve">Kubernetes </w:t>
      </w:r>
      <w:r w:rsidRPr="0025785B">
        <w:rPr>
          <w:rFonts w:ascii="Helvetica" w:hAnsi="Helvetica" w:cs="Helvetica"/>
          <w:color w:val="333333"/>
          <w:shd w:val="clear" w:color="auto" w:fill="E5E5EA"/>
        </w:rPr>
        <w:t>会为节点分配相应较小的</w:t>
      </w:r>
      <w:r w:rsidRPr="0025785B">
        <w:rPr>
          <w:rFonts w:ascii="Helvetica" w:hAnsi="Helvetica" w:cs="Helvetica"/>
          <w:color w:val="333333"/>
          <w:shd w:val="clear" w:color="auto" w:fill="E5E5EA"/>
        </w:rPr>
        <w:t xml:space="preserve"> CIDR </w:t>
      </w:r>
      <w:r w:rsidRPr="0025785B">
        <w:rPr>
          <w:rFonts w:ascii="Helvetica" w:hAnsi="Helvetica" w:cs="Helvetica"/>
          <w:color w:val="333333"/>
          <w:shd w:val="clear" w:color="auto" w:fill="E5E5EA"/>
        </w:rPr>
        <w:t>地址块。该地址块始终包含至少两倍于每个节点的最大</w:t>
      </w:r>
      <w:r w:rsidRPr="0025785B">
        <w:rPr>
          <w:rFonts w:ascii="Helvetica" w:hAnsi="Helvetica" w:cs="Helvetica"/>
          <w:color w:val="333333"/>
          <w:shd w:val="clear" w:color="auto" w:fill="E5E5EA"/>
        </w:rPr>
        <w:t xml:space="preserve"> Pod </w:t>
      </w:r>
      <w:r w:rsidRPr="0025785B">
        <w:rPr>
          <w:rFonts w:ascii="Helvetica" w:hAnsi="Helvetica" w:cs="Helvetica"/>
          <w:color w:val="333333"/>
          <w:shd w:val="clear" w:color="auto" w:fill="E5E5EA"/>
        </w:rPr>
        <w:t>数量的地址数量。下表为</w:t>
      </w:r>
      <w:r w:rsidRPr="0025785B">
        <w:rPr>
          <w:rFonts w:ascii="Helvetica" w:hAnsi="Helvetica" w:cs="Helvetica"/>
          <w:color w:val="333333"/>
          <w:shd w:val="clear" w:color="auto" w:fill="E5E5EA"/>
        </w:rPr>
        <w:t xml:space="preserve"> Kubernetes </w:t>
      </w:r>
      <w:r w:rsidRPr="0025785B">
        <w:rPr>
          <w:rFonts w:ascii="Helvetica" w:hAnsi="Helvetica" w:cs="Helvetica"/>
          <w:color w:val="333333"/>
          <w:shd w:val="clear" w:color="auto" w:fill="E5E5EA"/>
        </w:rPr>
        <w:t>根据每个节点的最大</w:t>
      </w:r>
      <w:r w:rsidRPr="0025785B">
        <w:rPr>
          <w:rFonts w:ascii="Helvetica" w:hAnsi="Helvetica" w:cs="Helvetica"/>
          <w:color w:val="333333"/>
          <w:shd w:val="clear" w:color="auto" w:fill="E5E5EA"/>
        </w:rPr>
        <w:t xml:space="preserve"> Pod </w:t>
      </w:r>
      <w:r w:rsidRPr="0025785B">
        <w:rPr>
          <w:rFonts w:ascii="Helvetica" w:hAnsi="Helvetica" w:cs="Helvetica"/>
          <w:color w:val="333333"/>
          <w:shd w:val="clear" w:color="auto" w:fill="E5E5EA"/>
        </w:rPr>
        <w:t>数量分配给每个节点的</w:t>
      </w:r>
      <w:r w:rsidRPr="0025785B">
        <w:rPr>
          <w:rFonts w:ascii="Helvetica" w:hAnsi="Helvetica" w:cs="Helvetica"/>
          <w:color w:val="333333"/>
          <w:shd w:val="clear" w:color="auto" w:fill="E5E5EA"/>
        </w:rPr>
        <w:t xml:space="preserve"> CIDR </w:t>
      </w:r>
      <w:r w:rsidRPr="0025785B">
        <w:rPr>
          <w:rFonts w:ascii="Helvetica" w:hAnsi="Helvetica" w:cs="Helvetica"/>
          <w:color w:val="333333"/>
          <w:shd w:val="clear" w:color="auto" w:fill="E5E5EA"/>
        </w:rPr>
        <w:t>地址块的大小：</w:t>
      </w:r>
    </w:p>
    <w:p w14:paraId="19408272" w14:textId="77777777" w:rsidR="0025785B" w:rsidRPr="0025785B" w:rsidRDefault="0025785B" w:rsidP="002578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每个节点的最大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Pod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数量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 xml:space="preserve">      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每个节点的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CIDR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范围</w:t>
      </w:r>
    </w:p>
    <w:p w14:paraId="5AD90270" w14:textId="6289D8A8" w:rsidR="0025785B" w:rsidRPr="0025785B" w:rsidRDefault="0025785B" w:rsidP="002578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8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 xml:space="preserve">                           /28</w:t>
      </w:r>
      <w:r w:rsidR="000E6042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32-28 = 4 </w:t>
      </w:r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（后</w:t>
      </w:r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4</w:t>
      </w:r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位才作为</w:t>
      </w:r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p</w:t>
      </w:r>
      <w:r w:rsidR="000E6042">
        <w:rPr>
          <w:rFonts w:ascii="Consolas" w:eastAsia="宋体" w:hAnsi="Consolas" w:cs="宋体"/>
          <w:color w:val="1A1A1A"/>
          <w:kern w:val="0"/>
          <w:sz w:val="24"/>
          <w:szCs w:val="24"/>
        </w:rPr>
        <w:t>od</w:t>
      </w:r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的</w:t>
      </w:r>
      <w:proofErr w:type="spellStart"/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ip</w:t>
      </w:r>
      <w:proofErr w:type="spellEnd"/>
      <w:r w:rsidR="000E6042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地址）</w:t>
      </w:r>
    </w:p>
    <w:p w14:paraId="523F7746" w14:textId="77777777" w:rsidR="0025785B" w:rsidRPr="0025785B" w:rsidRDefault="0025785B" w:rsidP="002578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9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至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16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 xml:space="preserve">                           /27</w:t>
      </w:r>
    </w:p>
    <w:p w14:paraId="67CFAA8B" w14:textId="77777777" w:rsidR="0025785B" w:rsidRPr="0025785B" w:rsidRDefault="0025785B" w:rsidP="002578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17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至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32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 xml:space="preserve">                   /26</w:t>
      </w:r>
    </w:p>
    <w:p w14:paraId="24CE88D7" w14:textId="77777777" w:rsidR="0025785B" w:rsidRPr="0025785B" w:rsidRDefault="0025785B" w:rsidP="002578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33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至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64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 xml:space="preserve">                   /25</w:t>
      </w:r>
    </w:p>
    <w:p w14:paraId="22645AA0" w14:textId="77777777" w:rsidR="0025785B" w:rsidRPr="0025785B" w:rsidRDefault="0025785B" w:rsidP="0025785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65 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>至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110</w:t>
      </w:r>
      <w:r w:rsidRPr="0025785B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 xml:space="preserve">                   /24</w:t>
      </w:r>
    </w:p>
    <w:p w14:paraId="2EDA29A3" w14:textId="596E92CC" w:rsidR="0025785B" w:rsidRDefault="004C42E5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>Ip</w:t>
      </w:r>
      <w:r>
        <w:rPr>
          <w:rFonts w:ascii="Helvetica" w:hAnsi="Helvetica" w:cs="Helvetica" w:hint="eastAsia"/>
          <w:color w:val="333333"/>
          <w:shd w:val="clear" w:color="auto" w:fill="E5E5EA"/>
        </w:rPr>
        <w:t>地址：</w:t>
      </w:r>
      <w:r>
        <w:rPr>
          <w:rFonts w:ascii="Helvetica" w:hAnsi="Helvetica" w:cs="Helvetica" w:hint="eastAsia"/>
          <w:color w:val="333333"/>
          <w:shd w:val="clear" w:color="auto" w:fill="E5E5EA"/>
        </w:rPr>
        <w:t xml:space="preserve"> </w:t>
      </w:r>
      <w:r>
        <w:rPr>
          <w:rFonts w:ascii="Helvetica" w:hAnsi="Helvetica" w:cs="Helvetica"/>
          <w:color w:val="333333"/>
          <w:shd w:val="clear" w:color="auto" w:fill="E5E5EA"/>
        </w:rPr>
        <w:t>32</w:t>
      </w:r>
      <w:r>
        <w:rPr>
          <w:rFonts w:ascii="Helvetica" w:hAnsi="Helvetica" w:cs="Helvetica" w:hint="eastAsia"/>
          <w:color w:val="333333"/>
          <w:shd w:val="clear" w:color="auto" w:fill="E5E5EA"/>
        </w:rPr>
        <w:t>位</w:t>
      </w:r>
      <w:proofErr w:type="spellStart"/>
      <w:r>
        <w:rPr>
          <w:rFonts w:ascii="Helvetica" w:hAnsi="Helvetica" w:cs="Helvetica" w:hint="eastAsia"/>
          <w:color w:val="333333"/>
          <w:shd w:val="clear" w:color="auto" w:fill="E5E5EA"/>
        </w:rPr>
        <w:t>ip</w:t>
      </w:r>
      <w:proofErr w:type="spellEnd"/>
      <w:r>
        <w:rPr>
          <w:rFonts w:ascii="Helvetica" w:hAnsi="Helvetica" w:cs="Helvetica" w:hint="eastAsia"/>
          <w:color w:val="333333"/>
          <w:shd w:val="clear" w:color="auto" w:fill="E5E5EA"/>
        </w:rPr>
        <w:t>地址</w:t>
      </w:r>
      <w:r>
        <w:rPr>
          <w:rFonts w:ascii="Helvetica" w:hAnsi="Helvetica" w:cs="Helvetica" w:hint="eastAsia"/>
          <w:color w:val="333333"/>
          <w:shd w:val="clear" w:color="auto" w:fill="E5E5EA"/>
        </w:rPr>
        <w:t xml:space="preserve"> </w:t>
      </w:r>
    </w:p>
    <w:p w14:paraId="02027BF2" w14:textId="7B319DB6" w:rsidR="004C42E5" w:rsidRDefault="004C42E5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 w:hint="eastAsia"/>
          <w:color w:val="333333"/>
          <w:shd w:val="clear" w:color="auto" w:fill="E5E5EA"/>
        </w:rPr>
        <w:t>例如：</w:t>
      </w:r>
      <w:r>
        <w:rPr>
          <w:rFonts w:ascii="Helvetica" w:hAnsi="Helvetica" w:cs="Helvetica" w:hint="eastAsia"/>
          <w:color w:val="333333"/>
          <w:shd w:val="clear" w:color="auto" w:fill="E5E5EA"/>
        </w:rPr>
        <w:t xml:space="preserve"> </w:t>
      </w:r>
      <w:r>
        <w:rPr>
          <w:rFonts w:ascii="Helvetica" w:hAnsi="Helvetica" w:cs="Helvetica"/>
          <w:color w:val="333333"/>
          <w:shd w:val="clear" w:color="auto" w:fill="E5E5EA"/>
        </w:rPr>
        <w:t>192.168.10</w:t>
      </w:r>
      <w:r>
        <w:rPr>
          <w:rFonts w:ascii="Helvetica" w:hAnsi="Helvetica" w:cs="Helvetica" w:hint="eastAsia"/>
          <w:color w:val="333333"/>
          <w:shd w:val="clear" w:color="auto" w:fill="E5E5EA"/>
        </w:rPr>
        <w:t>.</w:t>
      </w:r>
      <w:r>
        <w:rPr>
          <w:rFonts w:ascii="Helvetica" w:hAnsi="Helvetica" w:cs="Helvetica"/>
          <w:color w:val="333333"/>
          <w:shd w:val="clear" w:color="auto" w:fill="E5E5EA"/>
        </w:rPr>
        <w:t>2</w:t>
      </w:r>
    </w:p>
    <w:p w14:paraId="07192585" w14:textId="1C6146B3" w:rsidR="004C42E5" w:rsidRDefault="000E6042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  <w:r>
        <w:rPr>
          <w:rFonts w:ascii="Helvetica" w:hAnsi="Helvetica" w:cs="Helvetica" w:hint="eastAsia"/>
          <w:color w:val="333333"/>
          <w:shd w:val="clear" w:color="auto" w:fill="E5E5EA"/>
        </w:rPr>
        <w:t xml:space="preserve"> </w:t>
      </w:r>
      <w:r>
        <w:rPr>
          <w:rFonts w:ascii="Helvetica" w:hAnsi="Helvetica" w:cs="Helvetica"/>
          <w:color w:val="333333"/>
          <w:shd w:val="clear" w:color="auto" w:fill="E5E5EA"/>
        </w:rPr>
        <w:t xml:space="preserve">   1100 0000(192)  1010 0100(168) 0000 1010(10) 00000010</w:t>
      </w:r>
    </w:p>
    <w:p w14:paraId="37D627E8" w14:textId="77777777" w:rsidR="004C42E5" w:rsidRDefault="004C42E5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</w:p>
    <w:p w14:paraId="6DB92907" w14:textId="77777777" w:rsidR="0025785B" w:rsidRDefault="0025785B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</w:p>
    <w:p w14:paraId="20D85A1D" w14:textId="14EF7418" w:rsidR="00D01B59" w:rsidRDefault="00D01B59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 w:hint="eastAsia"/>
          <w:color w:val="333333"/>
          <w:shd w:val="clear" w:color="auto" w:fill="E5E5EA"/>
        </w:rPr>
        <w:t>4</w:t>
      </w:r>
      <w:r>
        <w:rPr>
          <w:rFonts w:ascii="Helvetica" w:hAnsi="Helvetica" w:cs="Helvetica" w:hint="eastAsia"/>
          <w:color w:val="333333"/>
          <w:shd w:val="clear" w:color="auto" w:fill="E5E5EA"/>
        </w:rPr>
        <w:t>、</w:t>
      </w:r>
      <w:r>
        <w:rPr>
          <w:rFonts w:ascii="Helvetica" w:hAnsi="Helvetica" w:cs="Helvetica"/>
          <w:color w:val="333333"/>
          <w:shd w:val="clear" w:color="auto" w:fill="E5E5EA"/>
        </w:rPr>
        <w:t>背后的逻辑和原理是啥</w:t>
      </w:r>
      <w:r>
        <w:rPr>
          <w:rFonts w:ascii="Helvetica" w:hAnsi="Helvetica" w:cs="Helvetica" w:hint="eastAsia"/>
          <w:color w:val="333333"/>
          <w:shd w:val="clear" w:color="auto" w:fill="E5E5EA"/>
        </w:rPr>
        <w:t>，背后的原理？？</w:t>
      </w:r>
      <w:r w:rsidR="0025785B">
        <w:rPr>
          <w:rFonts w:ascii="Helvetica" w:hAnsi="Helvetica" w:cs="Helvetica" w:hint="eastAsia"/>
          <w:color w:val="333333"/>
          <w:shd w:val="clear" w:color="auto" w:fill="E5E5EA"/>
        </w:rPr>
        <w:t>（</w:t>
      </w:r>
      <w:r w:rsidR="0025785B">
        <w:rPr>
          <w:rFonts w:ascii="Helvetica" w:hAnsi="Helvetica" w:cs="Helvetica" w:hint="eastAsia"/>
          <w:color w:val="333333"/>
          <w:shd w:val="clear" w:color="auto" w:fill="E5E5EA"/>
        </w:rPr>
        <w:t>ser</w:t>
      </w:r>
      <w:r w:rsidR="0025785B">
        <w:rPr>
          <w:rFonts w:ascii="Helvetica" w:hAnsi="Helvetica" w:cs="Helvetica"/>
          <w:color w:val="333333"/>
          <w:shd w:val="clear" w:color="auto" w:fill="E5E5EA"/>
        </w:rPr>
        <w:t xml:space="preserve">vice </w:t>
      </w:r>
      <w:r w:rsidR="0025785B">
        <w:rPr>
          <w:rFonts w:ascii="Helvetica" w:hAnsi="Helvetica" w:cs="Helvetica" w:hint="eastAsia"/>
          <w:color w:val="333333"/>
          <w:shd w:val="clear" w:color="auto" w:fill="E5E5EA"/>
        </w:rPr>
        <w:t>和</w:t>
      </w:r>
      <w:r w:rsidR="0025785B">
        <w:rPr>
          <w:rFonts w:ascii="Helvetica" w:hAnsi="Helvetica" w:cs="Helvetica" w:hint="eastAsia"/>
          <w:color w:val="333333"/>
          <w:shd w:val="clear" w:color="auto" w:fill="E5E5EA"/>
        </w:rPr>
        <w:t xml:space="preserve"> </w:t>
      </w:r>
      <w:proofErr w:type="spellStart"/>
      <w:r w:rsidR="0025785B">
        <w:rPr>
          <w:rFonts w:ascii="Helvetica" w:hAnsi="Helvetica" w:cs="Helvetica" w:hint="eastAsia"/>
          <w:color w:val="333333"/>
          <w:shd w:val="clear" w:color="auto" w:fill="E5E5EA"/>
        </w:rPr>
        <w:t>d</w:t>
      </w:r>
      <w:r w:rsidR="0025785B">
        <w:rPr>
          <w:rFonts w:ascii="Helvetica" w:hAnsi="Helvetica" w:cs="Helvetica"/>
          <w:color w:val="333333"/>
          <w:shd w:val="clear" w:color="auto" w:fill="E5E5EA"/>
        </w:rPr>
        <w:t>ns</w:t>
      </w:r>
      <w:proofErr w:type="spellEnd"/>
      <w:r w:rsidR="0025785B">
        <w:rPr>
          <w:rFonts w:ascii="Helvetica" w:hAnsi="Helvetica" w:cs="Helvetica" w:hint="eastAsia"/>
          <w:color w:val="333333"/>
          <w:shd w:val="clear" w:color="auto" w:fill="E5E5EA"/>
        </w:rPr>
        <w:t>的关系）</w:t>
      </w:r>
    </w:p>
    <w:p w14:paraId="41457524" w14:textId="20ABB74D" w:rsidR="0025785B" w:rsidRDefault="0025785B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76A3DAEA" w14:textId="1CD95642" w:rsidR="0025785B" w:rsidRDefault="0025785B" w:rsidP="00755ED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kubernetes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所有的</w:t>
      </w:r>
      <w:r>
        <w:rPr>
          <w:rFonts w:ascii="Verdana" w:hAnsi="Verdana"/>
          <w:color w:val="333333"/>
          <w:szCs w:val="21"/>
          <w:shd w:val="clear" w:color="auto" w:fill="FFFFFF"/>
        </w:rPr>
        <w:t>Service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Pod</w:t>
      </w:r>
      <w:r>
        <w:rPr>
          <w:rFonts w:ascii="Verdana" w:hAnsi="Verdana"/>
          <w:color w:val="333333"/>
          <w:szCs w:val="21"/>
          <w:shd w:val="clear" w:color="auto" w:fill="FFFFFF"/>
        </w:rPr>
        <w:t>都会被分配一条对应的</w:t>
      </w:r>
      <w:r>
        <w:rPr>
          <w:rFonts w:ascii="Verdana" w:hAnsi="Verdana"/>
          <w:color w:val="333333"/>
          <w:szCs w:val="21"/>
          <w:shd w:val="clear" w:color="auto" w:fill="FFFFFF"/>
        </w:rPr>
        <w:t>DNS A</w:t>
      </w:r>
      <w:r>
        <w:rPr>
          <w:rFonts w:ascii="Verdana" w:hAnsi="Verdana"/>
          <w:color w:val="333333"/>
          <w:szCs w:val="21"/>
          <w:shd w:val="clear" w:color="auto" w:fill="FFFFFF"/>
        </w:rPr>
        <w:t>记录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( </w:t>
      </w:r>
      <w:r>
        <w:rPr>
          <w:rFonts w:ascii="Verdana" w:hAnsi="Verdana"/>
          <w:color w:val="333333"/>
          <w:szCs w:val="21"/>
          <w:shd w:val="clear" w:color="auto" w:fill="FFFFFF"/>
        </w:rPr>
        <w:t>通过域名解析到</w:t>
      </w:r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r>
        <w:rPr>
          <w:rFonts w:ascii="Verdana" w:hAnsi="Verdana"/>
          <w:color w:val="333333"/>
          <w:szCs w:val="21"/>
          <w:shd w:val="clear" w:color="auto" w:fill="FFFFFF"/>
        </w:rPr>
        <w:t>地址的记录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)</w:t>
      </w:r>
    </w:p>
    <w:p w14:paraId="58CED2C1" w14:textId="77777777" w:rsidR="00592CF1" w:rsidRDefault="00592CF1" w:rsidP="00755EDB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F9F3805" w14:textId="32F3F51E" w:rsidR="00592CF1" w:rsidRPr="00592CF1" w:rsidRDefault="00592CF1" w:rsidP="00592CF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Pr="00592CF1">
        <w:rPr>
          <w:rFonts w:ascii="Verdana" w:hAnsi="Verdana" w:hint="eastAsia"/>
          <w:color w:val="333333"/>
          <w:szCs w:val="21"/>
          <w:shd w:val="clear" w:color="auto" w:fill="FFFFFF"/>
        </w:rPr>
        <w:t>创建普通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service 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会以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my-svc.my-</w:t>
      </w:r>
      <w:proofErr w:type="spellStart"/>
      <w:r w:rsidRPr="00592CF1">
        <w:rPr>
          <w:rFonts w:ascii="Verdana" w:hAnsi="Verdana"/>
          <w:color w:val="333333"/>
          <w:szCs w:val="21"/>
          <w:shd w:val="clear" w:color="auto" w:fill="FFFFFF"/>
        </w:rPr>
        <w:t>namespace.svc.cluster.local</w:t>
      </w:r>
      <w:proofErr w:type="spellEnd"/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的形式指派一个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 DNS A 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记录，并解析到该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service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的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Cluster IP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14:paraId="2D840D52" w14:textId="207C91A8" w:rsidR="00592CF1" w:rsidRPr="00592CF1" w:rsidRDefault="00592CF1" w:rsidP="00592CF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Pr="00592CF1">
        <w:rPr>
          <w:rFonts w:ascii="Verdana" w:hAnsi="Verdana" w:hint="eastAsia"/>
          <w:color w:val="333333"/>
          <w:szCs w:val="21"/>
          <w:shd w:val="clear" w:color="auto" w:fill="FFFFFF"/>
        </w:rPr>
        <w:t>创建“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Headless” Service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（没有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Cluster IP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）也会以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 my-svc.my-</w:t>
      </w:r>
      <w:proofErr w:type="spellStart"/>
      <w:r w:rsidRPr="00592CF1">
        <w:rPr>
          <w:rFonts w:ascii="Verdana" w:hAnsi="Verdana"/>
          <w:color w:val="333333"/>
          <w:szCs w:val="21"/>
          <w:shd w:val="clear" w:color="auto" w:fill="FFFFFF"/>
        </w:rPr>
        <w:t>namespace.svc.cluster.local</w:t>
      </w:r>
      <w:proofErr w:type="spellEnd"/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的形式被指派一个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 DNS A 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记录，但是并不会解析到的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Cluster IP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，而是解析到一组被选中的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 xml:space="preserve">pod 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的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IP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，如果没有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backend</w:t>
      </w:r>
      <w:r w:rsidRPr="00592CF1">
        <w:rPr>
          <w:rFonts w:ascii="Verdana" w:hAnsi="Verdana"/>
          <w:color w:val="333333"/>
          <w:szCs w:val="21"/>
          <w:shd w:val="clear" w:color="auto" w:fill="FFFFFF"/>
        </w:rPr>
        <w:t>则不做处理。</w:t>
      </w:r>
    </w:p>
    <w:p w14:paraId="16FA3520" w14:textId="17D4D8C1" w:rsidR="00592CF1" w:rsidRDefault="00592CF1" w:rsidP="00755EDB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271875AA" w14:textId="1C85474E" w:rsidR="0025785B" w:rsidRDefault="0025785B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对于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ClusterIP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模式的</w:t>
      </w:r>
      <w:r>
        <w:rPr>
          <w:rFonts w:ascii="Verdana" w:hAnsi="Verdana"/>
          <w:color w:val="333333"/>
          <w:szCs w:val="21"/>
          <w:shd w:val="clear" w:color="auto" w:fill="FFFFFF"/>
        </w:rPr>
        <w:t>Service</w:t>
      </w:r>
      <w:r>
        <w:rPr>
          <w:rFonts w:ascii="Verdana" w:hAnsi="Verdana"/>
          <w:color w:val="333333"/>
          <w:szCs w:val="21"/>
          <w:shd w:val="clear" w:color="auto" w:fill="FFFFFF"/>
        </w:rPr>
        <w:t>来说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它代理的</w:t>
      </w:r>
      <w:r>
        <w:rPr>
          <w:rFonts w:ascii="Verdana" w:hAnsi="Verdana"/>
          <w:color w:val="333333"/>
          <w:szCs w:val="21"/>
          <w:shd w:val="clear" w:color="auto" w:fill="FFFFFF"/>
        </w:rPr>
        <w:t>Pod</w:t>
      </w:r>
      <w:r>
        <w:rPr>
          <w:rFonts w:ascii="Verdana" w:hAnsi="Verdana"/>
          <w:color w:val="333333"/>
          <w:szCs w:val="21"/>
          <w:shd w:val="clear" w:color="auto" w:fill="FFFFFF"/>
        </w:rPr>
        <w:t>被自动分配的</w:t>
      </w:r>
      <w:r>
        <w:rPr>
          <w:rFonts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记录的格式是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PodIP.mynamespace.pod.cluster.local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333333"/>
          <w:szCs w:val="21"/>
          <w:shd w:val="clear" w:color="auto" w:fill="FFFFFF"/>
        </w:rPr>
        <w:t>这条记录指向</w:t>
      </w:r>
      <w:r>
        <w:rPr>
          <w:rFonts w:ascii="Verdana" w:hAnsi="Verdana"/>
          <w:color w:val="333333"/>
          <w:szCs w:val="21"/>
          <w:shd w:val="clear" w:color="auto" w:fill="FFFFFF"/>
        </w:rPr>
        <w:t>Pod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r>
        <w:rPr>
          <w:rFonts w:ascii="Verdana" w:hAnsi="Verdana"/>
          <w:color w:val="333333"/>
          <w:szCs w:val="21"/>
          <w:shd w:val="clear" w:color="auto" w:fill="FFFFFF"/>
        </w:rPr>
        <w:t>地址</w:t>
      </w:r>
    </w:p>
    <w:p w14:paraId="5A6D3B5B" w14:textId="667F35F0" w:rsidR="00D01B59" w:rsidRDefault="00D01B59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>6</w:t>
      </w:r>
      <w:r>
        <w:rPr>
          <w:rFonts w:ascii="Helvetica" w:hAnsi="Helvetica" w:cs="Helvetica" w:hint="eastAsia"/>
          <w:color w:val="333333"/>
          <w:shd w:val="clear" w:color="auto" w:fill="E5E5EA"/>
        </w:rPr>
        <w:t>、</w:t>
      </w:r>
      <w:r>
        <w:rPr>
          <w:rFonts w:ascii="Helvetica" w:hAnsi="Helvetica" w:cs="Helvetica"/>
          <w:color w:val="333333"/>
          <w:shd w:val="clear" w:color="auto" w:fill="E5E5EA"/>
        </w:rPr>
        <w:t>通过</w:t>
      </w:r>
      <w:r>
        <w:rPr>
          <w:rFonts w:ascii="Helvetica" w:hAnsi="Helvetica" w:cs="Helvetica"/>
          <w:color w:val="333333"/>
          <w:shd w:val="clear" w:color="auto" w:fill="E5E5EA"/>
        </w:rPr>
        <w:t>pod</w:t>
      </w:r>
      <w:r>
        <w:rPr>
          <w:rFonts w:ascii="Helvetica" w:hAnsi="Helvetica" w:cs="Helvetica"/>
          <w:color w:val="333333"/>
          <w:shd w:val="clear" w:color="auto" w:fill="E5E5EA"/>
        </w:rPr>
        <w:t>的</w:t>
      </w:r>
      <w:r>
        <w:rPr>
          <w:rFonts w:ascii="Helvetica" w:hAnsi="Helvetica" w:cs="Helvetica"/>
          <w:color w:val="333333"/>
          <w:shd w:val="clear" w:color="auto" w:fill="E5E5EA"/>
        </w:rPr>
        <w:t>name</w:t>
      </w:r>
      <w:r>
        <w:rPr>
          <w:rFonts w:ascii="Helvetica" w:hAnsi="Helvetica" w:cs="Helvetica"/>
          <w:color w:val="333333"/>
          <w:shd w:val="clear" w:color="auto" w:fill="E5E5EA"/>
        </w:rPr>
        <w:t>直接访问</w:t>
      </w:r>
      <w:proofErr w:type="spellStart"/>
      <w:r>
        <w:rPr>
          <w:rFonts w:ascii="Helvetica" w:hAnsi="Helvetica" w:cs="Helvetica"/>
          <w:color w:val="333333"/>
          <w:shd w:val="clear" w:color="auto" w:fill="E5E5EA"/>
        </w:rPr>
        <w:t>nginx</w:t>
      </w:r>
      <w:proofErr w:type="spellEnd"/>
      <w:r>
        <w:rPr>
          <w:rFonts w:ascii="Helvetica" w:hAnsi="Helvetica" w:cs="Helvetica"/>
          <w:color w:val="333333"/>
          <w:shd w:val="clear" w:color="auto" w:fill="E5E5EA"/>
        </w:rPr>
        <w:t>应该也可以</w:t>
      </w:r>
    </w:p>
    <w:p w14:paraId="39452369" w14:textId="2014F99B" w:rsidR="00A351CA" w:rsidRDefault="00D408AA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noProof/>
        </w:rPr>
        <w:drawing>
          <wp:inline distT="0" distB="0" distL="0" distR="0" wp14:anchorId="5FB8784A" wp14:editId="42EB8593">
            <wp:extent cx="64960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0506" w14:textId="77777777" w:rsidR="00A351CA" w:rsidRPr="00A351CA" w:rsidRDefault="00A351CA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</w:p>
    <w:p w14:paraId="24FE8C46" w14:textId="798D46B2" w:rsidR="00D01B59" w:rsidRDefault="00526CBB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>7</w:t>
      </w:r>
      <w:r w:rsidR="00D01B59">
        <w:rPr>
          <w:rFonts w:ascii="Helvetica" w:hAnsi="Helvetica" w:cs="Helvetica" w:hint="eastAsia"/>
          <w:color w:val="333333"/>
          <w:shd w:val="clear" w:color="auto" w:fill="E5E5EA"/>
        </w:rPr>
        <w:t>、</w:t>
      </w:r>
      <w:proofErr w:type="spellStart"/>
      <w:r w:rsidR="00D01B59">
        <w:rPr>
          <w:rFonts w:ascii="Helvetica" w:hAnsi="Helvetica" w:cs="Helvetica"/>
          <w:color w:val="333333"/>
          <w:shd w:val="clear" w:color="auto" w:fill="E5E5EA"/>
        </w:rPr>
        <w:t>ipvs</w:t>
      </w:r>
      <w:proofErr w:type="spellEnd"/>
      <w:r w:rsidR="00D01B59">
        <w:rPr>
          <w:rFonts w:ascii="Helvetica" w:hAnsi="Helvetica" w:cs="Helvetica"/>
          <w:color w:val="333333"/>
          <w:shd w:val="clear" w:color="auto" w:fill="E5E5EA"/>
        </w:rPr>
        <w:t>还是</w:t>
      </w:r>
      <w:r w:rsidR="00D01B59">
        <w:rPr>
          <w:rFonts w:ascii="Helvetica" w:hAnsi="Helvetica" w:cs="Helvetica"/>
          <w:color w:val="333333"/>
          <w:shd w:val="clear" w:color="auto" w:fill="E5E5EA"/>
        </w:rPr>
        <w:t>iptables</w:t>
      </w:r>
      <w:r w:rsidR="00D01B59">
        <w:rPr>
          <w:rFonts w:ascii="Helvetica" w:hAnsi="Helvetica" w:cs="Helvetica"/>
          <w:color w:val="333333"/>
          <w:shd w:val="clear" w:color="auto" w:fill="E5E5EA"/>
        </w:rPr>
        <w:t>？</w:t>
      </w:r>
    </w:p>
    <w:p w14:paraId="3BDE073C" w14:textId="40540C35" w:rsidR="00D408AA" w:rsidRDefault="002226AB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ab/>
        <w:t>I</w:t>
      </w:r>
      <w:r>
        <w:rPr>
          <w:rFonts w:ascii="Helvetica" w:hAnsi="Helvetica" w:cs="Helvetica" w:hint="eastAsia"/>
          <w:color w:val="333333"/>
          <w:shd w:val="clear" w:color="auto" w:fill="E5E5EA"/>
        </w:rPr>
        <w:t>p</w:t>
      </w:r>
      <w:r w:rsidR="001D4B81">
        <w:rPr>
          <w:rFonts w:ascii="Helvetica" w:hAnsi="Helvetica" w:cs="Helvetica"/>
          <w:color w:val="333333"/>
          <w:shd w:val="clear" w:color="auto" w:fill="E5E5EA"/>
        </w:rPr>
        <w:t xml:space="preserve">tables </w:t>
      </w:r>
      <w:r w:rsidR="001D4B81">
        <w:rPr>
          <w:rFonts w:ascii="Helvetica" w:hAnsi="Helvetica" w:cs="Helvetica" w:hint="eastAsia"/>
          <w:color w:val="333333"/>
          <w:shd w:val="clear" w:color="auto" w:fill="E5E5EA"/>
        </w:rPr>
        <w:t>默认的</w:t>
      </w:r>
      <w:r w:rsidR="005B2B29">
        <w:rPr>
          <w:rFonts w:ascii="Helvetica" w:hAnsi="Helvetica" w:cs="Helvetica" w:hint="eastAsia"/>
          <w:color w:val="333333"/>
          <w:shd w:val="clear" w:color="auto" w:fill="E5E5EA"/>
        </w:rPr>
        <w:t xml:space="preserve"> ---</w:t>
      </w:r>
      <w:r w:rsidR="005B2B29">
        <w:rPr>
          <w:rFonts w:ascii="Helvetica" w:hAnsi="Helvetica" w:cs="Helvetica"/>
          <w:color w:val="333333"/>
          <w:shd w:val="clear" w:color="auto" w:fill="E5E5EA"/>
        </w:rPr>
        <w:t xml:space="preserve"> </w:t>
      </w:r>
      <w:r w:rsidR="005B2B29">
        <w:rPr>
          <w:rFonts w:ascii="Helvetica" w:hAnsi="Helvetica" w:cs="Helvetica" w:hint="eastAsia"/>
          <w:color w:val="333333"/>
          <w:shd w:val="clear" w:color="auto" w:fill="E5E5EA"/>
        </w:rPr>
        <w:t>轮询规则</w:t>
      </w:r>
    </w:p>
    <w:p w14:paraId="73652AD6" w14:textId="0B294EEE" w:rsidR="00FF3948" w:rsidRDefault="00FF3948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4B0CF2B3" w14:textId="17987F8C" w:rsidR="00FF3948" w:rsidRDefault="00FF3948" w:rsidP="00FF3948">
      <w:pPr>
        <w:pStyle w:val="1"/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>2</w:t>
      </w:r>
      <w:r>
        <w:rPr>
          <w:rFonts w:ascii="Helvetica" w:hAnsi="Helvetica" w:cs="Helvetica" w:hint="eastAsia"/>
          <w:color w:val="333333"/>
          <w:shd w:val="clear" w:color="auto" w:fill="E5E5EA"/>
        </w:rPr>
        <w:t>、</w:t>
      </w:r>
      <w:r>
        <w:rPr>
          <w:rFonts w:ascii="Helvetica" w:hAnsi="Helvetica" w:cs="Helvetica"/>
          <w:color w:val="333333"/>
          <w:shd w:val="clear" w:color="auto" w:fill="E5E5EA"/>
        </w:rPr>
        <w:t>H</w:t>
      </w:r>
      <w:r>
        <w:rPr>
          <w:rFonts w:ascii="Helvetica" w:hAnsi="Helvetica" w:cs="Helvetica" w:hint="eastAsia"/>
          <w:color w:val="333333"/>
          <w:shd w:val="clear" w:color="auto" w:fill="E5E5EA"/>
        </w:rPr>
        <w:t>ar</w:t>
      </w:r>
      <w:r>
        <w:rPr>
          <w:rFonts w:ascii="Helvetica" w:hAnsi="Helvetica" w:cs="Helvetica"/>
          <w:color w:val="333333"/>
          <w:shd w:val="clear" w:color="auto" w:fill="E5E5EA"/>
        </w:rPr>
        <w:t>bor</w:t>
      </w:r>
      <w:r>
        <w:rPr>
          <w:rFonts w:ascii="Helvetica" w:hAnsi="Helvetica" w:cs="Helvetica" w:hint="eastAsia"/>
          <w:color w:val="333333"/>
          <w:shd w:val="clear" w:color="auto" w:fill="E5E5EA"/>
        </w:rPr>
        <w:t>镜像仓库</w:t>
      </w:r>
    </w:p>
    <w:p w14:paraId="56A20BB2" w14:textId="37E22184" w:rsidR="00D408AA" w:rsidRDefault="0071082E" w:rsidP="00755EDB">
      <w:pPr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 w:hint="eastAsia"/>
          <w:color w:val="333333"/>
          <w:shd w:val="clear" w:color="auto" w:fill="E5E5EA"/>
        </w:rPr>
        <w:t>参考</w:t>
      </w:r>
      <w:r>
        <w:rPr>
          <w:rFonts w:ascii="Helvetica" w:hAnsi="Helvetica" w:cs="Helvetica" w:hint="eastAsia"/>
          <w:color w:val="333333"/>
          <w:shd w:val="clear" w:color="auto" w:fill="E5E5EA"/>
        </w:rPr>
        <w:t>h</w:t>
      </w:r>
      <w:r>
        <w:rPr>
          <w:rFonts w:ascii="Helvetica" w:hAnsi="Helvetica" w:cs="Helvetica"/>
          <w:color w:val="333333"/>
          <w:shd w:val="clear" w:color="auto" w:fill="E5E5EA"/>
        </w:rPr>
        <w:t>arbor</w:t>
      </w:r>
      <w:r>
        <w:rPr>
          <w:rFonts w:ascii="Helvetica" w:hAnsi="Helvetica" w:cs="Helvetica" w:hint="eastAsia"/>
          <w:color w:val="333333"/>
          <w:shd w:val="clear" w:color="auto" w:fill="E5E5EA"/>
        </w:rPr>
        <w:t>构建文档</w:t>
      </w:r>
    </w:p>
    <w:p w14:paraId="792C8D08" w14:textId="3D2B6212" w:rsidR="0071082E" w:rsidRDefault="0071082E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445E1140" w14:textId="67C88D61" w:rsidR="0071082E" w:rsidRDefault="0071082E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13E4A6DF" w14:textId="02F13296" w:rsidR="0071082E" w:rsidRDefault="0019727F" w:rsidP="0019727F">
      <w:pPr>
        <w:pStyle w:val="1"/>
        <w:rPr>
          <w:rFonts w:ascii="Helvetica" w:hAnsi="Helvetica" w:cs="Helvetica"/>
          <w:color w:val="333333"/>
          <w:shd w:val="clear" w:color="auto" w:fill="E5E5EA"/>
        </w:rPr>
      </w:pPr>
      <w:r>
        <w:rPr>
          <w:rFonts w:ascii="Helvetica" w:hAnsi="Helvetica" w:cs="Helvetica"/>
          <w:color w:val="333333"/>
          <w:shd w:val="clear" w:color="auto" w:fill="E5E5EA"/>
        </w:rPr>
        <w:t>3</w:t>
      </w:r>
      <w:r>
        <w:rPr>
          <w:rFonts w:ascii="Helvetica" w:hAnsi="Helvetica" w:cs="Helvetica" w:hint="eastAsia"/>
          <w:color w:val="333333"/>
          <w:shd w:val="clear" w:color="auto" w:fill="E5E5EA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E5E5EA"/>
        </w:rPr>
        <w:t>D</w:t>
      </w:r>
      <w:r>
        <w:rPr>
          <w:rFonts w:ascii="Helvetica" w:hAnsi="Helvetica" w:cs="Helvetica" w:hint="eastAsia"/>
          <w:color w:val="333333"/>
          <w:shd w:val="clear" w:color="auto" w:fill="E5E5EA"/>
        </w:rPr>
        <w:t>ocker</w:t>
      </w:r>
      <w:r>
        <w:rPr>
          <w:rFonts w:ascii="Helvetica" w:hAnsi="Helvetica" w:cs="Helvetica"/>
          <w:color w:val="333333"/>
          <w:shd w:val="clear" w:color="auto" w:fill="E5E5EA"/>
        </w:rPr>
        <w:t>file</w:t>
      </w:r>
      <w:proofErr w:type="spellEnd"/>
    </w:p>
    <w:p w14:paraId="7A2E6214" w14:textId="58DC2839" w:rsidR="00742B1C" w:rsidRDefault="006F14ED" w:rsidP="00742B1C">
      <w:pPr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docker</w:t>
      </w:r>
      <w:r>
        <w:t>file</w:t>
      </w:r>
      <w:proofErr w:type="spellEnd"/>
      <w:r>
        <w:rPr>
          <w:rFonts w:hint="eastAsia"/>
        </w:rPr>
        <w:t>构建文档</w:t>
      </w:r>
    </w:p>
    <w:p w14:paraId="1C53A4D6" w14:textId="4FE7771D" w:rsidR="00742B1C" w:rsidRDefault="00742B1C" w:rsidP="00742B1C"/>
    <w:p w14:paraId="7DD17769" w14:textId="67DEFC37" w:rsidR="00742B1C" w:rsidRDefault="00742B1C" w:rsidP="00742B1C"/>
    <w:p w14:paraId="707EBA98" w14:textId="48C959A5" w:rsidR="00742B1C" w:rsidRDefault="00742B1C" w:rsidP="00742B1C"/>
    <w:p w14:paraId="6F80F5AA" w14:textId="415D7C16" w:rsidR="00742B1C" w:rsidRDefault="00742B1C" w:rsidP="00742B1C"/>
    <w:p w14:paraId="3A6E1F40" w14:textId="2DB1AA20" w:rsidR="00742B1C" w:rsidRDefault="00742B1C" w:rsidP="00742B1C"/>
    <w:p w14:paraId="13D8593B" w14:textId="6DE3EA79" w:rsidR="00742B1C" w:rsidRDefault="00742B1C" w:rsidP="00742B1C"/>
    <w:p w14:paraId="5BA70D14" w14:textId="77777777" w:rsidR="00742B1C" w:rsidRPr="00742B1C" w:rsidRDefault="00742B1C" w:rsidP="00742B1C">
      <w:pPr>
        <w:rPr>
          <w:rFonts w:hint="eastAsia"/>
        </w:rPr>
      </w:pPr>
    </w:p>
    <w:p w14:paraId="1A156CD6" w14:textId="77777777" w:rsidR="0071082E" w:rsidRPr="006857C5" w:rsidRDefault="0071082E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</w:p>
    <w:p w14:paraId="32E77578" w14:textId="74923A68" w:rsidR="00D408AA" w:rsidRDefault="00D408AA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28D7A25E" w14:textId="737CA9EA" w:rsidR="00D408AA" w:rsidRDefault="00D408AA" w:rsidP="00755EDB">
      <w:pPr>
        <w:rPr>
          <w:rFonts w:ascii="Helvetica" w:hAnsi="Helvetica" w:cs="Helvetica"/>
          <w:color w:val="333333"/>
          <w:shd w:val="clear" w:color="auto" w:fill="E5E5EA"/>
        </w:rPr>
      </w:pPr>
    </w:p>
    <w:p w14:paraId="108F77F0" w14:textId="77777777" w:rsidR="00D408AA" w:rsidRPr="00687DA3" w:rsidRDefault="00D408AA" w:rsidP="00755EDB">
      <w:pPr>
        <w:rPr>
          <w:rFonts w:ascii="Helvetica" w:hAnsi="Helvetica" w:cs="Helvetica" w:hint="eastAsia"/>
          <w:color w:val="333333"/>
          <w:shd w:val="clear" w:color="auto" w:fill="E5E5EA"/>
        </w:rPr>
      </w:pPr>
    </w:p>
    <w:sectPr w:rsidR="00D408AA" w:rsidRPr="0068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E0DB0" w14:textId="77777777" w:rsidR="00986F0C" w:rsidRDefault="00986F0C" w:rsidP="001727A3">
      <w:r>
        <w:separator/>
      </w:r>
    </w:p>
  </w:endnote>
  <w:endnote w:type="continuationSeparator" w:id="0">
    <w:p w14:paraId="1E12AC29" w14:textId="77777777" w:rsidR="00986F0C" w:rsidRDefault="00986F0C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500CF" w14:textId="77777777" w:rsidR="00986F0C" w:rsidRDefault="00986F0C" w:rsidP="001727A3">
      <w:r>
        <w:separator/>
      </w:r>
    </w:p>
  </w:footnote>
  <w:footnote w:type="continuationSeparator" w:id="0">
    <w:p w14:paraId="47D70FE8" w14:textId="77777777" w:rsidR="00986F0C" w:rsidRDefault="00986F0C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031CD"/>
    <w:rsid w:val="00010560"/>
    <w:rsid w:val="00013521"/>
    <w:rsid w:val="0001397B"/>
    <w:rsid w:val="00023861"/>
    <w:rsid w:val="00024214"/>
    <w:rsid w:val="00027ADB"/>
    <w:rsid w:val="00034F77"/>
    <w:rsid w:val="000427AD"/>
    <w:rsid w:val="0004504D"/>
    <w:rsid w:val="0004790B"/>
    <w:rsid w:val="00050F3A"/>
    <w:rsid w:val="0005403A"/>
    <w:rsid w:val="00060255"/>
    <w:rsid w:val="00066824"/>
    <w:rsid w:val="000715C7"/>
    <w:rsid w:val="00071F04"/>
    <w:rsid w:val="000744D8"/>
    <w:rsid w:val="0008048F"/>
    <w:rsid w:val="000806C7"/>
    <w:rsid w:val="000807C8"/>
    <w:rsid w:val="000A1201"/>
    <w:rsid w:val="000B715A"/>
    <w:rsid w:val="000C1BA5"/>
    <w:rsid w:val="000C2F82"/>
    <w:rsid w:val="000E0A98"/>
    <w:rsid w:val="000E1782"/>
    <w:rsid w:val="000E4B19"/>
    <w:rsid w:val="000E6042"/>
    <w:rsid w:val="000F2267"/>
    <w:rsid w:val="000F7306"/>
    <w:rsid w:val="00105B50"/>
    <w:rsid w:val="00113E3F"/>
    <w:rsid w:val="00120823"/>
    <w:rsid w:val="001226D4"/>
    <w:rsid w:val="00124357"/>
    <w:rsid w:val="00134F47"/>
    <w:rsid w:val="00142367"/>
    <w:rsid w:val="001443D9"/>
    <w:rsid w:val="00151691"/>
    <w:rsid w:val="00153D4A"/>
    <w:rsid w:val="00155097"/>
    <w:rsid w:val="00161121"/>
    <w:rsid w:val="001710C8"/>
    <w:rsid w:val="001727A3"/>
    <w:rsid w:val="00174119"/>
    <w:rsid w:val="00174285"/>
    <w:rsid w:val="00174FE2"/>
    <w:rsid w:val="00180953"/>
    <w:rsid w:val="00183A61"/>
    <w:rsid w:val="001859E7"/>
    <w:rsid w:val="00190B97"/>
    <w:rsid w:val="0019727F"/>
    <w:rsid w:val="001A27B7"/>
    <w:rsid w:val="001B16D0"/>
    <w:rsid w:val="001B301B"/>
    <w:rsid w:val="001B667B"/>
    <w:rsid w:val="001D4B81"/>
    <w:rsid w:val="001E5D0F"/>
    <w:rsid w:val="001E760A"/>
    <w:rsid w:val="001F05D8"/>
    <w:rsid w:val="001F2BB9"/>
    <w:rsid w:val="00203571"/>
    <w:rsid w:val="0021477F"/>
    <w:rsid w:val="00220FB5"/>
    <w:rsid w:val="002226AB"/>
    <w:rsid w:val="00241328"/>
    <w:rsid w:val="002458B7"/>
    <w:rsid w:val="00252449"/>
    <w:rsid w:val="002544C9"/>
    <w:rsid w:val="0025785B"/>
    <w:rsid w:val="0026306B"/>
    <w:rsid w:val="00263169"/>
    <w:rsid w:val="0027272D"/>
    <w:rsid w:val="002733AE"/>
    <w:rsid w:val="0029074B"/>
    <w:rsid w:val="00295AB3"/>
    <w:rsid w:val="002A0E38"/>
    <w:rsid w:val="002A4778"/>
    <w:rsid w:val="002A7767"/>
    <w:rsid w:val="002D05A9"/>
    <w:rsid w:val="002D1094"/>
    <w:rsid w:val="002D12BB"/>
    <w:rsid w:val="002D29A8"/>
    <w:rsid w:val="002D339B"/>
    <w:rsid w:val="002D39A9"/>
    <w:rsid w:val="002E0E67"/>
    <w:rsid w:val="002F0C9F"/>
    <w:rsid w:val="00321EB6"/>
    <w:rsid w:val="003232B8"/>
    <w:rsid w:val="003278B0"/>
    <w:rsid w:val="00327FF1"/>
    <w:rsid w:val="003307C0"/>
    <w:rsid w:val="00334941"/>
    <w:rsid w:val="003518BA"/>
    <w:rsid w:val="003541E5"/>
    <w:rsid w:val="003723F1"/>
    <w:rsid w:val="003753FD"/>
    <w:rsid w:val="003761A0"/>
    <w:rsid w:val="00377984"/>
    <w:rsid w:val="00380D2C"/>
    <w:rsid w:val="00381B7B"/>
    <w:rsid w:val="00382FA4"/>
    <w:rsid w:val="0038310D"/>
    <w:rsid w:val="003871D2"/>
    <w:rsid w:val="003955D6"/>
    <w:rsid w:val="003A30DD"/>
    <w:rsid w:val="003A71C1"/>
    <w:rsid w:val="003B1C21"/>
    <w:rsid w:val="003C14F7"/>
    <w:rsid w:val="003D7282"/>
    <w:rsid w:val="003E2B1A"/>
    <w:rsid w:val="003E7501"/>
    <w:rsid w:val="003F03BF"/>
    <w:rsid w:val="003F23F7"/>
    <w:rsid w:val="003F7AA8"/>
    <w:rsid w:val="00401B1B"/>
    <w:rsid w:val="004057E3"/>
    <w:rsid w:val="004136F1"/>
    <w:rsid w:val="00415501"/>
    <w:rsid w:val="00420AB5"/>
    <w:rsid w:val="00420EF4"/>
    <w:rsid w:val="004217CB"/>
    <w:rsid w:val="00424067"/>
    <w:rsid w:val="00432A96"/>
    <w:rsid w:val="00437F44"/>
    <w:rsid w:val="00440B75"/>
    <w:rsid w:val="004415EF"/>
    <w:rsid w:val="00446E70"/>
    <w:rsid w:val="00450E31"/>
    <w:rsid w:val="00451FC3"/>
    <w:rsid w:val="00461C4D"/>
    <w:rsid w:val="0046255E"/>
    <w:rsid w:val="00485373"/>
    <w:rsid w:val="004873DD"/>
    <w:rsid w:val="00491979"/>
    <w:rsid w:val="004A0543"/>
    <w:rsid w:val="004A2DF3"/>
    <w:rsid w:val="004A64A5"/>
    <w:rsid w:val="004A6E4A"/>
    <w:rsid w:val="004A6FE6"/>
    <w:rsid w:val="004A7B9F"/>
    <w:rsid w:val="004A7BBA"/>
    <w:rsid w:val="004B037E"/>
    <w:rsid w:val="004B2C39"/>
    <w:rsid w:val="004B50BC"/>
    <w:rsid w:val="004B5CD6"/>
    <w:rsid w:val="004C42E5"/>
    <w:rsid w:val="004D30B8"/>
    <w:rsid w:val="004D4C50"/>
    <w:rsid w:val="004D573D"/>
    <w:rsid w:val="004D598A"/>
    <w:rsid w:val="004E3BB9"/>
    <w:rsid w:val="004F3863"/>
    <w:rsid w:val="00502398"/>
    <w:rsid w:val="00516C68"/>
    <w:rsid w:val="0052111F"/>
    <w:rsid w:val="00526CBB"/>
    <w:rsid w:val="00530B54"/>
    <w:rsid w:val="005319CA"/>
    <w:rsid w:val="0054136C"/>
    <w:rsid w:val="005434F9"/>
    <w:rsid w:val="00546317"/>
    <w:rsid w:val="00547926"/>
    <w:rsid w:val="00557C5A"/>
    <w:rsid w:val="00565567"/>
    <w:rsid w:val="00567329"/>
    <w:rsid w:val="0057365D"/>
    <w:rsid w:val="00573DC0"/>
    <w:rsid w:val="00575FD1"/>
    <w:rsid w:val="00583271"/>
    <w:rsid w:val="00584A4D"/>
    <w:rsid w:val="00585503"/>
    <w:rsid w:val="00592CF1"/>
    <w:rsid w:val="005A2A9A"/>
    <w:rsid w:val="005A6154"/>
    <w:rsid w:val="005A6155"/>
    <w:rsid w:val="005A6A30"/>
    <w:rsid w:val="005B2B29"/>
    <w:rsid w:val="005B41C8"/>
    <w:rsid w:val="005D1709"/>
    <w:rsid w:val="005D4BD5"/>
    <w:rsid w:val="005D643F"/>
    <w:rsid w:val="005D7FC4"/>
    <w:rsid w:val="005E21ED"/>
    <w:rsid w:val="005F0D0B"/>
    <w:rsid w:val="005F5836"/>
    <w:rsid w:val="00604048"/>
    <w:rsid w:val="006376CC"/>
    <w:rsid w:val="00645365"/>
    <w:rsid w:val="0064698D"/>
    <w:rsid w:val="00656881"/>
    <w:rsid w:val="0065786A"/>
    <w:rsid w:val="00667D2D"/>
    <w:rsid w:val="00667DFF"/>
    <w:rsid w:val="00674944"/>
    <w:rsid w:val="00677A9A"/>
    <w:rsid w:val="006826A2"/>
    <w:rsid w:val="006857C5"/>
    <w:rsid w:val="00687DA3"/>
    <w:rsid w:val="00690675"/>
    <w:rsid w:val="00692DCC"/>
    <w:rsid w:val="006A61DD"/>
    <w:rsid w:val="006A62DF"/>
    <w:rsid w:val="006C051B"/>
    <w:rsid w:val="006C3AB3"/>
    <w:rsid w:val="006D78C4"/>
    <w:rsid w:val="006E3BB7"/>
    <w:rsid w:val="006F14ED"/>
    <w:rsid w:val="006F1978"/>
    <w:rsid w:val="006F54E4"/>
    <w:rsid w:val="006F66C2"/>
    <w:rsid w:val="00706D78"/>
    <w:rsid w:val="0071082E"/>
    <w:rsid w:val="00713495"/>
    <w:rsid w:val="00726F96"/>
    <w:rsid w:val="00733889"/>
    <w:rsid w:val="00740C2D"/>
    <w:rsid w:val="00742B1C"/>
    <w:rsid w:val="007455BE"/>
    <w:rsid w:val="00755EDB"/>
    <w:rsid w:val="00757C6B"/>
    <w:rsid w:val="00762CA2"/>
    <w:rsid w:val="0076730F"/>
    <w:rsid w:val="007708BB"/>
    <w:rsid w:val="007715D2"/>
    <w:rsid w:val="00787BDF"/>
    <w:rsid w:val="007A1347"/>
    <w:rsid w:val="007B2471"/>
    <w:rsid w:val="007B3FA7"/>
    <w:rsid w:val="007C4CF2"/>
    <w:rsid w:val="007D65FE"/>
    <w:rsid w:val="007D6982"/>
    <w:rsid w:val="007E5B67"/>
    <w:rsid w:val="007E772A"/>
    <w:rsid w:val="00802952"/>
    <w:rsid w:val="00813BB7"/>
    <w:rsid w:val="008154E1"/>
    <w:rsid w:val="00822C6B"/>
    <w:rsid w:val="008331E1"/>
    <w:rsid w:val="00836E0C"/>
    <w:rsid w:val="00851688"/>
    <w:rsid w:val="00863184"/>
    <w:rsid w:val="00863DB9"/>
    <w:rsid w:val="00865B21"/>
    <w:rsid w:val="00870306"/>
    <w:rsid w:val="00872A67"/>
    <w:rsid w:val="00881859"/>
    <w:rsid w:val="00883704"/>
    <w:rsid w:val="00890830"/>
    <w:rsid w:val="00891D82"/>
    <w:rsid w:val="008928F5"/>
    <w:rsid w:val="00896538"/>
    <w:rsid w:val="008B36F2"/>
    <w:rsid w:val="008C1BBA"/>
    <w:rsid w:val="008D1799"/>
    <w:rsid w:val="008F45A2"/>
    <w:rsid w:val="008F45AB"/>
    <w:rsid w:val="00906B12"/>
    <w:rsid w:val="00914B36"/>
    <w:rsid w:val="009223BC"/>
    <w:rsid w:val="00922C4A"/>
    <w:rsid w:val="00930940"/>
    <w:rsid w:val="009325F0"/>
    <w:rsid w:val="00942182"/>
    <w:rsid w:val="0096446B"/>
    <w:rsid w:val="00964E58"/>
    <w:rsid w:val="00971C59"/>
    <w:rsid w:val="00976442"/>
    <w:rsid w:val="00983EE8"/>
    <w:rsid w:val="00986F0C"/>
    <w:rsid w:val="00994452"/>
    <w:rsid w:val="009A2799"/>
    <w:rsid w:val="009B693B"/>
    <w:rsid w:val="009C2B2F"/>
    <w:rsid w:val="009C764E"/>
    <w:rsid w:val="009D6E8D"/>
    <w:rsid w:val="009D7724"/>
    <w:rsid w:val="009E06C4"/>
    <w:rsid w:val="009E3192"/>
    <w:rsid w:val="009F3D9C"/>
    <w:rsid w:val="009F4EAC"/>
    <w:rsid w:val="00A05F55"/>
    <w:rsid w:val="00A12204"/>
    <w:rsid w:val="00A1256F"/>
    <w:rsid w:val="00A15B01"/>
    <w:rsid w:val="00A15F0B"/>
    <w:rsid w:val="00A22FF6"/>
    <w:rsid w:val="00A23B34"/>
    <w:rsid w:val="00A247B8"/>
    <w:rsid w:val="00A24C13"/>
    <w:rsid w:val="00A351CA"/>
    <w:rsid w:val="00A35315"/>
    <w:rsid w:val="00A36C57"/>
    <w:rsid w:val="00A433E3"/>
    <w:rsid w:val="00A43602"/>
    <w:rsid w:val="00A46568"/>
    <w:rsid w:val="00A50FF7"/>
    <w:rsid w:val="00A558EB"/>
    <w:rsid w:val="00A566EF"/>
    <w:rsid w:val="00A66CDB"/>
    <w:rsid w:val="00A73D6F"/>
    <w:rsid w:val="00A75323"/>
    <w:rsid w:val="00A837B8"/>
    <w:rsid w:val="00A84990"/>
    <w:rsid w:val="00AA1E08"/>
    <w:rsid w:val="00AA537A"/>
    <w:rsid w:val="00AA573E"/>
    <w:rsid w:val="00AC0144"/>
    <w:rsid w:val="00AC270F"/>
    <w:rsid w:val="00AC4BB9"/>
    <w:rsid w:val="00AE3260"/>
    <w:rsid w:val="00AE5B0E"/>
    <w:rsid w:val="00AF5975"/>
    <w:rsid w:val="00AF6951"/>
    <w:rsid w:val="00B0617C"/>
    <w:rsid w:val="00B16FD3"/>
    <w:rsid w:val="00B21FA7"/>
    <w:rsid w:val="00B22EBC"/>
    <w:rsid w:val="00B416D5"/>
    <w:rsid w:val="00B42E10"/>
    <w:rsid w:val="00B55440"/>
    <w:rsid w:val="00B57E42"/>
    <w:rsid w:val="00B70A1C"/>
    <w:rsid w:val="00B71C29"/>
    <w:rsid w:val="00B87AD6"/>
    <w:rsid w:val="00B87D11"/>
    <w:rsid w:val="00B97ED4"/>
    <w:rsid w:val="00BA069B"/>
    <w:rsid w:val="00BA52C0"/>
    <w:rsid w:val="00BA76D2"/>
    <w:rsid w:val="00BB15A7"/>
    <w:rsid w:val="00BB1CAE"/>
    <w:rsid w:val="00BB4538"/>
    <w:rsid w:val="00BB6839"/>
    <w:rsid w:val="00BC2D2E"/>
    <w:rsid w:val="00BC78F0"/>
    <w:rsid w:val="00BD6BEE"/>
    <w:rsid w:val="00BD773C"/>
    <w:rsid w:val="00BE2A7D"/>
    <w:rsid w:val="00BF0FCD"/>
    <w:rsid w:val="00C00C6E"/>
    <w:rsid w:val="00C05950"/>
    <w:rsid w:val="00C13594"/>
    <w:rsid w:val="00C17CD6"/>
    <w:rsid w:val="00C20546"/>
    <w:rsid w:val="00C2239B"/>
    <w:rsid w:val="00C24351"/>
    <w:rsid w:val="00C311BD"/>
    <w:rsid w:val="00C31C6C"/>
    <w:rsid w:val="00C33493"/>
    <w:rsid w:val="00C40FFC"/>
    <w:rsid w:val="00C426FE"/>
    <w:rsid w:val="00C519DE"/>
    <w:rsid w:val="00C5250D"/>
    <w:rsid w:val="00C576E3"/>
    <w:rsid w:val="00C57F2E"/>
    <w:rsid w:val="00C65684"/>
    <w:rsid w:val="00C745FE"/>
    <w:rsid w:val="00C7748D"/>
    <w:rsid w:val="00C77DFC"/>
    <w:rsid w:val="00C853BB"/>
    <w:rsid w:val="00C9557F"/>
    <w:rsid w:val="00C95BAB"/>
    <w:rsid w:val="00CA3BAA"/>
    <w:rsid w:val="00CB2B58"/>
    <w:rsid w:val="00CB53C0"/>
    <w:rsid w:val="00CC471E"/>
    <w:rsid w:val="00CC5518"/>
    <w:rsid w:val="00CD7006"/>
    <w:rsid w:val="00CE7BEE"/>
    <w:rsid w:val="00CF4CFE"/>
    <w:rsid w:val="00CF4ECD"/>
    <w:rsid w:val="00CF7665"/>
    <w:rsid w:val="00D01B59"/>
    <w:rsid w:val="00D02D77"/>
    <w:rsid w:val="00D03DF2"/>
    <w:rsid w:val="00D04F99"/>
    <w:rsid w:val="00D0595D"/>
    <w:rsid w:val="00D118A8"/>
    <w:rsid w:val="00D14A05"/>
    <w:rsid w:val="00D173BB"/>
    <w:rsid w:val="00D24E83"/>
    <w:rsid w:val="00D27337"/>
    <w:rsid w:val="00D408AA"/>
    <w:rsid w:val="00D46F05"/>
    <w:rsid w:val="00D600EB"/>
    <w:rsid w:val="00D63DAD"/>
    <w:rsid w:val="00D645AA"/>
    <w:rsid w:val="00D81F21"/>
    <w:rsid w:val="00D82B85"/>
    <w:rsid w:val="00D85F12"/>
    <w:rsid w:val="00D86F97"/>
    <w:rsid w:val="00D959BD"/>
    <w:rsid w:val="00DA1FB1"/>
    <w:rsid w:val="00DA6B12"/>
    <w:rsid w:val="00DA7CE9"/>
    <w:rsid w:val="00DB00A4"/>
    <w:rsid w:val="00DB2187"/>
    <w:rsid w:val="00DB241A"/>
    <w:rsid w:val="00DB382D"/>
    <w:rsid w:val="00DC3A46"/>
    <w:rsid w:val="00DC740E"/>
    <w:rsid w:val="00DC7AAE"/>
    <w:rsid w:val="00DD06A6"/>
    <w:rsid w:val="00DD0F7B"/>
    <w:rsid w:val="00DD5866"/>
    <w:rsid w:val="00DE2EA9"/>
    <w:rsid w:val="00DE7BCC"/>
    <w:rsid w:val="00DE7DEF"/>
    <w:rsid w:val="00DF1588"/>
    <w:rsid w:val="00DF2AFF"/>
    <w:rsid w:val="00E103BA"/>
    <w:rsid w:val="00E23750"/>
    <w:rsid w:val="00E24B32"/>
    <w:rsid w:val="00E27AE6"/>
    <w:rsid w:val="00E30B98"/>
    <w:rsid w:val="00E32FEB"/>
    <w:rsid w:val="00E412EF"/>
    <w:rsid w:val="00E51C27"/>
    <w:rsid w:val="00E56BD0"/>
    <w:rsid w:val="00E60EF0"/>
    <w:rsid w:val="00E635C0"/>
    <w:rsid w:val="00E74BF1"/>
    <w:rsid w:val="00E7770A"/>
    <w:rsid w:val="00E83344"/>
    <w:rsid w:val="00E860C3"/>
    <w:rsid w:val="00E87D0B"/>
    <w:rsid w:val="00E9211E"/>
    <w:rsid w:val="00E9572D"/>
    <w:rsid w:val="00EA323C"/>
    <w:rsid w:val="00EB29DD"/>
    <w:rsid w:val="00EB7D6D"/>
    <w:rsid w:val="00EC23F1"/>
    <w:rsid w:val="00EC5F94"/>
    <w:rsid w:val="00ED0650"/>
    <w:rsid w:val="00ED7623"/>
    <w:rsid w:val="00ED784A"/>
    <w:rsid w:val="00EF610D"/>
    <w:rsid w:val="00EF6BEB"/>
    <w:rsid w:val="00F03AE2"/>
    <w:rsid w:val="00F05430"/>
    <w:rsid w:val="00F2532B"/>
    <w:rsid w:val="00F52254"/>
    <w:rsid w:val="00F57E61"/>
    <w:rsid w:val="00F62327"/>
    <w:rsid w:val="00F64FBC"/>
    <w:rsid w:val="00F67553"/>
    <w:rsid w:val="00F70307"/>
    <w:rsid w:val="00F73C5A"/>
    <w:rsid w:val="00F80559"/>
    <w:rsid w:val="00F81231"/>
    <w:rsid w:val="00F81775"/>
    <w:rsid w:val="00F84627"/>
    <w:rsid w:val="00F84F81"/>
    <w:rsid w:val="00F85A0F"/>
    <w:rsid w:val="00F85BBD"/>
    <w:rsid w:val="00F9629C"/>
    <w:rsid w:val="00FB4169"/>
    <w:rsid w:val="00FB5F0D"/>
    <w:rsid w:val="00FC3B9B"/>
    <w:rsid w:val="00FC5E6A"/>
    <w:rsid w:val="00FF2B61"/>
    <w:rsid w:val="00FF3948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  <w:style w:type="character" w:customStyle="1" w:styleId="md-plain">
    <w:name w:val="md-plain"/>
    <w:basedOn w:val="a0"/>
    <w:rsid w:val="00863DB9"/>
  </w:style>
  <w:style w:type="character" w:styleId="HTML1">
    <w:name w:val="HTML Code"/>
    <w:basedOn w:val="a0"/>
    <w:uiPriority w:val="99"/>
    <w:semiHidden/>
    <w:unhideWhenUsed/>
    <w:rsid w:val="002578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915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837">
                      <w:marLeft w:val="0"/>
                      <w:marRight w:val="7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399814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09">
              <w:marLeft w:val="0"/>
              <w:marRight w:val="15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03078">
                      <w:marLeft w:val="0"/>
                      <w:marRight w:val="7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12611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874">
              <w:marLeft w:val="0"/>
              <w:marRight w:val="15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1713">
                      <w:marLeft w:val="0"/>
                      <w:marRight w:val="72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844</cp:revision>
  <dcterms:created xsi:type="dcterms:W3CDTF">2020-07-02T08:59:00Z</dcterms:created>
  <dcterms:modified xsi:type="dcterms:W3CDTF">2020-07-21T15:06:00Z</dcterms:modified>
</cp:coreProperties>
</file>