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7B4C3171" w:rsidR="00CE7BEE" w:rsidRDefault="001727A3" w:rsidP="001727A3">
      <w:pPr>
        <w:pStyle w:val="a5"/>
      </w:pPr>
      <w:r>
        <w:t>Day0</w:t>
      </w:r>
      <w:r w:rsidR="004B037E">
        <w:t>6</w:t>
      </w:r>
      <w:r>
        <w:t xml:space="preserve"> kubernetes</w:t>
      </w:r>
      <w:r>
        <w:rPr>
          <w:rFonts w:hint="eastAsia"/>
        </w:rPr>
        <w:t>笔记</w:t>
      </w:r>
    </w:p>
    <w:p w14:paraId="787CEB62" w14:textId="0BFC9AFC" w:rsidR="003C14F7" w:rsidRDefault="003B654F" w:rsidP="00755EDB">
      <w:r>
        <w:rPr>
          <w:rFonts w:hint="eastAsia"/>
        </w:rPr>
        <w:t>今日课程主题：</w:t>
      </w:r>
    </w:p>
    <w:p w14:paraId="02693CB7" w14:textId="4733E8B6" w:rsidR="003B654F" w:rsidRDefault="003B654F" w:rsidP="00755EDB">
      <w:r>
        <w:rPr>
          <w:rFonts w:hint="eastAsia"/>
        </w:rPr>
        <w:t>1、h</w:t>
      </w:r>
      <w:r>
        <w:t xml:space="preserve">elm </w:t>
      </w:r>
    </w:p>
    <w:p w14:paraId="2D73791E" w14:textId="4DDACD9E" w:rsidR="003B654F" w:rsidRDefault="003B654F" w:rsidP="00755EDB">
      <w:r>
        <w:rPr>
          <w:rFonts w:hint="eastAsia"/>
        </w:rPr>
        <w:t>2、d</w:t>
      </w:r>
      <w:r>
        <w:t>ashboard</w:t>
      </w:r>
    </w:p>
    <w:p w14:paraId="5E0F12F8" w14:textId="360EAD30" w:rsidR="003B654F" w:rsidRDefault="003B654F" w:rsidP="00755EDB">
      <w:r>
        <w:rPr>
          <w:rFonts w:hint="eastAsia"/>
        </w:rPr>
        <w:t>3、pr</w:t>
      </w:r>
      <w:r>
        <w:t>ometheus</w:t>
      </w:r>
    </w:p>
    <w:p w14:paraId="6C16E7B9" w14:textId="54C3A82B" w:rsidR="003B654F" w:rsidRDefault="003B654F" w:rsidP="00755EDB">
      <w:r>
        <w:rPr>
          <w:rFonts w:hint="eastAsia"/>
        </w:rPr>
        <w:t>4、</w:t>
      </w:r>
      <w:r>
        <w:t>grafana</w:t>
      </w:r>
    </w:p>
    <w:p w14:paraId="71176690" w14:textId="29C6A690" w:rsidR="003B654F" w:rsidRDefault="003B654F" w:rsidP="00755EDB"/>
    <w:p w14:paraId="44F0ACB7" w14:textId="19FDE865" w:rsidR="003B654F" w:rsidRDefault="003B654F" w:rsidP="00755EDB">
      <w:r>
        <w:rPr>
          <w:rFonts w:hint="eastAsia"/>
        </w:rPr>
        <w:t>问题1：</w:t>
      </w:r>
      <w:r>
        <w:t xml:space="preserve">jenkins </w:t>
      </w:r>
      <w:r>
        <w:rPr>
          <w:rFonts w:hint="eastAsia"/>
        </w:rPr>
        <w:t>执行 she</w:t>
      </w:r>
      <w:r>
        <w:t>ll</w:t>
      </w:r>
      <w:r>
        <w:rPr>
          <w:rFonts w:hint="eastAsia"/>
        </w:rPr>
        <w:t xml:space="preserve"> 脚本，发现执行不成功？？</w:t>
      </w:r>
    </w:p>
    <w:p w14:paraId="3CC92E5A" w14:textId="0D040D5D" w:rsidR="0085688E" w:rsidRDefault="0085688E" w:rsidP="00755EDB"/>
    <w:p w14:paraId="3A2C23DF" w14:textId="0C4BB84E" w:rsidR="003B654F" w:rsidRDefault="0085688E" w:rsidP="00755EDB">
      <w:pPr>
        <w:rPr>
          <w:rFonts w:hint="eastAsia"/>
        </w:rPr>
      </w:pPr>
      <w:r>
        <w:rPr>
          <w:rFonts w:hint="eastAsia"/>
        </w:rPr>
        <w:t>原因：j</w:t>
      </w:r>
      <w:r>
        <w:t>enkins</w:t>
      </w:r>
      <w:r>
        <w:rPr>
          <w:rFonts w:hint="eastAsia"/>
        </w:rPr>
        <w:t>使用的docker容器化方式安装的，无法发现宿主机的路径，因此无法启动宿主机的ja</w:t>
      </w:r>
      <w:r>
        <w:t>r</w:t>
      </w:r>
      <w:r>
        <w:rPr>
          <w:rFonts w:hint="eastAsia"/>
        </w:rPr>
        <w:t>文件。 如果你需要执行此脚本，实现使用j</w:t>
      </w:r>
      <w:r>
        <w:t>enkins</w:t>
      </w:r>
      <w:r>
        <w:rPr>
          <w:rFonts w:hint="eastAsia"/>
        </w:rPr>
        <w:t>本身执行b</w:t>
      </w:r>
      <w:r>
        <w:t>uild,</w:t>
      </w:r>
      <w:r>
        <w:rPr>
          <w:rFonts w:hint="eastAsia"/>
        </w:rPr>
        <w:t>in</w:t>
      </w:r>
      <w:r>
        <w:t>stall,deploy</w:t>
      </w:r>
      <w:r>
        <w:rPr>
          <w:rFonts w:hint="eastAsia"/>
        </w:rPr>
        <w:t>，使用直接启动w</w:t>
      </w:r>
      <w:r>
        <w:t>ar</w:t>
      </w:r>
      <w:r>
        <w:rPr>
          <w:rFonts w:hint="eastAsia"/>
        </w:rPr>
        <w:t>的方式进行运行此脚本。</w:t>
      </w:r>
    </w:p>
    <w:p w14:paraId="58D51DAC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#磁盘空间不足，导致启动失败，必须加 ‘#!/bin/bash’ ，否则会启动不起来</w:t>
      </w:r>
    </w:p>
    <w:p w14:paraId="02E02AD3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#!/bin/bash</w:t>
      </w:r>
    </w:p>
    <w:p w14:paraId="6CD7A43C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48BDC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#export BUILD_ID=dontKillMe这一句很重要，这样指定了，项目启动之后才不会被Jenkins杀掉。</w:t>
      </w:r>
    </w:p>
    <w:p w14:paraId="3A363D48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BUILD_ID=dontKillMe</w:t>
      </w:r>
    </w:p>
    <w:p w14:paraId="4DD9BC23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136168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#指定最后编译好的jar存放的位置</w:t>
      </w:r>
    </w:p>
    <w:p w14:paraId="438CB2B1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www_path=/var/codespace/test/</w:t>
      </w:r>
    </w:p>
    <w:p w14:paraId="07AFF6F6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F9DD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#Jenkins中编译好的jar位置</w:t>
      </w:r>
    </w:p>
    <w:p w14:paraId="54FB3321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jar_path=/root/.jenkins/workspace/test/supergo-eureka/target</w:t>
      </w:r>
    </w:p>
    <w:p w14:paraId="43E55A65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C9B3A0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#Jenkins中编译好的jar名称</w:t>
      </w:r>
    </w:p>
    <w:p w14:paraId="64FCE048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jar_name=supergo-eureka-1.0-SNAPSHOT.jar</w:t>
      </w:r>
    </w:p>
    <w:p w14:paraId="54351E38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D5320C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#获取运行编译好的进程ID，便于我们在重新部署项目的时候先杀掉以前的进程</w:t>
      </w:r>
    </w:p>
    <w:p w14:paraId="51EDB8D2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pid=$(cat /var/codespace/test/test-web.pid)</w:t>
      </w:r>
    </w:p>
    <w:p w14:paraId="27D82E8D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7E9E08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#进入指定的编译好的jar的位置</w:t>
      </w:r>
    </w:p>
    <w:p w14:paraId="33816556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 ${jar_path}</w:t>
      </w:r>
    </w:p>
    <w:p w14:paraId="06195236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739D6A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#将编译好的jar复制到最后指定的位置</w:t>
      </w:r>
    </w:p>
    <w:p w14:paraId="326A9D09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 ${jar_path}/${jar_name} ${www_path}</w:t>
      </w:r>
    </w:p>
    <w:p w14:paraId="3F173E95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8AB93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#进入最后指定存放jar的位置</w:t>
      </w:r>
    </w:p>
    <w:p w14:paraId="226B1141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 ${www_path}</w:t>
      </w:r>
    </w:p>
    <w:p w14:paraId="00819EFE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BD287B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#杀掉以前可能启动的项目进程</w:t>
      </w:r>
    </w:p>
    <w:p w14:paraId="7EC69E9E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 -9 ${pid}</w:t>
      </w:r>
    </w:p>
    <w:p w14:paraId="24C017FC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64F516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#启动jar，指定SpringBoot的profiles为test,后台启动</w:t>
      </w:r>
    </w:p>
    <w:p w14:paraId="541B4553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java -jar -Dspring.profiles.active=test ${jar_name} &amp;</w:t>
      </w:r>
    </w:p>
    <w:p w14:paraId="353F7691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B4645A" w14:textId="77777777" w:rsidR="0085688E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#将进程ID存入到shaw-web.pid文件中</w:t>
      </w:r>
    </w:p>
    <w:p w14:paraId="38986B9C" w14:textId="497ABC11" w:rsidR="003B654F" w:rsidRDefault="0085688E" w:rsidP="0085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echo $! &gt; /var/codespace/test/test-web.pid</w:t>
      </w:r>
    </w:p>
    <w:p w14:paraId="1930DD05" w14:textId="5F9894A3" w:rsidR="003B654F" w:rsidRDefault="003B654F" w:rsidP="00755EDB"/>
    <w:p w14:paraId="1C02191D" w14:textId="77777777" w:rsidR="00813C1B" w:rsidRDefault="007F45D9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问题2：</w:t>
      </w:r>
      <w:r>
        <w:t>In</w:t>
      </w:r>
      <w:r>
        <w:rPr>
          <w:rFonts w:hint="eastAsia"/>
        </w:rPr>
        <w:t>g</w:t>
      </w:r>
      <w:r>
        <w:t>ress</w:t>
      </w:r>
      <w:r>
        <w:rPr>
          <w:rFonts w:hint="eastAsia"/>
        </w:rPr>
        <w:t>时候，同一个域名，根据不同的路径，把请求转发给不同的服务？？</w:t>
      </w:r>
      <w:r>
        <w:br/>
      </w:r>
      <w:r>
        <w:br/>
      </w:r>
      <w:r w:rsidR="00813C1B">
        <w:t>apiVersion: extensions/v1beta1</w:t>
      </w:r>
    </w:p>
    <w:p w14:paraId="178A3C66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Ingress</w:t>
      </w:r>
    </w:p>
    <w:p w14:paraId="2D3BE27F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6D6CDE44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nginx</w:t>
      </w:r>
    </w:p>
    <w:p w14:paraId="0497BAC6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namespace: default</w:t>
      </w:r>
    </w:p>
    <w:p w14:paraId="4BE4F48D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labels:</w:t>
      </w:r>
    </w:p>
    <w:p w14:paraId="2986AF06" w14:textId="78FA427A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app: nginx</w:t>
      </w:r>
    </w:p>
    <w:p w14:paraId="66878B4D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</w:t>
      </w:r>
      <w:r>
        <w:t>annotations:</w:t>
      </w:r>
    </w:p>
    <w:p w14:paraId="2079BAA6" w14:textId="0D4F3688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nginx.ingress.kubernetes.io/rewrite-target: /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URL重写</w:t>
      </w:r>
    </w:p>
    <w:p w14:paraId="2EF53EF0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117C5B27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rules:</w:t>
      </w:r>
    </w:p>
    <w:p w14:paraId="6AC19219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host: ingress.kaikeba.com</w:t>
      </w:r>
    </w:p>
    <w:p w14:paraId="1F0ECC5C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http:</w:t>
      </w:r>
    </w:p>
    <w:p w14:paraId="15C2A1E4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paths:</w:t>
      </w:r>
    </w:p>
    <w:p w14:paraId="66C971B5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path: /nginx</w:t>
      </w:r>
    </w:p>
    <w:p w14:paraId="591C0A57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backend:</w:t>
      </w:r>
    </w:p>
    <w:p w14:paraId="23C5806D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serviceName: nginx</w:t>
      </w:r>
    </w:p>
    <w:p w14:paraId="6ADCA0C0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servicePort: 80</w:t>
      </w:r>
    </w:p>
    <w:p w14:paraId="2D0FC6B5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path: /tomcat</w:t>
      </w:r>
    </w:p>
    <w:p w14:paraId="5146E964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backend:</w:t>
      </w:r>
    </w:p>
    <w:p w14:paraId="287480CA" w14:textId="77777777" w:rsidR="00813C1B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serviceName: tomcat</w:t>
      </w:r>
    </w:p>
    <w:p w14:paraId="7B8B28A6" w14:textId="1EC7F5FA" w:rsidR="007F45D9" w:rsidRDefault="00813C1B" w:rsidP="00813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servicePort: 8080</w:t>
      </w:r>
    </w:p>
    <w:p w14:paraId="783441B2" w14:textId="07C94D9E" w:rsidR="00066414" w:rsidRDefault="00066414" w:rsidP="00066414"/>
    <w:p w14:paraId="50B354EE" w14:textId="266967E6" w:rsidR="00066414" w:rsidRDefault="00066414" w:rsidP="00066414">
      <w:pPr>
        <w:pStyle w:val="1"/>
      </w:pPr>
      <w:r>
        <w:t>1</w:t>
      </w:r>
      <w:r>
        <w:rPr>
          <w:rFonts w:hint="eastAsia"/>
        </w:rPr>
        <w:t>、In</w:t>
      </w:r>
      <w:r>
        <w:t xml:space="preserve">gress </w:t>
      </w:r>
      <w:r>
        <w:rPr>
          <w:rFonts w:hint="eastAsia"/>
        </w:rPr>
        <w:t>h</w:t>
      </w:r>
      <w:r>
        <w:t>ttps</w:t>
      </w:r>
    </w:p>
    <w:p w14:paraId="74269674" w14:textId="77777777" w:rsidR="00B5272A" w:rsidRDefault="00B5272A" w:rsidP="00B5272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这里用给</w:t>
      </w:r>
      <w:r>
        <w:rPr>
          <w:rStyle w:val="md-plain"/>
          <w:rFonts w:ascii="Open Sans" w:hAnsi="Open Sans" w:cs="Open Sans"/>
          <w:color w:val="333333"/>
        </w:rPr>
        <w:t>tomcat</w:t>
      </w:r>
      <w:r>
        <w:rPr>
          <w:rStyle w:val="md-plain"/>
          <w:rFonts w:ascii="Open Sans" w:hAnsi="Open Sans" w:cs="Open Sans"/>
          <w:color w:val="333333"/>
        </w:rPr>
        <w:t>服务添加证书为例。</w:t>
      </w:r>
    </w:p>
    <w:p w14:paraId="0766E405" w14:textId="77777777" w:rsidR="00B5272A" w:rsidRDefault="00B5272A" w:rsidP="00B5272A">
      <w:pPr>
        <w:pStyle w:val="md-end-block"/>
        <w:numPr>
          <w:ilvl w:val="0"/>
          <w:numId w:val="2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生成私钥</w:t>
      </w:r>
    </w:p>
    <w:p w14:paraId="11463B4F" w14:textId="77777777" w:rsidR="00B5272A" w:rsidRDefault="00B5272A" w:rsidP="00B5272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builtin"/>
          <w:rFonts w:ascii="var(--monospace)" w:hAnsi="var(--monospace)"/>
          <w:color w:val="3300AA"/>
          <w:sz w:val="22"/>
          <w:szCs w:val="22"/>
        </w:rPr>
        <w:t>openssl</w:t>
      </w:r>
      <w:r>
        <w:rPr>
          <w:rFonts w:ascii="var(--monospace)" w:hAnsi="var(--monospace)"/>
          <w:color w:val="333333"/>
          <w:sz w:val="22"/>
          <w:szCs w:val="22"/>
        </w:rPr>
        <w:t xml:space="preserve"> genrsa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-out</w:t>
      </w:r>
      <w:r>
        <w:rPr>
          <w:rFonts w:ascii="var(--monospace)" w:hAnsi="var(--monospace)"/>
          <w:color w:val="333333"/>
          <w:sz w:val="22"/>
          <w:szCs w:val="22"/>
        </w:rPr>
        <w:t xml:space="preserve"> tls.key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2048</w:t>
      </w:r>
    </w:p>
    <w:p w14:paraId="4E5DEE9C" w14:textId="77777777" w:rsidR="00B5272A" w:rsidRDefault="00B5272A" w:rsidP="00B5272A">
      <w:pPr>
        <w:pStyle w:val="md-end-block"/>
        <w:numPr>
          <w:ilvl w:val="0"/>
          <w:numId w:val="3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自签发证书</w:t>
      </w:r>
    </w:p>
    <w:p w14:paraId="0497B742" w14:textId="77777777" w:rsidR="00B5272A" w:rsidRDefault="00B5272A" w:rsidP="00B5272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builtin"/>
          <w:rFonts w:ascii="var(--monospace)" w:hAnsi="var(--monospace)"/>
          <w:color w:val="3300AA"/>
          <w:sz w:val="22"/>
          <w:szCs w:val="22"/>
        </w:rPr>
        <w:t>openssl</w:t>
      </w:r>
      <w:r>
        <w:rPr>
          <w:rFonts w:ascii="var(--monospace)" w:hAnsi="var(--monospace)"/>
          <w:color w:val="333333"/>
          <w:sz w:val="22"/>
          <w:szCs w:val="22"/>
        </w:rPr>
        <w:t xml:space="preserve"> req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-x509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-key</w:t>
      </w:r>
      <w:r>
        <w:rPr>
          <w:rFonts w:ascii="var(--monospace)" w:hAnsi="var(--monospace)"/>
          <w:color w:val="333333"/>
          <w:sz w:val="22"/>
          <w:szCs w:val="22"/>
        </w:rPr>
        <w:t xml:space="preserve"> tls.key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-out</w:t>
      </w:r>
      <w:r>
        <w:rPr>
          <w:rFonts w:ascii="var(--monospace)" w:hAnsi="var(--monospace)"/>
          <w:color w:val="333333"/>
          <w:sz w:val="22"/>
          <w:szCs w:val="22"/>
        </w:rPr>
        <w:t xml:space="preserve"> tls.crt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-subj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/C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CN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/ST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Shanghai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/L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Shanghai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/O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DevOps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/CN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ingress.kaikeba.com</w:t>
      </w:r>
    </w:p>
    <w:p w14:paraId="4B5E179F" w14:textId="77777777" w:rsidR="00B5272A" w:rsidRDefault="00B5272A" w:rsidP="00B5272A">
      <w:pPr>
        <w:pStyle w:val="md-end-block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创建</w:t>
      </w:r>
      <w:r>
        <w:rPr>
          <w:rStyle w:val="md-plain"/>
          <w:rFonts w:ascii="Open Sans" w:hAnsi="Open Sans" w:cs="Open Sans"/>
          <w:color w:val="333333"/>
        </w:rPr>
        <w:t>K8S</w:t>
      </w:r>
      <w:r>
        <w:rPr>
          <w:rStyle w:val="md-plain"/>
          <w:rFonts w:ascii="Open Sans" w:hAnsi="Open Sans" w:cs="Open Sans"/>
          <w:color w:val="333333"/>
        </w:rPr>
        <w:t>使用的证书配置文件</w:t>
      </w:r>
      <w:r>
        <w:rPr>
          <w:rStyle w:val="md-plain"/>
          <w:rFonts w:ascii="Open Sans" w:hAnsi="Open Sans" w:cs="Open Sans"/>
          <w:color w:val="333333"/>
        </w:rPr>
        <w:t>Secret</w:t>
      </w:r>
    </w:p>
    <w:p w14:paraId="73BD14E3" w14:textId="77777777" w:rsidR="00B5272A" w:rsidRDefault="00B5272A" w:rsidP="00B5272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kubectl create secret tls tomcat-ingress-secret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--cert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tls.crt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--key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>tls.key</w:t>
      </w:r>
    </w:p>
    <w:p w14:paraId="37D73869" w14:textId="77777777" w:rsidR="00B5272A" w:rsidRDefault="00B5272A" w:rsidP="00B5272A">
      <w:pPr>
        <w:pStyle w:val="md-end-block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查看</w:t>
      </w:r>
      <w:r>
        <w:rPr>
          <w:rStyle w:val="md-plain"/>
          <w:rFonts w:ascii="Open Sans" w:hAnsi="Open Sans" w:cs="Open Sans"/>
          <w:color w:val="333333"/>
        </w:rPr>
        <w:t>Secret</w:t>
      </w:r>
      <w:r>
        <w:rPr>
          <w:rStyle w:val="md-plain"/>
          <w:rFonts w:ascii="Open Sans" w:hAnsi="Open Sans" w:cs="Open Sans"/>
          <w:color w:val="333333"/>
        </w:rPr>
        <w:t>描述</w:t>
      </w:r>
    </w:p>
    <w:p w14:paraId="569BD601" w14:textId="77777777" w:rsidR="00B5272A" w:rsidRDefault="00B5272A" w:rsidP="00B5272A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kubectl describe secret tomcat-ingress-secret</w:t>
      </w:r>
    </w:p>
    <w:p w14:paraId="34C3B5F3" w14:textId="2FC175B3" w:rsidR="00B5272A" w:rsidRPr="007B670D" w:rsidRDefault="00B5272A" w:rsidP="00B5272A">
      <w:pPr>
        <w:pStyle w:val="md-end-block"/>
        <w:numPr>
          <w:ilvl w:val="0"/>
          <w:numId w:val="6"/>
        </w:numPr>
        <w:ind w:left="0"/>
        <w:rPr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创建带</w:t>
      </w:r>
      <w:r>
        <w:rPr>
          <w:rStyle w:val="md-plain"/>
          <w:rFonts w:ascii="Open Sans" w:hAnsi="Open Sans" w:cs="Open Sans"/>
          <w:color w:val="333333"/>
        </w:rPr>
        <w:t>tls</w:t>
      </w:r>
      <w:r>
        <w:rPr>
          <w:rStyle w:val="md-plain"/>
          <w:rFonts w:ascii="Open Sans" w:hAnsi="Open Sans" w:cs="Open Sans"/>
          <w:color w:val="333333"/>
        </w:rPr>
        <w:t>认证的</w:t>
      </w:r>
      <w:r>
        <w:rPr>
          <w:rStyle w:val="md-plain"/>
          <w:rFonts w:ascii="Open Sans" w:hAnsi="Open Sans" w:cs="Open Sans"/>
          <w:color w:val="333333"/>
        </w:rPr>
        <w:t>tomcat</w:t>
      </w:r>
      <w:r>
        <w:rPr>
          <w:rStyle w:val="md-plain"/>
          <w:rFonts w:ascii="Open Sans" w:hAnsi="Open Sans" w:cs="Open Sans"/>
          <w:color w:val="333333"/>
        </w:rPr>
        <w:t>后端服务</w:t>
      </w:r>
    </w:p>
    <w:p w14:paraId="0D8F1769" w14:textId="77777777" w:rsidR="00FD3E9A" w:rsidRDefault="00FD3E9A" w:rsidP="00FD3E9A">
      <w:r>
        <w:t># 创建好后，访问服务，结果如下图所示，由于是自签发证书不受信任。HTTPS已可以成功访问。</w:t>
      </w:r>
    </w:p>
    <w:p w14:paraId="4581D782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apiVersion: extensions/v1beta1</w:t>
      </w:r>
    </w:p>
    <w:p w14:paraId="21357131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Ingress</w:t>
      </w:r>
    </w:p>
    <w:p w14:paraId="1A442BE9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44554B95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ingress-tomcat-tls</w:t>
      </w:r>
    </w:p>
    <w:p w14:paraId="174166FA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namespace: default</w:t>
      </w:r>
    </w:p>
    <w:p w14:paraId="4318421D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annotations:</w:t>
      </w:r>
    </w:p>
    <w:p w14:paraId="14AD1C58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kubernetes.io/ingress.class: "nginx"</w:t>
      </w:r>
    </w:p>
    <w:p w14:paraId="50250C39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labels:</w:t>
      </w:r>
    </w:p>
    <w:p w14:paraId="3852BFA6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app: tomcat</w:t>
      </w:r>
    </w:p>
    <w:p w14:paraId="598F0E15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601C201B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tls:</w:t>
      </w:r>
    </w:p>
    <w:p w14:paraId="32089BE7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hosts:</w:t>
      </w:r>
    </w:p>
    <w:p w14:paraId="0F51BC92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ingress.kaikeba.com</w:t>
      </w:r>
    </w:p>
    <w:p w14:paraId="4DBBE3BC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secretName: tomcat-ingress-secret</w:t>
      </w:r>
    </w:p>
    <w:p w14:paraId="3C1C9411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rules:</w:t>
      </w:r>
    </w:p>
    <w:p w14:paraId="2F6911D0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host: ingress.kaikeba.com</w:t>
      </w:r>
    </w:p>
    <w:p w14:paraId="6CDD36E5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http:</w:t>
      </w:r>
    </w:p>
    <w:p w14:paraId="7D8FE354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paths:</w:t>
      </w:r>
    </w:p>
    <w:p w14:paraId="1410FC56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backend:</w:t>
      </w:r>
    </w:p>
    <w:p w14:paraId="6AAD3B98" w14:textId="77777777" w:rsidR="00FD3E9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serviceName: tomcat</w:t>
      </w:r>
    </w:p>
    <w:p w14:paraId="6EE7D16D" w14:textId="12D41395" w:rsidR="00C3083A" w:rsidRDefault="00FD3E9A" w:rsidP="00B52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servicePort: 8080</w:t>
      </w:r>
    </w:p>
    <w:p w14:paraId="765194C5" w14:textId="7E7BE5AF" w:rsidR="00C3083A" w:rsidRDefault="00DB6A2B" w:rsidP="00C3083A">
      <w:r>
        <w:rPr>
          <w:rFonts w:hint="eastAsia"/>
        </w:rPr>
        <w:t xml:space="preserve">访问地址： </w:t>
      </w:r>
      <w:hyperlink r:id="rId7" w:history="1">
        <w:r>
          <w:rPr>
            <w:rStyle w:val="ac"/>
          </w:rPr>
          <w:t>https://ingress.kaikeba.com:30443/</w:t>
        </w:r>
      </w:hyperlink>
      <w:r>
        <w:t xml:space="preserve">  </w:t>
      </w:r>
    </w:p>
    <w:p w14:paraId="722755B8" w14:textId="1F575EDC" w:rsidR="00DB6A2B" w:rsidRDefault="00DB6A2B" w:rsidP="00C3083A">
      <w:pPr>
        <w:rPr>
          <w:rFonts w:hint="eastAsia"/>
        </w:rPr>
      </w:pPr>
      <w:r>
        <w:rPr>
          <w:rFonts w:hint="eastAsia"/>
        </w:rPr>
        <w:lastRenderedPageBreak/>
        <w:t xml:space="preserve">注意： </w:t>
      </w:r>
      <w:r>
        <w:t xml:space="preserve">30443 </w:t>
      </w:r>
      <w:r>
        <w:rPr>
          <w:rFonts w:hint="eastAsia"/>
        </w:rPr>
        <w:t>必须是in</w:t>
      </w:r>
      <w:r>
        <w:t>gress-service</w:t>
      </w:r>
      <w:r>
        <w:rPr>
          <w:rFonts w:hint="eastAsia"/>
        </w:rPr>
        <w:t>他的h</w:t>
      </w:r>
      <w:r>
        <w:t>ttps</w:t>
      </w:r>
      <w:r>
        <w:rPr>
          <w:rFonts w:hint="eastAsia"/>
        </w:rPr>
        <w:t>转发端口。</w:t>
      </w:r>
    </w:p>
    <w:p w14:paraId="553601B1" w14:textId="13EBB3C7" w:rsidR="00C3083A" w:rsidRDefault="00C3083A" w:rsidP="00C3083A"/>
    <w:p w14:paraId="545C8FEA" w14:textId="427F93BF" w:rsidR="00C3083A" w:rsidRDefault="0067678D" w:rsidP="0067678D">
      <w:pPr>
        <w:pStyle w:val="1"/>
      </w:pPr>
      <w:r>
        <w:t>2</w:t>
      </w:r>
      <w:r>
        <w:rPr>
          <w:rFonts w:hint="eastAsia"/>
        </w:rPr>
        <w:t>、h</w:t>
      </w:r>
      <w:r>
        <w:t>elm</w:t>
      </w:r>
    </w:p>
    <w:p w14:paraId="5DF4E3F5" w14:textId="03AA3A8C" w:rsidR="00C3083A" w:rsidRDefault="002318B5" w:rsidP="00C3083A">
      <w:r>
        <w:rPr>
          <w:rFonts w:hint="eastAsia"/>
        </w:rPr>
        <w:t xml:space="preserve">思考： </w:t>
      </w:r>
      <w:r>
        <w:t>Kubernetes</w:t>
      </w:r>
    </w:p>
    <w:p w14:paraId="062F6F00" w14:textId="03DAD4CF" w:rsidR="002318B5" w:rsidRDefault="002318B5" w:rsidP="00C3083A">
      <w:r>
        <w:tab/>
        <w:t xml:space="preserve">   1</w:t>
      </w:r>
      <w:r>
        <w:rPr>
          <w:rFonts w:hint="eastAsia"/>
        </w:rPr>
        <w:t>、e</w:t>
      </w:r>
      <w:r>
        <w:t>tcd</w:t>
      </w:r>
    </w:p>
    <w:p w14:paraId="7D22C3B7" w14:textId="6DE62955" w:rsidR="002318B5" w:rsidRDefault="002318B5" w:rsidP="00C3083A">
      <w:r>
        <w:tab/>
        <w:t xml:space="preserve">   2</w:t>
      </w:r>
      <w:r>
        <w:rPr>
          <w:rFonts w:hint="eastAsia"/>
        </w:rPr>
        <w:t>、ap</w:t>
      </w:r>
      <w:r>
        <w:t>iserver</w:t>
      </w:r>
    </w:p>
    <w:p w14:paraId="31CC9F4F" w14:textId="261E7E73" w:rsidR="002318B5" w:rsidRDefault="002318B5" w:rsidP="00C3083A">
      <w:r>
        <w:tab/>
        <w:t xml:space="preserve">   3</w:t>
      </w:r>
      <w:r>
        <w:rPr>
          <w:rFonts w:hint="eastAsia"/>
        </w:rPr>
        <w:t>、pod</w:t>
      </w:r>
    </w:p>
    <w:p w14:paraId="7AE5D0E6" w14:textId="59AD5059" w:rsidR="002318B5" w:rsidRDefault="002318B5" w:rsidP="00C3083A">
      <w:r>
        <w:tab/>
        <w:t xml:space="preserve">   4</w:t>
      </w:r>
      <w:r>
        <w:rPr>
          <w:rFonts w:hint="eastAsia"/>
        </w:rPr>
        <w:t>、d</w:t>
      </w:r>
      <w:r>
        <w:t>aemonset</w:t>
      </w:r>
    </w:p>
    <w:p w14:paraId="68F03A66" w14:textId="0CEEAD2C" w:rsidR="002318B5" w:rsidRDefault="002318B5" w:rsidP="00C3083A">
      <w:r>
        <w:tab/>
        <w:t xml:space="preserve">   ……………………</w:t>
      </w:r>
    </w:p>
    <w:p w14:paraId="3B7630C0" w14:textId="3B3BFC8D" w:rsidR="002318B5" w:rsidRDefault="002318B5" w:rsidP="00C3083A">
      <w:r>
        <w:tab/>
        <w:t xml:space="preserve">   K8</w:t>
      </w:r>
      <w:r>
        <w:rPr>
          <w:rFonts w:hint="eastAsia"/>
        </w:rPr>
        <w:t>s有非常多资源对象，部署一个服务时候，往往需要操作多个服务资源对象，且资源对象相互依赖，非常不好管理。</w:t>
      </w:r>
      <w:r>
        <w:t>H</w:t>
      </w:r>
      <w:r>
        <w:rPr>
          <w:rFonts w:hint="eastAsia"/>
        </w:rPr>
        <w:t>e</w:t>
      </w:r>
      <w:r>
        <w:t>lm</w:t>
      </w:r>
      <w:r>
        <w:rPr>
          <w:rFonts w:hint="eastAsia"/>
        </w:rPr>
        <w:t>帮助管理资源对象。</w:t>
      </w:r>
    </w:p>
    <w:p w14:paraId="07547C33" w14:textId="4F2D753C" w:rsidR="002318B5" w:rsidRDefault="002318B5" w:rsidP="00C3083A"/>
    <w:p w14:paraId="1DF76E4B" w14:textId="70BF1C73" w:rsidR="002318B5" w:rsidRDefault="00FE59DC" w:rsidP="00FE59DC">
      <w:pPr>
        <w:pStyle w:val="2"/>
      </w:pPr>
      <w:r>
        <w:t>2.1</w:t>
      </w:r>
      <w:r>
        <w:rPr>
          <w:rFonts w:hint="eastAsia"/>
        </w:rPr>
        <w:t>、</w:t>
      </w:r>
      <w:r>
        <w:t>Helm</w:t>
      </w:r>
      <w:r>
        <w:rPr>
          <w:rFonts w:hint="eastAsia"/>
        </w:rPr>
        <w:t>是什么？</w:t>
      </w:r>
    </w:p>
    <w:p w14:paraId="47940641" w14:textId="6DB15B1D" w:rsidR="002318B5" w:rsidRDefault="00CE5B53" w:rsidP="00CE5B53">
      <w:pPr>
        <w:ind w:firstLine="420"/>
      </w:pPr>
      <w:r>
        <w:t>Helm</w:t>
      </w:r>
      <w:r>
        <w:rPr>
          <w:rFonts w:hint="eastAsia"/>
        </w:rPr>
        <w:t>类似于yu</w:t>
      </w:r>
      <w:r>
        <w:t>m</w:t>
      </w:r>
      <w:r>
        <w:rPr>
          <w:rFonts w:hint="eastAsia"/>
        </w:rPr>
        <w:t>安装指令，统一对安装服务进行管理，使得用户不需要关系服务之间的依赖关系。</w:t>
      </w:r>
      <w:r>
        <w:br/>
      </w:r>
      <w:r>
        <w:tab/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编程非常麻烦，资源对象非常多，因此</w:t>
      </w:r>
      <w:r>
        <w:t>helm</w:t>
      </w:r>
      <w:r>
        <w:rPr>
          <w:rFonts w:hint="eastAsia"/>
        </w:rPr>
        <w:t>就是一种k</w:t>
      </w:r>
      <w:r>
        <w:t>8s</w:t>
      </w:r>
      <w:r>
        <w:rPr>
          <w:rFonts w:hint="eastAsia"/>
        </w:rPr>
        <w:t>项目开发的方式，且k</w:t>
      </w:r>
      <w:r>
        <w:t>8s</w:t>
      </w:r>
      <w:r>
        <w:rPr>
          <w:rFonts w:hint="eastAsia"/>
        </w:rPr>
        <w:t>项目开发有固定项目结构。</w:t>
      </w:r>
    </w:p>
    <w:p w14:paraId="480155C1" w14:textId="7E355441" w:rsidR="00CE5B53" w:rsidRDefault="00CE5B53" w:rsidP="00CE5B53">
      <w:pPr>
        <w:ind w:firstLine="420"/>
      </w:pPr>
      <w:r>
        <w:rPr>
          <w:rFonts w:hint="eastAsia"/>
        </w:rPr>
        <w:t>类似：</w:t>
      </w:r>
    </w:p>
    <w:p w14:paraId="5EEE3D8B" w14:textId="7A5F7E39" w:rsidR="00CE5B53" w:rsidRDefault="00CE5B53" w:rsidP="00CE5B53">
      <w:pPr>
        <w:ind w:firstLine="420"/>
      </w:pPr>
      <w:r>
        <w:rPr>
          <w:rFonts w:hint="eastAsia"/>
        </w:rPr>
        <w:t>前端：vue</w:t>
      </w:r>
    </w:p>
    <w:p w14:paraId="3C7A394F" w14:textId="1383CE48" w:rsidR="00CE5B53" w:rsidRDefault="00CE5B53" w:rsidP="00CE5B53">
      <w:pPr>
        <w:ind w:firstLine="420"/>
      </w:pPr>
      <w:r>
        <w:rPr>
          <w:rFonts w:hint="eastAsia"/>
        </w:rPr>
        <w:t>后端：java</w:t>
      </w:r>
    </w:p>
    <w:p w14:paraId="428D4B2A" w14:textId="7ABC8AC8" w:rsidR="00CE5B53" w:rsidRDefault="00CE5B53" w:rsidP="00CE5B53">
      <w:pPr>
        <w:ind w:firstLine="420"/>
      </w:pPr>
      <w:r>
        <w:tab/>
        <w:t>J</w:t>
      </w:r>
      <w:r>
        <w:rPr>
          <w:rFonts w:hint="eastAsia"/>
        </w:rPr>
        <w:t>ava项目</w:t>
      </w:r>
    </w:p>
    <w:p w14:paraId="2E25105F" w14:textId="09DD47DC" w:rsidR="00CE5B53" w:rsidRDefault="00CE5B53" w:rsidP="00CE5B53">
      <w:pPr>
        <w:ind w:firstLine="420"/>
      </w:pPr>
      <w:r>
        <w:tab/>
      </w:r>
      <w:r>
        <w:tab/>
      </w:r>
      <w:r>
        <w:rPr>
          <w:rFonts w:hint="eastAsia"/>
        </w:rPr>
        <w:t>|-sr</w:t>
      </w:r>
      <w:r>
        <w:t>c/main/resources</w:t>
      </w:r>
    </w:p>
    <w:p w14:paraId="091A70C8" w14:textId="09125619" w:rsidR="00CE5B53" w:rsidRDefault="00CE5B53" w:rsidP="00CE5B53">
      <w:pPr>
        <w:ind w:firstLine="420"/>
      </w:pPr>
      <w:r>
        <w:tab/>
      </w:r>
      <w:r>
        <w:tab/>
        <w:t>|-src/main/java</w:t>
      </w:r>
    </w:p>
    <w:p w14:paraId="1F7DA3F9" w14:textId="1B1B1D3D" w:rsidR="00CE5B53" w:rsidRDefault="00CE5B53" w:rsidP="00CE5B53">
      <w:pPr>
        <w:ind w:firstLine="420"/>
      </w:pPr>
      <w:r>
        <w:t>H</w:t>
      </w:r>
      <w:r>
        <w:rPr>
          <w:rFonts w:hint="eastAsia"/>
        </w:rPr>
        <w:t>el</w:t>
      </w:r>
      <w:r>
        <w:t>m</w:t>
      </w:r>
      <w:r>
        <w:rPr>
          <w:rFonts w:hint="eastAsia"/>
        </w:rPr>
        <w:t>项目开发结构：</w:t>
      </w:r>
    </w:p>
    <w:p w14:paraId="7A3D6162" w14:textId="6E92D8EE" w:rsidR="00F03118" w:rsidRDefault="00F03118" w:rsidP="00CE5B53">
      <w:pPr>
        <w:ind w:firstLine="420"/>
        <w:rPr>
          <w:rFonts w:hint="eastAsia"/>
        </w:rPr>
      </w:pPr>
      <w:r>
        <w:tab/>
      </w:r>
      <w:r>
        <w:tab/>
        <w:t xml:space="preserve">Charts --- </w:t>
      </w:r>
      <w:r>
        <w:rPr>
          <w:rFonts w:hint="eastAsia"/>
        </w:rPr>
        <w:t>依赖包 类似于项目lib</w:t>
      </w:r>
      <w:r>
        <w:t>,</w:t>
      </w:r>
      <w:r>
        <w:rPr>
          <w:rFonts w:hint="eastAsia"/>
        </w:rPr>
        <w:t>类似前端p</w:t>
      </w:r>
      <w:r>
        <w:t>ackage-json</w:t>
      </w:r>
    </w:p>
    <w:p w14:paraId="2BC0D339" w14:textId="0BD6AED2" w:rsidR="00CE5B53" w:rsidRDefault="00CE5B53" w:rsidP="00CE5B53">
      <w:pPr>
        <w:ind w:firstLine="420"/>
      </w:pPr>
      <w:r>
        <w:tab/>
      </w:r>
      <w:r>
        <w:tab/>
      </w:r>
      <w:r>
        <w:rPr>
          <w:rFonts w:hint="eastAsia"/>
        </w:rPr>
        <w:t>C</w:t>
      </w:r>
      <w:r>
        <w:t>hart.yaml</w:t>
      </w:r>
    </w:p>
    <w:p w14:paraId="45FD6AE8" w14:textId="70F40567" w:rsidR="00CE5B53" w:rsidRDefault="00CE5B53" w:rsidP="00CE5B53">
      <w:pPr>
        <w:ind w:firstLine="420"/>
      </w:pPr>
      <w:r>
        <w:tab/>
      </w:r>
      <w:r>
        <w:tab/>
        <w:t>Templates</w:t>
      </w:r>
    </w:p>
    <w:p w14:paraId="7406C638" w14:textId="1B877CAF" w:rsidR="00CE5B53" w:rsidRDefault="00CE5B53" w:rsidP="00CE5B53">
      <w:pPr>
        <w:ind w:firstLine="420"/>
      </w:pPr>
      <w:r>
        <w:tab/>
      </w:r>
      <w:r>
        <w:tab/>
      </w:r>
      <w:r>
        <w:tab/>
        <w:t>|-deployment.yaml</w:t>
      </w:r>
    </w:p>
    <w:p w14:paraId="37C6FE39" w14:textId="1492F56E" w:rsidR="00CE5B53" w:rsidRDefault="00CE5B53" w:rsidP="00CE5B53">
      <w:pPr>
        <w:ind w:firstLine="420"/>
      </w:pPr>
      <w:r>
        <w:tab/>
      </w:r>
      <w:r>
        <w:tab/>
        <w:t xml:space="preserve">    |-service.yaml</w:t>
      </w:r>
    </w:p>
    <w:p w14:paraId="64DE3036" w14:textId="33D731DB" w:rsidR="00CE5B53" w:rsidRDefault="00CE5B53" w:rsidP="00CE5B5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Values.yaml</w:t>
      </w:r>
      <w:r w:rsidR="00D63149">
        <w:t xml:space="preserve"> </w:t>
      </w:r>
      <w:r w:rsidR="00D63149">
        <w:rPr>
          <w:rFonts w:hint="eastAsia"/>
        </w:rPr>
        <w:t>---</w:t>
      </w:r>
      <w:r w:rsidR="00D63149">
        <w:t xml:space="preserve"> </w:t>
      </w:r>
      <w:r w:rsidR="00D63149">
        <w:rPr>
          <w:rFonts w:hint="eastAsia"/>
        </w:rPr>
        <w:t>相当于con</w:t>
      </w:r>
      <w:r w:rsidR="00D63149">
        <w:t>figmap</w:t>
      </w:r>
      <w:r w:rsidR="00D63149">
        <w:rPr>
          <w:rFonts w:hint="eastAsia"/>
        </w:rPr>
        <w:t>资源对象，用来存储公共资源</w:t>
      </w:r>
    </w:p>
    <w:p w14:paraId="7832E5D0" w14:textId="53A74A42" w:rsidR="00CE5B53" w:rsidRDefault="00CE5B53" w:rsidP="00CE5B53">
      <w:pPr>
        <w:ind w:firstLine="420"/>
      </w:pPr>
    </w:p>
    <w:p w14:paraId="53D89CD1" w14:textId="18965FA9" w:rsidR="00CE5B53" w:rsidRDefault="00CE5B53" w:rsidP="00CE5B53">
      <w:pPr>
        <w:ind w:firstLine="420"/>
      </w:pPr>
      <w:r>
        <w:rPr>
          <w:rFonts w:hint="eastAsia"/>
        </w:rPr>
        <w:t>安装red</w:t>
      </w:r>
      <w:r>
        <w:t>is</w:t>
      </w:r>
      <w:r>
        <w:rPr>
          <w:rFonts w:hint="eastAsia"/>
        </w:rPr>
        <w:t>集群：</w:t>
      </w:r>
    </w:p>
    <w:p w14:paraId="5BE09123" w14:textId="5F24D1A6" w:rsidR="00CE5B53" w:rsidRDefault="00CE5B53" w:rsidP="00CE5B53">
      <w:pPr>
        <w:ind w:firstLine="420"/>
      </w:pPr>
      <w:r>
        <w:tab/>
        <w:t>Helm install . redis-chart</w:t>
      </w:r>
    </w:p>
    <w:p w14:paraId="228BA50C" w14:textId="4DD93299" w:rsidR="00CE5B53" w:rsidRDefault="00CE5B53" w:rsidP="00CE5B53">
      <w:pPr>
        <w:ind w:firstLine="420"/>
      </w:pPr>
      <w:r>
        <w:t>H</w:t>
      </w:r>
      <w:r>
        <w:rPr>
          <w:rFonts w:hint="eastAsia"/>
        </w:rPr>
        <w:t>e</w:t>
      </w:r>
      <w:r>
        <w:t>lm</w:t>
      </w:r>
      <w:r>
        <w:rPr>
          <w:rFonts w:hint="eastAsia"/>
        </w:rPr>
        <w:t>安装的项目下载：</w:t>
      </w:r>
    </w:p>
    <w:p w14:paraId="2076ED87" w14:textId="19E56D3A" w:rsidR="00CE5B53" w:rsidRDefault="00CE5B53" w:rsidP="00CE5B53">
      <w:pPr>
        <w:ind w:firstLine="420"/>
      </w:pPr>
      <w:r>
        <w:tab/>
        <w:t>1</w:t>
      </w:r>
      <w:r>
        <w:rPr>
          <w:rFonts w:hint="eastAsia"/>
        </w:rPr>
        <w:t>、</w:t>
      </w:r>
      <w:hyperlink r:id="rId8" w:history="1">
        <w:r>
          <w:rPr>
            <w:rStyle w:val="ac"/>
          </w:rPr>
          <w:t>https://helm.sh/</w:t>
        </w:r>
      </w:hyperlink>
    </w:p>
    <w:p w14:paraId="119C0125" w14:textId="4A2A6FC4" w:rsidR="00CE5B53" w:rsidRDefault="00CE5B53" w:rsidP="00CE5B53">
      <w:pPr>
        <w:ind w:firstLine="420"/>
      </w:pPr>
      <w:r>
        <w:tab/>
        <w:t>2</w:t>
      </w:r>
      <w:r>
        <w:rPr>
          <w:rFonts w:hint="eastAsia"/>
        </w:rPr>
        <w:t>、阿里云</w:t>
      </w:r>
    </w:p>
    <w:p w14:paraId="590E98DB" w14:textId="11519129" w:rsidR="00CE5B53" w:rsidRDefault="00CE5B53" w:rsidP="00CE5B53">
      <w:pPr>
        <w:ind w:firstLine="420"/>
      </w:pPr>
      <w:r>
        <w:tab/>
        <w:t>3</w:t>
      </w:r>
      <w:r>
        <w:rPr>
          <w:rFonts w:hint="eastAsia"/>
        </w:rPr>
        <w:t>、七牛</w:t>
      </w:r>
    </w:p>
    <w:p w14:paraId="013A9EDA" w14:textId="1057D083" w:rsidR="00CE5B53" w:rsidRDefault="00CE5B53" w:rsidP="00CE5B53">
      <w:pPr>
        <w:ind w:firstLine="420"/>
      </w:pPr>
      <w:r>
        <w:tab/>
        <w:t>4</w:t>
      </w:r>
      <w:r>
        <w:rPr>
          <w:rFonts w:hint="eastAsia"/>
        </w:rPr>
        <w:t>、中科大</w:t>
      </w:r>
    </w:p>
    <w:p w14:paraId="13E6FD1F" w14:textId="1F894556" w:rsidR="00CE5B53" w:rsidRDefault="00CE5B53" w:rsidP="00CE5B53">
      <w:pPr>
        <w:ind w:firstLine="420"/>
        <w:rPr>
          <w:rFonts w:hint="eastAsia"/>
        </w:rPr>
      </w:pPr>
      <w:r>
        <w:lastRenderedPageBreak/>
        <w:tab/>
      </w:r>
    </w:p>
    <w:p w14:paraId="460CB3E6" w14:textId="624725F9" w:rsidR="00C3083A" w:rsidRDefault="00CE5B53" w:rsidP="00CE5B53">
      <w:pPr>
        <w:pStyle w:val="2"/>
      </w:pPr>
      <w:r>
        <w:t>2.2</w:t>
      </w:r>
      <w:r>
        <w:rPr>
          <w:rFonts w:hint="eastAsia"/>
        </w:rPr>
        <w:t>、</w:t>
      </w:r>
      <w:r w:rsidRPr="00CE5B53">
        <w:t>Helm 原理</w:t>
      </w:r>
    </w:p>
    <w:p w14:paraId="6E49AE2C" w14:textId="1757B647" w:rsidR="00C3083A" w:rsidRDefault="00F03118" w:rsidP="00C3083A">
      <w:r w:rsidRPr="00F03118">
        <w:t>Helm 的几个关键组件 Helm（客户端）、Tiller（服务器）、Repository（Chart 软件仓库</w:t>
      </w:r>
      <w:r>
        <w:t>）</w:t>
      </w:r>
    </w:p>
    <w:p w14:paraId="1AF88F32" w14:textId="408CE3AA" w:rsidR="00F03118" w:rsidRDefault="00F03118" w:rsidP="00C3083A">
      <w:r>
        <w:t>H</w:t>
      </w:r>
      <w:r>
        <w:rPr>
          <w:rFonts w:hint="eastAsia"/>
        </w:rPr>
        <w:t>elm部署：</w:t>
      </w:r>
    </w:p>
    <w:p w14:paraId="7806DAC7" w14:textId="4953BBB4" w:rsidR="00F03118" w:rsidRDefault="00F03118" w:rsidP="00C3083A">
      <w:r>
        <w:rPr>
          <w:rFonts w:hint="eastAsia"/>
        </w:rPr>
        <w:t>1、</w:t>
      </w:r>
      <w:r>
        <w:t>helm</w:t>
      </w:r>
      <w:r>
        <w:rPr>
          <w:rFonts w:hint="eastAsia"/>
        </w:rPr>
        <w:t>客户端</w:t>
      </w:r>
    </w:p>
    <w:p w14:paraId="2C54C36E" w14:textId="29F799E3" w:rsidR="00F03118" w:rsidRDefault="00F03118" w:rsidP="00C3083A">
      <w:r>
        <w:rPr>
          <w:rFonts w:hint="eastAsia"/>
        </w:rPr>
        <w:t>2、t</w:t>
      </w:r>
      <w:r>
        <w:t>iller</w:t>
      </w:r>
      <w:r>
        <w:rPr>
          <w:rFonts w:hint="eastAsia"/>
        </w:rPr>
        <w:t>服务端</w:t>
      </w:r>
    </w:p>
    <w:p w14:paraId="1AD76106" w14:textId="3E257D49" w:rsidR="00F03118" w:rsidRDefault="00F03118" w:rsidP="00C3083A">
      <w:r>
        <w:rPr>
          <w:rFonts w:hint="eastAsia"/>
        </w:rPr>
        <w:t>使用</w:t>
      </w:r>
      <w:r>
        <w:t>helm</w:t>
      </w:r>
      <w:r>
        <w:rPr>
          <w:rFonts w:hint="eastAsia"/>
        </w:rPr>
        <w:t>部署，必须使用部署cha</w:t>
      </w:r>
      <w:r>
        <w:t>rt</w:t>
      </w:r>
      <w:r>
        <w:rPr>
          <w:rFonts w:hint="eastAsia"/>
        </w:rPr>
        <w:t>包，cha</w:t>
      </w:r>
      <w:r>
        <w:t>rt</w:t>
      </w:r>
      <w:r>
        <w:rPr>
          <w:rFonts w:hint="eastAsia"/>
        </w:rPr>
        <w:t>从</w:t>
      </w:r>
      <w:r w:rsidRPr="00F03118">
        <w:t>Repository</w:t>
      </w:r>
      <w:r>
        <w:rPr>
          <w:rFonts w:hint="eastAsia"/>
        </w:rPr>
        <w:t>获取，因此必须制定一个</w:t>
      </w:r>
      <w:r w:rsidRPr="00F03118">
        <w:t>Chart 软件仓库</w:t>
      </w:r>
      <w:r w:rsidR="00D63149">
        <w:rPr>
          <w:rFonts w:hint="eastAsia"/>
        </w:rPr>
        <w:t>。</w:t>
      </w:r>
    </w:p>
    <w:p w14:paraId="3F44269F" w14:textId="75600811" w:rsidR="00D63149" w:rsidRPr="00D63149" w:rsidRDefault="008E62B0" w:rsidP="008E62B0">
      <w:pPr>
        <w:pStyle w:val="2"/>
        <w:rPr>
          <w:rFonts w:hint="eastAsia"/>
        </w:rPr>
      </w:pPr>
      <w:r>
        <w:t>2.3</w:t>
      </w:r>
      <w:r>
        <w:rPr>
          <w:rFonts w:hint="eastAsia"/>
        </w:rPr>
        <w:t>、h</w:t>
      </w:r>
      <w:r>
        <w:t>elm</w:t>
      </w:r>
      <w:r>
        <w:rPr>
          <w:rFonts w:hint="eastAsia"/>
        </w:rPr>
        <w:t>部署</w:t>
      </w:r>
    </w:p>
    <w:p w14:paraId="26267AD0" w14:textId="7245F003" w:rsidR="00C3083A" w:rsidRDefault="00AD6FD2" w:rsidP="00C3083A">
      <w:r>
        <w:rPr>
          <w:rFonts w:hint="eastAsia"/>
        </w:rPr>
        <w:t>1、git</w:t>
      </w:r>
      <w:r>
        <w:t>hub</w:t>
      </w:r>
      <w:r>
        <w:rPr>
          <w:rFonts w:hint="eastAsia"/>
        </w:rPr>
        <w:t xml:space="preserve">下载 </w:t>
      </w:r>
      <w:r w:rsidRPr="00AD6FD2">
        <w:t>helm-v2.15.2-linux-amd64.tar.gz</w:t>
      </w:r>
    </w:p>
    <w:p w14:paraId="00159523" w14:textId="4C74E3DC" w:rsidR="00AD6FD2" w:rsidRDefault="00AD6FD2" w:rsidP="00C3083A">
      <w:r>
        <w:rPr>
          <w:rFonts w:hint="eastAsia"/>
        </w:rPr>
        <w:t>2、把h</w:t>
      </w:r>
      <w:r>
        <w:t>elm</w:t>
      </w:r>
      <w:r>
        <w:rPr>
          <w:rFonts w:hint="eastAsia"/>
        </w:rPr>
        <w:t>放入usr</w:t>
      </w:r>
      <w:r>
        <w:t>/local</w:t>
      </w:r>
      <w:r>
        <w:rPr>
          <w:rFonts w:hint="eastAsia"/>
        </w:rPr>
        <w:t>/</w:t>
      </w:r>
      <w:r>
        <w:t xml:space="preserve">bin </w:t>
      </w:r>
    </w:p>
    <w:p w14:paraId="3B563F9F" w14:textId="74128C87" w:rsidR="00AD6FD2" w:rsidRDefault="00AD6FD2" w:rsidP="00C3083A">
      <w:r>
        <w:rPr>
          <w:rFonts w:hint="eastAsia"/>
        </w:rPr>
        <w:t>3、安装ti</w:t>
      </w:r>
      <w:r>
        <w:t>ller</w:t>
      </w:r>
    </w:p>
    <w:p w14:paraId="06A5FA1A" w14:textId="588C277E" w:rsidR="00AD6FD2" w:rsidRDefault="00AD6FD2" w:rsidP="00C3083A">
      <w:r>
        <w:tab/>
        <w:t>1)</w:t>
      </w:r>
      <w:r>
        <w:rPr>
          <w:rFonts w:hint="eastAsia"/>
        </w:rPr>
        <w:t>从阿里云下载ti</w:t>
      </w:r>
      <w:r>
        <w:t>ller</w:t>
      </w:r>
      <w:r>
        <w:rPr>
          <w:rFonts w:hint="eastAsia"/>
        </w:rPr>
        <w:t>镜像</w:t>
      </w:r>
    </w:p>
    <w:p w14:paraId="41A76D5A" w14:textId="7FFD0C40" w:rsidR="00AD6FD2" w:rsidRDefault="00AD6FD2" w:rsidP="00C3083A">
      <w:r>
        <w:tab/>
      </w:r>
      <w:r w:rsidRPr="00AD6FD2">
        <w:t>docker pull registry.cn-hangzhou.aliyuncs.com/google_containers/tiller:v2.15.2</w:t>
      </w:r>
    </w:p>
    <w:p w14:paraId="29CBFED8" w14:textId="12E18992" w:rsidR="00AD6FD2" w:rsidRDefault="00AD6FD2" w:rsidP="00AD6FD2">
      <w:pPr>
        <w:ind w:firstLine="420"/>
      </w:pPr>
      <w:r>
        <w:t xml:space="preserve">2) </w:t>
      </w:r>
      <w:r>
        <w:rPr>
          <w:rFonts w:hint="eastAsia"/>
        </w:rPr>
        <w:t>打包（h</w:t>
      </w:r>
      <w:r>
        <w:t xml:space="preserve">elm init </w:t>
      </w:r>
      <w:r>
        <w:rPr>
          <w:rFonts w:hint="eastAsia"/>
        </w:rPr>
        <w:t>默认下载的镜像地址：</w:t>
      </w:r>
      <w:r w:rsidRPr="00AD6FD2">
        <w:t>gcr.io/kubernetes-helm/tiller:v2.15.2</w:t>
      </w:r>
      <w:r>
        <w:rPr>
          <w:rFonts w:hint="eastAsia"/>
        </w:rPr>
        <w:t>）</w:t>
      </w:r>
    </w:p>
    <w:p w14:paraId="61C6636F" w14:textId="1B1A0764" w:rsidR="00AD6FD2" w:rsidRDefault="00AD6FD2" w:rsidP="00AD6FD2">
      <w:pPr>
        <w:ind w:firstLine="420"/>
      </w:pPr>
      <w:r w:rsidRPr="00AD6FD2">
        <w:t>D</w:t>
      </w:r>
      <w:r w:rsidRPr="00AD6FD2">
        <w:t>ocker</w:t>
      </w:r>
      <w:r>
        <w:t xml:space="preserve"> </w:t>
      </w:r>
      <w:r w:rsidRPr="00AD6FD2">
        <w:t>tag registry.cn-hangzhou.aliyuncs.com/google_containers/tiller:v2.15.2 gcr.io/kubernetes-helm/tiller:v2.15.2</w:t>
      </w:r>
    </w:p>
    <w:p w14:paraId="509A527B" w14:textId="7FBC589A" w:rsidR="00AD6FD2" w:rsidRDefault="00AD6FD2" w:rsidP="00AD6FD2">
      <w:pPr>
        <w:ind w:firstLine="420"/>
      </w:pPr>
      <w:r>
        <w:t>3</w:t>
      </w:r>
      <w:r>
        <w:rPr>
          <w:rFonts w:hint="eastAsia"/>
        </w:rPr>
        <w:t>） 备份上传到其他 node节点</w:t>
      </w:r>
    </w:p>
    <w:p w14:paraId="7CD4735E" w14:textId="77777777" w:rsidR="00AD6FD2" w:rsidRPr="00AD6FD2" w:rsidRDefault="00AD6FD2" w:rsidP="00AD6FD2">
      <w:r>
        <w:tab/>
      </w:r>
      <w:r w:rsidRPr="00AD6FD2">
        <w:t>docker save -o tiller.tar gcr.io/kubernetes-helm/tiller:v2.15.2</w:t>
      </w:r>
    </w:p>
    <w:p w14:paraId="6F40E111" w14:textId="23BC427E" w:rsidR="00AD6FD2" w:rsidRDefault="00AD6FD2" w:rsidP="00AD6FD2">
      <w:pPr>
        <w:ind w:firstLine="420"/>
      </w:pPr>
    </w:p>
    <w:p w14:paraId="084FACC6" w14:textId="57122C14" w:rsidR="00AD6FD2" w:rsidRDefault="00AD6FD2" w:rsidP="00AD6FD2">
      <w:pPr>
        <w:ind w:firstLine="420"/>
      </w:pPr>
      <w:r>
        <w:rPr>
          <w:rFonts w:hint="eastAsia"/>
        </w:rPr>
        <w:t>查询： h</w:t>
      </w:r>
      <w:r>
        <w:t>elm version</w:t>
      </w:r>
    </w:p>
    <w:p w14:paraId="6F31E968" w14:textId="68D43B6E" w:rsidR="00AD6FD2" w:rsidRDefault="00AD6FD2" w:rsidP="00AD6FD2">
      <w:pPr>
        <w:ind w:firstLine="420"/>
      </w:pPr>
    </w:p>
    <w:p w14:paraId="30F8E685" w14:textId="6CA0B92A" w:rsidR="00AD6FD2" w:rsidRPr="00AD6FD2" w:rsidRDefault="00AD6FD2" w:rsidP="00AD6FD2">
      <w:pPr>
        <w:pStyle w:val="2"/>
        <w:rPr>
          <w:rFonts w:hint="eastAsia"/>
        </w:rPr>
      </w:pPr>
      <w:r>
        <w:t>2.4</w:t>
      </w:r>
      <w:r>
        <w:rPr>
          <w:rFonts w:hint="eastAsia"/>
        </w:rPr>
        <w:t>、</w:t>
      </w:r>
      <w:r>
        <w:t>He</w:t>
      </w:r>
      <w:r>
        <w:rPr>
          <w:rFonts w:hint="eastAsia"/>
        </w:rPr>
        <w:t>l</w:t>
      </w:r>
      <w:r>
        <w:t>m</w:t>
      </w:r>
      <w:r>
        <w:rPr>
          <w:rFonts w:hint="eastAsia"/>
        </w:rPr>
        <w:t>工程开发</w:t>
      </w:r>
    </w:p>
    <w:p w14:paraId="5FF2B7B5" w14:textId="38FBC43C" w:rsidR="00C3083A" w:rsidRDefault="007654AF" w:rsidP="007654AF">
      <w:pPr>
        <w:ind w:left="420" w:firstLine="420"/>
      </w:pPr>
      <w:r>
        <w:rPr>
          <w:rFonts w:hint="eastAsia"/>
        </w:rPr>
        <w:t>工程结构：</w:t>
      </w:r>
    </w:p>
    <w:p w14:paraId="1DAC1A31" w14:textId="77777777" w:rsidR="007654AF" w:rsidRDefault="007654AF" w:rsidP="007654AF">
      <w:pPr>
        <w:ind w:firstLine="420"/>
      </w:pPr>
      <w:r>
        <w:tab/>
      </w:r>
      <w:r>
        <w:tab/>
      </w:r>
      <w:r>
        <w:rPr>
          <w:rFonts w:hint="eastAsia"/>
        </w:rPr>
        <w:t>C</w:t>
      </w:r>
      <w:r>
        <w:t>hart.yaml</w:t>
      </w:r>
    </w:p>
    <w:p w14:paraId="6E7599D2" w14:textId="77777777" w:rsidR="007654AF" w:rsidRDefault="007654AF" w:rsidP="007654AF">
      <w:pPr>
        <w:ind w:firstLine="420"/>
      </w:pPr>
      <w:r>
        <w:tab/>
      </w:r>
      <w:r>
        <w:tab/>
        <w:t>Templates</w:t>
      </w:r>
    </w:p>
    <w:p w14:paraId="309B0D31" w14:textId="77777777" w:rsidR="007654AF" w:rsidRDefault="007654AF" w:rsidP="007654AF">
      <w:pPr>
        <w:ind w:firstLine="420"/>
      </w:pPr>
      <w:r>
        <w:tab/>
      </w:r>
      <w:r>
        <w:tab/>
      </w:r>
      <w:r>
        <w:tab/>
        <w:t>|-deployment.yaml</w:t>
      </w:r>
    </w:p>
    <w:p w14:paraId="4755ED0A" w14:textId="77777777" w:rsidR="007654AF" w:rsidRDefault="007654AF" w:rsidP="007654AF">
      <w:pPr>
        <w:ind w:firstLine="420"/>
      </w:pPr>
      <w:r>
        <w:tab/>
      </w:r>
      <w:r>
        <w:tab/>
        <w:t xml:space="preserve">    |-service.yaml</w:t>
      </w:r>
    </w:p>
    <w:p w14:paraId="4673631D" w14:textId="77777777" w:rsidR="007654AF" w:rsidRDefault="007654AF" w:rsidP="007654A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Values.yaml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相当于con</w:t>
      </w:r>
      <w:r>
        <w:t>figmap</w:t>
      </w:r>
      <w:r>
        <w:rPr>
          <w:rFonts w:hint="eastAsia"/>
        </w:rPr>
        <w:t>资源对象，用来存储公共资源</w:t>
      </w:r>
    </w:p>
    <w:p w14:paraId="2DA3F23D" w14:textId="53AE1824" w:rsidR="007654AF" w:rsidRPr="007654AF" w:rsidRDefault="007654AF" w:rsidP="00C3083A">
      <w:pPr>
        <w:rPr>
          <w:rFonts w:hint="eastAsia"/>
        </w:rPr>
      </w:pPr>
    </w:p>
    <w:p w14:paraId="7A39FB22" w14:textId="0E4506ED" w:rsidR="00C3083A" w:rsidRDefault="00B63E90" w:rsidP="00C3083A">
      <w:r>
        <w:rPr>
          <w:rFonts w:hint="eastAsia"/>
        </w:rPr>
        <w:t>1）创建c</w:t>
      </w:r>
      <w:r>
        <w:t>hart.yaml</w:t>
      </w:r>
    </w:p>
    <w:p w14:paraId="09276820" w14:textId="5798B65D" w:rsidR="00B63E90" w:rsidRDefault="00B63E90" w:rsidP="00C3083A">
      <w:r>
        <w:tab/>
      </w:r>
      <w:r>
        <w:rPr>
          <w:rFonts w:hint="eastAsia"/>
        </w:rPr>
        <w:t>名称</w:t>
      </w:r>
    </w:p>
    <w:p w14:paraId="1898FB42" w14:textId="5553E8DA" w:rsidR="00B63E90" w:rsidRDefault="00B63E90" w:rsidP="00C3083A">
      <w:pPr>
        <w:rPr>
          <w:rFonts w:hint="eastAsia"/>
        </w:rPr>
      </w:pPr>
      <w:r>
        <w:tab/>
      </w:r>
      <w:r>
        <w:rPr>
          <w:rFonts w:hint="eastAsia"/>
        </w:rPr>
        <w:t>版本</w:t>
      </w:r>
    </w:p>
    <w:p w14:paraId="7E7ED1D7" w14:textId="79B07BFA" w:rsidR="00B63E90" w:rsidRDefault="00B63E90" w:rsidP="00C3083A">
      <w:r>
        <w:rPr>
          <w:rFonts w:hint="eastAsia"/>
        </w:rPr>
        <w:t>2）创建t</w:t>
      </w:r>
      <w:r>
        <w:t>emplates</w:t>
      </w:r>
    </w:p>
    <w:p w14:paraId="02911B89" w14:textId="11F12398" w:rsidR="00F34122" w:rsidRDefault="00F34122" w:rsidP="00C3083A">
      <w:r>
        <w:tab/>
        <w:t>D</w:t>
      </w:r>
      <w:r>
        <w:rPr>
          <w:rFonts w:hint="eastAsia"/>
        </w:rPr>
        <w:t>e</w:t>
      </w:r>
      <w:r>
        <w:t>ployment.yaml</w:t>
      </w:r>
    </w:p>
    <w:p w14:paraId="6AEF301E" w14:textId="7BB70C01" w:rsidR="00F34122" w:rsidRDefault="00F34122" w:rsidP="00C3083A">
      <w:r>
        <w:tab/>
        <w:t>Service.yaml</w:t>
      </w:r>
    </w:p>
    <w:p w14:paraId="385483FD" w14:textId="3F5E0656" w:rsidR="00F34122" w:rsidRDefault="00F34122" w:rsidP="00C3083A">
      <w:pPr>
        <w:rPr>
          <w:rFonts w:hint="eastAsia"/>
        </w:rPr>
      </w:pPr>
      <w:r>
        <w:lastRenderedPageBreak/>
        <w:tab/>
        <w:t>……………………</w:t>
      </w:r>
    </w:p>
    <w:p w14:paraId="59FF196C" w14:textId="5690DB97" w:rsidR="00B63E90" w:rsidRDefault="00B63E90" w:rsidP="00C3083A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创建v</w:t>
      </w:r>
      <w:r>
        <w:t>alues.yaml</w:t>
      </w:r>
    </w:p>
    <w:p w14:paraId="12C06D59" w14:textId="433709CF" w:rsidR="00B63E90" w:rsidRDefault="00F34122" w:rsidP="00C3083A">
      <w:r>
        <w:t xml:space="preserve">   </w:t>
      </w:r>
      <w:r>
        <w:rPr>
          <w:rFonts w:hint="eastAsia"/>
        </w:rPr>
        <w:t>相当于con</w:t>
      </w:r>
      <w:r>
        <w:t>figmap,</w:t>
      </w:r>
      <w:r>
        <w:rPr>
          <w:rFonts w:hint="eastAsia"/>
        </w:rPr>
        <w:t>存储镜像地址，版本。</w:t>
      </w:r>
    </w:p>
    <w:p w14:paraId="31802E9B" w14:textId="1D88B312" w:rsidR="001A43B5" w:rsidRDefault="001A43B5" w:rsidP="00C3083A"/>
    <w:p w14:paraId="204A8D50" w14:textId="671BEC62" w:rsidR="001A43B5" w:rsidRDefault="001A43B5" w:rsidP="00C3083A"/>
    <w:p w14:paraId="35485FE4" w14:textId="1827C266" w:rsidR="001A43B5" w:rsidRDefault="001A43B5" w:rsidP="001A43B5">
      <w:pPr>
        <w:pStyle w:val="1"/>
        <w:rPr>
          <w:rFonts w:hint="eastAsia"/>
        </w:rPr>
      </w:pPr>
      <w:r>
        <w:t>3</w:t>
      </w:r>
      <w:r>
        <w:rPr>
          <w:rFonts w:hint="eastAsia"/>
        </w:rPr>
        <w:t>、d</w:t>
      </w:r>
      <w:r>
        <w:t>ashbord</w:t>
      </w:r>
    </w:p>
    <w:p w14:paraId="2AD4E770" w14:textId="755013A2" w:rsidR="00C3083A" w:rsidRPr="00C3083A" w:rsidRDefault="00A268C8" w:rsidP="00C3083A">
      <w:pPr>
        <w:rPr>
          <w:rFonts w:hint="eastAsia"/>
        </w:rPr>
      </w:pPr>
      <w:r>
        <w:rPr>
          <w:rFonts w:hint="eastAsia"/>
        </w:rPr>
        <w:t>参考文档资源即可</w:t>
      </w:r>
    </w:p>
    <w:sectPr w:rsidR="00C3083A" w:rsidRPr="00C3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7F00" w14:textId="77777777" w:rsidR="00553D9C" w:rsidRDefault="00553D9C" w:rsidP="001727A3">
      <w:r>
        <w:separator/>
      </w:r>
    </w:p>
  </w:endnote>
  <w:endnote w:type="continuationSeparator" w:id="0">
    <w:p w14:paraId="639F5161" w14:textId="77777777" w:rsidR="00553D9C" w:rsidRDefault="00553D9C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486F7" w14:textId="77777777" w:rsidR="00553D9C" w:rsidRDefault="00553D9C" w:rsidP="001727A3">
      <w:r>
        <w:separator/>
      </w:r>
    </w:p>
  </w:footnote>
  <w:footnote w:type="continuationSeparator" w:id="0">
    <w:p w14:paraId="2273616B" w14:textId="77777777" w:rsidR="00553D9C" w:rsidRDefault="00553D9C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B252D9E"/>
    <w:multiLevelType w:val="multilevel"/>
    <w:tmpl w:val="08C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·"/>
      <w:lvlJc w:val="left"/>
      <w:pPr>
        <w:ind w:left="1440" w:hanging="360"/>
      </w:pPr>
      <w:rPr>
        <w:rFonts w:ascii="等线" w:eastAsia="等线" w:hAnsi="等线" w:cstheme="minorBidi" w:hint="eastAsia"/>
      </w:rPr>
    </w:lvl>
    <w:lvl w:ilvl="2">
      <w:start w:val="3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A7204"/>
    <w:multiLevelType w:val="multilevel"/>
    <w:tmpl w:val="A86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D4F00"/>
    <w:multiLevelType w:val="multilevel"/>
    <w:tmpl w:val="FD9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92750"/>
    <w:multiLevelType w:val="multilevel"/>
    <w:tmpl w:val="BA7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454C2"/>
    <w:multiLevelType w:val="multilevel"/>
    <w:tmpl w:val="B2EC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031CD"/>
    <w:rsid w:val="00010560"/>
    <w:rsid w:val="00013521"/>
    <w:rsid w:val="0001397B"/>
    <w:rsid w:val="00023861"/>
    <w:rsid w:val="00024214"/>
    <w:rsid w:val="00027ADB"/>
    <w:rsid w:val="00034F77"/>
    <w:rsid w:val="000427AD"/>
    <w:rsid w:val="0004504D"/>
    <w:rsid w:val="0004790B"/>
    <w:rsid w:val="00050F3A"/>
    <w:rsid w:val="0005403A"/>
    <w:rsid w:val="00060255"/>
    <w:rsid w:val="00066414"/>
    <w:rsid w:val="00066824"/>
    <w:rsid w:val="000715C7"/>
    <w:rsid w:val="00071F04"/>
    <w:rsid w:val="0008048F"/>
    <w:rsid w:val="000806C7"/>
    <w:rsid w:val="000807C8"/>
    <w:rsid w:val="000A1201"/>
    <w:rsid w:val="000B715A"/>
    <w:rsid w:val="000C1BA5"/>
    <w:rsid w:val="000C2F82"/>
    <w:rsid w:val="000E0A98"/>
    <w:rsid w:val="000E1782"/>
    <w:rsid w:val="000E4B19"/>
    <w:rsid w:val="000F2267"/>
    <w:rsid w:val="000F7306"/>
    <w:rsid w:val="00105B50"/>
    <w:rsid w:val="00113E3F"/>
    <w:rsid w:val="00120823"/>
    <w:rsid w:val="001226D4"/>
    <w:rsid w:val="00124357"/>
    <w:rsid w:val="00134F47"/>
    <w:rsid w:val="00142367"/>
    <w:rsid w:val="001443D9"/>
    <w:rsid w:val="00151691"/>
    <w:rsid w:val="00153D4A"/>
    <w:rsid w:val="00161121"/>
    <w:rsid w:val="001710C8"/>
    <w:rsid w:val="001727A3"/>
    <w:rsid w:val="00174119"/>
    <w:rsid w:val="00174285"/>
    <w:rsid w:val="00174FE2"/>
    <w:rsid w:val="00180953"/>
    <w:rsid w:val="00183A61"/>
    <w:rsid w:val="001859E7"/>
    <w:rsid w:val="00190B97"/>
    <w:rsid w:val="001A27B7"/>
    <w:rsid w:val="001A43B5"/>
    <w:rsid w:val="001B16D0"/>
    <w:rsid w:val="001B301B"/>
    <w:rsid w:val="001B667B"/>
    <w:rsid w:val="001E5D0F"/>
    <w:rsid w:val="001E760A"/>
    <w:rsid w:val="001F05D8"/>
    <w:rsid w:val="001F2BB9"/>
    <w:rsid w:val="00203571"/>
    <w:rsid w:val="0021477F"/>
    <w:rsid w:val="00220FB5"/>
    <w:rsid w:val="002318B5"/>
    <w:rsid w:val="00241328"/>
    <w:rsid w:val="002458B7"/>
    <w:rsid w:val="00252449"/>
    <w:rsid w:val="002544C9"/>
    <w:rsid w:val="0026306B"/>
    <w:rsid w:val="00263169"/>
    <w:rsid w:val="0027272D"/>
    <w:rsid w:val="002733AE"/>
    <w:rsid w:val="0029074B"/>
    <w:rsid w:val="00295AB3"/>
    <w:rsid w:val="002A0E38"/>
    <w:rsid w:val="002A4778"/>
    <w:rsid w:val="002A7767"/>
    <w:rsid w:val="002D05A9"/>
    <w:rsid w:val="002D1094"/>
    <w:rsid w:val="002D12BB"/>
    <w:rsid w:val="002D29A8"/>
    <w:rsid w:val="002D339B"/>
    <w:rsid w:val="002D39A9"/>
    <w:rsid w:val="002E0E67"/>
    <w:rsid w:val="002F0C9F"/>
    <w:rsid w:val="00321EB6"/>
    <w:rsid w:val="003232B8"/>
    <w:rsid w:val="003278B0"/>
    <w:rsid w:val="00327FF1"/>
    <w:rsid w:val="003307C0"/>
    <w:rsid w:val="00334941"/>
    <w:rsid w:val="003518BA"/>
    <w:rsid w:val="003541E5"/>
    <w:rsid w:val="003723F1"/>
    <w:rsid w:val="003753FD"/>
    <w:rsid w:val="003761A0"/>
    <w:rsid w:val="00377984"/>
    <w:rsid w:val="00380D2C"/>
    <w:rsid w:val="00381B7B"/>
    <w:rsid w:val="00382FA4"/>
    <w:rsid w:val="0038310D"/>
    <w:rsid w:val="003871D2"/>
    <w:rsid w:val="003955D6"/>
    <w:rsid w:val="003A30DD"/>
    <w:rsid w:val="003A71C1"/>
    <w:rsid w:val="003B1C21"/>
    <w:rsid w:val="003B654F"/>
    <w:rsid w:val="003C14F7"/>
    <w:rsid w:val="003D7282"/>
    <w:rsid w:val="003E2B1A"/>
    <w:rsid w:val="003F03BF"/>
    <w:rsid w:val="003F23F7"/>
    <w:rsid w:val="003F7AA8"/>
    <w:rsid w:val="00401B1B"/>
    <w:rsid w:val="004057E3"/>
    <w:rsid w:val="004136F1"/>
    <w:rsid w:val="00415501"/>
    <w:rsid w:val="00420AB5"/>
    <w:rsid w:val="00420EF4"/>
    <w:rsid w:val="004217CB"/>
    <w:rsid w:val="00424067"/>
    <w:rsid w:val="00432A96"/>
    <w:rsid w:val="00437F44"/>
    <w:rsid w:val="00440B75"/>
    <w:rsid w:val="004415EF"/>
    <w:rsid w:val="00446E70"/>
    <w:rsid w:val="00450E31"/>
    <w:rsid w:val="00451FC3"/>
    <w:rsid w:val="00461C4D"/>
    <w:rsid w:val="0046255E"/>
    <w:rsid w:val="00485373"/>
    <w:rsid w:val="004873DD"/>
    <w:rsid w:val="00491979"/>
    <w:rsid w:val="004A0543"/>
    <w:rsid w:val="004A2DF3"/>
    <w:rsid w:val="004A64A5"/>
    <w:rsid w:val="004A6E4A"/>
    <w:rsid w:val="004A6FE6"/>
    <w:rsid w:val="004A7B9F"/>
    <w:rsid w:val="004A7BBA"/>
    <w:rsid w:val="004B037E"/>
    <w:rsid w:val="004B2C39"/>
    <w:rsid w:val="004B50BC"/>
    <w:rsid w:val="004B5CD6"/>
    <w:rsid w:val="004D30B8"/>
    <w:rsid w:val="004D4C50"/>
    <w:rsid w:val="004D573D"/>
    <w:rsid w:val="004D598A"/>
    <w:rsid w:val="004F3863"/>
    <w:rsid w:val="00502398"/>
    <w:rsid w:val="00516C68"/>
    <w:rsid w:val="0052111F"/>
    <w:rsid w:val="00530B54"/>
    <w:rsid w:val="005319CA"/>
    <w:rsid w:val="0054136C"/>
    <w:rsid w:val="005434F9"/>
    <w:rsid w:val="00546317"/>
    <w:rsid w:val="00547926"/>
    <w:rsid w:val="00553D9C"/>
    <w:rsid w:val="00557C5A"/>
    <w:rsid w:val="00565567"/>
    <w:rsid w:val="00567329"/>
    <w:rsid w:val="0057365D"/>
    <w:rsid w:val="00573DC0"/>
    <w:rsid w:val="00575FD1"/>
    <w:rsid w:val="00583271"/>
    <w:rsid w:val="00584A4D"/>
    <w:rsid w:val="00585503"/>
    <w:rsid w:val="005A2A9A"/>
    <w:rsid w:val="005A6154"/>
    <w:rsid w:val="005A6155"/>
    <w:rsid w:val="005A6A30"/>
    <w:rsid w:val="005B41C8"/>
    <w:rsid w:val="005D1709"/>
    <w:rsid w:val="005D4BD5"/>
    <w:rsid w:val="005D643F"/>
    <w:rsid w:val="005D7FC4"/>
    <w:rsid w:val="005E21ED"/>
    <w:rsid w:val="005F0D0B"/>
    <w:rsid w:val="005F5836"/>
    <w:rsid w:val="006376CC"/>
    <w:rsid w:val="00645365"/>
    <w:rsid w:val="0064698D"/>
    <w:rsid w:val="00656881"/>
    <w:rsid w:val="0065786A"/>
    <w:rsid w:val="00667D2D"/>
    <w:rsid w:val="00667DFF"/>
    <w:rsid w:val="00674944"/>
    <w:rsid w:val="0067678D"/>
    <w:rsid w:val="00677A9A"/>
    <w:rsid w:val="006826A2"/>
    <w:rsid w:val="00690675"/>
    <w:rsid w:val="00692DCC"/>
    <w:rsid w:val="006A61DD"/>
    <w:rsid w:val="006A62DF"/>
    <w:rsid w:val="006C051B"/>
    <w:rsid w:val="006C3AB3"/>
    <w:rsid w:val="006D78C4"/>
    <w:rsid w:val="006E3BB7"/>
    <w:rsid w:val="006F1978"/>
    <w:rsid w:val="006F54E4"/>
    <w:rsid w:val="006F66C2"/>
    <w:rsid w:val="00706D78"/>
    <w:rsid w:val="00713495"/>
    <w:rsid w:val="00726F96"/>
    <w:rsid w:val="00733889"/>
    <w:rsid w:val="00740C2D"/>
    <w:rsid w:val="007455BE"/>
    <w:rsid w:val="00755EDB"/>
    <w:rsid w:val="00757C6B"/>
    <w:rsid w:val="00762CA2"/>
    <w:rsid w:val="007654AF"/>
    <w:rsid w:val="0076730F"/>
    <w:rsid w:val="007708BB"/>
    <w:rsid w:val="007715D2"/>
    <w:rsid w:val="007A1347"/>
    <w:rsid w:val="007B2471"/>
    <w:rsid w:val="007B3FA7"/>
    <w:rsid w:val="007B670D"/>
    <w:rsid w:val="007C4CF2"/>
    <w:rsid w:val="007D65FE"/>
    <w:rsid w:val="007D6982"/>
    <w:rsid w:val="007E5B67"/>
    <w:rsid w:val="007E772A"/>
    <w:rsid w:val="007F45D9"/>
    <w:rsid w:val="00802952"/>
    <w:rsid w:val="00813BB7"/>
    <w:rsid w:val="00813C1B"/>
    <w:rsid w:val="008154E1"/>
    <w:rsid w:val="00822C6B"/>
    <w:rsid w:val="008331E1"/>
    <w:rsid w:val="00836E0C"/>
    <w:rsid w:val="00851688"/>
    <w:rsid w:val="0085688E"/>
    <w:rsid w:val="00863184"/>
    <w:rsid w:val="00863DB9"/>
    <w:rsid w:val="00865B21"/>
    <w:rsid w:val="00870306"/>
    <w:rsid w:val="00872A67"/>
    <w:rsid w:val="00881859"/>
    <w:rsid w:val="00883704"/>
    <w:rsid w:val="00890830"/>
    <w:rsid w:val="00891D82"/>
    <w:rsid w:val="008928F5"/>
    <w:rsid w:val="00896538"/>
    <w:rsid w:val="008B36F2"/>
    <w:rsid w:val="008C1BBA"/>
    <w:rsid w:val="008D1799"/>
    <w:rsid w:val="008E62B0"/>
    <w:rsid w:val="008F45A2"/>
    <w:rsid w:val="008F45AB"/>
    <w:rsid w:val="00906B12"/>
    <w:rsid w:val="00914B36"/>
    <w:rsid w:val="009223BC"/>
    <w:rsid w:val="00922C4A"/>
    <w:rsid w:val="00930940"/>
    <w:rsid w:val="009325F0"/>
    <w:rsid w:val="00942182"/>
    <w:rsid w:val="0096446B"/>
    <w:rsid w:val="00971C59"/>
    <w:rsid w:val="00983EE8"/>
    <w:rsid w:val="00994452"/>
    <w:rsid w:val="009A2799"/>
    <w:rsid w:val="009B693B"/>
    <w:rsid w:val="009C2B2F"/>
    <w:rsid w:val="009C764E"/>
    <w:rsid w:val="009D6E8D"/>
    <w:rsid w:val="009D7724"/>
    <w:rsid w:val="009E06C4"/>
    <w:rsid w:val="009E3192"/>
    <w:rsid w:val="009F3D9C"/>
    <w:rsid w:val="009F4EAC"/>
    <w:rsid w:val="00A05F55"/>
    <w:rsid w:val="00A12204"/>
    <w:rsid w:val="00A1256F"/>
    <w:rsid w:val="00A15B01"/>
    <w:rsid w:val="00A15F0B"/>
    <w:rsid w:val="00A22FF6"/>
    <w:rsid w:val="00A23B34"/>
    <w:rsid w:val="00A247B8"/>
    <w:rsid w:val="00A24C13"/>
    <w:rsid w:val="00A268C8"/>
    <w:rsid w:val="00A35315"/>
    <w:rsid w:val="00A36C57"/>
    <w:rsid w:val="00A433E3"/>
    <w:rsid w:val="00A43602"/>
    <w:rsid w:val="00A46568"/>
    <w:rsid w:val="00A50FF7"/>
    <w:rsid w:val="00A558EB"/>
    <w:rsid w:val="00A566EF"/>
    <w:rsid w:val="00A60CA0"/>
    <w:rsid w:val="00A66CDB"/>
    <w:rsid w:val="00A73D6F"/>
    <w:rsid w:val="00A75323"/>
    <w:rsid w:val="00A84990"/>
    <w:rsid w:val="00AA1E08"/>
    <w:rsid w:val="00AA537A"/>
    <w:rsid w:val="00AA573E"/>
    <w:rsid w:val="00AC0144"/>
    <w:rsid w:val="00AC270F"/>
    <w:rsid w:val="00AC4BB9"/>
    <w:rsid w:val="00AD6FD2"/>
    <w:rsid w:val="00AE3260"/>
    <w:rsid w:val="00AE5B0E"/>
    <w:rsid w:val="00AF5975"/>
    <w:rsid w:val="00AF6951"/>
    <w:rsid w:val="00B0617C"/>
    <w:rsid w:val="00B16FD3"/>
    <w:rsid w:val="00B21FA7"/>
    <w:rsid w:val="00B22EBC"/>
    <w:rsid w:val="00B416D5"/>
    <w:rsid w:val="00B42E10"/>
    <w:rsid w:val="00B5272A"/>
    <w:rsid w:val="00B55440"/>
    <w:rsid w:val="00B57E42"/>
    <w:rsid w:val="00B63E90"/>
    <w:rsid w:val="00B70A1C"/>
    <w:rsid w:val="00B71C29"/>
    <w:rsid w:val="00B87AD6"/>
    <w:rsid w:val="00B87D11"/>
    <w:rsid w:val="00B97ED4"/>
    <w:rsid w:val="00BA069B"/>
    <w:rsid w:val="00BA52C0"/>
    <w:rsid w:val="00BA76D2"/>
    <w:rsid w:val="00BB15A7"/>
    <w:rsid w:val="00BB1CAE"/>
    <w:rsid w:val="00BB4538"/>
    <w:rsid w:val="00BB6839"/>
    <w:rsid w:val="00BC2D2E"/>
    <w:rsid w:val="00BC78F0"/>
    <w:rsid w:val="00BD6BEE"/>
    <w:rsid w:val="00BD773C"/>
    <w:rsid w:val="00BE2A7D"/>
    <w:rsid w:val="00BF0FCD"/>
    <w:rsid w:val="00C00C6E"/>
    <w:rsid w:val="00C05950"/>
    <w:rsid w:val="00C13594"/>
    <w:rsid w:val="00C17CD6"/>
    <w:rsid w:val="00C20546"/>
    <w:rsid w:val="00C2239B"/>
    <w:rsid w:val="00C24351"/>
    <w:rsid w:val="00C3083A"/>
    <w:rsid w:val="00C311BD"/>
    <w:rsid w:val="00C31C6C"/>
    <w:rsid w:val="00C33493"/>
    <w:rsid w:val="00C40FFC"/>
    <w:rsid w:val="00C426FE"/>
    <w:rsid w:val="00C519DE"/>
    <w:rsid w:val="00C5250D"/>
    <w:rsid w:val="00C576E3"/>
    <w:rsid w:val="00C57F2E"/>
    <w:rsid w:val="00C65684"/>
    <w:rsid w:val="00C745FE"/>
    <w:rsid w:val="00C7748D"/>
    <w:rsid w:val="00C77DFC"/>
    <w:rsid w:val="00C853BB"/>
    <w:rsid w:val="00C95BAB"/>
    <w:rsid w:val="00CA3BAA"/>
    <w:rsid w:val="00CB2B58"/>
    <w:rsid w:val="00CB53C0"/>
    <w:rsid w:val="00CC471E"/>
    <w:rsid w:val="00CC5518"/>
    <w:rsid w:val="00CD7006"/>
    <w:rsid w:val="00CE5B53"/>
    <w:rsid w:val="00CE7BEE"/>
    <w:rsid w:val="00CF4CFE"/>
    <w:rsid w:val="00CF4ECD"/>
    <w:rsid w:val="00CF7665"/>
    <w:rsid w:val="00D02D77"/>
    <w:rsid w:val="00D03DF2"/>
    <w:rsid w:val="00D04F99"/>
    <w:rsid w:val="00D0595D"/>
    <w:rsid w:val="00D118A8"/>
    <w:rsid w:val="00D14A05"/>
    <w:rsid w:val="00D173BB"/>
    <w:rsid w:val="00D24E83"/>
    <w:rsid w:val="00D27337"/>
    <w:rsid w:val="00D46F05"/>
    <w:rsid w:val="00D600EB"/>
    <w:rsid w:val="00D63149"/>
    <w:rsid w:val="00D63DAD"/>
    <w:rsid w:val="00D645AA"/>
    <w:rsid w:val="00D81F21"/>
    <w:rsid w:val="00D82B85"/>
    <w:rsid w:val="00D85F12"/>
    <w:rsid w:val="00D86F97"/>
    <w:rsid w:val="00D959BD"/>
    <w:rsid w:val="00DA1FB1"/>
    <w:rsid w:val="00DA6B12"/>
    <w:rsid w:val="00DA7CE9"/>
    <w:rsid w:val="00DB00A4"/>
    <w:rsid w:val="00DB2187"/>
    <w:rsid w:val="00DB241A"/>
    <w:rsid w:val="00DB382D"/>
    <w:rsid w:val="00DB6A2B"/>
    <w:rsid w:val="00DC3A46"/>
    <w:rsid w:val="00DC740E"/>
    <w:rsid w:val="00DC7AAE"/>
    <w:rsid w:val="00DD06A6"/>
    <w:rsid w:val="00DD0F7B"/>
    <w:rsid w:val="00DD5866"/>
    <w:rsid w:val="00DE2EA9"/>
    <w:rsid w:val="00DE7BCC"/>
    <w:rsid w:val="00DF1588"/>
    <w:rsid w:val="00DF2AFF"/>
    <w:rsid w:val="00E103BA"/>
    <w:rsid w:val="00E23750"/>
    <w:rsid w:val="00E24B32"/>
    <w:rsid w:val="00E27AE6"/>
    <w:rsid w:val="00E30B98"/>
    <w:rsid w:val="00E32FEB"/>
    <w:rsid w:val="00E412EF"/>
    <w:rsid w:val="00E51C27"/>
    <w:rsid w:val="00E56BD0"/>
    <w:rsid w:val="00E60EF0"/>
    <w:rsid w:val="00E635C0"/>
    <w:rsid w:val="00E74BF1"/>
    <w:rsid w:val="00E7770A"/>
    <w:rsid w:val="00E83344"/>
    <w:rsid w:val="00E860C3"/>
    <w:rsid w:val="00E87D0B"/>
    <w:rsid w:val="00E9211E"/>
    <w:rsid w:val="00E9572D"/>
    <w:rsid w:val="00EA323C"/>
    <w:rsid w:val="00EB29DD"/>
    <w:rsid w:val="00EB7D6D"/>
    <w:rsid w:val="00EC23F1"/>
    <w:rsid w:val="00EC5F94"/>
    <w:rsid w:val="00ED0650"/>
    <w:rsid w:val="00ED7623"/>
    <w:rsid w:val="00ED784A"/>
    <w:rsid w:val="00EF610D"/>
    <w:rsid w:val="00EF6BEB"/>
    <w:rsid w:val="00F03118"/>
    <w:rsid w:val="00F03AE2"/>
    <w:rsid w:val="00F05430"/>
    <w:rsid w:val="00F2532B"/>
    <w:rsid w:val="00F34122"/>
    <w:rsid w:val="00F52254"/>
    <w:rsid w:val="00F57E61"/>
    <w:rsid w:val="00F62327"/>
    <w:rsid w:val="00F64FBC"/>
    <w:rsid w:val="00F67553"/>
    <w:rsid w:val="00F70307"/>
    <w:rsid w:val="00F73C5A"/>
    <w:rsid w:val="00F80559"/>
    <w:rsid w:val="00F81231"/>
    <w:rsid w:val="00F81775"/>
    <w:rsid w:val="00F84627"/>
    <w:rsid w:val="00F84F81"/>
    <w:rsid w:val="00F85A0F"/>
    <w:rsid w:val="00F85BBD"/>
    <w:rsid w:val="00F9629C"/>
    <w:rsid w:val="00FB4169"/>
    <w:rsid w:val="00FB5F0D"/>
    <w:rsid w:val="00FC3B9B"/>
    <w:rsid w:val="00FC5E6A"/>
    <w:rsid w:val="00FD3E9A"/>
    <w:rsid w:val="00FE59DC"/>
    <w:rsid w:val="00FF2B61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  <w:style w:type="character" w:customStyle="1" w:styleId="md-plain">
    <w:name w:val="md-plain"/>
    <w:basedOn w:val="a0"/>
    <w:rsid w:val="00863DB9"/>
  </w:style>
  <w:style w:type="paragraph" w:customStyle="1" w:styleId="md-end-block">
    <w:name w:val="md-end-block"/>
    <w:basedOn w:val="a"/>
    <w:rsid w:val="00B52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B5272A"/>
  </w:style>
  <w:style w:type="character" w:customStyle="1" w:styleId="cm-attribute">
    <w:name w:val="cm-attribute"/>
    <w:basedOn w:val="a0"/>
    <w:rsid w:val="00B5272A"/>
  </w:style>
  <w:style w:type="character" w:customStyle="1" w:styleId="cm-number">
    <w:name w:val="cm-number"/>
    <w:basedOn w:val="a0"/>
    <w:rsid w:val="00B5272A"/>
  </w:style>
  <w:style w:type="character" w:customStyle="1" w:styleId="cm-def">
    <w:name w:val="cm-def"/>
    <w:basedOn w:val="a0"/>
    <w:rsid w:val="00B5272A"/>
  </w:style>
  <w:style w:type="character" w:customStyle="1" w:styleId="cm-operator">
    <w:name w:val="cm-operator"/>
    <w:basedOn w:val="a0"/>
    <w:rsid w:val="00B5272A"/>
  </w:style>
  <w:style w:type="character" w:styleId="ac">
    <w:name w:val="Hyperlink"/>
    <w:basedOn w:val="a0"/>
    <w:uiPriority w:val="99"/>
    <w:semiHidden/>
    <w:unhideWhenUsed/>
    <w:rsid w:val="00DB6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gress.kaikeba.com:30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845</cp:revision>
  <dcterms:created xsi:type="dcterms:W3CDTF">2020-07-02T08:59:00Z</dcterms:created>
  <dcterms:modified xsi:type="dcterms:W3CDTF">2020-08-06T14:57:00Z</dcterms:modified>
</cp:coreProperties>
</file>