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EA6BA" w14:textId="7CCF083A" w:rsidR="00CA7566" w:rsidRPr="00445E01" w:rsidRDefault="003B4E03" w:rsidP="005A5B47">
      <w:pPr>
        <w:tabs>
          <w:tab w:val="center" w:pos="5047"/>
        </w:tabs>
        <w:spacing w:after="0" w:line="259" w:lineRule="auto"/>
        <w:ind w:left="3261" w:right="3110" w:firstLine="0"/>
        <w:jc w:val="left"/>
        <w:rPr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drawing>
          <wp:anchor distT="0" distB="0" distL="114300" distR="114300" simplePos="0" relativeHeight="251661312" behindDoc="1" locked="0" layoutInCell="1" allowOverlap="1" wp14:anchorId="370B6559" wp14:editId="2C24BD64">
            <wp:simplePos x="0" y="0"/>
            <wp:positionH relativeFrom="margin">
              <wp:align>center</wp:align>
            </wp:positionH>
            <wp:positionV relativeFrom="paragraph">
              <wp:posOffset>-595630</wp:posOffset>
            </wp:positionV>
            <wp:extent cx="2194560" cy="219456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7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004F" w:rsidRPr="00445E01">
        <w:rPr>
          <w:noProof/>
          <w:sz w:val="20"/>
          <w:szCs w:val="20"/>
          <w:lang w:val="ru-RU"/>
        </w:rPr>
        <w:t xml:space="preserve"> </w:t>
      </w:r>
      <w:r w:rsidR="00EE6674" w:rsidRPr="00445E01">
        <w:rPr>
          <w:b/>
          <w:sz w:val="20"/>
          <w:szCs w:val="20"/>
          <w:lang w:val="ru-RU"/>
        </w:rPr>
        <w:tab/>
        <w:t xml:space="preserve"> </w:t>
      </w:r>
    </w:p>
    <w:p w14:paraId="7053490D" w14:textId="068CA452" w:rsidR="005A5B47" w:rsidRPr="00845CDC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>ДОГОВОР ОКАЗАНИЯ УСЛУГ</w:t>
      </w:r>
    </w:p>
    <w:p w14:paraId="314F1E30" w14:textId="45D12607" w:rsidR="00CA7566" w:rsidRPr="00B33AFD" w:rsidRDefault="00EE6674" w:rsidP="005A5B47">
      <w:pPr>
        <w:pStyle w:val="1"/>
        <w:numPr>
          <w:ilvl w:val="0"/>
          <w:numId w:val="0"/>
        </w:numPr>
        <w:spacing w:after="0"/>
        <w:ind w:left="3402" w:right="3110"/>
        <w:rPr>
          <w:rFonts w:ascii="Century Gothic" w:hAnsi="Century Gothic"/>
          <w:sz w:val="20"/>
          <w:szCs w:val="20"/>
          <w:lang w:val="ru-RU"/>
        </w:rPr>
      </w:pPr>
      <w:r w:rsidRPr="00845CDC">
        <w:rPr>
          <w:rFonts w:ascii="Century Gothic" w:hAnsi="Century Gothic"/>
          <w:sz w:val="20"/>
          <w:szCs w:val="20"/>
          <w:lang w:val="ru-RU"/>
        </w:rPr>
        <w:t xml:space="preserve"> ПО ПОДБОРУ АВТОМОБИЛЯ</w:t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 </w:t>
      </w:r>
      <w:r w:rsidR="005A5B47" w:rsidRPr="00845CDC">
        <w:rPr>
          <w:rFonts w:ascii="Century Gothic" w:hAnsi="Century Gothic"/>
          <w:sz w:val="20"/>
          <w:szCs w:val="20"/>
          <w:lang w:val="ru-RU"/>
        </w:rPr>
        <w:br/>
      </w:r>
      <w:r w:rsidR="00F66698" w:rsidRPr="00845CDC">
        <w:rPr>
          <w:rFonts w:ascii="Century Gothic" w:hAnsi="Century Gothic"/>
          <w:sz w:val="20"/>
          <w:szCs w:val="20"/>
          <w:lang w:val="ru-RU"/>
        </w:rPr>
        <w:t xml:space="preserve">№ </w:t>
      </w:r>
      <w:proofErr w:type="gramStart"/>
      <w:r w:rsidR="00C96ADE" w:rsidRPr="00C96ADE">
        <w:rPr>
          <w:rFonts w:ascii="Century Gothic" w:hAnsi="Century Gothic"/>
          <w:sz w:val="20"/>
          <w:szCs w:val="20"/>
          <w:lang w:val="ru-RU"/>
        </w:rPr>
        <w:t xml:space="preserve">{{ </w:t>
      </w:r>
      <w:proofErr w:type="spellStart"/>
      <w:r w:rsidR="00C96ADE" w:rsidRPr="00C96ADE">
        <w:rPr>
          <w:rFonts w:ascii="Century Gothic" w:hAnsi="Century Gothic"/>
          <w:sz w:val="20"/>
          <w:szCs w:val="20"/>
          <w:lang w:val="ru-RU"/>
        </w:rPr>
        <w:t>contract</w:t>
      </w:r>
      <w:proofErr w:type="gramEnd"/>
      <w:r w:rsidR="00C96ADE" w:rsidRPr="00C96ADE">
        <w:rPr>
          <w:rFonts w:ascii="Century Gothic" w:hAnsi="Century Gothic"/>
          <w:sz w:val="20"/>
          <w:szCs w:val="20"/>
          <w:lang w:val="ru-RU"/>
        </w:rPr>
        <w:t>_</w:t>
      </w:r>
      <w:proofErr w:type="gramStart"/>
      <w:r w:rsidR="00C96ADE" w:rsidRPr="00C96ADE">
        <w:rPr>
          <w:rFonts w:ascii="Century Gothic" w:hAnsi="Century Gothic"/>
          <w:sz w:val="20"/>
          <w:szCs w:val="20"/>
          <w:lang w:val="ru-RU"/>
        </w:rPr>
        <w:t>number</w:t>
      </w:r>
      <w:proofErr w:type="spellEnd"/>
      <w:r w:rsidR="00C96ADE" w:rsidRPr="00C96ADE">
        <w:rPr>
          <w:rFonts w:ascii="Century Gothic" w:hAnsi="Century Gothic"/>
          <w:sz w:val="20"/>
          <w:szCs w:val="20"/>
          <w:lang w:val="ru-RU"/>
        </w:rPr>
        <w:t xml:space="preserve"> }</w:t>
      </w:r>
      <w:proofErr w:type="gramEnd"/>
      <w:r w:rsidR="00C96ADE" w:rsidRPr="00C96ADE">
        <w:rPr>
          <w:rFonts w:ascii="Century Gothic" w:hAnsi="Century Gothic"/>
          <w:sz w:val="20"/>
          <w:szCs w:val="20"/>
          <w:lang w:val="ru-RU"/>
        </w:rPr>
        <w:t>}</w:t>
      </w:r>
    </w:p>
    <w:p w14:paraId="4345F180" w14:textId="3691AD91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D4EA213" w14:textId="41CFE824" w:rsidR="00CA7566" w:rsidRPr="00445E01" w:rsidRDefault="00EE6674">
      <w:pPr>
        <w:spacing w:after="0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7CACA64A" w14:textId="26F64D2F" w:rsidR="00CA7566" w:rsidRPr="00445E01" w:rsidRDefault="00EE6674">
      <w:pPr>
        <w:spacing w:after="15" w:line="259" w:lineRule="auto"/>
        <w:ind w:left="0" w:right="52" w:firstLine="0"/>
        <w:jc w:val="center"/>
        <w:rPr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06745A99" w14:textId="58D0171D" w:rsidR="00CA7566" w:rsidRPr="00676A4F" w:rsidRDefault="00C96ADE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  <w:proofErr w:type="gramStart"/>
      <w:r w:rsidRPr="00C96ADE">
        <w:rPr>
          <w:rFonts w:ascii="Century Gothic" w:hAnsi="Century Gothic"/>
          <w:sz w:val="18"/>
          <w:szCs w:val="18"/>
          <w:lang w:val="ru-RU"/>
        </w:rPr>
        <w:t xml:space="preserve">{{ </w:t>
      </w:r>
      <w:proofErr w:type="spellStart"/>
      <w:r w:rsidRPr="00C96ADE">
        <w:rPr>
          <w:rFonts w:ascii="Century Gothic" w:hAnsi="Century Gothic"/>
          <w:sz w:val="18"/>
          <w:szCs w:val="18"/>
          <w:lang w:val="ru-RU"/>
        </w:rPr>
        <w:t>contract</w:t>
      </w:r>
      <w:proofErr w:type="gramEnd"/>
      <w:r w:rsidRPr="00C96ADE">
        <w:rPr>
          <w:rFonts w:ascii="Century Gothic" w:hAnsi="Century Gothic"/>
          <w:sz w:val="18"/>
          <w:szCs w:val="18"/>
          <w:lang w:val="ru-RU"/>
        </w:rPr>
        <w:t>_</w:t>
      </w:r>
      <w:proofErr w:type="gramStart"/>
      <w:r w:rsidRPr="00C96ADE">
        <w:rPr>
          <w:rFonts w:ascii="Century Gothic" w:hAnsi="Century Gothic"/>
          <w:sz w:val="18"/>
          <w:szCs w:val="18"/>
          <w:lang w:val="ru-RU"/>
        </w:rPr>
        <w:t>date</w:t>
      </w:r>
      <w:proofErr w:type="spellEnd"/>
      <w:r w:rsidRPr="00C96ADE">
        <w:rPr>
          <w:rFonts w:ascii="Century Gothic" w:hAnsi="Century Gothic"/>
          <w:sz w:val="18"/>
          <w:szCs w:val="18"/>
          <w:lang w:val="ru-RU"/>
        </w:rPr>
        <w:t xml:space="preserve"> }</w:t>
      </w:r>
      <w:proofErr w:type="gramEnd"/>
      <w:r w:rsidRPr="00C96ADE">
        <w:rPr>
          <w:rFonts w:ascii="Century Gothic" w:hAnsi="Century Gothic"/>
          <w:sz w:val="18"/>
          <w:szCs w:val="18"/>
          <w:lang w:val="ru-RU"/>
        </w:rPr>
        <w:t xml:space="preserve">} </w:t>
      </w:r>
      <w:r w:rsidR="00537BD0">
        <w:rPr>
          <w:rFonts w:ascii="Century Gothic" w:hAnsi="Century Gothic"/>
          <w:sz w:val="18"/>
          <w:szCs w:val="18"/>
          <w:lang w:val="ru-RU"/>
        </w:rPr>
        <w:t>г.</w:t>
      </w:r>
      <w:r w:rsidR="00845CDC" w:rsidRPr="00676A4F">
        <w:rPr>
          <w:rFonts w:ascii="Century Gothic" w:hAnsi="Century Gothic"/>
          <w:sz w:val="18"/>
          <w:szCs w:val="18"/>
          <w:lang w:val="ru-RU"/>
        </w:rPr>
        <w:tab/>
        <w:t xml:space="preserve">город </w:t>
      </w:r>
      <w:r w:rsidR="003B4E03">
        <w:rPr>
          <w:rFonts w:ascii="Century Gothic" w:hAnsi="Century Gothic"/>
          <w:sz w:val="18"/>
          <w:szCs w:val="18"/>
          <w:lang w:val="ru-RU"/>
        </w:rPr>
        <w:t>Смоленск</w:t>
      </w:r>
    </w:p>
    <w:p w14:paraId="4CFFEB7C" w14:textId="2BEA9E41" w:rsidR="00BD032B" w:rsidRPr="00676A4F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18"/>
          <w:szCs w:val="18"/>
          <w:lang w:val="ru-RU"/>
        </w:rPr>
      </w:pPr>
    </w:p>
    <w:p w14:paraId="586545C4" w14:textId="24AF9B2A" w:rsidR="00BD032B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6C088072" w14:textId="40E0F606" w:rsidR="00BD032B" w:rsidRPr="00845CDC" w:rsidRDefault="00BD032B" w:rsidP="00845CDC">
      <w:pPr>
        <w:tabs>
          <w:tab w:val="center" w:pos="9976"/>
        </w:tabs>
        <w:spacing w:after="0"/>
        <w:ind w:left="0" w:firstLine="0"/>
        <w:rPr>
          <w:rFonts w:ascii="Century Gothic" w:hAnsi="Century Gothic"/>
          <w:sz w:val="20"/>
          <w:szCs w:val="20"/>
          <w:lang w:val="ru-RU"/>
        </w:rPr>
      </w:pPr>
    </w:p>
    <w:p w14:paraId="14801216" w14:textId="77CD7F5B" w:rsidR="005A5B47" w:rsidRPr="002F46A5" w:rsidRDefault="00793252" w:rsidP="005A5B47">
      <w:pPr>
        <w:spacing w:after="9"/>
        <w:ind w:left="0" w:right="98" w:firstLine="426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Общество с ограниченной ответственностью «</w:t>
      </w:r>
      <w:r w:rsidR="007A1FF4">
        <w:rPr>
          <w:rFonts w:ascii="Inter Medium" w:hAnsi="Inter Medium"/>
          <w:sz w:val="18"/>
          <w:szCs w:val="18"/>
          <w:lang w:val="ru-RU"/>
        </w:rPr>
        <w:t>Правильный выбор</w:t>
      </w:r>
      <w:r w:rsidRPr="002F46A5">
        <w:rPr>
          <w:rFonts w:ascii="Inter Medium" w:hAnsi="Inter Medium"/>
          <w:sz w:val="18"/>
          <w:szCs w:val="18"/>
          <w:lang w:val="ru-RU"/>
        </w:rPr>
        <w:t>», именуемое в дальнейшем «Исполнитель», в лице генерального директора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proofErr w:type="spellStart"/>
      <w:r w:rsidR="003B4E03">
        <w:rPr>
          <w:rFonts w:ascii="Inter Medium" w:hAnsi="Inter Medium"/>
          <w:b/>
          <w:bCs/>
          <w:sz w:val="18"/>
          <w:szCs w:val="18"/>
          <w:lang w:val="ru-RU"/>
        </w:rPr>
        <w:t>Дунько</w:t>
      </w:r>
      <w:proofErr w:type="spellEnd"/>
      <w:r w:rsidR="003B4E03">
        <w:rPr>
          <w:rFonts w:ascii="Inter Medium" w:hAnsi="Inter Medium"/>
          <w:b/>
          <w:bCs/>
          <w:sz w:val="18"/>
          <w:szCs w:val="18"/>
          <w:lang w:val="ru-RU"/>
        </w:rPr>
        <w:t xml:space="preserve"> Юри</w:t>
      </w:r>
      <w:r w:rsidR="00A3559A">
        <w:rPr>
          <w:rFonts w:ascii="Inter Medium" w:hAnsi="Inter Medium"/>
          <w:b/>
          <w:bCs/>
          <w:sz w:val="18"/>
          <w:szCs w:val="18"/>
          <w:lang w:val="ru-RU"/>
        </w:rPr>
        <w:t>я</w:t>
      </w:r>
      <w:r w:rsidR="003B4E03">
        <w:rPr>
          <w:rFonts w:ascii="Inter Medium" w:hAnsi="Inter Medium"/>
          <w:b/>
          <w:bCs/>
          <w:sz w:val="18"/>
          <w:szCs w:val="18"/>
          <w:lang w:val="ru-RU"/>
        </w:rPr>
        <w:t xml:space="preserve"> Георгиевич</w:t>
      </w:r>
      <w:r w:rsidR="00A3559A">
        <w:rPr>
          <w:rFonts w:ascii="Inter Medium" w:hAnsi="Inter Medium"/>
          <w:b/>
          <w:bCs/>
          <w:sz w:val="18"/>
          <w:szCs w:val="18"/>
          <w:lang w:val="ru-RU"/>
        </w:rPr>
        <w:t>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 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>67 20</w:t>
      </w:r>
      <w:r w:rsidR="00730F33" w:rsidRPr="00730F3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>4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="00B05023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sz w:val="18"/>
          <w:szCs w:val="18"/>
          <w:lang w:val="ru-RU"/>
        </w:rPr>
        <w:t>, выдан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 xml:space="preserve"> ОП</w:t>
      </w:r>
      <w:r w:rsidR="00BE58A0" w:rsidRPr="00BE58A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E58A0" w:rsidRPr="00BE58A0">
        <w:rPr>
          <w:rFonts w:ascii="Inter Medium" w:hAnsi="Inter Medium"/>
          <w:b/>
          <w:bCs/>
          <w:sz w:val="18"/>
          <w:szCs w:val="18"/>
        </w:rPr>
        <w:t>№1</w:t>
      </w:r>
      <w:r w:rsidR="00BE58A0" w:rsidRPr="00BE58A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BE58A0">
        <w:rPr>
          <w:rFonts w:ascii="Inter Medium" w:hAnsi="Inter Medium"/>
          <w:b/>
          <w:bCs/>
          <w:sz w:val="18"/>
          <w:szCs w:val="18"/>
          <w:lang w:val="ru-RU"/>
        </w:rPr>
        <w:t>УМВД России по г. Смоленску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r w:rsidR="00BE58A0" w:rsidRPr="00BE58A0">
        <w:rPr>
          <w:rFonts w:ascii="Inter Medium" w:hAnsi="Inter Medium"/>
          <w:b/>
          <w:bCs/>
          <w:sz w:val="18"/>
          <w:szCs w:val="18"/>
          <w:lang w:val="ru-RU"/>
        </w:rPr>
        <w:t>12.09.2020,</w:t>
      </w:r>
      <w:r w:rsidR="00BE58A0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действующего на основании Устава с одной стороны, и</w:t>
      </w:r>
      <w:r w:rsidR="00344E37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>full_name</w:t>
      </w:r>
      <w:proofErr w:type="spellEnd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паспорт: </w:t>
      </w:r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>passport_number</w:t>
      </w:r>
      <w:proofErr w:type="spellEnd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795BC3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выдан:</w:t>
      </w:r>
      <w:r w:rsidR="00DE7780">
        <w:rPr>
          <w:rFonts w:ascii="Inter Medium" w:hAnsi="Inter Medium"/>
          <w:b/>
          <w:bCs/>
          <w:sz w:val="18"/>
          <w:szCs w:val="18"/>
          <w:lang w:val="ru-RU"/>
        </w:rPr>
        <w:t xml:space="preserve"> </w:t>
      </w:r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>passport_issued_by</w:t>
      </w:r>
      <w:proofErr w:type="spellEnd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 }}, {{ </w:t>
      </w:r>
      <w:proofErr w:type="spellStart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>passport_issued_date</w:t>
      </w:r>
      <w:proofErr w:type="spellEnd"/>
      <w:r w:rsidR="00C96ADE" w:rsidRPr="00C96ADE">
        <w:rPr>
          <w:rFonts w:ascii="Inter Medium" w:hAnsi="Inter Medium"/>
          <w:b/>
          <w:bCs/>
          <w:sz w:val="18"/>
          <w:szCs w:val="18"/>
          <w:lang w:val="ru-RU"/>
        </w:rPr>
        <w:t xml:space="preserve"> }}</w:t>
      </w:r>
      <w:r w:rsidR="0082035D">
        <w:rPr>
          <w:rFonts w:ascii="Inter Medium" w:hAnsi="Inter Medium"/>
          <w:b/>
          <w:bCs/>
          <w:sz w:val="18"/>
          <w:szCs w:val="18"/>
          <w:lang w:val="ru-RU"/>
        </w:rPr>
        <w:t>,</w:t>
      </w:r>
      <w:r w:rsidR="0082035D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>именуемый в дальнейшем «Заказчик», с другой стороны (Исполнитель и Заказчик совместно именуются «Стороны», а по отдельности – «Сторона»), заключили настоящий Договор оказания услуг по поиску и подбору автомобиля («Договор») о нижеследующем:</w:t>
      </w:r>
    </w:p>
    <w:p w14:paraId="712BC28C" w14:textId="0B6D5307" w:rsidR="00CA7566" w:rsidRPr="002F46A5" w:rsidRDefault="00676A4F" w:rsidP="005A5B47">
      <w:pPr>
        <w:pStyle w:val="1"/>
        <w:spacing w:after="0" w:line="240" w:lineRule="auto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ПРЕДМЕТ ДОГОВОРА</w:t>
      </w:r>
    </w:p>
    <w:p w14:paraId="0CDA9FD7" w14:textId="626D3936" w:rsidR="00CA7566" w:rsidRPr="002F46A5" w:rsidRDefault="00EE6674" w:rsidP="005A5B47">
      <w:pPr>
        <w:spacing w:after="137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1.1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 оплачивает, а Исполнитель обязуется оказать услуги по поиску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подбору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доставке и постановке на учет в РФ </w:t>
      </w:r>
      <w:r w:rsidRPr="002F46A5">
        <w:rPr>
          <w:rFonts w:ascii="Inter Medium" w:hAnsi="Inter Medium"/>
          <w:sz w:val="18"/>
          <w:szCs w:val="18"/>
          <w:lang w:val="ru-RU"/>
        </w:rPr>
        <w:t>автомобиля, а также сопровождение процесса приобретени</w:t>
      </w:r>
      <w:r w:rsidR="003F1EAA">
        <w:rPr>
          <w:rFonts w:ascii="Inter Medium" w:hAnsi="Inter Medium"/>
          <w:sz w:val="18"/>
          <w:szCs w:val="18"/>
          <w:lang w:val="ru-RU"/>
        </w:rPr>
        <w:t>я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Заказчиком подобранного автомобиля (далее</w:t>
      </w:r>
      <w:r w:rsidR="00E6000A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– Услуги) в объеме и на условиях, предусмотренных настоящим Договором. </w:t>
      </w:r>
      <w:r w:rsidR="005A5B47" w:rsidRPr="002F46A5">
        <w:rPr>
          <w:rFonts w:ascii="Inter Medium" w:hAnsi="Inter Medium"/>
          <w:sz w:val="18"/>
          <w:szCs w:val="18"/>
          <w:lang w:val="ru-RU"/>
        </w:rPr>
        <w:br/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1.2 </w:t>
      </w:r>
      <w:r w:rsidRPr="002F46A5">
        <w:rPr>
          <w:rFonts w:ascii="Inter Medium" w:hAnsi="Inter Medium"/>
          <w:sz w:val="18"/>
          <w:szCs w:val="18"/>
          <w:lang w:val="ru-RU"/>
        </w:rPr>
        <w:t>Заказчик поручает Исполнителю произвести поиск и подбор автомобиля, наиболее близко соответствующего параметрам, указанным в Приложении № 1 к настоящему Договору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, а также поручает сопровождать процесс по </w:t>
      </w:r>
      <w:r w:rsidR="005F6461">
        <w:rPr>
          <w:rFonts w:ascii="Inter Medium" w:hAnsi="Inter Medium"/>
          <w:sz w:val="18"/>
          <w:szCs w:val="18"/>
          <w:lang w:val="ru-RU"/>
        </w:rPr>
        <w:t xml:space="preserve">таможенной очистке </w:t>
      </w:r>
      <w:r w:rsidR="008B4551" w:rsidRPr="002F46A5">
        <w:rPr>
          <w:rFonts w:ascii="Inter Medium" w:hAnsi="Inter Medium"/>
          <w:sz w:val="18"/>
          <w:szCs w:val="18"/>
          <w:lang w:val="ru-RU"/>
        </w:rPr>
        <w:t xml:space="preserve">автомобиля. </w:t>
      </w:r>
    </w:p>
    <w:p w14:paraId="4529BE42" w14:textId="56684975" w:rsidR="00CA7566" w:rsidRPr="002F46A5" w:rsidRDefault="00676A4F" w:rsidP="00445E01">
      <w:pPr>
        <w:pStyle w:val="1"/>
        <w:ind w:left="426" w:right="0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ПРАВА И ОБЯЗАННОСТИ СТОРОН </w:t>
      </w:r>
    </w:p>
    <w:p w14:paraId="6D74C4F0" w14:textId="1BA1A86D" w:rsidR="00CA7566" w:rsidRPr="002F46A5" w:rsidRDefault="00EE6674" w:rsidP="005A5B47">
      <w:pPr>
        <w:tabs>
          <w:tab w:val="center" w:pos="173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2.1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обязуется: </w:t>
      </w:r>
    </w:p>
    <w:p w14:paraId="33B418A9" w14:textId="33A39FD3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2.1.1</w:t>
      </w:r>
      <w:r w:rsidR="005260C6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по вопросам конъюнктуры рынка купли-продажи автомобилей и озвученных Заказчиком параметров подбора, указанных в Приложении 1 к настоящему Договору; </w:t>
      </w:r>
    </w:p>
    <w:p w14:paraId="1F22CD69" w14:textId="1D65CAF1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Предоставить Заказчику информацию, полученную из открытых и закрытых источников, в любой удобной для Заказчика форме путем использования следующих средств связи: сотовая связь, электронная почта, мессенджеры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6449B7ED" w14:textId="4EC51237" w:rsidR="006B32B6" w:rsidRPr="002F46A5" w:rsidRDefault="00EE6674" w:rsidP="00CD0DCF">
      <w:pPr>
        <w:tabs>
          <w:tab w:val="center" w:pos="779"/>
          <w:tab w:val="center" w:pos="4131"/>
        </w:tabs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 xml:space="preserve">2.1.3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переговоры с потенциальным продавцом автомобиля; </w:t>
      </w:r>
    </w:p>
    <w:p w14:paraId="43C44BC1" w14:textId="40F761CB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2.1.4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ровести осмотр автомобиля с использованием имеющихся технических средств и предоставить Заказчику подробный отчет о состоянии автомобиля; </w:t>
      </w:r>
    </w:p>
    <w:p w14:paraId="6CC3214D" w14:textId="18E45B28" w:rsidR="00CA7566" w:rsidRPr="002F46A5" w:rsidRDefault="00EE6674" w:rsidP="008D2278">
      <w:pPr>
        <w:spacing w:after="1" w:line="407" w:lineRule="auto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одготовить проект договора купли-продажи автомобиля; </w:t>
      </w:r>
    </w:p>
    <w:p w14:paraId="14E179FE" w14:textId="0A1E0399" w:rsidR="00CA7566" w:rsidRPr="002F46A5" w:rsidRDefault="00EE6674" w:rsidP="008D2278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6</w:t>
      </w:r>
      <w:r w:rsidR="008D2278" w:rsidRPr="002F46A5">
        <w:rPr>
          <w:rFonts w:ascii="Inter Medium" w:hAnsi="Inter Medium"/>
          <w:sz w:val="18"/>
          <w:szCs w:val="18"/>
          <w:lang w:val="ru-RU"/>
        </w:rPr>
        <w:t xml:space="preserve"> П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роконсультировать Заказчика в отношении оформления необходимых документов и процедуры постановки автомобиля на учет в органах ГИБДД; </w:t>
      </w:r>
    </w:p>
    <w:p w14:paraId="26E0FB52" w14:textId="17390B5C" w:rsidR="00CA7566" w:rsidRPr="002F46A5" w:rsidRDefault="00EE6674" w:rsidP="00CD0DCF">
      <w:pPr>
        <w:tabs>
          <w:tab w:val="center" w:pos="779"/>
          <w:tab w:val="center" w:pos="4573"/>
        </w:tabs>
        <w:spacing w:after="103"/>
        <w:ind w:left="426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eastAsia="Calibri" w:hAnsi="Inter Medium" w:cs="Calibri"/>
          <w:sz w:val="18"/>
          <w:szCs w:val="18"/>
          <w:lang w:val="ru-RU"/>
        </w:rPr>
        <w:tab/>
      </w:r>
      <w:r w:rsidRPr="002F46A5">
        <w:rPr>
          <w:rFonts w:ascii="Inter Medium" w:hAnsi="Inter Medium"/>
          <w:sz w:val="18"/>
          <w:szCs w:val="18"/>
          <w:lang w:val="ru-RU"/>
        </w:rPr>
        <w:t>2.1.</w:t>
      </w:r>
      <w:r w:rsidR="006B32B6" w:rsidRPr="002F46A5">
        <w:rPr>
          <w:rFonts w:ascii="Inter Medium" w:hAnsi="Inter Medium"/>
          <w:sz w:val="18"/>
          <w:szCs w:val="18"/>
          <w:lang w:val="ru-RU"/>
        </w:rPr>
        <w:t>7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сполнить иные обязательства, предусмотренные настоящим Договором. </w:t>
      </w:r>
    </w:p>
    <w:p w14:paraId="20164DAF" w14:textId="77777777" w:rsidR="00CA7566" w:rsidRPr="002F46A5" w:rsidRDefault="00EE6674" w:rsidP="005A5B47">
      <w:pPr>
        <w:tabs>
          <w:tab w:val="center" w:pos="1593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2.2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Исполнитель вправе: </w:t>
      </w:r>
    </w:p>
    <w:p w14:paraId="12AF04B3" w14:textId="15ADCB47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2.2.1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Осуществлять подбор вариантов автомобилей на свое усмотрение, основываясь на своем профессиональном опыте,</w:t>
      </w:r>
      <w:r w:rsidR="000D2727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согласно Приложению №1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; </w:t>
      </w:r>
    </w:p>
    <w:p w14:paraId="54F504C9" w14:textId="74B8BDCE" w:rsidR="00CA7566" w:rsidRPr="002F46A5" w:rsidRDefault="00EE6674" w:rsidP="00845CDC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2.2.2 </w:t>
      </w:r>
      <w:r w:rsidR="00B67A70" w:rsidRPr="002F46A5">
        <w:rPr>
          <w:rFonts w:ascii="Inter Medium" w:hAnsi="Inter Medium"/>
          <w:sz w:val="18"/>
          <w:szCs w:val="18"/>
          <w:lang w:val="ru-RU"/>
        </w:rPr>
        <w:t>Предоставлять варианты автомобилей на рассмотрение Заказчику в кратчайшие сроки по мере поступления подходящих вариантов согласно Приложени</w:t>
      </w:r>
      <w:r w:rsidR="005824F2">
        <w:rPr>
          <w:rFonts w:ascii="Inter Medium" w:hAnsi="Inter Medium"/>
          <w:sz w:val="18"/>
          <w:szCs w:val="18"/>
          <w:lang w:val="ru-RU"/>
        </w:rPr>
        <w:t>ю</w:t>
      </w:r>
      <w:r w:rsidR="00B67A70" w:rsidRPr="002F46A5">
        <w:rPr>
          <w:rFonts w:ascii="Inter Medium" w:hAnsi="Inter Medium"/>
          <w:sz w:val="18"/>
          <w:szCs w:val="18"/>
          <w:lang w:val="ru-RU"/>
        </w:rPr>
        <w:t xml:space="preserve"> №1</w:t>
      </w:r>
      <w:r w:rsidRPr="002F46A5">
        <w:rPr>
          <w:rFonts w:ascii="Inter Medium" w:hAnsi="Inter Medium"/>
          <w:sz w:val="18"/>
          <w:szCs w:val="18"/>
          <w:lang w:val="ru-RU"/>
        </w:rPr>
        <w:t>;</w:t>
      </w:r>
    </w:p>
    <w:p w14:paraId="3D8DBD3E" w14:textId="32D3BCFC" w:rsidR="00B67A70" w:rsidRPr="002F46A5" w:rsidRDefault="00B67A70" w:rsidP="00BD032B">
      <w:pPr>
        <w:ind w:left="851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2.2.3 Организовать согласование условий предстоящей сделки по заключению договора купли-продажи подобранного и одобренного Заказчиком варианта автомобиля.</w:t>
      </w:r>
    </w:p>
    <w:p w14:paraId="56C5703B" w14:textId="77777777" w:rsidR="00CA7566" w:rsidRPr="002F46A5" w:rsidRDefault="00EE6674" w:rsidP="005A5B47">
      <w:pPr>
        <w:tabs>
          <w:tab w:val="center" w:pos="1525"/>
        </w:tabs>
        <w:spacing w:after="143" w:line="259" w:lineRule="auto"/>
        <w:ind w:left="426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2.3 </w:t>
      </w:r>
      <w:r w:rsidRPr="002F46A5">
        <w:rPr>
          <w:rFonts w:ascii="Inter Medium" w:hAnsi="Inter Medium"/>
          <w:b/>
          <w:sz w:val="18"/>
          <w:szCs w:val="18"/>
          <w:lang w:val="ru-RU"/>
        </w:rPr>
        <w:tab/>
        <w:t xml:space="preserve">Заказчик обязуется: </w:t>
      </w:r>
    </w:p>
    <w:p w14:paraId="00E6763D" w14:textId="0A9C59B7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2.3.1.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Не совершать действий, которые могут препятствовать исполнению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1F65E0D8" w14:textId="08AFD202" w:rsidR="00EE741F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.3.2.</w:t>
      </w:r>
      <w:r w:rsidR="00EE741F"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Ознакомиться с предоставленной Исполнителем информацией по подобранному автомобилю и одобрить либо отклонить представленный вариант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226F802F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2.3.3.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Известить Исполнителя в письменной форме о намерении расторгнуть или изменить условия настоящего договора.    </w:t>
      </w:r>
    </w:p>
    <w:p w14:paraId="2A954A04" w14:textId="58EF8D04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2.3.4.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Оплатить услуги Исполнителя в соответствии с условиями настоящего Договора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C45451C" w14:textId="09DF4F50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2.3.5.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 xml:space="preserve">При подписании договора об оказании услуг Заказчик соглашается оплатить стоимость </w:t>
      </w:r>
      <w:r w:rsidR="005F6461">
        <w:rPr>
          <w:rFonts w:ascii="Inter Medium" w:hAnsi="Inter Medium"/>
          <w:sz w:val="18"/>
          <w:szCs w:val="18"/>
          <w:lang w:val="ru-RU"/>
        </w:rPr>
        <w:t xml:space="preserve">таможенной очистки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автомобиля, рассчитанную на дату подписания договора. Оплата по автомобилю со стороны Заказчика производится по факту его выкупа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48790BDA" w14:textId="09C492A9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lastRenderedPageBreak/>
        <w:t>2.3.6.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Заключить договор купли-продажи,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по автомобилю с продавцом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, подобранным Исполнителем.   </w:t>
      </w:r>
    </w:p>
    <w:p w14:paraId="66C88B60" w14:textId="7694C48F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2.3.7.</w:t>
      </w:r>
      <w:r w:rsidRPr="002F46A5">
        <w:rPr>
          <w:rFonts w:ascii="Inter Medium" w:hAnsi="Inter Medium"/>
          <w:sz w:val="18"/>
          <w:szCs w:val="18"/>
          <w:lang w:val="ru-RU"/>
        </w:rPr>
        <w:tab/>
      </w:r>
      <w:r w:rsidR="009B1545" w:rsidRPr="002F46A5">
        <w:rPr>
          <w:rFonts w:ascii="Inter Medium" w:hAnsi="Inter Medium"/>
          <w:sz w:val="18"/>
          <w:szCs w:val="18"/>
          <w:lang w:val="ru-RU"/>
        </w:rPr>
        <w:t>Произвести оплату за автомобиль банковским переводом на счет продавца на основании инвойса от продавца автомобиля, полученного (инвойса) через Исполнителя в электронном варианте по любому из средств связи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3697D245" w14:textId="77777777" w:rsidR="00EE741F" w:rsidRPr="002F46A5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2.3.8.</w:t>
      </w:r>
      <w:r w:rsidRPr="002F46A5">
        <w:rPr>
          <w:rFonts w:ascii="Inter Medium" w:hAnsi="Inter Medium"/>
          <w:sz w:val="18"/>
          <w:szCs w:val="18"/>
          <w:lang w:val="ru-RU"/>
        </w:rPr>
        <w:tab/>
        <w:t xml:space="preserve">Уплатить полную стоимость таможенных пошлин, налогов и других обязательных платежей, на основании предоставленной таможенной документации через Исполнителя в электронном варианте по любому из средств связи.  </w:t>
      </w:r>
    </w:p>
    <w:p w14:paraId="6C184452" w14:textId="5A345D28" w:rsidR="00EE741F" w:rsidRDefault="00EE741F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2.3.9.</w:t>
      </w:r>
      <w:r w:rsidRPr="002F46A5">
        <w:rPr>
          <w:rFonts w:ascii="Inter Medium" w:hAnsi="Inter Medium"/>
          <w:sz w:val="18"/>
          <w:szCs w:val="18"/>
          <w:lang w:val="ru-RU"/>
        </w:rPr>
        <w:tab/>
        <w:t>Оплата финансовых операций по автомобилю, перечисляется Заказчиком на счет брокера, однако ответственность за указанные денежные средства перед Заказчиком несет Исполнитель.</w:t>
      </w:r>
    </w:p>
    <w:p w14:paraId="72EE8739" w14:textId="548373C1" w:rsidR="00EF69C1" w:rsidRPr="002F46A5" w:rsidRDefault="00EF69C1" w:rsidP="00845CDC">
      <w:pPr>
        <w:spacing w:after="0" w:line="259" w:lineRule="auto"/>
        <w:ind w:left="851" w:firstLine="0"/>
        <w:jc w:val="left"/>
        <w:rPr>
          <w:rFonts w:ascii="Inter Medium" w:hAnsi="Inter Medium"/>
          <w:sz w:val="18"/>
          <w:szCs w:val="18"/>
          <w:lang w:val="ru-RU"/>
        </w:rPr>
      </w:pPr>
    </w:p>
    <w:p w14:paraId="1A7FCD63" w14:textId="48F6E796" w:rsidR="00093003" w:rsidRPr="002F46A5" w:rsidRDefault="00EE6674" w:rsidP="005A5B47">
      <w:pPr>
        <w:spacing w:after="128" w:line="259" w:lineRule="auto"/>
        <w:ind w:left="426" w:firstLine="0"/>
        <w:jc w:val="left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2.4 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Заказчик вправе: </w:t>
      </w:r>
    </w:p>
    <w:p w14:paraId="55A661B9" w14:textId="022E8AB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2.4.1 Лично принимать участие в подборе автомобиля. </w:t>
      </w:r>
    </w:p>
    <w:p w14:paraId="6AFFDB5C" w14:textId="267DAFC0" w:rsidR="00093003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2.4.2. Изменять характеристики, указанные в Приложении №1 к настоящему Договору. Данные изменения в обязательном порядке должны быть согласованы с Исполнителем по любому удобному средству связи в текстовом формате. </w:t>
      </w:r>
    </w:p>
    <w:p w14:paraId="75CBF312" w14:textId="31DEED54" w:rsidR="00CA7566" w:rsidRPr="002F46A5" w:rsidRDefault="00093003" w:rsidP="00845CDC">
      <w:pPr>
        <w:spacing w:after="0" w:line="259" w:lineRule="auto"/>
        <w:ind w:left="851" w:firstLine="0"/>
        <w:jc w:val="left"/>
        <w:rPr>
          <w:rFonts w:ascii="Inter Medium" w:hAnsi="Inter Medium"/>
          <w:bCs/>
          <w:sz w:val="18"/>
          <w:szCs w:val="18"/>
          <w:lang w:val="ru-RU"/>
        </w:rPr>
      </w:pPr>
      <w:r w:rsidRPr="002F46A5">
        <w:rPr>
          <w:rFonts w:ascii="Inter Medium" w:hAnsi="Inter Medium"/>
          <w:bCs/>
          <w:sz w:val="18"/>
          <w:szCs w:val="18"/>
          <w:lang w:val="ru-RU"/>
        </w:rPr>
        <w:t xml:space="preserve">2.4.3. Давать согласие на покупку либо участие в торгах по автомобилям, характеристики которых не соответствуют Приложению №1. В данном случае подтверждение Заказчика является приоритетным по отношению к Приложению №1 к настоящему Договору. </w:t>
      </w:r>
      <w:r w:rsidR="00EE6674" w:rsidRPr="002F46A5">
        <w:rPr>
          <w:rFonts w:ascii="Inter Medium" w:hAnsi="Inter Medium"/>
          <w:bCs/>
          <w:sz w:val="18"/>
          <w:szCs w:val="18"/>
          <w:lang w:val="ru-RU"/>
        </w:rPr>
        <w:t xml:space="preserve"> </w:t>
      </w:r>
    </w:p>
    <w:p w14:paraId="4A24B250" w14:textId="28B6C0F4" w:rsidR="00CA7566" w:rsidRPr="002F46A5" w:rsidRDefault="00676A4F" w:rsidP="00445E01">
      <w:pPr>
        <w:pStyle w:val="1"/>
        <w:spacing w:after="0" w:line="320" w:lineRule="auto"/>
        <w:ind w:left="426" w:right="98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ПОРЯДОК РАСЧЁТОВ ПО ДОГОВОРУ</w:t>
      </w:r>
    </w:p>
    <w:p w14:paraId="17DF26E7" w14:textId="08416B8A" w:rsidR="00EE741F" w:rsidRPr="002F46A5" w:rsidRDefault="00EE6674" w:rsidP="005A5B47">
      <w:p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>3.</w:t>
      </w:r>
      <w:r w:rsidR="00CD0DCF" w:rsidRPr="002F46A5">
        <w:rPr>
          <w:rFonts w:ascii="Inter Medium" w:hAnsi="Inter Medium"/>
          <w:b/>
          <w:sz w:val="18"/>
          <w:szCs w:val="18"/>
          <w:lang w:val="ru-RU"/>
        </w:rPr>
        <w:t>1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Датой получения автомобиля считается дата подписания Акта приема-передачи с продавцом автомобиля. Датой прибытия автомобиля на</w:t>
      </w:r>
      <w:r w:rsidR="001D05CC"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территорию таможенных органов Российской Федерации считается дата завершения таможенной процедуры транзита автомобиля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.  </w:t>
      </w:r>
    </w:p>
    <w:p w14:paraId="66E41BF2" w14:textId="2455EB10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В случае организации Исполнителем по желанию Заказчика осмотра автомобиля по месту его нахождения в Европейском союзе стоимость услуг по проведению осмотра определяется по взаимному соглашению сторон.   </w:t>
      </w:r>
    </w:p>
    <w:p w14:paraId="5810FD50" w14:textId="42587B6E" w:rsidR="00EE741F" w:rsidRPr="002F46A5" w:rsidRDefault="00845CDC" w:rsidP="005A5B47">
      <w:pPr>
        <w:pStyle w:val="a5"/>
        <w:numPr>
          <w:ilvl w:val="1"/>
          <w:numId w:val="5"/>
        </w:numPr>
        <w:spacing w:after="133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Дополнительные услуги, не предусмотренные настоящим договором, оплачиваются по взаимному соглашению сторон.   </w:t>
      </w:r>
    </w:p>
    <w:p w14:paraId="09C4E26D" w14:textId="532A1E44" w:rsidR="00CA7566" w:rsidRPr="002F46A5" w:rsidRDefault="00845CDC" w:rsidP="00E954FD">
      <w:pPr>
        <w:numPr>
          <w:ilvl w:val="1"/>
          <w:numId w:val="5"/>
        </w:numPr>
        <w:spacing w:after="98" w:line="255" w:lineRule="auto"/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Услуги по настоящему договору считаются оказанными после подписания Акта приема оказанных услуг Заказчиком и Исполнителем или уполномоченными представителями Сторон, либо при отсутствии письменного уведомления со стороны Заказчика о ненадлежащем исполнении услуг в течение 3 дней после получения автомобиля.   </w:t>
      </w:r>
    </w:p>
    <w:p w14:paraId="6B527FB0" w14:textId="4199D56C" w:rsidR="00CA7566" w:rsidRPr="002F46A5" w:rsidRDefault="00676A4F" w:rsidP="00445E01">
      <w:pPr>
        <w:pStyle w:val="1"/>
        <w:ind w:left="426" w:right="5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ПЕРСОНАЛЬНЫЕ ДАННЫЕ И КОНФИДЕНЦИАЛЬНОСТЬ </w:t>
      </w:r>
    </w:p>
    <w:p w14:paraId="69841F15" w14:textId="560567A9" w:rsidR="00C53703" w:rsidRPr="002F46A5" w:rsidRDefault="00EE6674" w:rsidP="005A5B47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4.1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За неисполнение или ненадлежащее исполнение сторонами обязанностей по настоящему договору стороны несут ответственность, предусмотренную настоящим договором и действующим законодательством Российской Федерации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CA95188" w14:textId="23A8DE3B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 юридическую чистоту автомобиля, а также за соответствие характеристик автомобиля, указанных в Приложении № 1 либо дополнительно согласованных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.4 настоящего Договора.   </w:t>
      </w:r>
    </w:p>
    <w:p w14:paraId="56A98D45" w14:textId="20B6F9B2" w:rsidR="00C53703" w:rsidRPr="002F46A5" w:rsidRDefault="00C53703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4.3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Исполнитель несет ответственность за:   </w:t>
      </w:r>
    </w:p>
    <w:p w14:paraId="34278001" w14:textId="0309137D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техническую исправность заказанного автомобиля. Техническая исправность подразумевает работоспособность всех агрегатов и систем и соответствие их естественного износа году выпуска и пробегу, если иное не оговорено в Приложении 1 к данному Договору, либо не согласовано дополнительно по любому из средств связи, указанных в п. </w:t>
      </w:r>
      <w:r w:rsidR="00BD032B" w:rsidRPr="002F46A5">
        <w:rPr>
          <w:rFonts w:ascii="Inter Medium" w:hAnsi="Inter Medium"/>
          <w:sz w:val="18"/>
          <w:szCs w:val="18"/>
          <w:lang w:val="ru-RU"/>
        </w:rPr>
        <w:t>6</w:t>
      </w:r>
      <w:r w:rsidRPr="002F46A5">
        <w:rPr>
          <w:rFonts w:ascii="Inter Medium" w:hAnsi="Inter Medium"/>
          <w:sz w:val="18"/>
          <w:szCs w:val="18"/>
          <w:lang w:val="ru-RU"/>
        </w:rPr>
        <w:t>.</w:t>
      </w:r>
      <w:r w:rsidR="005824F2">
        <w:rPr>
          <w:rFonts w:ascii="Inter Medium" w:hAnsi="Inter Medium"/>
          <w:sz w:val="18"/>
          <w:szCs w:val="18"/>
          <w:lang w:val="ru-RU"/>
        </w:rPr>
        <w:t>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настоящего Договора.</w:t>
      </w:r>
    </w:p>
    <w:p w14:paraId="6A667EED" w14:textId="38A621CB" w:rsidR="009B1545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появление дополнительных повреждений, которые не были указаны в акте осмотра автомобиля, в случае организации осмотра.</w:t>
      </w:r>
    </w:p>
    <w:p w14:paraId="513C40B3" w14:textId="6FA0CA7B" w:rsidR="00C53703" w:rsidRPr="002F46A5" w:rsidRDefault="009B1545" w:rsidP="009B1545">
      <w:pPr>
        <w:numPr>
          <w:ilvl w:val="0"/>
          <w:numId w:val="6"/>
        </w:numPr>
        <w:spacing w:after="98" w:line="254" w:lineRule="auto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повреждения, которые возникают в ходе естественной эксплуатации автомобиля (сколы лакокрасочного покрытия на бамперах, капоте, крыльях, зеркалах, мелкие сколы на лобовом стекле), которые могут возникнуть под воздействием песчинок и мелких камешков</w:t>
      </w:r>
      <w:r w:rsidR="00445E01" w:rsidRPr="002F46A5">
        <w:rPr>
          <w:rFonts w:ascii="Inter Medium" w:hAnsi="Inter Medium"/>
          <w:sz w:val="18"/>
          <w:szCs w:val="18"/>
          <w:lang w:val="ru-RU"/>
        </w:rPr>
        <w:t>,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когда автомобиль передвигается своим ходом либо на автовозе до вручения автомобиля Заказчику</w:t>
      </w:r>
      <w:r w:rsidR="00C53703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0F8AF3D7" w14:textId="26A0CFEF" w:rsidR="00C53703" w:rsidRPr="002F46A5" w:rsidRDefault="00445E01" w:rsidP="00445E01">
      <w:pPr>
        <w:spacing w:after="162"/>
        <w:ind w:left="0" w:firstLine="0"/>
        <w:rPr>
          <w:rFonts w:ascii="Inter Medium" w:hAnsi="Inter Medium"/>
          <w:b/>
          <w:bCs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</w:t>
      </w:r>
      <w:r w:rsidR="00C53703" w:rsidRPr="002F46A5">
        <w:rPr>
          <w:rFonts w:ascii="Inter Medium" w:hAnsi="Inter Medium"/>
          <w:b/>
          <w:bCs/>
          <w:sz w:val="18"/>
          <w:szCs w:val="18"/>
          <w:lang w:val="ru-RU"/>
        </w:rPr>
        <w:t xml:space="preserve">4.4 Исполнитель не несет ответственность за:   </w:t>
      </w:r>
    </w:p>
    <w:p w14:paraId="7566ABF2" w14:textId="6511CC5F" w:rsidR="00A31987" w:rsidRPr="002F46A5" w:rsidRDefault="009B1545" w:rsidP="00B13F5A">
      <w:pPr>
        <w:spacing w:before="240" w:after="0" w:line="403" w:lineRule="auto"/>
        <w:ind w:left="318" w:firstLine="0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>недостатки автомобиля, наличие которых согласовано с Заказчиком до покупки и которые указаны в Акте осмотра автомобиля;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естественный износ деталей и агрегатов автомобиля вследствие его предшествующей эксплуатации; </w:t>
      </w:r>
      <w:r w:rsidR="00445E01" w:rsidRPr="002F46A5">
        <w:rPr>
          <w:rFonts w:ascii="Inter Medium" w:hAnsi="Inter Medium"/>
          <w:sz w:val="18"/>
          <w:szCs w:val="18"/>
          <w:lang w:val="ru-RU"/>
        </w:rPr>
        <w:br/>
        <w:t xml:space="preserve">-       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поломки, случившиеся после получения Заказчиком автомобиля</w:t>
      </w:r>
      <w:r w:rsidR="00C53703"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76A2B733" w14:textId="6A07639A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УВЕДОМЛЕНИЯ И ОБМЕН СООБЩЕНИЯМИ </w:t>
      </w:r>
    </w:p>
    <w:p w14:paraId="5B5B11DE" w14:textId="1492739E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5.1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Стороны договорились, что для обмена уведомлениями и иными юридически значимыми сообщениями в рамках исполнения настоящего Договора они будут пользоваться электронными каналами связи, в том числе электронной почтой и онлайн-мессенджером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 и/или другим мессенджером по согласованию Сторон, используя контактные данные, указанные в настоящем Договоре или доведённые до другой Стороны в соответствии с настоящим пунктом</w:t>
      </w:r>
      <w:r w:rsidR="008D2278"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FC952AE" w14:textId="2B84B9C2" w:rsidR="00CA7566" w:rsidRPr="002F46A5" w:rsidRDefault="00EE6674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5.2 </w:t>
      </w:r>
      <w:r w:rsidRPr="002F46A5">
        <w:rPr>
          <w:rFonts w:ascii="Inter Medium" w:hAnsi="Inter Medium"/>
          <w:sz w:val="18"/>
          <w:szCs w:val="18"/>
          <w:lang w:val="ru-RU"/>
        </w:rPr>
        <w:t>Стороны признают юридическую силу электронных сообщений и документов, направленных по электронной почте (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e-mail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) или с использованием аккаунтов в онлайн-мессенджерах, указанных в настоящем Договоре. Стороны признают их официальной </w:t>
      </w:r>
      <w:r w:rsidRPr="002F46A5">
        <w:rPr>
          <w:rFonts w:ascii="Inter Medium" w:hAnsi="Inter Medium"/>
          <w:sz w:val="18"/>
          <w:szCs w:val="18"/>
          <w:lang w:val="ru-RU"/>
        </w:rPr>
        <w:lastRenderedPageBreak/>
        <w:t xml:space="preserve">перепиской (подписанными простой электронной подписью) и документами, равнозначными документам на бумажных носителях, подписанным собственноручной подписью. </w:t>
      </w:r>
    </w:p>
    <w:p w14:paraId="3546D086" w14:textId="50438ED3" w:rsidR="00CA7566" w:rsidRPr="002F46A5" w:rsidRDefault="00EE6674" w:rsidP="005A5B47">
      <w:pPr>
        <w:spacing w:after="95"/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5.3 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Только сами Стороны и уполномоченные ими лица имеют доступ к соответствующим адресам электронной почты и аккаунтам в онлайн-мессенджерах, указанным в Договоре в реквизитах Сторон и являющимся электронной подписью соответствующей Стороны. Доступ к указанным каналам связи каждая Сторона осуществляет по паролю и обязуется сохранять его конфиденциальность. </w:t>
      </w:r>
    </w:p>
    <w:p w14:paraId="237DDE0C" w14:textId="2AA6111B" w:rsidR="00CA7566" w:rsidRPr="002F46A5" w:rsidRDefault="00676A4F" w:rsidP="00445E01">
      <w:pPr>
        <w:pStyle w:val="1"/>
        <w:ind w:left="426" w:right="2" w:hanging="426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СРОК ДЕЙСТВИЯ ДОГОВОРА. ПОРЯДОК ИЗМЕНЕНИЯ И РАСТОРЖЕНИЯ ДОГОВОРА </w:t>
      </w:r>
    </w:p>
    <w:p w14:paraId="377A0541" w14:textId="17A20CBA" w:rsidR="009716B4" w:rsidRPr="002F46A5" w:rsidRDefault="00EE6674" w:rsidP="005A5B47">
      <w:pPr>
        <w:ind w:hanging="258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6.1 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Договор действует с момента его подписания и до момента полного выполнения сторонами обязательств по договору.   </w:t>
      </w:r>
    </w:p>
    <w:p w14:paraId="5F286501" w14:textId="346CAF6D" w:rsidR="009716B4" w:rsidRPr="002F46A5" w:rsidRDefault="009716B4" w:rsidP="005A5B47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Настоящий договор может быть расторгнут по письменному соглашению Сторон.   </w:t>
      </w:r>
    </w:p>
    <w:p w14:paraId="6122BB10" w14:textId="6999740A" w:rsidR="00617E16" w:rsidRPr="00617E16" w:rsidRDefault="009716B4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6.3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617E16" w:rsidRPr="00617E16">
        <w:rPr>
          <w:rFonts w:ascii="Inter Medium" w:hAnsi="Inter Medium"/>
          <w:sz w:val="18"/>
          <w:szCs w:val="18"/>
          <w:lang w:val="ru-RU"/>
        </w:rPr>
        <w:t>Заказчик не вправе отказаться от исполнения настоящего договора после подписания договора купли-продажи автомобиля у</w:t>
      </w:r>
    </w:p>
    <w:p w14:paraId="2BB7C1C3" w14:textId="4554A871" w:rsidR="009716B4" w:rsidRPr="002F46A5" w:rsidRDefault="00617E16" w:rsidP="00617E16">
      <w:pPr>
        <w:ind w:hanging="258"/>
        <w:rPr>
          <w:rFonts w:ascii="Inter Medium" w:hAnsi="Inter Medium"/>
          <w:sz w:val="18"/>
          <w:szCs w:val="18"/>
          <w:lang w:val="ru-RU"/>
        </w:rPr>
      </w:pPr>
      <w:r>
        <w:rPr>
          <w:rFonts w:ascii="Inter Medium" w:hAnsi="Inter Medium"/>
          <w:sz w:val="18"/>
          <w:szCs w:val="18"/>
          <w:lang w:val="ru-RU"/>
        </w:rPr>
        <w:t xml:space="preserve">     </w:t>
      </w:r>
      <w:r w:rsidRPr="00617E16">
        <w:rPr>
          <w:rFonts w:ascii="Inter Medium" w:hAnsi="Inter Medium"/>
          <w:sz w:val="18"/>
          <w:szCs w:val="18"/>
          <w:lang w:val="ru-RU"/>
        </w:rPr>
        <w:t xml:space="preserve"> частного лица, отвечающего требованиям в соответствии с Приложением № 1 к настоящему договору и заявленному акту осмотра.</w:t>
      </w:r>
      <w:r w:rsidR="009716B4" w:rsidRPr="002F46A5">
        <w:rPr>
          <w:rFonts w:ascii="Inter Medium" w:hAnsi="Inter Medium"/>
          <w:sz w:val="18"/>
          <w:szCs w:val="18"/>
          <w:lang w:val="ru-RU"/>
        </w:rPr>
        <w:t xml:space="preserve">   </w:t>
      </w:r>
    </w:p>
    <w:p w14:paraId="43912CFB" w14:textId="715334FE" w:rsidR="009716B4" w:rsidRPr="002F46A5" w:rsidRDefault="009716B4" w:rsidP="00445E01">
      <w:pPr>
        <w:ind w:hanging="258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6.4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Подтверждение заказчиком автомобиля и его цены происходит посредством следующих средств связи: электронная почта, мессенджеры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либо в устной форме при отсутствии у заказчика возможности доступа к вышеперечисленным средствам связи.   </w:t>
      </w:r>
    </w:p>
    <w:p w14:paraId="57D94DC9" w14:textId="6E5684F7" w:rsidR="00CA7566" w:rsidRPr="002F46A5" w:rsidRDefault="009716B4" w:rsidP="00845CDC">
      <w:pPr>
        <w:spacing w:after="90" w:line="261" w:lineRule="auto"/>
        <w:ind w:hanging="258"/>
        <w:rPr>
          <w:rFonts w:ascii="Inter Medium" w:hAnsi="Inter Medium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6.5 </w:t>
      </w:r>
      <w:r w:rsidRPr="002F46A5">
        <w:rPr>
          <w:rFonts w:ascii="Inter Medium" w:hAnsi="Inter Medium"/>
          <w:bCs/>
          <w:sz w:val="18"/>
          <w:szCs w:val="18"/>
          <w:lang w:val="ru-RU"/>
        </w:rPr>
        <w:t>В период действия настоящего Договора Заказчик не вправе принимать участие в аукционах по продаже автомобилей, а также обращаться к сторонним юридическим или физическим лицам c целью приобретения автомобилей в Европе, в том числе на аукционах.</w:t>
      </w: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   </w:t>
      </w:r>
    </w:p>
    <w:p w14:paraId="36E201A5" w14:textId="715F5FC9" w:rsidR="00CA7566" w:rsidRPr="002F46A5" w:rsidRDefault="00676A4F" w:rsidP="00445E01">
      <w:pPr>
        <w:pStyle w:val="1"/>
        <w:spacing w:after="0"/>
        <w:ind w:left="426" w:right="2" w:hanging="426"/>
        <w:jc w:val="left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>РАССМОТРЕНИЕ СПОРОВ. ФОРС-МАЖОРНЫЕ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Pr="002F46A5">
        <w:rPr>
          <w:rFonts w:ascii="Inter Medium" w:hAnsi="Inter Medium"/>
          <w:sz w:val="24"/>
          <w:szCs w:val="24"/>
          <w:lang w:val="ru-RU"/>
        </w:rPr>
        <w:t>ОБСТОЯТЕЛЬСТВА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 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 </w:t>
      </w:r>
    </w:p>
    <w:p w14:paraId="5BE6E114" w14:textId="15679649" w:rsidR="00EE741F" w:rsidRPr="002F46A5" w:rsidRDefault="00EE6674" w:rsidP="00445E01">
      <w:pPr>
        <w:spacing w:after="90" w:line="261" w:lineRule="auto"/>
        <w:ind w:left="426" w:firstLine="0"/>
        <w:rPr>
          <w:rFonts w:ascii="Inter Medium" w:eastAsia="Calibri" w:hAnsi="Inter Medium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7.1 </w:t>
      </w:r>
      <w:r w:rsidR="009B1545" w:rsidRPr="002F46A5">
        <w:rPr>
          <w:rFonts w:ascii="Inter Medium" w:hAnsi="Inter Medium"/>
          <w:bCs/>
          <w:sz w:val="18"/>
          <w:szCs w:val="18"/>
          <w:lang w:val="ru-RU"/>
        </w:rPr>
        <w:t>Заказчик осознает, что ответственность за соответствие общего состояния транспортного средства описанию заявленному в Акте осмотра несёт Исполнитель. В случае предоставления Заказчиком обоснованных претензий о состоянии транспортного средства, Исполнитель обязуется возместить все внесённые Заказчиком средства, которые были оплачены до получения автомобиля, не позднее, чем 24 часа с момента выявления Заказчиком несоответствий состояния автомобиля</w:t>
      </w:r>
      <w:r w:rsidR="00EE741F" w:rsidRPr="002F46A5">
        <w:rPr>
          <w:rFonts w:ascii="Inter Medium" w:hAnsi="Inter Medium"/>
          <w:bCs/>
          <w:sz w:val="18"/>
          <w:szCs w:val="18"/>
          <w:lang w:val="ru-RU"/>
        </w:rPr>
        <w:t>.</w:t>
      </w:r>
      <w:r w:rsidR="00EE741F" w:rsidRPr="002F46A5">
        <w:rPr>
          <w:rFonts w:ascii="Inter Medium" w:hAnsi="Inter Medium"/>
          <w:b/>
          <w:sz w:val="18"/>
          <w:szCs w:val="18"/>
          <w:lang w:val="ru-RU"/>
        </w:rPr>
        <w:t xml:space="preserve">  </w:t>
      </w:r>
    </w:p>
    <w:p w14:paraId="4355B606" w14:textId="2919EAE5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7.2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Сторона, не исполнившая обязательство по настоящему договору либо исполнившая его ненадлежащим образом, несет ответственность, если не докажет, что надлежащее исполнение обязательства невозможно вследствие непреодолимой силы, то есть чрезвычайных и непредотвратимых при данных условиях обстоятельствах (наводнение, землетрясение, другие стихийные бедствия).   </w:t>
      </w:r>
    </w:p>
    <w:p w14:paraId="4A34E463" w14:textId="10C002B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7.3.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9B1545" w:rsidRPr="002F46A5">
        <w:rPr>
          <w:rFonts w:ascii="Inter Medium" w:hAnsi="Inter Medium"/>
          <w:sz w:val="18"/>
          <w:szCs w:val="18"/>
          <w:lang w:val="ru-RU"/>
        </w:rPr>
        <w:t>В случае форс-мажорных обстоятельств, возникших в процессе осуществления договора, выполнение сторонами обязательств откладывается до окончания действия этих обстоятельств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A2A8C7E" w14:textId="27B22420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Если в результате издания акта государственного органа Российской Федерации исполнение обязательства по настоящему договору становится невозможным полностью или частично, обязательство прекращается полностью или в соответствующей части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1F1AEE" w14:textId="4732057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7.5.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Сторона, не исполнившая обязательство либо исполнившая его ненадлежащим образом вследствие форс-мажорных обстоятельств, обязана своевременно уведомить об их наступлении другую Сторону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69591638" w14:textId="7A743F17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7.6.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В случае возникновения споров между сторонами по вопросам, предусмотренным настоящим Договором или в связи с ним, стороны примут все возможные меры к их разрешению путем переговоров. Если стороны не придут к согласию путем переговоров, то споры подлежат разрешению в судебном порядке в соответствии с действующим законодательством Российской Федерации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08ECC486" w14:textId="29471B77" w:rsidR="00CA7566" w:rsidRPr="002F46A5" w:rsidRDefault="00EE741F" w:rsidP="00445E01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7.7.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151CC6" w:rsidRPr="002F46A5">
        <w:rPr>
          <w:rFonts w:ascii="Inter Medium" w:hAnsi="Inter Medium"/>
          <w:sz w:val="18"/>
          <w:szCs w:val="18"/>
          <w:lang w:val="ru-RU"/>
        </w:rPr>
        <w:t>К отношениям сторон по вопросам, которые не урегулированы или не полностью урегулированы в настоящем договоре, применяется законодательство Российской Федерации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</w:p>
    <w:p w14:paraId="45551D7B" w14:textId="65A1AC43" w:rsidR="00421F4F" w:rsidRPr="002F46A5" w:rsidRDefault="00421F4F" w:rsidP="00421F4F">
      <w:pPr>
        <w:ind w:left="426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7.8.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 </w:t>
      </w:r>
      <w:r w:rsidR="00927F7A" w:rsidRPr="00927F7A">
        <w:rPr>
          <w:rFonts w:ascii="Inter Medium" w:hAnsi="Inter Medium"/>
          <w:sz w:val="18"/>
          <w:szCs w:val="18"/>
          <w:lang w:val="ru-RU"/>
        </w:rPr>
        <w:t>В случае наступления форс-мажорных обстоятельств и невозможности исполнения условий настоящего договора, в том числе поставки автомобиля Исполнителем Заказчику (вследствие разрушения, аварии и т.д.), Исполнитель обязан вернуть Заказчику полную сумму внесённой предоплаты в течение двух календарных дней путем перевода на реквизиты, указанные Заказчиком в настоящем договоре.</w:t>
      </w:r>
    </w:p>
    <w:p w14:paraId="2E9A3977" w14:textId="5E6D2CAD" w:rsidR="00421F4F" w:rsidRDefault="00421F4F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     Также Исполнитель выплачивает дополнительно Заказчику сумму</w:t>
      </w:r>
      <w:r w:rsidR="005260C6">
        <w:rPr>
          <w:rFonts w:ascii="Inter Medium" w:hAnsi="Inter Medium"/>
          <w:sz w:val="18"/>
          <w:szCs w:val="18"/>
          <w:lang w:val="ru-RU"/>
        </w:rPr>
        <w:t xml:space="preserve">, </w:t>
      </w:r>
      <w:r w:rsidR="005260C6" w:rsidRPr="005260C6">
        <w:rPr>
          <w:rFonts w:ascii="Inter Medium" w:hAnsi="Inter Medium"/>
          <w:sz w:val="18"/>
          <w:szCs w:val="18"/>
          <w:lang w:val="ru-RU"/>
        </w:rPr>
        <w:t>утраченную в ходе оплаты банковской комиссии за внесение предоплаты</w:t>
      </w:r>
      <w:r w:rsidRPr="002F46A5">
        <w:rPr>
          <w:rFonts w:ascii="Inter Medium" w:hAnsi="Inter Medium"/>
          <w:sz w:val="18"/>
          <w:szCs w:val="18"/>
          <w:lang w:val="ru-RU"/>
        </w:rPr>
        <w:t>.</w:t>
      </w:r>
    </w:p>
    <w:p w14:paraId="42BCA841" w14:textId="77777777" w:rsidR="00882C59" w:rsidRPr="002F46A5" w:rsidRDefault="00882C59" w:rsidP="00421F4F">
      <w:pPr>
        <w:ind w:left="108" w:right="98" w:firstLine="0"/>
        <w:rPr>
          <w:rFonts w:ascii="Inter Medium" w:hAnsi="Inter Medium"/>
          <w:sz w:val="18"/>
          <w:szCs w:val="18"/>
          <w:lang w:val="ru-RU"/>
        </w:rPr>
      </w:pPr>
    </w:p>
    <w:p w14:paraId="5ECF55FE" w14:textId="5A5B96FC" w:rsidR="00CA7566" w:rsidRPr="002F46A5" w:rsidRDefault="00676A4F" w:rsidP="00445E01">
      <w:pPr>
        <w:pStyle w:val="1"/>
        <w:ind w:left="0" w:right="2" w:firstLine="0"/>
        <w:jc w:val="left"/>
        <w:rPr>
          <w:rFonts w:ascii="Inter Medium" w:hAnsi="Inter Medium"/>
          <w:sz w:val="24"/>
          <w:szCs w:val="24"/>
          <w:lang w:val="ru-RU"/>
        </w:rPr>
      </w:pPr>
      <w:r w:rsidRPr="002F46A5">
        <w:rPr>
          <w:rFonts w:ascii="Inter Medium" w:hAnsi="Inter Medium"/>
          <w:sz w:val="24"/>
          <w:szCs w:val="24"/>
          <w:lang w:val="ru-RU"/>
        </w:rPr>
        <w:t xml:space="preserve">ПРОЧИЕ УСЛОВИЯ </w:t>
      </w:r>
    </w:p>
    <w:p w14:paraId="045DC476" w14:textId="433D5314" w:rsidR="00EE741F" w:rsidRPr="002F46A5" w:rsidRDefault="00EE6674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8.1 </w:t>
      </w:r>
      <w:r w:rsidR="00EE741F" w:rsidRPr="002F46A5">
        <w:rPr>
          <w:rFonts w:ascii="Inter Medium" w:hAnsi="Inter Medium"/>
          <w:sz w:val="18"/>
          <w:szCs w:val="18"/>
          <w:lang w:val="ru-RU"/>
        </w:rPr>
        <w:t xml:space="preserve">Приложения к настоящему договору являются неотъемлемой частью настоящего договора.   </w:t>
      </w:r>
    </w:p>
    <w:p w14:paraId="22A8FD1C" w14:textId="73AEA989" w:rsidR="00FA4ED0" w:rsidRPr="002F46A5" w:rsidRDefault="00FA4ED0" w:rsidP="00445E01">
      <w:pPr>
        <w:ind w:left="426" w:firstLine="0"/>
        <w:rPr>
          <w:rFonts w:ascii="Inter Medium" w:eastAsia="Calibri" w:hAnsi="Inter Medium" w:cs="Calibri"/>
          <w:sz w:val="18"/>
          <w:szCs w:val="18"/>
          <w:lang w:val="ru-RU"/>
        </w:rPr>
      </w:pPr>
      <w:r w:rsidRPr="002F46A5">
        <w:rPr>
          <w:rFonts w:ascii="Inter Medium" w:hAnsi="Inter Medium"/>
          <w:b/>
          <w:sz w:val="18"/>
          <w:szCs w:val="18"/>
          <w:lang w:val="ru-RU"/>
        </w:rPr>
        <w:t xml:space="preserve">8.2 </w:t>
      </w:r>
      <w:r w:rsidR="00B372F1" w:rsidRPr="002F46A5">
        <w:rPr>
          <w:rFonts w:ascii="Inter Medium" w:hAnsi="Inter Medium"/>
          <w:bCs/>
          <w:sz w:val="18"/>
          <w:szCs w:val="18"/>
          <w:lang w:val="ru-RU"/>
        </w:rPr>
        <w:t>Исполнитель обеспечивает гарантийное обслуживание автомобиля в течение двух месяцев с момента передачи покупателю или до достижения пробега в 5000 км, в зависимости от того, какое из указанных событий произойдет ранее. Гарантия распространяется на неисправности, возникшие по причине заводского дефекта и не вызванные действиями покупателя, такими как неправильная эксплуатация или повреждения в результате ДТП.</w:t>
      </w:r>
    </w:p>
    <w:p w14:paraId="1C4694B2" w14:textId="094FDE91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lastRenderedPageBreak/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3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Все изменения и дополнения к настоящему Договору должны быть согласованы в письменной форме и подписаны Сторонами либо уполномоченными представителями Сторон, либо посредством электронной почты, а также мессенджеров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telegram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, </w:t>
      </w:r>
      <w:proofErr w:type="spellStart"/>
      <w:r w:rsidRPr="002F46A5">
        <w:rPr>
          <w:rFonts w:ascii="Inter Medium" w:hAnsi="Inter Medium"/>
          <w:sz w:val="18"/>
          <w:szCs w:val="18"/>
          <w:lang w:val="ru-RU"/>
        </w:rPr>
        <w:t>whatsapp</w:t>
      </w:r>
      <w:proofErr w:type="spellEnd"/>
      <w:r w:rsidRPr="002F46A5">
        <w:rPr>
          <w:rFonts w:ascii="Inter Medium" w:hAnsi="Inter Medium"/>
          <w:sz w:val="18"/>
          <w:szCs w:val="18"/>
          <w:lang w:val="ru-RU"/>
        </w:rPr>
        <w:t xml:space="preserve">.   </w:t>
      </w:r>
    </w:p>
    <w:p w14:paraId="5AC3427C" w14:textId="28596A22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.4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Настоящий договор составлен на пяти страницах, в двух экземплярах на русском языке, по одному экземпляру для каждой из Сторон. Каждый из экземпляров имеет равную юридическую силу.   </w:t>
      </w:r>
    </w:p>
    <w:p w14:paraId="0FDA7660" w14:textId="4ACB104A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5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. При необходимости осуществления осмотра автомобиля, Исполнитель и Заказчик заключают дополнительное соглашение к настоящему договору.   </w:t>
      </w:r>
    </w:p>
    <w:p w14:paraId="4AFC06DC" w14:textId="5B76D49B" w:rsidR="00EE741F" w:rsidRPr="002F46A5" w:rsidRDefault="00EE741F" w:rsidP="00445E01">
      <w:pPr>
        <w:ind w:left="426" w:firstLine="0"/>
        <w:rPr>
          <w:rFonts w:ascii="Inter Medium" w:hAnsi="Inter Medium"/>
          <w:sz w:val="18"/>
          <w:szCs w:val="18"/>
          <w:lang w:val="ru-RU"/>
        </w:rPr>
      </w:pP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6</w:t>
      </w:r>
      <w:r w:rsidRPr="002F46A5">
        <w:rPr>
          <w:rFonts w:ascii="Inter Medium" w:hAnsi="Inter Medium"/>
          <w:b/>
          <w:bCs/>
          <w:sz w:val="18"/>
          <w:szCs w:val="18"/>
          <w:lang w:val="ru-RU"/>
        </w:rPr>
        <w:t>.</w:t>
      </w:r>
      <w:r w:rsidRPr="002F46A5">
        <w:rPr>
          <w:rFonts w:ascii="Inter Medium" w:hAnsi="Inter Medium"/>
          <w:sz w:val="18"/>
          <w:szCs w:val="18"/>
          <w:lang w:val="ru-RU"/>
        </w:rPr>
        <w:t xml:space="preserve"> Стороны допускают воспроизведение подписей уполномоченных на заключение договора лиц с помощью средств механического или иного копирования подписи (факсимиле). Кроме того, Стороны позволяют использовать факсимиле на документах, указанных в настоящем Договоре как обязательные при проведении всей сделки или ее этапов. При этом факсимиле будет иметь такую же юридическую силу, как и подлинная подпись уполномоченного лица.</w:t>
      </w:r>
    </w:p>
    <w:p w14:paraId="63C75116" w14:textId="417D1A96" w:rsidR="008D2278" w:rsidRPr="00FA4ED0" w:rsidRDefault="009716B4" w:rsidP="00FA4ED0">
      <w:pPr>
        <w:ind w:left="426" w:right="98" w:firstLine="0"/>
        <w:rPr>
          <w:rFonts w:ascii="Calibri" w:eastAsia="Calibri" w:hAnsi="Calibri" w:cs="Calibri"/>
          <w:b/>
          <w:sz w:val="18"/>
          <w:szCs w:val="18"/>
          <w:lang w:val="ru-RU"/>
        </w:rPr>
      </w:pPr>
      <w:r w:rsidRPr="002F46A5">
        <w:rPr>
          <w:rFonts w:ascii="Inter Medium" w:hAnsi="Inter Medium"/>
          <w:sz w:val="18"/>
          <w:szCs w:val="18"/>
          <w:lang w:val="ru-RU"/>
        </w:rPr>
        <w:t xml:space="preserve"> </w:t>
      </w:r>
      <w:r w:rsidR="00EE741F" w:rsidRPr="002F46A5">
        <w:rPr>
          <w:rFonts w:ascii="Inter Medium" w:hAnsi="Inter Medium"/>
          <w:b/>
          <w:bCs/>
          <w:sz w:val="18"/>
          <w:szCs w:val="18"/>
          <w:lang w:val="ru-RU"/>
        </w:rPr>
        <w:t>8.</w:t>
      </w:r>
      <w:r w:rsidR="00B372F1" w:rsidRPr="002F46A5">
        <w:rPr>
          <w:rFonts w:ascii="Inter Medium" w:hAnsi="Inter Medium"/>
          <w:b/>
          <w:bCs/>
          <w:sz w:val="18"/>
          <w:szCs w:val="18"/>
          <w:lang w:val="ru-RU"/>
        </w:rPr>
        <w:t>7</w:t>
      </w:r>
      <w:r w:rsidR="00EE741F" w:rsidRPr="002F46A5">
        <w:rPr>
          <w:rFonts w:ascii="Inter Medium" w:hAnsi="Inter Medium"/>
          <w:sz w:val="18"/>
          <w:szCs w:val="18"/>
          <w:lang w:val="ru-RU"/>
        </w:rPr>
        <w:t>. Доставка и транспортировка автомобиля занимает от 7 до 10 дней с момента составления договора</w:t>
      </w:r>
      <w:r w:rsidR="00EE6674" w:rsidRPr="002F46A5">
        <w:rPr>
          <w:rFonts w:ascii="Inter Medium" w:hAnsi="Inter Medium"/>
          <w:sz w:val="18"/>
          <w:szCs w:val="18"/>
          <w:lang w:val="ru-RU"/>
        </w:rPr>
        <w:t xml:space="preserve">. </w:t>
      </w:r>
      <w:r w:rsidR="00EE6674" w:rsidRPr="00676A4F">
        <w:rPr>
          <w:rFonts w:ascii="Calibri" w:eastAsia="Calibri" w:hAnsi="Calibri" w:cs="Calibri"/>
          <w:b/>
          <w:sz w:val="18"/>
          <w:szCs w:val="18"/>
          <w:lang w:val="ru-RU"/>
        </w:rPr>
        <w:t xml:space="preserve"> </w:t>
      </w:r>
      <w:r w:rsidR="008D2278" w:rsidRPr="00445E01">
        <w:rPr>
          <w:rFonts w:ascii="Calibri" w:eastAsia="Calibri" w:hAnsi="Calibri" w:cs="Calibri"/>
          <w:b/>
          <w:sz w:val="20"/>
          <w:szCs w:val="20"/>
          <w:lang w:val="ru-RU"/>
        </w:rPr>
        <w:br w:type="page"/>
      </w:r>
    </w:p>
    <w:p w14:paraId="20CEBC3F" w14:textId="3F0C50C5" w:rsidR="00CA7566" w:rsidRDefault="00EE6674" w:rsidP="00EC67CB">
      <w:pPr>
        <w:pStyle w:val="1"/>
        <w:ind w:left="0" w:right="3" w:firstLine="0"/>
        <w:rPr>
          <w:rFonts w:ascii="Inter Medium" w:hAnsi="Inter Medium"/>
          <w:sz w:val="28"/>
          <w:szCs w:val="28"/>
          <w:lang w:val="ru-RU"/>
        </w:rPr>
      </w:pPr>
      <w:r w:rsidRPr="002F46A5">
        <w:rPr>
          <w:rFonts w:ascii="Inter Medium" w:hAnsi="Inter Medium"/>
          <w:sz w:val="28"/>
          <w:szCs w:val="28"/>
          <w:lang w:val="ru-RU"/>
        </w:rPr>
        <w:lastRenderedPageBreak/>
        <w:t>Адреса, реквизиты и подписи сторон</w:t>
      </w:r>
    </w:p>
    <w:p w14:paraId="56837D91" w14:textId="51C02482" w:rsidR="00D9148C" w:rsidRPr="00D9148C" w:rsidRDefault="00D9148C" w:rsidP="00D9148C">
      <w:pPr>
        <w:rPr>
          <w:lang w:val="ru-RU"/>
        </w:rPr>
      </w:pPr>
    </w:p>
    <w:tbl>
      <w:tblPr>
        <w:tblStyle w:val="-1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4"/>
        <w:gridCol w:w="176"/>
        <w:gridCol w:w="7655"/>
      </w:tblGrid>
      <w:tr w:rsidR="002F46A5" w:rsidRPr="002F46A5" w14:paraId="523D2F92" w14:textId="4EE0416B" w:rsidTr="000C08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  <w:tcBorders>
              <w:bottom w:val="none" w:sz="0" w:space="0" w:color="auto"/>
            </w:tcBorders>
          </w:tcPr>
          <w:p w14:paraId="7FA75A39" w14:textId="21965EBD" w:rsidR="002F46A5" w:rsidRPr="002F46A5" w:rsidRDefault="002F46A5" w:rsidP="003B21C0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>Заказчик</w:t>
            </w:r>
            <w:r w:rsidR="007E50FC">
              <w:rPr>
                <w:rFonts w:ascii="Inter Medium" w:hAnsi="Inter Medium"/>
                <w:sz w:val="18"/>
                <w:szCs w:val="18"/>
                <w:lang w:val="ru-RU"/>
              </w:rPr>
              <w:t>:</w:t>
            </w:r>
          </w:p>
        </w:tc>
        <w:tc>
          <w:tcPr>
            <w:tcW w:w="7655" w:type="dxa"/>
            <w:tcBorders>
              <w:bottom w:val="none" w:sz="0" w:space="0" w:color="auto"/>
            </w:tcBorders>
          </w:tcPr>
          <w:p w14:paraId="0C3A7AB2" w14:textId="34BC4C06" w:rsidR="002F46A5" w:rsidRPr="00E806AB" w:rsidRDefault="00C96ADE" w:rsidP="002F46A5">
            <w:pPr>
              <w:tabs>
                <w:tab w:val="center" w:pos="988"/>
              </w:tabs>
              <w:spacing w:after="0" w:line="259" w:lineRule="auto"/>
              <w:ind w:left="0" w:firstLine="0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full</w:t>
            </w:r>
            <w:proofErr w:type="gramEnd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>_name</w:t>
            </w:r>
            <w:proofErr w:type="spellEnd"/>
            <w:r w:rsidRPr="00C96ADE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FC5A425" w14:textId="440B8F7D" w:rsidTr="000C0829">
        <w:trPr>
          <w:trHeight w:val="18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056DF6A" w14:textId="703D11E6" w:rsidR="002F46A5" w:rsidRPr="002F46A5" w:rsidRDefault="002F46A5" w:rsidP="003B21C0">
            <w:pPr>
              <w:spacing w:after="9" w:line="387" w:lineRule="auto"/>
              <w:ind w:left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паспорт гражданина РФ:</w:t>
            </w:r>
          </w:p>
        </w:tc>
        <w:tc>
          <w:tcPr>
            <w:tcW w:w="7655" w:type="dxa"/>
          </w:tcPr>
          <w:p w14:paraId="0A8C816F" w14:textId="69BD675B" w:rsidR="002F46A5" w:rsidRPr="00E806AB" w:rsidRDefault="00C96ADE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passport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_number</w:t>
            </w:r>
            <w:proofErr w:type="spell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68975C4D" w14:textId="110BB8A4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37AFA69B" w14:textId="6DC861D0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выдан:</w:t>
            </w:r>
          </w:p>
        </w:tc>
        <w:tc>
          <w:tcPr>
            <w:tcW w:w="7655" w:type="dxa"/>
          </w:tcPr>
          <w:p w14:paraId="09B720A2" w14:textId="71EC96E0" w:rsidR="002F46A5" w:rsidRPr="00C96ADE" w:rsidRDefault="00C96ADE" w:rsidP="002F46A5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</w:t>
            </w: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by</w:t>
            </w:r>
            <w:proofErr w:type="spell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}, </w:t>
            </w: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passport</w:t>
            </w:r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>_issued_date</w:t>
            </w:r>
            <w:proofErr w:type="spell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  <w:t xml:space="preserve"> }}</w:t>
            </w:r>
          </w:p>
        </w:tc>
      </w:tr>
      <w:tr w:rsidR="002F46A5" w:rsidRPr="002F46A5" w14:paraId="170C673E" w14:textId="15D44954" w:rsidTr="003F516A">
        <w:trPr>
          <w:trHeight w:val="6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11BCE791" w14:textId="6F7E6A4F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проживающий(</w:t>
            </w:r>
            <w:proofErr w:type="spellStart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ая</w:t>
            </w:r>
            <w:proofErr w:type="spellEnd"/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) по адресу:</w:t>
            </w:r>
          </w:p>
        </w:tc>
        <w:tc>
          <w:tcPr>
            <w:tcW w:w="7655" w:type="dxa"/>
          </w:tcPr>
          <w:p w14:paraId="0C0DDD28" w14:textId="78710E51" w:rsidR="002F46A5" w:rsidRPr="00A22F69" w:rsidRDefault="00C96ADE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address</w:t>
            </w:r>
            <w:proofErr w:type="spellEnd"/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4F271AF0" w14:textId="318534B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30" w:type="dxa"/>
            <w:gridSpan w:val="2"/>
          </w:tcPr>
          <w:p w14:paraId="51E16687" w14:textId="3B5D4ED7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контактный телефон: </w:t>
            </w:r>
          </w:p>
        </w:tc>
        <w:tc>
          <w:tcPr>
            <w:tcW w:w="7655" w:type="dxa"/>
          </w:tcPr>
          <w:p w14:paraId="5E43E9F4" w14:textId="2FA366EF" w:rsidR="002F46A5" w:rsidRPr="00A22F69" w:rsidRDefault="00C96ADE" w:rsidP="003B21C0">
            <w:pPr>
              <w:spacing w:after="9" w:line="387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color w:val="auto"/>
                <w:sz w:val="18"/>
                <w:szCs w:val="18"/>
                <w:lang w:val="en-US"/>
              </w:rPr>
            </w:pPr>
            <w:proofErr w:type="gram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>phone</w:t>
            </w:r>
            <w:proofErr w:type="spellEnd"/>
            <w:proofErr w:type="gramEnd"/>
            <w:r w:rsidRPr="00C96ADE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}}</w:t>
            </w:r>
          </w:p>
        </w:tc>
      </w:tr>
      <w:tr w:rsidR="002F46A5" w:rsidRPr="002F46A5" w14:paraId="27C5F1E9" w14:textId="77777777" w:rsidTr="000C0829">
        <w:trPr>
          <w:trHeight w:val="17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A41577C" w14:textId="598E6D98" w:rsidR="002F46A5" w:rsidRPr="002F46A5" w:rsidRDefault="002F46A5" w:rsidP="003B21C0">
            <w:pPr>
              <w:spacing w:after="9" w:line="387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color w:val="auto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t xml:space="preserve">                                       </w:t>
            </w:r>
            <w:r w:rsidRPr="002F46A5">
              <w:rPr>
                <w:rFonts w:ascii="Inter Medium" w:hAnsi="Inter Medium"/>
                <w:color w:val="auto"/>
                <w:sz w:val="18"/>
                <w:szCs w:val="18"/>
                <w:lang w:val="ru-RU"/>
              </w:rPr>
              <w:br/>
              <w:t xml:space="preserve">                                       </w:t>
            </w:r>
          </w:p>
        </w:tc>
      </w:tr>
      <w:tr w:rsidR="002F46A5" w:rsidRPr="002F46A5" w14:paraId="3966F1AE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136E1E73" w14:textId="562E9129" w:rsid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_________________________ 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br/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                   </w:t>
            </w:r>
            <w:r w:rsidR="000C0829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  Подпись </w:t>
            </w:r>
          </w:p>
          <w:p w14:paraId="48AC1367" w14:textId="6DC26119" w:rsidR="00D9148C" w:rsidRDefault="00D9148C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vertAlign w:val="superscript"/>
                <w:lang w:val="ru-RU"/>
              </w:rPr>
            </w:pPr>
          </w:p>
          <w:p w14:paraId="39C799E0" w14:textId="3FAE60C5" w:rsidR="002F46A5" w:rsidRPr="00897B02" w:rsidRDefault="002F46A5" w:rsidP="003B21C0">
            <w:pPr>
              <w:spacing w:after="78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vertAlign w:val="superscript"/>
                <w:lang w:val="ru-RU"/>
              </w:rPr>
              <w:tab/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</w:p>
        </w:tc>
      </w:tr>
      <w:tr w:rsidR="002F46A5" w:rsidRPr="002F46A5" w14:paraId="1D891445" w14:textId="36601E0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54428E5" w14:textId="77777777" w:rsidR="00E806AB" w:rsidRDefault="00E806AB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</w:pPr>
            <w:bookmarkStart w:id="0" w:name="_Hlk202509440"/>
          </w:p>
          <w:p w14:paraId="3D5268BE" w14:textId="37C7C102" w:rsidR="002F46A5" w:rsidRPr="002F46A5" w:rsidRDefault="002F46A5" w:rsidP="003B21C0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Исполнитель </w:t>
            </w:r>
          </w:p>
        </w:tc>
        <w:tc>
          <w:tcPr>
            <w:tcW w:w="7831" w:type="dxa"/>
            <w:gridSpan w:val="2"/>
          </w:tcPr>
          <w:p w14:paraId="429365A5" w14:textId="62063E86" w:rsidR="00E806AB" w:rsidRDefault="00E806AB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</w:pPr>
          </w:p>
          <w:p w14:paraId="206CBEF9" w14:textId="2FD142CB" w:rsidR="002F46A5" w:rsidRPr="002F46A5" w:rsidRDefault="002F46A5" w:rsidP="002F46A5">
            <w:pPr>
              <w:tabs>
                <w:tab w:val="center" w:pos="1198"/>
              </w:tabs>
              <w:spacing w:after="143" w:line="259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ООО «</w:t>
            </w:r>
            <w:r w:rsidR="003B4E03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>Правильный выбор</w:t>
            </w:r>
            <w:r w:rsidRPr="002F46A5">
              <w:rPr>
                <w:rFonts w:ascii="Inter Medium" w:hAnsi="Inter Medium"/>
                <w:b/>
                <w:bCs/>
                <w:sz w:val="18"/>
                <w:szCs w:val="18"/>
                <w:lang w:val="ru-RU"/>
              </w:rPr>
              <w:t xml:space="preserve">»  </w:t>
            </w:r>
          </w:p>
        </w:tc>
      </w:tr>
      <w:tr w:rsidR="002F46A5" w:rsidRPr="002F46A5" w14:paraId="32FE6704" w14:textId="7CF9465B" w:rsidTr="000C0829">
        <w:trPr>
          <w:trHeight w:val="5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EDB6D57" w14:textId="1D664E21" w:rsidR="002F46A5" w:rsidRPr="008720F7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bookmarkStart w:id="1" w:name="_Hlk193796770"/>
            <w:r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          </w:t>
            </w:r>
            <w:r w:rsidR="008720F7">
              <w:rPr>
                <w:rFonts w:ascii="Inter Medium" w:hAnsi="Inter Medium"/>
                <w:b w:val="0"/>
                <w:bCs w:val="0"/>
                <w:sz w:val="18"/>
                <w:szCs w:val="18"/>
                <w:lang w:val="ru-RU"/>
              </w:rPr>
              <w:t xml:space="preserve">  </w:t>
            </w:r>
            <w:r w:rsidRPr="008720F7">
              <w:rPr>
                <w:rFonts w:ascii="Inter Medium" w:hAnsi="Inter Medium"/>
                <w:sz w:val="18"/>
                <w:szCs w:val="18"/>
                <w:lang w:val="ru-RU"/>
              </w:rPr>
              <w:t xml:space="preserve">Адрес </w:t>
            </w:r>
          </w:p>
        </w:tc>
        <w:tc>
          <w:tcPr>
            <w:tcW w:w="7831" w:type="dxa"/>
            <w:gridSpan w:val="2"/>
          </w:tcPr>
          <w:p w14:paraId="020D1011" w14:textId="5223CFCB" w:rsidR="002F46A5" w:rsidRPr="00B05023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214030, Смоленская область, г. о. город Смоленск, г. Смоленск, ул. Николаева, д. 74, офис 14</w:t>
            </w:r>
          </w:p>
        </w:tc>
      </w:tr>
      <w:tr w:rsidR="002F46A5" w:rsidRPr="002F46A5" w14:paraId="35B92A3C" w14:textId="0A8F60FD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61131FD5" w14:textId="78BFDEF5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ИНН </w:t>
            </w:r>
          </w:p>
        </w:tc>
        <w:tc>
          <w:tcPr>
            <w:tcW w:w="7831" w:type="dxa"/>
            <w:gridSpan w:val="2"/>
          </w:tcPr>
          <w:p w14:paraId="39888208" w14:textId="719E090C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6732081778</w:t>
            </w:r>
          </w:p>
        </w:tc>
      </w:tr>
      <w:tr w:rsidR="002F46A5" w:rsidRPr="002F46A5" w14:paraId="69D52334" w14:textId="71B8852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1B96234E" w14:textId="0571C5DA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КПП </w:t>
            </w:r>
          </w:p>
        </w:tc>
        <w:tc>
          <w:tcPr>
            <w:tcW w:w="7831" w:type="dxa"/>
            <w:gridSpan w:val="2"/>
          </w:tcPr>
          <w:p w14:paraId="4ED97DE4" w14:textId="050E4B0F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673201001</w:t>
            </w:r>
          </w:p>
        </w:tc>
      </w:tr>
      <w:tr w:rsidR="002F46A5" w:rsidRPr="002F46A5" w14:paraId="12F07DF2" w14:textId="742B949C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30B460C0" w14:textId="5D684D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ОГРН </w:t>
            </w:r>
          </w:p>
        </w:tc>
        <w:tc>
          <w:tcPr>
            <w:tcW w:w="7831" w:type="dxa"/>
            <w:gridSpan w:val="2"/>
          </w:tcPr>
          <w:p w14:paraId="46F12A0B" w14:textId="7FD5034A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1146733021841</w:t>
            </w:r>
          </w:p>
        </w:tc>
      </w:tr>
      <w:tr w:rsidR="002F46A5" w:rsidRPr="002F46A5" w14:paraId="6D771BD6" w14:textId="2152EF7A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2F1C5860" w14:textId="4FADE649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ОКПО </w:t>
            </w:r>
          </w:p>
        </w:tc>
        <w:tc>
          <w:tcPr>
            <w:tcW w:w="7831" w:type="dxa"/>
            <w:gridSpan w:val="2"/>
          </w:tcPr>
          <w:p w14:paraId="05B9E55A" w14:textId="7E7909B5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25775920</w:t>
            </w:r>
          </w:p>
        </w:tc>
      </w:tr>
      <w:tr w:rsidR="002F46A5" w:rsidRPr="002F46A5" w14:paraId="2E8FB802" w14:textId="6E002416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0D73CD18" w14:textId="5A2B717E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ОКАТО </w:t>
            </w:r>
          </w:p>
        </w:tc>
        <w:tc>
          <w:tcPr>
            <w:tcW w:w="7831" w:type="dxa"/>
            <w:gridSpan w:val="2"/>
          </w:tcPr>
          <w:p w14:paraId="16754B71" w14:textId="28C76E23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66401000000</w:t>
            </w:r>
          </w:p>
        </w:tc>
      </w:tr>
      <w:tr w:rsidR="002F46A5" w:rsidRPr="002F46A5" w14:paraId="53317E60" w14:textId="4373E41E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4" w:type="dxa"/>
          </w:tcPr>
          <w:p w14:paraId="5A92F799" w14:textId="1DB59540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18"/>
                <w:szCs w:val="18"/>
                <w:lang w:val="ru-RU"/>
              </w:rPr>
              <w:t xml:space="preserve">ОКТМО </w:t>
            </w:r>
          </w:p>
        </w:tc>
        <w:tc>
          <w:tcPr>
            <w:tcW w:w="7831" w:type="dxa"/>
            <w:gridSpan w:val="2"/>
          </w:tcPr>
          <w:p w14:paraId="500327CB" w14:textId="7481B142" w:rsidR="002F46A5" w:rsidRPr="009A485C" w:rsidRDefault="003B4E03" w:rsidP="002F46A5">
            <w:pPr>
              <w:tabs>
                <w:tab w:val="center" w:pos="1467"/>
                <w:tab w:val="center" w:pos="6851"/>
              </w:tabs>
              <w:spacing w:line="240" w:lineRule="auto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3B4E03">
              <w:rPr>
                <w:rFonts w:ascii="Inter Medium" w:hAnsi="Inter Medium"/>
                <w:sz w:val="18"/>
                <w:szCs w:val="18"/>
                <w:lang w:val="ru-RU"/>
              </w:rPr>
              <w:t>66701000001</w:t>
            </w:r>
          </w:p>
        </w:tc>
      </w:tr>
      <w:bookmarkEnd w:id="0"/>
      <w:bookmarkEnd w:id="1"/>
      <w:tr w:rsidR="002F46A5" w:rsidRPr="002F46A5" w14:paraId="5CB75993" w14:textId="77777777" w:rsidTr="000C0829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2CCA01E4" w14:textId="67A93312" w:rsidR="002F46A5" w:rsidRPr="002F46A5" w:rsidRDefault="002F46A5" w:rsidP="003B21C0">
            <w:pPr>
              <w:tabs>
                <w:tab w:val="center" w:pos="1467"/>
                <w:tab w:val="center" w:pos="6851"/>
              </w:tabs>
              <w:spacing w:line="240" w:lineRule="auto"/>
              <w:ind w:left="0"/>
              <w:jc w:val="left"/>
              <w:rPr>
                <w:rFonts w:ascii="Inter Medium" w:hAnsi="Inter Medium"/>
                <w:sz w:val="18"/>
                <w:szCs w:val="18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ab/>
              <w:t xml:space="preserve"> </w:t>
            </w:r>
          </w:p>
        </w:tc>
      </w:tr>
      <w:tr w:rsidR="002F46A5" w:rsidRPr="002F46A5" w14:paraId="1C577513" w14:textId="77777777" w:rsidTr="000C08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85" w:type="dxa"/>
            <w:gridSpan w:val="3"/>
          </w:tcPr>
          <w:p w14:paraId="5442A8ED" w14:textId="1BB9B5F8" w:rsidR="002F46A5" w:rsidRPr="002F46A5" w:rsidRDefault="002F46A5" w:rsidP="003B21C0">
            <w:pPr>
              <w:spacing w:after="107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________________________</w:t>
            </w:r>
            <w:proofErr w:type="gramStart"/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_  (</w:t>
            </w:r>
            <w:proofErr w:type="spellStart"/>
            <w:proofErr w:type="gramEnd"/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>Дунько</w:t>
            </w:r>
            <w:proofErr w:type="spellEnd"/>
            <w:r w:rsidR="003B4E03">
              <w:rPr>
                <w:rFonts w:ascii="Inter Medium" w:hAnsi="Inter Medium"/>
                <w:sz w:val="20"/>
                <w:szCs w:val="20"/>
                <w:lang w:val="ru-RU"/>
              </w:rPr>
              <w:t xml:space="preserve"> Ю. Г.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)        </w:t>
            </w:r>
          </w:p>
        </w:tc>
      </w:tr>
    </w:tbl>
    <w:p w14:paraId="05475B93" w14:textId="3E197CBF" w:rsidR="00946199" w:rsidRPr="000C0829" w:rsidRDefault="000C0829" w:rsidP="000C0829">
      <w:pPr>
        <w:spacing w:after="107"/>
        <w:ind w:left="284" w:right="98" w:firstLine="0"/>
        <w:jc w:val="left"/>
        <w:rPr>
          <w:rFonts w:ascii="Inter Medium" w:hAnsi="Inter Medium"/>
          <w:b/>
          <w:bCs/>
          <w:sz w:val="20"/>
          <w:szCs w:val="20"/>
          <w:lang w:val="ru-RU"/>
        </w:rPr>
      </w:pPr>
      <w:r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 xml:space="preserve">                    </w:t>
      </w:r>
      <w:r w:rsidRPr="000C0829">
        <w:rPr>
          <w:rFonts w:ascii="Inter Medium" w:hAnsi="Inter Medium"/>
          <w:b/>
          <w:bCs/>
          <w:sz w:val="20"/>
          <w:szCs w:val="20"/>
          <w:vertAlign w:val="superscript"/>
          <w:lang w:val="ru-RU"/>
        </w:rPr>
        <w:t>Подпись</w:t>
      </w:r>
    </w:p>
    <w:p w14:paraId="0F99662D" w14:textId="77777777" w:rsidR="00CE7CCE" w:rsidRPr="00DD706F" w:rsidRDefault="00EE6674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  <w:r w:rsidRPr="00445E01">
        <w:rPr>
          <w:rFonts w:ascii="Calibri" w:eastAsia="Calibri" w:hAnsi="Calibri" w:cs="Calibri"/>
          <w:b/>
          <w:sz w:val="20"/>
          <w:szCs w:val="20"/>
          <w:lang w:val="ru-RU"/>
        </w:rPr>
        <w:tab/>
      </w:r>
    </w:p>
    <w:p w14:paraId="6C2685D1" w14:textId="77777777" w:rsidR="00CE7CCE" w:rsidRDefault="00CE7CCE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9D9A3B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6DBFBA8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A878B23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5C4CE8E0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99772F6" w14:textId="77777777" w:rsidR="002B35B3" w:rsidRDefault="002B35B3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4AFCD22" w14:textId="71E77A0E" w:rsidR="002F46A5" w:rsidRDefault="002F46A5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7355A3F" w14:textId="5EE66FDC" w:rsidR="00B925C0" w:rsidRDefault="00B925C0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28A17CF0" w14:textId="23DAFD94" w:rsidR="002B35B3" w:rsidRDefault="002B35B3" w:rsidP="00B925C0">
      <w:pPr>
        <w:spacing w:after="0" w:line="259" w:lineRule="auto"/>
        <w:ind w:left="0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3E585E2F" w14:textId="3C6FC84D" w:rsidR="0059155A" w:rsidRDefault="0059155A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428A18CE" w14:textId="6EC58996" w:rsidR="002F5A17" w:rsidRDefault="002F5A17" w:rsidP="00BD032B">
      <w:pPr>
        <w:spacing w:after="0" w:line="259" w:lineRule="auto"/>
        <w:ind w:left="284" w:firstLine="0"/>
        <w:jc w:val="left"/>
        <w:rPr>
          <w:rFonts w:ascii="Calibri" w:eastAsia="Calibri" w:hAnsi="Calibri" w:cs="Calibri"/>
          <w:b/>
          <w:sz w:val="20"/>
          <w:szCs w:val="20"/>
          <w:lang w:val="ru-RU"/>
        </w:rPr>
      </w:pPr>
    </w:p>
    <w:p w14:paraId="163F6470" w14:textId="17E2C31F" w:rsidR="00CD0DCF" w:rsidRPr="00445E01" w:rsidRDefault="00EE6674" w:rsidP="00584DDC">
      <w:pPr>
        <w:spacing w:after="0" w:line="259" w:lineRule="auto"/>
        <w:ind w:left="0" w:firstLine="0"/>
        <w:jc w:val="left"/>
        <w:rPr>
          <w:b/>
          <w:sz w:val="20"/>
          <w:szCs w:val="20"/>
          <w:lang w:val="ru-RU"/>
        </w:rPr>
      </w:pPr>
      <w:r w:rsidRPr="00445E01">
        <w:rPr>
          <w:b/>
          <w:sz w:val="20"/>
          <w:szCs w:val="20"/>
          <w:lang w:val="ru-RU"/>
        </w:rPr>
        <w:t xml:space="preserve"> </w:t>
      </w:r>
    </w:p>
    <w:p w14:paraId="63D84217" w14:textId="7A282B18" w:rsidR="00CA7566" w:rsidRPr="00D9148C" w:rsidRDefault="00BE58A0" w:rsidP="004B2D9F">
      <w:pPr>
        <w:spacing w:after="106" w:line="259" w:lineRule="auto"/>
        <w:ind w:left="10" w:right="93" w:hanging="10"/>
        <w:rPr>
          <w:rFonts w:ascii="Inter Medium" w:hAnsi="Inter Medium"/>
          <w:sz w:val="20"/>
          <w:szCs w:val="20"/>
          <w:lang w:val="ru-RU"/>
        </w:rPr>
      </w:pPr>
      <w:r>
        <w:rPr>
          <w:rFonts w:ascii="Century Gothic" w:hAnsi="Century Gothic"/>
          <w:noProof/>
          <w:sz w:val="20"/>
          <w:szCs w:val="20"/>
          <w:lang w:val="ru-RU"/>
        </w:rPr>
        <w:lastRenderedPageBreak/>
        <w:drawing>
          <wp:anchor distT="0" distB="0" distL="114300" distR="114300" simplePos="0" relativeHeight="251663360" behindDoc="1" locked="0" layoutInCell="1" allowOverlap="1" wp14:anchorId="4D07F9EF" wp14:editId="20ED8598">
            <wp:simplePos x="0" y="0"/>
            <wp:positionH relativeFrom="page">
              <wp:posOffset>2713355</wp:posOffset>
            </wp:positionH>
            <wp:positionV relativeFrom="paragraph">
              <wp:posOffset>-593725</wp:posOffset>
            </wp:positionV>
            <wp:extent cx="2194560" cy="2194560"/>
            <wp:effectExtent l="0" t="0" r="0" b="0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alphaModFix amt="71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Приложение № 1 к договору №: 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number</w:t>
      </w:r>
      <w:proofErr w:type="spell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}</w:t>
      </w:r>
      <w:r w:rsidR="00EE6674" w:rsidRPr="002F46A5">
        <w:rPr>
          <w:rFonts w:ascii="Inter Medium" w:hAnsi="Inter Medium"/>
          <w:b/>
          <w:sz w:val="20"/>
          <w:szCs w:val="20"/>
          <w:lang w:val="ru-RU"/>
        </w:rPr>
        <w:t xml:space="preserve"> от 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{{ </w:t>
      </w:r>
      <w:proofErr w:type="spell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contract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_</w:t>
      </w:r>
      <w:proofErr w:type="gramStart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date</w:t>
      </w:r>
      <w:proofErr w:type="spell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 xml:space="preserve"> }</w:t>
      </w:r>
      <w:proofErr w:type="gramEnd"/>
      <w:r w:rsidR="00C96ADE" w:rsidRPr="00C96ADE">
        <w:rPr>
          <w:rFonts w:ascii="Inter Medium" w:hAnsi="Inter Medium"/>
          <w:b/>
          <w:sz w:val="20"/>
          <w:szCs w:val="20"/>
          <w:lang w:val="ru-RU"/>
        </w:rPr>
        <w:t>}</w:t>
      </w:r>
    </w:p>
    <w:p w14:paraId="4E5C61A2" w14:textId="50D91E23" w:rsidR="00CA7566" w:rsidRPr="002F46A5" w:rsidRDefault="00EE6674" w:rsidP="00BD032B">
      <w:pPr>
        <w:spacing w:after="180"/>
        <w:ind w:left="0" w:right="98" w:hanging="12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>Заказчик подтверждает своё желание и готовность приобрести автомобиль,</w:t>
      </w:r>
      <w:r w:rsidR="004B2D9F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соответствующий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>следующим</w:t>
      </w:r>
      <w:r w:rsidR="00BD032B"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параметрам и техническим характеристикам:  </w:t>
      </w:r>
    </w:p>
    <w:tbl>
      <w:tblPr>
        <w:tblStyle w:val="TableGrid"/>
        <w:tblpPr w:leftFromText="180" w:rightFromText="180" w:vertAnchor="text" w:horzAnchor="margin" w:tblpXSpec="center" w:tblpY="337"/>
        <w:tblOverlap w:val="never"/>
        <w:tblW w:w="9808" w:type="dxa"/>
        <w:tblInd w:w="0" w:type="dxa"/>
        <w:tblCellMar>
          <w:top w:w="50" w:type="dxa"/>
          <w:left w:w="108" w:type="dxa"/>
          <w:right w:w="54" w:type="dxa"/>
        </w:tblCellMar>
        <w:tblLook w:val="04A0" w:firstRow="1" w:lastRow="0" w:firstColumn="1" w:lastColumn="0" w:noHBand="0" w:noVBand="1"/>
      </w:tblPr>
      <w:tblGrid>
        <w:gridCol w:w="3397"/>
        <w:gridCol w:w="6411"/>
      </w:tblGrid>
      <w:tr w:rsidR="00BD032B" w:rsidRPr="002F46A5" w14:paraId="0C633E0B" w14:textId="77777777" w:rsidTr="005A2CF6">
        <w:trPr>
          <w:trHeight w:val="816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5FC761" w14:textId="3411FCE9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Заказчик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709079" w14:textId="38AA048F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full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_name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0F15D906" w14:textId="77777777" w:rsidTr="005A2CF6">
        <w:trPr>
          <w:trHeight w:val="567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E58A" w14:textId="1932934F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Марка и модель автомобиля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25CC27" w14:textId="6849FDF0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_model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303DF71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38163" w14:textId="2A046BDD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Год выпуска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945F" w14:textId="26BEDA38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_release_year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84FDCF7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FF792" w14:textId="783D8E14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en-US"/>
              </w:rPr>
              <w:t>VIN-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код: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99040" w14:textId="5D240089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vin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_code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61B5EE5E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CB0FF" w14:textId="761C9BF5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Пробег,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км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7EE222" w14:textId="76CBB5E8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mileage</w:t>
            </w:r>
            <w:proofErr w:type="spellEnd"/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30000FDC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78F2" w14:textId="002B693F" w:rsidR="00BD032B" w:rsidRPr="0069630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Объем двигателя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  <w:r w:rsidR="00696305">
              <w:rPr>
                <w:szCs w:val="20"/>
                <w:lang w:val="ru-RU"/>
              </w:rPr>
              <w:t>(</w:t>
            </w:r>
            <w:r w:rsidR="00696305">
              <w:t>см³</w:t>
            </w:r>
            <w:r w:rsidR="00696305">
              <w:rPr>
                <w:lang w:val="ru-RU"/>
              </w:rPr>
              <w:t>)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AABDE" w14:textId="682D40E8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engine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_volume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27B44B8F" w14:textId="77777777" w:rsidTr="005A2CF6">
        <w:trPr>
          <w:trHeight w:val="521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D24D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Тип двигателя, вид топлива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B359B" w14:textId="671AB44D" w:rsidR="00BD032B" w:rsidRPr="00D9148C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fuel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_type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4F627B63" w14:textId="77777777" w:rsidTr="005A2CF6">
        <w:trPr>
          <w:trHeight w:val="518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37508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Цвет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6D83B4" w14:textId="1BA39D5B" w:rsidR="00BD032B" w:rsidRPr="00B33AFD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car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_color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  <w:tr w:rsidR="00BD032B" w:rsidRPr="002F46A5" w14:paraId="7150C8A2" w14:textId="77777777" w:rsidTr="005A2CF6">
        <w:trPr>
          <w:trHeight w:val="999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46D7E" w14:textId="52A3BC1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Максимальная</w:t>
            </w:r>
            <w:r w:rsidR="009F27EE">
              <w:rPr>
                <w:rFonts w:ascii="Inter Medium" w:hAnsi="Inter Medium"/>
                <w:sz w:val="20"/>
                <w:szCs w:val="20"/>
                <w:lang w:val="ru-RU"/>
              </w:rPr>
              <w:t xml:space="preserve"> </w:t>
            </w: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стоимость автомобиля</w:t>
            </w:r>
          </w:p>
          <w:p w14:paraId="60893D29" w14:textId="162AF15D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 xml:space="preserve">с учетом транспортировки, </w:t>
            </w:r>
          </w:p>
          <w:p w14:paraId="0BFC2531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таможенных платежей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, </w:t>
            </w:r>
          </w:p>
          <w:p w14:paraId="632B6D5D" w14:textId="77777777" w:rsidR="00BD032B" w:rsidRPr="002F46A5" w:rsidRDefault="00BD032B" w:rsidP="009F27EE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российских рублей</w:t>
            </w:r>
            <w:r w:rsidRPr="002F46A5">
              <w:rPr>
                <w:rFonts w:ascii="Inter Medium" w:eastAsia="Calibri" w:hAnsi="Inter Medium" w:cs="Calibri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DC73CE" w14:textId="2221D852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r w:rsidR="005F6461">
              <w:rPr>
                <w:rFonts w:ascii="Inter Medium" w:hAnsi="Inter Medium"/>
                <w:sz w:val="20"/>
                <w:szCs w:val="20"/>
                <w:lang w:val="ru-RU"/>
              </w:rPr>
              <w:t xml:space="preserve">таможенной очистки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со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всеми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таможенными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платежами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>customs_rub</w:t>
            </w:r>
            <w:proofErr w:type="spellEnd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115394F5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4E863CCA" w14:textId="3A14F909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Стоимость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>price_rub</w:t>
            </w:r>
            <w:proofErr w:type="spellEnd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  <w:p w14:paraId="0ED6FDA8" w14:textId="77777777" w:rsidR="00795BC3" w:rsidRPr="00795BC3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</w:rPr>
            </w:pPr>
          </w:p>
          <w:p w14:paraId="30F63B61" w14:textId="2E5F3744" w:rsidR="00BD032B" w:rsidRPr="00EE63EC" w:rsidRDefault="00795BC3" w:rsidP="00795BC3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b/>
                <w:bCs/>
                <w:sz w:val="20"/>
                <w:szCs w:val="20"/>
                <w:lang w:val="ru-RU"/>
              </w:rPr>
            </w:pP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Общая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сумма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 оплате за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автомобиль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"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под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ключ" — </w:t>
            </w:r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>total_price</w:t>
            </w:r>
            <w:proofErr w:type="spellEnd"/>
            <w:r w:rsidR="00C96ADE"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российских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 xml:space="preserve"> </w:t>
            </w:r>
            <w:proofErr w:type="spellStart"/>
            <w:r w:rsidRPr="00795BC3">
              <w:rPr>
                <w:rFonts w:ascii="Inter Medium" w:hAnsi="Inter Medium"/>
                <w:sz w:val="20"/>
                <w:szCs w:val="20"/>
              </w:rPr>
              <w:t>рублей</w:t>
            </w:r>
            <w:proofErr w:type="spellEnd"/>
            <w:r w:rsidRPr="00795BC3">
              <w:rPr>
                <w:rFonts w:ascii="Inter Medium" w:hAnsi="Inter Medium"/>
                <w:sz w:val="20"/>
                <w:szCs w:val="20"/>
              </w:rPr>
              <w:t>.</w:t>
            </w:r>
          </w:p>
        </w:tc>
      </w:tr>
      <w:tr w:rsidR="00BD032B" w:rsidRPr="002F46A5" w14:paraId="27CD7C72" w14:textId="77777777" w:rsidTr="005A2CF6">
        <w:trPr>
          <w:trHeight w:val="550"/>
        </w:trPr>
        <w:tc>
          <w:tcPr>
            <w:tcW w:w="3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DEB3C" w14:textId="77777777" w:rsidR="00BD032B" w:rsidRPr="002F46A5" w:rsidRDefault="00BD032B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r w:rsidRPr="002F46A5">
              <w:rPr>
                <w:rFonts w:ascii="Inter Medium" w:hAnsi="Inter Medium"/>
                <w:sz w:val="20"/>
                <w:szCs w:val="20"/>
                <w:lang w:val="ru-RU"/>
              </w:rPr>
              <w:t>Адрес доставки авто</w:t>
            </w:r>
          </w:p>
        </w:tc>
        <w:tc>
          <w:tcPr>
            <w:tcW w:w="64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A6245A" w14:textId="0A6DF5B2" w:rsidR="00BD032B" w:rsidRPr="00C82A59" w:rsidRDefault="00C96ADE" w:rsidP="00BD032B">
            <w:pPr>
              <w:spacing w:after="0" w:line="259" w:lineRule="auto"/>
              <w:ind w:left="0" w:firstLine="0"/>
              <w:jc w:val="left"/>
              <w:rPr>
                <w:rFonts w:ascii="Inter Medium" w:hAnsi="Inter Medium"/>
                <w:sz w:val="20"/>
                <w:szCs w:val="20"/>
                <w:lang w:val="ru-RU"/>
              </w:rPr>
            </w:pPr>
            <w:proofErr w:type="gram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{{ </w:t>
            </w:r>
            <w:proofErr w:type="spellStart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delivery</w:t>
            </w:r>
            <w:proofErr w:type="gram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>_address</w:t>
            </w:r>
            <w:proofErr w:type="spellEnd"/>
            <w:r w:rsidRPr="00C96ADE">
              <w:rPr>
                <w:rFonts w:ascii="Inter Medium" w:hAnsi="Inter Medium"/>
                <w:sz w:val="20"/>
                <w:szCs w:val="20"/>
                <w:lang w:val="ru-RU"/>
              </w:rPr>
              <w:t xml:space="preserve"> }}</w:t>
            </w:r>
          </w:p>
        </w:tc>
      </w:tr>
    </w:tbl>
    <w:p w14:paraId="61FBE903" w14:textId="4539ADD8" w:rsidR="00CA7566" w:rsidRPr="002F46A5" w:rsidRDefault="00EE6674" w:rsidP="00670D48">
      <w:pPr>
        <w:spacing w:after="0" w:line="259" w:lineRule="auto"/>
        <w:ind w:left="2520" w:firstLine="0"/>
        <w:jc w:val="left"/>
        <w:rPr>
          <w:rFonts w:ascii="Inter Medium" w:hAnsi="Inter Medium"/>
          <w:b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 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</w:p>
    <w:p w14:paraId="2B2971CC" w14:textId="12A2B73E" w:rsidR="002E494F" w:rsidRPr="002F46A5" w:rsidRDefault="00EE6674" w:rsidP="002E494F">
      <w:pPr>
        <w:spacing w:after="93" w:line="259" w:lineRule="auto"/>
        <w:ind w:left="-5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</w:p>
    <w:p w14:paraId="7CD40821" w14:textId="515BBDC0" w:rsidR="002E494F" w:rsidRPr="002F46A5" w:rsidRDefault="002E494F" w:rsidP="002E494F">
      <w:pPr>
        <w:spacing w:after="93" w:line="259" w:lineRule="auto"/>
        <w:ind w:left="221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</w:p>
    <w:p w14:paraId="1EBF1D5C" w14:textId="56751CA2" w:rsidR="002E494F" w:rsidRPr="002F46A5" w:rsidRDefault="002E494F" w:rsidP="002E494F">
      <w:pPr>
        <w:spacing w:after="93" w:line="259" w:lineRule="auto"/>
        <w:ind w:left="216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619C1EE3" w14:textId="22EDF313" w:rsidR="002E494F" w:rsidRPr="002F46A5" w:rsidRDefault="002E494F" w:rsidP="002E494F">
      <w:pPr>
        <w:spacing w:after="93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</w:p>
    <w:p w14:paraId="70E8D26D" w14:textId="101949AE" w:rsidR="009F4775" w:rsidRPr="002F46A5" w:rsidRDefault="002E494F" w:rsidP="009F4775">
      <w:pPr>
        <w:spacing w:after="193" w:line="259" w:lineRule="auto"/>
        <w:ind w:left="264" w:right="360" w:hanging="1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 xml:space="preserve"> </w:t>
      </w:r>
      <w:r w:rsidR="009F4775" w:rsidRPr="002F46A5">
        <w:rPr>
          <w:rFonts w:ascii="Inter Medium" w:hAnsi="Inter Medium"/>
          <w:b/>
          <w:sz w:val="20"/>
          <w:szCs w:val="20"/>
          <w:lang w:val="ru-RU"/>
        </w:rPr>
        <w:t xml:space="preserve">Подписи сторон: </w:t>
      </w:r>
    </w:p>
    <w:p w14:paraId="2EDD95E9" w14:textId="1A436B89" w:rsidR="009F4775" w:rsidRPr="002F46A5" w:rsidRDefault="009F4775" w:rsidP="009F4775">
      <w:pPr>
        <w:tabs>
          <w:tab w:val="center" w:pos="2520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Исполнитель: </w:t>
      </w:r>
      <w:r w:rsidRPr="002F46A5">
        <w:rPr>
          <w:rFonts w:ascii="Inter Medium" w:hAnsi="Inter Medium"/>
          <w:b/>
          <w:sz w:val="20"/>
          <w:szCs w:val="20"/>
          <w:lang w:val="ru-RU"/>
        </w:rPr>
        <w:tab/>
        <w:t xml:space="preserve">Заказчик: </w:t>
      </w:r>
    </w:p>
    <w:p w14:paraId="05CCDE4B" w14:textId="59F20210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1F78A423" w14:textId="42CC4A5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723D91BA" w14:textId="7777777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3F0C838F" w14:textId="77777777" w:rsidR="009F4775" w:rsidRPr="002F46A5" w:rsidRDefault="009F4775" w:rsidP="009F4775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5E1FC982" w14:textId="77777777" w:rsidR="009F4775" w:rsidRPr="002F46A5" w:rsidRDefault="009F4775" w:rsidP="009F4775">
      <w:pPr>
        <w:spacing w:after="6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Pr="002F46A5">
        <w:rPr>
          <w:rFonts w:ascii="Inter Medium" w:hAnsi="Inter Medium"/>
          <w:b/>
          <w:sz w:val="20"/>
          <w:szCs w:val="20"/>
          <w:lang w:val="ru-RU"/>
        </w:rPr>
        <w:t xml:space="preserve"> </w:t>
      </w:r>
    </w:p>
    <w:p w14:paraId="048261CA" w14:textId="77777777" w:rsidR="009F4775" w:rsidRPr="002F46A5" w:rsidRDefault="009F4775" w:rsidP="009F4775">
      <w:pPr>
        <w:tabs>
          <w:tab w:val="center" w:pos="2519"/>
          <w:tab w:val="center" w:pos="7562"/>
        </w:tabs>
        <w:spacing w:after="0" w:line="259" w:lineRule="auto"/>
        <w:ind w:left="0" w:firstLine="0"/>
        <w:jc w:val="left"/>
        <w:rPr>
          <w:rFonts w:ascii="Inter Medium" w:hAnsi="Inter Medium"/>
          <w:sz w:val="20"/>
          <w:szCs w:val="20"/>
          <w:lang w:val="ru-RU"/>
        </w:rPr>
      </w:pPr>
      <w:r w:rsidRPr="002F46A5">
        <w:rPr>
          <w:rFonts w:ascii="Inter Medium" w:eastAsia="Calibri" w:hAnsi="Inter Medium" w:cs="Calibri"/>
          <w:sz w:val="20"/>
          <w:szCs w:val="20"/>
          <w:lang w:val="ru-RU"/>
        </w:rPr>
        <w:tab/>
      </w:r>
      <w:r w:rsidRPr="002F46A5">
        <w:rPr>
          <w:rFonts w:ascii="Inter Medium" w:hAnsi="Inter Medium"/>
          <w:sz w:val="20"/>
          <w:szCs w:val="20"/>
          <w:lang w:val="ru-RU"/>
        </w:rPr>
        <w:t xml:space="preserve">____________________________   </w:t>
      </w:r>
      <w:r w:rsidRPr="002F46A5">
        <w:rPr>
          <w:rFonts w:ascii="Inter Medium" w:hAnsi="Inter Medium"/>
          <w:sz w:val="20"/>
          <w:szCs w:val="20"/>
          <w:lang w:val="ru-RU"/>
        </w:rPr>
        <w:tab/>
        <w:t xml:space="preserve">         _________________ (______________________) </w:t>
      </w:r>
    </w:p>
    <w:p w14:paraId="1826F6F4" w14:textId="4F8E1258" w:rsidR="00CA7566" w:rsidRPr="00D9148C" w:rsidRDefault="009F4775" w:rsidP="00D9148C">
      <w:pPr>
        <w:spacing w:after="0" w:line="259" w:lineRule="auto"/>
        <w:ind w:left="0" w:right="63" w:firstLine="0"/>
        <w:jc w:val="center"/>
        <w:rPr>
          <w:rFonts w:ascii="Inter Medium" w:hAnsi="Inter Medium"/>
          <w:sz w:val="20"/>
          <w:szCs w:val="20"/>
          <w:vertAlign w:val="superscript"/>
          <w:lang w:val="ru-RU"/>
        </w:rPr>
      </w:pP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</w:r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</w:t>
      </w:r>
      <w:proofErr w:type="spellStart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>подпись</w:t>
      </w:r>
      <w:proofErr w:type="spellEnd"/>
      <w:r w:rsidR="005216B1" w:rsidRPr="002F46A5">
        <w:rPr>
          <w:rFonts w:ascii="Inter Medium" w:hAnsi="Inter Medium"/>
          <w:sz w:val="20"/>
          <w:szCs w:val="20"/>
          <w:vertAlign w:val="superscript"/>
          <w:lang w:val="ru-RU"/>
        </w:rPr>
        <w:t xml:space="preserve">                                       расшифровка</w:t>
      </w:r>
      <w:r w:rsidR="005216B1" w:rsidRPr="002F46A5">
        <w:rPr>
          <w:rFonts w:ascii="Inter Medium" w:hAnsi="Inter Medium"/>
          <w:sz w:val="20"/>
          <w:szCs w:val="20"/>
          <w:lang w:val="ru-RU"/>
        </w:rPr>
        <w:tab/>
        <w:t xml:space="preserve">                 </w:t>
      </w:r>
      <w:r w:rsidRPr="002F46A5">
        <w:rPr>
          <w:rFonts w:ascii="Inter Medium" w:hAnsi="Inter Medium"/>
          <w:sz w:val="20"/>
          <w:szCs w:val="20"/>
          <w:lang w:val="ru-RU"/>
        </w:rPr>
        <w:t xml:space="preserve">      </w:t>
      </w:r>
    </w:p>
    <w:sectPr w:rsidR="00CA7566" w:rsidRPr="00D9148C" w:rsidSect="00445E0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426" w:right="801" w:bottom="914" w:left="426" w:header="720" w:footer="65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DEE05A" w14:textId="77777777" w:rsidR="00BF3AC7" w:rsidRDefault="00BF3AC7">
      <w:pPr>
        <w:spacing w:after="0" w:line="240" w:lineRule="auto"/>
      </w:pPr>
      <w:r>
        <w:separator/>
      </w:r>
    </w:p>
  </w:endnote>
  <w:endnote w:type="continuationSeparator" w:id="0">
    <w:p w14:paraId="56199FD9" w14:textId="77777777" w:rsidR="00BF3AC7" w:rsidRDefault="00BF3A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nter Medium">
    <w:altName w:val="Calibri"/>
    <w:charset w:val="CC"/>
    <w:family w:val="auto"/>
    <w:pitch w:val="variable"/>
    <w:sig w:usb0="E00002FF" w:usb1="1200A1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6A9D01" w14:textId="6506B931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4DC71" w14:textId="58A990AB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 w:rsidR="00526854" w:rsidRPr="00526854">
      <w:rPr>
        <w:noProof/>
        <w:sz w:val="18"/>
      </w:rPr>
      <w:t>4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5F3CF" w14:textId="0015E355" w:rsidR="00CA7566" w:rsidRDefault="00EE6674">
    <w:pPr>
      <w:tabs>
        <w:tab w:val="right" w:pos="10199"/>
      </w:tabs>
      <w:spacing w:after="0" w:line="259" w:lineRule="auto"/>
      <w:ind w:left="0" w:firstLine="0"/>
      <w:jc w:val="left"/>
    </w:pPr>
    <w:r>
      <w:rPr>
        <w:sz w:val="20"/>
      </w:rPr>
      <w:t xml:space="preserve"> </w:t>
    </w:r>
    <w:r>
      <w:rPr>
        <w:sz w:val="20"/>
      </w:rPr>
      <w:tab/>
    </w:r>
    <w:proofErr w:type="spellStart"/>
    <w:r>
      <w:rPr>
        <w:sz w:val="18"/>
      </w:rPr>
      <w:t>Страница</w:t>
    </w:r>
    <w:proofErr w:type="spellEnd"/>
    <w:r>
      <w:rPr>
        <w:sz w:val="18"/>
      </w:rPr>
      <w:t xml:space="preserve">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</w:t>
    </w:r>
    <w:proofErr w:type="spellStart"/>
    <w:r>
      <w:rPr>
        <w:sz w:val="18"/>
      </w:rPr>
      <w:t>из</w:t>
    </w:r>
    <w:proofErr w:type="spellEnd"/>
    <w:r>
      <w:rPr>
        <w:sz w:val="18"/>
      </w:rPr>
      <w:t xml:space="preserve"> </w:t>
    </w:r>
    <w:fldSimple w:instr=" NUMPAGES   \* MERGEFORMAT ">
      <w:r w:rsidR="00526854" w:rsidRPr="00526854">
        <w:rPr>
          <w:noProof/>
          <w:sz w:val="18"/>
        </w:rPr>
        <w:t>6</w:t>
      </w:r>
    </w:fldSimple>
    <w:r>
      <w:rPr>
        <w:sz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D7EFF" w14:textId="77777777" w:rsidR="00BF3AC7" w:rsidRDefault="00BF3AC7">
      <w:pPr>
        <w:spacing w:after="0" w:line="240" w:lineRule="auto"/>
      </w:pPr>
      <w:r>
        <w:separator/>
      </w:r>
    </w:p>
  </w:footnote>
  <w:footnote w:type="continuationSeparator" w:id="0">
    <w:p w14:paraId="6039A83B" w14:textId="77777777" w:rsidR="00BF3AC7" w:rsidRDefault="00BF3A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EDBF4" w14:textId="40FE3602" w:rsidR="003B43E1" w:rsidRDefault="003B43E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D89E7" w14:textId="0D54F3DA" w:rsidR="003B43E1" w:rsidRDefault="003B43E1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C7722" w14:textId="0353CD78" w:rsidR="003B43E1" w:rsidRDefault="003B43E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312A1"/>
    <w:multiLevelType w:val="multilevel"/>
    <w:tmpl w:val="500E82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928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9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728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440"/>
      </w:pPr>
      <w:rPr>
        <w:rFonts w:hint="default"/>
      </w:rPr>
    </w:lvl>
  </w:abstractNum>
  <w:abstractNum w:abstractNumId="1" w15:restartNumberingAfterBreak="0">
    <w:nsid w:val="3837585F"/>
    <w:multiLevelType w:val="hybridMultilevel"/>
    <w:tmpl w:val="EF5E7A12"/>
    <w:lvl w:ilvl="0" w:tplc="7D860370">
      <w:start w:val="1"/>
      <w:numFmt w:val="bullet"/>
      <w:lvlText w:val="-"/>
      <w:lvlJc w:val="left"/>
      <w:pPr>
        <w:ind w:left="31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1" w:tplc="1B8C1B96">
      <w:start w:val="1"/>
      <w:numFmt w:val="bullet"/>
      <w:lvlText w:val="o"/>
      <w:lvlJc w:val="left"/>
      <w:pPr>
        <w:ind w:left="12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2" w:tplc="8D9E742A">
      <w:start w:val="1"/>
      <w:numFmt w:val="bullet"/>
      <w:lvlText w:val="▪"/>
      <w:lvlJc w:val="left"/>
      <w:pPr>
        <w:ind w:left="19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3" w:tplc="FA10BF88">
      <w:start w:val="1"/>
      <w:numFmt w:val="bullet"/>
      <w:lvlText w:val="•"/>
      <w:lvlJc w:val="left"/>
      <w:pPr>
        <w:ind w:left="27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4" w:tplc="405C9182">
      <w:start w:val="1"/>
      <w:numFmt w:val="bullet"/>
      <w:lvlText w:val="o"/>
      <w:lvlJc w:val="left"/>
      <w:pPr>
        <w:ind w:left="342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5" w:tplc="8FC2B106">
      <w:start w:val="1"/>
      <w:numFmt w:val="bullet"/>
      <w:lvlText w:val="▪"/>
      <w:lvlJc w:val="left"/>
      <w:pPr>
        <w:ind w:left="414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6" w:tplc="D0B8E0FA">
      <w:start w:val="1"/>
      <w:numFmt w:val="bullet"/>
      <w:lvlText w:val="•"/>
      <w:lvlJc w:val="left"/>
      <w:pPr>
        <w:ind w:left="486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7" w:tplc="9CBC7F56">
      <w:start w:val="1"/>
      <w:numFmt w:val="bullet"/>
      <w:lvlText w:val="o"/>
      <w:lvlJc w:val="left"/>
      <w:pPr>
        <w:ind w:left="558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  <w:lvl w:ilvl="8" w:tplc="9874342A">
      <w:start w:val="1"/>
      <w:numFmt w:val="bullet"/>
      <w:lvlText w:val="▪"/>
      <w:lvlJc w:val="left"/>
      <w:pPr>
        <w:ind w:left="6308" w:firstLine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53F92D81"/>
    <w:multiLevelType w:val="multilevel"/>
    <w:tmpl w:val="D9A08358"/>
    <w:lvl w:ilvl="0">
      <w:start w:val="1"/>
      <w:numFmt w:val="decimal"/>
      <w:lvlText w:val="%1."/>
      <w:lvlJc w:val="left"/>
      <w:pPr>
        <w:ind w:left="8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40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128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257156"/>
    <w:multiLevelType w:val="hybridMultilevel"/>
    <w:tmpl w:val="04383FE8"/>
    <w:lvl w:ilvl="0" w:tplc="1E74C130">
      <w:start w:val="1"/>
      <w:numFmt w:val="decimal"/>
      <w:pStyle w:val="1"/>
      <w:lvlText w:val="%1."/>
      <w:lvlJc w:val="left"/>
      <w:pPr>
        <w:ind w:left="0"/>
      </w:pPr>
      <w:rPr>
        <w:rFonts w:ascii="Century Gothic" w:eastAsia="Arial" w:hAnsi="Century Gothic" w:cs="Arial" w:hint="default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4CAA8928">
      <w:start w:val="1"/>
      <w:numFmt w:val="lowerLetter"/>
      <w:lvlText w:val="%2"/>
      <w:lvlJc w:val="left"/>
      <w:pPr>
        <w:ind w:left="46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2" w:tplc="3BE2B9EA">
      <w:start w:val="1"/>
      <w:numFmt w:val="lowerRoman"/>
      <w:lvlText w:val="%3"/>
      <w:lvlJc w:val="left"/>
      <w:pPr>
        <w:ind w:left="53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3" w:tplc="E11EF40E">
      <w:start w:val="1"/>
      <w:numFmt w:val="decimal"/>
      <w:lvlText w:val="%4"/>
      <w:lvlJc w:val="left"/>
      <w:pPr>
        <w:ind w:left="60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4" w:tplc="60063768">
      <w:start w:val="1"/>
      <w:numFmt w:val="lowerLetter"/>
      <w:lvlText w:val="%5"/>
      <w:lvlJc w:val="left"/>
      <w:pPr>
        <w:ind w:left="67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5" w:tplc="225A310E">
      <w:start w:val="1"/>
      <w:numFmt w:val="lowerRoman"/>
      <w:lvlText w:val="%6"/>
      <w:lvlJc w:val="left"/>
      <w:pPr>
        <w:ind w:left="75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6" w:tplc="5358DBEA">
      <w:start w:val="1"/>
      <w:numFmt w:val="decimal"/>
      <w:lvlText w:val="%7"/>
      <w:lvlJc w:val="left"/>
      <w:pPr>
        <w:ind w:left="82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7" w:tplc="1E02B598">
      <w:start w:val="1"/>
      <w:numFmt w:val="lowerLetter"/>
      <w:lvlText w:val="%8"/>
      <w:lvlJc w:val="left"/>
      <w:pPr>
        <w:ind w:left="89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8" w:tplc="055C1466">
      <w:start w:val="1"/>
      <w:numFmt w:val="lowerRoman"/>
      <w:lvlText w:val="%9"/>
      <w:lvlJc w:val="left"/>
      <w:pPr>
        <w:ind w:left="96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F215DC"/>
    <w:multiLevelType w:val="hybridMultilevel"/>
    <w:tmpl w:val="8C74AD2A"/>
    <w:lvl w:ilvl="0" w:tplc="CDE6AFBA">
      <w:start w:val="1"/>
      <w:numFmt w:val="bullet"/>
      <w:lvlText w:val="-"/>
      <w:lvlJc w:val="left"/>
      <w:pPr>
        <w:ind w:left="1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B38E10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5002F28E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B70D1F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C2A4F1A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E73699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2A471A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C92F47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8C6B80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2869850">
    <w:abstractNumId w:val="3"/>
  </w:num>
  <w:num w:numId="2" w16cid:durableId="340203427">
    <w:abstractNumId w:val="4"/>
  </w:num>
  <w:num w:numId="3" w16cid:durableId="1135411860">
    <w:abstractNumId w:val="3"/>
    <w:lvlOverride w:ilvl="0">
      <w:startOverride w:val="1"/>
    </w:lvlOverride>
  </w:num>
  <w:num w:numId="4" w16cid:durableId="67731442">
    <w:abstractNumId w:val="2"/>
  </w:num>
  <w:num w:numId="5" w16cid:durableId="1627158159">
    <w:abstractNumId w:val="0"/>
  </w:num>
  <w:num w:numId="6" w16cid:durableId="13250918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7566"/>
    <w:rsid w:val="0000229A"/>
    <w:rsid w:val="000027C3"/>
    <w:rsid w:val="000039DF"/>
    <w:rsid w:val="000041F6"/>
    <w:rsid w:val="000315EC"/>
    <w:rsid w:val="00031EA1"/>
    <w:rsid w:val="00040299"/>
    <w:rsid w:val="00041E90"/>
    <w:rsid w:val="000428FF"/>
    <w:rsid w:val="00063681"/>
    <w:rsid w:val="0006484F"/>
    <w:rsid w:val="00067B46"/>
    <w:rsid w:val="00067D62"/>
    <w:rsid w:val="000814DC"/>
    <w:rsid w:val="00093003"/>
    <w:rsid w:val="000945A6"/>
    <w:rsid w:val="000A0B75"/>
    <w:rsid w:val="000B1E95"/>
    <w:rsid w:val="000B70C1"/>
    <w:rsid w:val="000C0829"/>
    <w:rsid w:val="000D22E8"/>
    <w:rsid w:val="000D2727"/>
    <w:rsid w:val="0010454A"/>
    <w:rsid w:val="00106646"/>
    <w:rsid w:val="0011612F"/>
    <w:rsid w:val="0013452B"/>
    <w:rsid w:val="00146BDC"/>
    <w:rsid w:val="00151CC6"/>
    <w:rsid w:val="001963FC"/>
    <w:rsid w:val="0019651E"/>
    <w:rsid w:val="001A1DA7"/>
    <w:rsid w:val="001A6EE0"/>
    <w:rsid w:val="001A7FEB"/>
    <w:rsid w:val="001C3FE6"/>
    <w:rsid w:val="001D05CC"/>
    <w:rsid w:val="00214DFA"/>
    <w:rsid w:val="00222DD3"/>
    <w:rsid w:val="002434F5"/>
    <w:rsid w:val="00261A31"/>
    <w:rsid w:val="00271A57"/>
    <w:rsid w:val="00296AC8"/>
    <w:rsid w:val="002B35B3"/>
    <w:rsid w:val="002B7850"/>
    <w:rsid w:val="002C6A3D"/>
    <w:rsid w:val="002D5BCF"/>
    <w:rsid w:val="002E494F"/>
    <w:rsid w:val="002E6740"/>
    <w:rsid w:val="002F46A5"/>
    <w:rsid w:val="002F517C"/>
    <w:rsid w:val="002F5A17"/>
    <w:rsid w:val="003056B2"/>
    <w:rsid w:val="00305CF2"/>
    <w:rsid w:val="00305FF3"/>
    <w:rsid w:val="00307BEA"/>
    <w:rsid w:val="00322C06"/>
    <w:rsid w:val="003432FC"/>
    <w:rsid w:val="00344E37"/>
    <w:rsid w:val="00363C96"/>
    <w:rsid w:val="00365A0A"/>
    <w:rsid w:val="00377EC2"/>
    <w:rsid w:val="003813AD"/>
    <w:rsid w:val="003A1B24"/>
    <w:rsid w:val="003B1D36"/>
    <w:rsid w:val="003B432F"/>
    <w:rsid w:val="003B43E1"/>
    <w:rsid w:val="003B4E03"/>
    <w:rsid w:val="003D476C"/>
    <w:rsid w:val="003D62B3"/>
    <w:rsid w:val="003D79F8"/>
    <w:rsid w:val="003E21D8"/>
    <w:rsid w:val="003E7E83"/>
    <w:rsid w:val="003F02D6"/>
    <w:rsid w:val="003F1EAA"/>
    <w:rsid w:val="003F516A"/>
    <w:rsid w:val="003F72F0"/>
    <w:rsid w:val="0041126E"/>
    <w:rsid w:val="0042015B"/>
    <w:rsid w:val="00421F4F"/>
    <w:rsid w:val="00445E01"/>
    <w:rsid w:val="004579E5"/>
    <w:rsid w:val="00461EE7"/>
    <w:rsid w:val="00464AA1"/>
    <w:rsid w:val="00466A3D"/>
    <w:rsid w:val="00486F29"/>
    <w:rsid w:val="00487E25"/>
    <w:rsid w:val="00493BD9"/>
    <w:rsid w:val="00495BCD"/>
    <w:rsid w:val="004B2D9F"/>
    <w:rsid w:val="004C4F0F"/>
    <w:rsid w:val="004D139D"/>
    <w:rsid w:val="004D2361"/>
    <w:rsid w:val="004D7B4E"/>
    <w:rsid w:val="004F11FE"/>
    <w:rsid w:val="004F17E8"/>
    <w:rsid w:val="00501476"/>
    <w:rsid w:val="00501E73"/>
    <w:rsid w:val="005040D5"/>
    <w:rsid w:val="0052004C"/>
    <w:rsid w:val="005216B1"/>
    <w:rsid w:val="005218B2"/>
    <w:rsid w:val="005260C6"/>
    <w:rsid w:val="00526854"/>
    <w:rsid w:val="00527CAF"/>
    <w:rsid w:val="005310CF"/>
    <w:rsid w:val="00537BD0"/>
    <w:rsid w:val="005408EB"/>
    <w:rsid w:val="00541AB8"/>
    <w:rsid w:val="00544012"/>
    <w:rsid w:val="005513D3"/>
    <w:rsid w:val="00557BE1"/>
    <w:rsid w:val="00577138"/>
    <w:rsid w:val="005824F2"/>
    <w:rsid w:val="00584DDC"/>
    <w:rsid w:val="0059155A"/>
    <w:rsid w:val="00593400"/>
    <w:rsid w:val="005A132D"/>
    <w:rsid w:val="005A2CF6"/>
    <w:rsid w:val="005A5B47"/>
    <w:rsid w:val="005A7460"/>
    <w:rsid w:val="005B55EA"/>
    <w:rsid w:val="005C0C3B"/>
    <w:rsid w:val="005C7545"/>
    <w:rsid w:val="005D13A3"/>
    <w:rsid w:val="005D617F"/>
    <w:rsid w:val="005F6461"/>
    <w:rsid w:val="00613C6D"/>
    <w:rsid w:val="00617E16"/>
    <w:rsid w:val="00623F39"/>
    <w:rsid w:val="00637980"/>
    <w:rsid w:val="00646AFD"/>
    <w:rsid w:val="00670D48"/>
    <w:rsid w:val="00674FCD"/>
    <w:rsid w:val="00676A4F"/>
    <w:rsid w:val="00681E5B"/>
    <w:rsid w:val="0069066F"/>
    <w:rsid w:val="00692194"/>
    <w:rsid w:val="00695726"/>
    <w:rsid w:val="00696305"/>
    <w:rsid w:val="006B32B6"/>
    <w:rsid w:val="006F1E13"/>
    <w:rsid w:val="006F2BB0"/>
    <w:rsid w:val="006F74C1"/>
    <w:rsid w:val="00706F8C"/>
    <w:rsid w:val="0071215E"/>
    <w:rsid w:val="00723531"/>
    <w:rsid w:val="00726050"/>
    <w:rsid w:val="0072680C"/>
    <w:rsid w:val="00730F33"/>
    <w:rsid w:val="007415D2"/>
    <w:rsid w:val="007423FE"/>
    <w:rsid w:val="00743AF9"/>
    <w:rsid w:val="007512AB"/>
    <w:rsid w:val="00760D9A"/>
    <w:rsid w:val="0076360B"/>
    <w:rsid w:val="00793252"/>
    <w:rsid w:val="00795BC3"/>
    <w:rsid w:val="007A1FF4"/>
    <w:rsid w:val="007C3679"/>
    <w:rsid w:val="007C41D3"/>
    <w:rsid w:val="007E08FA"/>
    <w:rsid w:val="007E50FC"/>
    <w:rsid w:val="0082035D"/>
    <w:rsid w:val="00845CDC"/>
    <w:rsid w:val="008540DD"/>
    <w:rsid w:val="00860173"/>
    <w:rsid w:val="00866DB4"/>
    <w:rsid w:val="00867216"/>
    <w:rsid w:val="00870FB9"/>
    <w:rsid w:val="00871E97"/>
    <w:rsid w:val="008720F7"/>
    <w:rsid w:val="00882C59"/>
    <w:rsid w:val="00884D85"/>
    <w:rsid w:val="00886B51"/>
    <w:rsid w:val="00897B02"/>
    <w:rsid w:val="008A19CD"/>
    <w:rsid w:val="008A5948"/>
    <w:rsid w:val="008B4551"/>
    <w:rsid w:val="008C1653"/>
    <w:rsid w:val="008C1C34"/>
    <w:rsid w:val="008D2278"/>
    <w:rsid w:val="008D2F8A"/>
    <w:rsid w:val="008D6201"/>
    <w:rsid w:val="008E709C"/>
    <w:rsid w:val="00906422"/>
    <w:rsid w:val="00927F7A"/>
    <w:rsid w:val="00940911"/>
    <w:rsid w:val="00946199"/>
    <w:rsid w:val="009532F2"/>
    <w:rsid w:val="00954D4F"/>
    <w:rsid w:val="00955F1E"/>
    <w:rsid w:val="00967420"/>
    <w:rsid w:val="009716B4"/>
    <w:rsid w:val="00971D82"/>
    <w:rsid w:val="0099004F"/>
    <w:rsid w:val="00994142"/>
    <w:rsid w:val="009A485C"/>
    <w:rsid w:val="009A4970"/>
    <w:rsid w:val="009B1545"/>
    <w:rsid w:val="009B72D7"/>
    <w:rsid w:val="009D2E6A"/>
    <w:rsid w:val="009F27EE"/>
    <w:rsid w:val="009F4775"/>
    <w:rsid w:val="00A02417"/>
    <w:rsid w:val="00A2000E"/>
    <w:rsid w:val="00A22F69"/>
    <w:rsid w:val="00A31987"/>
    <w:rsid w:val="00A348B2"/>
    <w:rsid w:val="00A3559A"/>
    <w:rsid w:val="00A41FE7"/>
    <w:rsid w:val="00A43573"/>
    <w:rsid w:val="00A55883"/>
    <w:rsid w:val="00A80730"/>
    <w:rsid w:val="00A84041"/>
    <w:rsid w:val="00AB4324"/>
    <w:rsid w:val="00AC41CE"/>
    <w:rsid w:val="00AE459F"/>
    <w:rsid w:val="00AF470A"/>
    <w:rsid w:val="00B016A4"/>
    <w:rsid w:val="00B05023"/>
    <w:rsid w:val="00B13F5A"/>
    <w:rsid w:val="00B33AFD"/>
    <w:rsid w:val="00B3505C"/>
    <w:rsid w:val="00B372F1"/>
    <w:rsid w:val="00B429A1"/>
    <w:rsid w:val="00B4407B"/>
    <w:rsid w:val="00B45F25"/>
    <w:rsid w:val="00B50A20"/>
    <w:rsid w:val="00B60DF2"/>
    <w:rsid w:val="00B67A70"/>
    <w:rsid w:val="00B7305E"/>
    <w:rsid w:val="00B84816"/>
    <w:rsid w:val="00B84EAC"/>
    <w:rsid w:val="00B92235"/>
    <w:rsid w:val="00B925C0"/>
    <w:rsid w:val="00B96724"/>
    <w:rsid w:val="00BA0D3B"/>
    <w:rsid w:val="00BC242B"/>
    <w:rsid w:val="00BD032B"/>
    <w:rsid w:val="00BE0736"/>
    <w:rsid w:val="00BE58A0"/>
    <w:rsid w:val="00BF11AA"/>
    <w:rsid w:val="00BF3AC7"/>
    <w:rsid w:val="00BF6F27"/>
    <w:rsid w:val="00C119D4"/>
    <w:rsid w:val="00C3102F"/>
    <w:rsid w:val="00C53703"/>
    <w:rsid w:val="00C66D20"/>
    <w:rsid w:val="00C801B2"/>
    <w:rsid w:val="00C82A59"/>
    <w:rsid w:val="00C82E7B"/>
    <w:rsid w:val="00C96ADE"/>
    <w:rsid w:val="00CA1C4C"/>
    <w:rsid w:val="00CA6A56"/>
    <w:rsid w:val="00CA7566"/>
    <w:rsid w:val="00CD0DCF"/>
    <w:rsid w:val="00CD37D6"/>
    <w:rsid w:val="00CE0B63"/>
    <w:rsid w:val="00CE2E17"/>
    <w:rsid w:val="00CE7BD6"/>
    <w:rsid w:val="00CE7CCE"/>
    <w:rsid w:val="00CF2619"/>
    <w:rsid w:val="00D14C67"/>
    <w:rsid w:val="00D17C86"/>
    <w:rsid w:val="00D246BF"/>
    <w:rsid w:val="00D66BD8"/>
    <w:rsid w:val="00D762B1"/>
    <w:rsid w:val="00D9148C"/>
    <w:rsid w:val="00D95A3D"/>
    <w:rsid w:val="00D96AD8"/>
    <w:rsid w:val="00D97E51"/>
    <w:rsid w:val="00DA1A4A"/>
    <w:rsid w:val="00DA4EDD"/>
    <w:rsid w:val="00DA6CCE"/>
    <w:rsid w:val="00DA73BD"/>
    <w:rsid w:val="00DB3741"/>
    <w:rsid w:val="00DB4C06"/>
    <w:rsid w:val="00DB5488"/>
    <w:rsid w:val="00DB6420"/>
    <w:rsid w:val="00DC14B7"/>
    <w:rsid w:val="00DD0834"/>
    <w:rsid w:val="00DD3C9B"/>
    <w:rsid w:val="00DD4FB7"/>
    <w:rsid w:val="00DD706F"/>
    <w:rsid w:val="00DE7780"/>
    <w:rsid w:val="00E0392A"/>
    <w:rsid w:val="00E06293"/>
    <w:rsid w:val="00E10F27"/>
    <w:rsid w:val="00E2582C"/>
    <w:rsid w:val="00E32094"/>
    <w:rsid w:val="00E3798F"/>
    <w:rsid w:val="00E52793"/>
    <w:rsid w:val="00E53FB7"/>
    <w:rsid w:val="00E56516"/>
    <w:rsid w:val="00E6000A"/>
    <w:rsid w:val="00E61C14"/>
    <w:rsid w:val="00E6463A"/>
    <w:rsid w:val="00E65515"/>
    <w:rsid w:val="00E74134"/>
    <w:rsid w:val="00E806AB"/>
    <w:rsid w:val="00E954FD"/>
    <w:rsid w:val="00EA0C18"/>
    <w:rsid w:val="00EA71EB"/>
    <w:rsid w:val="00EC67CB"/>
    <w:rsid w:val="00EC75ED"/>
    <w:rsid w:val="00ED1D18"/>
    <w:rsid w:val="00EE0F18"/>
    <w:rsid w:val="00EE63EC"/>
    <w:rsid w:val="00EE6674"/>
    <w:rsid w:val="00EE66AC"/>
    <w:rsid w:val="00EE741F"/>
    <w:rsid w:val="00EF12DA"/>
    <w:rsid w:val="00EF69C1"/>
    <w:rsid w:val="00EF6E24"/>
    <w:rsid w:val="00EF7F1B"/>
    <w:rsid w:val="00F012DE"/>
    <w:rsid w:val="00F20E3E"/>
    <w:rsid w:val="00F270CA"/>
    <w:rsid w:val="00F44993"/>
    <w:rsid w:val="00F4688A"/>
    <w:rsid w:val="00F624F3"/>
    <w:rsid w:val="00F65FA8"/>
    <w:rsid w:val="00F66698"/>
    <w:rsid w:val="00F74278"/>
    <w:rsid w:val="00F754A8"/>
    <w:rsid w:val="00F827E6"/>
    <w:rsid w:val="00F84C3B"/>
    <w:rsid w:val="00F85F0A"/>
    <w:rsid w:val="00FA4ED0"/>
    <w:rsid w:val="00FB1E9A"/>
    <w:rsid w:val="00FD014D"/>
    <w:rsid w:val="00FE058B"/>
    <w:rsid w:val="00FE5586"/>
    <w:rsid w:val="00FE586C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28D79B"/>
  <w15:docId w15:val="{3F7EE7FB-ADB4-4651-9BEC-FC38E22BE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44012"/>
    <w:pPr>
      <w:spacing w:after="131" w:line="267" w:lineRule="auto"/>
      <w:ind w:left="684" w:hanging="576"/>
      <w:jc w:val="both"/>
    </w:pPr>
    <w:rPr>
      <w:rFonts w:ascii="Arial" w:eastAsia="Arial" w:hAnsi="Arial" w:cs="Arial"/>
      <w:color w:val="000000"/>
      <w:sz w:val="19"/>
    </w:rPr>
  </w:style>
  <w:style w:type="paragraph" w:styleId="1">
    <w:name w:val="heading 1"/>
    <w:next w:val="a"/>
    <w:link w:val="10"/>
    <w:uiPriority w:val="9"/>
    <w:qFormat/>
    <w:pPr>
      <w:keepNext/>
      <w:keepLines/>
      <w:numPr>
        <w:numId w:val="1"/>
      </w:numPr>
      <w:spacing w:after="104"/>
      <w:ind w:left="10" w:right="106" w:hanging="10"/>
      <w:jc w:val="center"/>
      <w:outlineLvl w:val="0"/>
    </w:pPr>
    <w:rPr>
      <w:rFonts w:ascii="Arial" w:eastAsia="Arial" w:hAnsi="Arial" w:cs="Arial"/>
      <w:b/>
      <w:color w:val="000000"/>
      <w:sz w:val="1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E49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Arial" w:eastAsia="Arial" w:hAnsi="Arial" w:cs="Arial"/>
      <w:b/>
      <w:color w:val="000000"/>
      <w:sz w:val="19"/>
    </w:rPr>
  </w:style>
  <w:style w:type="character" w:customStyle="1" w:styleId="20">
    <w:name w:val="Заголовок 2 Знак"/>
    <w:basedOn w:val="a0"/>
    <w:link w:val="2"/>
    <w:uiPriority w:val="9"/>
    <w:semiHidden/>
    <w:rsid w:val="002E49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2E494F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header"/>
    <w:basedOn w:val="a"/>
    <w:link w:val="a4"/>
    <w:uiPriority w:val="99"/>
    <w:unhideWhenUsed/>
    <w:rsid w:val="003B43E1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B43E1"/>
    <w:rPr>
      <w:rFonts w:ascii="Arial" w:eastAsia="Arial" w:hAnsi="Arial" w:cs="Arial"/>
      <w:color w:val="000000"/>
      <w:sz w:val="19"/>
    </w:rPr>
  </w:style>
  <w:style w:type="paragraph" w:styleId="a5">
    <w:name w:val="List Paragraph"/>
    <w:basedOn w:val="a"/>
    <w:uiPriority w:val="34"/>
    <w:qFormat/>
    <w:rsid w:val="00EE741F"/>
    <w:pPr>
      <w:ind w:left="720"/>
      <w:contextualSpacing/>
    </w:pPr>
  </w:style>
  <w:style w:type="character" w:styleId="a6">
    <w:name w:val="Hyperlink"/>
    <w:basedOn w:val="a0"/>
    <w:uiPriority w:val="99"/>
    <w:unhideWhenUsed/>
    <w:rsid w:val="00421F4F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421F4F"/>
    <w:rPr>
      <w:color w:val="605E5C"/>
      <w:shd w:val="clear" w:color="auto" w:fill="E1DFDD"/>
    </w:rPr>
  </w:style>
  <w:style w:type="table" w:styleId="a7">
    <w:name w:val="Table Grid"/>
    <w:basedOn w:val="a1"/>
    <w:uiPriority w:val="39"/>
    <w:rsid w:val="002F46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Plain Table 1"/>
    <w:basedOn w:val="a1"/>
    <w:uiPriority w:val="41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5">
    <w:name w:val="Plain Table 5"/>
    <w:basedOn w:val="a1"/>
    <w:uiPriority w:val="45"/>
    <w:rsid w:val="000C0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-13">
    <w:name w:val="Grid Table 1 Light Accent 3"/>
    <w:basedOn w:val="a1"/>
    <w:uiPriority w:val="46"/>
    <w:rsid w:val="000C0829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8">
    <w:name w:val="Balloon Text"/>
    <w:basedOn w:val="a"/>
    <w:link w:val="a9"/>
    <w:uiPriority w:val="99"/>
    <w:semiHidden/>
    <w:unhideWhenUsed/>
    <w:rsid w:val="008203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82035D"/>
    <w:rPr>
      <w:rFonts w:ascii="Segoe UI" w:eastAsia="Arial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9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84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1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63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72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8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30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76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8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8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59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DD6994-9B32-45BD-9651-821B9CF270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2332</Words>
  <Characters>13296</Characters>
  <Application>Microsoft Office Word</Application>
  <DocSecurity>0</DocSecurity>
  <Lines>110</Lines>
  <Paragraphs>31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wwqr qqewr</cp:lastModifiedBy>
  <cp:revision>9</cp:revision>
  <cp:lastPrinted>2025-11-12T14:49:00Z</cp:lastPrinted>
  <dcterms:created xsi:type="dcterms:W3CDTF">2025-11-14T13:51:00Z</dcterms:created>
  <dcterms:modified xsi:type="dcterms:W3CDTF">2026-01-27T07:08:00Z</dcterms:modified>
  <dc:identifier/>
  <dc:language/>
</cp:coreProperties>
</file>