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A43F" w14:textId="17780E41" w:rsidR="009D4E39" w:rsidRPr="0083049D" w:rsidRDefault="00BF5127" w:rsidP="0083049D">
      <w:pPr>
        <w:pStyle w:val="a3"/>
        <w:rPr>
          <w:b/>
          <w:bCs/>
          <w:color w:val="365F91" w:themeColor="accent1" w:themeShade="BF"/>
          <w:sz w:val="44"/>
          <w:szCs w:val="44"/>
          <w:lang w:val="ru-RU"/>
        </w:rPr>
      </w:pPr>
      <w:r w:rsidRPr="00BF5127">
        <w:rPr>
          <w:rFonts w:ascii="Arial" w:hAnsi="Arial" w:cs="Arial"/>
          <w:noProof/>
          <w:shd w:val="clear" w:color="auto" w:fill="FFFFFF"/>
          <w:lang w:val="ru-RU"/>
        </w:rPr>
        <w:drawing>
          <wp:anchor distT="0" distB="0" distL="114300" distR="114300" simplePos="0" relativeHeight="251661312" behindDoc="1" locked="0" layoutInCell="1" allowOverlap="1" wp14:anchorId="07FCF0AD" wp14:editId="71252C01">
            <wp:simplePos x="0" y="0"/>
            <wp:positionH relativeFrom="margin">
              <wp:posOffset>4480662</wp:posOffset>
            </wp:positionH>
            <wp:positionV relativeFrom="paragraph">
              <wp:posOffset>4446</wp:posOffset>
            </wp:positionV>
            <wp:extent cx="2350668" cy="1531620"/>
            <wp:effectExtent l="0" t="0" r="0" b="0"/>
            <wp:wrapNone/>
            <wp:docPr id="384911899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1899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613" cy="1533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DB8">
        <w:rPr>
          <w:noProof/>
          <w:sz w:val="32"/>
          <w:szCs w:val="32"/>
          <w:lang w:val="ru-RU"/>
        </w:rPr>
        <w:t xml:space="preserve">  </w:t>
      </w:r>
      <w:r w:rsidR="00173F86" w:rsidRPr="0083049D">
        <w:rPr>
          <w:b/>
          <w:bCs/>
          <w:noProof/>
          <w:color w:val="000000" w:themeColor="text1"/>
          <w:sz w:val="44"/>
          <w:szCs w:val="44"/>
          <w:lang w:val="ru-RU"/>
        </w:rPr>
        <w:t>ООО</w:t>
      </w:r>
      <w:r w:rsidR="00173F86" w:rsidRPr="0083049D">
        <w:rPr>
          <w:b/>
          <w:bCs/>
          <w:noProof/>
          <w:color w:val="EE0000"/>
          <w:sz w:val="44"/>
          <w:szCs w:val="44"/>
          <w:lang w:val="ru-RU"/>
        </w:rPr>
        <w:t xml:space="preserve"> </w:t>
      </w:r>
      <w:r w:rsidR="00173F86" w:rsidRPr="0083049D">
        <w:rPr>
          <w:b/>
          <w:bCs/>
          <w:noProof/>
          <w:color w:val="FFC000"/>
          <w:sz w:val="44"/>
          <w:szCs w:val="44"/>
          <w:lang w:val="ru-RU"/>
        </w:rPr>
        <w:t>"</w:t>
      </w:r>
      <w:r w:rsidRPr="0083049D">
        <w:rPr>
          <w:b/>
          <w:bCs/>
          <w:noProof/>
          <w:color w:val="FFC000"/>
          <w:sz w:val="44"/>
          <w:szCs w:val="44"/>
          <w:lang w:val="ru-RU"/>
        </w:rPr>
        <w:t>Трансавтопсков</w:t>
      </w:r>
      <w:r w:rsidR="00173F86" w:rsidRPr="0083049D">
        <w:rPr>
          <w:b/>
          <w:bCs/>
          <w:noProof/>
          <w:color w:val="FFC000"/>
          <w:sz w:val="44"/>
          <w:szCs w:val="44"/>
          <w:lang w:val="ru-RU"/>
        </w:rPr>
        <w:t>"</w:t>
      </w:r>
      <w:r w:rsidR="0083049D">
        <w:rPr>
          <w:b/>
          <w:bCs/>
          <w:color w:val="365F91" w:themeColor="accent1" w:themeShade="BF"/>
          <w:sz w:val="44"/>
          <w:szCs w:val="44"/>
          <w:lang w:val="ru-RU"/>
        </w:rPr>
        <w:br/>
        <w:t xml:space="preserve">  </w:t>
      </w:r>
      <w:r w:rsidR="0059111B" w:rsidRPr="0059111B">
        <w:rPr>
          <w:rFonts w:ascii="Arial" w:hAnsi="Arial" w:cs="Arial"/>
          <w:shd w:val="clear" w:color="auto" w:fill="FFFFFF"/>
          <w:lang w:val="ru-RU"/>
        </w:rPr>
        <w:t xml:space="preserve">Дата: </w:t>
      </w:r>
      <w:r w:rsidR="00D444B8" w:rsidRPr="00D444B8">
        <w:rPr>
          <w:rFonts w:ascii="Arial" w:hAnsi="Arial" w:cs="Arial"/>
          <w:shd w:val="clear" w:color="auto" w:fill="FFFFFF"/>
          <w:lang w:val="ru-RU"/>
        </w:rPr>
        <w:t>{{ contract_date }}</w:t>
      </w:r>
      <w:r w:rsidR="0059111B">
        <w:rPr>
          <w:rFonts w:ascii="Arial" w:hAnsi="Arial" w:cs="Arial"/>
          <w:color w:val="FF4614"/>
          <w:shd w:val="clear" w:color="auto" w:fill="FFFFFF"/>
          <w:lang w:val="ru-RU"/>
        </w:rPr>
        <w:br/>
        <w:t xml:space="preserve">   </w:t>
      </w:r>
      <w:r w:rsidR="004E1DB8">
        <w:rPr>
          <w:rFonts w:ascii="Arial" w:hAnsi="Arial" w:cs="Arial"/>
          <w:color w:val="FF4614"/>
          <w:shd w:val="clear" w:color="auto" w:fill="FFFFFF"/>
          <w:lang w:val="ru-RU"/>
        </w:rPr>
        <w:t xml:space="preserve"> </w:t>
      </w:r>
      <w:r w:rsidR="0083049D">
        <w:rPr>
          <w:rFonts w:ascii="Arial" w:hAnsi="Arial" w:cs="Arial"/>
          <w:color w:val="FF4614"/>
          <w:shd w:val="clear" w:color="auto" w:fill="FFFFFF"/>
          <w:lang w:val="ru-RU"/>
        </w:rPr>
        <w:br/>
        <w:t xml:space="preserve">   </w:t>
      </w:r>
      <w:r w:rsidRPr="00BF5127">
        <w:rPr>
          <w:rFonts w:ascii="Arial" w:hAnsi="Arial" w:cs="Arial"/>
          <w:shd w:val="clear" w:color="auto" w:fill="FFFFFF"/>
          <w:lang w:val="ru-RU"/>
        </w:rPr>
        <w:t xml:space="preserve">180025, Псковская область, </w:t>
      </w:r>
      <w:r>
        <w:rPr>
          <w:rFonts w:ascii="Arial" w:hAnsi="Arial" w:cs="Arial"/>
          <w:shd w:val="clear" w:color="auto" w:fill="FFFFFF"/>
          <w:lang w:val="ru-RU"/>
        </w:rPr>
        <w:br/>
        <w:t xml:space="preserve">    </w:t>
      </w:r>
      <w:r w:rsidRPr="00BF5127">
        <w:rPr>
          <w:rFonts w:ascii="Arial" w:hAnsi="Arial" w:cs="Arial"/>
          <w:shd w:val="clear" w:color="auto" w:fill="FFFFFF"/>
          <w:lang w:val="ru-RU"/>
        </w:rPr>
        <w:t xml:space="preserve">Псковский район, деревня Борисовичи, </w:t>
      </w:r>
      <w:r>
        <w:rPr>
          <w:rFonts w:ascii="Arial" w:hAnsi="Arial" w:cs="Arial"/>
          <w:shd w:val="clear" w:color="auto" w:fill="FFFFFF"/>
          <w:lang w:val="ru-RU"/>
        </w:rPr>
        <w:br/>
        <w:t xml:space="preserve">    </w:t>
      </w:r>
      <w:r w:rsidRPr="00BF5127">
        <w:rPr>
          <w:rFonts w:ascii="Arial" w:hAnsi="Arial" w:cs="Arial"/>
          <w:shd w:val="clear" w:color="auto" w:fill="FFFFFF"/>
          <w:lang w:val="ru-RU"/>
        </w:rPr>
        <w:t>ул</w:t>
      </w:r>
      <w:r w:rsidR="00E879E2">
        <w:rPr>
          <w:rFonts w:ascii="Arial" w:hAnsi="Arial" w:cs="Arial"/>
          <w:shd w:val="clear" w:color="auto" w:fill="FFFFFF"/>
          <w:lang w:val="ru-RU"/>
        </w:rPr>
        <w:t>.</w:t>
      </w:r>
      <w:r w:rsidRPr="00BF5127">
        <w:rPr>
          <w:rFonts w:ascii="Arial" w:hAnsi="Arial" w:cs="Arial"/>
          <w:shd w:val="clear" w:color="auto" w:fill="FFFFFF"/>
          <w:lang w:val="ru-RU"/>
        </w:rPr>
        <w:t xml:space="preserve"> Михаила Егорова, д. 2а, </w:t>
      </w:r>
      <w:r>
        <w:rPr>
          <w:rFonts w:ascii="Arial" w:hAnsi="Arial" w:cs="Arial"/>
          <w:shd w:val="clear" w:color="auto" w:fill="FFFFFF"/>
          <w:lang w:val="ru-RU"/>
        </w:rPr>
        <w:t>оф</w:t>
      </w:r>
      <w:r w:rsidRPr="00BF5127">
        <w:rPr>
          <w:rFonts w:ascii="Arial" w:hAnsi="Arial" w:cs="Arial"/>
          <w:shd w:val="clear" w:color="auto" w:fill="FFFFFF"/>
          <w:lang w:val="ru-RU"/>
        </w:rPr>
        <w:t>. 25</w:t>
      </w:r>
      <w:r w:rsidR="00664588" w:rsidRPr="00D56B97">
        <w:rPr>
          <w:sz w:val="20"/>
          <w:lang w:val="ru-RU"/>
        </w:rPr>
        <w:br/>
      </w:r>
      <w:r w:rsidR="00077F51" w:rsidRPr="00D56B97">
        <w:rPr>
          <w:color w:val="000000" w:themeColor="text1"/>
          <w:sz w:val="32"/>
          <w:szCs w:val="32"/>
          <w:lang w:val="ru-RU"/>
        </w:rPr>
        <w:t xml:space="preserve">                                 </w:t>
      </w:r>
      <w:r w:rsidR="00D56B97">
        <w:rPr>
          <w:color w:val="000000" w:themeColor="text1"/>
          <w:sz w:val="32"/>
          <w:szCs w:val="32"/>
          <w:lang w:val="ru-RU"/>
        </w:rPr>
        <w:t xml:space="preserve">             </w:t>
      </w:r>
      <w:r w:rsidR="00077F51" w:rsidRPr="00D56B97">
        <w:rPr>
          <w:color w:val="000000" w:themeColor="text1"/>
          <w:sz w:val="32"/>
          <w:szCs w:val="32"/>
          <w:lang w:val="ru-RU"/>
        </w:rPr>
        <w:t xml:space="preserve">   </w:t>
      </w:r>
      <w:r w:rsidR="00173F86">
        <w:rPr>
          <w:color w:val="000000" w:themeColor="text1"/>
          <w:sz w:val="32"/>
          <w:szCs w:val="32"/>
          <w:lang w:val="ru-RU"/>
        </w:rPr>
        <w:br/>
        <w:t xml:space="preserve">                                                   </w:t>
      </w:r>
      <w:r w:rsidR="00E83DEF" w:rsidRPr="00D56B97">
        <w:rPr>
          <w:b/>
          <w:bCs/>
          <w:color w:val="000000" w:themeColor="text1"/>
          <w:sz w:val="32"/>
          <w:szCs w:val="32"/>
          <w:lang w:val="ru-RU"/>
        </w:rPr>
        <w:t>ДОГОВОР</w:t>
      </w:r>
      <w:r w:rsidR="00E83DEF" w:rsidRPr="00D56B97">
        <w:rPr>
          <w:color w:val="000000" w:themeColor="text1"/>
          <w:sz w:val="32"/>
          <w:szCs w:val="32"/>
          <w:lang w:val="ru-RU"/>
        </w:rPr>
        <w:t xml:space="preserve"> </w:t>
      </w:r>
      <w:r w:rsidR="00AA375A" w:rsidRPr="00D56B97">
        <w:rPr>
          <w:color w:val="000000" w:themeColor="text1"/>
          <w:sz w:val="32"/>
          <w:szCs w:val="32"/>
          <w:lang w:val="ru-RU"/>
        </w:rPr>
        <w:t xml:space="preserve">- </w:t>
      </w:r>
      <w:r w:rsidR="00802768" w:rsidRPr="00D56B97">
        <w:rPr>
          <w:b/>
          <w:color w:val="000000" w:themeColor="text1"/>
          <w:sz w:val="32"/>
          <w:szCs w:val="32"/>
          <w:lang w:val="ru-RU"/>
        </w:rPr>
        <w:t>№</w:t>
      </w:r>
      <w:r w:rsidR="00D444B8">
        <w:rPr>
          <w:b/>
          <w:color w:val="000000" w:themeColor="text1"/>
          <w:sz w:val="32"/>
          <w:szCs w:val="32"/>
          <w:lang w:val="ru-RU"/>
        </w:rPr>
        <w:t xml:space="preserve"> </w:t>
      </w:r>
      <w:r w:rsidR="00D444B8" w:rsidRPr="00D444B8">
        <w:rPr>
          <w:b/>
          <w:color w:val="000000" w:themeColor="text1"/>
          <w:sz w:val="32"/>
          <w:szCs w:val="32"/>
          <w:lang w:val="ru-RU"/>
        </w:rPr>
        <w:t>{{ contract_number }}</w:t>
      </w:r>
    </w:p>
    <w:p w14:paraId="5F43E16F" w14:textId="3090ECA4" w:rsidR="00872017" w:rsidRPr="00173F86" w:rsidRDefault="009D2DBF" w:rsidP="00173F8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3C0AFA">
        <w:rPr>
          <w:rFonts w:ascii="Times New Roman" w:hAnsi="Times New Roman" w:cs="Times New Roman"/>
          <w:sz w:val="24"/>
          <w:szCs w:val="24"/>
          <w:lang w:val="uk-UA"/>
        </w:rPr>
        <w:t xml:space="preserve">      </w:t>
      </w:r>
      <w:r w:rsidR="00315BD5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Физическое</w:t>
      </w:r>
      <w:r w:rsidR="00DC154F" w:rsidRPr="003C0AFA">
        <w:rPr>
          <w:rFonts w:ascii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лицо</w:t>
      </w:r>
      <w:r w:rsidR="00944537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444B8" w:rsidRP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>{{ full_name }}</w:t>
      </w:r>
      <w:r w:rsidR="00500D10" w:rsidRPr="003C0AFA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8F73F2" w:rsidRPr="003C0AFA">
        <w:rPr>
          <w:rFonts w:ascii="Times New Roman" w:hAnsi="Times New Roman" w:cs="Times New Roman"/>
          <w:spacing w:val="80"/>
          <w:sz w:val="24"/>
          <w:szCs w:val="24"/>
          <w:lang w:val="ru-RU"/>
        </w:rPr>
        <w:t xml:space="preserve"> </w:t>
      </w:r>
      <w:r w:rsidR="008F73F2" w:rsidRPr="003C0AFA">
        <w:rPr>
          <w:rFonts w:ascii="Times New Roman" w:hAnsi="Times New Roman" w:cs="Times New Roman"/>
          <w:sz w:val="24"/>
          <w:szCs w:val="24"/>
          <w:lang w:val="ru-RU"/>
        </w:rPr>
        <w:t>паспорт</w:t>
      </w:r>
      <w:r w:rsidR="004E1DB8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444B8" w:rsidRP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>{{ passport_number }}</w:t>
      </w:r>
      <w:r w:rsidR="009E6749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E6749" w:rsidRPr="003C0AFA">
        <w:rPr>
          <w:rFonts w:ascii="Times New Roman" w:hAnsi="Times New Roman" w:cs="Times New Roman"/>
          <w:bCs/>
          <w:sz w:val="24"/>
          <w:szCs w:val="24"/>
          <w:lang w:val="ru-RU"/>
        </w:rPr>
        <w:t>выдан</w:t>
      </w:r>
      <w:r w:rsidR="00C227CC" w:rsidRPr="003C0AF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D444B8" w:rsidRP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>{{ passport_issued_by }}</w:t>
      </w:r>
      <w:r w:rsid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="00D444B8" w:rsidRP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>{{ passport_issued_date }}</w:t>
      </w:r>
      <w:r w:rsidR="00D444B8">
        <w:rPr>
          <w:rFonts w:ascii="Times New Roman" w:hAnsi="Times New Roman" w:cs="Times New Roman"/>
          <w:b/>
          <w:bCs/>
          <w:sz w:val="24"/>
          <w:szCs w:val="24"/>
          <w:lang w:val="ru-RU"/>
        </w:rPr>
        <w:t>,</w:t>
      </w:r>
      <w:r w:rsidR="000927C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8F73F2" w:rsidRPr="003C0AFA">
        <w:rPr>
          <w:rFonts w:ascii="Times New Roman" w:hAnsi="Times New Roman" w:cs="Times New Roman"/>
          <w:sz w:val="24"/>
          <w:szCs w:val="24"/>
          <w:lang w:val="ru-RU"/>
        </w:rPr>
        <w:t>именуемый</w:t>
      </w:r>
      <w:r w:rsidR="008F73F2" w:rsidRPr="003C0AFA">
        <w:rPr>
          <w:rFonts w:ascii="Times New Roman" w:hAnsi="Times New Roman" w:cs="Times New Roman"/>
          <w:spacing w:val="80"/>
          <w:sz w:val="24"/>
          <w:szCs w:val="24"/>
          <w:lang w:val="ru-RU"/>
        </w:rPr>
        <w:t xml:space="preserve"> </w:t>
      </w:r>
      <w:r w:rsidR="008F73F2" w:rsidRPr="003C0AF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F73F2" w:rsidRPr="003C0AFA">
        <w:rPr>
          <w:rFonts w:ascii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="008F73F2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дальнейшем «Заказчик», с одной стороны и Общество с ограниченной ответственностью </w:t>
      </w:r>
      <w:r w:rsidR="009E6749" w:rsidRPr="003C0AFA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BF5127">
        <w:rPr>
          <w:rFonts w:ascii="Times New Roman" w:hAnsi="Times New Roman" w:cs="Times New Roman"/>
          <w:b/>
          <w:bCs/>
          <w:sz w:val="24"/>
          <w:szCs w:val="24"/>
          <w:lang w:val="ru-RU"/>
        </w:rPr>
        <w:t>Трансавто</w:t>
      </w:r>
      <w:r w:rsidR="0083049D">
        <w:rPr>
          <w:rFonts w:ascii="Times New Roman" w:hAnsi="Times New Roman" w:cs="Times New Roman"/>
          <w:b/>
          <w:bCs/>
          <w:sz w:val="24"/>
          <w:szCs w:val="24"/>
          <w:lang w:val="ru-RU"/>
        </w:rPr>
        <w:t>псков</w:t>
      </w:r>
      <w:r w:rsidR="009E6749" w:rsidRPr="003C0AFA">
        <w:rPr>
          <w:rFonts w:ascii="Times New Roman" w:hAnsi="Times New Roman" w:cs="Times New Roman"/>
          <w:sz w:val="24"/>
          <w:szCs w:val="24"/>
          <w:lang w:val="ru-RU"/>
        </w:rPr>
        <w:t>», в лице директор</w:t>
      </w:r>
      <w:r w:rsidR="00BC5CE7" w:rsidRPr="003C0AFA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22708E" w:rsidRPr="003C0AF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3049D" w:rsidRPr="0083049D">
        <w:rPr>
          <w:rFonts w:ascii="Times New Roman" w:hAnsi="Times New Roman" w:cs="Times New Roman"/>
          <w:b/>
          <w:sz w:val="24"/>
          <w:szCs w:val="24"/>
          <w:lang w:val="ru-RU"/>
        </w:rPr>
        <w:t>Шипов Юрий Леонидович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, действующий на основании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Устава,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именуемый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дальнейшем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«Исполнитель»,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с другой стороны, а совместно именуемые «Стороны», заключили</w:t>
      </w:r>
      <w:r w:rsidR="00DC154F" w:rsidRPr="003C0AFA">
        <w:rPr>
          <w:rFonts w:ascii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настоящий</w:t>
      </w:r>
      <w:r w:rsidR="00DC154F" w:rsidRPr="003C0AFA">
        <w:rPr>
          <w:rFonts w:ascii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Договор</w:t>
      </w:r>
      <w:r w:rsidR="00DC154F" w:rsidRPr="003C0AFA">
        <w:rPr>
          <w:rFonts w:ascii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DC154F" w:rsidRPr="003C0AFA">
        <w:rPr>
          <w:rFonts w:ascii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="00DC154F" w:rsidRPr="003C0AFA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73A0FBF0" w14:textId="7A03AA7D" w:rsidR="00272F12" w:rsidRPr="00DF4EED" w:rsidRDefault="00DC154F" w:rsidP="0069129B">
      <w:pPr>
        <w:pStyle w:val="2"/>
        <w:numPr>
          <w:ilvl w:val="0"/>
          <w:numId w:val="8"/>
        </w:numPr>
        <w:tabs>
          <w:tab w:val="left" w:pos="4576"/>
        </w:tabs>
        <w:ind w:hanging="287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ПРЕДМЕТ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ДОГОВОРА</w:t>
      </w:r>
    </w:p>
    <w:p w14:paraId="7E98968E" w14:textId="26F41C01" w:rsidR="00A81E92" w:rsidRPr="00DF4EED" w:rsidRDefault="006B25B9" w:rsidP="005B03B3">
      <w:pPr>
        <w:pStyle w:val="a4"/>
        <w:numPr>
          <w:ilvl w:val="1"/>
          <w:numId w:val="7"/>
        </w:numPr>
        <w:tabs>
          <w:tab w:val="left" w:pos="744"/>
        </w:tabs>
        <w:spacing w:before="21"/>
        <w:ind w:right="141" w:hanging="318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Исполнитель принимает на себя обязательства по организации перевозки и доставки транспортного средства (</w:t>
      </w:r>
      <w:r w:rsidR="00D444B8" w:rsidRPr="00D444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{{ car_model }}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в интересах Заказчика, а Заказчик обязуется принять и оплатить предоставленные услуги в соответствии с условиями настоящего договора.</w:t>
      </w:r>
    </w:p>
    <w:p w14:paraId="3ED4B29B" w14:textId="20E38006" w:rsidR="00A81E92" w:rsidRPr="00DF4EED" w:rsidRDefault="004137B6" w:rsidP="00305293">
      <w:pPr>
        <w:pStyle w:val="a4"/>
        <w:numPr>
          <w:ilvl w:val="1"/>
          <w:numId w:val="7"/>
        </w:numPr>
        <w:tabs>
          <w:tab w:val="left" w:pos="704"/>
        </w:tabs>
        <w:spacing w:before="16"/>
        <w:ind w:left="703" w:right="141" w:hanging="39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Заказчик предоставляет Исполнителю согласие на обработку, хранение и использование его персональных данных в целях исполнения настоящего договора.</w:t>
      </w:r>
    </w:p>
    <w:p w14:paraId="5FD9A132" w14:textId="6DACAD2C" w:rsidR="00C55057" w:rsidRPr="00DF4EED" w:rsidRDefault="000247B8" w:rsidP="000D3C48">
      <w:pPr>
        <w:pStyle w:val="a4"/>
        <w:numPr>
          <w:ilvl w:val="1"/>
          <w:numId w:val="7"/>
        </w:numPr>
        <w:tabs>
          <w:tab w:val="left" w:pos="704"/>
        </w:tabs>
        <w:spacing w:before="25"/>
        <w:ind w:left="703" w:hanging="39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 рамках исполнения обязательств Исполнитель оказывает Заказчику следующие услуги:</w:t>
      </w:r>
    </w:p>
    <w:p w14:paraId="11219D20" w14:textId="77777777" w:rsidR="00272F12" w:rsidRPr="00DF4EED" w:rsidRDefault="00272F12" w:rsidP="00272F12">
      <w:pPr>
        <w:pStyle w:val="a4"/>
        <w:tabs>
          <w:tab w:val="left" w:pos="704"/>
        </w:tabs>
        <w:spacing w:before="25"/>
        <w:ind w:left="70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0E72844" w14:textId="0615062A" w:rsidR="000247B8" w:rsidRPr="00DF4EED" w:rsidRDefault="000247B8" w:rsidP="009D1900">
      <w:pPr>
        <w:pStyle w:val="a4"/>
        <w:numPr>
          <w:ilvl w:val="2"/>
          <w:numId w:val="7"/>
        </w:numPr>
        <w:tabs>
          <w:tab w:val="left" w:pos="1764"/>
        </w:tabs>
        <w:spacing w:line="247" w:lineRule="auto"/>
        <w:ind w:right="75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консультирование Заказчика по вопросам поиска и подбора транспортного средства с учетом требований Заказчика;</w:t>
      </w:r>
    </w:p>
    <w:p w14:paraId="6A4F1E87" w14:textId="78168FE8" w:rsidR="00A81E92" w:rsidRPr="00DF4EED" w:rsidRDefault="000247B8">
      <w:pPr>
        <w:pStyle w:val="a4"/>
        <w:numPr>
          <w:ilvl w:val="2"/>
          <w:numId w:val="7"/>
        </w:numPr>
        <w:tabs>
          <w:tab w:val="left" w:pos="1764"/>
          <w:tab w:val="left" w:pos="1765"/>
        </w:tabs>
        <w:spacing w:line="247" w:lineRule="auto"/>
        <w:ind w:right="75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содействие в заключении договора купли-продажи транспортного средства, оформлении необходимых документов и их передаче Заказчику;</w:t>
      </w:r>
    </w:p>
    <w:p w14:paraId="78530BF6" w14:textId="5F836368" w:rsidR="00A81E92" w:rsidRPr="00DF4EED" w:rsidRDefault="00C55057">
      <w:pPr>
        <w:pStyle w:val="a4"/>
        <w:numPr>
          <w:ilvl w:val="2"/>
          <w:numId w:val="7"/>
        </w:numPr>
        <w:tabs>
          <w:tab w:val="left" w:pos="1764"/>
          <w:tab w:val="left" w:pos="1765"/>
        </w:tabs>
        <w:spacing w:before="2"/>
        <w:ind w:hanging="37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контроль за процессом перевозки и доставки транспортного средства в согласованное место.</w:t>
      </w:r>
    </w:p>
    <w:p w14:paraId="30ADCF5C" w14:textId="477AE996" w:rsidR="00C55057" w:rsidRPr="00DF4EED" w:rsidRDefault="00C55057" w:rsidP="00C55057">
      <w:pPr>
        <w:pStyle w:val="a4"/>
        <w:tabs>
          <w:tab w:val="left" w:pos="1764"/>
          <w:tab w:val="left" w:pos="1765"/>
        </w:tabs>
        <w:spacing w:before="2"/>
        <w:ind w:left="1764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4FEE44A" w14:textId="2E470389" w:rsidR="00A81E92" w:rsidRPr="00DF4EED" w:rsidRDefault="00FB22EF">
      <w:pPr>
        <w:pStyle w:val="a4"/>
        <w:numPr>
          <w:ilvl w:val="1"/>
          <w:numId w:val="7"/>
        </w:numPr>
        <w:tabs>
          <w:tab w:val="left" w:pos="704"/>
        </w:tabs>
        <w:spacing w:before="23"/>
        <w:ind w:left="703" w:hanging="397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Исполнитель предоставляет Заказчику информацию по транспортному средству в следующих формах:</w:t>
      </w:r>
    </w:p>
    <w:p w14:paraId="6B3283E0" w14:textId="77777777" w:rsidR="00FB22EF" w:rsidRPr="00DF4EED" w:rsidRDefault="00FB22EF" w:rsidP="00FB22EF">
      <w:pPr>
        <w:pStyle w:val="a4"/>
        <w:tabs>
          <w:tab w:val="left" w:pos="704"/>
        </w:tabs>
        <w:spacing w:before="23"/>
        <w:ind w:left="70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ACF9837" w14:textId="77777777" w:rsidR="00896AAC" w:rsidRPr="00DF4EED" w:rsidRDefault="00896AAC">
      <w:pPr>
        <w:pStyle w:val="a4"/>
        <w:numPr>
          <w:ilvl w:val="0"/>
          <w:numId w:val="6"/>
        </w:numPr>
        <w:tabs>
          <w:tab w:val="left" w:pos="894"/>
        </w:tabs>
        <w:spacing w:before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устно (в том числе по телефону или посредством голосовых сообщений);</w:t>
      </w:r>
    </w:p>
    <w:p w14:paraId="540FDFFC" w14:textId="022DEA66" w:rsidR="00A81E92" w:rsidRPr="00DF4EED" w:rsidRDefault="00896AAC">
      <w:pPr>
        <w:pStyle w:val="a4"/>
        <w:numPr>
          <w:ilvl w:val="0"/>
          <w:numId w:val="6"/>
        </w:numPr>
        <w:tabs>
          <w:tab w:val="left" w:pos="894"/>
        </w:tabs>
        <w:spacing w:before="2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письменно (на бумажном носителе);</w:t>
      </w:r>
    </w:p>
    <w:p w14:paraId="557A359D" w14:textId="77777777" w:rsidR="009D1900" w:rsidRPr="00DF4EED" w:rsidRDefault="009D1900" w:rsidP="009D1900">
      <w:pPr>
        <w:pStyle w:val="a4"/>
        <w:numPr>
          <w:ilvl w:val="0"/>
          <w:numId w:val="6"/>
        </w:numPr>
        <w:tabs>
          <w:tab w:val="left" w:pos="894"/>
        </w:tabs>
        <w:spacing w:before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в электронном виде (через электронную почту, мессенджеры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WhatsApp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,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Telegram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и др.);</w:t>
      </w:r>
    </w:p>
    <w:p w14:paraId="14C020DD" w14:textId="4C67B9DA" w:rsidR="00FB22EF" w:rsidRPr="00DF4EED" w:rsidRDefault="009D1900" w:rsidP="009D1900">
      <w:pPr>
        <w:pStyle w:val="a4"/>
        <w:numPr>
          <w:ilvl w:val="0"/>
          <w:numId w:val="6"/>
        </w:numPr>
        <w:tabs>
          <w:tab w:val="left" w:pos="894"/>
        </w:tabs>
        <w:spacing w:before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на русском или любом иностранном языке, в зависимости от требований Заказчика.</w:t>
      </w:r>
    </w:p>
    <w:p w14:paraId="4D727204" w14:textId="77777777" w:rsidR="009D1900" w:rsidRPr="00DF4EED" w:rsidRDefault="009D1900" w:rsidP="00FB22EF">
      <w:pPr>
        <w:pStyle w:val="a4"/>
        <w:tabs>
          <w:tab w:val="left" w:pos="894"/>
        </w:tabs>
        <w:spacing w:before="20"/>
        <w:ind w:left="893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</w:p>
    <w:p w14:paraId="1EEA91F8" w14:textId="1C9021C1" w:rsidR="00EF4B4F" w:rsidRPr="00DF4EED" w:rsidRDefault="00EF4B4F">
      <w:pPr>
        <w:pStyle w:val="a4"/>
        <w:numPr>
          <w:ilvl w:val="2"/>
          <w:numId w:val="5"/>
        </w:numPr>
        <w:tabs>
          <w:tab w:val="left" w:pos="915"/>
        </w:tabs>
        <w:spacing w:before="16" w:line="244" w:lineRule="auto"/>
        <w:ind w:right="287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информированию.</w:t>
      </w:r>
    </w:p>
    <w:p w14:paraId="5A4D1355" w14:textId="77777777" w:rsidR="000E64C5" w:rsidRPr="00DF4EED" w:rsidRDefault="000E64C5">
      <w:pPr>
        <w:pStyle w:val="a4"/>
        <w:numPr>
          <w:ilvl w:val="2"/>
          <w:numId w:val="5"/>
        </w:numPr>
        <w:tabs>
          <w:tab w:val="left" w:pos="920"/>
        </w:tabs>
        <w:spacing w:before="17" w:line="249" w:lineRule="auto"/>
        <w:ind w:right="298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5F6C8F3B" w14:textId="3307F95D" w:rsidR="00A81E92" w:rsidRPr="00DF4EED" w:rsidRDefault="000E64C5">
      <w:pPr>
        <w:pStyle w:val="a4"/>
        <w:numPr>
          <w:ilvl w:val="2"/>
          <w:numId w:val="5"/>
        </w:numPr>
        <w:tabs>
          <w:tab w:val="left" w:pos="920"/>
        </w:tabs>
        <w:spacing w:before="17" w:line="249" w:lineRule="auto"/>
        <w:ind w:right="298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A964715" w14:textId="07E39905" w:rsidR="00C42E1C" w:rsidRPr="00DF4EED" w:rsidRDefault="002E5B55" w:rsidP="00C42E1C">
      <w:pPr>
        <w:pStyle w:val="a4"/>
        <w:numPr>
          <w:ilvl w:val="1"/>
          <w:numId w:val="7"/>
        </w:numPr>
        <w:tabs>
          <w:tab w:val="left" w:pos="701"/>
        </w:tabs>
        <w:spacing w:before="7" w:line="247" w:lineRule="auto"/>
        <w:ind w:left="312" w:right="272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Общая стоимость транспортного средства, выбранного Заказчиком, включает в себя:</w:t>
      </w:r>
    </w:p>
    <w:p w14:paraId="50168703" w14:textId="6AC65B18" w:rsidR="00C42E1C" w:rsidRPr="00DF4EED" w:rsidRDefault="003A731D" w:rsidP="00C42E1C">
      <w:pPr>
        <w:pStyle w:val="a4"/>
        <w:numPr>
          <w:ilvl w:val="0"/>
          <w:numId w:val="9"/>
        </w:numPr>
        <w:tabs>
          <w:tab w:val="left" w:pos="701"/>
        </w:tabs>
        <w:spacing w:before="7" w:line="247" w:lineRule="auto"/>
        <w:ind w:right="27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стоимость самого автомобиля;</w:t>
      </w:r>
    </w:p>
    <w:p w14:paraId="30B65C0F" w14:textId="4826BA3C" w:rsidR="003A731D" w:rsidRPr="00DF4EED" w:rsidRDefault="003A731D" w:rsidP="003A731D">
      <w:pPr>
        <w:pStyle w:val="a4"/>
        <w:numPr>
          <w:ilvl w:val="0"/>
          <w:numId w:val="9"/>
        </w:numPr>
        <w:tabs>
          <w:tab w:val="left" w:pos="701"/>
        </w:tabs>
        <w:spacing w:before="7" w:line="247" w:lineRule="auto"/>
        <w:ind w:right="27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затраты на его доставку;</w:t>
      </w:r>
    </w:p>
    <w:p w14:paraId="56BAB9CC" w14:textId="1A8F9A75" w:rsidR="00C96457" w:rsidRPr="00DF4EED" w:rsidRDefault="003A731D" w:rsidP="00C96457">
      <w:pPr>
        <w:pStyle w:val="a4"/>
        <w:numPr>
          <w:ilvl w:val="0"/>
          <w:numId w:val="9"/>
        </w:numPr>
        <w:tabs>
          <w:tab w:val="left" w:pos="701"/>
        </w:tabs>
        <w:spacing w:before="7" w:line="247" w:lineRule="auto"/>
        <w:ind w:right="27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таможенные пошлины, связанные с таможенным оформлением и постановкой на учет.</w:t>
      </w:r>
    </w:p>
    <w:p w14:paraId="61D51A26" w14:textId="774EE959" w:rsidR="00937884" w:rsidRPr="00DF4EED" w:rsidRDefault="003A731D" w:rsidP="000D3C48">
      <w:pPr>
        <w:pStyle w:val="a4"/>
        <w:numPr>
          <w:ilvl w:val="1"/>
          <w:numId w:val="7"/>
        </w:numPr>
        <w:tabs>
          <w:tab w:val="left" w:pos="701"/>
        </w:tabs>
        <w:spacing w:before="7" w:line="247" w:lineRule="auto"/>
        <w:ind w:right="27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Все указанные платежи Заказчик осуществляет самостоятельно от своего имени.</w:t>
      </w:r>
    </w:p>
    <w:p w14:paraId="26F06B56" w14:textId="4ADAFADE" w:rsidR="00272F12" w:rsidRPr="00DF4EED" w:rsidRDefault="0083049D" w:rsidP="00272F12">
      <w:pPr>
        <w:pStyle w:val="a4"/>
        <w:tabs>
          <w:tab w:val="left" w:pos="701"/>
        </w:tabs>
        <w:spacing w:before="7" w:line="247" w:lineRule="auto"/>
        <w:ind w:left="744" w:right="27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14:paraId="2B57A486" w14:textId="6FABDBAB" w:rsidR="00272F12" w:rsidRPr="00DF4EED" w:rsidRDefault="00DC154F" w:rsidP="004C5506">
      <w:pPr>
        <w:pStyle w:val="2"/>
        <w:numPr>
          <w:ilvl w:val="0"/>
          <w:numId w:val="8"/>
        </w:numPr>
        <w:tabs>
          <w:tab w:val="left" w:pos="3870"/>
        </w:tabs>
        <w:spacing w:before="92"/>
        <w:ind w:left="3869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ПРАВА</w:t>
      </w:r>
      <w:r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И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ОБЯЗАННОСТИ</w:t>
      </w:r>
      <w:r w:rsidRPr="00DF4EE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СТОРОН</w:t>
      </w:r>
    </w:p>
    <w:p w14:paraId="545EB7FB" w14:textId="2E499E47" w:rsidR="00A81E92" w:rsidRPr="00DF4EED" w:rsidRDefault="00DC154F" w:rsidP="00A30E75">
      <w:pPr>
        <w:pStyle w:val="a4"/>
        <w:numPr>
          <w:ilvl w:val="1"/>
          <w:numId w:val="4"/>
        </w:numPr>
        <w:tabs>
          <w:tab w:val="left" w:pos="426"/>
        </w:tabs>
        <w:spacing w:before="21"/>
        <w:ind w:hanging="40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Заказчик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4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имеет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2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право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0C4E7FC" w14:textId="1CF366D3" w:rsidR="00A81E92" w:rsidRPr="00DF4EED" w:rsidRDefault="00D338D2" w:rsidP="00AA7927">
      <w:pPr>
        <w:pStyle w:val="a4"/>
        <w:numPr>
          <w:ilvl w:val="2"/>
          <w:numId w:val="4"/>
        </w:numPr>
        <w:tabs>
          <w:tab w:val="left" w:pos="851"/>
        </w:tabs>
        <w:spacing w:before="27" w:line="252" w:lineRule="auto"/>
        <w:ind w:right="1072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Формулировать задания для Исполнителя в рамках предоставляемых услуг, а также вносить в них изменения по согласованию с Исполнителем.</w:t>
      </w:r>
    </w:p>
    <w:p w14:paraId="2D048A30" w14:textId="764AB6F9" w:rsidR="00A81E92" w:rsidRPr="00DF4EED" w:rsidRDefault="00AA7927" w:rsidP="00AA7927">
      <w:pPr>
        <w:pStyle w:val="a4"/>
        <w:numPr>
          <w:ilvl w:val="2"/>
          <w:numId w:val="4"/>
        </w:numPr>
        <w:tabs>
          <w:tab w:val="left" w:pos="993"/>
        </w:tabs>
        <w:spacing w:before="7"/>
        <w:ind w:left="67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  </w:t>
      </w:r>
      <w:r w:rsidR="00E05729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Воздерживаться от действий, которые могут препятствовать исполнению настоящего договора.</w:t>
      </w:r>
    </w:p>
    <w:p w14:paraId="22360C89" w14:textId="58F376D0" w:rsidR="00A81E92" w:rsidRPr="00DF4EED" w:rsidRDefault="00AA7927" w:rsidP="00AA7927">
      <w:pPr>
        <w:pStyle w:val="a4"/>
        <w:numPr>
          <w:ilvl w:val="2"/>
          <w:numId w:val="4"/>
        </w:numPr>
        <w:tabs>
          <w:tab w:val="left" w:pos="672"/>
        </w:tabs>
        <w:spacing w:before="25" w:line="254" w:lineRule="auto"/>
        <w:ind w:left="426" w:right="554" w:hanging="284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  </w:t>
      </w:r>
      <w:r w:rsidR="00A00218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Требовать от Исполнителя соблюдения конфиденциальности переданной информации</w:t>
      </w:r>
      <w:r w:rsidR="00DC154F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="0050799F" w:rsidRPr="00DF4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9831B83" w14:textId="77777777" w:rsidR="004F24CB" w:rsidRPr="00DF4EED" w:rsidRDefault="004F24CB" w:rsidP="004F24CB">
      <w:pPr>
        <w:tabs>
          <w:tab w:val="left" w:pos="672"/>
        </w:tabs>
        <w:spacing w:before="25" w:line="254" w:lineRule="auto"/>
        <w:ind w:left="120" w:right="554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E8BA6FC" w14:textId="5EE50FBF" w:rsidR="00A81E92" w:rsidRPr="00DF4EED" w:rsidRDefault="00DC154F" w:rsidP="004F24CB">
      <w:pPr>
        <w:pStyle w:val="a4"/>
        <w:numPr>
          <w:ilvl w:val="1"/>
          <w:numId w:val="4"/>
        </w:numPr>
        <w:tabs>
          <w:tab w:val="left" w:pos="840"/>
          <w:tab w:val="left" w:pos="841"/>
        </w:tabs>
        <w:spacing w:line="245" w:lineRule="exact"/>
        <w:ind w:left="840" w:hanging="41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Заказчик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1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обязуется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673ADE1" w14:textId="5E105DD5" w:rsidR="00786ABE" w:rsidRPr="00DF4EED" w:rsidRDefault="00786ABE">
      <w:pPr>
        <w:pStyle w:val="a4"/>
        <w:numPr>
          <w:ilvl w:val="2"/>
          <w:numId w:val="4"/>
        </w:numPr>
        <w:tabs>
          <w:tab w:val="left" w:pos="672"/>
        </w:tabs>
        <w:spacing w:before="36" w:line="254" w:lineRule="auto"/>
        <w:ind w:right="986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Осуществить оплату стоимости транспортного средства путем банковского перевода на счет продавца на основании инвойса, полученного через Исполнителя в электронном виде.</w:t>
      </w:r>
    </w:p>
    <w:p w14:paraId="4645AB63" w14:textId="272EF550" w:rsidR="0069129B" w:rsidRPr="00173F86" w:rsidRDefault="000D3C48" w:rsidP="00173F86">
      <w:pPr>
        <w:pStyle w:val="a4"/>
        <w:numPr>
          <w:ilvl w:val="2"/>
          <w:numId w:val="4"/>
        </w:numPr>
        <w:tabs>
          <w:tab w:val="left" w:pos="672"/>
        </w:tabs>
        <w:spacing w:before="36" w:line="254" w:lineRule="auto"/>
        <w:ind w:right="986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Оплатить в полном объеме все установленные таможенные пошлины, налоги и обязательные платежи на основании предоставленной Исполнителем таможенной документации</w:t>
      </w:r>
      <w:r w:rsidR="00163F0A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3852EB3" w14:textId="318C9C52" w:rsidR="00283354" w:rsidRPr="00DF4EED" w:rsidRDefault="000D3C48" w:rsidP="00283354">
      <w:pPr>
        <w:pStyle w:val="a4"/>
        <w:numPr>
          <w:ilvl w:val="2"/>
          <w:numId w:val="4"/>
        </w:numPr>
        <w:tabs>
          <w:tab w:val="left" w:pos="672"/>
        </w:tabs>
        <w:spacing w:before="36" w:line="254" w:lineRule="auto"/>
        <w:ind w:right="986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Осуществлять расчеты, связанные с приобретением автомобиля, путем перевода денежных средств на счет брокера, при этом ответственность за корректность переданных платежей перед Заказчиком несет Исполнитель.</w:t>
      </w:r>
    </w:p>
    <w:p w14:paraId="6B4E0757" w14:textId="1D9460D6" w:rsidR="00DF53AF" w:rsidRPr="00DF4EED" w:rsidRDefault="00DF53AF">
      <w:pPr>
        <w:pStyle w:val="a4"/>
        <w:numPr>
          <w:ilvl w:val="2"/>
          <w:numId w:val="4"/>
        </w:numPr>
        <w:tabs>
          <w:tab w:val="left" w:pos="672"/>
        </w:tabs>
        <w:spacing w:before="11" w:line="256" w:lineRule="auto"/>
        <w:ind w:right="868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срок предоставлять Исполнителю все документы и информацию, необходимые для надлежащего исполнения обязательств по настоящему Договору.</w:t>
      </w:r>
    </w:p>
    <w:p w14:paraId="705C01A4" w14:textId="77777777" w:rsidR="007F3FBA" w:rsidRPr="00DF4EED" w:rsidRDefault="007F3FBA" w:rsidP="007F3FBA">
      <w:pPr>
        <w:pStyle w:val="a4"/>
        <w:numPr>
          <w:ilvl w:val="2"/>
          <w:numId w:val="4"/>
        </w:numPr>
        <w:tabs>
          <w:tab w:val="left" w:pos="672"/>
        </w:tabs>
        <w:spacing w:before="11" w:line="256" w:lineRule="auto"/>
        <w:ind w:right="868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Осуществлять оплату услуг Исполнителя в порядке, размере и в сроки, предусмотренные настоящим Договором.</w:t>
      </w:r>
    </w:p>
    <w:p w14:paraId="0E12CC80" w14:textId="740EA1A4" w:rsidR="00A81E92" w:rsidRPr="00DF4EED" w:rsidRDefault="007F3FBA" w:rsidP="007F3FBA">
      <w:pPr>
        <w:pStyle w:val="a4"/>
        <w:numPr>
          <w:ilvl w:val="2"/>
          <w:numId w:val="4"/>
        </w:numPr>
        <w:tabs>
          <w:tab w:val="left" w:pos="672"/>
        </w:tabs>
        <w:spacing w:before="11" w:line="256" w:lineRule="auto"/>
        <w:ind w:right="868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Совершать все предусмотренные законодательством и настоящим Договором 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средства.</w:t>
      </w:r>
    </w:p>
    <w:p w14:paraId="27CE418A" w14:textId="5FC15A25" w:rsidR="00F531F5" w:rsidRPr="00DF4EED" w:rsidRDefault="00644FCA" w:rsidP="00F531F5">
      <w:pPr>
        <w:pStyle w:val="a4"/>
        <w:numPr>
          <w:ilvl w:val="2"/>
          <w:numId w:val="4"/>
        </w:numPr>
        <w:tabs>
          <w:tab w:val="left" w:pos="672"/>
        </w:tabs>
        <w:spacing w:before="63" w:line="254" w:lineRule="auto"/>
        <w:ind w:right="566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Подписать акт об оказанных Исполнителем услугах и направить его Исполнителю в течение 10 (десяти) календарных дней с момента его получения. В случае, если Заказчик в 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1E052C98" w14:textId="1065E108" w:rsidR="00F531F5" w:rsidRPr="00DF4EED" w:rsidRDefault="00F531F5" w:rsidP="00F531F5">
      <w:pPr>
        <w:pStyle w:val="a4"/>
        <w:numPr>
          <w:ilvl w:val="2"/>
          <w:numId w:val="4"/>
        </w:numPr>
        <w:tabs>
          <w:tab w:val="left" w:pos="672"/>
        </w:tabs>
        <w:spacing w:before="63" w:line="254" w:lineRule="auto"/>
        <w:ind w:right="566" w:firstLine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Стороны договорились, что Акт выполненных услуг признается действительным при наличии факсимильной копии подписи и печати.</w:t>
      </w:r>
    </w:p>
    <w:p w14:paraId="7658924D" w14:textId="77777777" w:rsidR="00F531F5" w:rsidRPr="00DF4EED" w:rsidRDefault="00F531F5" w:rsidP="00F531F5">
      <w:pPr>
        <w:pStyle w:val="a4"/>
        <w:tabs>
          <w:tab w:val="left" w:pos="507"/>
        </w:tabs>
        <w:spacing w:line="252" w:lineRule="exact"/>
        <w:ind w:left="506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14:paraId="1B6266E0" w14:textId="4EF166E5" w:rsidR="00A81E92" w:rsidRPr="00DF4EED" w:rsidRDefault="00DC154F">
      <w:pPr>
        <w:pStyle w:val="a4"/>
        <w:numPr>
          <w:ilvl w:val="1"/>
          <w:numId w:val="4"/>
        </w:numPr>
        <w:tabs>
          <w:tab w:val="left" w:pos="507"/>
        </w:tabs>
        <w:spacing w:line="252" w:lineRule="exact"/>
        <w:ind w:left="506" w:hanging="39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Исполнитель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1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имеет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право:</w:t>
      </w:r>
    </w:p>
    <w:p w14:paraId="2911613D" w14:textId="02FE2951" w:rsidR="00A81E92" w:rsidRPr="00DF4EED" w:rsidRDefault="008A2768">
      <w:pPr>
        <w:pStyle w:val="a4"/>
        <w:numPr>
          <w:ilvl w:val="2"/>
          <w:numId w:val="4"/>
        </w:numPr>
        <w:tabs>
          <w:tab w:val="left" w:pos="672"/>
        </w:tabs>
        <w:spacing w:before="21"/>
        <w:ind w:left="67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 случае несвоевременной оплаты со стороны Заказчика приостановить оказание услуг до момента полной оплаты</w:t>
      </w:r>
      <w:r w:rsidR="004B1704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.</w:t>
      </w:r>
      <w:r w:rsidR="00E3654E" w:rsidRPr="00DF4EE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t xml:space="preserve"> </w:t>
      </w:r>
    </w:p>
    <w:p w14:paraId="4364F2B8" w14:textId="77777777" w:rsidR="009A5BE2" w:rsidRPr="00DF4EED" w:rsidRDefault="00DC154F" w:rsidP="009A5BE2">
      <w:pPr>
        <w:pStyle w:val="a4"/>
        <w:numPr>
          <w:ilvl w:val="1"/>
          <w:numId w:val="4"/>
        </w:numPr>
        <w:tabs>
          <w:tab w:val="left" w:pos="507"/>
        </w:tabs>
        <w:spacing w:before="20"/>
        <w:ind w:left="506" w:hanging="39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Исполнитель</w:t>
      </w:r>
      <w:r w:rsidRPr="00DF4EED">
        <w:rPr>
          <w:rFonts w:ascii="Times New Roman" w:hAnsi="Times New Roman" w:cs="Times New Roman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обязуется:</w:t>
      </w:r>
    </w:p>
    <w:p w14:paraId="79C3A154" w14:textId="4D2EBD1E" w:rsidR="009A5BE2" w:rsidRPr="00DF4EED" w:rsidRDefault="009A5BE2">
      <w:pPr>
        <w:pStyle w:val="a4"/>
        <w:numPr>
          <w:ilvl w:val="2"/>
          <w:numId w:val="4"/>
        </w:numPr>
        <w:tabs>
          <w:tab w:val="left" w:pos="672"/>
        </w:tabs>
        <w:spacing w:line="242" w:lineRule="exact"/>
        <w:ind w:left="67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Предоставлять Заказчику информацию в соответствии с его заявкой в порядке и на условиях, предусмотренных настоящим Договором</w:t>
      </w:r>
      <w:r w:rsidR="004B1704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72850CA" w14:textId="21658579" w:rsidR="00A81E92" w:rsidRPr="00DF4EED" w:rsidRDefault="00DC154F">
      <w:pPr>
        <w:pStyle w:val="a4"/>
        <w:numPr>
          <w:ilvl w:val="2"/>
          <w:numId w:val="4"/>
        </w:numPr>
        <w:tabs>
          <w:tab w:val="left" w:pos="672"/>
        </w:tabs>
        <w:spacing w:line="242" w:lineRule="exact"/>
        <w:ind w:left="67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Обеспечить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сохранность</w:t>
      </w:r>
      <w:r w:rsidRPr="00DF4EED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документации,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переданной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ему</w:t>
      </w:r>
      <w:r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Заказчиком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оказания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</w:t>
      </w:r>
      <w:r w:rsidR="004B1704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0B02F85" w14:textId="26BBAFBC" w:rsidR="00A81E92" w:rsidRPr="00DF4EED" w:rsidRDefault="00A81E92">
      <w:pPr>
        <w:pStyle w:val="a3"/>
        <w:spacing w:before="1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21BEEDD" w14:textId="474C0621" w:rsidR="00A81E92" w:rsidRPr="00DF4EED" w:rsidRDefault="00DC154F">
      <w:pPr>
        <w:pStyle w:val="2"/>
        <w:numPr>
          <w:ilvl w:val="0"/>
          <w:numId w:val="8"/>
        </w:numPr>
        <w:tabs>
          <w:tab w:val="left" w:pos="2413"/>
        </w:tabs>
        <w:ind w:left="2412" w:hanging="289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СТОИМОСТЬ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УСЛУГ</w:t>
      </w:r>
      <w:r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ПОРЯДОК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РАСЧЕТОВ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ПО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ДОГОВОРУ</w:t>
      </w:r>
    </w:p>
    <w:p w14:paraId="33AEF087" w14:textId="4E40114A" w:rsidR="00A81E92" w:rsidRPr="00DF4EED" w:rsidRDefault="00DC154F" w:rsidP="0072667A">
      <w:pPr>
        <w:pStyle w:val="a4"/>
        <w:numPr>
          <w:ilvl w:val="1"/>
          <w:numId w:val="3"/>
        </w:numPr>
        <w:tabs>
          <w:tab w:val="left" w:pos="567"/>
        </w:tabs>
        <w:spacing w:before="18"/>
        <w:jc w:val="left"/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Стоимость</w:t>
      </w:r>
      <w:r w:rsidRPr="00DF4EED">
        <w:rPr>
          <w:rFonts w:ascii="Times New Roman" w:hAnsi="Times New Roman" w:cs="Times New Roman"/>
          <w:color w:val="000000" w:themeColor="text1"/>
          <w:spacing w:val="4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</w:t>
      </w:r>
      <w:r w:rsidRPr="00DF4EED">
        <w:rPr>
          <w:rFonts w:ascii="Times New Roman" w:hAnsi="Times New Roman" w:cs="Times New Roman"/>
          <w:color w:val="000000" w:themeColor="text1"/>
          <w:spacing w:val="4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Исполнителя</w:t>
      </w:r>
      <w:r w:rsidRPr="00DF4EED">
        <w:rPr>
          <w:rFonts w:ascii="Times New Roman" w:hAnsi="Times New Roman" w:cs="Times New Roman"/>
          <w:color w:val="000000" w:themeColor="text1"/>
          <w:spacing w:val="4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3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соответствии</w:t>
      </w:r>
      <w:r w:rsidRPr="00DF4EED">
        <w:rPr>
          <w:rFonts w:ascii="Times New Roman" w:hAnsi="Times New Roman" w:cs="Times New Roman"/>
          <w:color w:val="000000" w:themeColor="text1"/>
          <w:spacing w:val="3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Pr="00DF4EED">
        <w:rPr>
          <w:rFonts w:ascii="Times New Roman" w:hAnsi="Times New Roman" w:cs="Times New Roman"/>
          <w:color w:val="000000" w:themeColor="text1"/>
          <w:spacing w:val="3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выбранными</w:t>
      </w:r>
      <w:r w:rsidRPr="00DF4EED">
        <w:rPr>
          <w:rFonts w:ascii="Times New Roman" w:hAnsi="Times New Roman" w:cs="Times New Roman"/>
          <w:color w:val="000000" w:themeColor="text1"/>
          <w:spacing w:val="3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услугами</w:t>
      </w:r>
      <w:r w:rsidRPr="00DF4EED">
        <w:rPr>
          <w:rFonts w:ascii="Times New Roman" w:hAnsi="Times New Roman" w:cs="Times New Roman"/>
          <w:color w:val="000000" w:themeColor="text1"/>
          <w:spacing w:val="3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составляет</w:t>
      </w:r>
      <w:r w:rsidR="00EB7FAA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83049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="009E6749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>5</w:t>
      </w:r>
      <w:r w:rsidR="00E86584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>0</w:t>
      </w:r>
      <w:r w:rsidR="00EE6D8D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 </w:t>
      </w:r>
      <w:r w:rsidR="00EE6D8D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>000 российских рублей</w:t>
      </w:r>
      <w:r w:rsidR="00427D42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учетом доставки</w:t>
      </w:r>
      <w:r w:rsidR="00842078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автомобиля.</w:t>
      </w:r>
    </w:p>
    <w:p w14:paraId="3D69E891" w14:textId="77777777" w:rsidR="00471CC7" w:rsidRPr="00DF4EED" w:rsidRDefault="00DC154F" w:rsidP="0072667A">
      <w:pPr>
        <w:pStyle w:val="a4"/>
        <w:numPr>
          <w:ilvl w:val="1"/>
          <w:numId w:val="3"/>
        </w:numPr>
        <w:tabs>
          <w:tab w:val="left" w:pos="709"/>
        </w:tabs>
        <w:spacing w:before="17"/>
        <w:ind w:left="840" w:hanging="534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Оплата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стоимости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Исполнителя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настоящему Договору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осуществляется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</w:t>
      </w:r>
      <w:r w:rsidR="00EE6D8D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оссийских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рублях.</w:t>
      </w:r>
    </w:p>
    <w:p w14:paraId="148B15BE" w14:textId="77777777" w:rsidR="00471CC7" w:rsidRPr="00DF4EED" w:rsidRDefault="00DC154F" w:rsidP="0072667A">
      <w:pPr>
        <w:pStyle w:val="a4"/>
        <w:numPr>
          <w:ilvl w:val="1"/>
          <w:numId w:val="3"/>
        </w:numPr>
        <w:tabs>
          <w:tab w:val="left" w:pos="840"/>
          <w:tab w:val="left" w:pos="841"/>
        </w:tabs>
        <w:spacing w:before="17"/>
        <w:ind w:left="709" w:hanging="40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Оплата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услуги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Исполнителя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производится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полном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размере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день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доставки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автомобиля.</w:t>
      </w:r>
    </w:p>
    <w:p w14:paraId="3BE6E11F" w14:textId="77777777" w:rsidR="004D3D89" w:rsidRPr="00DF4EED" w:rsidRDefault="00DC154F" w:rsidP="0072667A">
      <w:pPr>
        <w:pStyle w:val="a4"/>
        <w:numPr>
          <w:ilvl w:val="1"/>
          <w:numId w:val="3"/>
        </w:numPr>
        <w:tabs>
          <w:tab w:val="left" w:pos="709"/>
        </w:tabs>
        <w:spacing w:before="17"/>
        <w:ind w:left="840" w:hanging="534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Дополнительные</w:t>
      </w:r>
      <w:r w:rsidRPr="00DF4EED">
        <w:rPr>
          <w:rFonts w:ascii="Times New Roman" w:hAnsi="Times New Roman" w:cs="Times New Roman"/>
          <w:color w:val="000000" w:themeColor="text1"/>
          <w:spacing w:val="-1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услуги,</w:t>
      </w:r>
      <w:r w:rsidRPr="00DF4EED">
        <w:rPr>
          <w:rFonts w:ascii="Times New Roman" w:hAnsi="Times New Roman" w:cs="Times New Roman"/>
          <w:color w:val="000000" w:themeColor="text1"/>
          <w:spacing w:val="-2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не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предусмотренные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настоящим</w:t>
      </w:r>
      <w:r w:rsidRPr="00DF4EED">
        <w:rPr>
          <w:rFonts w:ascii="Times New Roman" w:hAnsi="Times New Roman" w:cs="Times New Roman"/>
          <w:color w:val="000000" w:themeColor="text1"/>
          <w:spacing w:val="-1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договором,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оплачиваются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по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согласованию</w:t>
      </w:r>
      <w:r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Сторон.</w:t>
      </w:r>
    </w:p>
    <w:p w14:paraId="40B557C6" w14:textId="0D571823" w:rsidR="00A81E92" w:rsidRPr="00752B0A" w:rsidRDefault="00DC154F" w:rsidP="0072667A">
      <w:pPr>
        <w:pStyle w:val="a4"/>
        <w:numPr>
          <w:ilvl w:val="1"/>
          <w:numId w:val="3"/>
        </w:numPr>
        <w:tabs>
          <w:tab w:val="left" w:pos="709"/>
        </w:tabs>
        <w:spacing w:before="17"/>
        <w:ind w:left="840" w:hanging="534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После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подписания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договора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указания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получения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автомобиля,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обязуется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оплатить стоимость </w:t>
      </w:r>
      <w:r w:rsidR="001C07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таможенного оформления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 рассчитывается в день составления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договора.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752B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 рассчитывается</w:t>
      </w:r>
      <w:r w:rsidRPr="00752B0A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752B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</w:t>
      </w:r>
      <w:r w:rsidRPr="00752B0A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752B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автомобиль</w:t>
      </w:r>
      <w:r w:rsidRPr="00752B0A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752B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 факту</w:t>
      </w:r>
      <w:r w:rsidRPr="00752B0A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752B0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выкупа.</w:t>
      </w:r>
    </w:p>
    <w:p w14:paraId="07F52678" w14:textId="75F18AEF" w:rsidR="00A81E92" w:rsidRPr="00752B0A" w:rsidRDefault="00A81E92" w:rsidP="0072667A">
      <w:pPr>
        <w:pStyle w:val="a3"/>
        <w:spacing w:before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2D16D68" w14:textId="25D315D8" w:rsidR="00A81E92" w:rsidRPr="00DF4EED" w:rsidRDefault="00DC154F" w:rsidP="0072667A">
      <w:pPr>
        <w:pStyle w:val="2"/>
        <w:numPr>
          <w:ilvl w:val="0"/>
          <w:numId w:val="8"/>
        </w:numPr>
        <w:tabs>
          <w:tab w:val="left" w:pos="4145"/>
          <w:tab w:val="left" w:pos="4146"/>
        </w:tabs>
        <w:ind w:left="4145" w:hanging="363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lastRenderedPageBreak/>
        <w:t>ОТВЕТСТВЕННОСТЬ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СТОРОН</w:t>
      </w:r>
    </w:p>
    <w:p w14:paraId="175F283E" w14:textId="17D45F7D" w:rsidR="00A81E92" w:rsidRPr="00DF4EED" w:rsidRDefault="00E11073" w:rsidP="0072667A">
      <w:pPr>
        <w:pStyle w:val="a4"/>
        <w:numPr>
          <w:ilvl w:val="1"/>
          <w:numId w:val="2"/>
        </w:numPr>
        <w:tabs>
          <w:tab w:val="left" w:pos="709"/>
          <w:tab w:val="left" w:pos="10348"/>
        </w:tabs>
        <w:spacing w:before="18" w:line="247" w:lineRule="auto"/>
        <w:ind w:right="272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Стороны освобождаются от ответственности за неисполнение обязательств по настоящему Договору в случае наступления обстоятельств непреодолимой силы (форс-мажор), которые они не могли ни предвидеть, ни предотвратить.</w:t>
      </w:r>
    </w:p>
    <w:p w14:paraId="389796DC" w14:textId="544E1BFF" w:rsidR="00A81E92" w:rsidRPr="00DF4EED" w:rsidRDefault="004A07AF" w:rsidP="004A07AF">
      <w:pPr>
        <w:pStyle w:val="a4"/>
        <w:numPr>
          <w:ilvl w:val="1"/>
          <w:numId w:val="2"/>
        </w:numPr>
        <w:tabs>
          <w:tab w:val="left" w:pos="709"/>
        </w:tabs>
        <w:spacing w:before="15" w:line="247" w:lineRule="auto"/>
        <w:ind w:right="272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Федерации.</w:t>
      </w:r>
    </w:p>
    <w:p w14:paraId="2A834293" w14:textId="7E00CDF4" w:rsidR="00A81E92" w:rsidRPr="00DF4EED" w:rsidRDefault="004A07AF" w:rsidP="004A07AF">
      <w:pPr>
        <w:pStyle w:val="a4"/>
        <w:numPr>
          <w:ilvl w:val="1"/>
          <w:numId w:val="2"/>
        </w:numPr>
        <w:tabs>
          <w:tab w:val="left" w:pos="709"/>
        </w:tabs>
        <w:spacing w:before="14" w:line="244" w:lineRule="auto"/>
        <w:ind w:right="273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0522D441" w14:textId="7710DFB4" w:rsidR="008341D6" w:rsidRPr="00DF4EED" w:rsidRDefault="008341D6" w:rsidP="0072667A">
      <w:pPr>
        <w:pStyle w:val="a4"/>
        <w:tabs>
          <w:tab w:val="left" w:pos="843"/>
        </w:tabs>
        <w:spacing w:before="14" w:line="244" w:lineRule="auto"/>
        <w:ind w:right="273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89DD447" w14:textId="4BC7F92D" w:rsidR="00A81E92" w:rsidRPr="00DF4EED" w:rsidRDefault="00DC154F" w:rsidP="0072667A">
      <w:pPr>
        <w:pStyle w:val="2"/>
        <w:numPr>
          <w:ilvl w:val="1"/>
          <w:numId w:val="2"/>
        </w:numPr>
        <w:tabs>
          <w:tab w:val="left" w:pos="851"/>
        </w:tabs>
        <w:spacing w:before="13"/>
        <w:ind w:left="881" w:right="849" w:hanging="767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Исполнитель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несет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</w:rPr>
        <w:t>ответственность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</w:rPr>
        <w:t>за:</w:t>
      </w:r>
    </w:p>
    <w:p w14:paraId="29E55739" w14:textId="29C3B6B7" w:rsidR="00A81E92" w:rsidRPr="00DF4EED" w:rsidRDefault="00D30143" w:rsidP="0072667A">
      <w:pPr>
        <w:pStyle w:val="a4"/>
        <w:numPr>
          <w:ilvl w:val="2"/>
          <w:numId w:val="2"/>
        </w:numPr>
        <w:tabs>
          <w:tab w:val="left" w:pos="600"/>
        </w:tabs>
        <w:spacing w:before="23" w:line="275" w:lineRule="exact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b/>
          <w:color w:val="000000" w:themeColor="text1"/>
          <w:spacing w:val="-1"/>
          <w:sz w:val="24"/>
          <w:szCs w:val="24"/>
          <w:lang w:val="ru-RU"/>
        </w:rPr>
        <w:t>сохранность и надлежащее состояние автомобиля до момента его передачи Заказчику</w:t>
      </w:r>
      <w:r w:rsidR="00DC154F" w:rsidRPr="00DF4EED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;</w:t>
      </w:r>
    </w:p>
    <w:p w14:paraId="379A61F6" w14:textId="779EF930" w:rsidR="005E2BD7" w:rsidRPr="00DF4EED" w:rsidRDefault="005E2BD7" w:rsidP="00DC2CB1">
      <w:pPr>
        <w:pStyle w:val="a4"/>
        <w:numPr>
          <w:ilvl w:val="2"/>
          <w:numId w:val="2"/>
        </w:numPr>
        <w:tabs>
          <w:tab w:val="left" w:pos="600"/>
        </w:tabs>
        <w:spacing w:before="19"/>
        <w:ind w:right="273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соответствие предоставленных продавцами, лизинговыми компаниями и иными торговыми площадками описаний автомобилей информации, размещенной на интернет-ресурсах;</w:t>
      </w:r>
    </w:p>
    <w:p w14:paraId="093A9557" w14:textId="4A1D9EB8" w:rsidR="005759B7" w:rsidRPr="00DF4EED" w:rsidRDefault="005E2BD7" w:rsidP="0072667A">
      <w:pPr>
        <w:pStyle w:val="2"/>
        <w:numPr>
          <w:ilvl w:val="2"/>
          <w:numId w:val="2"/>
        </w:numPr>
        <w:tabs>
          <w:tab w:val="left" w:pos="600"/>
        </w:tabs>
        <w:spacing w:before="33" w:line="237" w:lineRule="auto"/>
        <w:ind w:right="278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несоответствие фактического состояния автомобиля заявленному в его описании;</w:t>
      </w:r>
    </w:p>
    <w:p w14:paraId="319CC95F" w14:textId="12813932" w:rsidR="00AA7927" w:rsidRPr="00173F86" w:rsidRDefault="00B26162" w:rsidP="00AA7927">
      <w:pPr>
        <w:pStyle w:val="2"/>
        <w:numPr>
          <w:ilvl w:val="2"/>
          <w:numId w:val="2"/>
        </w:numPr>
        <w:tabs>
          <w:tab w:val="left" w:pos="600"/>
        </w:tabs>
        <w:spacing w:before="33" w:line="237" w:lineRule="auto"/>
        <w:ind w:right="278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повреждения, возникающие в ходе естественной эксплуатации автомобиля (включая сколы лакокрасочного покрытия на бамперах, капоте, крыльях, зеркалах, мелкие сколы на лобовом стекле, вызванные попаданием песчинок и мелких камней);</w:t>
      </w:r>
      <w:r w:rsidR="0050799F" w:rsidRPr="00DF4E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BA36182" w14:textId="77777777" w:rsidR="00F94FD1" w:rsidRPr="00DF4EED" w:rsidRDefault="00F94FD1" w:rsidP="00AA7927">
      <w:pPr>
        <w:pStyle w:val="2"/>
        <w:numPr>
          <w:ilvl w:val="1"/>
          <w:numId w:val="2"/>
        </w:numPr>
        <w:tabs>
          <w:tab w:val="left" w:pos="785"/>
        </w:tabs>
        <w:spacing w:before="80" w:line="247" w:lineRule="auto"/>
        <w:ind w:left="415" w:right="268" w:hanging="1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естественный износ деталей и агрегатов автомобиля, обусловленный его эксплуатацией.</w:t>
      </w:r>
    </w:p>
    <w:p w14:paraId="0E1C0235" w14:textId="22208CD8" w:rsidR="0066188B" w:rsidRPr="00DF4EED" w:rsidRDefault="00DC154F" w:rsidP="00631B72">
      <w:pPr>
        <w:pStyle w:val="2"/>
        <w:numPr>
          <w:ilvl w:val="1"/>
          <w:numId w:val="2"/>
        </w:numPr>
        <w:tabs>
          <w:tab w:val="left" w:pos="785"/>
        </w:tabs>
        <w:spacing w:before="80" w:line="247" w:lineRule="auto"/>
        <w:ind w:left="415" w:right="268" w:hanging="1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случае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несоответстви</w:t>
      </w:r>
      <w:r w:rsidR="001C07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</w:t>
      </w:r>
      <w:r w:rsidRPr="00DF4EED">
        <w:rPr>
          <w:rFonts w:ascii="Times New Roman" w:hAnsi="Times New Roman" w:cs="Times New Roman"/>
          <w:color w:val="000000" w:themeColor="text1"/>
          <w:spacing w:val="2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момент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проверки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машины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Заказчиком</w:t>
      </w:r>
      <w:r w:rsidR="001C07E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DF4EED">
        <w:rPr>
          <w:rFonts w:ascii="Times New Roman" w:hAnsi="Times New Roman" w:cs="Times New Roman"/>
          <w:color w:val="000000" w:themeColor="text1"/>
          <w:spacing w:val="-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состоянию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указанному</w:t>
      </w:r>
      <w:r w:rsidRPr="00DF4EED">
        <w:rPr>
          <w:rFonts w:ascii="Times New Roman" w:hAnsi="Times New Roman" w:cs="Times New Roman"/>
          <w:color w:val="000000" w:themeColor="text1"/>
          <w:spacing w:val="-5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приложении № 1 к договору </w:t>
      </w:r>
      <w:r w:rsidR="004B7AC2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№</w:t>
      </w:r>
      <w:r w:rsidR="004B7AC2"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="00D444B8" w:rsidRPr="00D444B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{{ contract_number }}</w:t>
      </w:r>
      <w:r w:rsidR="00F218E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Исполнитель обязуется возместить все внесённые Заказчиком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средства</w:t>
      </w:r>
      <w:r w:rsidRPr="00DF4EED">
        <w:rPr>
          <w:rFonts w:ascii="Times New Roman" w:hAnsi="Times New Roman" w:cs="Times New Roman"/>
          <w:color w:val="000000" w:themeColor="text1"/>
          <w:spacing w:val="2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которые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были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оплачены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получения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автомобиля, не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позднее,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чем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24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часа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момента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выявления</w:t>
      </w:r>
      <w:r w:rsidRPr="00DF4EED">
        <w:rPr>
          <w:rFonts w:ascii="Times New Roman" w:hAnsi="Times New Roman" w:cs="Times New Roman"/>
          <w:color w:val="000000" w:themeColor="text1"/>
          <w:spacing w:val="-52"/>
          <w:sz w:val="24"/>
          <w:szCs w:val="24"/>
          <w:lang w:val="ru-RU"/>
        </w:rPr>
        <w:t xml:space="preserve"> </w:t>
      </w:r>
      <w:r w:rsidR="00631B72" w:rsidRPr="00DF4EED">
        <w:rPr>
          <w:rFonts w:ascii="Times New Roman" w:hAnsi="Times New Roman" w:cs="Times New Roman"/>
          <w:color w:val="000000" w:themeColor="text1"/>
          <w:spacing w:val="-52"/>
          <w:sz w:val="24"/>
          <w:szCs w:val="24"/>
          <w:lang w:val="ru-RU"/>
        </w:rPr>
        <w:t xml:space="preserve">  </w:t>
      </w:r>
      <w:r w:rsidR="00631B72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Заказчиком дефектов.</w:t>
      </w:r>
    </w:p>
    <w:p w14:paraId="7AFCD053" w14:textId="77777777" w:rsidR="00AA7927" w:rsidRPr="00DF4EED" w:rsidRDefault="00AA7927" w:rsidP="00AA7927">
      <w:pPr>
        <w:pStyle w:val="2"/>
        <w:tabs>
          <w:tab w:val="left" w:pos="785"/>
        </w:tabs>
        <w:spacing w:before="80" w:line="247" w:lineRule="auto"/>
        <w:ind w:left="415" w:right="26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9E822DC" w14:textId="08AF424E" w:rsidR="00872017" w:rsidRPr="00DF4EED" w:rsidRDefault="00DC154F" w:rsidP="00AA7927">
      <w:pPr>
        <w:pStyle w:val="a4"/>
        <w:numPr>
          <w:ilvl w:val="0"/>
          <w:numId w:val="8"/>
        </w:numPr>
        <w:tabs>
          <w:tab w:val="left" w:pos="3852"/>
          <w:tab w:val="left" w:pos="3853"/>
        </w:tabs>
        <w:ind w:left="3853" w:hanging="365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4EED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ЗАКЛЮЧИТЕЛЬНЫЕ</w:t>
      </w:r>
      <w:r w:rsidRPr="00DF4EED">
        <w:rPr>
          <w:rFonts w:ascii="Times New Roman" w:hAnsi="Times New Roman" w:cs="Times New Roman"/>
          <w:b/>
          <w:color w:val="000000" w:themeColor="text1"/>
          <w:spacing w:val="-15"/>
          <w:sz w:val="24"/>
          <w:szCs w:val="24"/>
        </w:rPr>
        <w:t xml:space="preserve"> </w:t>
      </w:r>
      <w:r w:rsidRPr="00DF4EED">
        <w:rPr>
          <w:rFonts w:ascii="Times New Roman" w:hAnsi="Times New Roman" w:cs="Times New Roman"/>
          <w:b/>
          <w:color w:val="000000" w:themeColor="text1"/>
          <w:spacing w:val="-1"/>
          <w:sz w:val="24"/>
          <w:szCs w:val="24"/>
        </w:rPr>
        <w:t>ПОЛОЖЕНИЯ</w:t>
      </w:r>
    </w:p>
    <w:p w14:paraId="7DA6BBC4" w14:textId="2979A77C" w:rsidR="00A81E92" w:rsidRPr="00DF4EED" w:rsidRDefault="00A05EB5">
      <w:pPr>
        <w:pStyle w:val="a4"/>
        <w:numPr>
          <w:ilvl w:val="1"/>
          <w:numId w:val="1"/>
        </w:numPr>
        <w:tabs>
          <w:tab w:val="left" w:pos="725"/>
        </w:tabs>
        <w:spacing w:before="30" w:line="244" w:lineRule="auto"/>
        <w:ind w:right="980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представителями.</w:t>
      </w:r>
    </w:p>
    <w:p w14:paraId="007E52AE" w14:textId="2B2E1F79" w:rsidR="00A81E92" w:rsidRPr="00DF4EED" w:rsidRDefault="00DC154F">
      <w:pPr>
        <w:pStyle w:val="a4"/>
        <w:numPr>
          <w:ilvl w:val="1"/>
          <w:numId w:val="1"/>
        </w:numPr>
        <w:tabs>
          <w:tab w:val="left" w:pos="696"/>
        </w:tabs>
        <w:spacing w:before="15"/>
        <w:ind w:right="376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Настоящий</w:t>
      </w:r>
      <w:r w:rsidRPr="00DF4EED">
        <w:rPr>
          <w:rFonts w:ascii="Times New Roman" w:hAnsi="Times New Roman" w:cs="Times New Roman"/>
          <w:color w:val="000000" w:themeColor="text1"/>
          <w:spacing w:val="1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</w:t>
      </w:r>
      <w:r w:rsidRPr="00DF4EED">
        <w:rPr>
          <w:rFonts w:ascii="Times New Roman" w:hAnsi="Times New Roman" w:cs="Times New Roman"/>
          <w:color w:val="000000" w:themeColor="text1"/>
          <w:spacing w:val="2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составлен</w:t>
      </w:r>
      <w:r w:rsidRPr="00DF4EED">
        <w:rPr>
          <w:rFonts w:ascii="Times New Roman" w:hAnsi="Times New Roman" w:cs="Times New Roman"/>
          <w:color w:val="000000" w:themeColor="text1"/>
          <w:spacing w:val="2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двух</w:t>
      </w:r>
      <w:r w:rsidRPr="00DF4EED">
        <w:rPr>
          <w:rFonts w:ascii="Times New Roman" w:hAnsi="Times New Roman" w:cs="Times New Roman"/>
          <w:color w:val="000000" w:themeColor="text1"/>
          <w:spacing w:val="1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экземплярах,</w:t>
      </w:r>
      <w:r w:rsidRPr="00DF4EED">
        <w:rPr>
          <w:rFonts w:ascii="Times New Roman" w:hAnsi="Times New Roman" w:cs="Times New Roman"/>
          <w:color w:val="000000" w:themeColor="text1"/>
          <w:spacing w:val="2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</w:t>
      </w:r>
      <w:r w:rsidRPr="00DF4EED">
        <w:rPr>
          <w:rFonts w:ascii="Times New Roman" w:hAnsi="Times New Roman" w:cs="Times New Roman"/>
          <w:color w:val="000000" w:themeColor="text1"/>
          <w:spacing w:val="2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одному</w:t>
      </w:r>
      <w:r w:rsidRPr="00DF4EED">
        <w:rPr>
          <w:rFonts w:ascii="Times New Roman" w:hAnsi="Times New Roman" w:cs="Times New Roman"/>
          <w:color w:val="000000" w:themeColor="text1"/>
          <w:spacing w:val="1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экземпляру</w:t>
      </w:r>
      <w:r w:rsidRPr="00DF4EED">
        <w:rPr>
          <w:rFonts w:ascii="Times New Roman" w:hAnsi="Times New Roman" w:cs="Times New Roman"/>
          <w:color w:val="000000" w:themeColor="text1"/>
          <w:spacing w:val="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</w:t>
      </w:r>
      <w:r w:rsidRPr="00DF4EED">
        <w:rPr>
          <w:rFonts w:ascii="Times New Roman" w:hAnsi="Times New Roman" w:cs="Times New Roman"/>
          <w:color w:val="000000" w:themeColor="text1"/>
          <w:spacing w:val="1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каждой</w:t>
      </w:r>
      <w:r w:rsidRPr="00DF4EED">
        <w:rPr>
          <w:rFonts w:ascii="Times New Roman" w:hAnsi="Times New Roman" w:cs="Times New Roman"/>
          <w:color w:val="000000" w:themeColor="text1"/>
          <w:spacing w:val="2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</w:t>
      </w:r>
      <w:r w:rsidRPr="00DF4EED">
        <w:rPr>
          <w:rFonts w:ascii="Times New Roman" w:hAnsi="Times New Roman" w:cs="Times New Roman"/>
          <w:color w:val="000000" w:themeColor="text1"/>
          <w:spacing w:val="1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Сторон,</w:t>
      </w:r>
      <w:r w:rsidRPr="00DF4EED">
        <w:rPr>
          <w:rFonts w:ascii="Times New Roman" w:hAnsi="Times New Roman" w:cs="Times New Roman"/>
          <w:color w:val="000000" w:themeColor="text1"/>
          <w:spacing w:val="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которые</w:t>
      </w:r>
      <w:r w:rsidRPr="00DF4EED">
        <w:rPr>
          <w:rFonts w:ascii="Times New Roman" w:hAnsi="Times New Roman" w:cs="Times New Roman"/>
          <w:color w:val="000000" w:themeColor="text1"/>
          <w:spacing w:val="-5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имеют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равную</w:t>
      </w:r>
      <w:r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юридическую</w:t>
      </w:r>
      <w:r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силу.</w:t>
      </w:r>
    </w:p>
    <w:p w14:paraId="30FAA52E" w14:textId="2B47013D" w:rsidR="00872017" w:rsidRPr="00DF4EED" w:rsidRDefault="00DC154F" w:rsidP="00872017">
      <w:pPr>
        <w:pStyle w:val="a4"/>
        <w:numPr>
          <w:ilvl w:val="1"/>
          <w:numId w:val="1"/>
        </w:numPr>
        <w:tabs>
          <w:tab w:val="left" w:pos="670"/>
        </w:tabs>
        <w:spacing w:before="27" w:line="244" w:lineRule="auto"/>
        <w:ind w:right="414" w:hanging="3"/>
        <w:jc w:val="lef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Все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споры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между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сторонами,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возникшие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при</w:t>
      </w:r>
      <w:r w:rsidRPr="00DF4EED">
        <w:rPr>
          <w:rFonts w:ascii="Times New Roman" w:hAnsi="Times New Roman" w:cs="Times New Roman"/>
          <w:color w:val="000000" w:themeColor="text1"/>
          <w:spacing w:val="-1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исполнении,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изменении</w:t>
      </w:r>
      <w:r w:rsidRPr="00DF4EED">
        <w:rPr>
          <w:rFonts w:ascii="Times New Roman" w:hAnsi="Times New Roman" w:cs="Times New Roman"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или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расторжении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настоящего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Договора,</w:t>
      </w:r>
      <w:r w:rsidRPr="00DF4EED">
        <w:rPr>
          <w:rFonts w:ascii="Times New Roman" w:hAnsi="Times New Roman" w:cs="Times New Roman"/>
          <w:color w:val="000000" w:themeColor="text1"/>
          <w:spacing w:val="-5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решаются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посредством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переговоров.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недостижении</w:t>
      </w:r>
      <w:r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согласия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спорные</w:t>
      </w:r>
      <w:r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вопросы передаются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рассмотрение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соответствующего</w:t>
      </w:r>
      <w:r w:rsidR="00872017" w:rsidRPr="00DF4EED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суда</w:t>
      </w:r>
      <w:r w:rsidR="00872017"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Российской</w:t>
      </w:r>
      <w:r w:rsidR="00872017" w:rsidRPr="00DF4EED">
        <w:rPr>
          <w:rFonts w:ascii="Times New Roman" w:hAnsi="Times New Roman" w:cs="Times New Roman"/>
          <w:color w:val="000000" w:themeColor="text1"/>
          <w:spacing w:val="-15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Федерации.</w:t>
      </w:r>
      <w:r w:rsidR="00872017"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Срок</w:t>
      </w:r>
      <w:r w:rsidR="00872017"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рассмотрения</w:t>
      </w:r>
      <w:r w:rsidR="00872017" w:rsidRPr="00DF4EED">
        <w:rPr>
          <w:rFonts w:ascii="Times New Roman" w:hAnsi="Times New Roman" w:cs="Times New Roman"/>
          <w:color w:val="000000" w:themeColor="text1"/>
          <w:spacing w:val="-12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претензий</w:t>
      </w:r>
      <w:r w:rsidR="00872017"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</w:t>
      </w:r>
      <w:r w:rsidR="00872017"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друг к</w:t>
      </w:r>
      <w:r w:rsidR="00872017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другу</w:t>
      </w:r>
      <w:r w:rsidR="00872017"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устанавливается</w:t>
      </w:r>
      <w:r w:rsidR="00872017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="00872017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течении</w:t>
      </w:r>
      <w:r w:rsidR="00872017"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</w:t>
      </w:r>
      <w:r w:rsidR="00872017" w:rsidRPr="00DF4EED">
        <w:rPr>
          <w:rFonts w:ascii="Times New Roman" w:hAnsi="Times New Roman" w:cs="Times New Roman"/>
          <w:color w:val="000000" w:themeColor="text1"/>
          <w:spacing w:val="-8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(трёх)</w:t>
      </w:r>
      <w:r w:rsidR="00872017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календарных дней</w:t>
      </w:r>
      <w:r w:rsidR="00872017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="00872017"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даты</w:t>
      </w:r>
      <w:r w:rsidR="00872017" w:rsidRPr="00DF4EED">
        <w:rPr>
          <w:rFonts w:ascii="Times New Roman" w:hAnsi="Times New Roman" w:cs="Times New Roman"/>
          <w:color w:val="000000" w:themeColor="text1"/>
          <w:spacing w:val="-3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получения</w:t>
      </w:r>
      <w:r w:rsidR="00872017"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="00872017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претензии.</w:t>
      </w:r>
    </w:p>
    <w:p w14:paraId="100305D0" w14:textId="74E889BC" w:rsidR="00A05EB5" w:rsidRPr="00DF4EED" w:rsidRDefault="00A05EB5" w:rsidP="00A05EB5">
      <w:pPr>
        <w:pStyle w:val="a4"/>
        <w:numPr>
          <w:ilvl w:val="1"/>
          <w:numId w:val="1"/>
        </w:numPr>
        <w:tabs>
          <w:tab w:val="left" w:pos="732"/>
        </w:tabs>
        <w:spacing w:before="14" w:line="244" w:lineRule="auto"/>
        <w:ind w:right="274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Настоящий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вступает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силу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даты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его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составления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оплаты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стоимости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услуг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Исполнителя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Заказчиком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действует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 полного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исполнения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обязательств.</w:t>
      </w:r>
    </w:p>
    <w:p w14:paraId="5F02A9AB" w14:textId="6A4C8201" w:rsidR="00A05EB5" w:rsidRPr="00DF4EED" w:rsidRDefault="00A05EB5" w:rsidP="00A05EB5">
      <w:pPr>
        <w:pStyle w:val="a4"/>
        <w:numPr>
          <w:ilvl w:val="1"/>
          <w:numId w:val="1"/>
        </w:numPr>
        <w:tabs>
          <w:tab w:val="left" w:pos="706"/>
        </w:tabs>
        <w:spacing w:before="13" w:line="244" w:lineRule="auto"/>
        <w:ind w:right="297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 всем вопросам, не урегулированным настоящим Договором, Стороны руководствуются действующим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законодательством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Российской</w:t>
      </w:r>
      <w:r w:rsidRPr="00DF4EED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Федерации.</w:t>
      </w:r>
    </w:p>
    <w:p w14:paraId="4C73C2BF" w14:textId="3E4D11DF" w:rsidR="00A05EB5" w:rsidRPr="00DF4EED" w:rsidRDefault="00A05EB5" w:rsidP="00A05EB5">
      <w:pPr>
        <w:pStyle w:val="a4"/>
        <w:tabs>
          <w:tab w:val="left" w:pos="670"/>
        </w:tabs>
        <w:spacing w:before="27" w:line="244" w:lineRule="auto"/>
        <w:ind w:right="414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E0A76DF" w14:textId="00DE52D8" w:rsidR="001909BB" w:rsidRPr="00DF4EED" w:rsidRDefault="00DC154F" w:rsidP="001909BB">
      <w:pPr>
        <w:pStyle w:val="a4"/>
        <w:numPr>
          <w:ilvl w:val="1"/>
          <w:numId w:val="1"/>
        </w:numPr>
        <w:tabs>
          <w:tab w:val="left" w:pos="834"/>
        </w:tabs>
        <w:spacing w:before="19" w:line="247" w:lineRule="auto"/>
        <w:ind w:right="272" w:hanging="3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Стороны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настоящего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договора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допускают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использование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аналогов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собственноручных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подписей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уполномоченных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должностных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лиц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Исполнителя,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т.е.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графическое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воспроизведение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указанной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подписи</w:t>
      </w:r>
      <w:r w:rsidRPr="00DF4EED">
        <w:rPr>
          <w:rFonts w:ascii="Times New Roman" w:hAnsi="Times New Roman" w:cs="Times New Roman"/>
          <w:color w:val="000000" w:themeColor="text1"/>
          <w:spacing w:val="-5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средствами копирования, при заключении настоящего договора, дополнительных соглашений к нему, а также на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иных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юридически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значимых</w:t>
      </w:r>
      <w:r w:rsidRPr="00DF4EED">
        <w:rPr>
          <w:rFonts w:ascii="Times New Roman" w:hAnsi="Times New Roman" w:cs="Times New Roman"/>
          <w:color w:val="000000" w:themeColor="text1"/>
          <w:spacing w:val="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документах,</w:t>
      </w:r>
      <w:r w:rsidRPr="00DF4EED">
        <w:rPr>
          <w:rFonts w:ascii="Times New Roman" w:hAnsi="Times New Roman" w:cs="Times New Roman"/>
          <w:color w:val="000000" w:themeColor="text1"/>
          <w:spacing w:val="-5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оформляемых в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рамках</w:t>
      </w:r>
      <w:r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настоящего</w:t>
      </w:r>
      <w:r w:rsidRPr="00DF4EED">
        <w:rPr>
          <w:rFonts w:ascii="Times New Roman" w:hAnsi="Times New Roman" w:cs="Times New Roman"/>
          <w:color w:val="000000" w:themeColor="text1"/>
          <w:spacing w:val="-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договора.</w:t>
      </w:r>
    </w:p>
    <w:p w14:paraId="334A22C0" w14:textId="4BF6E482" w:rsidR="00A81E92" w:rsidRPr="00DF4EED" w:rsidRDefault="00DC154F">
      <w:pPr>
        <w:pStyle w:val="2"/>
        <w:numPr>
          <w:ilvl w:val="1"/>
          <w:numId w:val="1"/>
        </w:numPr>
        <w:tabs>
          <w:tab w:val="left" w:pos="895"/>
          <w:tab w:val="left" w:pos="896"/>
        </w:tabs>
        <w:spacing w:before="6"/>
        <w:ind w:left="895" w:hanging="78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Время</w:t>
      </w:r>
      <w:r w:rsidRPr="00DF4EED">
        <w:rPr>
          <w:rFonts w:ascii="Times New Roman" w:hAnsi="Times New Roman" w:cs="Times New Roman"/>
          <w:color w:val="000000" w:themeColor="text1"/>
          <w:spacing w:val="-11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доставки</w:t>
      </w:r>
      <w:r w:rsidRPr="00DF4EED">
        <w:rPr>
          <w:rFonts w:ascii="Times New Roman" w:hAnsi="Times New Roman" w:cs="Times New Roman"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автомобиля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занимает</w:t>
      </w:r>
      <w:r w:rsidRPr="00DF4EED">
        <w:rPr>
          <w:rFonts w:ascii="Times New Roman" w:hAnsi="Times New Roman" w:cs="Times New Roman"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от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="0083049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</w:t>
      </w:r>
      <w:r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до</w:t>
      </w:r>
      <w:r w:rsidRPr="00DF4EED">
        <w:rPr>
          <w:rFonts w:ascii="Times New Roman" w:hAnsi="Times New Roman" w:cs="Times New Roman"/>
          <w:color w:val="000000" w:themeColor="text1"/>
          <w:spacing w:val="-7"/>
          <w:sz w:val="24"/>
          <w:szCs w:val="24"/>
          <w:lang w:val="ru-RU"/>
        </w:rPr>
        <w:t xml:space="preserve"> </w:t>
      </w:r>
      <w:r w:rsidR="00E82A8E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10 календарн</w:t>
      </w:r>
      <w:r w:rsidR="00A42F78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ы</w:t>
      </w:r>
      <w:r w:rsidR="00E82A8E"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</w:t>
      </w:r>
      <w:r w:rsidRPr="00DF4EED">
        <w:rPr>
          <w:rFonts w:ascii="Times New Roman" w:hAnsi="Times New Roman" w:cs="Times New Roman"/>
          <w:color w:val="000000" w:themeColor="text1"/>
          <w:spacing w:val="-1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дней.</w:t>
      </w:r>
    </w:p>
    <w:p w14:paraId="3E23F458" w14:textId="7FF737A7" w:rsidR="00A81E92" w:rsidRPr="00DF4EED" w:rsidRDefault="00DC154F">
      <w:pPr>
        <w:pStyle w:val="a4"/>
        <w:numPr>
          <w:ilvl w:val="1"/>
          <w:numId w:val="1"/>
        </w:numPr>
        <w:tabs>
          <w:tab w:val="left" w:pos="912"/>
          <w:tab w:val="left" w:pos="913"/>
        </w:tabs>
        <w:spacing w:before="28" w:line="244" w:lineRule="auto"/>
        <w:ind w:left="120" w:right="880" w:firstLine="0"/>
        <w:jc w:val="left"/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Стоимость</w:t>
      </w:r>
      <w:r w:rsidRPr="00DF4EED">
        <w:rPr>
          <w:rFonts w:ascii="Times New Roman" w:hAnsi="Times New Roman" w:cs="Times New Roman"/>
          <w:bCs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автомобиля</w:t>
      </w:r>
      <w:r w:rsidRPr="00DF4EED">
        <w:rPr>
          <w:rFonts w:ascii="Times New Roman" w:hAnsi="Times New Roman" w:cs="Times New Roman"/>
          <w:bCs/>
          <w:color w:val="000000" w:themeColor="text1"/>
          <w:spacing w:val="-13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посчитана</w:t>
      </w:r>
      <w:r w:rsidRPr="00DF4EED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под</w:t>
      </w:r>
      <w:r w:rsidRPr="00DF4EED">
        <w:rPr>
          <w:rFonts w:ascii="Times New Roman" w:hAnsi="Times New Roman" w:cs="Times New Roman"/>
          <w:bCs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ключ</w:t>
      </w:r>
      <w:r w:rsidRPr="00DF4EED">
        <w:rPr>
          <w:rFonts w:ascii="Times New Roman" w:hAnsi="Times New Roman" w:cs="Times New Roman"/>
          <w:bCs/>
          <w:color w:val="000000" w:themeColor="text1"/>
          <w:spacing w:val="-9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с</w:t>
      </w:r>
      <w:r w:rsidRPr="00DF4EED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pacing w:val="-1"/>
          <w:sz w:val="24"/>
          <w:szCs w:val="24"/>
          <w:lang w:val="ru-RU"/>
        </w:rPr>
        <w:t>учётом</w:t>
      </w:r>
      <w:r w:rsidRPr="00DF4EED">
        <w:rPr>
          <w:rFonts w:ascii="Times New Roman" w:hAnsi="Times New Roman" w:cs="Times New Roman"/>
          <w:bCs/>
          <w:color w:val="000000" w:themeColor="text1"/>
          <w:spacing w:val="-14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доставки,</w:t>
      </w:r>
      <w:r w:rsidR="00FD5002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  <w:lang w:val="ru-RU"/>
        </w:rPr>
        <w:t xml:space="preserve"> таможенного оформления</w:t>
      </w:r>
      <w:r w:rsidRPr="00DF4EED">
        <w:rPr>
          <w:rFonts w:ascii="Times New Roman" w:hAnsi="Times New Roman" w:cs="Times New Roman"/>
          <w:bCs/>
          <w:color w:val="000000" w:themeColor="text1"/>
          <w:spacing w:val="-6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и</w:t>
      </w:r>
      <w:r w:rsidRPr="00DF4EED">
        <w:rPr>
          <w:rFonts w:ascii="Times New Roman" w:hAnsi="Times New Roman" w:cs="Times New Roman"/>
          <w:bCs/>
          <w:color w:val="000000" w:themeColor="text1"/>
          <w:spacing w:val="-1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всех</w:t>
      </w:r>
      <w:r w:rsidRPr="00DF4EED">
        <w:rPr>
          <w:rFonts w:ascii="Times New Roman" w:hAnsi="Times New Roman" w:cs="Times New Roman"/>
          <w:bCs/>
          <w:color w:val="000000" w:themeColor="text1"/>
          <w:spacing w:val="-7"/>
          <w:sz w:val="24"/>
          <w:szCs w:val="24"/>
          <w:lang w:val="ru-RU"/>
        </w:rPr>
        <w:t xml:space="preserve"> </w:t>
      </w:r>
      <w:r w:rsidRPr="00DF4EE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таможенных</w:t>
      </w:r>
      <w:r w:rsidRPr="00DF4EED">
        <w:rPr>
          <w:rFonts w:ascii="Times New Roman" w:hAnsi="Times New Roman" w:cs="Times New Roman"/>
          <w:bCs/>
          <w:color w:val="000000" w:themeColor="text1"/>
          <w:spacing w:val="-52"/>
          <w:sz w:val="24"/>
          <w:szCs w:val="24"/>
          <w:lang w:val="ru-RU"/>
        </w:rPr>
        <w:t xml:space="preserve"> </w:t>
      </w:r>
      <w:r w:rsidR="00CF6BC0">
        <w:rPr>
          <w:rFonts w:ascii="Times New Roman" w:hAnsi="Times New Roman" w:cs="Times New Roman"/>
          <w:bCs/>
          <w:color w:val="000000" w:themeColor="text1"/>
          <w:spacing w:val="-52"/>
          <w:sz w:val="24"/>
          <w:szCs w:val="24"/>
          <w:lang w:val="ru-RU"/>
        </w:rPr>
        <w:t xml:space="preserve">     </w:t>
      </w:r>
      <w:r w:rsidRPr="00DF4EE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платежей.</w:t>
      </w:r>
    </w:p>
    <w:p w14:paraId="0461B096" w14:textId="242A109F" w:rsidR="00A81E92" w:rsidRPr="00DF4EED" w:rsidRDefault="001C07E8">
      <w:pPr>
        <w:pStyle w:val="2"/>
        <w:numPr>
          <w:ilvl w:val="1"/>
          <w:numId w:val="1"/>
        </w:numPr>
        <w:tabs>
          <w:tab w:val="left" w:pos="895"/>
          <w:tab w:val="left" w:pos="896"/>
        </w:tabs>
        <w:spacing w:before="5"/>
        <w:ind w:left="895" w:hanging="78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lastRenderedPageBreak/>
        <w:t xml:space="preserve">Стоимость таможенного оформления </w:t>
      </w:r>
      <w:r w:rsidR="00DC154F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высчитывается</w:t>
      </w:r>
      <w:r w:rsidR="00DC154F" w:rsidRPr="00DF4EED">
        <w:rPr>
          <w:rFonts w:ascii="Times New Roman" w:hAnsi="Times New Roman" w:cs="Times New Roman"/>
          <w:color w:val="000000" w:themeColor="text1"/>
          <w:spacing w:val="4"/>
          <w:sz w:val="24"/>
          <w:szCs w:val="24"/>
          <w:lang w:val="ru-RU"/>
        </w:rPr>
        <w:t xml:space="preserve"> </w:t>
      </w:r>
      <w:r w:rsidR="00DC154F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от</w:t>
      </w:r>
      <w:r w:rsidR="00DC154F" w:rsidRPr="00DF4EED">
        <w:rPr>
          <w:rFonts w:ascii="Times New Roman" w:hAnsi="Times New Roman" w:cs="Times New Roman"/>
          <w:color w:val="000000" w:themeColor="text1"/>
          <w:spacing w:val="-19"/>
          <w:sz w:val="24"/>
          <w:szCs w:val="24"/>
          <w:lang w:val="ru-RU"/>
        </w:rPr>
        <w:t xml:space="preserve"> </w:t>
      </w:r>
      <w:r w:rsidR="00DC154F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максимальной</w:t>
      </w:r>
      <w:r w:rsidR="00DC154F" w:rsidRPr="00DF4EED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ru-RU"/>
        </w:rPr>
        <w:t xml:space="preserve"> </w:t>
      </w:r>
      <w:r w:rsidR="00DC154F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стоимости</w:t>
      </w:r>
      <w:r w:rsidR="00DC154F" w:rsidRPr="00DF4EED">
        <w:rPr>
          <w:rFonts w:ascii="Times New Roman" w:hAnsi="Times New Roman" w:cs="Times New Roman"/>
          <w:color w:val="000000" w:themeColor="text1"/>
          <w:spacing w:val="-10"/>
          <w:sz w:val="24"/>
          <w:szCs w:val="24"/>
          <w:lang w:val="ru-RU"/>
        </w:rPr>
        <w:t xml:space="preserve"> </w:t>
      </w:r>
      <w:r w:rsidR="00DC154F" w:rsidRPr="00DF4EED">
        <w:rPr>
          <w:rFonts w:ascii="Times New Roman" w:hAnsi="Times New Roman" w:cs="Times New Roman"/>
          <w:color w:val="000000" w:themeColor="text1"/>
          <w:spacing w:val="-1"/>
          <w:sz w:val="24"/>
          <w:szCs w:val="24"/>
          <w:lang w:val="ru-RU"/>
        </w:rPr>
        <w:t>автомобиля.</w:t>
      </w:r>
      <w:r w:rsidR="00752B0A" w:rsidRPr="00752B0A">
        <w:rPr>
          <w:rFonts w:ascii="Arial" w:hAnsi="Arial" w:cs="Arial"/>
          <w:shd w:val="clear" w:color="auto" w:fill="FFFFFF"/>
          <w:lang w:val="ru-RU"/>
        </w:rPr>
        <w:t xml:space="preserve"> </w:t>
      </w:r>
    </w:p>
    <w:p w14:paraId="7B5EA421" w14:textId="645FAE7B" w:rsidR="00B36717" w:rsidRPr="00DF4EED" w:rsidRDefault="0025282B">
      <w:pPr>
        <w:pStyle w:val="2"/>
        <w:numPr>
          <w:ilvl w:val="1"/>
          <w:numId w:val="1"/>
        </w:numPr>
        <w:tabs>
          <w:tab w:val="left" w:pos="895"/>
          <w:tab w:val="left" w:pos="896"/>
        </w:tabs>
        <w:spacing w:before="5"/>
        <w:ind w:left="895" w:hanging="78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(в зависимости </w:t>
      </w:r>
      <w:r w:rsidR="00752B0A" w:rsidRPr="00BF512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от того, что наступит ранее). </w:t>
      </w:r>
    </w:p>
    <w:p w14:paraId="2061CC61" w14:textId="71B81BA9" w:rsidR="00AA7927" w:rsidRPr="00DF4EED" w:rsidRDefault="0025282B" w:rsidP="00AA7927">
      <w:pPr>
        <w:pStyle w:val="2"/>
        <w:numPr>
          <w:ilvl w:val="1"/>
          <w:numId w:val="1"/>
        </w:numPr>
        <w:tabs>
          <w:tab w:val="left" w:pos="895"/>
          <w:tab w:val="left" w:pos="896"/>
        </w:tabs>
        <w:spacing w:before="5"/>
        <w:ind w:left="895" w:hanging="781"/>
        <w:jc w:val="left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DF4EE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Гарантия распространяется только на устранение заводских дефектов основных узлов и агрегатов транспортного средства.</w:t>
      </w:r>
    </w:p>
    <w:p w14:paraId="2961590D" w14:textId="06149696" w:rsidR="00AA7927" w:rsidRPr="00495FE3" w:rsidRDefault="00173F86" w:rsidP="00AA7927">
      <w:pPr>
        <w:pStyle w:val="2"/>
        <w:tabs>
          <w:tab w:val="left" w:pos="895"/>
          <w:tab w:val="left" w:pos="896"/>
        </w:tabs>
        <w:spacing w:before="5"/>
        <w:ind w:left="895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lang w:val="ru-RU"/>
        </w:rPr>
        <w:br/>
      </w:r>
    </w:p>
    <w:p w14:paraId="2B83F026" w14:textId="52D046F1" w:rsidR="00A81E92" w:rsidRPr="00495FE3" w:rsidRDefault="00DC154F">
      <w:pPr>
        <w:pStyle w:val="a4"/>
        <w:numPr>
          <w:ilvl w:val="0"/>
          <w:numId w:val="8"/>
        </w:numPr>
        <w:tabs>
          <w:tab w:val="left" w:pos="4110"/>
        </w:tabs>
        <w:spacing w:before="1"/>
        <w:ind w:left="4109" w:hanging="219"/>
        <w:jc w:val="left"/>
        <w:rPr>
          <w:rFonts w:ascii="Times New Roman" w:hAnsi="Times New Roman" w:cs="Times New Roman"/>
          <w:b/>
          <w:color w:val="000000" w:themeColor="text1"/>
        </w:rPr>
      </w:pPr>
      <w:r w:rsidRPr="00495FE3">
        <w:rPr>
          <w:rFonts w:ascii="Times New Roman" w:hAnsi="Times New Roman" w:cs="Times New Roman"/>
          <w:b/>
          <w:color w:val="000000" w:themeColor="text1"/>
          <w:spacing w:val="-1"/>
        </w:rPr>
        <w:t>АДРЕСА</w:t>
      </w:r>
      <w:r w:rsidRPr="00495FE3">
        <w:rPr>
          <w:rFonts w:ascii="Times New Roman" w:hAnsi="Times New Roman" w:cs="Times New Roman"/>
          <w:b/>
          <w:color w:val="000000" w:themeColor="text1"/>
          <w:spacing w:val="-16"/>
        </w:rPr>
        <w:t xml:space="preserve"> </w:t>
      </w:r>
      <w:r w:rsidRPr="00495FE3">
        <w:rPr>
          <w:rFonts w:ascii="Times New Roman" w:hAnsi="Times New Roman" w:cs="Times New Roman"/>
          <w:b/>
          <w:color w:val="000000" w:themeColor="text1"/>
        </w:rPr>
        <w:t>СТОРОН</w:t>
      </w:r>
    </w:p>
    <w:tbl>
      <w:tblPr>
        <w:tblStyle w:val="TableNormal"/>
        <w:tblpPr w:leftFromText="180" w:rightFromText="180" w:vertAnchor="text" w:horzAnchor="margin" w:tblpY="359"/>
        <w:tblW w:w="10999" w:type="dxa"/>
        <w:tblLayout w:type="fixed"/>
        <w:tblLook w:val="01E0" w:firstRow="1" w:lastRow="1" w:firstColumn="1" w:lastColumn="1" w:noHBand="0" w:noVBand="0"/>
      </w:tblPr>
      <w:tblGrid>
        <w:gridCol w:w="5261"/>
        <w:gridCol w:w="5738"/>
      </w:tblGrid>
      <w:tr w:rsidR="00D56B97" w:rsidRPr="0016274D" w14:paraId="1CBDBA60" w14:textId="77777777" w:rsidTr="00BC5CE7">
        <w:trPr>
          <w:trHeight w:val="5309"/>
        </w:trPr>
        <w:tc>
          <w:tcPr>
            <w:tcW w:w="5261" w:type="dxa"/>
          </w:tcPr>
          <w:p w14:paraId="7728C676" w14:textId="77777777" w:rsidR="00BC5CE7" w:rsidRPr="00495FE3" w:rsidRDefault="00BC5CE7" w:rsidP="00BC5CE7">
            <w:pPr>
              <w:pStyle w:val="TableParagraph"/>
              <w:spacing w:line="266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  Исполнитель:</w:t>
            </w:r>
          </w:p>
          <w:p w14:paraId="72528517" w14:textId="77777777" w:rsidR="00BC5CE7" w:rsidRPr="00495FE3" w:rsidRDefault="00BC5CE7" w:rsidP="00BC5CE7">
            <w:pPr>
              <w:pStyle w:val="TableParagraph"/>
              <w:spacing w:before="1"/>
              <w:rPr>
                <w:rFonts w:ascii="Times New Roman" w:hAnsi="Times New Roman" w:cs="Times New Roman"/>
                <w:b/>
                <w:color w:val="000000" w:themeColor="text1"/>
                <w:sz w:val="23"/>
              </w:rPr>
            </w:pPr>
          </w:p>
          <w:p w14:paraId="36BE4C69" w14:textId="7A4B13B0" w:rsidR="00BC5CE7" w:rsidRPr="00495FE3" w:rsidRDefault="00BC5CE7" w:rsidP="00BC5CE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  </w:t>
            </w:r>
            <w:r w:rsidR="0050799F"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ООО </w:t>
            </w:r>
            <w:r w:rsidR="0083049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«</w:t>
            </w:r>
            <w:r w:rsidR="0083049D" w:rsidRPr="008304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Трансавтопсков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»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   </w:t>
            </w:r>
            <w:r w:rsidR="00C85144"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br/>
              <w:t xml:space="preserve">  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Юридический адрес: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83049D" w:rsidRPr="0083049D">
              <w:rPr>
                <w:rFonts w:ascii="Arial" w:hAnsi="Arial" w:cs="Arial"/>
                <w:shd w:val="clear" w:color="auto" w:fill="FFFFFF"/>
                <w:lang w:val="ru-RU"/>
              </w:rPr>
              <w:t xml:space="preserve">180025, </w:t>
            </w:r>
            <w:r w:rsidR="0083049D">
              <w:rPr>
                <w:rFonts w:ascii="Arial" w:hAnsi="Arial" w:cs="Arial"/>
                <w:shd w:val="clear" w:color="auto" w:fill="FFFFFF"/>
                <w:lang w:val="ru-RU"/>
              </w:rPr>
              <w:br/>
              <w:t xml:space="preserve">    </w:t>
            </w:r>
            <w:r w:rsidR="0083049D" w:rsidRPr="0083049D">
              <w:rPr>
                <w:rFonts w:ascii="Arial" w:hAnsi="Arial" w:cs="Arial"/>
                <w:shd w:val="clear" w:color="auto" w:fill="FFFFFF"/>
                <w:lang w:val="ru-RU"/>
              </w:rPr>
              <w:t xml:space="preserve">Псковская область, Псковский район, </w:t>
            </w:r>
            <w:r w:rsidR="0083049D">
              <w:rPr>
                <w:rFonts w:ascii="Arial" w:hAnsi="Arial" w:cs="Arial"/>
                <w:shd w:val="clear" w:color="auto" w:fill="FFFFFF"/>
                <w:lang w:val="ru-RU"/>
              </w:rPr>
              <w:br/>
              <w:t xml:space="preserve">    </w:t>
            </w:r>
            <w:r w:rsidR="0083049D" w:rsidRPr="0083049D">
              <w:rPr>
                <w:rFonts w:ascii="Arial" w:hAnsi="Arial" w:cs="Arial"/>
                <w:shd w:val="clear" w:color="auto" w:fill="FFFFFF"/>
                <w:lang w:val="ru-RU"/>
              </w:rPr>
              <w:t xml:space="preserve">деревня Борисовичи, </w:t>
            </w:r>
            <w:r w:rsidR="0083049D">
              <w:rPr>
                <w:rFonts w:ascii="Arial" w:hAnsi="Arial" w:cs="Arial"/>
                <w:shd w:val="clear" w:color="auto" w:fill="FFFFFF"/>
                <w:lang w:val="ru-RU"/>
              </w:rPr>
              <w:br/>
              <w:t xml:space="preserve">    </w:t>
            </w:r>
            <w:r w:rsidR="0083049D" w:rsidRPr="0083049D">
              <w:rPr>
                <w:rFonts w:ascii="Arial" w:hAnsi="Arial" w:cs="Arial"/>
                <w:shd w:val="clear" w:color="auto" w:fill="FFFFFF"/>
                <w:lang w:val="ru-RU"/>
              </w:rPr>
              <w:t xml:space="preserve">ул Михаила Егорова, д. 2а, </w:t>
            </w:r>
            <w:r w:rsidR="0083049D">
              <w:rPr>
                <w:rFonts w:ascii="Arial" w:hAnsi="Arial" w:cs="Arial"/>
                <w:shd w:val="clear" w:color="auto" w:fill="FFFFFF"/>
                <w:lang w:val="ru-RU"/>
              </w:rPr>
              <w:t>оф</w:t>
            </w:r>
            <w:r w:rsidR="0083049D" w:rsidRPr="0083049D">
              <w:rPr>
                <w:rFonts w:ascii="Arial" w:hAnsi="Arial" w:cs="Arial"/>
                <w:shd w:val="clear" w:color="auto" w:fill="FFFFFF"/>
                <w:lang w:val="ru-RU"/>
              </w:rPr>
              <w:t xml:space="preserve">. 25 </w:t>
            </w:r>
            <w:r w:rsidR="00C85144" w:rsidRPr="00495FE3">
              <w:rPr>
                <w:rFonts w:ascii="Times New Roman" w:hAnsi="Times New Roman" w:cs="Times New Roman"/>
                <w:color w:val="000000" w:themeColor="text1"/>
                <w:shd w:val="clear" w:color="auto" w:fill="FFFFFF"/>
                <w:lang w:val="ru-RU"/>
              </w:rPr>
              <w:br/>
              <w:t xml:space="preserve"> 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</w:t>
            </w:r>
            <w:r w:rsidR="0083049D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br/>
              <w:t xml:space="preserve">  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ОГРН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E51E08" w:rsidRPr="00E51E08">
              <w:rPr>
                <w:rFonts w:ascii="Times New Roman" w:hAnsi="Times New Roman" w:cs="Times New Roman"/>
                <w:color w:val="000000" w:themeColor="text1"/>
                <w:lang w:val="ru-RU"/>
              </w:rPr>
              <w:t>1136027006862</w:t>
            </w:r>
            <w:r w:rsidR="00C85144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 ИНН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E51E08" w:rsidRPr="00E51E08">
              <w:rPr>
                <w:rFonts w:ascii="Times New Roman" w:hAnsi="Times New Roman" w:cs="Times New Roman"/>
                <w:color w:val="000000" w:themeColor="text1"/>
                <w:lang w:val="ru-RU"/>
              </w:rPr>
              <w:t>6027153171</w:t>
            </w:r>
            <w:r w:rsidR="00C85144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  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КПП </w:t>
            </w:r>
            <w:r w:rsidR="00E51E08" w:rsidRPr="00E51E08">
              <w:rPr>
                <w:rFonts w:ascii="Times New Roman" w:hAnsi="Times New Roman" w:cs="Times New Roman"/>
                <w:color w:val="000000" w:themeColor="text1"/>
                <w:lang w:val="ru-RU"/>
              </w:rPr>
              <w:t>602701001</w:t>
            </w:r>
            <w:r w:rsidR="00C85144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    </w:t>
            </w:r>
            <w:r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ОКПО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E51E08" w:rsidRPr="00E51E08">
              <w:rPr>
                <w:rFonts w:ascii="Times New Roman" w:hAnsi="Times New Roman" w:cs="Times New Roman"/>
                <w:color w:val="000000" w:themeColor="text1"/>
                <w:lang w:val="ru-RU"/>
              </w:rPr>
              <w:t>12076184</w:t>
            </w:r>
          </w:p>
          <w:p w14:paraId="7FE8FAFF" w14:textId="19973064" w:rsidR="00081CE7" w:rsidRPr="00495FE3" w:rsidRDefault="00BC5CE7" w:rsidP="00081CE7">
            <w:pPr>
              <w:pStyle w:val="TableParagraph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="00AA79BD"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  </w:t>
            </w:r>
          </w:p>
          <w:p w14:paraId="23CDEA85" w14:textId="034488EA" w:rsidR="00BC5CE7" w:rsidRPr="00495FE3" w:rsidRDefault="0083049D" w:rsidP="00AA79BD">
            <w:pPr>
              <w:pStyle w:val="TableParagrap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BF5127">
              <w:rPr>
                <w:rFonts w:ascii="Arial" w:hAnsi="Arial" w:cs="Arial"/>
                <w:noProof/>
                <w:shd w:val="clear" w:color="auto" w:fill="FFFFFF"/>
                <w:lang w:val="ru-RU"/>
              </w:rPr>
              <w:drawing>
                <wp:anchor distT="0" distB="0" distL="114300" distR="114300" simplePos="0" relativeHeight="251665408" behindDoc="1" locked="0" layoutInCell="1" allowOverlap="1" wp14:anchorId="3CC6D65D" wp14:editId="3507745E">
                  <wp:simplePos x="0" y="0"/>
                  <wp:positionH relativeFrom="margin">
                    <wp:posOffset>2118360</wp:posOffset>
                  </wp:positionH>
                  <wp:positionV relativeFrom="paragraph">
                    <wp:posOffset>451485</wp:posOffset>
                  </wp:positionV>
                  <wp:extent cx="2350668" cy="1531620"/>
                  <wp:effectExtent l="0" t="0" r="0" b="0"/>
                  <wp:wrapNone/>
                  <wp:docPr id="1744691315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911899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668" cy="153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E7"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 xml:space="preserve">                                                                                           </w:t>
            </w:r>
            <w:r w:rsidR="00BC5CE7"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br/>
            </w:r>
          </w:p>
          <w:p w14:paraId="15E03CE9" w14:textId="70EF6CCF" w:rsidR="00BC5CE7" w:rsidRPr="00661BAA" w:rsidRDefault="00661BAA" w:rsidP="00BC5CE7">
            <w:pPr>
              <w:pStyle w:val="TableParagraph"/>
              <w:spacing w:line="152" w:lineRule="exact"/>
              <w:ind w:left="848"/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18"/>
                <w:lang w:val="ru-RU"/>
              </w:rPr>
              <w:br/>
            </w:r>
          </w:p>
        </w:tc>
        <w:tc>
          <w:tcPr>
            <w:tcW w:w="5738" w:type="dxa"/>
          </w:tcPr>
          <w:p w14:paraId="568D7A74" w14:textId="263A2469" w:rsidR="00BC5CE7" w:rsidRPr="00495FE3" w:rsidRDefault="00BC5CE7" w:rsidP="00BC5CE7">
            <w:pPr>
              <w:pStyle w:val="TableParagraph"/>
              <w:spacing w:line="266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             Заказчик:</w:t>
            </w:r>
            <w:r w:rsidR="00D444B8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 </w:t>
            </w:r>
          </w:p>
          <w:p w14:paraId="0C9F9CBE" w14:textId="77777777" w:rsidR="00BC5CE7" w:rsidRPr="00495FE3" w:rsidRDefault="00BC5CE7" w:rsidP="00BC5CE7">
            <w:pPr>
              <w:pStyle w:val="TableParagraph"/>
              <w:spacing w:before="3"/>
              <w:rPr>
                <w:rFonts w:ascii="Times New Roman" w:hAnsi="Times New Roman" w:cs="Times New Roman"/>
                <w:b/>
                <w:color w:val="000000" w:themeColor="text1"/>
                <w:lang w:val="ru-RU"/>
              </w:rPr>
            </w:pPr>
          </w:p>
          <w:p w14:paraId="0FD1D173" w14:textId="49A266A5" w:rsidR="00BC5CE7" w:rsidRPr="00197600" w:rsidRDefault="00D444B8" w:rsidP="005B0694">
            <w:pPr>
              <w:pStyle w:val="TableParagraph"/>
              <w:ind w:left="292" w:right="62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44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{{ full_name }}</w:t>
            </w:r>
            <w:r w:rsidR="00BC5CE7" w:rsidRPr="00DF4EE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b/>
                <w:bCs/>
                <w:color w:val="000000" w:themeColor="text1"/>
                <w:spacing w:val="-4"/>
                <w:lang w:val="ru-RU"/>
              </w:rPr>
              <w:t>Прописка</w:t>
            </w:r>
            <w:r w:rsidR="00BC5CE7" w:rsidRPr="00495FE3">
              <w:rPr>
                <w:rFonts w:ascii="Times New Roman" w:hAnsi="Times New Roman" w:cs="Times New Roman"/>
                <w:color w:val="000000" w:themeColor="text1"/>
                <w:spacing w:val="-4"/>
                <w:lang w:val="ru-RU"/>
              </w:rPr>
              <w:t>:</w:t>
            </w:r>
            <w:r w:rsidR="0045264F" w:rsidRPr="0045264F">
              <w:rPr>
                <w:lang w:val="ru-RU"/>
              </w:rPr>
              <w:t xml:space="preserve"> </w:t>
            </w:r>
            <w:r w:rsidRPr="00D444B8">
              <w:rPr>
                <w:lang w:val="ru-RU"/>
              </w:rPr>
              <w:t>{{ address }}</w:t>
            </w:r>
            <w:r w:rsidR="00B66973" w:rsidRPr="00A02EDD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Паспорт</w:t>
            </w:r>
            <w:r w:rsidR="00B66973" w:rsidRPr="00495FE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ru-RU"/>
              </w:rPr>
              <w:t>:</w:t>
            </w:r>
            <w:r w:rsidR="00D26452" w:rsidRPr="00D26452">
              <w:rPr>
                <w:lang w:val="ru-RU"/>
              </w:rPr>
              <w:t xml:space="preserve"> </w:t>
            </w:r>
            <w:r w:rsidRPr="00D444B8">
              <w:rPr>
                <w:lang w:val="ru-RU"/>
              </w:rPr>
              <w:t>{{ passport_number }}</w:t>
            </w:r>
            <w:r>
              <w:rPr>
                <w:lang w:val="ru-RU"/>
              </w:rPr>
              <w:br/>
            </w:r>
            <w:r w:rsidRPr="00D444B8"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>Выдан: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  <w:t xml:space="preserve"> </w:t>
            </w:r>
            <w:r w:rsidRPr="00D444B8">
              <w:rPr>
                <w:bCs/>
                <w:lang w:val="ru-RU"/>
              </w:rPr>
              <w:t xml:space="preserve">{{ </w:t>
            </w:r>
            <w:r w:rsidRPr="001B30FD">
              <w:rPr>
                <w:bCs/>
              </w:rPr>
              <w:t>passport</w:t>
            </w:r>
            <w:r w:rsidRPr="00D444B8">
              <w:rPr>
                <w:bCs/>
                <w:lang w:val="ru-RU"/>
              </w:rPr>
              <w:t>_</w:t>
            </w:r>
            <w:r w:rsidRPr="001B30FD">
              <w:rPr>
                <w:bCs/>
              </w:rPr>
              <w:t>issued</w:t>
            </w:r>
            <w:r w:rsidRPr="00D444B8">
              <w:rPr>
                <w:bCs/>
                <w:lang w:val="ru-RU"/>
              </w:rPr>
              <w:t>_</w:t>
            </w:r>
            <w:r w:rsidRPr="001B30FD">
              <w:rPr>
                <w:bCs/>
              </w:rPr>
              <w:t>by</w:t>
            </w:r>
            <w:r w:rsidRPr="00D444B8">
              <w:rPr>
                <w:bCs/>
                <w:lang w:val="ru-RU"/>
              </w:rPr>
              <w:t xml:space="preserve"> }}</w:t>
            </w:r>
            <w:r>
              <w:rPr>
                <w:bCs/>
                <w:lang w:val="ru-RU"/>
              </w:rPr>
              <w:t xml:space="preserve">, </w:t>
            </w:r>
            <w:r w:rsidRPr="00D444B8">
              <w:rPr>
                <w:bCs/>
                <w:lang w:val="ru-RU"/>
              </w:rPr>
              <w:t>{{ passport_issued_date }}</w:t>
            </w:r>
            <w:r w:rsidR="004E1DB8" w:rsidRPr="003C0AF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b/>
                <w:color w:val="000000" w:themeColor="text1"/>
                <w:lang w:val="ru-RU"/>
              </w:rPr>
              <w:t>Тел:</w:t>
            </w:r>
            <w:r w:rsidR="0084263F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{{ phone }}</w:t>
            </w:r>
            <w:r w:rsidR="00B23CF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        </w:t>
            </w:r>
            <w:r w:rsidR="00BC5CE7" w:rsidRPr="00495FE3"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</w:p>
          <w:p w14:paraId="2AA1600A" w14:textId="208B9A8E" w:rsidR="00BC5CE7" w:rsidRPr="00D26452" w:rsidRDefault="00D26452" w:rsidP="00D26452">
            <w:pPr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="00BC5CE7" w:rsidRPr="00495FE3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t xml:space="preserve">     </w:t>
            </w:r>
            <w:r w:rsidR="00BC5CE7" w:rsidRPr="00495FE3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  <w:t xml:space="preserve">                    </w:t>
            </w:r>
          </w:p>
          <w:p w14:paraId="0BEE1EA7" w14:textId="3C4A2399" w:rsidR="00BC5CE7" w:rsidRPr="00495FE3" w:rsidRDefault="00BC5CE7" w:rsidP="00BC5CE7">
            <w:pPr>
              <w:pStyle w:val="TableParagraph"/>
              <w:spacing w:before="4"/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</w:pPr>
            <w:r w:rsidRPr="00495FE3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t xml:space="preserve">     </w:t>
            </w:r>
            <w:r w:rsidR="00661BAA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</w:r>
            <w:r w:rsidR="00661BAA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</w:r>
            <w:r w:rsidR="00661BAA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</w:r>
            <w:r w:rsidR="00661BAA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</w:r>
            <w:r w:rsidR="00661BAA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br/>
            </w:r>
            <w:r w:rsidRPr="00495FE3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t xml:space="preserve">         </w:t>
            </w:r>
          </w:p>
          <w:p w14:paraId="1C1CED06" w14:textId="1D3DDF99" w:rsidR="00BC5CE7" w:rsidRPr="00495FE3" w:rsidRDefault="00BC5CE7" w:rsidP="00BC5CE7">
            <w:pPr>
              <w:pStyle w:val="TableParagraph"/>
              <w:spacing w:before="4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495FE3">
              <w:rPr>
                <w:rFonts w:ascii="Times New Roman" w:hAnsi="Times New Roman" w:cs="Times New Roman"/>
                <w:b/>
                <w:color w:val="000000" w:themeColor="text1"/>
                <w:sz w:val="23"/>
                <w:lang w:val="ru-RU"/>
              </w:rPr>
              <w:t xml:space="preserve">                        </w:t>
            </w:r>
          </w:p>
        </w:tc>
      </w:tr>
    </w:tbl>
    <w:p w14:paraId="7FA09E58" w14:textId="358433B2" w:rsidR="00A81E92" w:rsidRPr="00495FE3" w:rsidRDefault="00A81E92">
      <w:pPr>
        <w:pStyle w:val="a3"/>
        <w:rPr>
          <w:rFonts w:ascii="Times New Roman" w:hAnsi="Times New Roman" w:cs="Times New Roman"/>
          <w:b/>
          <w:color w:val="000000" w:themeColor="text1"/>
          <w:sz w:val="20"/>
          <w:lang w:val="ru-RU"/>
        </w:rPr>
      </w:pPr>
    </w:p>
    <w:p w14:paraId="4FE78D2E" w14:textId="491CEEFB" w:rsidR="00A81E92" w:rsidRPr="00173F86" w:rsidRDefault="00D56B97">
      <w:pPr>
        <w:pStyle w:val="a3"/>
        <w:spacing w:before="5"/>
        <w:rPr>
          <w:rFonts w:ascii="Times New Roman" w:hAnsi="Times New Roman" w:cs="Times New Roman"/>
          <w:b/>
          <w:color w:val="000000" w:themeColor="text1"/>
          <w:lang w:val="ru-RU"/>
        </w:rPr>
      </w:pPr>
      <w:r w:rsidRPr="00495FE3">
        <w:rPr>
          <w:rFonts w:ascii="Times New Roman" w:hAnsi="Times New Roman" w:cs="Times New Roman"/>
          <w:b/>
          <w:color w:val="000000" w:themeColor="text1"/>
          <w:sz w:val="27"/>
          <w:lang w:val="ru-RU"/>
        </w:rPr>
        <w:t xml:space="preserve">     </w:t>
      </w:r>
      <w:r w:rsidR="00173F86" w:rsidRPr="00173F86">
        <w:rPr>
          <w:rFonts w:ascii="Times New Roman" w:hAnsi="Times New Roman" w:cs="Times New Roman"/>
          <w:b/>
          <w:color w:val="000000" w:themeColor="text1"/>
          <w:lang w:val="ru-RU"/>
        </w:rPr>
        <w:t>Директор</w:t>
      </w:r>
      <w:r w:rsidR="000927C3" w:rsidRPr="00173F86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173F86">
        <w:rPr>
          <w:rFonts w:ascii="Times New Roman" w:hAnsi="Times New Roman" w:cs="Times New Roman"/>
          <w:b/>
          <w:color w:val="000000" w:themeColor="text1"/>
          <w:lang w:val="ru-RU"/>
        </w:rPr>
        <w:t>________________</w:t>
      </w:r>
      <w:r w:rsidR="0083049D">
        <w:rPr>
          <w:rFonts w:ascii="Times New Roman" w:hAnsi="Times New Roman" w:cs="Times New Roman"/>
          <w:b/>
          <w:sz w:val="24"/>
          <w:szCs w:val="24"/>
          <w:lang w:val="ru-RU"/>
        </w:rPr>
        <w:t>___</w:t>
      </w:r>
      <w:r w:rsidR="0083049D" w:rsidRPr="0083049D">
        <w:rPr>
          <w:rFonts w:ascii="Times New Roman" w:hAnsi="Times New Roman" w:cs="Times New Roman"/>
          <w:b/>
          <w:sz w:val="24"/>
          <w:szCs w:val="24"/>
          <w:lang w:val="ru-RU"/>
        </w:rPr>
        <w:t xml:space="preserve">Шипов </w:t>
      </w:r>
      <w:r w:rsidR="0083049D">
        <w:rPr>
          <w:rFonts w:ascii="Times New Roman" w:hAnsi="Times New Roman" w:cs="Times New Roman"/>
          <w:b/>
          <w:lang w:val="ru-RU"/>
        </w:rPr>
        <w:t>ЮЛ</w:t>
      </w:r>
      <w:r w:rsidR="00173F86" w:rsidRPr="00173F86">
        <w:rPr>
          <w:rFonts w:ascii="Times New Roman" w:hAnsi="Times New Roman" w:cs="Times New Roman"/>
          <w:b/>
          <w:lang w:val="ru-RU"/>
        </w:rPr>
        <w:t>.</w:t>
      </w:r>
      <w:r w:rsidR="00173F86">
        <w:rPr>
          <w:rFonts w:ascii="Times New Roman" w:hAnsi="Times New Roman" w:cs="Times New Roman"/>
          <w:b/>
          <w:lang w:val="ru-RU"/>
        </w:rPr>
        <w:t xml:space="preserve">                       Заказчик _______________________</w:t>
      </w:r>
      <w:r w:rsidR="00E879E2" w:rsidRPr="00173F86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Pr="00173F86">
        <w:rPr>
          <w:rFonts w:ascii="Times New Roman" w:hAnsi="Times New Roman" w:cs="Times New Roman"/>
          <w:b/>
          <w:color w:val="000000" w:themeColor="text1"/>
          <w:lang w:val="ru-RU"/>
        </w:rPr>
        <w:br/>
        <w:t xml:space="preserve">             </w:t>
      </w:r>
      <w:r w:rsidRPr="00173F86">
        <w:rPr>
          <w:rFonts w:ascii="Times New Roman" w:hAnsi="Times New Roman" w:cs="Times New Roman"/>
          <w:color w:val="000000" w:themeColor="text1"/>
          <w:lang w:val="ru-RU"/>
        </w:rPr>
        <w:t xml:space="preserve">                                                                                                                     </w:t>
      </w:r>
      <w:r w:rsidR="00495FE3" w:rsidRPr="00173F86">
        <w:rPr>
          <w:rFonts w:ascii="Times New Roman" w:hAnsi="Times New Roman" w:cs="Times New Roman"/>
          <w:color w:val="000000" w:themeColor="text1"/>
          <w:lang w:val="ru-RU"/>
        </w:rPr>
        <w:t xml:space="preserve">   </w:t>
      </w:r>
      <w:r w:rsidR="00F86320" w:rsidRPr="00173F86">
        <w:rPr>
          <w:rFonts w:ascii="Times New Roman" w:hAnsi="Times New Roman" w:cs="Times New Roman"/>
          <w:color w:val="000000" w:themeColor="text1"/>
          <w:lang w:val="ru-RU"/>
        </w:rPr>
        <w:t xml:space="preserve">                </w:t>
      </w:r>
      <w:r w:rsidR="00495FE3" w:rsidRPr="00173F86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3F86">
        <w:rPr>
          <w:rFonts w:ascii="Times New Roman" w:hAnsi="Times New Roman" w:cs="Times New Roman"/>
          <w:color w:val="000000" w:themeColor="text1"/>
          <w:lang w:val="ru-RU"/>
        </w:rPr>
        <w:t xml:space="preserve">   </w:t>
      </w:r>
    </w:p>
    <w:p w14:paraId="6CAC9E8F" w14:textId="1EF3BCA1" w:rsidR="00A81E92" w:rsidRPr="00495FE3" w:rsidRDefault="00D56B97" w:rsidP="00D56B97">
      <w:pPr>
        <w:spacing w:before="92"/>
        <w:rPr>
          <w:rFonts w:ascii="Times New Roman" w:hAnsi="Times New Roman" w:cs="Times New Roman"/>
          <w:i/>
          <w:color w:val="000000" w:themeColor="text1"/>
          <w:sz w:val="18"/>
          <w:lang w:val="ru-RU"/>
        </w:rPr>
        <w:sectPr w:rsidR="00A81E92" w:rsidRPr="00495FE3" w:rsidSect="00693E70">
          <w:pgSz w:w="11940" w:h="16860"/>
          <w:pgMar w:top="425" w:right="600" w:bottom="278" w:left="567" w:header="720" w:footer="720" w:gutter="0"/>
          <w:cols w:space="720"/>
        </w:sectPr>
      </w:pPr>
      <w:r w:rsidRPr="00495FE3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Pr="00495FE3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Pr="00495FE3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="000927C3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="00173F86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="00173F86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="00173F86">
        <w:rPr>
          <w:rFonts w:ascii="Times New Roman" w:hAnsi="Times New Roman" w:cs="Times New Roman"/>
          <w:color w:val="000000" w:themeColor="text1"/>
          <w:spacing w:val="-3"/>
          <w:sz w:val="18"/>
          <w:lang w:val="ru-RU"/>
        </w:rPr>
        <w:br/>
      </w:r>
      <w:r w:rsidR="00DC154F" w:rsidRPr="00173F86">
        <w:rPr>
          <w:rFonts w:ascii="Times New Roman" w:hAnsi="Times New Roman" w:cs="Times New Roman"/>
          <w:color w:val="000000" w:themeColor="text1"/>
          <w:spacing w:val="-3"/>
          <w:sz w:val="20"/>
          <w:szCs w:val="24"/>
          <w:lang w:val="ru-RU"/>
        </w:rPr>
        <w:t>Примечание:</w:t>
      </w:r>
      <w:r w:rsidR="00DC154F" w:rsidRPr="00173F86">
        <w:rPr>
          <w:rFonts w:ascii="Times New Roman" w:hAnsi="Times New Roman" w:cs="Times New Roman"/>
          <w:color w:val="000000" w:themeColor="text1"/>
          <w:spacing w:val="-16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3"/>
          <w:sz w:val="20"/>
          <w:szCs w:val="24"/>
          <w:lang w:val="ru-RU"/>
        </w:rPr>
        <w:t>личность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22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3"/>
          <w:sz w:val="20"/>
          <w:szCs w:val="24"/>
          <w:lang w:val="ru-RU"/>
        </w:rPr>
        <w:t>Заказчика установлена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8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3"/>
          <w:sz w:val="20"/>
          <w:szCs w:val="24"/>
          <w:lang w:val="ru-RU"/>
        </w:rPr>
        <w:t>и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13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3"/>
          <w:sz w:val="20"/>
          <w:szCs w:val="24"/>
          <w:lang w:val="ru-RU"/>
        </w:rPr>
        <w:t>проверена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8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2"/>
          <w:sz w:val="20"/>
          <w:szCs w:val="24"/>
          <w:lang w:val="ru-RU"/>
        </w:rPr>
        <w:t>по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8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2"/>
          <w:sz w:val="20"/>
          <w:szCs w:val="24"/>
          <w:lang w:val="ru-RU"/>
        </w:rPr>
        <w:t>его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1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2"/>
          <w:sz w:val="20"/>
          <w:szCs w:val="24"/>
          <w:lang w:val="ru-RU"/>
        </w:rPr>
        <w:t>(её)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14"/>
          <w:sz w:val="20"/>
          <w:szCs w:val="24"/>
          <w:lang w:val="ru-RU"/>
        </w:rPr>
        <w:t xml:space="preserve"> </w:t>
      </w:r>
      <w:r w:rsidR="00DC154F" w:rsidRPr="00173F86">
        <w:rPr>
          <w:rFonts w:ascii="Times New Roman" w:hAnsi="Times New Roman" w:cs="Times New Roman"/>
          <w:i/>
          <w:color w:val="000000" w:themeColor="text1"/>
          <w:spacing w:val="-2"/>
          <w:sz w:val="20"/>
          <w:szCs w:val="24"/>
          <w:lang w:val="ru-RU"/>
        </w:rPr>
        <w:t>паспорту</w:t>
      </w:r>
      <w:r w:rsidRPr="00173F86">
        <w:rPr>
          <w:rFonts w:ascii="Times New Roman" w:hAnsi="Times New Roman" w:cs="Times New Roman"/>
          <w:i/>
          <w:color w:val="000000" w:themeColor="text1"/>
          <w:sz w:val="20"/>
          <w:szCs w:val="24"/>
          <w:lang w:val="ru-RU"/>
        </w:rPr>
        <w:t xml:space="preserve"> </w:t>
      </w:r>
    </w:p>
    <w:p w14:paraId="354BBAFA" w14:textId="7E83B3EA" w:rsidR="00A81E92" w:rsidRPr="00495FE3" w:rsidRDefault="00D56B97" w:rsidP="00D56B97">
      <w:pPr>
        <w:spacing w:before="63"/>
        <w:ind w:right="4639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r w:rsidRPr="00495FE3">
        <w:rPr>
          <w:rFonts w:ascii="Times New Roman" w:hAnsi="Times New Roman" w:cs="Times New Roman"/>
          <w:b/>
          <w:color w:val="000000" w:themeColor="text1"/>
          <w:lang w:val="ru-RU"/>
        </w:rPr>
        <w:lastRenderedPageBreak/>
        <w:t xml:space="preserve">                                                                     </w:t>
      </w:r>
      <w:r w:rsidR="00DC154F" w:rsidRPr="00495FE3">
        <w:rPr>
          <w:rFonts w:ascii="Times New Roman" w:hAnsi="Times New Roman" w:cs="Times New Roman"/>
          <w:b/>
          <w:color w:val="000000" w:themeColor="text1"/>
          <w:lang w:val="ru-RU"/>
        </w:rPr>
        <w:t xml:space="preserve">Приложение № 1 </w:t>
      </w:r>
      <w:r w:rsidR="00DC154F" w:rsidRPr="00495FE3">
        <w:rPr>
          <w:rFonts w:ascii="Times New Roman" w:hAnsi="Times New Roman" w:cs="Times New Roman"/>
          <w:color w:val="000000" w:themeColor="text1"/>
          <w:lang w:val="ru-RU"/>
        </w:rPr>
        <w:t>к</w:t>
      </w:r>
      <w:r w:rsidRPr="00495FE3">
        <w:rPr>
          <w:rFonts w:ascii="Times New Roman" w:hAnsi="Times New Roman" w:cs="Times New Roman"/>
          <w:color w:val="000000" w:themeColor="text1"/>
          <w:lang w:val="ru-RU"/>
        </w:rPr>
        <w:br/>
        <w:t xml:space="preserve">                                                      </w:t>
      </w:r>
      <w:r w:rsidR="00DC154F" w:rsidRPr="00495FE3">
        <w:rPr>
          <w:rFonts w:ascii="Times New Roman" w:hAnsi="Times New Roman" w:cs="Times New Roman"/>
          <w:color w:val="000000" w:themeColor="text1"/>
          <w:lang w:val="ru-RU"/>
        </w:rPr>
        <w:t>Договору</w:t>
      </w:r>
      <w:r w:rsidR="00DC154F" w:rsidRPr="00495FE3">
        <w:rPr>
          <w:rFonts w:ascii="Times New Roman" w:hAnsi="Times New Roman" w:cs="Times New Roman"/>
          <w:color w:val="000000" w:themeColor="text1"/>
          <w:spacing w:val="-14"/>
          <w:lang w:val="ru-RU"/>
        </w:rPr>
        <w:t xml:space="preserve"> </w:t>
      </w:r>
      <w:r w:rsidR="004B7AC2" w:rsidRPr="00495FE3">
        <w:rPr>
          <w:rFonts w:ascii="Times New Roman" w:hAnsi="Times New Roman" w:cs="Times New Roman"/>
          <w:bCs/>
          <w:color w:val="000000" w:themeColor="text1"/>
          <w:lang w:val="ru-RU"/>
        </w:rPr>
        <w:t>№</w:t>
      </w:r>
      <w:r w:rsidR="00D444B8">
        <w:rPr>
          <w:rFonts w:ascii="Times New Roman" w:hAnsi="Times New Roman" w:cs="Times New Roman"/>
          <w:bCs/>
          <w:color w:val="000000" w:themeColor="text1"/>
          <w:spacing w:val="-12"/>
          <w:lang w:val="ru-RU"/>
        </w:rPr>
        <w:t xml:space="preserve"> </w:t>
      </w:r>
      <w:r w:rsidR="00D444B8" w:rsidRPr="00C52D1E">
        <w:rPr>
          <w:lang w:val="ru-RU"/>
        </w:rPr>
        <w:t xml:space="preserve">{{ </w:t>
      </w:r>
      <w:r w:rsidR="00D444B8" w:rsidRPr="00C90CF3">
        <w:t>contract</w:t>
      </w:r>
      <w:r w:rsidR="00D444B8" w:rsidRPr="00C52D1E">
        <w:rPr>
          <w:lang w:val="ru-RU"/>
        </w:rPr>
        <w:t>_</w:t>
      </w:r>
      <w:r w:rsidR="00D444B8" w:rsidRPr="00C90CF3">
        <w:t>number</w:t>
      </w:r>
      <w:r w:rsidR="00D444B8" w:rsidRPr="00C52D1E">
        <w:rPr>
          <w:lang w:val="ru-RU"/>
        </w:rPr>
        <w:t xml:space="preserve"> }}</w:t>
      </w:r>
    </w:p>
    <w:p w14:paraId="31FBCB75" w14:textId="31344B21" w:rsidR="00215279" w:rsidRPr="000D05B2" w:rsidRDefault="00DC154F" w:rsidP="001F2852">
      <w:pPr>
        <w:spacing w:before="43"/>
        <w:ind w:left="2909"/>
        <w:rPr>
          <w:rFonts w:ascii="Times New Roman" w:hAnsi="Times New Roman" w:cs="Times New Roman"/>
          <w:b/>
          <w:color w:val="000000" w:themeColor="text1"/>
          <w:sz w:val="24"/>
          <w:lang w:val="ru-RU"/>
        </w:rPr>
      </w:pPr>
      <w:r w:rsidRPr="000D05B2">
        <w:rPr>
          <w:rFonts w:ascii="Times New Roman" w:hAnsi="Times New Roman" w:cs="Times New Roman"/>
          <w:b/>
          <w:color w:val="000000" w:themeColor="text1"/>
          <w:spacing w:val="-1"/>
          <w:sz w:val="24"/>
          <w:lang w:val="ru-RU"/>
        </w:rPr>
        <w:t>Требования</w:t>
      </w:r>
      <w:r w:rsidRPr="000D05B2">
        <w:rPr>
          <w:rFonts w:ascii="Times New Roman" w:hAnsi="Times New Roman" w:cs="Times New Roman"/>
          <w:b/>
          <w:color w:val="000000" w:themeColor="text1"/>
          <w:spacing w:val="-14"/>
          <w:sz w:val="24"/>
          <w:lang w:val="ru-RU"/>
        </w:rPr>
        <w:t xml:space="preserve"> </w:t>
      </w:r>
      <w:r w:rsidRPr="000D05B2">
        <w:rPr>
          <w:rFonts w:ascii="Times New Roman" w:hAnsi="Times New Roman" w:cs="Times New Roman"/>
          <w:b/>
          <w:color w:val="000000" w:themeColor="text1"/>
          <w:spacing w:val="-1"/>
          <w:sz w:val="24"/>
          <w:lang w:val="ru-RU"/>
        </w:rPr>
        <w:t>Заказчика</w:t>
      </w:r>
      <w:r w:rsidRPr="000D05B2">
        <w:rPr>
          <w:rFonts w:ascii="Times New Roman" w:hAnsi="Times New Roman" w:cs="Times New Roman"/>
          <w:b/>
          <w:color w:val="000000" w:themeColor="text1"/>
          <w:spacing w:val="-11"/>
          <w:sz w:val="24"/>
          <w:lang w:val="ru-RU"/>
        </w:rPr>
        <w:t xml:space="preserve"> </w:t>
      </w:r>
      <w:r w:rsidRPr="000D05B2">
        <w:rPr>
          <w:rFonts w:ascii="Times New Roman" w:hAnsi="Times New Roman" w:cs="Times New Roman"/>
          <w:b/>
          <w:color w:val="000000" w:themeColor="text1"/>
          <w:spacing w:val="-1"/>
          <w:sz w:val="24"/>
          <w:lang w:val="ru-RU"/>
        </w:rPr>
        <w:t>к</w:t>
      </w:r>
      <w:r w:rsidRPr="000D05B2">
        <w:rPr>
          <w:rFonts w:ascii="Times New Roman" w:hAnsi="Times New Roman" w:cs="Times New Roman"/>
          <w:b/>
          <w:color w:val="000000" w:themeColor="text1"/>
          <w:spacing w:val="-13"/>
          <w:sz w:val="24"/>
          <w:lang w:val="ru-RU"/>
        </w:rPr>
        <w:t xml:space="preserve"> </w:t>
      </w:r>
      <w:r w:rsidRPr="000D05B2">
        <w:rPr>
          <w:rFonts w:ascii="Times New Roman" w:hAnsi="Times New Roman" w:cs="Times New Roman"/>
          <w:b/>
          <w:color w:val="000000" w:themeColor="text1"/>
          <w:spacing w:val="-1"/>
          <w:sz w:val="24"/>
          <w:lang w:val="ru-RU"/>
        </w:rPr>
        <w:t>транспортному</w:t>
      </w:r>
      <w:r w:rsidRPr="000D05B2">
        <w:rPr>
          <w:rFonts w:ascii="Times New Roman" w:hAnsi="Times New Roman" w:cs="Times New Roman"/>
          <w:b/>
          <w:color w:val="000000" w:themeColor="text1"/>
          <w:spacing w:val="-9"/>
          <w:sz w:val="24"/>
          <w:lang w:val="ru-RU"/>
        </w:rPr>
        <w:t xml:space="preserve"> </w:t>
      </w:r>
      <w:r w:rsidRPr="000D05B2">
        <w:rPr>
          <w:rFonts w:ascii="Times New Roman" w:hAnsi="Times New Roman" w:cs="Times New Roman"/>
          <w:b/>
          <w:color w:val="000000" w:themeColor="text1"/>
          <w:sz w:val="24"/>
          <w:lang w:val="ru-RU"/>
        </w:rPr>
        <w:t>средству</w:t>
      </w:r>
    </w:p>
    <w:tbl>
      <w:tblPr>
        <w:tblStyle w:val="TableNormal"/>
        <w:tblpPr w:leftFromText="180" w:rightFromText="180" w:vertAnchor="text" w:horzAnchor="margin" w:tblpY="-72"/>
        <w:tblW w:w="110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7226"/>
      </w:tblGrid>
      <w:tr w:rsidR="00D56B97" w:rsidRPr="00495FE3" w14:paraId="3CCBDE48" w14:textId="77777777" w:rsidTr="00197600">
        <w:trPr>
          <w:trHeight w:val="467"/>
        </w:trPr>
        <w:tc>
          <w:tcPr>
            <w:tcW w:w="3823" w:type="dxa"/>
          </w:tcPr>
          <w:p w14:paraId="04B9C40F" w14:textId="7ACB5855" w:rsidR="00D56B97" w:rsidRPr="00D26452" w:rsidRDefault="00D56B97" w:rsidP="00D56B97">
            <w:pPr>
              <w:pStyle w:val="TableParagraph"/>
              <w:spacing w:before="11"/>
              <w:ind w:left="148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Заказчик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8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(ФИО)</w:t>
            </w:r>
          </w:p>
        </w:tc>
        <w:tc>
          <w:tcPr>
            <w:tcW w:w="7226" w:type="dxa"/>
          </w:tcPr>
          <w:p w14:paraId="65A31790" w14:textId="3A71A547" w:rsidR="00D56B97" w:rsidRPr="00495FE3" w:rsidRDefault="00206D69" w:rsidP="00D56B97">
            <w:pPr>
              <w:pStyle w:val="TableParagraph"/>
              <w:ind w:right="629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206D6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1057E3">
              <w:t xml:space="preserve"> </w:t>
            </w:r>
            <w:r w:rsidR="00D444B8" w:rsidRPr="00D444B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{{ full_name }}</w:t>
            </w:r>
          </w:p>
        </w:tc>
      </w:tr>
      <w:tr w:rsidR="00D56B97" w:rsidRPr="00D444B8" w14:paraId="7C83FA9D" w14:textId="77777777" w:rsidTr="00197600">
        <w:trPr>
          <w:trHeight w:val="652"/>
        </w:trPr>
        <w:tc>
          <w:tcPr>
            <w:tcW w:w="3823" w:type="dxa"/>
          </w:tcPr>
          <w:p w14:paraId="741B4A5E" w14:textId="0532D21E" w:rsidR="00D56B97" w:rsidRPr="00495FE3" w:rsidRDefault="00D56B97" w:rsidP="00D56B97">
            <w:pPr>
              <w:pStyle w:val="TableParagraph"/>
              <w:tabs>
                <w:tab w:val="left" w:pos="1173"/>
                <w:tab w:val="left" w:pos="2188"/>
                <w:tab w:val="left" w:pos="2625"/>
              </w:tabs>
              <w:spacing w:before="13"/>
              <w:ind w:left="148" w:right="-15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Регион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  <w:t>поиска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  <w:t>и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lang w:val="ru-RU"/>
              </w:rPr>
              <w:t>покупки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57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автомобиля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(Европа)</w:t>
            </w:r>
          </w:p>
        </w:tc>
        <w:tc>
          <w:tcPr>
            <w:tcW w:w="7226" w:type="dxa"/>
          </w:tcPr>
          <w:p w14:paraId="5600ECA9" w14:textId="54276FF2" w:rsidR="00D56B97" w:rsidRPr="00495FE3" w:rsidRDefault="00D26452" w:rsidP="00D56B97">
            <w:pPr>
              <w:pStyle w:val="TableParagraph"/>
              <w:spacing w:before="15"/>
              <w:ind w:left="95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D444B8"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Германия</w:t>
            </w:r>
          </w:p>
        </w:tc>
      </w:tr>
      <w:tr w:rsidR="00D56B97" w:rsidRPr="00495FE3" w14:paraId="5C9A18A1" w14:textId="77777777" w:rsidTr="00197600">
        <w:trPr>
          <w:trHeight w:val="371"/>
        </w:trPr>
        <w:tc>
          <w:tcPr>
            <w:tcW w:w="3823" w:type="dxa"/>
          </w:tcPr>
          <w:p w14:paraId="6E325676" w14:textId="59634DEB" w:rsidR="00D56B97" w:rsidRPr="00495FE3" w:rsidRDefault="00D56B97" w:rsidP="00D56B97">
            <w:pPr>
              <w:pStyle w:val="TableParagraph"/>
              <w:spacing w:before="6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Марка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2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и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модель</w:t>
            </w:r>
          </w:p>
        </w:tc>
        <w:tc>
          <w:tcPr>
            <w:tcW w:w="7226" w:type="dxa"/>
          </w:tcPr>
          <w:p w14:paraId="1C2BEFC5" w14:textId="24350F31" w:rsidR="00D56B97" w:rsidRPr="00D444B8" w:rsidRDefault="00D444B8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D444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 car_model }}</w:t>
            </w:r>
          </w:p>
        </w:tc>
      </w:tr>
      <w:tr w:rsidR="00D56B97" w:rsidRPr="00495FE3" w14:paraId="19BDB1E2" w14:textId="77777777" w:rsidTr="00197600">
        <w:trPr>
          <w:trHeight w:val="407"/>
        </w:trPr>
        <w:tc>
          <w:tcPr>
            <w:tcW w:w="3823" w:type="dxa"/>
          </w:tcPr>
          <w:p w14:paraId="1EAFBDF2" w14:textId="597F41A6" w:rsidR="00D56B97" w:rsidRPr="00495FE3" w:rsidRDefault="00D56B97" w:rsidP="00D56B97">
            <w:pPr>
              <w:pStyle w:val="TableParagraph"/>
              <w:spacing w:before="8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Год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3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выпуска</w:t>
            </w:r>
          </w:p>
        </w:tc>
        <w:tc>
          <w:tcPr>
            <w:tcW w:w="7226" w:type="dxa"/>
          </w:tcPr>
          <w:p w14:paraId="57169E24" w14:textId="07FE7747" w:rsidR="00D56B97" w:rsidRPr="005B0694" w:rsidRDefault="00D444B8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D444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{{ car_release_year }}</w:t>
            </w:r>
          </w:p>
        </w:tc>
      </w:tr>
      <w:tr w:rsidR="00D56B97" w:rsidRPr="00495FE3" w14:paraId="2BFC3F45" w14:textId="77777777" w:rsidTr="00197600">
        <w:trPr>
          <w:trHeight w:val="371"/>
        </w:trPr>
        <w:tc>
          <w:tcPr>
            <w:tcW w:w="3823" w:type="dxa"/>
          </w:tcPr>
          <w:p w14:paraId="1D5DE6AC" w14:textId="276BEAB9" w:rsidR="00D56B97" w:rsidRPr="00495FE3" w:rsidRDefault="00D56B97" w:rsidP="00D56B97">
            <w:pPr>
              <w:pStyle w:val="TableParagraph"/>
              <w:spacing w:before="11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>Объем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5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</w:rPr>
              <w:t>двигателя</w:t>
            </w:r>
          </w:p>
        </w:tc>
        <w:tc>
          <w:tcPr>
            <w:tcW w:w="7226" w:type="dxa"/>
          </w:tcPr>
          <w:p w14:paraId="36671779" w14:textId="28C9C464" w:rsidR="00D56B97" w:rsidRPr="00F62041" w:rsidRDefault="00D444B8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D444B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{{ engine_volume }}</w:t>
            </w:r>
          </w:p>
        </w:tc>
      </w:tr>
      <w:tr w:rsidR="00D56B97" w:rsidRPr="00495FE3" w14:paraId="6473EDEA" w14:textId="77777777" w:rsidTr="00197600">
        <w:trPr>
          <w:trHeight w:val="345"/>
        </w:trPr>
        <w:tc>
          <w:tcPr>
            <w:tcW w:w="3823" w:type="dxa"/>
          </w:tcPr>
          <w:p w14:paraId="07140A65" w14:textId="0472161B" w:rsidR="00D56B97" w:rsidRPr="00495FE3" w:rsidRDefault="00D56B97" w:rsidP="00D56B97">
            <w:pPr>
              <w:pStyle w:val="TableParagraph"/>
              <w:spacing w:before="11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КПП</w:t>
            </w:r>
          </w:p>
        </w:tc>
        <w:tc>
          <w:tcPr>
            <w:tcW w:w="7226" w:type="dxa"/>
          </w:tcPr>
          <w:p w14:paraId="26DF6D61" w14:textId="52E15013" w:rsidR="00D56B97" w:rsidRPr="00495FE3" w:rsidRDefault="00D444B8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{{ kpp }}</w:t>
            </w:r>
          </w:p>
        </w:tc>
      </w:tr>
      <w:tr w:rsidR="00D56B97" w:rsidRPr="00495FE3" w14:paraId="2E8591AB" w14:textId="77777777" w:rsidTr="00197600">
        <w:trPr>
          <w:trHeight w:val="417"/>
        </w:trPr>
        <w:tc>
          <w:tcPr>
            <w:tcW w:w="3823" w:type="dxa"/>
          </w:tcPr>
          <w:p w14:paraId="4E7B1561" w14:textId="55E6D849" w:rsidR="00D56B97" w:rsidRPr="00495FE3" w:rsidRDefault="00D56B97" w:rsidP="00D56B97">
            <w:pPr>
              <w:pStyle w:val="TableParagraph"/>
              <w:spacing w:before="11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Тип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топлива</w:t>
            </w:r>
          </w:p>
        </w:tc>
        <w:tc>
          <w:tcPr>
            <w:tcW w:w="7226" w:type="dxa"/>
          </w:tcPr>
          <w:p w14:paraId="62F00F3D" w14:textId="2CBBBFD4" w:rsidR="00D56B97" w:rsidRPr="005B0694" w:rsidRDefault="00D26452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 </w:t>
            </w:r>
            <w:r w:rsidR="00D444B8"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{{ fuel_type }}</w:t>
            </w:r>
          </w:p>
        </w:tc>
      </w:tr>
      <w:tr w:rsidR="00D56B97" w:rsidRPr="00495FE3" w14:paraId="40090902" w14:textId="77777777" w:rsidTr="00197600">
        <w:trPr>
          <w:trHeight w:val="380"/>
        </w:trPr>
        <w:tc>
          <w:tcPr>
            <w:tcW w:w="3823" w:type="dxa"/>
          </w:tcPr>
          <w:p w14:paraId="55322649" w14:textId="570AB2C7" w:rsidR="00D56B97" w:rsidRPr="00495FE3" w:rsidRDefault="00D56B97" w:rsidP="00D56B97">
            <w:pPr>
              <w:pStyle w:val="TableParagraph"/>
              <w:spacing w:before="8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Пробег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1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до,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км</w:t>
            </w:r>
          </w:p>
        </w:tc>
        <w:tc>
          <w:tcPr>
            <w:tcW w:w="7226" w:type="dxa"/>
          </w:tcPr>
          <w:p w14:paraId="7FF39E33" w14:textId="0EA45D9A" w:rsidR="00D56B97" w:rsidRPr="00D3339B" w:rsidRDefault="00D26452" w:rsidP="00D444B8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D333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D444B8"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{{ mileage }}</w:t>
            </w:r>
          </w:p>
        </w:tc>
      </w:tr>
      <w:tr w:rsidR="00D56B97" w:rsidRPr="00495FE3" w14:paraId="77025496" w14:textId="77777777" w:rsidTr="00197600">
        <w:trPr>
          <w:trHeight w:val="405"/>
        </w:trPr>
        <w:tc>
          <w:tcPr>
            <w:tcW w:w="3823" w:type="dxa"/>
          </w:tcPr>
          <w:p w14:paraId="35AB5C95" w14:textId="71008D8A" w:rsidR="00D56B97" w:rsidRPr="00173F86" w:rsidRDefault="00D56B97" w:rsidP="00D56B97">
            <w:pPr>
              <w:pStyle w:val="TableParagraph"/>
              <w:spacing w:before="8"/>
              <w:ind w:left="148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Цвет</w:t>
            </w:r>
            <w:r w:rsidR="00173F86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кузова</w:t>
            </w:r>
          </w:p>
        </w:tc>
        <w:tc>
          <w:tcPr>
            <w:tcW w:w="7226" w:type="dxa"/>
          </w:tcPr>
          <w:p w14:paraId="0A0B8537" w14:textId="47615900" w:rsidR="00D56B97" w:rsidRPr="00B56ADC" w:rsidRDefault="00D56B97" w:rsidP="00D56B97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950AA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444B8" w:rsidRPr="00D444B8">
              <w:rPr>
                <w:rFonts w:ascii="Times New Roman" w:hAnsi="Times New Roman" w:cs="Times New Roman"/>
                <w:color w:val="000000" w:themeColor="text1"/>
                <w:lang w:val="ru-RU"/>
              </w:rPr>
              <w:t>{{ car_color }}</w:t>
            </w:r>
          </w:p>
        </w:tc>
      </w:tr>
      <w:tr w:rsidR="00D56B97" w:rsidRPr="0016274D" w14:paraId="7C078314" w14:textId="77777777" w:rsidTr="00197600">
        <w:trPr>
          <w:trHeight w:val="1432"/>
        </w:trPr>
        <w:tc>
          <w:tcPr>
            <w:tcW w:w="3823" w:type="dxa"/>
          </w:tcPr>
          <w:p w14:paraId="2F73F4E1" w14:textId="2C50077E" w:rsidR="00D56B97" w:rsidRPr="00495FE3" w:rsidRDefault="00D56B97" w:rsidP="00D56B97">
            <w:pPr>
              <w:pStyle w:val="TableParagraph"/>
              <w:spacing w:before="13" w:line="256" w:lineRule="auto"/>
              <w:ind w:left="148" w:right="-6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Дополнительные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12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требования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24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по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57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состоянию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и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0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комплектации</w:t>
            </w:r>
          </w:p>
        </w:tc>
        <w:tc>
          <w:tcPr>
            <w:tcW w:w="7226" w:type="dxa"/>
          </w:tcPr>
          <w:p w14:paraId="3BF33365" w14:textId="096AD4E6" w:rsidR="00D56B97" w:rsidRPr="00495FE3" w:rsidRDefault="00D26452" w:rsidP="00D56B97">
            <w:pPr>
              <w:pStyle w:val="TableParagraph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495FE3">
              <w:rPr>
                <w:rFonts w:ascii="Times New Roman" w:hAnsi="Times New Roman" w:cs="Times New Roman"/>
                <w:lang w:val="ru-RU"/>
              </w:rPr>
              <w:t xml:space="preserve">Автомобиль соответствует заводской комплектации согласно </w:t>
            </w:r>
            <w:r>
              <w:rPr>
                <w:rFonts w:ascii="Times New Roman" w:hAnsi="Times New Roman" w:cs="Times New Roman"/>
                <w:lang w:val="ru-RU"/>
              </w:rPr>
              <w:br/>
            </w:r>
            <w:r w:rsidRPr="00495FE3">
              <w:rPr>
                <w:rFonts w:ascii="Times New Roman" w:hAnsi="Times New Roman" w:cs="Times New Roman"/>
              </w:rPr>
              <w:t>VIN</w:t>
            </w:r>
            <w:r w:rsidRPr="007F70DF">
              <w:rPr>
                <w:rFonts w:ascii="Times New Roman" w:hAnsi="Times New Roman" w:cs="Times New Roman"/>
                <w:lang w:val="ru-RU"/>
              </w:rPr>
              <w:t>:</w:t>
            </w:r>
            <w:r w:rsidR="00B56ADC">
              <w:rPr>
                <w:lang w:val="ru-RU"/>
              </w:rPr>
              <w:t xml:space="preserve"> </w:t>
            </w:r>
            <w:r w:rsidR="00F218EF" w:rsidRPr="00F21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{{ vin_code }}</w:t>
            </w:r>
            <w:r w:rsidR="005B069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lang w:val="ru-RU"/>
              </w:rPr>
              <w:t xml:space="preserve">номеру.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</w:t>
            </w:r>
            <w:r w:rsidRPr="0084263F">
              <w:rPr>
                <w:lang w:val="ru-RU"/>
              </w:rPr>
              <w:t xml:space="preserve"> </w:t>
            </w:r>
          </w:p>
        </w:tc>
      </w:tr>
      <w:tr w:rsidR="00D56B97" w:rsidRPr="0016274D" w14:paraId="56632C0A" w14:textId="77777777" w:rsidTr="00197600">
        <w:trPr>
          <w:trHeight w:val="1648"/>
        </w:trPr>
        <w:tc>
          <w:tcPr>
            <w:tcW w:w="3823" w:type="dxa"/>
          </w:tcPr>
          <w:p w14:paraId="473C8ADB" w14:textId="114EF0DB" w:rsidR="00D56B97" w:rsidRPr="00495FE3" w:rsidRDefault="00D56B97" w:rsidP="00D56B97">
            <w:pPr>
              <w:pStyle w:val="TableParagraph"/>
              <w:tabs>
                <w:tab w:val="left" w:pos="1089"/>
                <w:tab w:val="left" w:pos="1452"/>
                <w:tab w:val="left" w:pos="1612"/>
                <w:tab w:val="left" w:pos="2253"/>
                <w:tab w:val="left" w:pos="2661"/>
              </w:tabs>
              <w:spacing w:before="15"/>
              <w:ind w:left="148" w:right="680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Максимальная стоимость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57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автомобиля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  <w:t>под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lang w:val="ru-RU"/>
              </w:rPr>
              <w:t>ключ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57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вместе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  <w:t>с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  <w:t>услугами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ab/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lang w:val="ru-RU"/>
              </w:rPr>
              <w:t>и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57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регистрацией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1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эквивалентная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"/>
                <w:sz w:val="24"/>
                <w:lang w:val="ru-RU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рублям</w:t>
            </w:r>
          </w:p>
        </w:tc>
        <w:tc>
          <w:tcPr>
            <w:tcW w:w="7226" w:type="dxa"/>
          </w:tcPr>
          <w:p w14:paraId="4D769EF5" w14:textId="19C5F7C0" w:rsidR="00F218EF" w:rsidRDefault="00D56B97" w:rsidP="00F218EF">
            <w:pPr>
              <w:pStyle w:val="TableParagraph"/>
              <w:spacing w:before="1" w:line="238" w:lineRule="auto"/>
              <w:ind w:left="96" w:right="663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Стоимость </w:t>
            </w:r>
            <w:r w:rsidR="001C07E8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таможенного оформления </w:t>
            </w:r>
            <w:r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 всеми таможенными платежами </w:t>
            </w:r>
          </w:p>
          <w:p w14:paraId="4789BDF7" w14:textId="159698F5" w:rsidR="00F218EF" w:rsidRDefault="00F218EF" w:rsidP="00F218EF">
            <w:pPr>
              <w:pStyle w:val="TableParagraph"/>
              <w:spacing w:before="1" w:line="238" w:lineRule="auto"/>
              <w:ind w:left="96" w:right="663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21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{{ customs_rub }}</w:t>
            </w:r>
            <w:r w:rsidR="003353E4" w:rsidRPr="0019760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D56B97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>российских рублей.</w:t>
            </w:r>
            <w:r w:rsidR="00D56B97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 xml:space="preserve"> </w:t>
            </w:r>
            <w:r w:rsidR="00D56B97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  <w:t>Стоимость автомобиля</w:t>
            </w:r>
            <w:r w:rsidR="008A16E4" w:rsidRPr="00EB08CC">
              <w:rPr>
                <w:lang w:val="ru-RU"/>
              </w:rPr>
              <w:t xml:space="preserve"> </w:t>
            </w:r>
            <w:r w:rsidRPr="00F21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{{ price_rub }}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D56B97" w:rsidRPr="00495FE3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российских рублей. </w:t>
            </w:r>
            <w:r w:rsidR="003C0AFA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="00F62041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="0045264F">
              <w:rPr>
                <w:rFonts w:ascii="Times New Roman" w:hAnsi="Times New Roman" w:cs="Times New Roman"/>
                <w:color w:val="000000" w:themeColor="text1"/>
                <w:lang w:val="ru-RU"/>
              </w:rPr>
              <w:br/>
            </w:r>
            <w:r w:rsidR="00D56B97" w:rsidRPr="00260C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Общая сумма к оплате за автомобиль под ключ </w:t>
            </w:r>
          </w:p>
          <w:p w14:paraId="78A7BF4F" w14:textId="2B17B50F" w:rsidR="00D56B97" w:rsidRPr="00495FE3" w:rsidRDefault="00F218EF" w:rsidP="00F218EF">
            <w:pPr>
              <w:pStyle w:val="TableParagraph"/>
              <w:spacing w:before="1" w:line="238" w:lineRule="auto"/>
              <w:ind w:left="96" w:right="663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F21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{{ total_price }}</w:t>
            </w:r>
            <w:r w:rsidR="00B56ADC" w:rsidRPr="00B56A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D56B97" w:rsidRPr="00260C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российских рублей.</w:t>
            </w:r>
            <w:r w:rsidR="00D56B97" w:rsidRPr="00260C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br/>
            </w:r>
          </w:p>
        </w:tc>
      </w:tr>
      <w:tr w:rsidR="00D56B97" w:rsidRPr="005B0694" w14:paraId="1325B362" w14:textId="77777777" w:rsidTr="0083049D">
        <w:trPr>
          <w:trHeight w:val="603"/>
        </w:trPr>
        <w:tc>
          <w:tcPr>
            <w:tcW w:w="3823" w:type="dxa"/>
          </w:tcPr>
          <w:p w14:paraId="359D5CAA" w14:textId="2727D5C9" w:rsidR="00D56B97" w:rsidRPr="00495FE3" w:rsidRDefault="00D56B97" w:rsidP="00D56B97">
            <w:pPr>
              <w:pStyle w:val="TableParagraph"/>
              <w:spacing w:before="8"/>
              <w:ind w:left="148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Место</w:t>
            </w:r>
            <w:r w:rsidRPr="00495FE3">
              <w:rPr>
                <w:rFonts w:ascii="Times New Roman" w:hAnsi="Times New Roman" w:cs="Times New Roman"/>
                <w:color w:val="000000" w:themeColor="text1"/>
                <w:spacing w:val="-11"/>
                <w:sz w:val="24"/>
              </w:rPr>
              <w:t xml:space="preserve"> </w:t>
            </w:r>
            <w:r w:rsidRPr="00495FE3">
              <w:rPr>
                <w:rFonts w:ascii="Times New Roman" w:hAnsi="Times New Roman" w:cs="Times New Roman"/>
                <w:color w:val="000000" w:themeColor="text1"/>
                <w:sz w:val="24"/>
              </w:rPr>
              <w:t>доставки</w:t>
            </w:r>
          </w:p>
        </w:tc>
        <w:tc>
          <w:tcPr>
            <w:tcW w:w="7226" w:type="dxa"/>
          </w:tcPr>
          <w:p w14:paraId="70F8C836" w14:textId="1F4EA346" w:rsidR="00D56B97" w:rsidRPr="00D3339B" w:rsidRDefault="00260C73" w:rsidP="00F218EF">
            <w:pPr>
              <w:pStyle w:val="TableParagraph"/>
              <w:spacing w:before="15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5B0694" w:rsidRPr="005B0694">
              <w:rPr>
                <w:lang w:val="ru-RU"/>
              </w:rPr>
              <w:t xml:space="preserve"> </w:t>
            </w:r>
            <w:r w:rsidR="00F218EF" w:rsidRPr="00F218EF">
              <w:rPr>
                <w:rFonts w:ascii="Times New Roman" w:hAnsi="Times New Roman" w:cs="Times New Roman"/>
                <w:color w:val="000000" w:themeColor="text1"/>
                <w:lang w:val="ru-RU"/>
              </w:rPr>
              <w:t>{{ delivery_address }}</w:t>
            </w:r>
          </w:p>
        </w:tc>
      </w:tr>
    </w:tbl>
    <w:p w14:paraId="3143320D" w14:textId="7FA576A6" w:rsidR="00A81E92" w:rsidRPr="00495FE3" w:rsidRDefault="00407B95" w:rsidP="00407B95">
      <w:pPr>
        <w:tabs>
          <w:tab w:val="left" w:pos="6375"/>
        </w:tabs>
        <w:spacing w:before="226"/>
        <w:rPr>
          <w:rFonts w:ascii="Times New Roman" w:hAnsi="Times New Roman" w:cs="Times New Roman"/>
          <w:color w:val="000000" w:themeColor="text1"/>
          <w:lang w:val="ru-RU"/>
        </w:rPr>
      </w:pPr>
      <w:r w:rsidRPr="00495FE3">
        <w:rPr>
          <w:rFonts w:ascii="Times New Roman" w:hAnsi="Times New Roman" w:cs="Times New Roman"/>
          <w:color w:val="000000" w:themeColor="text1"/>
          <w:spacing w:val="-1"/>
          <w:lang w:val="ru-RU"/>
        </w:rPr>
        <w:t xml:space="preserve"> </w:t>
      </w:r>
      <w:r w:rsidR="00DC154F" w:rsidRPr="00495FE3">
        <w:rPr>
          <w:rFonts w:ascii="Times New Roman" w:hAnsi="Times New Roman" w:cs="Times New Roman"/>
          <w:color w:val="000000" w:themeColor="text1"/>
          <w:spacing w:val="-1"/>
          <w:lang w:val="ru-RU"/>
        </w:rPr>
        <w:t>Исполнитель:</w:t>
      </w:r>
      <w:r w:rsidR="00DC154F" w:rsidRPr="00495FE3">
        <w:rPr>
          <w:rFonts w:ascii="Times New Roman" w:hAnsi="Times New Roman" w:cs="Times New Roman"/>
          <w:color w:val="000000" w:themeColor="text1"/>
          <w:spacing w:val="-9"/>
          <w:lang w:val="ru-RU"/>
        </w:rPr>
        <w:t xml:space="preserve"> </w:t>
      </w:r>
      <w:r w:rsidR="00DC154F" w:rsidRPr="00495FE3">
        <w:rPr>
          <w:rFonts w:ascii="Times New Roman" w:hAnsi="Times New Roman" w:cs="Times New Roman"/>
          <w:color w:val="000000" w:themeColor="text1"/>
          <w:lang w:val="ru-RU"/>
        </w:rPr>
        <w:t>ООО</w:t>
      </w:r>
      <w:r w:rsidR="00DC154F" w:rsidRPr="00495FE3">
        <w:rPr>
          <w:rFonts w:ascii="Times New Roman" w:hAnsi="Times New Roman" w:cs="Times New Roman"/>
          <w:color w:val="000000" w:themeColor="text1"/>
          <w:spacing w:val="-13"/>
          <w:lang w:val="ru-RU"/>
        </w:rPr>
        <w:t xml:space="preserve"> </w:t>
      </w:r>
      <w:r w:rsidR="00DC154F" w:rsidRPr="00495FE3">
        <w:rPr>
          <w:rFonts w:ascii="Times New Roman" w:hAnsi="Times New Roman" w:cs="Times New Roman"/>
          <w:b/>
          <w:color w:val="000000" w:themeColor="text1"/>
          <w:lang w:val="ru-RU"/>
        </w:rPr>
        <w:t>«</w:t>
      </w:r>
      <w:r w:rsidR="0083049D" w:rsidRPr="0083049D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Трансавтопсков</w:t>
      </w:r>
      <w:r w:rsidR="00DC154F" w:rsidRPr="00495FE3">
        <w:rPr>
          <w:rFonts w:ascii="Times New Roman" w:hAnsi="Times New Roman" w:cs="Times New Roman"/>
          <w:b/>
          <w:color w:val="000000" w:themeColor="text1"/>
          <w:lang w:val="ru-RU"/>
        </w:rPr>
        <w:t>»</w:t>
      </w:r>
      <w:r w:rsidR="00DC154F" w:rsidRPr="00495FE3">
        <w:rPr>
          <w:rFonts w:ascii="Times New Roman" w:hAnsi="Times New Roman" w:cs="Times New Roman"/>
          <w:b/>
          <w:color w:val="000000" w:themeColor="text1"/>
          <w:lang w:val="ru-RU"/>
        </w:rPr>
        <w:tab/>
      </w:r>
      <w:r w:rsidR="007D359A" w:rsidRPr="00495FE3">
        <w:rPr>
          <w:rFonts w:ascii="Times New Roman" w:hAnsi="Times New Roman" w:cs="Times New Roman"/>
          <w:b/>
          <w:color w:val="000000" w:themeColor="text1"/>
          <w:lang w:val="ru-RU"/>
        </w:rPr>
        <w:t xml:space="preserve">      </w:t>
      </w:r>
      <w:r w:rsidR="007B7A3F">
        <w:rPr>
          <w:rFonts w:ascii="Times New Roman" w:hAnsi="Times New Roman" w:cs="Times New Roman"/>
          <w:b/>
          <w:color w:val="000000" w:themeColor="text1"/>
          <w:lang w:val="ru-RU"/>
        </w:rPr>
        <w:t xml:space="preserve">  </w:t>
      </w:r>
      <w:r w:rsidR="007D359A" w:rsidRPr="00495FE3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  <w:r w:rsidR="00495FE3">
        <w:rPr>
          <w:rFonts w:ascii="Times New Roman" w:hAnsi="Times New Roman" w:cs="Times New Roman"/>
          <w:b/>
          <w:color w:val="000000" w:themeColor="text1"/>
          <w:lang w:val="ru-RU"/>
        </w:rPr>
        <w:t xml:space="preserve"> </w:t>
      </w:r>
    </w:p>
    <w:p w14:paraId="57C12375" w14:textId="2BBFF9E0" w:rsidR="000A56E4" w:rsidRPr="00495FE3" w:rsidRDefault="00BF5127" w:rsidP="00D56B97">
      <w:pPr>
        <w:pStyle w:val="a3"/>
        <w:tabs>
          <w:tab w:val="left" w:pos="6705"/>
        </w:tabs>
        <w:spacing w:before="7"/>
        <w:rPr>
          <w:rFonts w:ascii="Times New Roman" w:hAnsi="Times New Roman" w:cs="Times New Roman"/>
          <w:lang w:val="ru-RU"/>
        </w:rPr>
      </w:pPr>
      <w:r w:rsidRPr="00BF5127">
        <w:rPr>
          <w:rFonts w:ascii="Arial" w:hAnsi="Arial" w:cs="Arial"/>
          <w:noProof/>
          <w:shd w:val="clear" w:color="auto" w:fill="FFFFFF"/>
          <w:lang w:val="ru-RU"/>
        </w:rPr>
        <w:drawing>
          <wp:anchor distT="0" distB="0" distL="114300" distR="114300" simplePos="0" relativeHeight="251663360" behindDoc="1" locked="0" layoutInCell="1" allowOverlap="1" wp14:anchorId="57FCB513" wp14:editId="7EE1C16A">
            <wp:simplePos x="0" y="0"/>
            <wp:positionH relativeFrom="margin">
              <wp:posOffset>4381500</wp:posOffset>
            </wp:positionH>
            <wp:positionV relativeFrom="paragraph">
              <wp:posOffset>721360</wp:posOffset>
            </wp:positionV>
            <wp:extent cx="2350668" cy="1531620"/>
            <wp:effectExtent l="0" t="0" r="0" b="0"/>
            <wp:wrapNone/>
            <wp:docPr id="651396051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11899" name="Рисунок 1" descr="Изображение выглядит как Графика, логотип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668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3BA3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t xml:space="preserve"> </w:t>
      </w:r>
      <w:r w:rsidR="00661BAA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661BAA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0927C3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0927C3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D56B97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661BAA" w:rsidRPr="00173F86">
        <w:rPr>
          <w:rFonts w:ascii="Times New Roman" w:hAnsi="Times New Roman" w:cs="Times New Roman"/>
          <w:b/>
          <w:color w:val="000000" w:themeColor="text1"/>
          <w:lang w:val="ru-RU"/>
        </w:rPr>
        <w:t>Директор ________________</w:t>
      </w:r>
      <w:r w:rsidR="0083049D">
        <w:rPr>
          <w:rFonts w:ascii="Times New Roman" w:hAnsi="Times New Roman" w:cs="Times New Roman"/>
          <w:b/>
          <w:color w:val="000000" w:themeColor="text1"/>
          <w:lang w:val="ru-RU"/>
        </w:rPr>
        <w:t>_____</w:t>
      </w:r>
      <w:r w:rsidR="0083049D" w:rsidRPr="0083049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Шипов </w:t>
      </w:r>
      <w:r w:rsidR="0083049D">
        <w:rPr>
          <w:rFonts w:ascii="Times New Roman" w:hAnsi="Times New Roman" w:cs="Times New Roman"/>
          <w:b/>
          <w:lang w:val="ru-RU"/>
        </w:rPr>
        <w:t>Ю</w:t>
      </w:r>
      <w:r w:rsidR="0083049D" w:rsidRPr="00173F86">
        <w:rPr>
          <w:rFonts w:ascii="Times New Roman" w:hAnsi="Times New Roman" w:cs="Times New Roman"/>
          <w:b/>
          <w:lang w:val="ru-RU"/>
        </w:rPr>
        <w:t>.</w:t>
      </w:r>
      <w:r w:rsidR="0083049D">
        <w:rPr>
          <w:rFonts w:ascii="Times New Roman" w:hAnsi="Times New Roman" w:cs="Times New Roman"/>
          <w:b/>
          <w:lang w:val="ru-RU"/>
        </w:rPr>
        <w:t>Л</w:t>
      </w:r>
      <w:r w:rsidR="0083049D" w:rsidRPr="00173F86">
        <w:rPr>
          <w:rFonts w:ascii="Times New Roman" w:hAnsi="Times New Roman" w:cs="Times New Roman"/>
          <w:b/>
          <w:lang w:val="ru-RU"/>
        </w:rPr>
        <w:t>.</w:t>
      </w:r>
      <w:r w:rsidR="0083049D">
        <w:rPr>
          <w:rFonts w:ascii="Times New Roman" w:hAnsi="Times New Roman" w:cs="Times New Roman"/>
          <w:b/>
          <w:lang w:val="ru-RU"/>
        </w:rPr>
        <w:t xml:space="preserve">                       </w:t>
      </w:r>
      <w:r w:rsidR="00661BAA">
        <w:rPr>
          <w:rFonts w:ascii="Times New Roman" w:hAnsi="Times New Roman" w:cs="Times New Roman"/>
          <w:b/>
          <w:lang w:val="ru-RU"/>
        </w:rPr>
        <w:br/>
      </w:r>
      <w:r w:rsidR="00661BAA">
        <w:rPr>
          <w:rFonts w:ascii="Times New Roman" w:hAnsi="Times New Roman" w:cs="Times New Roman"/>
          <w:b/>
          <w:lang w:val="ru-RU"/>
        </w:rPr>
        <w:br/>
      </w:r>
      <w:r w:rsidR="00661BAA">
        <w:rPr>
          <w:rFonts w:ascii="Times New Roman" w:hAnsi="Times New Roman" w:cs="Times New Roman"/>
          <w:b/>
          <w:lang w:val="ru-RU"/>
        </w:rPr>
        <w:br/>
      </w:r>
      <w:r w:rsidR="00661BAA">
        <w:rPr>
          <w:rFonts w:ascii="Times New Roman" w:hAnsi="Times New Roman" w:cs="Times New Roman"/>
          <w:b/>
          <w:lang w:val="ru-RU"/>
        </w:rPr>
        <w:br/>
      </w:r>
      <w:r w:rsidR="00661BAA">
        <w:rPr>
          <w:rFonts w:ascii="Times New Roman" w:hAnsi="Times New Roman" w:cs="Times New Roman"/>
          <w:b/>
          <w:lang w:val="ru-RU"/>
        </w:rPr>
        <w:br/>
      </w:r>
      <w:r w:rsidR="00661BAA">
        <w:rPr>
          <w:rFonts w:ascii="Times New Roman" w:hAnsi="Times New Roman" w:cs="Times New Roman"/>
          <w:b/>
          <w:lang w:val="ru-RU"/>
        </w:rPr>
        <w:br/>
        <w:t>Заказчик _______________________</w:t>
      </w:r>
      <w:r w:rsidR="00E879E2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t xml:space="preserve"> </w:t>
      </w:r>
      <w:r w:rsidR="00D56B97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br/>
      </w:r>
      <w:r w:rsidR="00842078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t xml:space="preserve">         </w:t>
      </w:r>
      <w:r w:rsidR="00C42B3F" w:rsidRPr="00495FE3">
        <w:rPr>
          <w:rFonts w:ascii="Times New Roman" w:hAnsi="Times New Roman" w:cs="Times New Roman"/>
          <w:color w:val="000000" w:themeColor="text1"/>
          <w:sz w:val="20"/>
          <w:lang w:val="ru-RU"/>
        </w:rPr>
        <w:t xml:space="preserve">     </w:t>
      </w:r>
    </w:p>
    <w:sectPr w:rsidR="000A56E4" w:rsidRPr="00495FE3" w:rsidSect="000A56E4">
      <w:pgSz w:w="11906" w:h="16838" w:code="9"/>
      <w:pgMar w:top="567" w:right="567" w:bottom="127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4DE"/>
    <w:multiLevelType w:val="multilevel"/>
    <w:tmpl w:val="01321E1C"/>
    <w:lvl w:ilvl="0">
      <w:start w:val="3"/>
      <w:numFmt w:val="decimal"/>
      <w:lvlText w:val="%1"/>
      <w:lvlJc w:val="left"/>
      <w:pPr>
        <w:ind w:left="744" w:hanging="63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81" w:hanging="639"/>
        <w:jc w:val="right"/>
      </w:pPr>
      <w:rPr>
        <w:rFonts w:hint="default"/>
        <w:b/>
        <w:bCs/>
        <w:w w:val="88"/>
        <w:lang w:val="ru-RU" w:eastAsia="en-US" w:bidi="ar-SA"/>
      </w:rPr>
    </w:lvl>
    <w:lvl w:ilvl="2">
      <w:numFmt w:val="bullet"/>
      <w:lvlText w:val="•"/>
      <w:lvlJc w:val="left"/>
      <w:pPr>
        <w:ind w:left="2852" w:hanging="6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08" w:hanging="6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64" w:hanging="6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20" w:hanging="6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76" w:hanging="6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32" w:hanging="6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8" w:hanging="639"/>
      </w:pPr>
      <w:rPr>
        <w:rFonts w:hint="default"/>
        <w:lang w:val="ru-RU" w:eastAsia="en-US" w:bidi="ar-SA"/>
      </w:rPr>
    </w:lvl>
  </w:abstractNum>
  <w:abstractNum w:abstractNumId="1" w15:restartNumberingAfterBreak="0">
    <w:nsid w:val="17485747"/>
    <w:multiLevelType w:val="multilevel"/>
    <w:tmpl w:val="18224F84"/>
    <w:lvl w:ilvl="0">
      <w:start w:val="4"/>
      <w:numFmt w:val="decimal"/>
      <w:lvlText w:val="%1"/>
      <w:lvlJc w:val="left"/>
      <w:pPr>
        <w:ind w:left="312" w:hanging="44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2" w:hanging="440"/>
        <w:jc w:val="right"/>
      </w:pPr>
      <w:rPr>
        <w:rFonts w:hint="default"/>
        <w:b/>
        <w:bCs/>
        <w:spacing w:val="0"/>
        <w:w w:val="87"/>
        <w:sz w:val="22"/>
        <w:szCs w:val="22"/>
        <w:lang w:val="ru-RU" w:eastAsia="en-US" w:bidi="ar-SA"/>
      </w:rPr>
    </w:lvl>
    <w:lvl w:ilvl="2">
      <w:numFmt w:val="bullet"/>
      <w:lvlText w:val="-"/>
      <w:lvlJc w:val="left"/>
      <w:pPr>
        <w:ind w:left="600" w:hanging="197"/>
      </w:pPr>
      <w:rPr>
        <w:rFonts w:ascii="Times New Roman" w:eastAsia="Times New Roman" w:hAnsi="Times New Roman" w:cs="Times New Roman" w:hint="default"/>
        <w:w w:val="8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977" w:hanging="1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6" w:hanging="1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55" w:hanging="1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4" w:hanging="1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33" w:hanging="1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22" w:hanging="197"/>
      </w:pPr>
      <w:rPr>
        <w:rFonts w:hint="default"/>
        <w:lang w:val="ru-RU" w:eastAsia="en-US" w:bidi="ar-SA"/>
      </w:rPr>
    </w:lvl>
  </w:abstractNum>
  <w:abstractNum w:abstractNumId="2" w15:restartNumberingAfterBreak="0">
    <w:nsid w:val="204C4EA8"/>
    <w:multiLevelType w:val="multilevel"/>
    <w:tmpl w:val="4716ACAE"/>
    <w:lvl w:ilvl="0">
      <w:start w:val="1"/>
      <w:numFmt w:val="decimal"/>
      <w:lvlText w:val="%1"/>
      <w:lvlJc w:val="left"/>
      <w:pPr>
        <w:ind w:left="744" w:hanging="435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4" w:hanging="43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764" w:hanging="365"/>
      </w:pPr>
      <w:rPr>
        <w:rFonts w:hint="default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880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40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00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60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0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365"/>
      </w:pPr>
      <w:rPr>
        <w:rFonts w:hint="default"/>
        <w:lang w:val="ru-RU" w:eastAsia="en-US" w:bidi="ar-SA"/>
      </w:rPr>
    </w:lvl>
  </w:abstractNum>
  <w:abstractNum w:abstractNumId="3" w15:restartNumberingAfterBreak="0">
    <w:nsid w:val="2A4009FF"/>
    <w:multiLevelType w:val="multilevel"/>
    <w:tmpl w:val="37BA634A"/>
    <w:lvl w:ilvl="0">
      <w:start w:val="2"/>
      <w:numFmt w:val="decimal"/>
      <w:lvlText w:val="%1"/>
      <w:lvlJc w:val="left"/>
      <w:pPr>
        <w:ind w:left="830" w:hanging="71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30" w:hanging="716"/>
      </w:pPr>
      <w:rPr>
        <w:rFonts w:hint="default"/>
        <w:spacing w:val="0"/>
        <w:w w:val="8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0" w:hanging="55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147" w:hanging="5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55" w:hanging="5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2" w:hanging="5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70" w:hanging="5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7" w:hanging="5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552"/>
      </w:pPr>
      <w:rPr>
        <w:rFonts w:hint="default"/>
        <w:lang w:val="ru-RU" w:eastAsia="en-US" w:bidi="ar-SA"/>
      </w:rPr>
    </w:lvl>
  </w:abstractNum>
  <w:abstractNum w:abstractNumId="4" w15:restartNumberingAfterBreak="0">
    <w:nsid w:val="2FF74B66"/>
    <w:multiLevelType w:val="hybridMultilevel"/>
    <w:tmpl w:val="B6E27E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574DB3"/>
    <w:multiLevelType w:val="hybridMultilevel"/>
    <w:tmpl w:val="43F44712"/>
    <w:lvl w:ilvl="0" w:tplc="F6D05624">
      <w:numFmt w:val="bullet"/>
      <w:lvlText w:val="-"/>
      <w:lvlJc w:val="left"/>
      <w:pPr>
        <w:ind w:left="893" w:hanging="15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08C0F8C0">
      <w:numFmt w:val="bullet"/>
      <w:lvlText w:val="•"/>
      <w:lvlJc w:val="left"/>
      <w:pPr>
        <w:ind w:left="1940" w:hanging="155"/>
      </w:pPr>
      <w:rPr>
        <w:rFonts w:hint="default"/>
        <w:lang w:val="ru-RU" w:eastAsia="en-US" w:bidi="ar-SA"/>
      </w:rPr>
    </w:lvl>
    <w:lvl w:ilvl="2" w:tplc="8B4ED984">
      <w:numFmt w:val="bullet"/>
      <w:lvlText w:val="•"/>
      <w:lvlJc w:val="left"/>
      <w:pPr>
        <w:ind w:left="2980" w:hanging="155"/>
      </w:pPr>
      <w:rPr>
        <w:rFonts w:hint="default"/>
        <w:lang w:val="ru-RU" w:eastAsia="en-US" w:bidi="ar-SA"/>
      </w:rPr>
    </w:lvl>
    <w:lvl w:ilvl="3" w:tplc="35847D26">
      <w:numFmt w:val="bullet"/>
      <w:lvlText w:val="•"/>
      <w:lvlJc w:val="left"/>
      <w:pPr>
        <w:ind w:left="4020" w:hanging="155"/>
      </w:pPr>
      <w:rPr>
        <w:rFonts w:hint="default"/>
        <w:lang w:val="ru-RU" w:eastAsia="en-US" w:bidi="ar-SA"/>
      </w:rPr>
    </w:lvl>
    <w:lvl w:ilvl="4" w:tplc="BA2815FC">
      <w:numFmt w:val="bullet"/>
      <w:lvlText w:val="•"/>
      <w:lvlJc w:val="left"/>
      <w:pPr>
        <w:ind w:left="5060" w:hanging="155"/>
      </w:pPr>
      <w:rPr>
        <w:rFonts w:hint="default"/>
        <w:lang w:val="ru-RU" w:eastAsia="en-US" w:bidi="ar-SA"/>
      </w:rPr>
    </w:lvl>
    <w:lvl w:ilvl="5" w:tplc="DB62BF46">
      <w:numFmt w:val="bullet"/>
      <w:lvlText w:val="•"/>
      <w:lvlJc w:val="left"/>
      <w:pPr>
        <w:ind w:left="6100" w:hanging="155"/>
      </w:pPr>
      <w:rPr>
        <w:rFonts w:hint="default"/>
        <w:lang w:val="ru-RU" w:eastAsia="en-US" w:bidi="ar-SA"/>
      </w:rPr>
    </w:lvl>
    <w:lvl w:ilvl="6" w:tplc="99F28482">
      <w:numFmt w:val="bullet"/>
      <w:lvlText w:val="•"/>
      <w:lvlJc w:val="left"/>
      <w:pPr>
        <w:ind w:left="7140" w:hanging="155"/>
      </w:pPr>
      <w:rPr>
        <w:rFonts w:hint="default"/>
        <w:lang w:val="ru-RU" w:eastAsia="en-US" w:bidi="ar-SA"/>
      </w:rPr>
    </w:lvl>
    <w:lvl w:ilvl="7" w:tplc="F23C7EE0">
      <w:numFmt w:val="bullet"/>
      <w:lvlText w:val="•"/>
      <w:lvlJc w:val="left"/>
      <w:pPr>
        <w:ind w:left="8180" w:hanging="155"/>
      </w:pPr>
      <w:rPr>
        <w:rFonts w:hint="default"/>
        <w:lang w:val="ru-RU" w:eastAsia="en-US" w:bidi="ar-SA"/>
      </w:rPr>
    </w:lvl>
    <w:lvl w:ilvl="8" w:tplc="FF44883E">
      <w:numFmt w:val="bullet"/>
      <w:lvlText w:val="•"/>
      <w:lvlJc w:val="left"/>
      <w:pPr>
        <w:ind w:left="9220" w:hanging="155"/>
      </w:pPr>
      <w:rPr>
        <w:rFonts w:hint="default"/>
        <w:lang w:val="ru-RU" w:eastAsia="en-US" w:bidi="ar-SA"/>
      </w:rPr>
    </w:lvl>
  </w:abstractNum>
  <w:abstractNum w:abstractNumId="6" w15:restartNumberingAfterBreak="0">
    <w:nsid w:val="3A394BFC"/>
    <w:multiLevelType w:val="hybridMultilevel"/>
    <w:tmpl w:val="7A1E2CDE"/>
    <w:lvl w:ilvl="0" w:tplc="ADF623D2">
      <w:start w:val="1"/>
      <w:numFmt w:val="decimal"/>
      <w:lvlText w:val="%1."/>
      <w:lvlJc w:val="left"/>
      <w:pPr>
        <w:ind w:left="4575" w:hanging="286"/>
        <w:jc w:val="right"/>
      </w:pPr>
      <w:rPr>
        <w:rFonts w:ascii="Times New Roman" w:eastAsia="Times New Roman" w:hAnsi="Times New Roman" w:cs="Times New Roman" w:hint="default"/>
        <w:b/>
        <w:bCs/>
        <w:w w:val="88"/>
        <w:sz w:val="20"/>
        <w:szCs w:val="20"/>
        <w:lang w:val="ru-RU" w:eastAsia="en-US" w:bidi="ar-SA"/>
      </w:rPr>
    </w:lvl>
    <w:lvl w:ilvl="1" w:tplc="96024172">
      <w:numFmt w:val="bullet"/>
      <w:lvlText w:val="•"/>
      <w:lvlJc w:val="left"/>
      <w:pPr>
        <w:ind w:left="5252" w:hanging="286"/>
      </w:pPr>
      <w:rPr>
        <w:rFonts w:hint="default"/>
        <w:lang w:val="ru-RU" w:eastAsia="en-US" w:bidi="ar-SA"/>
      </w:rPr>
    </w:lvl>
    <w:lvl w:ilvl="2" w:tplc="2EBC6AF0">
      <w:numFmt w:val="bullet"/>
      <w:lvlText w:val="•"/>
      <w:lvlJc w:val="left"/>
      <w:pPr>
        <w:ind w:left="5924" w:hanging="286"/>
      </w:pPr>
      <w:rPr>
        <w:rFonts w:hint="default"/>
        <w:lang w:val="ru-RU" w:eastAsia="en-US" w:bidi="ar-SA"/>
      </w:rPr>
    </w:lvl>
    <w:lvl w:ilvl="3" w:tplc="F3301D62">
      <w:numFmt w:val="bullet"/>
      <w:lvlText w:val="•"/>
      <w:lvlJc w:val="left"/>
      <w:pPr>
        <w:ind w:left="6596" w:hanging="286"/>
      </w:pPr>
      <w:rPr>
        <w:rFonts w:hint="default"/>
        <w:lang w:val="ru-RU" w:eastAsia="en-US" w:bidi="ar-SA"/>
      </w:rPr>
    </w:lvl>
    <w:lvl w:ilvl="4" w:tplc="9E3036E6">
      <w:numFmt w:val="bullet"/>
      <w:lvlText w:val="•"/>
      <w:lvlJc w:val="left"/>
      <w:pPr>
        <w:ind w:left="7268" w:hanging="286"/>
      </w:pPr>
      <w:rPr>
        <w:rFonts w:hint="default"/>
        <w:lang w:val="ru-RU" w:eastAsia="en-US" w:bidi="ar-SA"/>
      </w:rPr>
    </w:lvl>
    <w:lvl w:ilvl="5" w:tplc="69D2FC8A">
      <w:numFmt w:val="bullet"/>
      <w:lvlText w:val="•"/>
      <w:lvlJc w:val="left"/>
      <w:pPr>
        <w:ind w:left="7940" w:hanging="286"/>
      </w:pPr>
      <w:rPr>
        <w:rFonts w:hint="default"/>
        <w:lang w:val="ru-RU" w:eastAsia="en-US" w:bidi="ar-SA"/>
      </w:rPr>
    </w:lvl>
    <w:lvl w:ilvl="6" w:tplc="C61808B2">
      <w:numFmt w:val="bullet"/>
      <w:lvlText w:val="•"/>
      <w:lvlJc w:val="left"/>
      <w:pPr>
        <w:ind w:left="8612" w:hanging="286"/>
      </w:pPr>
      <w:rPr>
        <w:rFonts w:hint="default"/>
        <w:lang w:val="ru-RU" w:eastAsia="en-US" w:bidi="ar-SA"/>
      </w:rPr>
    </w:lvl>
    <w:lvl w:ilvl="7" w:tplc="EEA4C144">
      <w:numFmt w:val="bullet"/>
      <w:lvlText w:val="•"/>
      <w:lvlJc w:val="left"/>
      <w:pPr>
        <w:ind w:left="9284" w:hanging="286"/>
      </w:pPr>
      <w:rPr>
        <w:rFonts w:hint="default"/>
        <w:lang w:val="ru-RU" w:eastAsia="en-US" w:bidi="ar-SA"/>
      </w:rPr>
    </w:lvl>
    <w:lvl w:ilvl="8" w:tplc="E7B25672">
      <w:numFmt w:val="bullet"/>
      <w:lvlText w:val="•"/>
      <w:lvlJc w:val="left"/>
      <w:pPr>
        <w:ind w:left="9956" w:hanging="286"/>
      </w:pPr>
      <w:rPr>
        <w:rFonts w:hint="default"/>
        <w:lang w:val="ru-RU" w:eastAsia="en-US" w:bidi="ar-SA"/>
      </w:rPr>
    </w:lvl>
  </w:abstractNum>
  <w:abstractNum w:abstractNumId="7" w15:restartNumberingAfterBreak="0">
    <w:nsid w:val="423D6E6A"/>
    <w:multiLevelType w:val="multilevel"/>
    <w:tmpl w:val="68144C6E"/>
    <w:lvl w:ilvl="0">
      <w:start w:val="5"/>
      <w:numFmt w:val="decimal"/>
      <w:lvlText w:val="%1"/>
      <w:lvlJc w:val="left"/>
      <w:pPr>
        <w:ind w:left="312" w:hanging="41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12" w:hanging="416"/>
        <w:jc w:val="right"/>
      </w:pPr>
      <w:rPr>
        <w:rFonts w:hint="default"/>
        <w:spacing w:val="0"/>
        <w:w w:val="87"/>
        <w:lang w:val="ru-RU" w:eastAsia="en-US" w:bidi="ar-SA"/>
      </w:rPr>
    </w:lvl>
    <w:lvl w:ilvl="2">
      <w:numFmt w:val="bullet"/>
      <w:lvlText w:val="•"/>
      <w:lvlJc w:val="left"/>
      <w:pPr>
        <w:ind w:left="2516" w:hanging="41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14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2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8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6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4" w:hanging="416"/>
      </w:pPr>
      <w:rPr>
        <w:rFonts w:hint="default"/>
        <w:lang w:val="ru-RU" w:eastAsia="en-US" w:bidi="ar-SA"/>
      </w:rPr>
    </w:lvl>
  </w:abstractNum>
  <w:abstractNum w:abstractNumId="8" w15:restartNumberingAfterBreak="0">
    <w:nsid w:val="44C04078"/>
    <w:multiLevelType w:val="hybridMultilevel"/>
    <w:tmpl w:val="FB14CAE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E23873"/>
    <w:multiLevelType w:val="multilevel"/>
    <w:tmpl w:val="87CAB02E"/>
    <w:lvl w:ilvl="0">
      <w:start w:val="1"/>
      <w:numFmt w:val="decimal"/>
      <w:lvlText w:val="%1"/>
      <w:lvlJc w:val="left"/>
      <w:pPr>
        <w:ind w:left="312" w:hanging="582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12" w:hanging="58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2" w:hanging="58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614" w:hanging="58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2" w:hanging="58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10" w:hanging="58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08" w:hanging="58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06" w:hanging="58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4" w:hanging="582"/>
      </w:pPr>
      <w:rPr>
        <w:rFonts w:hint="default"/>
        <w:lang w:val="ru-RU" w:eastAsia="en-US" w:bidi="ar-SA"/>
      </w:rPr>
    </w:lvl>
  </w:abstractNum>
  <w:abstractNum w:abstractNumId="10" w15:restartNumberingAfterBreak="0">
    <w:nsid w:val="615C5AB9"/>
    <w:multiLevelType w:val="hybridMultilevel"/>
    <w:tmpl w:val="61BCCFFC"/>
    <w:lvl w:ilvl="0" w:tplc="0422000F">
      <w:start w:val="1"/>
      <w:numFmt w:val="decimal"/>
      <w:lvlText w:val="%1."/>
      <w:lvlJc w:val="left"/>
      <w:pPr>
        <w:ind w:left="1392" w:hanging="360"/>
      </w:pPr>
    </w:lvl>
    <w:lvl w:ilvl="1" w:tplc="04220019" w:tentative="1">
      <w:start w:val="1"/>
      <w:numFmt w:val="lowerLetter"/>
      <w:lvlText w:val="%2."/>
      <w:lvlJc w:val="left"/>
      <w:pPr>
        <w:ind w:left="2112" w:hanging="360"/>
      </w:pPr>
    </w:lvl>
    <w:lvl w:ilvl="2" w:tplc="0422001B" w:tentative="1">
      <w:start w:val="1"/>
      <w:numFmt w:val="lowerRoman"/>
      <w:lvlText w:val="%3."/>
      <w:lvlJc w:val="right"/>
      <w:pPr>
        <w:ind w:left="2832" w:hanging="180"/>
      </w:pPr>
    </w:lvl>
    <w:lvl w:ilvl="3" w:tplc="0422000F" w:tentative="1">
      <w:start w:val="1"/>
      <w:numFmt w:val="decimal"/>
      <w:lvlText w:val="%4."/>
      <w:lvlJc w:val="left"/>
      <w:pPr>
        <w:ind w:left="3552" w:hanging="360"/>
      </w:pPr>
    </w:lvl>
    <w:lvl w:ilvl="4" w:tplc="04220019" w:tentative="1">
      <w:start w:val="1"/>
      <w:numFmt w:val="lowerLetter"/>
      <w:lvlText w:val="%5."/>
      <w:lvlJc w:val="left"/>
      <w:pPr>
        <w:ind w:left="4272" w:hanging="360"/>
      </w:pPr>
    </w:lvl>
    <w:lvl w:ilvl="5" w:tplc="0422001B" w:tentative="1">
      <w:start w:val="1"/>
      <w:numFmt w:val="lowerRoman"/>
      <w:lvlText w:val="%6."/>
      <w:lvlJc w:val="right"/>
      <w:pPr>
        <w:ind w:left="4992" w:hanging="180"/>
      </w:pPr>
    </w:lvl>
    <w:lvl w:ilvl="6" w:tplc="0422000F" w:tentative="1">
      <w:start w:val="1"/>
      <w:numFmt w:val="decimal"/>
      <w:lvlText w:val="%7."/>
      <w:lvlJc w:val="left"/>
      <w:pPr>
        <w:ind w:left="5712" w:hanging="360"/>
      </w:pPr>
    </w:lvl>
    <w:lvl w:ilvl="7" w:tplc="04220019" w:tentative="1">
      <w:start w:val="1"/>
      <w:numFmt w:val="lowerLetter"/>
      <w:lvlText w:val="%8."/>
      <w:lvlJc w:val="left"/>
      <w:pPr>
        <w:ind w:left="6432" w:hanging="360"/>
      </w:pPr>
    </w:lvl>
    <w:lvl w:ilvl="8" w:tplc="0422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797558CF"/>
    <w:multiLevelType w:val="hybridMultilevel"/>
    <w:tmpl w:val="7F8225F6"/>
    <w:lvl w:ilvl="0" w:tplc="08C0F8C0">
      <w:numFmt w:val="bullet"/>
      <w:lvlText w:val="•"/>
      <w:lvlJc w:val="left"/>
      <w:pPr>
        <w:ind w:left="1032" w:hanging="360"/>
      </w:pPr>
      <w:rPr>
        <w:rFonts w:hint="default"/>
        <w:lang w:val="ru-RU" w:eastAsia="en-US" w:bidi="ar-SA"/>
      </w:rPr>
    </w:lvl>
    <w:lvl w:ilvl="1" w:tplc="0422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num w:numId="1" w16cid:durableId="1035155355">
    <w:abstractNumId w:val="7"/>
  </w:num>
  <w:num w:numId="2" w16cid:durableId="614872439">
    <w:abstractNumId w:val="1"/>
  </w:num>
  <w:num w:numId="3" w16cid:durableId="1612861584">
    <w:abstractNumId w:val="0"/>
  </w:num>
  <w:num w:numId="4" w16cid:durableId="670451501">
    <w:abstractNumId w:val="3"/>
  </w:num>
  <w:num w:numId="5" w16cid:durableId="2018996513">
    <w:abstractNumId w:val="9"/>
  </w:num>
  <w:num w:numId="6" w16cid:durableId="686097137">
    <w:abstractNumId w:val="5"/>
  </w:num>
  <w:num w:numId="7" w16cid:durableId="1476557706">
    <w:abstractNumId w:val="2"/>
  </w:num>
  <w:num w:numId="8" w16cid:durableId="627323183">
    <w:abstractNumId w:val="6"/>
  </w:num>
  <w:num w:numId="9" w16cid:durableId="1683819960">
    <w:abstractNumId w:val="11"/>
  </w:num>
  <w:num w:numId="10" w16cid:durableId="2141653379">
    <w:abstractNumId w:val="10"/>
  </w:num>
  <w:num w:numId="11" w16cid:durableId="1726878898">
    <w:abstractNumId w:val="8"/>
  </w:num>
  <w:num w:numId="12" w16cid:durableId="1637686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92"/>
    <w:rsid w:val="00002F52"/>
    <w:rsid w:val="000047C6"/>
    <w:rsid w:val="000247B8"/>
    <w:rsid w:val="0002581B"/>
    <w:rsid w:val="00026EEE"/>
    <w:rsid w:val="0003475B"/>
    <w:rsid w:val="00042894"/>
    <w:rsid w:val="00054035"/>
    <w:rsid w:val="00062A8B"/>
    <w:rsid w:val="0006375A"/>
    <w:rsid w:val="00065C12"/>
    <w:rsid w:val="00071094"/>
    <w:rsid w:val="000736C6"/>
    <w:rsid w:val="00077F51"/>
    <w:rsid w:val="00081CE7"/>
    <w:rsid w:val="0008310F"/>
    <w:rsid w:val="00083B67"/>
    <w:rsid w:val="00091256"/>
    <w:rsid w:val="00091CB5"/>
    <w:rsid w:val="000927C3"/>
    <w:rsid w:val="000A232B"/>
    <w:rsid w:val="000A56E4"/>
    <w:rsid w:val="000A7552"/>
    <w:rsid w:val="000B60A0"/>
    <w:rsid w:val="000B6A39"/>
    <w:rsid w:val="000C0EB4"/>
    <w:rsid w:val="000D05B2"/>
    <w:rsid w:val="000D3C48"/>
    <w:rsid w:val="000D5318"/>
    <w:rsid w:val="000D6FFF"/>
    <w:rsid w:val="000E203D"/>
    <w:rsid w:val="000E4CCA"/>
    <w:rsid w:val="000E64C5"/>
    <w:rsid w:val="000F23C7"/>
    <w:rsid w:val="000F5B36"/>
    <w:rsid w:val="000F714C"/>
    <w:rsid w:val="000F7795"/>
    <w:rsid w:val="00101772"/>
    <w:rsid w:val="00101C60"/>
    <w:rsid w:val="001052F6"/>
    <w:rsid w:val="001057E3"/>
    <w:rsid w:val="00105816"/>
    <w:rsid w:val="00106CFA"/>
    <w:rsid w:val="001070E8"/>
    <w:rsid w:val="00107384"/>
    <w:rsid w:val="00113578"/>
    <w:rsid w:val="0011490C"/>
    <w:rsid w:val="00123253"/>
    <w:rsid w:val="00123DD7"/>
    <w:rsid w:val="00135D49"/>
    <w:rsid w:val="001410FD"/>
    <w:rsid w:val="00144157"/>
    <w:rsid w:val="001533FF"/>
    <w:rsid w:val="00162115"/>
    <w:rsid w:val="0016274D"/>
    <w:rsid w:val="00163F0A"/>
    <w:rsid w:val="00173F86"/>
    <w:rsid w:val="00184E48"/>
    <w:rsid w:val="00187862"/>
    <w:rsid w:val="001909BB"/>
    <w:rsid w:val="00192C55"/>
    <w:rsid w:val="00193664"/>
    <w:rsid w:val="00197600"/>
    <w:rsid w:val="001A5CCF"/>
    <w:rsid w:val="001A6775"/>
    <w:rsid w:val="001A6B43"/>
    <w:rsid w:val="001B06D8"/>
    <w:rsid w:val="001B0DD7"/>
    <w:rsid w:val="001B36BA"/>
    <w:rsid w:val="001C07E8"/>
    <w:rsid w:val="001C2965"/>
    <w:rsid w:val="001C2AF7"/>
    <w:rsid w:val="001C331F"/>
    <w:rsid w:val="001C5617"/>
    <w:rsid w:val="001D49D6"/>
    <w:rsid w:val="001D7F88"/>
    <w:rsid w:val="001E0649"/>
    <w:rsid w:val="001F0BB4"/>
    <w:rsid w:val="001F12B9"/>
    <w:rsid w:val="001F2852"/>
    <w:rsid w:val="001F5A7C"/>
    <w:rsid w:val="00201547"/>
    <w:rsid w:val="00206D69"/>
    <w:rsid w:val="00215279"/>
    <w:rsid w:val="00224C82"/>
    <w:rsid w:val="0022708E"/>
    <w:rsid w:val="00227D40"/>
    <w:rsid w:val="0023584B"/>
    <w:rsid w:val="00243D74"/>
    <w:rsid w:val="002440DB"/>
    <w:rsid w:val="00245D9A"/>
    <w:rsid w:val="0025282B"/>
    <w:rsid w:val="002541B4"/>
    <w:rsid w:val="00260C73"/>
    <w:rsid w:val="00271A6A"/>
    <w:rsid w:val="00272F12"/>
    <w:rsid w:val="00274E38"/>
    <w:rsid w:val="00283354"/>
    <w:rsid w:val="00283F6E"/>
    <w:rsid w:val="00291634"/>
    <w:rsid w:val="0029192A"/>
    <w:rsid w:val="00293084"/>
    <w:rsid w:val="002975DA"/>
    <w:rsid w:val="002A257E"/>
    <w:rsid w:val="002B4EC5"/>
    <w:rsid w:val="002B5919"/>
    <w:rsid w:val="002C4BE2"/>
    <w:rsid w:val="002C54E0"/>
    <w:rsid w:val="002D05CD"/>
    <w:rsid w:val="002D6CA9"/>
    <w:rsid w:val="002E5B55"/>
    <w:rsid w:val="00305293"/>
    <w:rsid w:val="00312CD6"/>
    <w:rsid w:val="00315BD5"/>
    <w:rsid w:val="00320000"/>
    <w:rsid w:val="00323A92"/>
    <w:rsid w:val="00326EC9"/>
    <w:rsid w:val="003353E4"/>
    <w:rsid w:val="0033766C"/>
    <w:rsid w:val="00337E8F"/>
    <w:rsid w:val="00342ADE"/>
    <w:rsid w:val="003430E6"/>
    <w:rsid w:val="00347A99"/>
    <w:rsid w:val="00352202"/>
    <w:rsid w:val="003535A0"/>
    <w:rsid w:val="00354774"/>
    <w:rsid w:val="00354E77"/>
    <w:rsid w:val="00357EDC"/>
    <w:rsid w:val="003614E1"/>
    <w:rsid w:val="00365CFC"/>
    <w:rsid w:val="003723B2"/>
    <w:rsid w:val="00380E40"/>
    <w:rsid w:val="00381707"/>
    <w:rsid w:val="0038334A"/>
    <w:rsid w:val="00393C0D"/>
    <w:rsid w:val="00395D27"/>
    <w:rsid w:val="003A3BFB"/>
    <w:rsid w:val="003A7158"/>
    <w:rsid w:val="003A731D"/>
    <w:rsid w:val="003B093F"/>
    <w:rsid w:val="003B2579"/>
    <w:rsid w:val="003B58A4"/>
    <w:rsid w:val="003C0AFA"/>
    <w:rsid w:val="003E01A4"/>
    <w:rsid w:val="003E669D"/>
    <w:rsid w:val="003F1614"/>
    <w:rsid w:val="003F1AA7"/>
    <w:rsid w:val="003F58D8"/>
    <w:rsid w:val="00400B2A"/>
    <w:rsid w:val="00407B95"/>
    <w:rsid w:val="004137B6"/>
    <w:rsid w:val="00420663"/>
    <w:rsid w:val="00423A19"/>
    <w:rsid w:val="004255E0"/>
    <w:rsid w:val="00426890"/>
    <w:rsid w:val="00427D42"/>
    <w:rsid w:val="004331D3"/>
    <w:rsid w:val="004414B2"/>
    <w:rsid w:val="00441C96"/>
    <w:rsid w:val="004463D0"/>
    <w:rsid w:val="0044721A"/>
    <w:rsid w:val="00450438"/>
    <w:rsid w:val="0045264F"/>
    <w:rsid w:val="004539CC"/>
    <w:rsid w:val="0045788C"/>
    <w:rsid w:val="00463DED"/>
    <w:rsid w:val="00464D0F"/>
    <w:rsid w:val="00467E82"/>
    <w:rsid w:val="00471CC7"/>
    <w:rsid w:val="00471E63"/>
    <w:rsid w:val="004771A1"/>
    <w:rsid w:val="00477885"/>
    <w:rsid w:val="0048126B"/>
    <w:rsid w:val="00483C0C"/>
    <w:rsid w:val="00494422"/>
    <w:rsid w:val="00495FE3"/>
    <w:rsid w:val="004969BD"/>
    <w:rsid w:val="004A07AF"/>
    <w:rsid w:val="004B1704"/>
    <w:rsid w:val="004B1A77"/>
    <w:rsid w:val="004B3A7C"/>
    <w:rsid w:val="004B7AC2"/>
    <w:rsid w:val="004C5506"/>
    <w:rsid w:val="004C652D"/>
    <w:rsid w:val="004C7FAA"/>
    <w:rsid w:val="004D3707"/>
    <w:rsid w:val="004D3D89"/>
    <w:rsid w:val="004D47EB"/>
    <w:rsid w:val="004E01CB"/>
    <w:rsid w:val="004E1DB8"/>
    <w:rsid w:val="004E33CF"/>
    <w:rsid w:val="004E6319"/>
    <w:rsid w:val="004E72AD"/>
    <w:rsid w:val="004F24CB"/>
    <w:rsid w:val="004F43DA"/>
    <w:rsid w:val="00500091"/>
    <w:rsid w:val="00500D10"/>
    <w:rsid w:val="005020EB"/>
    <w:rsid w:val="0050799F"/>
    <w:rsid w:val="005079A9"/>
    <w:rsid w:val="00517237"/>
    <w:rsid w:val="0052280D"/>
    <w:rsid w:val="0053241A"/>
    <w:rsid w:val="00535F29"/>
    <w:rsid w:val="00536188"/>
    <w:rsid w:val="00536F61"/>
    <w:rsid w:val="005377B8"/>
    <w:rsid w:val="0054080B"/>
    <w:rsid w:val="00545395"/>
    <w:rsid w:val="005468C3"/>
    <w:rsid w:val="00550852"/>
    <w:rsid w:val="00555D94"/>
    <w:rsid w:val="005560F0"/>
    <w:rsid w:val="00556766"/>
    <w:rsid w:val="00564DCA"/>
    <w:rsid w:val="00565DC9"/>
    <w:rsid w:val="00572259"/>
    <w:rsid w:val="005759B7"/>
    <w:rsid w:val="0059111B"/>
    <w:rsid w:val="00593468"/>
    <w:rsid w:val="005947BB"/>
    <w:rsid w:val="00596D66"/>
    <w:rsid w:val="005A0CF5"/>
    <w:rsid w:val="005B03B3"/>
    <w:rsid w:val="005B0694"/>
    <w:rsid w:val="005B3D71"/>
    <w:rsid w:val="005B7E77"/>
    <w:rsid w:val="005C1438"/>
    <w:rsid w:val="005D1ED8"/>
    <w:rsid w:val="005D6A31"/>
    <w:rsid w:val="005E1DAB"/>
    <w:rsid w:val="005E2BD7"/>
    <w:rsid w:val="005E7D6D"/>
    <w:rsid w:val="005F4874"/>
    <w:rsid w:val="005F50A5"/>
    <w:rsid w:val="00603A92"/>
    <w:rsid w:val="00613555"/>
    <w:rsid w:val="006239BA"/>
    <w:rsid w:val="00631B72"/>
    <w:rsid w:val="006375C5"/>
    <w:rsid w:val="00644FCA"/>
    <w:rsid w:val="006517E5"/>
    <w:rsid w:val="00652D6A"/>
    <w:rsid w:val="0066188B"/>
    <w:rsid w:val="00661BAA"/>
    <w:rsid w:val="00664588"/>
    <w:rsid w:val="00665664"/>
    <w:rsid w:val="00682142"/>
    <w:rsid w:val="0069129B"/>
    <w:rsid w:val="00693E70"/>
    <w:rsid w:val="00695839"/>
    <w:rsid w:val="006A5E91"/>
    <w:rsid w:val="006B25B9"/>
    <w:rsid w:val="006B4BF6"/>
    <w:rsid w:val="006C255E"/>
    <w:rsid w:val="006C5571"/>
    <w:rsid w:val="006C56D5"/>
    <w:rsid w:val="006D0A54"/>
    <w:rsid w:val="006D2DA1"/>
    <w:rsid w:val="006D57D7"/>
    <w:rsid w:val="006E0402"/>
    <w:rsid w:val="006E0502"/>
    <w:rsid w:val="006E0FB0"/>
    <w:rsid w:val="006E4370"/>
    <w:rsid w:val="006F6ED7"/>
    <w:rsid w:val="006F785B"/>
    <w:rsid w:val="00703E13"/>
    <w:rsid w:val="00703E18"/>
    <w:rsid w:val="00705DA4"/>
    <w:rsid w:val="00713F6B"/>
    <w:rsid w:val="00716792"/>
    <w:rsid w:val="0072667A"/>
    <w:rsid w:val="00730101"/>
    <w:rsid w:val="007339B5"/>
    <w:rsid w:val="00737C4E"/>
    <w:rsid w:val="00752B0A"/>
    <w:rsid w:val="00764B5B"/>
    <w:rsid w:val="00770061"/>
    <w:rsid w:val="0077586A"/>
    <w:rsid w:val="00786ABE"/>
    <w:rsid w:val="007874F3"/>
    <w:rsid w:val="007924BC"/>
    <w:rsid w:val="00792720"/>
    <w:rsid w:val="007B368A"/>
    <w:rsid w:val="007B7A3F"/>
    <w:rsid w:val="007C1CA5"/>
    <w:rsid w:val="007C26AB"/>
    <w:rsid w:val="007C331B"/>
    <w:rsid w:val="007C59B0"/>
    <w:rsid w:val="007D359A"/>
    <w:rsid w:val="007E57D5"/>
    <w:rsid w:val="007E6498"/>
    <w:rsid w:val="007F3FBA"/>
    <w:rsid w:val="007F49E5"/>
    <w:rsid w:val="007F70DF"/>
    <w:rsid w:val="007F7722"/>
    <w:rsid w:val="00802768"/>
    <w:rsid w:val="0081472C"/>
    <w:rsid w:val="00816EA7"/>
    <w:rsid w:val="008267A2"/>
    <w:rsid w:val="0083049D"/>
    <w:rsid w:val="00830F30"/>
    <w:rsid w:val="00830FAA"/>
    <w:rsid w:val="008341D6"/>
    <w:rsid w:val="008415C4"/>
    <w:rsid w:val="00842078"/>
    <w:rsid w:val="0084263F"/>
    <w:rsid w:val="0084518E"/>
    <w:rsid w:val="00845C40"/>
    <w:rsid w:val="00846398"/>
    <w:rsid w:val="008471F6"/>
    <w:rsid w:val="00854DC2"/>
    <w:rsid w:val="00872017"/>
    <w:rsid w:val="00875262"/>
    <w:rsid w:val="00875EF6"/>
    <w:rsid w:val="00886576"/>
    <w:rsid w:val="00890B8B"/>
    <w:rsid w:val="00890F53"/>
    <w:rsid w:val="0089637B"/>
    <w:rsid w:val="00896AAC"/>
    <w:rsid w:val="008A16E4"/>
    <w:rsid w:val="008A2768"/>
    <w:rsid w:val="008A5E37"/>
    <w:rsid w:val="008A7CB0"/>
    <w:rsid w:val="008B01D2"/>
    <w:rsid w:val="008B6AB1"/>
    <w:rsid w:val="008C0C03"/>
    <w:rsid w:val="008D1D6E"/>
    <w:rsid w:val="008D5537"/>
    <w:rsid w:val="008D7056"/>
    <w:rsid w:val="008E4752"/>
    <w:rsid w:val="008F0A22"/>
    <w:rsid w:val="008F2E16"/>
    <w:rsid w:val="008F73F2"/>
    <w:rsid w:val="00902DF7"/>
    <w:rsid w:val="0090499B"/>
    <w:rsid w:val="00907104"/>
    <w:rsid w:val="009134EC"/>
    <w:rsid w:val="00914D5C"/>
    <w:rsid w:val="00922800"/>
    <w:rsid w:val="00936F16"/>
    <w:rsid w:val="00937884"/>
    <w:rsid w:val="00944537"/>
    <w:rsid w:val="00950AA7"/>
    <w:rsid w:val="0095599A"/>
    <w:rsid w:val="00961956"/>
    <w:rsid w:val="00962195"/>
    <w:rsid w:val="00964D05"/>
    <w:rsid w:val="00965720"/>
    <w:rsid w:val="009725FE"/>
    <w:rsid w:val="00973167"/>
    <w:rsid w:val="00994C7A"/>
    <w:rsid w:val="009953A8"/>
    <w:rsid w:val="00996DD0"/>
    <w:rsid w:val="009A5BE2"/>
    <w:rsid w:val="009A63E8"/>
    <w:rsid w:val="009A6FBF"/>
    <w:rsid w:val="009B6819"/>
    <w:rsid w:val="009C292D"/>
    <w:rsid w:val="009D1900"/>
    <w:rsid w:val="009D2DBF"/>
    <w:rsid w:val="009D2DE5"/>
    <w:rsid w:val="009D4E39"/>
    <w:rsid w:val="009E6749"/>
    <w:rsid w:val="009F1BC5"/>
    <w:rsid w:val="009F42FF"/>
    <w:rsid w:val="009F54BD"/>
    <w:rsid w:val="00A00218"/>
    <w:rsid w:val="00A02EDD"/>
    <w:rsid w:val="00A05EB5"/>
    <w:rsid w:val="00A07894"/>
    <w:rsid w:val="00A10503"/>
    <w:rsid w:val="00A1313F"/>
    <w:rsid w:val="00A13775"/>
    <w:rsid w:val="00A143BA"/>
    <w:rsid w:val="00A307EC"/>
    <w:rsid w:val="00A30E75"/>
    <w:rsid w:val="00A413CE"/>
    <w:rsid w:val="00A4222B"/>
    <w:rsid w:val="00A42F78"/>
    <w:rsid w:val="00A47BB0"/>
    <w:rsid w:val="00A61E17"/>
    <w:rsid w:val="00A64CA9"/>
    <w:rsid w:val="00A67DE5"/>
    <w:rsid w:val="00A80D45"/>
    <w:rsid w:val="00A80E95"/>
    <w:rsid w:val="00A81E92"/>
    <w:rsid w:val="00A84E05"/>
    <w:rsid w:val="00A860FC"/>
    <w:rsid w:val="00A9020D"/>
    <w:rsid w:val="00A92375"/>
    <w:rsid w:val="00A927CD"/>
    <w:rsid w:val="00A94F37"/>
    <w:rsid w:val="00A9574B"/>
    <w:rsid w:val="00AA0674"/>
    <w:rsid w:val="00AA18F5"/>
    <w:rsid w:val="00AA375A"/>
    <w:rsid w:val="00AA599A"/>
    <w:rsid w:val="00AA7927"/>
    <w:rsid w:val="00AA79BD"/>
    <w:rsid w:val="00AA7D6F"/>
    <w:rsid w:val="00AB4143"/>
    <w:rsid w:val="00AC2F12"/>
    <w:rsid w:val="00AC3B0C"/>
    <w:rsid w:val="00AD2011"/>
    <w:rsid w:val="00AE6974"/>
    <w:rsid w:val="00AE71E8"/>
    <w:rsid w:val="00AF7D23"/>
    <w:rsid w:val="00B0101F"/>
    <w:rsid w:val="00B03046"/>
    <w:rsid w:val="00B063B3"/>
    <w:rsid w:val="00B10831"/>
    <w:rsid w:val="00B21E49"/>
    <w:rsid w:val="00B22469"/>
    <w:rsid w:val="00B23CF4"/>
    <w:rsid w:val="00B244E6"/>
    <w:rsid w:val="00B26162"/>
    <w:rsid w:val="00B36717"/>
    <w:rsid w:val="00B375E0"/>
    <w:rsid w:val="00B50966"/>
    <w:rsid w:val="00B56ADC"/>
    <w:rsid w:val="00B574E9"/>
    <w:rsid w:val="00B617F3"/>
    <w:rsid w:val="00B663FD"/>
    <w:rsid w:val="00B66973"/>
    <w:rsid w:val="00B72C16"/>
    <w:rsid w:val="00B75AFF"/>
    <w:rsid w:val="00B85F6E"/>
    <w:rsid w:val="00B9240D"/>
    <w:rsid w:val="00B932B0"/>
    <w:rsid w:val="00BA5050"/>
    <w:rsid w:val="00BB5AB1"/>
    <w:rsid w:val="00BC46CC"/>
    <w:rsid w:val="00BC5CE7"/>
    <w:rsid w:val="00BC6C9C"/>
    <w:rsid w:val="00BD107B"/>
    <w:rsid w:val="00BD50DA"/>
    <w:rsid w:val="00BE18AD"/>
    <w:rsid w:val="00BE466F"/>
    <w:rsid w:val="00BE5AD0"/>
    <w:rsid w:val="00BF09D8"/>
    <w:rsid w:val="00BF5127"/>
    <w:rsid w:val="00BF7A1D"/>
    <w:rsid w:val="00C05CCC"/>
    <w:rsid w:val="00C06935"/>
    <w:rsid w:val="00C13946"/>
    <w:rsid w:val="00C227CC"/>
    <w:rsid w:val="00C2709F"/>
    <w:rsid w:val="00C3007C"/>
    <w:rsid w:val="00C32415"/>
    <w:rsid w:val="00C33271"/>
    <w:rsid w:val="00C34305"/>
    <w:rsid w:val="00C375BA"/>
    <w:rsid w:val="00C42B3F"/>
    <w:rsid w:val="00C42BB2"/>
    <w:rsid w:val="00C42E1C"/>
    <w:rsid w:val="00C458A3"/>
    <w:rsid w:val="00C458BB"/>
    <w:rsid w:val="00C52D1E"/>
    <w:rsid w:val="00C55057"/>
    <w:rsid w:val="00C75BB1"/>
    <w:rsid w:val="00C7643F"/>
    <w:rsid w:val="00C8228A"/>
    <w:rsid w:val="00C85144"/>
    <w:rsid w:val="00C854F9"/>
    <w:rsid w:val="00C95E49"/>
    <w:rsid w:val="00C96457"/>
    <w:rsid w:val="00CA5EA2"/>
    <w:rsid w:val="00CB22B0"/>
    <w:rsid w:val="00CB41B4"/>
    <w:rsid w:val="00CB6110"/>
    <w:rsid w:val="00CB7658"/>
    <w:rsid w:val="00CC105F"/>
    <w:rsid w:val="00CC304C"/>
    <w:rsid w:val="00CC45E6"/>
    <w:rsid w:val="00CD3BA3"/>
    <w:rsid w:val="00CD45E0"/>
    <w:rsid w:val="00CE2597"/>
    <w:rsid w:val="00CE3852"/>
    <w:rsid w:val="00CF22E6"/>
    <w:rsid w:val="00CF4066"/>
    <w:rsid w:val="00CF6BC0"/>
    <w:rsid w:val="00CF73B2"/>
    <w:rsid w:val="00D03244"/>
    <w:rsid w:val="00D1574F"/>
    <w:rsid w:val="00D26452"/>
    <w:rsid w:val="00D30143"/>
    <w:rsid w:val="00D30996"/>
    <w:rsid w:val="00D3339B"/>
    <w:rsid w:val="00D338D2"/>
    <w:rsid w:val="00D34566"/>
    <w:rsid w:val="00D401B4"/>
    <w:rsid w:val="00D40BC7"/>
    <w:rsid w:val="00D444B8"/>
    <w:rsid w:val="00D46027"/>
    <w:rsid w:val="00D479A5"/>
    <w:rsid w:val="00D51CB2"/>
    <w:rsid w:val="00D52997"/>
    <w:rsid w:val="00D54442"/>
    <w:rsid w:val="00D56B97"/>
    <w:rsid w:val="00D60D8E"/>
    <w:rsid w:val="00D7030D"/>
    <w:rsid w:val="00D731E5"/>
    <w:rsid w:val="00D732E3"/>
    <w:rsid w:val="00D73770"/>
    <w:rsid w:val="00D73FFA"/>
    <w:rsid w:val="00D92163"/>
    <w:rsid w:val="00D9797C"/>
    <w:rsid w:val="00DA39DF"/>
    <w:rsid w:val="00DA57AA"/>
    <w:rsid w:val="00DB2EA9"/>
    <w:rsid w:val="00DC154F"/>
    <w:rsid w:val="00DC2CB1"/>
    <w:rsid w:val="00DC4A97"/>
    <w:rsid w:val="00DD143C"/>
    <w:rsid w:val="00DE2D84"/>
    <w:rsid w:val="00DE5721"/>
    <w:rsid w:val="00DE6AA3"/>
    <w:rsid w:val="00DF0195"/>
    <w:rsid w:val="00DF1028"/>
    <w:rsid w:val="00DF4EED"/>
    <w:rsid w:val="00DF53AF"/>
    <w:rsid w:val="00E018BA"/>
    <w:rsid w:val="00E05729"/>
    <w:rsid w:val="00E069CA"/>
    <w:rsid w:val="00E11073"/>
    <w:rsid w:val="00E17861"/>
    <w:rsid w:val="00E211EE"/>
    <w:rsid w:val="00E215E5"/>
    <w:rsid w:val="00E274F5"/>
    <w:rsid w:val="00E3619F"/>
    <w:rsid w:val="00E3654E"/>
    <w:rsid w:val="00E41CD1"/>
    <w:rsid w:val="00E46656"/>
    <w:rsid w:val="00E51E08"/>
    <w:rsid w:val="00E56AA3"/>
    <w:rsid w:val="00E57643"/>
    <w:rsid w:val="00E60492"/>
    <w:rsid w:val="00E61A50"/>
    <w:rsid w:val="00E62394"/>
    <w:rsid w:val="00E77D59"/>
    <w:rsid w:val="00E82A8E"/>
    <w:rsid w:val="00E83DEF"/>
    <w:rsid w:val="00E86584"/>
    <w:rsid w:val="00E879E2"/>
    <w:rsid w:val="00E91433"/>
    <w:rsid w:val="00E957AB"/>
    <w:rsid w:val="00EA1E37"/>
    <w:rsid w:val="00EA437B"/>
    <w:rsid w:val="00EB08CC"/>
    <w:rsid w:val="00EB0F09"/>
    <w:rsid w:val="00EB7FAA"/>
    <w:rsid w:val="00EC2AEA"/>
    <w:rsid w:val="00EC2F09"/>
    <w:rsid w:val="00EC43D1"/>
    <w:rsid w:val="00EE1AA0"/>
    <w:rsid w:val="00EE1BA7"/>
    <w:rsid w:val="00EE6D8D"/>
    <w:rsid w:val="00EF26EB"/>
    <w:rsid w:val="00EF2DE2"/>
    <w:rsid w:val="00EF4B4F"/>
    <w:rsid w:val="00F000FA"/>
    <w:rsid w:val="00F00481"/>
    <w:rsid w:val="00F03AD9"/>
    <w:rsid w:val="00F0462E"/>
    <w:rsid w:val="00F05F7C"/>
    <w:rsid w:val="00F104C6"/>
    <w:rsid w:val="00F149FB"/>
    <w:rsid w:val="00F16319"/>
    <w:rsid w:val="00F218EF"/>
    <w:rsid w:val="00F228C4"/>
    <w:rsid w:val="00F251A1"/>
    <w:rsid w:val="00F303EC"/>
    <w:rsid w:val="00F3480E"/>
    <w:rsid w:val="00F36AA3"/>
    <w:rsid w:val="00F447C2"/>
    <w:rsid w:val="00F47C05"/>
    <w:rsid w:val="00F531F5"/>
    <w:rsid w:val="00F53C50"/>
    <w:rsid w:val="00F53DD4"/>
    <w:rsid w:val="00F62041"/>
    <w:rsid w:val="00F66082"/>
    <w:rsid w:val="00F662CF"/>
    <w:rsid w:val="00F67618"/>
    <w:rsid w:val="00F810C0"/>
    <w:rsid w:val="00F86320"/>
    <w:rsid w:val="00F912CA"/>
    <w:rsid w:val="00F94FD1"/>
    <w:rsid w:val="00F9659B"/>
    <w:rsid w:val="00FA13B2"/>
    <w:rsid w:val="00FA37B1"/>
    <w:rsid w:val="00FB22EF"/>
    <w:rsid w:val="00FB51B8"/>
    <w:rsid w:val="00FB549D"/>
    <w:rsid w:val="00FC0422"/>
    <w:rsid w:val="00FC7AB0"/>
    <w:rsid w:val="00FD5002"/>
    <w:rsid w:val="00FE22F4"/>
    <w:rsid w:val="00FE59E6"/>
    <w:rsid w:val="00FE791C"/>
    <w:rsid w:val="00FF1217"/>
    <w:rsid w:val="00FF2AE9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1440"/>
  <w15:docId w15:val="{C37394E5-11B4-4DB8-ACF9-3641FB33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CE7"/>
  </w:style>
  <w:style w:type="paragraph" w:styleId="1">
    <w:name w:val="heading 1"/>
    <w:basedOn w:val="a"/>
    <w:next w:val="a"/>
    <w:link w:val="10"/>
    <w:uiPriority w:val="9"/>
    <w:qFormat/>
    <w:rsid w:val="00BC5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C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C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CE7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CE7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CE7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C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CE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C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</w:style>
  <w:style w:type="character" w:styleId="a5">
    <w:name w:val="Hyperlink"/>
    <w:basedOn w:val="a0"/>
    <w:uiPriority w:val="99"/>
    <w:semiHidden/>
    <w:unhideWhenUsed/>
    <w:rsid w:val="0022708E"/>
    <w:rPr>
      <w:color w:val="0000FF"/>
      <w:u w:val="single"/>
    </w:rPr>
  </w:style>
  <w:style w:type="paragraph" w:styleId="a6">
    <w:name w:val="No Spacing"/>
    <w:uiPriority w:val="1"/>
    <w:qFormat/>
    <w:rsid w:val="00BC5CE7"/>
    <w:pPr>
      <w:spacing w:after="0" w:line="240" w:lineRule="auto"/>
    </w:pPr>
  </w:style>
  <w:style w:type="table" w:customStyle="1" w:styleId="TableGrid">
    <w:name w:val="TableGrid"/>
    <w:rsid w:val="000A56E4"/>
    <w:rPr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39"/>
    <w:rsid w:val="000A56E4"/>
    <w:rPr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69129B"/>
    <w:pPr>
      <w:spacing w:before="100" w:beforeAutospacing="1" w:after="100" w:afterAutospacing="1"/>
    </w:pPr>
    <w:rPr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BC5C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C5CE7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C5CE7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C5CE7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BC5CE7"/>
    <w:rPr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CE7"/>
    <w:rPr>
      <w:color w:val="244061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BC5CE7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BC5CE7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BC5CE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BC5CE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BC5C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BC5CE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BC5CE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BC5CE7"/>
    <w:rPr>
      <w:color w:val="5A5A5A" w:themeColor="text1" w:themeTint="A5"/>
      <w:spacing w:val="15"/>
    </w:rPr>
  </w:style>
  <w:style w:type="character" w:styleId="ae">
    <w:name w:val="Strong"/>
    <w:basedOn w:val="a0"/>
    <w:uiPriority w:val="22"/>
    <w:qFormat/>
    <w:rsid w:val="00BC5CE7"/>
    <w:rPr>
      <w:b/>
      <w:bCs/>
      <w:color w:val="auto"/>
    </w:rPr>
  </w:style>
  <w:style w:type="character" w:styleId="af">
    <w:name w:val="Emphasis"/>
    <w:basedOn w:val="a0"/>
    <w:uiPriority w:val="20"/>
    <w:qFormat/>
    <w:rsid w:val="00BC5CE7"/>
    <w:rPr>
      <w:i/>
      <w:iCs/>
      <w:color w:val="auto"/>
    </w:rPr>
  </w:style>
  <w:style w:type="paragraph" w:styleId="21">
    <w:name w:val="Quote"/>
    <w:basedOn w:val="a"/>
    <w:next w:val="a"/>
    <w:link w:val="22"/>
    <w:uiPriority w:val="29"/>
    <w:qFormat/>
    <w:rsid w:val="00BC5CE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CE7"/>
    <w:rPr>
      <w:i/>
      <w:iCs/>
      <w:color w:val="404040" w:themeColor="text1" w:themeTint="BF"/>
    </w:rPr>
  </w:style>
  <w:style w:type="paragraph" w:styleId="af0">
    <w:name w:val="Intense Quote"/>
    <w:basedOn w:val="a"/>
    <w:next w:val="a"/>
    <w:link w:val="af1"/>
    <w:uiPriority w:val="30"/>
    <w:qFormat/>
    <w:rsid w:val="00BC5CE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1">
    <w:name w:val="Выделенная цитата Знак"/>
    <w:basedOn w:val="a0"/>
    <w:link w:val="af0"/>
    <w:uiPriority w:val="30"/>
    <w:rsid w:val="00BC5CE7"/>
    <w:rPr>
      <w:i/>
      <w:iCs/>
      <w:color w:val="4F81BD" w:themeColor="accent1"/>
    </w:rPr>
  </w:style>
  <w:style w:type="character" w:styleId="af2">
    <w:name w:val="Subtle Emphasis"/>
    <w:basedOn w:val="a0"/>
    <w:uiPriority w:val="19"/>
    <w:qFormat/>
    <w:rsid w:val="00BC5CE7"/>
    <w:rPr>
      <w:i/>
      <w:iCs/>
      <w:color w:val="404040" w:themeColor="text1" w:themeTint="BF"/>
    </w:rPr>
  </w:style>
  <w:style w:type="character" w:styleId="af3">
    <w:name w:val="Intense Emphasis"/>
    <w:basedOn w:val="a0"/>
    <w:uiPriority w:val="21"/>
    <w:qFormat/>
    <w:rsid w:val="00BC5CE7"/>
    <w:rPr>
      <w:i/>
      <w:iCs/>
      <w:color w:val="4F81BD" w:themeColor="accent1"/>
    </w:rPr>
  </w:style>
  <w:style w:type="character" w:styleId="af4">
    <w:name w:val="Subtle Reference"/>
    <w:basedOn w:val="a0"/>
    <w:uiPriority w:val="31"/>
    <w:qFormat/>
    <w:rsid w:val="00BC5CE7"/>
    <w:rPr>
      <w:smallCaps/>
      <w:color w:val="404040" w:themeColor="text1" w:themeTint="BF"/>
    </w:rPr>
  </w:style>
  <w:style w:type="character" w:styleId="af5">
    <w:name w:val="Intense Reference"/>
    <w:basedOn w:val="a0"/>
    <w:uiPriority w:val="32"/>
    <w:qFormat/>
    <w:rsid w:val="00BC5CE7"/>
    <w:rPr>
      <w:b/>
      <w:bCs/>
      <w:smallCaps/>
      <w:color w:val="4F81BD" w:themeColor="accent1"/>
      <w:spacing w:val="5"/>
    </w:rPr>
  </w:style>
  <w:style w:type="character" w:styleId="af6">
    <w:name w:val="Book Title"/>
    <w:basedOn w:val="a0"/>
    <w:uiPriority w:val="33"/>
    <w:qFormat/>
    <w:rsid w:val="00BC5CE7"/>
    <w:rPr>
      <w:b/>
      <w:bCs/>
      <w:i/>
      <w:iC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BC5C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90A7A-B7F8-436A-850E-E9C2E04D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subject/>
  <dc:creator>Смоленск Авто</dc:creator>
  <cp:keywords/>
  <dc:description/>
  <cp:lastModifiedBy>wwqr qqewr</cp:lastModifiedBy>
  <cp:revision>14</cp:revision>
  <cp:lastPrinted>2025-09-29T11:55:00Z</cp:lastPrinted>
  <dcterms:created xsi:type="dcterms:W3CDTF">2026-01-23T06:59:00Z</dcterms:created>
  <dcterms:modified xsi:type="dcterms:W3CDTF">2026-03-10T14:35:00Z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2024-04-23T00:00:00Z</vt:filetime>
  </property>
</Properties>
</file>