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page" w:tblpX="7220" w:tblpY="1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98674B" w14:paraId="012DED14" w14:textId="77777777" w:rsidTr="0098674B">
        <w:trPr>
          <w:trHeight w:val="56"/>
        </w:trPr>
        <w:tc>
          <w:tcPr>
            <w:tcW w:w="4252" w:type="dxa"/>
          </w:tcPr>
          <w:p w14:paraId="69411776" w14:textId="50EF30A1" w:rsidR="0098674B" w:rsidRPr="00147C76" w:rsidRDefault="00B00ECC" w:rsidP="0098674B">
            <w:pPr>
              <w:pStyle w:val="a5"/>
              <w:ind w:left="0"/>
              <w:rPr>
                <w:sz w:val="12"/>
                <w:szCs w:val="12"/>
              </w:rPr>
            </w:pPr>
            <w:r w:rsidRPr="00B00ECC">
              <w:rPr>
                <w:sz w:val="12"/>
                <w:szCs w:val="12"/>
              </w:rPr>
              <w:t>109052</w:t>
            </w:r>
            <w:r w:rsidR="0098674B" w:rsidRPr="00147C76">
              <w:rPr>
                <w:sz w:val="12"/>
                <w:szCs w:val="12"/>
              </w:rPr>
              <w:t>, г.</w:t>
            </w:r>
            <w:r w:rsidR="002144C4">
              <w:rPr>
                <w:sz w:val="12"/>
                <w:szCs w:val="12"/>
              </w:rPr>
              <w:t xml:space="preserve"> </w:t>
            </w:r>
            <w:r w:rsidR="002144C4" w:rsidRPr="002144C4">
              <w:rPr>
                <w:sz w:val="12"/>
                <w:szCs w:val="12"/>
              </w:rPr>
              <w:t xml:space="preserve">Москва </w:t>
            </w:r>
            <w:r w:rsidR="002144C4">
              <w:rPr>
                <w:sz w:val="12"/>
                <w:szCs w:val="12"/>
              </w:rPr>
              <w:t xml:space="preserve">ул. </w:t>
            </w:r>
            <w:r w:rsidRPr="00B00ECC">
              <w:rPr>
                <w:sz w:val="12"/>
                <w:szCs w:val="12"/>
              </w:rPr>
              <w:t>Смирновская</w:t>
            </w:r>
            <w:r w:rsidR="0098674B" w:rsidRPr="00D82D61">
              <w:rPr>
                <w:sz w:val="12"/>
                <w:szCs w:val="12"/>
              </w:rPr>
              <w:t xml:space="preserve">, </w:t>
            </w:r>
            <w:r w:rsidR="0098674B" w:rsidRPr="0098674B">
              <w:rPr>
                <w:sz w:val="12"/>
                <w:szCs w:val="12"/>
              </w:rPr>
              <w:t xml:space="preserve">д. </w:t>
            </w:r>
            <w:r>
              <w:rPr>
                <w:sz w:val="12"/>
                <w:szCs w:val="12"/>
              </w:rPr>
              <w:t>10</w:t>
            </w:r>
            <w:r w:rsidR="002144C4" w:rsidRPr="002144C4">
              <w:rPr>
                <w:sz w:val="12"/>
                <w:szCs w:val="12"/>
              </w:rPr>
              <w:t xml:space="preserve"> </w:t>
            </w:r>
            <w:r w:rsidR="0098674B" w:rsidRPr="0098674B">
              <w:rPr>
                <w:sz w:val="12"/>
                <w:szCs w:val="12"/>
              </w:rPr>
              <w:t xml:space="preserve">, </w:t>
            </w:r>
            <w:r w:rsidRPr="00B00ECC">
              <w:rPr>
                <w:sz w:val="12"/>
                <w:szCs w:val="12"/>
              </w:rPr>
              <w:t>стр. 22</w:t>
            </w:r>
          </w:p>
        </w:tc>
      </w:tr>
      <w:tr w:rsidR="0098674B" w14:paraId="6965AB52" w14:textId="77777777" w:rsidTr="0098674B">
        <w:trPr>
          <w:trHeight w:val="56"/>
        </w:trPr>
        <w:tc>
          <w:tcPr>
            <w:tcW w:w="4252" w:type="dxa"/>
          </w:tcPr>
          <w:p w14:paraId="59ECB842" w14:textId="39EDC8A3" w:rsidR="0098674B" w:rsidRPr="00147C76" w:rsidRDefault="00B00ECC" w:rsidP="0098674B">
            <w:pPr>
              <w:pStyle w:val="a5"/>
              <w:ind w:left="0"/>
              <w:rPr>
                <w:sz w:val="12"/>
                <w:szCs w:val="12"/>
              </w:rPr>
            </w:pPr>
            <w:r w:rsidRPr="00B00ECC">
              <w:rPr>
                <w:sz w:val="12"/>
                <w:szCs w:val="12"/>
              </w:rPr>
              <w:t>8 800 333-03-03</w:t>
            </w:r>
          </w:p>
        </w:tc>
      </w:tr>
    </w:tbl>
    <w:p w14:paraId="685229AB" w14:textId="049BB64D" w:rsidR="00147C76" w:rsidRDefault="00B00ECC" w:rsidP="000819C6">
      <w:pPr>
        <w:pStyle w:val="a5"/>
      </w:pPr>
      <w:r>
        <w:rPr>
          <w:noProof/>
          <w:sz w:val="16"/>
        </w:rPr>
        <w:drawing>
          <wp:anchor distT="0" distB="0" distL="114300" distR="114300" simplePos="0" relativeHeight="251669504" behindDoc="1" locked="0" layoutInCell="1" allowOverlap="1" wp14:anchorId="64AD650A" wp14:editId="6BBC4902">
            <wp:simplePos x="0" y="0"/>
            <wp:positionH relativeFrom="column">
              <wp:posOffset>-932815</wp:posOffset>
            </wp:positionH>
            <wp:positionV relativeFrom="paragraph">
              <wp:posOffset>-506389</wp:posOffset>
            </wp:positionV>
            <wp:extent cx="4134302" cy="1605550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302" cy="160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74B"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43C6E7D5" wp14:editId="555785C0">
            <wp:simplePos x="0" y="0"/>
            <wp:positionH relativeFrom="column">
              <wp:posOffset>3470945</wp:posOffset>
            </wp:positionH>
            <wp:positionV relativeFrom="paragraph">
              <wp:posOffset>167779</wp:posOffset>
            </wp:positionV>
            <wp:extent cx="65405" cy="857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74B">
        <w:rPr>
          <w:noProof/>
        </w:rPr>
        <w:drawing>
          <wp:anchor distT="0" distB="0" distL="114300" distR="114300" simplePos="0" relativeHeight="251662336" behindDoc="0" locked="0" layoutInCell="1" allowOverlap="1" wp14:anchorId="43842352" wp14:editId="2CBFFF24">
            <wp:simplePos x="0" y="0"/>
            <wp:positionH relativeFrom="column">
              <wp:posOffset>3465195</wp:posOffset>
            </wp:positionH>
            <wp:positionV relativeFrom="paragraph">
              <wp:posOffset>314325</wp:posOffset>
            </wp:positionV>
            <wp:extent cx="91440" cy="90170"/>
            <wp:effectExtent l="0" t="0" r="381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w w:val="80"/>
        </w:rPr>
        <w:br/>
      </w:r>
      <w:r w:rsidR="006377B6">
        <w:rPr>
          <w:w w:val="80"/>
        </w:rPr>
        <w:br/>
      </w:r>
      <w:r w:rsidR="006377B6"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16DDAE68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="004976B6">
        <w:rPr>
          <w:spacing w:val="-4"/>
          <w:sz w:val="16"/>
        </w:rPr>
        <w:t>ПСБ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5D1AC11C" w14:textId="1D958479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0FD89CB2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3036BEAD" w:rsidR="000819C6" w:rsidRDefault="00C27628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C27628">
                              <w:rPr>
                                <w:b/>
                                <w:w w:val="85"/>
                              </w:rPr>
                              <w:t>{{var1}}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3036BEAD" w:rsidR="000819C6" w:rsidRDefault="00C27628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C27628">
                        <w:rPr>
                          <w:b/>
                          <w:w w:val="85"/>
                        </w:rPr>
                        <w:t>{{var1}}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67E97CED" w:rsidR="000819C6" w:rsidRDefault="000819C6" w:rsidP="000819C6">
      <w:pPr>
        <w:pStyle w:val="a3"/>
        <w:spacing w:before="49"/>
        <w:rPr>
          <w:sz w:val="16"/>
        </w:rPr>
      </w:pPr>
    </w:p>
    <w:p w14:paraId="549E8611" w14:textId="70452DF8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C27628" w:rsidRPr="00C27628">
        <w:rPr>
          <w:b/>
          <w:spacing w:val="-2"/>
          <w:sz w:val="16"/>
        </w:rPr>
        <w:t>{{var5}}</w:t>
      </w:r>
    </w:p>
    <w:p w14:paraId="608A210D" w14:textId="6701CD86" w:rsidR="000819C6" w:rsidRDefault="000819C6" w:rsidP="000819C6">
      <w:pPr>
        <w:pStyle w:val="a3"/>
        <w:spacing w:before="94"/>
        <w:rPr>
          <w:b/>
          <w:sz w:val="16"/>
        </w:rPr>
      </w:pPr>
    </w:p>
    <w:p w14:paraId="2E22D8A0" w14:textId="6996A31D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>
        <w:rPr>
          <w:b/>
          <w:w w:val="85"/>
          <w:sz w:val="16"/>
        </w:rPr>
        <w:t>АО</w:t>
      </w:r>
      <w:r>
        <w:rPr>
          <w:b/>
          <w:spacing w:val="-1"/>
          <w:sz w:val="16"/>
        </w:rPr>
        <w:t xml:space="preserve"> </w:t>
      </w:r>
      <w:r w:rsidR="004976B6">
        <w:rPr>
          <w:b/>
          <w:spacing w:val="-2"/>
          <w:w w:val="85"/>
          <w:sz w:val="16"/>
        </w:rPr>
        <w:t>ПРОМСВЯЗЬБАНК</w:t>
      </w:r>
    </w:p>
    <w:p w14:paraId="09DD30FE" w14:textId="51F7DEC4" w:rsidR="000819C6" w:rsidRDefault="000819C6" w:rsidP="000819C6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0819C6" w14:paraId="0C18966F" w14:textId="77777777" w:rsidTr="0098674B">
        <w:trPr>
          <w:trHeight w:val="333"/>
        </w:trPr>
        <w:tc>
          <w:tcPr>
            <w:tcW w:w="2960" w:type="dxa"/>
          </w:tcPr>
          <w:p w14:paraId="05AD42F7" w14:textId="07AB1AFE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5FA8D5F2" w:rsidR="000819C6" w:rsidRDefault="00AF0BCC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AF0BCC">
              <w:rPr>
                <w:b/>
                <w:w w:val="90"/>
                <w:sz w:val="16"/>
              </w:rPr>
              <w:t>{{var6}}</w:t>
            </w:r>
          </w:p>
        </w:tc>
        <w:tc>
          <w:tcPr>
            <w:tcW w:w="3840" w:type="dxa"/>
            <w:gridSpan w:val="3"/>
            <w:vMerge w:val="restart"/>
          </w:tcPr>
          <w:p w14:paraId="07C0D784" w14:textId="7828FFFD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98674B">
        <w:trPr>
          <w:trHeight w:val="460"/>
        </w:trPr>
        <w:tc>
          <w:tcPr>
            <w:tcW w:w="2960" w:type="dxa"/>
          </w:tcPr>
          <w:p w14:paraId="264FCBA2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59CEA75B" w:rsidR="000819C6" w:rsidRDefault="00C27628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C27628">
              <w:rPr>
                <w:b/>
                <w:spacing w:val="-2"/>
                <w:sz w:val="16"/>
              </w:rPr>
              <w:t>{{var15}}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98674B">
        <w:trPr>
          <w:trHeight w:val="460"/>
        </w:trPr>
        <w:tc>
          <w:tcPr>
            <w:tcW w:w="2960" w:type="dxa"/>
          </w:tcPr>
          <w:p w14:paraId="239BF8DC" w14:textId="460344A9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3EB57ED3" w:rsidR="000819C6" w:rsidRDefault="00C27628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C27628">
              <w:rPr>
                <w:b/>
                <w:spacing w:val="-2"/>
                <w:sz w:val="16"/>
              </w:rPr>
              <w:t>{{var4}}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4B20B80E" w14:textId="77777777" w:rsidTr="0098674B">
        <w:trPr>
          <w:trHeight w:val="460"/>
        </w:trPr>
        <w:tc>
          <w:tcPr>
            <w:tcW w:w="2960" w:type="dxa"/>
          </w:tcPr>
          <w:p w14:paraId="705C9B8D" w14:textId="555491C8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2BC86410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083FF2DD" w:rsidR="000819C6" w:rsidRDefault="00AF0BCC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AF0BCC">
              <w:rPr>
                <w:b/>
                <w:w w:val="90"/>
                <w:sz w:val="16"/>
              </w:rPr>
              <w:t>{{var7}}</w:t>
            </w:r>
          </w:p>
        </w:tc>
        <w:tc>
          <w:tcPr>
            <w:tcW w:w="3840" w:type="dxa"/>
            <w:gridSpan w:val="3"/>
            <w:vMerge/>
            <w:tcBorders>
              <w:top w:val="nil"/>
            </w:tcBorders>
          </w:tcPr>
          <w:p w14:paraId="202BCB3D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3A2662C5" w14:textId="77777777" w:rsidTr="0098674B">
        <w:trPr>
          <w:gridAfter w:val="1"/>
          <w:wAfter w:w="2960" w:type="dxa"/>
          <w:trHeight w:val="500"/>
        </w:trPr>
        <w:tc>
          <w:tcPr>
            <w:tcW w:w="2960" w:type="dxa"/>
          </w:tcPr>
          <w:p w14:paraId="4141C335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</w:tcPr>
          <w:p w14:paraId="4ECC3F38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0CA21559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19AE2E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</w:tcPr>
          <w:p w14:paraId="43E8197B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0F25E559" w14:textId="77777777" w:rsidTr="0098674B">
        <w:trPr>
          <w:gridAfter w:val="1"/>
          <w:wAfter w:w="2960" w:type="dxa"/>
          <w:trHeight w:val="286"/>
        </w:trPr>
        <w:tc>
          <w:tcPr>
            <w:tcW w:w="2960" w:type="dxa"/>
          </w:tcPr>
          <w:p w14:paraId="6DA7E64C" w14:textId="4803CB94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D3ADD6E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5D0556C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690F76EE" w:rsidR="000819C6" w:rsidRDefault="000819C6" w:rsidP="000819C6">
      <w:pPr>
        <w:pStyle w:val="a3"/>
        <w:rPr>
          <w:b/>
          <w:sz w:val="16"/>
        </w:rPr>
      </w:pPr>
    </w:p>
    <w:p w14:paraId="0E77BE75" w14:textId="77777777" w:rsidR="000819C6" w:rsidRDefault="000819C6" w:rsidP="000819C6">
      <w:pPr>
        <w:pStyle w:val="a3"/>
        <w:rPr>
          <w:b/>
          <w:sz w:val="16"/>
        </w:rPr>
      </w:pPr>
    </w:p>
    <w:p w14:paraId="22D2388A" w14:textId="504F613E" w:rsidR="000819C6" w:rsidRDefault="000819C6" w:rsidP="000819C6">
      <w:pPr>
        <w:pStyle w:val="a3"/>
        <w:rPr>
          <w:b/>
          <w:sz w:val="16"/>
        </w:rPr>
      </w:pPr>
    </w:p>
    <w:p w14:paraId="75CFDC26" w14:textId="0F9471E1" w:rsidR="000819C6" w:rsidRDefault="000819C6" w:rsidP="000819C6">
      <w:pPr>
        <w:pStyle w:val="a3"/>
        <w:rPr>
          <w:b/>
          <w:sz w:val="16"/>
        </w:rPr>
      </w:pPr>
    </w:p>
    <w:p w14:paraId="423D8BBA" w14:textId="267F7669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6C807EB3" w:rsidR="000819C6" w:rsidRDefault="000819C6" w:rsidP="000819C6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AF0BCC" w:rsidRPr="00AF0BCC">
        <w:rPr>
          <w:b/>
          <w:spacing w:val="-2"/>
          <w:sz w:val="16"/>
        </w:rPr>
        <w:t>{{var9}}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7A01BA" w14:paraId="66428448" w14:textId="77777777" w:rsidTr="007A01BA">
        <w:trPr>
          <w:trHeight w:val="43"/>
        </w:trPr>
        <w:tc>
          <w:tcPr>
            <w:tcW w:w="2835" w:type="dxa"/>
          </w:tcPr>
          <w:p w14:paraId="4B325DBA" w14:textId="6B3E2195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Владелец:</w:t>
            </w:r>
            <w:r w:rsidR="00B00ECC">
              <w:rPr>
                <w:color w:val="000884"/>
                <w:sz w:val="12"/>
                <w:szCs w:val="12"/>
              </w:rPr>
              <w:t xml:space="preserve"> </w:t>
            </w:r>
            <w:r w:rsidR="00B00ECC" w:rsidRPr="00B00ECC">
              <w:rPr>
                <w:color w:val="000884"/>
                <w:sz w:val="12"/>
                <w:szCs w:val="12"/>
              </w:rPr>
              <w:t>ПАО</w:t>
            </w:r>
            <w:r w:rsidR="00B00ECC">
              <w:rPr>
                <w:color w:val="000884"/>
                <w:sz w:val="12"/>
                <w:szCs w:val="12"/>
              </w:rPr>
              <w:t xml:space="preserve"> ПРОМСВЯЗЬБАНК</w:t>
            </w:r>
          </w:p>
        </w:tc>
      </w:tr>
      <w:tr w:rsidR="007A01BA" w14:paraId="588BCD95" w14:textId="77777777" w:rsidTr="007A01BA">
        <w:tc>
          <w:tcPr>
            <w:tcW w:w="2835" w:type="dxa"/>
          </w:tcPr>
          <w:p w14:paraId="20D9A496" w14:textId="45AA38B6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AF0BCC" w:rsidRPr="00AF0BCC">
              <w:rPr>
                <w:color w:val="000884"/>
                <w:sz w:val="12"/>
                <w:szCs w:val="12"/>
              </w:rPr>
              <w:t>{{var9}}</w:t>
            </w:r>
            <w:r w:rsidR="00AF0BCC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FE5FAF" w:rsidRPr="00FE5FAF">
              <w:rPr>
                <w:color w:val="000884"/>
                <w:sz w:val="12"/>
                <w:szCs w:val="12"/>
              </w:rPr>
              <w:t>{{var16}}</w:t>
            </w:r>
          </w:p>
        </w:tc>
      </w:tr>
      <w:tr w:rsidR="007A01BA" w14:paraId="5E6E0DA5" w14:textId="77777777" w:rsidTr="007A01BA">
        <w:tc>
          <w:tcPr>
            <w:tcW w:w="2835" w:type="dxa"/>
          </w:tcPr>
          <w:p w14:paraId="065AA4B9" w14:textId="10E0683F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AF0BCC" w:rsidRPr="00AF0BCC">
              <w:rPr>
                <w:color w:val="000884"/>
                <w:sz w:val="12"/>
                <w:szCs w:val="12"/>
              </w:rPr>
              <w:t>{{var9}}</w:t>
            </w:r>
          </w:p>
        </w:tc>
      </w:tr>
    </w:tbl>
    <w:p w14:paraId="284108FF" w14:textId="28145F89" w:rsidR="007556CD" w:rsidRDefault="007556CD"/>
    <w:p w14:paraId="41D9721A" w14:textId="30A1C5BD" w:rsidR="00B00ECC" w:rsidRDefault="00B00ECC">
      <w:r>
        <w:rPr>
          <w:noProof/>
          <w:sz w:val="16"/>
        </w:rPr>
        <w:drawing>
          <wp:anchor distT="0" distB="0" distL="114300" distR="114300" simplePos="0" relativeHeight="251668480" behindDoc="1" locked="0" layoutInCell="1" allowOverlap="1" wp14:anchorId="12C76DC7" wp14:editId="0CF94EAB">
            <wp:simplePos x="0" y="0"/>
            <wp:positionH relativeFrom="column">
              <wp:posOffset>3204845</wp:posOffset>
            </wp:positionH>
            <wp:positionV relativeFrom="paragraph">
              <wp:posOffset>184785</wp:posOffset>
            </wp:positionV>
            <wp:extent cx="2583625" cy="1123315"/>
            <wp:effectExtent l="0" t="0" r="7620" b="63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6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00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147C76"/>
    <w:rsid w:val="002144C4"/>
    <w:rsid w:val="0030419E"/>
    <w:rsid w:val="004976B6"/>
    <w:rsid w:val="004D2716"/>
    <w:rsid w:val="006377B6"/>
    <w:rsid w:val="00655A5F"/>
    <w:rsid w:val="006968AF"/>
    <w:rsid w:val="006F08EC"/>
    <w:rsid w:val="007A01BA"/>
    <w:rsid w:val="00833579"/>
    <w:rsid w:val="0092242F"/>
    <w:rsid w:val="0098674B"/>
    <w:rsid w:val="00AF0BCC"/>
    <w:rsid w:val="00B00ECC"/>
    <w:rsid w:val="00B2216A"/>
    <w:rsid w:val="00BB1436"/>
    <w:rsid w:val="00C27628"/>
    <w:rsid w:val="00D82D61"/>
    <w:rsid w:val="00FB74C6"/>
    <w:rsid w:val="00FE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5</cp:revision>
  <cp:lastPrinted>2026-01-30T12:56:00Z</cp:lastPrinted>
  <dcterms:created xsi:type="dcterms:W3CDTF">2026-01-30T15:14:00Z</dcterms:created>
  <dcterms:modified xsi:type="dcterms:W3CDTF">2026-03-02T15:14:00Z</dcterms:modified>
</cp:coreProperties>
</file>