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77B6" w14:paraId="044646D0" w14:textId="77777777" w:rsidTr="006377B6">
        <w:trPr>
          <w:trHeight w:val="56"/>
        </w:trPr>
        <w:tc>
          <w:tcPr>
            <w:tcW w:w="4252" w:type="dxa"/>
          </w:tcPr>
          <w:p w14:paraId="152D41E9" w14:textId="0BEDC84B" w:rsidR="006377B6" w:rsidRPr="00147C76" w:rsidRDefault="00D82D61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D82D61">
              <w:rPr>
                <w:sz w:val="12"/>
                <w:szCs w:val="12"/>
              </w:rPr>
              <w:t>117997</w:t>
            </w:r>
            <w:r w:rsidR="006377B6" w:rsidRPr="00147C76">
              <w:rPr>
                <w:sz w:val="12"/>
                <w:szCs w:val="12"/>
              </w:rPr>
              <w:t xml:space="preserve">, г. Москва, </w:t>
            </w:r>
            <w:r w:rsidRPr="00D82D61">
              <w:rPr>
                <w:sz w:val="12"/>
                <w:szCs w:val="12"/>
              </w:rPr>
              <w:t>ул. Вавилова, д. 19</w:t>
            </w:r>
            <w:r w:rsidR="006377B6" w:rsidRPr="00147C76">
              <w:rPr>
                <w:sz w:val="12"/>
                <w:szCs w:val="12"/>
              </w:rPr>
              <w:t xml:space="preserve">       </w:t>
            </w:r>
          </w:p>
        </w:tc>
      </w:tr>
      <w:tr w:rsidR="006377B6" w14:paraId="74A86227" w14:textId="77777777" w:rsidTr="006377B6">
        <w:trPr>
          <w:trHeight w:val="56"/>
        </w:trPr>
        <w:tc>
          <w:tcPr>
            <w:tcW w:w="4252" w:type="dxa"/>
          </w:tcPr>
          <w:p w14:paraId="171751C3" w14:textId="7D5D5A75" w:rsidR="006377B6" w:rsidRPr="00147C76" w:rsidRDefault="00D82D61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D82D61">
              <w:rPr>
                <w:sz w:val="12"/>
                <w:szCs w:val="12"/>
              </w:rPr>
              <w:t>8 800 555-55-50</w:t>
            </w:r>
          </w:p>
        </w:tc>
      </w:tr>
    </w:tbl>
    <w:p w14:paraId="685229AB" w14:textId="6B6F1967" w:rsidR="00147C76" w:rsidRDefault="006377B6" w:rsidP="000819C6">
      <w:pPr>
        <w:pStyle w:val="a5"/>
      </w:pPr>
      <w:r>
        <w:rPr>
          <w:noProof/>
          <w:w w:val="80"/>
        </w:rPr>
        <w:drawing>
          <wp:anchor distT="0" distB="0" distL="114300" distR="114300" simplePos="0" relativeHeight="251663360" behindDoc="0" locked="0" layoutInCell="1" allowOverlap="1" wp14:anchorId="19EE866D" wp14:editId="16CF203A">
            <wp:simplePos x="0" y="0"/>
            <wp:positionH relativeFrom="column">
              <wp:posOffset>-504545</wp:posOffset>
            </wp:positionH>
            <wp:positionV relativeFrom="paragraph">
              <wp:posOffset>110679</wp:posOffset>
            </wp:positionV>
            <wp:extent cx="3818961" cy="593766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961" cy="593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48685952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0D5DCF4D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80"/>
        </w:rPr>
        <w:br/>
      </w:r>
      <w:r>
        <w:rPr>
          <w:w w:val="80"/>
        </w:rPr>
        <w:br/>
      </w:r>
      <w:r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4B27C13E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Pr="00833579">
        <w:rPr>
          <w:spacing w:val="-4"/>
          <w:sz w:val="16"/>
        </w:rPr>
        <w:t>Сбер</w:t>
      </w:r>
      <w:r w:rsidR="006377B6">
        <w:rPr>
          <w:spacing w:val="-4"/>
          <w:sz w:val="16"/>
        </w:rPr>
        <w:t xml:space="preserve">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1C3B88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6BCAB2D3" w:rsidR="000819C6" w:rsidRDefault="00776A89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776A89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6BCAB2D3" w:rsidR="000819C6" w:rsidRDefault="00776A89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776A89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7D67154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7F1EEF" w:rsidRPr="007F1EEF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7E1C7E0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ПАО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w w:val="85"/>
          <w:sz w:val="16"/>
        </w:rPr>
        <w:t>СБЕРБАНК</w:t>
      </w:r>
    </w:p>
    <w:p w14:paraId="09DD30FE" w14:textId="63B48D21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4DB19592" w:rsidR="000819C6" w:rsidRDefault="00776A89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776A89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478D5382" w:rsidR="000819C6" w:rsidRDefault="001E18C5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1E18C5">
              <w:rPr>
                <w:b/>
                <w:spacing w:val="-2"/>
                <w:sz w:val="16"/>
              </w:rPr>
              <w:t>{{var</w:t>
            </w:r>
            <w:r w:rsidR="00160602"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2"/>
                <w:sz w:val="16"/>
              </w:rPr>
              <w:t>5</w:t>
            </w:r>
            <w:r w:rsidRPr="001E18C5">
              <w:rPr>
                <w:b/>
                <w:spacing w:val="-2"/>
                <w:sz w:val="16"/>
              </w:rPr>
              <w:t>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086331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4F085C0B" w:rsidR="000819C6" w:rsidRDefault="001E18C5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1E18C5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086331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4F0118B8" w:rsidR="000819C6" w:rsidRDefault="00776A89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776A89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08633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13581F4E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08633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6EB227D6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69AB25B5" w:rsidR="000819C6" w:rsidRDefault="000819C6" w:rsidP="000819C6">
      <w:pPr>
        <w:pStyle w:val="a3"/>
        <w:rPr>
          <w:b/>
          <w:sz w:val="16"/>
        </w:rPr>
      </w:pPr>
    </w:p>
    <w:p w14:paraId="75CFDC26" w14:textId="7C79584D" w:rsidR="000819C6" w:rsidRDefault="000819C6" w:rsidP="000819C6">
      <w:pPr>
        <w:pStyle w:val="a3"/>
        <w:rPr>
          <w:b/>
          <w:sz w:val="16"/>
        </w:rPr>
      </w:pPr>
    </w:p>
    <w:p w14:paraId="423D8BBA" w14:textId="77777777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435A8BAF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776A89" w:rsidRPr="00776A89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BB12B1">
        <w:trPr>
          <w:trHeight w:val="87"/>
        </w:trPr>
        <w:tc>
          <w:tcPr>
            <w:tcW w:w="2835" w:type="dxa"/>
          </w:tcPr>
          <w:p w14:paraId="4B325DBA" w14:textId="5E8E9C43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Владелец: </w:t>
            </w:r>
            <w:r w:rsidRPr="00BB12B1">
              <w:rPr>
                <w:b/>
                <w:bCs/>
                <w:color w:val="000884"/>
                <w:sz w:val="12"/>
                <w:szCs w:val="12"/>
              </w:rPr>
              <w:t xml:space="preserve">ПАО </w:t>
            </w:r>
            <w:r w:rsidR="00BB12B1" w:rsidRPr="00BB12B1">
              <w:rPr>
                <w:b/>
                <w:bCs/>
                <w:color w:val="000884"/>
                <w:sz w:val="12"/>
                <w:szCs w:val="12"/>
              </w:rPr>
              <w:t>Сбербанк России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704A43DE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776A89" w:rsidRPr="00776A89">
              <w:rPr>
                <w:color w:val="000884"/>
                <w:sz w:val="12"/>
                <w:szCs w:val="12"/>
              </w:rPr>
              <w:t>{{var9}}</w:t>
            </w:r>
            <w:r w:rsidR="00776A89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776A89" w:rsidRPr="00776A89">
              <w:rPr>
                <w:color w:val="000884"/>
                <w:sz w:val="12"/>
                <w:szCs w:val="12"/>
              </w:rPr>
              <w:t>{{var</w:t>
            </w:r>
            <w:r w:rsidR="004D221E">
              <w:rPr>
                <w:color w:val="000884"/>
                <w:sz w:val="12"/>
                <w:szCs w:val="12"/>
              </w:rPr>
              <w:t>16</w:t>
            </w:r>
            <w:r w:rsidR="00776A89" w:rsidRPr="00776A89">
              <w:rPr>
                <w:color w:val="000884"/>
                <w:sz w:val="12"/>
                <w:szCs w:val="12"/>
              </w:rPr>
              <w:t>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36C06549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776A89" w:rsidRPr="00776A89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2F99423C" w:rsidR="00594916" w:rsidRDefault="00BB12B1">
      <w:r>
        <w:rPr>
          <w:noProof/>
        </w:rPr>
        <w:drawing>
          <wp:anchor distT="0" distB="0" distL="114300" distR="114300" simplePos="0" relativeHeight="251664384" behindDoc="1" locked="0" layoutInCell="1" allowOverlap="1" wp14:anchorId="10665F4A" wp14:editId="43FE97A9">
            <wp:simplePos x="0" y="0"/>
            <wp:positionH relativeFrom="margin">
              <wp:posOffset>3048635</wp:posOffset>
            </wp:positionH>
            <wp:positionV relativeFrom="paragraph">
              <wp:posOffset>79197</wp:posOffset>
            </wp:positionV>
            <wp:extent cx="2875384" cy="1422337"/>
            <wp:effectExtent l="0" t="0" r="1270" b="698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384" cy="142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4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623E3"/>
    <w:rsid w:val="000819C6"/>
    <w:rsid w:val="00147C76"/>
    <w:rsid w:val="00160602"/>
    <w:rsid w:val="001B26DB"/>
    <w:rsid w:val="001E18C5"/>
    <w:rsid w:val="00305A44"/>
    <w:rsid w:val="0043178B"/>
    <w:rsid w:val="004D221E"/>
    <w:rsid w:val="004D2716"/>
    <w:rsid w:val="005E099C"/>
    <w:rsid w:val="005F46C3"/>
    <w:rsid w:val="006377B6"/>
    <w:rsid w:val="00655A5F"/>
    <w:rsid w:val="006968AF"/>
    <w:rsid w:val="006F08EC"/>
    <w:rsid w:val="00776A89"/>
    <w:rsid w:val="007A01BA"/>
    <w:rsid w:val="007F1EEF"/>
    <w:rsid w:val="0082648B"/>
    <w:rsid w:val="00833579"/>
    <w:rsid w:val="0085768C"/>
    <w:rsid w:val="0092242F"/>
    <w:rsid w:val="00936504"/>
    <w:rsid w:val="00A23FF9"/>
    <w:rsid w:val="00BB12B1"/>
    <w:rsid w:val="00BE7B4D"/>
    <w:rsid w:val="00D82D61"/>
    <w:rsid w:val="00F6740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19</cp:revision>
  <cp:lastPrinted>2026-03-02T07:30:00Z</cp:lastPrinted>
  <dcterms:created xsi:type="dcterms:W3CDTF">2026-01-30T13:40:00Z</dcterms:created>
  <dcterms:modified xsi:type="dcterms:W3CDTF">2026-03-02T15:15:00Z</dcterms:modified>
</cp:coreProperties>
</file>