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1F31" w14:textId="3A724E6A" w:rsidR="00025533" w:rsidRDefault="00025533" w:rsidP="00025533">
      <w:pPr>
        <w:rPr>
          <w:b/>
          <w:bCs/>
        </w:rPr>
      </w:pPr>
      <w:r>
        <w:rPr>
          <w:b/>
          <w:bCs/>
        </w:rPr>
        <w:t>Performance analysis:</w:t>
      </w:r>
    </w:p>
    <w:p w14:paraId="2B27D3A6" w14:textId="16B91F4A" w:rsidR="00025533" w:rsidRPr="00025533" w:rsidRDefault="00025533" w:rsidP="00025533">
      <w:pPr>
        <w:rPr>
          <w:b/>
          <w:bCs/>
        </w:rPr>
      </w:pPr>
      <w:r w:rsidRPr="00025533">
        <w:rPr>
          <w:b/>
          <w:bCs/>
        </w:rPr>
        <w:t>Batch Learning vs Mini-Batch Learning</w:t>
      </w:r>
    </w:p>
    <w:p w14:paraId="31EF52E9" w14:textId="77777777" w:rsidR="00025533" w:rsidRPr="00025533" w:rsidRDefault="00025533" w:rsidP="00025533">
      <w:pPr>
        <w:rPr>
          <w:b/>
          <w:bCs/>
        </w:rPr>
      </w:pPr>
      <w:r w:rsidRPr="00025533">
        <w:rPr>
          <w:b/>
          <w:bCs/>
        </w:rPr>
        <w:t xml:space="preserve">(Convergence </w:t>
      </w:r>
      <w:proofErr w:type="spellStart"/>
      <w:r w:rsidRPr="00025533">
        <w:rPr>
          <w:b/>
          <w:bCs/>
        </w:rPr>
        <w:t>Behavior</w:t>
      </w:r>
      <w:proofErr w:type="spellEnd"/>
      <w:r w:rsidRPr="00025533">
        <w:rPr>
          <w:b/>
          <w:bCs/>
        </w:rPr>
        <w:t xml:space="preserve"> &amp; Stability)</w:t>
      </w:r>
    </w:p>
    <w:p w14:paraId="454C72AF" w14:textId="77777777" w:rsidR="00025533" w:rsidRPr="00025533" w:rsidRDefault="00025533" w:rsidP="00025533">
      <w:pPr>
        <w:rPr>
          <w:b/>
          <w:bCs/>
        </w:rPr>
      </w:pPr>
      <w:r w:rsidRPr="00025533">
        <w:rPr>
          <w:rFonts w:ascii="Segoe UI Emoji" w:hAnsi="Segoe UI Emoji" w:cs="Segoe UI Emoji"/>
          <w:b/>
          <w:bCs/>
        </w:rPr>
        <w:t>🔹</w:t>
      </w:r>
      <w:r w:rsidRPr="00025533">
        <w:rPr>
          <w:b/>
          <w:bCs/>
        </w:rPr>
        <w:t xml:space="preserve"> Batch Learning</w:t>
      </w:r>
    </w:p>
    <w:p w14:paraId="20D88CB3" w14:textId="77777777" w:rsidR="00025533" w:rsidRPr="00025533" w:rsidRDefault="00025533" w:rsidP="00025533">
      <w:r w:rsidRPr="00025533">
        <w:rPr>
          <w:b/>
          <w:bCs/>
        </w:rPr>
        <w:t>Observation</w:t>
      </w:r>
    </w:p>
    <w:p w14:paraId="2E9A82CC" w14:textId="77777777" w:rsidR="00025533" w:rsidRPr="00025533" w:rsidRDefault="00025533" w:rsidP="00025533">
      <w:pPr>
        <w:numPr>
          <w:ilvl w:val="0"/>
          <w:numId w:val="1"/>
        </w:numPr>
      </w:pPr>
      <w:r w:rsidRPr="00025533">
        <w:t xml:space="preserve">Uses </w:t>
      </w:r>
      <w:r w:rsidRPr="00025533">
        <w:rPr>
          <w:b/>
          <w:bCs/>
        </w:rPr>
        <w:t>all 8 samples</w:t>
      </w:r>
      <w:r w:rsidRPr="00025533">
        <w:t xml:space="preserve"> to update weights once per epoch</w:t>
      </w:r>
    </w:p>
    <w:p w14:paraId="7898A8CB" w14:textId="77777777" w:rsidR="00025533" w:rsidRPr="00025533" w:rsidRDefault="00025533" w:rsidP="00025533">
      <w:pPr>
        <w:numPr>
          <w:ilvl w:val="0"/>
          <w:numId w:val="1"/>
        </w:numPr>
      </w:pPr>
      <w:r w:rsidRPr="00025533">
        <w:t xml:space="preserve">MSE curve is </w:t>
      </w:r>
      <w:r w:rsidRPr="00025533">
        <w:rPr>
          <w:b/>
          <w:bCs/>
        </w:rPr>
        <w:t>smooth and monotonic</w:t>
      </w:r>
    </w:p>
    <w:p w14:paraId="1390680A" w14:textId="77777777" w:rsidR="00025533" w:rsidRPr="00025533" w:rsidRDefault="00025533" w:rsidP="00025533">
      <w:pPr>
        <w:numPr>
          <w:ilvl w:val="0"/>
          <w:numId w:val="1"/>
        </w:numPr>
      </w:pPr>
      <w:r w:rsidRPr="00025533">
        <w:t xml:space="preserve">Convergence is </w:t>
      </w:r>
      <w:r w:rsidRPr="00025533">
        <w:rPr>
          <w:b/>
          <w:bCs/>
        </w:rPr>
        <w:t>stable but slow</w:t>
      </w:r>
    </w:p>
    <w:p w14:paraId="25F3F784" w14:textId="77777777" w:rsidR="00025533" w:rsidRPr="00025533" w:rsidRDefault="00025533" w:rsidP="00025533">
      <w:r w:rsidRPr="00025533">
        <w:rPr>
          <w:b/>
          <w:bCs/>
        </w:rPr>
        <w:t>Advantages</w:t>
      </w:r>
    </w:p>
    <w:p w14:paraId="1B6B390E" w14:textId="77777777" w:rsidR="00025533" w:rsidRPr="00025533" w:rsidRDefault="00025533" w:rsidP="00025533">
      <w:pPr>
        <w:numPr>
          <w:ilvl w:val="0"/>
          <w:numId w:val="2"/>
        </w:numPr>
      </w:pPr>
      <w:r w:rsidRPr="00025533">
        <w:t>Very stable learning</w:t>
      </w:r>
    </w:p>
    <w:p w14:paraId="7B78871A" w14:textId="77777777" w:rsidR="00025533" w:rsidRPr="00025533" w:rsidRDefault="00025533" w:rsidP="00025533">
      <w:pPr>
        <w:numPr>
          <w:ilvl w:val="0"/>
          <w:numId w:val="2"/>
        </w:numPr>
      </w:pPr>
      <w:r w:rsidRPr="00025533">
        <w:t>Deterministic updates</w:t>
      </w:r>
    </w:p>
    <w:p w14:paraId="59E3F96A" w14:textId="77777777" w:rsidR="00025533" w:rsidRPr="00025533" w:rsidRDefault="00025533" w:rsidP="00025533">
      <w:pPr>
        <w:numPr>
          <w:ilvl w:val="0"/>
          <w:numId w:val="2"/>
        </w:numPr>
      </w:pPr>
      <w:r w:rsidRPr="00025533">
        <w:t xml:space="preserve">Easy to </w:t>
      </w:r>
      <w:proofErr w:type="spellStart"/>
      <w:r w:rsidRPr="00025533">
        <w:t>analyze</w:t>
      </w:r>
      <w:proofErr w:type="spellEnd"/>
      <w:r w:rsidRPr="00025533">
        <w:t xml:space="preserve"> theoretically</w:t>
      </w:r>
    </w:p>
    <w:p w14:paraId="19E432D9" w14:textId="77777777" w:rsidR="00025533" w:rsidRPr="00025533" w:rsidRDefault="00025533" w:rsidP="00025533">
      <w:r w:rsidRPr="00025533">
        <w:rPr>
          <w:b/>
          <w:bCs/>
        </w:rPr>
        <w:t>Disadvantages</w:t>
      </w:r>
    </w:p>
    <w:p w14:paraId="627F726A" w14:textId="77777777" w:rsidR="00025533" w:rsidRPr="00025533" w:rsidRDefault="00025533" w:rsidP="00025533">
      <w:pPr>
        <w:numPr>
          <w:ilvl w:val="0"/>
          <w:numId w:val="3"/>
        </w:numPr>
      </w:pPr>
      <w:r w:rsidRPr="00025533">
        <w:t>Slow convergence</w:t>
      </w:r>
    </w:p>
    <w:p w14:paraId="4E554691" w14:textId="77777777" w:rsidR="00025533" w:rsidRPr="00025533" w:rsidRDefault="00025533" w:rsidP="00025533">
      <w:pPr>
        <w:numPr>
          <w:ilvl w:val="0"/>
          <w:numId w:val="3"/>
        </w:numPr>
      </w:pPr>
      <w:r w:rsidRPr="00025533">
        <w:t>Noisy-free but less flexible</w:t>
      </w:r>
    </w:p>
    <w:p w14:paraId="3880FE65" w14:textId="77777777" w:rsidR="00025533" w:rsidRPr="00025533" w:rsidRDefault="00025533" w:rsidP="00025533">
      <w:r w:rsidRPr="00025533">
        <w:rPr>
          <w:b/>
          <w:bCs/>
        </w:rPr>
        <w:t>Conclusion</w:t>
      </w:r>
    </w:p>
    <w:p w14:paraId="47AC3ABD" w14:textId="77777777" w:rsidR="00025533" w:rsidRPr="00025533" w:rsidRDefault="00025533" w:rsidP="00025533">
      <w:r w:rsidRPr="00025533">
        <w:t xml:space="preserve">Batch learning provides the </w:t>
      </w:r>
      <w:r w:rsidRPr="00025533">
        <w:rPr>
          <w:b/>
          <w:bCs/>
        </w:rPr>
        <w:t>most stable convergence</w:t>
      </w:r>
      <w:r w:rsidRPr="00025533">
        <w:t xml:space="preserve"> but requires more epochs to reach low MSE.</w:t>
      </w:r>
    </w:p>
    <w:p w14:paraId="09080784" w14:textId="77777777" w:rsidR="000B5770" w:rsidRDefault="000B5770" w:rsidP="00025533"/>
    <w:p w14:paraId="299376DB" w14:textId="77777777" w:rsidR="00025533" w:rsidRPr="00025533" w:rsidRDefault="00025533" w:rsidP="00025533">
      <w:pPr>
        <w:rPr>
          <w:b/>
          <w:bCs/>
        </w:rPr>
      </w:pPr>
      <w:r w:rsidRPr="00025533">
        <w:rPr>
          <w:b/>
          <w:bCs/>
        </w:rPr>
        <w:t>Mini-Batch Learning (Batch Size = 2, 4)</w:t>
      </w:r>
    </w:p>
    <w:p w14:paraId="19437E03" w14:textId="77777777" w:rsidR="00025533" w:rsidRPr="00025533" w:rsidRDefault="00025533" w:rsidP="00025533">
      <w:r w:rsidRPr="00025533">
        <w:rPr>
          <w:b/>
          <w:bCs/>
        </w:rPr>
        <w:t>Observation</w:t>
      </w:r>
    </w:p>
    <w:p w14:paraId="4D45FEE3" w14:textId="77777777" w:rsidR="00025533" w:rsidRPr="00025533" w:rsidRDefault="00025533" w:rsidP="00025533">
      <w:pPr>
        <w:numPr>
          <w:ilvl w:val="0"/>
          <w:numId w:val="4"/>
        </w:numPr>
      </w:pPr>
      <w:r w:rsidRPr="00025533">
        <w:t xml:space="preserve">Weight updates occur </w:t>
      </w:r>
      <w:r w:rsidRPr="00025533">
        <w:rPr>
          <w:b/>
          <w:bCs/>
        </w:rPr>
        <w:t>multiple times per epoch</w:t>
      </w:r>
    </w:p>
    <w:p w14:paraId="115018BB" w14:textId="77777777" w:rsidR="00025533" w:rsidRPr="00025533" w:rsidRDefault="00025533" w:rsidP="00025533">
      <w:pPr>
        <w:numPr>
          <w:ilvl w:val="0"/>
          <w:numId w:val="4"/>
        </w:numPr>
      </w:pPr>
      <w:r w:rsidRPr="00025533">
        <w:t xml:space="preserve">MSE curve shows </w:t>
      </w:r>
      <w:r w:rsidRPr="00025533">
        <w:rPr>
          <w:b/>
          <w:bCs/>
        </w:rPr>
        <w:t>small oscillations</w:t>
      </w:r>
    </w:p>
    <w:p w14:paraId="48D17A07" w14:textId="77777777" w:rsidR="00025533" w:rsidRPr="00025533" w:rsidRDefault="00025533" w:rsidP="00025533">
      <w:pPr>
        <w:numPr>
          <w:ilvl w:val="0"/>
          <w:numId w:val="4"/>
        </w:numPr>
      </w:pPr>
      <w:r w:rsidRPr="00025533">
        <w:t>Faster initial convergence compared to batch learning</w:t>
      </w:r>
    </w:p>
    <w:p w14:paraId="27432BF2" w14:textId="77777777" w:rsidR="00025533" w:rsidRPr="00025533" w:rsidRDefault="00025533" w:rsidP="00025533">
      <w:r w:rsidRPr="00025533">
        <w:rPr>
          <w:b/>
          <w:bCs/>
        </w:rPr>
        <w:t>Effect of Batch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805"/>
      </w:tblGrid>
      <w:tr w:rsidR="00025533" w:rsidRPr="00025533" w14:paraId="0BD3E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9AEBE" w14:textId="77777777" w:rsidR="00025533" w:rsidRPr="00025533" w:rsidRDefault="00025533" w:rsidP="00025533">
            <w:pPr>
              <w:rPr>
                <w:b/>
                <w:bCs/>
              </w:rPr>
            </w:pPr>
            <w:r w:rsidRPr="00025533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3B181F8" w14:textId="77777777" w:rsidR="00025533" w:rsidRPr="00025533" w:rsidRDefault="00025533" w:rsidP="00025533">
            <w:pPr>
              <w:rPr>
                <w:b/>
                <w:bCs/>
              </w:rPr>
            </w:pPr>
            <w:proofErr w:type="spellStart"/>
            <w:r w:rsidRPr="00025533">
              <w:rPr>
                <w:b/>
                <w:bCs/>
              </w:rPr>
              <w:t>Behavior</w:t>
            </w:r>
            <w:proofErr w:type="spellEnd"/>
          </w:p>
        </w:tc>
      </w:tr>
      <w:tr w:rsidR="00025533" w:rsidRPr="00025533" w14:paraId="32A89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1D73" w14:textId="77777777" w:rsidR="00025533" w:rsidRPr="00025533" w:rsidRDefault="00025533" w:rsidP="00025533">
            <w:r w:rsidRPr="00025533">
              <w:t>2</w:t>
            </w:r>
          </w:p>
        </w:tc>
        <w:tc>
          <w:tcPr>
            <w:tcW w:w="0" w:type="auto"/>
            <w:vAlign w:val="center"/>
            <w:hideMark/>
          </w:tcPr>
          <w:p w14:paraId="564BBD43" w14:textId="77777777" w:rsidR="00025533" w:rsidRPr="00025533" w:rsidRDefault="00025533" w:rsidP="00025533">
            <w:r w:rsidRPr="00025533">
              <w:t>Faster but noisier convergence</w:t>
            </w:r>
          </w:p>
        </w:tc>
      </w:tr>
      <w:tr w:rsidR="00025533" w:rsidRPr="00025533" w14:paraId="0A9A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EA37" w14:textId="77777777" w:rsidR="00025533" w:rsidRPr="00025533" w:rsidRDefault="00025533" w:rsidP="00025533">
            <w:r w:rsidRPr="00025533">
              <w:t>4</w:t>
            </w:r>
          </w:p>
        </w:tc>
        <w:tc>
          <w:tcPr>
            <w:tcW w:w="0" w:type="auto"/>
            <w:vAlign w:val="center"/>
            <w:hideMark/>
          </w:tcPr>
          <w:p w14:paraId="02B8E79F" w14:textId="77777777" w:rsidR="00025533" w:rsidRPr="00025533" w:rsidRDefault="00025533" w:rsidP="00025533">
            <w:r w:rsidRPr="00025533">
              <w:t>Balanced: stable and faster</w:t>
            </w:r>
          </w:p>
        </w:tc>
      </w:tr>
    </w:tbl>
    <w:p w14:paraId="629EBA03" w14:textId="77777777" w:rsidR="00025533" w:rsidRPr="00025533" w:rsidRDefault="00025533" w:rsidP="00025533">
      <w:r w:rsidRPr="00025533">
        <w:rPr>
          <w:b/>
          <w:bCs/>
        </w:rPr>
        <w:t>Advantages</w:t>
      </w:r>
    </w:p>
    <w:p w14:paraId="7E52FBD7" w14:textId="77777777" w:rsidR="00025533" w:rsidRPr="00025533" w:rsidRDefault="00025533" w:rsidP="00025533">
      <w:pPr>
        <w:numPr>
          <w:ilvl w:val="0"/>
          <w:numId w:val="5"/>
        </w:numPr>
      </w:pPr>
      <w:r w:rsidRPr="00025533">
        <w:t>Faster learning</w:t>
      </w:r>
    </w:p>
    <w:p w14:paraId="50945433" w14:textId="77777777" w:rsidR="00025533" w:rsidRPr="00025533" w:rsidRDefault="00025533" w:rsidP="00025533">
      <w:pPr>
        <w:numPr>
          <w:ilvl w:val="0"/>
          <w:numId w:val="5"/>
        </w:numPr>
      </w:pPr>
      <w:r w:rsidRPr="00025533">
        <w:t>Good trade-off between speed and stability</w:t>
      </w:r>
    </w:p>
    <w:p w14:paraId="656F1459" w14:textId="77777777" w:rsidR="00025533" w:rsidRPr="00025533" w:rsidRDefault="00025533" w:rsidP="00025533">
      <w:pPr>
        <w:numPr>
          <w:ilvl w:val="0"/>
          <w:numId w:val="5"/>
        </w:numPr>
      </w:pPr>
      <w:r w:rsidRPr="00025533">
        <w:lastRenderedPageBreak/>
        <w:t>Better practical performance</w:t>
      </w:r>
    </w:p>
    <w:p w14:paraId="716C82C8" w14:textId="77777777" w:rsidR="00025533" w:rsidRPr="00025533" w:rsidRDefault="00025533" w:rsidP="00025533">
      <w:r w:rsidRPr="00025533">
        <w:rPr>
          <w:b/>
          <w:bCs/>
        </w:rPr>
        <w:t>Conclusion</w:t>
      </w:r>
    </w:p>
    <w:p w14:paraId="6AE2146F" w14:textId="77777777" w:rsidR="00025533" w:rsidRPr="00025533" w:rsidRDefault="00025533" w:rsidP="00025533">
      <w:r w:rsidRPr="00025533">
        <w:t>Mini-batch learning converges faster than batch learning while maintaining acceptable stability, especially with batch size 4.</w:t>
      </w:r>
    </w:p>
    <w:p w14:paraId="32AAC7CA" w14:textId="77777777" w:rsidR="00025533" w:rsidRDefault="00025533" w:rsidP="00025533"/>
    <w:p w14:paraId="3BD3A876" w14:textId="77777777" w:rsidR="00025533" w:rsidRPr="00025533" w:rsidRDefault="00025533" w:rsidP="00025533"/>
    <w:sectPr w:rsidR="00025533" w:rsidRPr="00025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283"/>
    <w:multiLevelType w:val="multilevel"/>
    <w:tmpl w:val="772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A46C3"/>
    <w:multiLevelType w:val="multilevel"/>
    <w:tmpl w:val="F48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A3126"/>
    <w:multiLevelType w:val="multilevel"/>
    <w:tmpl w:val="6A6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3608"/>
    <w:multiLevelType w:val="multilevel"/>
    <w:tmpl w:val="1F7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972D9"/>
    <w:multiLevelType w:val="multilevel"/>
    <w:tmpl w:val="9672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51085">
    <w:abstractNumId w:val="1"/>
  </w:num>
  <w:num w:numId="2" w16cid:durableId="992441916">
    <w:abstractNumId w:val="0"/>
  </w:num>
  <w:num w:numId="3" w16cid:durableId="1194228185">
    <w:abstractNumId w:val="3"/>
  </w:num>
  <w:num w:numId="4" w16cid:durableId="597105184">
    <w:abstractNumId w:val="4"/>
  </w:num>
  <w:num w:numId="5" w16cid:durableId="308366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33"/>
    <w:rsid w:val="00025533"/>
    <w:rsid w:val="000B5770"/>
    <w:rsid w:val="001B7916"/>
    <w:rsid w:val="002A1BD8"/>
    <w:rsid w:val="005A34F5"/>
    <w:rsid w:val="00C205FD"/>
    <w:rsid w:val="00C44DE8"/>
    <w:rsid w:val="00D5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8EA3"/>
  <w15:chartTrackingRefBased/>
  <w15:docId w15:val="{966386E5-60D6-4795-8E63-3AEEF859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jariwalamohit2004@gmail.com</dc:creator>
  <cp:keywords/>
  <dc:description/>
  <cp:lastModifiedBy>jariwalamohit2004@gmail.com</cp:lastModifiedBy>
  <cp:revision>1</cp:revision>
  <dcterms:created xsi:type="dcterms:W3CDTF">2026-01-22T06:13:00Z</dcterms:created>
  <dcterms:modified xsi:type="dcterms:W3CDTF">2026-01-22T06:14:00Z</dcterms:modified>
</cp:coreProperties>
</file>