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82FA" w14:textId="778FBBA3" w:rsidR="00EE5B40" w:rsidRDefault="00EE5B40">
      <w:pPr>
        <w:rPr>
          <w:lang w:val="en-US"/>
        </w:rPr>
      </w:pPr>
      <w:r>
        <w:rPr>
          <w:lang w:val="en-US"/>
        </w:rPr>
        <w:t>LAB-3: LSTM next word predictor</w:t>
      </w:r>
    </w:p>
    <w:p w14:paraId="08815E8D" w14:textId="77777777" w:rsidR="00EE5B40" w:rsidRDefault="00EE5B40">
      <w:pPr>
        <w:rPr>
          <w:lang w:val="en-US"/>
        </w:rPr>
      </w:pPr>
    </w:p>
    <w:p w14:paraId="4B7E323F" w14:textId="62D126D0" w:rsidR="00EE5B40" w:rsidRDefault="00EE5B40">
      <w:r>
        <w:rPr>
          <w:lang w:val="en-US"/>
        </w:rPr>
        <w:t>2.</w:t>
      </w:r>
      <w:r w:rsidRPr="00EE5B40">
        <w:t>1. Embedding Layer</w:t>
      </w:r>
      <w:r>
        <w:t>:</w:t>
      </w:r>
    </w:p>
    <w:p w14:paraId="61472C99" w14:textId="4003D70F" w:rsidR="00EE5B40" w:rsidRDefault="00EE5B40">
      <w:r>
        <w:t xml:space="preserve">- </w:t>
      </w:r>
      <w:proofErr w:type="spellStart"/>
      <w:proofErr w:type="gramStart"/>
      <w:r w:rsidRPr="00EE5B40">
        <w:t>model.add</w:t>
      </w:r>
      <w:proofErr w:type="spellEnd"/>
      <w:r w:rsidRPr="00EE5B40">
        <w:t>(Embedding(</w:t>
      </w:r>
      <w:proofErr w:type="spellStart"/>
      <w:proofErr w:type="gramEnd"/>
      <w:r w:rsidRPr="00EE5B40">
        <w:t>total_words</w:t>
      </w:r>
      <w:proofErr w:type="spellEnd"/>
      <w:r w:rsidRPr="00EE5B40">
        <w:t xml:space="preserve">, 10, </w:t>
      </w:r>
      <w:proofErr w:type="spellStart"/>
      <w:r w:rsidRPr="00EE5B40">
        <w:t>input_length</w:t>
      </w:r>
      <w:proofErr w:type="spellEnd"/>
      <w:r w:rsidRPr="00EE5B40">
        <w:t>=max_sequence_len-1))</w:t>
      </w:r>
    </w:p>
    <w:p w14:paraId="79519B92" w14:textId="77777777" w:rsidR="00EE5B40" w:rsidRPr="00EE5B40" w:rsidRDefault="00EE5B40" w:rsidP="00EE5B40">
      <w:r w:rsidRPr="00EE5B40">
        <w:rPr>
          <w:b/>
          <w:bCs/>
        </w:rPr>
        <w:t>Purpose:</w:t>
      </w:r>
    </w:p>
    <w:p w14:paraId="4ACA2FB7" w14:textId="77777777" w:rsidR="00EE5B40" w:rsidRPr="00EE5B40" w:rsidRDefault="00EE5B40" w:rsidP="00EE5B40">
      <w:pPr>
        <w:numPr>
          <w:ilvl w:val="0"/>
          <w:numId w:val="1"/>
        </w:numPr>
      </w:pPr>
      <w:r w:rsidRPr="00EE5B40">
        <w:t>Converts integer word indices into dense vectors of fixed size (embeddings).</w:t>
      </w:r>
    </w:p>
    <w:p w14:paraId="49956D1A" w14:textId="77777777" w:rsidR="00EE5B40" w:rsidRPr="00EE5B40" w:rsidRDefault="00EE5B40" w:rsidP="00EE5B40">
      <w:pPr>
        <w:numPr>
          <w:ilvl w:val="0"/>
          <w:numId w:val="1"/>
        </w:numPr>
      </w:pPr>
      <w:r w:rsidRPr="00EE5B40">
        <w:t>Helps the model learn relationships between words (semantic meaning).</w:t>
      </w:r>
    </w:p>
    <w:p w14:paraId="04874E53" w14:textId="77777777" w:rsidR="00EE5B40" w:rsidRPr="00EE5B40" w:rsidRDefault="00EE5B40" w:rsidP="00EE5B40">
      <w:r w:rsidRPr="00EE5B40">
        <w:rPr>
          <w:b/>
          <w:bCs/>
        </w:rPr>
        <w:t>Parameters:</w:t>
      </w:r>
    </w:p>
    <w:p w14:paraId="55D46B64" w14:textId="77777777" w:rsidR="00EE5B40" w:rsidRPr="00EE5B40" w:rsidRDefault="00EE5B40" w:rsidP="00EE5B40">
      <w:pPr>
        <w:numPr>
          <w:ilvl w:val="0"/>
          <w:numId w:val="2"/>
        </w:numPr>
      </w:pPr>
      <w:proofErr w:type="spellStart"/>
      <w:r w:rsidRPr="00EE5B40">
        <w:t>total_words</w:t>
      </w:r>
      <w:proofErr w:type="spellEnd"/>
      <w:r w:rsidRPr="00EE5B40">
        <w:t xml:space="preserve"> → vocabulary size (number of unique words + 1)</w:t>
      </w:r>
    </w:p>
    <w:p w14:paraId="5128BFBB" w14:textId="77777777" w:rsidR="00EE5B40" w:rsidRPr="00EE5B40" w:rsidRDefault="00EE5B40" w:rsidP="00EE5B40">
      <w:pPr>
        <w:numPr>
          <w:ilvl w:val="0"/>
          <w:numId w:val="2"/>
        </w:numPr>
      </w:pPr>
      <w:r w:rsidRPr="00EE5B40">
        <w:t>10 → embedding dimension (size of each word vector; small for small datasets)</w:t>
      </w:r>
    </w:p>
    <w:p w14:paraId="2350520F" w14:textId="77777777" w:rsidR="00EE5B40" w:rsidRPr="00EE5B40" w:rsidRDefault="00EE5B40" w:rsidP="00EE5B40">
      <w:pPr>
        <w:numPr>
          <w:ilvl w:val="0"/>
          <w:numId w:val="2"/>
        </w:numPr>
      </w:pPr>
      <w:proofErr w:type="spellStart"/>
      <w:r w:rsidRPr="00EE5B40">
        <w:t>input_length</w:t>
      </w:r>
      <w:proofErr w:type="spellEnd"/>
      <w:r w:rsidRPr="00EE5B40">
        <w:t>=max_sequence_len-1 → input sequence length (excluding the label)</w:t>
      </w:r>
    </w:p>
    <w:p w14:paraId="5B68DD38" w14:textId="77777777" w:rsidR="00EE5B40" w:rsidRPr="00EE5B40" w:rsidRDefault="00EE5B40" w:rsidP="00EE5B40">
      <w:r w:rsidRPr="00EE5B40">
        <w:rPr>
          <w:b/>
          <w:bCs/>
        </w:rPr>
        <w:t>Reasoning for small dataset:</w:t>
      </w:r>
    </w:p>
    <w:p w14:paraId="60FB8A07" w14:textId="77777777" w:rsidR="00EE5B40" w:rsidRPr="00EE5B40" w:rsidRDefault="00EE5B40" w:rsidP="00EE5B40">
      <w:pPr>
        <w:numPr>
          <w:ilvl w:val="0"/>
          <w:numId w:val="3"/>
        </w:numPr>
      </w:pPr>
      <w:r w:rsidRPr="00EE5B40">
        <w:t xml:space="preserve">Embedding dimension is kept </w:t>
      </w:r>
      <w:r w:rsidRPr="00EE5B40">
        <w:rPr>
          <w:b/>
          <w:bCs/>
        </w:rPr>
        <w:t>small (10)</w:t>
      </w:r>
      <w:r w:rsidRPr="00EE5B40">
        <w:t xml:space="preserve"> to avoid overfitting. Large embeddings would require more data.</w:t>
      </w:r>
    </w:p>
    <w:p w14:paraId="2EC3CFA9" w14:textId="090952BA" w:rsidR="00EE5B40" w:rsidRDefault="00EE5B40">
      <w:r>
        <w:rPr>
          <w:lang w:val="en-US"/>
        </w:rPr>
        <w:t xml:space="preserve">2.2. </w:t>
      </w:r>
      <w:r w:rsidRPr="00EE5B40">
        <w:t>LSTM Layer</w:t>
      </w:r>
    </w:p>
    <w:p w14:paraId="139E2C35" w14:textId="0A27FF55" w:rsidR="00EE5B40" w:rsidRDefault="00EE5B40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Pr="00EE5B40">
        <w:rPr>
          <w:lang w:val="en-US"/>
        </w:rPr>
        <w:t>model.add</w:t>
      </w:r>
      <w:proofErr w:type="spellEnd"/>
      <w:r w:rsidRPr="00EE5B40">
        <w:rPr>
          <w:lang w:val="en-US"/>
        </w:rPr>
        <w:t>(LSTM(</w:t>
      </w:r>
      <w:proofErr w:type="gramEnd"/>
      <w:r w:rsidRPr="00EE5B40">
        <w:rPr>
          <w:lang w:val="en-US"/>
        </w:rPr>
        <w:t>100))</w:t>
      </w:r>
    </w:p>
    <w:p w14:paraId="4BD89A17" w14:textId="77777777" w:rsidR="00EE5B40" w:rsidRPr="00EE5B40" w:rsidRDefault="00EE5B40" w:rsidP="00EE5B40">
      <w:r w:rsidRPr="00EE5B40">
        <w:rPr>
          <w:b/>
          <w:bCs/>
        </w:rPr>
        <w:t>Purpose:</w:t>
      </w:r>
    </w:p>
    <w:p w14:paraId="4F9C3ECB" w14:textId="77777777" w:rsidR="00EE5B40" w:rsidRPr="00EE5B40" w:rsidRDefault="00EE5B40" w:rsidP="00EE5B40">
      <w:pPr>
        <w:numPr>
          <w:ilvl w:val="0"/>
          <w:numId w:val="4"/>
        </w:numPr>
      </w:pPr>
      <w:r w:rsidRPr="00EE5B40">
        <w:t>Processes the sequence data to capture temporal dependencies (which words tend to follow others).</w:t>
      </w:r>
    </w:p>
    <w:p w14:paraId="3821D4CD" w14:textId="77777777" w:rsidR="00EE5B40" w:rsidRPr="00EE5B40" w:rsidRDefault="00EE5B40" w:rsidP="00EE5B40">
      <w:pPr>
        <w:numPr>
          <w:ilvl w:val="0"/>
          <w:numId w:val="4"/>
        </w:numPr>
      </w:pPr>
      <w:r w:rsidRPr="00EE5B40">
        <w:t>LSTM can remember context across sequences, which is crucial for next-word prediction.</w:t>
      </w:r>
    </w:p>
    <w:p w14:paraId="04ED9B43" w14:textId="77777777" w:rsidR="00EE5B40" w:rsidRPr="00EE5B40" w:rsidRDefault="00EE5B40" w:rsidP="00EE5B40">
      <w:r w:rsidRPr="00EE5B40">
        <w:rPr>
          <w:b/>
          <w:bCs/>
        </w:rPr>
        <w:t>Parameters:</w:t>
      </w:r>
    </w:p>
    <w:p w14:paraId="2A6A0433" w14:textId="77777777" w:rsidR="00EE5B40" w:rsidRPr="00EE5B40" w:rsidRDefault="00EE5B40" w:rsidP="00EE5B40">
      <w:pPr>
        <w:numPr>
          <w:ilvl w:val="0"/>
          <w:numId w:val="5"/>
        </w:numPr>
      </w:pPr>
      <w:r w:rsidRPr="00EE5B40">
        <w:t>100 → number of LSTM units (hidden size). This is moderate for small datasets.</w:t>
      </w:r>
    </w:p>
    <w:p w14:paraId="402FEE78" w14:textId="77777777" w:rsidR="00EE5B40" w:rsidRPr="00EE5B40" w:rsidRDefault="00EE5B40" w:rsidP="00EE5B40">
      <w:r w:rsidRPr="00EE5B40">
        <w:rPr>
          <w:b/>
          <w:bCs/>
        </w:rPr>
        <w:t>Regularization (for small dataset):</w:t>
      </w:r>
    </w:p>
    <w:p w14:paraId="09DC588D" w14:textId="77777777" w:rsidR="00EE5B40" w:rsidRPr="00EE5B40" w:rsidRDefault="00EE5B40" w:rsidP="00EE5B40">
      <w:pPr>
        <w:numPr>
          <w:ilvl w:val="0"/>
          <w:numId w:val="6"/>
        </w:numPr>
      </w:pPr>
      <w:r w:rsidRPr="00EE5B40">
        <w:t xml:space="preserve">In the current code, </w:t>
      </w:r>
      <w:r w:rsidRPr="00EE5B40">
        <w:rPr>
          <w:b/>
          <w:bCs/>
        </w:rPr>
        <w:t>no explicit dropout</w:t>
      </w:r>
      <w:r w:rsidRPr="00EE5B40">
        <w:t xml:space="preserve"> or recurrent dropout is added.</w:t>
      </w:r>
    </w:p>
    <w:p w14:paraId="7CBC0F0E" w14:textId="27EE505A" w:rsidR="00EE5B40" w:rsidRDefault="00EE5B40">
      <w:pPr>
        <w:rPr>
          <w:lang w:val="en-US"/>
        </w:rPr>
      </w:pPr>
      <w:r>
        <w:rPr>
          <w:lang w:val="en-US"/>
        </w:rPr>
        <w:t xml:space="preserve"> If we want to add regularization, for small datasets we can add: </w:t>
      </w:r>
    </w:p>
    <w:p w14:paraId="577B2940" w14:textId="397F6527" w:rsidR="00EE5B40" w:rsidRDefault="00EE5B40" w:rsidP="00EE5B4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EE5B40">
        <w:rPr>
          <w:lang w:val="en-US"/>
        </w:rPr>
        <w:t>model.add</w:t>
      </w:r>
      <w:proofErr w:type="spellEnd"/>
      <w:r w:rsidRPr="00EE5B40">
        <w:rPr>
          <w:lang w:val="en-US"/>
        </w:rPr>
        <w:t>(LSTM(</w:t>
      </w:r>
      <w:proofErr w:type="gramEnd"/>
      <w:r w:rsidRPr="00EE5B40">
        <w:rPr>
          <w:lang w:val="en-US"/>
        </w:rPr>
        <w:t xml:space="preserve">100, dropout=0.2, </w:t>
      </w:r>
      <w:proofErr w:type="spellStart"/>
      <w:r w:rsidRPr="00EE5B40">
        <w:rPr>
          <w:lang w:val="en-US"/>
        </w:rPr>
        <w:t>recurrent_dropout</w:t>
      </w:r>
      <w:proofErr w:type="spellEnd"/>
      <w:r w:rsidRPr="00EE5B40">
        <w:rPr>
          <w:lang w:val="en-US"/>
        </w:rPr>
        <w:t>=0.2))</w:t>
      </w:r>
    </w:p>
    <w:p w14:paraId="45F1E8DB" w14:textId="77777777" w:rsidR="00EE5B40" w:rsidRDefault="00EE5B40" w:rsidP="00EE5B40">
      <w:pPr>
        <w:rPr>
          <w:lang w:val="en-US"/>
        </w:rPr>
      </w:pPr>
    </w:p>
    <w:p w14:paraId="0D5AE0FD" w14:textId="408A97BF" w:rsidR="00EE5B40" w:rsidRDefault="00EE5B40" w:rsidP="00EE5B40">
      <w:r>
        <w:t>2.</w:t>
      </w:r>
      <w:r w:rsidRPr="00EE5B40">
        <w:t>3. Dense (Output) Layer</w:t>
      </w:r>
    </w:p>
    <w:p w14:paraId="4A8D0E0A" w14:textId="57431955" w:rsidR="00EE5B40" w:rsidRDefault="00EE5B40" w:rsidP="00EE5B40">
      <w:r>
        <w:t xml:space="preserve">- </w:t>
      </w:r>
      <w:proofErr w:type="spellStart"/>
      <w:proofErr w:type="gramStart"/>
      <w:r w:rsidRPr="00EE5B40">
        <w:t>model.add</w:t>
      </w:r>
      <w:proofErr w:type="spellEnd"/>
      <w:r w:rsidRPr="00EE5B40">
        <w:t>(Dense(</w:t>
      </w:r>
      <w:proofErr w:type="spellStart"/>
      <w:proofErr w:type="gramEnd"/>
      <w:r w:rsidRPr="00EE5B40">
        <w:t>total_words</w:t>
      </w:r>
      <w:proofErr w:type="spellEnd"/>
      <w:r w:rsidRPr="00EE5B40">
        <w:t>, activation='</w:t>
      </w:r>
      <w:proofErr w:type="spellStart"/>
      <w:r w:rsidRPr="00EE5B40">
        <w:t>softmax</w:t>
      </w:r>
      <w:proofErr w:type="spellEnd"/>
      <w:r w:rsidRPr="00EE5B40">
        <w:t>'))</w:t>
      </w:r>
    </w:p>
    <w:p w14:paraId="1AF8A97D" w14:textId="77777777" w:rsidR="00EE5B40" w:rsidRPr="00EE5B40" w:rsidRDefault="00EE5B40" w:rsidP="00EE5B40">
      <w:r w:rsidRPr="00EE5B40">
        <w:rPr>
          <w:b/>
          <w:bCs/>
        </w:rPr>
        <w:t>Purpose:</w:t>
      </w:r>
    </w:p>
    <w:p w14:paraId="508AE69E" w14:textId="77777777" w:rsidR="00EE5B40" w:rsidRPr="00EE5B40" w:rsidRDefault="00EE5B40" w:rsidP="00EE5B40">
      <w:pPr>
        <w:numPr>
          <w:ilvl w:val="0"/>
          <w:numId w:val="8"/>
        </w:numPr>
      </w:pPr>
      <w:r w:rsidRPr="00EE5B40">
        <w:t>Predicts the next word as a probability distribution over all words in the vocabulary.</w:t>
      </w:r>
    </w:p>
    <w:p w14:paraId="7BBE1CCD" w14:textId="77777777" w:rsidR="00EE5B40" w:rsidRPr="00EE5B40" w:rsidRDefault="00EE5B40" w:rsidP="00EE5B40">
      <w:pPr>
        <w:numPr>
          <w:ilvl w:val="0"/>
          <w:numId w:val="8"/>
        </w:numPr>
      </w:pPr>
      <w:proofErr w:type="spellStart"/>
      <w:r w:rsidRPr="00EE5B40">
        <w:t>softmax</w:t>
      </w:r>
      <w:proofErr w:type="spellEnd"/>
      <w:r w:rsidRPr="00EE5B40">
        <w:t xml:space="preserve"> ensures all probabilities sum to 1.</w:t>
      </w:r>
    </w:p>
    <w:p w14:paraId="4763E9C5" w14:textId="77777777" w:rsidR="00EE5B40" w:rsidRPr="00EE5B40" w:rsidRDefault="00EE5B40" w:rsidP="00EE5B40">
      <w:r w:rsidRPr="00EE5B40">
        <w:rPr>
          <w:b/>
          <w:bCs/>
        </w:rPr>
        <w:lastRenderedPageBreak/>
        <w:t>Parameters:</w:t>
      </w:r>
    </w:p>
    <w:p w14:paraId="5F0C09CC" w14:textId="77777777" w:rsidR="00EE5B40" w:rsidRPr="00EE5B40" w:rsidRDefault="00EE5B40" w:rsidP="00EE5B40">
      <w:pPr>
        <w:numPr>
          <w:ilvl w:val="0"/>
          <w:numId w:val="9"/>
        </w:numPr>
      </w:pPr>
      <w:proofErr w:type="spellStart"/>
      <w:r w:rsidRPr="00EE5B40">
        <w:t>total_words</w:t>
      </w:r>
      <w:proofErr w:type="spellEnd"/>
      <w:r w:rsidRPr="00EE5B40">
        <w:t xml:space="preserve"> → number of unique words (output size = vocabulary size)</w:t>
      </w:r>
    </w:p>
    <w:p w14:paraId="737136AF" w14:textId="77777777" w:rsidR="00EE5B40" w:rsidRDefault="00EE5B40" w:rsidP="00EE5B40">
      <w:pPr>
        <w:rPr>
          <w:lang w:val="en-US"/>
        </w:rPr>
      </w:pPr>
    </w:p>
    <w:p w14:paraId="09981158" w14:textId="03F698A7" w:rsidR="00EE5B40" w:rsidRPr="00EE5B40" w:rsidRDefault="00EE5B40" w:rsidP="00EE5B40">
      <w:pPr>
        <w:rPr>
          <w:b/>
          <w:bCs/>
        </w:rPr>
      </w:pPr>
      <w:r>
        <w:rPr>
          <w:b/>
          <w:bCs/>
        </w:rPr>
        <w:t>3.</w:t>
      </w:r>
      <w:r w:rsidRPr="00EE5B40">
        <w:rPr>
          <w:b/>
          <w:bCs/>
        </w:rPr>
        <w:t>1. Loss Function Used</w:t>
      </w:r>
    </w:p>
    <w:p w14:paraId="29DE09C7" w14:textId="77777777" w:rsidR="00EE5B40" w:rsidRPr="00EE5B40" w:rsidRDefault="00EE5B40" w:rsidP="00EE5B40">
      <w:r w:rsidRPr="00EE5B40">
        <w:t xml:space="preserve">In our model we used </w:t>
      </w:r>
      <w:r w:rsidRPr="00EE5B40">
        <w:rPr>
          <w:b/>
          <w:bCs/>
        </w:rPr>
        <w:t>categorical cross-entropy</w:t>
      </w:r>
      <w:r w:rsidRPr="00EE5B40">
        <w:t xml:space="preserve"> as the loss function.</w:t>
      </w:r>
    </w:p>
    <w:p w14:paraId="7F3E595B" w14:textId="798D818D" w:rsidR="00EE5B40" w:rsidRDefault="00EE5B40" w:rsidP="00EE5B40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EE5B40">
        <w:rPr>
          <w:lang w:val="en-US"/>
        </w:rPr>
        <w:t>model.compile</w:t>
      </w:r>
      <w:proofErr w:type="spellEnd"/>
      <w:proofErr w:type="gramEnd"/>
      <w:r w:rsidRPr="00EE5B40">
        <w:rPr>
          <w:lang w:val="en-US"/>
        </w:rPr>
        <w:t>(loss='</w:t>
      </w:r>
      <w:proofErr w:type="spellStart"/>
      <w:r w:rsidRPr="00EE5B40">
        <w:rPr>
          <w:lang w:val="en-US"/>
        </w:rPr>
        <w:t>categorical_crossentropy</w:t>
      </w:r>
      <w:proofErr w:type="spellEnd"/>
      <w:r w:rsidRPr="00EE5B40">
        <w:rPr>
          <w:lang w:val="en-US"/>
        </w:rPr>
        <w:t>', optimizer='</w:t>
      </w:r>
      <w:proofErr w:type="spellStart"/>
      <w:r w:rsidRPr="00EE5B40">
        <w:rPr>
          <w:lang w:val="en-US"/>
        </w:rPr>
        <w:t>adam</w:t>
      </w:r>
      <w:proofErr w:type="spellEnd"/>
      <w:r w:rsidRPr="00EE5B40">
        <w:rPr>
          <w:lang w:val="en-US"/>
        </w:rPr>
        <w:t>', metrics=['accuracy'])</w:t>
      </w:r>
    </w:p>
    <w:p w14:paraId="3066FA69" w14:textId="77777777" w:rsidR="00EE5B40" w:rsidRDefault="00EE5B40" w:rsidP="00EE5B40">
      <w:pPr>
        <w:rPr>
          <w:lang w:val="en-US"/>
        </w:rPr>
      </w:pPr>
    </w:p>
    <w:p w14:paraId="2288723A" w14:textId="77777777" w:rsidR="00EE5B40" w:rsidRPr="00EE5B40" w:rsidRDefault="00EE5B40" w:rsidP="00EE5B40">
      <w:r w:rsidRPr="00EE5B40">
        <w:rPr>
          <w:b/>
          <w:bCs/>
        </w:rPr>
        <w:t>Reason:</w:t>
      </w:r>
    </w:p>
    <w:p w14:paraId="6792DBCE" w14:textId="77777777" w:rsidR="00EE5B40" w:rsidRPr="00EE5B40" w:rsidRDefault="00EE5B40" w:rsidP="00EE5B40">
      <w:pPr>
        <w:numPr>
          <w:ilvl w:val="0"/>
          <w:numId w:val="10"/>
        </w:numPr>
      </w:pPr>
      <w:r w:rsidRPr="00EE5B40">
        <w:t xml:space="preserve">The task is </w:t>
      </w:r>
      <w:r w:rsidRPr="00EE5B40">
        <w:rPr>
          <w:b/>
          <w:bCs/>
        </w:rPr>
        <w:t>next word prediction</w:t>
      </w:r>
      <w:r w:rsidRPr="00EE5B40">
        <w:t xml:space="preserve">, which is a </w:t>
      </w:r>
      <w:r w:rsidRPr="00EE5B40">
        <w:rPr>
          <w:b/>
          <w:bCs/>
        </w:rPr>
        <w:t>multi-class classification problem</w:t>
      </w:r>
      <w:r w:rsidRPr="00EE5B40">
        <w:t>.</w:t>
      </w:r>
    </w:p>
    <w:p w14:paraId="08076BA5" w14:textId="77777777" w:rsidR="00EE5B40" w:rsidRPr="00EE5B40" w:rsidRDefault="00EE5B40" w:rsidP="00EE5B40">
      <w:pPr>
        <w:numPr>
          <w:ilvl w:val="0"/>
          <w:numId w:val="10"/>
        </w:numPr>
      </w:pPr>
      <w:r w:rsidRPr="00EE5B40">
        <w:t xml:space="preserve">The model predicts the probability of the next word from </w:t>
      </w:r>
      <w:r w:rsidRPr="00EE5B40">
        <w:rPr>
          <w:b/>
          <w:bCs/>
        </w:rPr>
        <w:t>all words in the vocabulary</w:t>
      </w:r>
      <w:r w:rsidRPr="00EE5B40">
        <w:t>.</w:t>
      </w:r>
    </w:p>
    <w:p w14:paraId="1FB94B72" w14:textId="77777777" w:rsidR="00EE5B40" w:rsidRPr="00EE5B40" w:rsidRDefault="00EE5B40" w:rsidP="00EE5B40">
      <w:pPr>
        <w:numPr>
          <w:ilvl w:val="0"/>
          <w:numId w:val="10"/>
        </w:numPr>
      </w:pPr>
      <w:r w:rsidRPr="00EE5B40">
        <w:t xml:space="preserve">The true output word is converted into </w:t>
      </w:r>
      <w:r w:rsidRPr="00EE5B40">
        <w:rPr>
          <w:b/>
          <w:bCs/>
        </w:rPr>
        <w:t>one-hot encoding</w:t>
      </w:r>
      <w:r w:rsidRPr="00EE5B40">
        <w:t>, where only the correct word has value 1 and all others are 0.</w:t>
      </w:r>
    </w:p>
    <w:p w14:paraId="2290183A" w14:textId="77777777" w:rsidR="00EE5B40" w:rsidRPr="00EE5B40" w:rsidRDefault="00EE5B40" w:rsidP="00EE5B40">
      <w:r w:rsidRPr="00EE5B40">
        <w:t xml:space="preserve">Because of this setup, </w:t>
      </w:r>
      <w:r w:rsidRPr="00EE5B40">
        <w:rPr>
          <w:b/>
          <w:bCs/>
        </w:rPr>
        <w:t>categorical cross-entropy</w:t>
      </w:r>
      <w:r w:rsidRPr="00EE5B40">
        <w:t xml:space="preserve"> is the most appropriate loss function.</w:t>
      </w:r>
    </w:p>
    <w:p w14:paraId="0CFE2B4F" w14:textId="77777777" w:rsidR="00EE5B40" w:rsidRPr="00EE5B40" w:rsidRDefault="00EE5B40" w:rsidP="00EE5B40">
      <w:r w:rsidRPr="00EE5B40">
        <w:t>Mathematically it measures the difference between:</w:t>
      </w:r>
    </w:p>
    <w:p w14:paraId="0DD03F0F" w14:textId="77777777" w:rsidR="00EE5B40" w:rsidRPr="00EE5B40" w:rsidRDefault="00EE5B40" w:rsidP="00EE5B40">
      <w:pPr>
        <w:numPr>
          <w:ilvl w:val="0"/>
          <w:numId w:val="11"/>
        </w:numPr>
      </w:pPr>
      <w:r w:rsidRPr="00EE5B40">
        <w:t xml:space="preserve">the </w:t>
      </w:r>
      <w:r w:rsidRPr="00EE5B40">
        <w:rPr>
          <w:b/>
          <w:bCs/>
        </w:rPr>
        <w:t>true probability distribution</w:t>
      </w:r>
      <w:r w:rsidRPr="00EE5B40">
        <w:t xml:space="preserve"> (one-hot vector)</w:t>
      </w:r>
    </w:p>
    <w:p w14:paraId="090FCF43" w14:textId="77777777" w:rsidR="00EE5B40" w:rsidRPr="00EE5B40" w:rsidRDefault="00EE5B40" w:rsidP="00EE5B40">
      <w:pPr>
        <w:numPr>
          <w:ilvl w:val="0"/>
          <w:numId w:val="11"/>
        </w:numPr>
      </w:pPr>
      <w:r w:rsidRPr="00EE5B40">
        <w:t xml:space="preserve">the </w:t>
      </w:r>
      <w:r w:rsidRPr="00EE5B40">
        <w:rPr>
          <w:b/>
          <w:bCs/>
        </w:rPr>
        <w:t>predicted probability distribution</w:t>
      </w:r>
      <w:r w:rsidRPr="00EE5B40">
        <w:t xml:space="preserve"> (</w:t>
      </w:r>
      <w:proofErr w:type="spellStart"/>
      <w:r w:rsidRPr="00EE5B40">
        <w:t>softmax</w:t>
      </w:r>
      <w:proofErr w:type="spellEnd"/>
      <w:r w:rsidRPr="00EE5B40">
        <w:t xml:space="preserve"> output)</w:t>
      </w:r>
    </w:p>
    <w:p w14:paraId="3E8EE248" w14:textId="77777777" w:rsidR="00EE5B40" w:rsidRDefault="00EE5B40" w:rsidP="00EE5B40">
      <w:r w:rsidRPr="00EE5B40">
        <w:t>This helps the model learn to assign higher probability to the correct next word.</w:t>
      </w:r>
    </w:p>
    <w:p w14:paraId="1CF35A10" w14:textId="77777777" w:rsidR="00EE5B40" w:rsidRDefault="00EE5B40" w:rsidP="00EE5B40"/>
    <w:p w14:paraId="3AC1A58B" w14:textId="2EA05909" w:rsidR="00EE5B40" w:rsidRDefault="00EE5B40" w:rsidP="00EE5B40">
      <w:r>
        <w:t>3.</w:t>
      </w:r>
      <w:r w:rsidRPr="00EE5B40">
        <w:t>2. Optimizer Used</w:t>
      </w:r>
    </w:p>
    <w:p w14:paraId="6B69F9C1" w14:textId="6A509822" w:rsidR="00EE5B40" w:rsidRDefault="00EE5B40" w:rsidP="00EE5B40">
      <w:r w:rsidRPr="00EE5B40">
        <w:t xml:space="preserve">We used the </w:t>
      </w:r>
      <w:r w:rsidRPr="00EE5B40">
        <w:rPr>
          <w:b/>
          <w:bCs/>
        </w:rPr>
        <w:t>Adam optimizer</w:t>
      </w:r>
      <w:r w:rsidRPr="00EE5B40">
        <w:t>.</w:t>
      </w:r>
    </w:p>
    <w:p w14:paraId="2BBEDFEE" w14:textId="1AADEE0F" w:rsidR="00EE5B40" w:rsidRDefault="00EE5B40" w:rsidP="00EE5B40">
      <w:pPr>
        <w:pStyle w:val="ListParagraph"/>
        <w:numPr>
          <w:ilvl w:val="0"/>
          <w:numId w:val="7"/>
        </w:numPr>
      </w:pPr>
      <w:r w:rsidRPr="00EE5B40">
        <w:t>optimizer='</w:t>
      </w:r>
      <w:proofErr w:type="spellStart"/>
      <w:r w:rsidRPr="00EE5B40">
        <w:t>adam</w:t>
      </w:r>
      <w:proofErr w:type="spellEnd"/>
      <w:r w:rsidRPr="00EE5B40">
        <w:t>'</w:t>
      </w:r>
    </w:p>
    <w:p w14:paraId="65642C38" w14:textId="77777777" w:rsidR="00EE5B40" w:rsidRPr="00EE5B40" w:rsidRDefault="00EE5B40" w:rsidP="00EE5B40">
      <w:r w:rsidRPr="00EE5B40">
        <w:rPr>
          <w:b/>
          <w:bCs/>
        </w:rPr>
        <w:t>Reason:</w:t>
      </w:r>
    </w:p>
    <w:p w14:paraId="4F013E14" w14:textId="77777777" w:rsidR="00EE5B40" w:rsidRPr="00EE5B40" w:rsidRDefault="00EE5B40" w:rsidP="00EE5B40">
      <w:r w:rsidRPr="00EE5B40">
        <w:t>Adam (Adaptive Moment Estimation) is commonly used for NLP and deep learning tasks because:</w:t>
      </w:r>
    </w:p>
    <w:p w14:paraId="7DB76805" w14:textId="77777777" w:rsidR="00EE5B40" w:rsidRPr="00EE5B40" w:rsidRDefault="00EE5B40" w:rsidP="00EE5B40">
      <w:pPr>
        <w:numPr>
          <w:ilvl w:val="0"/>
          <w:numId w:val="12"/>
        </w:numPr>
      </w:pPr>
      <w:r w:rsidRPr="00EE5B40">
        <w:t xml:space="preserve">It </w:t>
      </w:r>
      <w:r w:rsidRPr="00EE5B40">
        <w:rPr>
          <w:b/>
          <w:bCs/>
        </w:rPr>
        <w:t>automatically adjusts the learning rate</w:t>
      </w:r>
      <w:r w:rsidRPr="00EE5B40">
        <w:t xml:space="preserve"> during training.</w:t>
      </w:r>
    </w:p>
    <w:p w14:paraId="001E7118" w14:textId="77777777" w:rsidR="00EE5B40" w:rsidRPr="00EE5B40" w:rsidRDefault="00EE5B40" w:rsidP="00EE5B40">
      <w:pPr>
        <w:numPr>
          <w:ilvl w:val="0"/>
          <w:numId w:val="12"/>
        </w:numPr>
      </w:pPr>
      <w:r w:rsidRPr="00EE5B40">
        <w:t xml:space="preserve">It combines advantages of </w:t>
      </w:r>
      <w:proofErr w:type="spellStart"/>
      <w:r w:rsidRPr="00EE5B40">
        <w:rPr>
          <w:b/>
          <w:bCs/>
        </w:rPr>
        <w:t>AdaGrad</w:t>
      </w:r>
      <w:proofErr w:type="spellEnd"/>
      <w:r w:rsidRPr="00EE5B40">
        <w:rPr>
          <w:b/>
          <w:bCs/>
        </w:rPr>
        <w:t xml:space="preserve"> and </w:t>
      </w:r>
      <w:proofErr w:type="spellStart"/>
      <w:r w:rsidRPr="00EE5B40">
        <w:rPr>
          <w:b/>
          <w:bCs/>
        </w:rPr>
        <w:t>RMSProp</w:t>
      </w:r>
      <w:proofErr w:type="spellEnd"/>
      <w:r w:rsidRPr="00EE5B40">
        <w:t>.</w:t>
      </w:r>
    </w:p>
    <w:p w14:paraId="2AE56123" w14:textId="77777777" w:rsidR="00EE5B40" w:rsidRPr="00EE5B40" w:rsidRDefault="00EE5B40" w:rsidP="00EE5B40">
      <w:pPr>
        <w:numPr>
          <w:ilvl w:val="0"/>
          <w:numId w:val="12"/>
        </w:numPr>
      </w:pPr>
      <w:r w:rsidRPr="00EE5B40">
        <w:t xml:space="preserve">It </w:t>
      </w:r>
      <w:r w:rsidRPr="00EE5B40">
        <w:rPr>
          <w:b/>
          <w:bCs/>
        </w:rPr>
        <w:t>converges faster</w:t>
      </w:r>
      <w:r w:rsidRPr="00EE5B40">
        <w:t xml:space="preserve"> than traditional gradient descent.</w:t>
      </w:r>
    </w:p>
    <w:p w14:paraId="3CCC5721" w14:textId="77777777" w:rsidR="00EE5B40" w:rsidRPr="00EE5B40" w:rsidRDefault="00EE5B40" w:rsidP="00EE5B40">
      <w:pPr>
        <w:numPr>
          <w:ilvl w:val="0"/>
          <w:numId w:val="12"/>
        </w:numPr>
      </w:pPr>
      <w:r w:rsidRPr="00EE5B40">
        <w:t xml:space="preserve">It works well even with </w:t>
      </w:r>
      <w:r w:rsidRPr="00EE5B40">
        <w:rPr>
          <w:b/>
          <w:bCs/>
        </w:rPr>
        <w:t>small datasets and sparse data</w:t>
      </w:r>
      <w:r w:rsidRPr="00EE5B40">
        <w:t>.</w:t>
      </w:r>
    </w:p>
    <w:p w14:paraId="063765EF" w14:textId="77777777" w:rsidR="00EE5B40" w:rsidRPr="00EE5B40" w:rsidRDefault="00EE5B40" w:rsidP="00EE5B40">
      <w:r w:rsidRPr="00EE5B40">
        <w:t xml:space="preserve">For our </w:t>
      </w:r>
      <w:r w:rsidRPr="00EE5B40">
        <w:rPr>
          <w:b/>
          <w:bCs/>
        </w:rPr>
        <w:t>small 150-line corpus</w:t>
      </w:r>
      <w:r w:rsidRPr="00EE5B40">
        <w:t>, Adam helps the model learn efficiently without needing manual tuning of learning rates.</w:t>
      </w:r>
    </w:p>
    <w:p w14:paraId="169C0915" w14:textId="77777777" w:rsidR="00EE5B40" w:rsidRDefault="00EE5B40" w:rsidP="00EE5B40"/>
    <w:p w14:paraId="2B92210A" w14:textId="7A09C150" w:rsidR="00EE5B40" w:rsidRDefault="00EE5B40" w:rsidP="00EE5B40">
      <w:r>
        <w:t>3.</w:t>
      </w:r>
      <w:r w:rsidRPr="00EE5B40">
        <w:t>3. Number of Epochs</w:t>
      </w:r>
    </w:p>
    <w:p w14:paraId="2B630586" w14:textId="55785A20" w:rsidR="00EE5B40" w:rsidRDefault="00EE5B40" w:rsidP="00EE5B40">
      <w:r>
        <w:t xml:space="preserve">- </w:t>
      </w:r>
      <w:proofErr w:type="spellStart"/>
      <w:proofErr w:type="gramStart"/>
      <w:r w:rsidRPr="00EE5B40">
        <w:t>model.fit</w:t>
      </w:r>
      <w:proofErr w:type="spellEnd"/>
      <w:r w:rsidRPr="00EE5B40">
        <w:t>(</w:t>
      </w:r>
      <w:proofErr w:type="gramEnd"/>
      <w:r w:rsidRPr="00EE5B40">
        <w:t>X, y, epochs=</w:t>
      </w:r>
      <w:r>
        <w:t>1</w:t>
      </w:r>
      <w:r w:rsidRPr="00EE5B40">
        <w:t>00, verbose=1)</w:t>
      </w:r>
    </w:p>
    <w:p w14:paraId="2C0A357D" w14:textId="47946390" w:rsidR="00EE5B40" w:rsidRDefault="00EE5B40" w:rsidP="00EE5B40">
      <w:r>
        <w:lastRenderedPageBreak/>
        <w:t>That is 100 number of epochs.</w:t>
      </w:r>
    </w:p>
    <w:p w14:paraId="322DA792" w14:textId="77777777" w:rsidR="00EE5B40" w:rsidRDefault="00EE5B40" w:rsidP="00EE5B40"/>
    <w:p w14:paraId="0485A65A" w14:textId="105ACF8A" w:rsidR="00EE5B40" w:rsidRPr="00EE5B40" w:rsidRDefault="00EE5B40" w:rsidP="00EE5B40">
      <w:r w:rsidRPr="00EE5B40">
        <w:rPr>
          <w:b/>
          <w:bCs/>
        </w:rPr>
        <w:t xml:space="preserve">Why </w:t>
      </w:r>
      <w:r>
        <w:rPr>
          <w:b/>
          <w:bCs/>
        </w:rPr>
        <w:t>1</w:t>
      </w:r>
      <w:r w:rsidRPr="00EE5B40">
        <w:rPr>
          <w:b/>
          <w:bCs/>
        </w:rPr>
        <w:t>00 epochs?</w:t>
      </w:r>
    </w:p>
    <w:p w14:paraId="164B76D5" w14:textId="77777777" w:rsidR="00EE5B40" w:rsidRPr="00EE5B40" w:rsidRDefault="00EE5B40" w:rsidP="00EE5B40">
      <w:r w:rsidRPr="00EE5B40">
        <w:t xml:space="preserve">Because the dataset is </w:t>
      </w:r>
      <w:r w:rsidRPr="00EE5B40">
        <w:rPr>
          <w:b/>
          <w:bCs/>
        </w:rPr>
        <w:t>very small</w:t>
      </w:r>
      <w:r w:rsidRPr="00EE5B40">
        <w:t xml:space="preserve">, the model needs to see the data </w:t>
      </w:r>
      <w:r w:rsidRPr="00EE5B40">
        <w:rPr>
          <w:b/>
          <w:bCs/>
        </w:rPr>
        <w:t>multiple times</w:t>
      </w:r>
      <w:r w:rsidRPr="00EE5B40">
        <w:t xml:space="preserve"> to learn meaningful word patterns.</w:t>
      </w:r>
    </w:p>
    <w:p w14:paraId="681A7C54" w14:textId="77777777" w:rsidR="00EE5B40" w:rsidRPr="00EE5B40" w:rsidRDefault="00EE5B40" w:rsidP="00EE5B40">
      <w:r w:rsidRPr="00EE5B40">
        <w:t>Key reasoning:</w:t>
      </w:r>
    </w:p>
    <w:p w14:paraId="5B209022" w14:textId="77777777" w:rsidR="00EE5B40" w:rsidRPr="00EE5B40" w:rsidRDefault="00EE5B40" w:rsidP="00EE5B40">
      <w:pPr>
        <w:numPr>
          <w:ilvl w:val="0"/>
          <w:numId w:val="13"/>
        </w:numPr>
      </w:pPr>
      <w:r w:rsidRPr="00EE5B40">
        <w:t>Small dataset → fewer training samples</w:t>
      </w:r>
    </w:p>
    <w:p w14:paraId="0B465E98" w14:textId="77777777" w:rsidR="00EE5B40" w:rsidRPr="00EE5B40" w:rsidRDefault="00EE5B40" w:rsidP="00EE5B40">
      <w:pPr>
        <w:numPr>
          <w:ilvl w:val="0"/>
          <w:numId w:val="13"/>
        </w:numPr>
      </w:pPr>
      <w:r w:rsidRPr="00EE5B40">
        <w:t xml:space="preserve">More epochs allow the model to </w:t>
      </w:r>
      <w:r w:rsidRPr="00EE5B40">
        <w:rPr>
          <w:b/>
          <w:bCs/>
        </w:rPr>
        <w:t>better learn relationships between words</w:t>
      </w:r>
    </w:p>
    <w:p w14:paraId="25A79276" w14:textId="77777777" w:rsidR="00EE5B40" w:rsidRPr="00EE5B40" w:rsidRDefault="00EE5B40" w:rsidP="00EE5B40">
      <w:pPr>
        <w:numPr>
          <w:ilvl w:val="0"/>
          <w:numId w:val="13"/>
        </w:numPr>
      </w:pPr>
      <w:r w:rsidRPr="00EE5B40">
        <w:t xml:space="preserve">LSTM models typically require </w:t>
      </w:r>
      <w:r w:rsidRPr="00EE5B40">
        <w:rPr>
          <w:b/>
          <w:bCs/>
        </w:rPr>
        <w:t>many passes over small datasets</w:t>
      </w:r>
      <w:r w:rsidRPr="00EE5B40">
        <w:t xml:space="preserve"> to converge.</w:t>
      </w:r>
    </w:p>
    <w:p w14:paraId="28AA76E9" w14:textId="77777777" w:rsidR="00EE5B40" w:rsidRDefault="00EE5B40" w:rsidP="00EE5B40">
      <w:r w:rsidRPr="00EE5B40">
        <w:t xml:space="preserve">However, if we train for </w:t>
      </w:r>
      <w:r w:rsidRPr="00EE5B40">
        <w:rPr>
          <w:b/>
          <w:bCs/>
        </w:rPr>
        <w:t>too many epochs</w:t>
      </w:r>
      <w:r w:rsidRPr="00EE5B40">
        <w:t xml:space="preserve">, the model may </w:t>
      </w:r>
      <w:r w:rsidRPr="00EE5B40">
        <w:rPr>
          <w:b/>
          <w:bCs/>
        </w:rPr>
        <w:t>overfit</w:t>
      </w:r>
      <w:r w:rsidRPr="00EE5B40">
        <w:t xml:space="preserve"> (memorize the training data instead of generalizing).</w:t>
      </w:r>
    </w:p>
    <w:p w14:paraId="404259E4" w14:textId="77777777" w:rsidR="00EE5B40" w:rsidRDefault="00EE5B40" w:rsidP="00EE5B40"/>
    <w:p w14:paraId="6DDD1493" w14:textId="15743340" w:rsidR="00AC5550" w:rsidRPr="00AC5550" w:rsidRDefault="00AC5550" w:rsidP="00AC5550">
      <w:pPr>
        <w:rPr>
          <w:b/>
          <w:bCs/>
        </w:rPr>
      </w:pPr>
      <w:r>
        <w:rPr>
          <w:b/>
          <w:bCs/>
        </w:rPr>
        <w:t>4.</w:t>
      </w:r>
      <w:r w:rsidRPr="00AC5550">
        <w:rPr>
          <w:b/>
          <w:bCs/>
        </w:rPr>
        <w:t>1. Accuracy</w:t>
      </w:r>
    </w:p>
    <w:p w14:paraId="556B362D" w14:textId="77777777" w:rsidR="00AC5550" w:rsidRPr="00AC5550" w:rsidRDefault="00AC5550" w:rsidP="00AC5550">
      <w:r w:rsidRPr="00AC5550">
        <w:rPr>
          <w:b/>
          <w:bCs/>
        </w:rPr>
        <w:t>Metric:</w:t>
      </w:r>
      <w:r w:rsidRPr="00AC5550">
        <w:t xml:space="preserve"> Accuracy</w:t>
      </w:r>
    </w:p>
    <w:p w14:paraId="0D0A300C" w14:textId="77777777" w:rsidR="00AC5550" w:rsidRPr="00AC5550" w:rsidRDefault="00AC5550" w:rsidP="00AC5550">
      <w:r w:rsidRPr="00AC5550">
        <w:t>We already included accuracy during training:</w:t>
      </w:r>
    </w:p>
    <w:p w14:paraId="4EAAEF41" w14:textId="325E63BE" w:rsidR="00EE5B40" w:rsidRDefault="00AC5550" w:rsidP="00AC5550">
      <w:pPr>
        <w:pStyle w:val="ListParagraph"/>
        <w:numPr>
          <w:ilvl w:val="0"/>
          <w:numId w:val="7"/>
        </w:numPr>
      </w:pPr>
      <w:proofErr w:type="spellStart"/>
      <w:proofErr w:type="gramStart"/>
      <w:r w:rsidRPr="00AC5550">
        <w:t>model.compile</w:t>
      </w:r>
      <w:proofErr w:type="spellEnd"/>
      <w:proofErr w:type="gramEnd"/>
      <w:r w:rsidRPr="00AC5550">
        <w:t>(loss='</w:t>
      </w:r>
      <w:proofErr w:type="spellStart"/>
      <w:r w:rsidRPr="00AC5550">
        <w:t>categorical_crossentropy</w:t>
      </w:r>
      <w:proofErr w:type="spellEnd"/>
      <w:r w:rsidRPr="00AC5550">
        <w:t>', optimizer='</w:t>
      </w:r>
      <w:proofErr w:type="spellStart"/>
      <w:r w:rsidRPr="00AC5550">
        <w:t>adam</w:t>
      </w:r>
      <w:proofErr w:type="spellEnd"/>
      <w:r w:rsidRPr="00AC5550">
        <w:t>', metrics=['accuracy'])</w:t>
      </w:r>
    </w:p>
    <w:p w14:paraId="79550C9C" w14:textId="77777777" w:rsidR="00AC5550" w:rsidRPr="00AC5550" w:rsidRDefault="00AC5550" w:rsidP="00AC5550">
      <w:r w:rsidRPr="00AC5550">
        <w:rPr>
          <w:b/>
          <w:bCs/>
        </w:rPr>
        <w:t>What it indicates:</w:t>
      </w:r>
    </w:p>
    <w:p w14:paraId="4ED1A2B9" w14:textId="77777777" w:rsidR="00AC5550" w:rsidRPr="00AC5550" w:rsidRDefault="00AC5550" w:rsidP="00AC5550">
      <w:pPr>
        <w:numPr>
          <w:ilvl w:val="0"/>
          <w:numId w:val="14"/>
        </w:numPr>
      </w:pPr>
      <w:r w:rsidRPr="00AC5550">
        <w:t xml:space="preserve">Accuracy measures the </w:t>
      </w:r>
      <w:r w:rsidRPr="00AC5550">
        <w:rPr>
          <w:b/>
          <w:bCs/>
        </w:rPr>
        <w:t>percentage of times the model predicts the correct next word</w:t>
      </w:r>
      <w:r w:rsidRPr="00AC5550">
        <w:t>.</w:t>
      </w:r>
    </w:p>
    <w:p w14:paraId="5B5C7C55" w14:textId="77777777" w:rsidR="00AC5550" w:rsidRPr="00AC5550" w:rsidRDefault="00AC5550" w:rsidP="00AC5550">
      <w:pPr>
        <w:numPr>
          <w:ilvl w:val="0"/>
          <w:numId w:val="14"/>
        </w:numPr>
      </w:pPr>
      <w:r w:rsidRPr="00AC5550">
        <w:t>It compares the predicted word with the actual word in the dataset.</w:t>
      </w:r>
    </w:p>
    <w:p w14:paraId="3DF03C97" w14:textId="3C20E3D3" w:rsidR="00AC5550" w:rsidRDefault="00AC5550" w:rsidP="00AC5550">
      <w:r w:rsidRPr="00AC5550">
        <w:t>Example:</w:t>
      </w:r>
      <w:r w:rsidRPr="00AC5550">
        <w:br/>
        <w:t>If the sentence is:</w:t>
      </w:r>
      <w:r>
        <w:t xml:space="preserve"> “</w:t>
      </w:r>
      <w:r w:rsidRPr="00AC5550">
        <w:t>machine learning is</w:t>
      </w:r>
      <w:r>
        <w:t>”</w:t>
      </w:r>
    </w:p>
    <w:p w14:paraId="092701CC" w14:textId="77777777" w:rsidR="00AC5550" w:rsidRPr="00AC5550" w:rsidRDefault="00AC5550" w:rsidP="00AC5550">
      <w:r w:rsidRPr="00AC5550">
        <w:t xml:space="preserve">True next word → </w:t>
      </w:r>
      <w:r w:rsidRPr="00AC5550">
        <w:rPr>
          <w:b/>
          <w:bCs/>
        </w:rPr>
        <w:t>fun</w:t>
      </w:r>
      <w:r w:rsidRPr="00AC5550">
        <w:br/>
        <w:t xml:space="preserve">Model prediction → </w:t>
      </w:r>
      <w:r w:rsidRPr="00AC5550">
        <w:rPr>
          <w:b/>
          <w:bCs/>
        </w:rPr>
        <w:t>fun</w:t>
      </w:r>
    </w:p>
    <w:p w14:paraId="387C9313" w14:textId="77777777" w:rsidR="00AC5550" w:rsidRPr="00AC5550" w:rsidRDefault="00AC5550" w:rsidP="00AC5550">
      <w:r w:rsidRPr="00AC5550">
        <w:t xml:space="preserve">This counts as a </w:t>
      </w:r>
      <w:r w:rsidRPr="00AC5550">
        <w:rPr>
          <w:b/>
          <w:bCs/>
        </w:rPr>
        <w:t>correct prediction</w:t>
      </w:r>
      <w:r w:rsidRPr="00AC5550">
        <w:t>.</w:t>
      </w:r>
    </w:p>
    <w:p w14:paraId="6B6CE9E1" w14:textId="6C45BC0B" w:rsidR="00AC5550" w:rsidRDefault="00AC5550" w:rsidP="00AC5550">
      <w:r w:rsidRPr="00AC5550">
        <w:t xml:space="preserve">If out of </w:t>
      </w:r>
      <w:r w:rsidRPr="00AC5550">
        <w:rPr>
          <w:b/>
          <w:bCs/>
        </w:rPr>
        <w:t>100 predictions the model gets 75 correct</w:t>
      </w:r>
      <w:r w:rsidRPr="00AC5550">
        <w:t>, then:</w:t>
      </w:r>
      <w:r>
        <w:t xml:space="preserve"> </w:t>
      </w:r>
      <w:r w:rsidRPr="00AC5550">
        <w:t>Accuracy = 75%</w:t>
      </w:r>
    </w:p>
    <w:p w14:paraId="5EF07C57" w14:textId="77777777" w:rsidR="00AC5550" w:rsidRDefault="00AC5550" w:rsidP="00AC5550"/>
    <w:p w14:paraId="786B8BE8" w14:textId="77777777" w:rsidR="00AC5550" w:rsidRPr="00AC5550" w:rsidRDefault="00AC5550" w:rsidP="00AC5550">
      <w:r w:rsidRPr="00AC5550">
        <w:rPr>
          <w:b/>
          <w:bCs/>
        </w:rPr>
        <w:t>Interpretation:</w:t>
      </w:r>
    </w:p>
    <w:p w14:paraId="50E34D4C" w14:textId="77777777" w:rsidR="00AC5550" w:rsidRPr="00AC5550" w:rsidRDefault="00AC5550" w:rsidP="00AC5550">
      <w:pPr>
        <w:numPr>
          <w:ilvl w:val="0"/>
          <w:numId w:val="15"/>
        </w:numPr>
      </w:pPr>
      <w:r w:rsidRPr="00AC5550">
        <w:t>Higher accuracy → better next-word prediction.</w:t>
      </w:r>
    </w:p>
    <w:p w14:paraId="3B194CED" w14:textId="77777777" w:rsidR="00AC5550" w:rsidRPr="00AC5550" w:rsidRDefault="00AC5550" w:rsidP="00AC5550">
      <w:pPr>
        <w:numPr>
          <w:ilvl w:val="0"/>
          <w:numId w:val="15"/>
        </w:numPr>
      </w:pPr>
      <w:r w:rsidRPr="00AC5550">
        <w:t>However, accuracy alone may not fully capture language quality.</w:t>
      </w:r>
    </w:p>
    <w:p w14:paraId="65B458A9" w14:textId="77777777" w:rsidR="00AC5550" w:rsidRDefault="00AC5550" w:rsidP="00AC5550"/>
    <w:p w14:paraId="60BD4097" w14:textId="57256EDA" w:rsidR="00AC5550" w:rsidRPr="00AC5550" w:rsidRDefault="00AC5550" w:rsidP="00AC5550">
      <w:pPr>
        <w:rPr>
          <w:b/>
          <w:bCs/>
        </w:rPr>
      </w:pPr>
      <w:r>
        <w:rPr>
          <w:b/>
          <w:bCs/>
        </w:rPr>
        <w:t>4.</w:t>
      </w:r>
      <w:r w:rsidRPr="00AC5550">
        <w:rPr>
          <w:b/>
          <w:bCs/>
        </w:rPr>
        <w:t>2. Perplexity</w:t>
      </w:r>
    </w:p>
    <w:p w14:paraId="5763BC1E" w14:textId="77777777" w:rsidR="00AC5550" w:rsidRPr="00AC5550" w:rsidRDefault="00AC5550" w:rsidP="00AC5550">
      <w:r w:rsidRPr="00AC5550">
        <w:rPr>
          <w:b/>
          <w:bCs/>
        </w:rPr>
        <w:t>Metric:</w:t>
      </w:r>
      <w:r w:rsidRPr="00AC5550">
        <w:t xml:space="preserve"> Perplexity</w:t>
      </w:r>
    </w:p>
    <w:p w14:paraId="2834ADE1" w14:textId="77777777" w:rsidR="00AC5550" w:rsidRPr="00AC5550" w:rsidRDefault="00AC5550" w:rsidP="00AC5550">
      <w:r w:rsidRPr="00AC5550">
        <w:lastRenderedPageBreak/>
        <w:t xml:space="preserve">Perplexity is commonly used in </w:t>
      </w:r>
      <w:r w:rsidRPr="00AC5550">
        <w:rPr>
          <w:b/>
          <w:bCs/>
        </w:rPr>
        <w:t>language models</w:t>
      </w:r>
      <w:r w:rsidRPr="00AC5550">
        <w:t>.</w:t>
      </w:r>
    </w:p>
    <w:p w14:paraId="07FF688F" w14:textId="77777777" w:rsidR="00AC5550" w:rsidRPr="00AC5550" w:rsidRDefault="00AC5550" w:rsidP="00AC5550">
      <w:r w:rsidRPr="00AC5550">
        <w:rPr>
          <w:b/>
          <w:bCs/>
        </w:rPr>
        <w:t>Formula:</w:t>
      </w:r>
    </w:p>
    <w:p w14:paraId="6C5AE4ED" w14:textId="49264337" w:rsidR="00AC5550" w:rsidRDefault="00AC5550" w:rsidP="00AC5550">
      <w:r w:rsidRPr="00AC5550">
        <w:t>Perplexity is derived from cross-entropy loss:</w:t>
      </w:r>
      <w:r>
        <w:t xml:space="preserve">  </w:t>
      </w:r>
      <w:r w:rsidRPr="00AC5550">
        <w:t>Perplexity = exp(loss)</w:t>
      </w:r>
    </w:p>
    <w:p w14:paraId="3FC3F452" w14:textId="77777777" w:rsidR="00AC5550" w:rsidRDefault="00AC5550" w:rsidP="00AC5550"/>
    <w:p w14:paraId="3725ACE1" w14:textId="77777777" w:rsidR="00AC5550" w:rsidRPr="00AC5550" w:rsidRDefault="00AC5550" w:rsidP="00AC5550">
      <w:r w:rsidRPr="00AC5550">
        <w:rPr>
          <w:b/>
          <w:bCs/>
        </w:rPr>
        <w:t>What it indicates:</w:t>
      </w:r>
    </w:p>
    <w:p w14:paraId="3B660363" w14:textId="77777777" w:rsidR="00AC5550" w:rsidRPr="00AC5550" w:rsidRDefault="00AC5550" w:rsidP="00AC5550">
      <w:pPr>
        <w:numPr>
          <w:ilvl w:val="0"/>
          <w:numId w:val="16"/>
        </w:numPr>
      </w:pPr>
      <w:r w:rsidRPr="00AC5550">
        <w:t xml:space="preserve">It measures </w:t>
      </w:r>
      <w:r w:rsidRPr="00AC5550">
        <w:rPr>
          <w:b/>
          <w:bCs/>
        </w:rPr>
        <w:t>how well the probability distribution predicted by the model matches the true distribution</w:t>
      </w:r>
      <w:r w:rsidRPr="00AC5550">
        <w:t>.</w:t>
      </w:r>
    </w:p>
    <w:p w14:paraId="539CCA06" w14:textId="77777777" w:rsidR="00AC5550" w:rsidRDefault="00AC5550" w:rsidP="00AC5550">
      <w:pPr>
        <w:numPr>
          <w:ilvl w:val="0"/>
          <w:numId w:val="16"/>
        </w:numPr>
      </w:pPr>
      <w:r w:rsidRPr="00AC5550">
        <w:t xml:space="preserve">Lower perplexity means the model is </w:t>
      </w:r>
      <w:r w:rsidRPr="00AC5550">
        <w:rPr>
          <w:b/>
          <w:bCs/>
        </w:rPr>
        <w:t>more confident and accurate</w:t>
      </w:r>
      <w:r w:rsidRPr="00AC5550">
        <w:t xml:space="preserve"> in predicting the next word.</w:t>
      </w:r>
    </w:p>
    <w:p w14:paraId="3941758B" w14:textId="77777777" w:rsidR="00AC5550" w:rsidRPr="00AC5550" w:rsidRDefault="00AC5550" w:rsidP="00AC5550">
      <w:pPr>
        <w:ind w:left="360"/>
      </w:pPr>
    </w:p>
    <w:tbl>
      <w:tblPr>
        <w:tblW w:w="4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003"/>
      </w:tblGrid>
      <w:tr w:rsidR="00AC5550" w:rsidRPr="00AC5550" w14:paraId="34399BC8" w14:textId="77777777" w:rsidTr="00AC5550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6C140" w14:textId="77777777" w:rsidR="00AC5550" w:rsidRPr="00AC5550" w:rsidRDefault="00AC5550" w:rsidP="00AC5550">
            <w:pPr>
              <w:rPr>
                <w:b/>
                <w:bCs/>
              </w:rPr>
            </w:pPr>
            <w:r w:rsidRPr="00AC5550">
              <w:rPr>
                <w:b/>
                <w:bCs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14:paraId="15107A89" w14:textId="77777777" w:rsidR="00AC5550" w:rsidRPr="00AC5550" w:rsidRDefault="00AC5550" w:rsidP="00AC5550">
            <w:pPr>
              <w:rPr>
                <w:b/>
                <w:bCs/>
              </w:rPr>
            </w:pPr>
            <w:r w:rsidRPr="00AC5550">
              <w:rPr>
                <w:b/>
                <w:bCs/>
              </w:rPr>
              <w:t>Meaning</w:t>
            </w:r>
          </w:p>
        </w:tc>
      </w:tr>
      <w:tr w:rsidR="00AC5550" w:rsidRPr="00AC5550" w14:paraId="3067FD2B" w14:textId="77777777" w:rsidTr="00AC5550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11A2279" w14:textId="77777777" w:rsidR="00AC5550" w:rsidRPr="00AC5550" w:rsidRDefault="00AC5550" w:rsidP="00AC5550">
            <w:r w:rsidRPr="00AC5550">
              <w:t>High (100+)</w:t>
            </w:r>
          </w:p>
        </w:tc>
        <w:tc>
          <w:tcPr>
            <w:tcW w:w="0" w:type="auto"/>
            <w:vAlign w:val="center"/>
            <w:hideMark/>
          </w:tcPr>
          <w:p w14:paraId="02A93522" w14:textId="77777777" w:rsidR="00AC5550" w:rsidRPr="00AC5550" w:rsidRDefault="00AC5550" w:rsidP="00AC5550">
            <w:r w:rsidRPr="00AC5550">
              <w:t>Model is confused</w:t>
            </w:r>
          </w:p>
        </w:tc>
      </w:tr>
      <w:tr w:rsidR="00AC5550" w:rsidRPr="00AC5550" w14:paraId="671C19A8" w14:textId="77777777" w:rsidTr="00AC555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20682DB9" w14:textId="77777777" w:rsidR="00AC5550" w:rsidRPr="00AC5550" w:rsidRDefault="00AC5550" w:rsidP="00AC5550">
            <w:r w:rsidRPr="00AC5550">
              <w:t>Medium (20–50)</w:t>
            </w:r>
          </w:p>
        </w:tc>
        <w:tc>
          <w:tcPr>
            <w:tcW w:w="0" w:type="auto"/>
            <w:vAlign w:val="center"/>
            <w:hideMark/>
          </w:tcPr>
          <w:p w14:paraId="57AEC72E" w14:textId="77777777" w:rsidR="00AC5550" w:rsidRPr="00AC5550" w:rsidRDefault="00AC5550" w:rsidP="00AC5550">
            <w:r w:rsidRPr="00AC5550">
              <w:t>Moderate predictions</w:t>
            </w:r>
          </w:p>
        </w:tc>
      </w:tr>
      <w:tr w:rsidR="00AC5550" w:rsidRPr="00AC5550" w14:paraId="017DEEF4" w14:textId="77777777" w:rsidTr="00AC555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C113C17" w14:textId="77777777" w:rsidR="00AC5550" w:rsidRPr="00AC5550" w:rsidRDefault="00AC5550" w:rsidP="00AC5550">
            <w:r w:rsidRPr="00AC5550">
              <w:t>Low (&lt;20)</w:t>
            </w:r>
          </w:p>
        </w:tc>
        <w:tc>
          <w:tcPr>
            <w:tcW w:w="0" w:type="auto"/>
            <w:vAlign w:val="center"/>
            <w:hideMark/>
          </w:tcPr>
          <w:p w14:paraId="7C3B1412" w14:textId="77777777" w:rsidR="00AC5550" w:rsidRPr="00AC5550" w:rsidRDefault="00AC5550" w:rsidP="00AC5550">
            <w:r w:rsidRPr="00AC5550">
              <w:t>Good language prediction</w:t>
            </w:r>
          </w:p>
        </w:tc>
      </w:tr>
    </w:tbl>
    <w:p w14:paraId="784EA7F3" w14:textId="77777777" w:rsidR="00AC5550" w:rsidRPr="00AC5550" w:rsidRDefault="00AC5550" w:rsidP="00AC5550"/>
    <w:p w14:paraId="7B676002" w14:textId="0041679E" w:rsidR="00AC5550" w:rsidRDefault="00AC5550" w:rsidP="00AC5550">
      <w:pPr>
        <w:rPr>
          <w:b/>
          <w:bCs/>
        </w:rPr>
      </w:pPr>
      <w:r>
        <w:t>S</w:t>
      </w:r>
      <w:r w:rsidRPr="00AC5550">
        <w:t>o:</w:t>
      </w:r>
      <w:r>
        <w:t xml:space="preserve"> </w:t>
      </w:r>
      <w:r w:rsidRPr="00AC5550">
        <w:rPr>
          <w:b/>
          <w:bCs/>
        </w:rPr>
        <w:t>Lower perplexity = better model performance</w:t>
      </w:r>
    </w:p>
    <w:p w14:paraId="3271C8E7" w14:textId="77777777" w:rsidR="00AC5550" w:rsidRDefault="00AC5550" w:rsidP="00AC5550">
      <w:pPr>
        <w:rPr>
          <w:b/>
          <w:bCs/>
        </w:rPr>
      </w:pPr>
    </w:p>
    <w:p w14:paraId="5B638366" w14:textId="5136FFB6" w:rsidR="00AC5550" w:rsidRDefault="00AC5550" w:rsidP="00AC5550">
      <w:pPr>
        <w:rPr>
          <w:b/>
          <w:bCs/>
        </w:rPr>
      </w:pPr>
      <w:r w:rsidRPr="00AC5550">
        <w:rPr>
          <w:b/>
          <w:bCs/>
        </w:rPr>
        <w:t>4.</w:t>
      </w:r>
      <w:r w:rsidRPr="00AC5550">
        <w:rPr>
          <w:b/>
          <w:bCs/>
        </w:rPr>
        <w:t>3. Qualitative Evaluation (Text Generation)</w:t>
      </w:r>
    </w:p>
    <w:p w14:paraId="4AD96BA6" w14:textId="77777777" w:rsidR="00AC5550" w:rsidRPr="00AC5550" w:rsidRDefault="00AC5550" w:rsidP="00AC5550">
      <w:r w:rsidRPr="00AC5550">
        <w:t>Another simple evaluation method is manual inspection.</w:t>
      </w:r>
    </w:p>
    <w:p w14:paraId="120389DD" w14:textId="77777777" w:rsidR="00AC5550" w:rsidRDefault="00AC5550" w:rsidP="00AC5550">
      <w:r w:rsidRPr="00AC5550">
        <w:t>We generate text using a seed sentence:</w:t>
      </w:r>
    </w:p>
    <w:p w14:paraId="3F12924B" w14:textId="77777777" w:rsidR="00AC5550" w:rsidRPr="00AC5550" w:rsidRDefault="00AC5550" w:rsidP="00AC5550">
      <w:r w:rsidRPr="00AC5550">
        <w:t>Example:</w:t>
      </w:r>
    </w:p>
    <w:p w14:paraId="468318FE" w14:textId="77777777" w:rsidR="00AC5550" w:rsidRDefault="00AC5550" w:rsidP="00AC5550">
      <w:r w:rsidRPr="00AC5550">
        <w:t>Seed text: "machine learning"</w:t>
      </w:r>
      <w:r w:rsidRPr="00AC5550">
        <w:br/>
        <w:t>Prediction: "is fun"</w:t>
      </w:r>
    </w:p>
    <w:p w14:paraId="0BA92A96" w14:textId="77777777" w:rsidR="00AC5550" w:rsidRDefault="00AC5550" w:rsidP="00AC5550"/>
    <w:p w14:paraId="21352C6F" w14:textId="77777777" w:rsidR="00AC5550" w:rsidRPr="00AC5550" w:rsidRDefault="00AC5550" w:rsidP="00AC5550">
      <w:r w:rsidRPr="00AC5550">
        <w:t>We check whether the predicted word:</w:t>
      </w:r>
    </w:p>
    <w:p w14:paraId="0FF66FC6" w14:textId="77777777" w:rsidR="00AC5550" w:rsidRPr="00AC5550" w:rsidRDefault="00AC5550" w:rsidP="00AC5550">
      <w:pPr>
        <w:numPr>
          <w:ilvl w:val="0"/>
          <w:numId w:val="18"/>
        </w:numPr>
      </w:pPr>
      <w:r w:rsidRPr="00AC5550">
        <w:t xml:space="preserve">Makes </w:t>
      </w:r>
      <w:r w:rsidRPr="00AC5550">
        <w:rPr>
          <w:b/>
          <w:bCs/>
        </w:rPr>
        <w:t>grammatical sense</w:t>
      </w:r>
    </w:p>
    <w:p w14:paraId="7C2AC369" w14:textId="77777777" w:rsidR="00AC5550" w:rsidRPr="00AC5550" w:rsidRDefault="00AC5550" w:rsidP="00AC5550">
      <w:pPr>
        <w:numPr>
          <w:ilvl w:val="0"/>
          <w:numId w:val="18"/>
        </w:numPr>
      </w:pPr>
      <w:r w:rsidRPr="00AC5550">
        <w:t xml:space="preserve">Fits the </w:t>
      </w:r>
      <w:r w:rsidRPr="00AC5550">
        <w:rPr>
          <w:b/>
          <w:bCs/>
        </w:rPr>
        <w:t>context of the sentence</w:t>
      </w:r>
    </w:p>
    <w:p w14:paraId="0F979419" w14:textId="77777777" w:rsidR="00AC5550" w:rsidRPr="00AC5550" w:rsidRDefault="00AC5550" w:rsidP="00AC5550">
      <w:r w:rsidRPr="00AC5550">
        <w:rPr>
          <w:b/>
          <w:bCs/>
        </w:rPr>
        <w:t>What it indicates:</w:t>
      </w:r>
    </w:p>
    <w:p w14:paraId="45194DC9" w14:textId="77777777" w:rsidR="00AC5550" w:rsidRPr="00AC5550" w:rsidRDefault="00AC5550" w:rsidP="00AC5550">
      <w:pPr>
        <w:numPr>
          <w:ilvl w:val="0"/>
          <w:numId w:val="19"/>
        </w:numPr>
      </w:pPr>
      <w:r w:rsidRPr="00AC5550">
        <w:t xml:space="preserve">Whether the model learned </w:t>
      </w:r>
      <w:r w:rsidRPr="00AC5550">
        <w:rPr>
          <w:b/>
          <w:bCs/>
        </w:rPr>
        <w:t>meaningful language patterns</w:t>
      </w:r>
    </w:p>
    <w:p w14:paraId="76C9F587" w14:textId="77777777" w:rsidR="00AC5550" w:rsidRPr="00AC5550" w:rsidRDefault="00AC5550" w:rsidP="00AC5550">
      <w:pPr>
        <w:numPr>
          <w:ilvl w:val="0"/>
          <w:numId w:val="19"/>
        </w:numPr>
      </w:pPr>
      <w:r w:rsidRPr="00AC5550">
        <w:t xml:space="preserve">Whether predictions are </w:t>
      </w:r>
      <w:r w:rsidRPr="00AC5550">
        <w:rPr>
          <w:b/>
          <w:bCs/>
        </w:rPr>
        <w:t>natural and coherent</w:t>
      </w:r>
    </w:p>
    <w:p w14:paraId="045AB5E7" w14:textId="6A1DEDF5" w:rsidR="00AC5550" w:rsidRPr="00AC5550" w:rsidRDefault="00AC5550" w:rsidP="00AC5550">
      <w:r>
        <w:rPr>
          <w:b/>
          <w:bCs/>
        </w:rPr>
        <w:lastRenderedPageBreak/>
        <w:t>Thus,</w:t>
      </w:r>
    </w:p>
    <w:p w14:paraId="13023D2E" w14:textId="55B3BF8F" w:rsidR="00AC5550" w:rsidRPr="00AC5550" w:rsidRDefault="00AC5550" w:rsidP="00AC5550">
      <w:r w:rsidRPr="00AC5550">
        <w:rPr>
          <w:b/>
          <w:bCs/>
        </w:rPr>
        <w:t>Accuracy</w:t>
      </w:r>
      <w:r w:rsidRPr="00AC5550">
        <w:t xml:space="preserve"> </w:t>
      </w:r>
      <w:r>
        <w:t>=</w:t>
      </w:r>
      <w:r w:rsidRPr="00AC5550">
        <w:t xml:space="preserve"> correctness of predictions</w:t>
      </w:r>
      <w:r w:rsidRPr="00AC5550">
        <w:br/>
      </w:r>
      <w:r w:rsidRPr="00AC5550">
        <w:rPr>
          <w:b/>
          <w:bCs/>
        </w:rPr>
        <w:t>Perplexity</w:t>
      </w:r>
      <w:r w:rsidRPr="00AC5550">
        <w:t xml:space="preserve"> </w:t>
      </w:r>
      <w:r>
        <w:t>=</w:t>
      </w:r>
      <w:r w:rsidRPr="00AC5550">
        <w:t xml:space="preserve"> quality of probability predictions</w:t>
      </w:r>
      <w:r w:rsidRPr="00AC5550">
        <w:br/>
      </w:r>
      <w:r w:rsidRPr="00AC5550">
        <w:rPr>
          <w:b/>
          <w:bCs/>
        </w:rPr>
        <w:t>Generated text inspection</w:t>
      </w:r>
      <w:r w:rsidRPr="00AC5550">
        <w:t xml:space="preserve"> </w:t>
      </w:r>
      <w:r>
        <w:t>=</w:t>
      </w:r>
      <w:r w:rsidRPr="00AC5550">
        <w:t xml:space="preserve"> real-world usefulness of the model</w:t>
      </w:r>
    </w:p>
    <w:p w14:paraId="51F61853" w14:textId="77777777" w:rsidR="00AC5550" w:rsidRPr="00AC5550" w:rsidRDefault="00AC5550" w:rsidP="00AC5550"/>
    <w:p w14:paraId="0F036955" w14:textId="77777777" w:rsidR="00AC5550" w:rsidRPr="00AC5550" w:rsidRDefault="00AC5550" w:rsidP="00AC5550">
      <w:pPr>
        <w:rPr>
          <w:b/>
          <w:bCs/>
        </w:rPr>
      </w:pPr>
    </w:p>
    <w:p w14:paraId="17CCE92B" w14:textId="760D5407" w:rsidR="00AC5550" w:rsidRPr="00EE5B40" w:rsidRDefault="00AC5550" w:rsidP="00AC5550"/>
    <w:p w14:paraId="51715B93" w14:textId="77777777" w:rsidR="00EE5B40" w:rsidRPr="00EE5B40" w:rsidRDefault="00EE5B40" w:rsidP="00EE5B40"/>
    <w:p w14:paraId="43CD1385" w14:textId="77777777" w:rsidR="00EE5B40" w:rsidRPr="00EE5B40" w:rsidRDefault="00EE5B40" w:rsidP="00EE5B40">
      <w:pPr>
        <w:rPr>
          <w:lang w:val="en-US"/>
        </w:rPr>
      </w:pPr>
    </w:p>
    <w:sectPr w:rsidR="00EE5B40" w:rsidRPr="00EE5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F29"/>
    <w:multiLevelType w:val="multilevel"/>
    <w:tmpl w:val="186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598"/>
    <w:multiLevelType w:val="multilevel"/>
    <w:tmpl w:val="EFB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0D5"/>
    <w:multiLevelType w:val="multilevel"/>
    <w:tmpl w:val="75C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67A3"/>
    <w:multiLevelType w:val="multilevel"/>
    <w:tmpl w:val="2B4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6E44"/>
    <w:multiLevelType w:val="multilevel"/>
    <w:tmpl w:val="098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5341"/>
    <w:multiLevelType w:val="multilevel"/>
    <w:tmpl w:val="7DA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267B6"/>
    <w:multiLevelType w:val="multilevel"/>
    <w:tmpl w:val="F57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3E43"/>
    <w:multiLevelType w:val="multilevel"/>
    <w:tmpl w:val="8F8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4205A"/>
    <w:multiLevelType w:val="multilevel"/>
    <w:tmpl w:val="A80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E4220"/>
    <w:multiLevelType w:val="multilevel"/>
    <w:tmpl w:val="20E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24735"/>
    <w:multiLevelType w:val="multilevel"/>
    <w:tmpl w:val="EFB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D145C"/>
    <w:multiLevelType w:val="hybridMultilevel"/>
    <w:tmpl w:val="77DA606C"/>
    <w:lvl w:ilvl="0" w:tplc="9CD04F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50E39"/>
    <w:multiLevelType w:val="multilevel"/>
    <w:tmpl w:val="9D2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700FE"/>
    <w:multiLevelType w:val="multilevel"/>
    <w:tmpl w:val="6A8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E2BB9"/>
    <w:multiLevelType w:val="multilevel"/>
    <w:tmpl w:val="499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766FD"/>
    <w:multiLevelType w:val="multilevel"/>
    <w:tmpl w:val="763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626FC"/>
    <w:multiLevelType w:val="multilevel"/>
    <w:tmpl w:val="742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763CD"/>
    <w:multiLevelType w:val="multilevel"/>
    <w:tmpl w:val="D5C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C3C7A"/>
    <w:multiLevelType w:val="multilevel"/>
    <w:tmpl w:val="B75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8235">
    <w:abstractNumId w:val="15"/>
  </w:num>
  <w:num w:numId="2" w16cid:durableId="421344409">
    <w:abstractNumId w:val="9"/>
  </w:num>
  <w:num w:numId="3" w16cid:durableId="1525285828">
    <w:abstractNumId w:val="2"/>
  </w:num>
  <w:num w:numId="4" w16cid:durableId="1130319379">
    <w:abstractNumId w:val="10"/>
  </w:num>
  <w:num w:numId="5" w16cid:durableId="2116169402">
    <w:abstractNumId w:val="0"/>
  </w:num>
  <w:num w:numId="6" w16cid:durableId="1637949997">
    <w:abstractNumId w:val="14"/>
  </w:num>
  <w:num w:numId="7" w16cid:durableId="140074315">
    <w:abstractNumId w:val="11"/>
  </w:num>
  <w:num w:numId="8" w16cid:durableId="1380856373">
    <w:abstractNumId w:val="5"/>
  </w:num>
  <w:num w:numId="9" w16cid:durableId="948469006">
    <w:abstractNumId w:val="16"/>
  </w:num>
  <w:num w:numId="10" w16cid:durableId="1680883432">
    <w:abstractNumId w:val="18"/>
  </w:num>
  <w:num w:numId="11" w16cid:durableId="896665659">
    <w:abstractNumId w:val="3"/>
  </w:num>
  <w:num w:numId="12" w16cid:durableId="1081293552">
    <w:abstractNumId w:val="4"/>
  </w:num>
  <w:num w:numId="13" w16cid:durableId="1091199535">
    <w:abstractNumId w:val="7"/>
  </w:num>
  <w:num w:numId="14" w16cid:durableId="2020544150">
    <w:abstractNumId w:val="6"/>
  </w:num>
  <w:num w:numId="15" w16cid:durableId="1564415513">
    <w:abstractNumId w:val="12"/>
  </w:num>
  <w:num w:numId="16" w16cid:durableId="615598885">
    <w:abstractNumId w:val="1"/>
  </w:num>
  <w:num w:numId="17" w16cid:durableId="2049985054">
    <w:abstractNumId w:val="13"/>
  </w:num>
  <w:num w:numId="18" w16cid:durableId="1295333478">
    <w:abstractNumId w:val="8"/>
  </w:num>
  <w:num w:numId="19" w16cid:durableId="5826429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0"/>
    <w:rsid w:val="000B5770"/>
    <w:rsid w:val="002A1BD8"/>
    <w:rsid w:val="00352FFA"/>
    <w:rsid w:val="005A34F5"/>
    <w:rsid w:val="00AC5550"/>
    <w:rsid w:val="00C205FD"/>
    <w:rsid w:val="00C44DE8"/>
    <w:rsid w:val="00D56805"/>
    <w:rsid w:val="00E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23DF"/>
  <w15:chartTrackingRefBased/>
  <w15:docId w15:val="{9848A0E5-6188-4A0D-9DDA-E3804573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jariwalamohit2004@gmail.com</dc:creator>
  <cp:keywords/>
  <dc:description/>
  <cp:lastModifiedBy>jariwalamohit2004@gmail.com</cp:lastModifiedBy>
  <cp:revision>1</cp:revision>
  <dcterms:created xsi:type="dcterms:W3CDTF">2026-03-05T05:33:00Z</dcterms:created>
  <dcterms:modified xsi:type="dcterms:W3CDTF">2026-03-05T05:55:00Z</dcterms:modified>
</cp:coreProperties>
</file>