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F3DA1" w14:textId="77777777" w:rsidR="00427D01" w:rsidRPr="00427D01" w:rsidRDefault="00427D01" w:rsidP="00427D01">
      <w:pPr>
        <w:rPr>
          <w:b/>
          <w:bCs/>
        </w:rPr>
      </w:pPr>
      <w:r w:rsidRPr="00427D01">
        <w:rPr>
          <w:rFonts w:ascii="Segoe UI Emoji" w:hAnsi="Segoe UI Emoji" w:cs="Segoe UI Emoji"/>
          <w:b/>
          <w:bCs/>
        </w:rPr>
        <w:t>🧾</w:t>
      </w:r>
      <w:r w:rsidRPr="00427D01">
        <w:rPr>
          <w:b/>
          <w:bCs/>
        </w:rPr>
        <w:t xml:space="preserve"> Amazon Product Sales Analysis using Power BI</w:t>
      </w:r>
    </w:p>
    <w:p w14:paraId="073C53F6" w14:textId="77777777" w:rsidR="00427D01" w:rsidRPr="00427D01" w:rsidRDefault="00427D01" w:rsidP="00427D01">
      <w:pPr>
        <w:rPr>
          <w:b/>
          <w:bCs/>
        </w:rPr>
      </w:pPr>
      <w:r w:rsidRPr="00427D01">
        <w:rPr>
          <w:b/>
          <w:bCs/>
        </w:rPr>
        <w:t>Submitted by:</w:t>
      </w:r>
    </w:p>
    <w:p w14:paraId="306DAB42" w14:textId="77777777" w:rsidR="00427D01" w:rsidRPr="00427D01" w:rsidRDefault="00427D01" w:rsidP="00427D01">
      <w:r w:rsidRPr="00427D01">
        <w:rPr>
          <w:b/>
          <w:bCs/>
        </w:rPr>
        <w:t xml:space="preserve">Md </w:t>
      </w:r>
      <w:proofErr w:type="spellStart"/>
      <w:r w:rsidRPr="00427D01">
        <w:rPr>
          <w:b/>
          <w:bCs/>
        </w:rPr>
        <w:t>Sahanwaj</w:t>
      </w:r>
      <w:proofErr w:type="spellEnd"/>
      <w:r w:rsidRPr="00427D01">
        <w:rPr>
          <w:b/>
          <w:bCs/>
        </w:rPr>
        <w:t xml:space="preserve"> Khan</w:t>
      </w:r>
      <w:r w:rsidRPr="00427D01">
        <w:br/>
      </w:r>
      <w:r w:rsidRPr="00427D01">
        <w:rPr>
          <w:b/>
          <w:bCs/>
        </w:rPr>
        <w:t>Master of Computer Applications (MCA)</w:t>
      </w:r>
      <w:r w:rsidRPr="00427D01">
        <w:br/>
      </w:r>
      <w:proofErr w:type="spellStart"/>
      <w:r w:rsidRPr="00427D01">
        <w:rPr>
          <w:b/>
          <w:bCs/>
        </w:rPr>
        <w:t>Galgotias</w:t>
      </w:r>
      <w:proofErr w:type="spellEnd"/>
      <w:r w:rsidRPr="00427D01">
        <w:rPr>
          <w:b/>
          <w:bCs/>
        </w:rPr>
        <w:t xml:space="preserve"> College of Engineering and Technology</w:t>
      </w:r>
    </w:p>
    <w:p w14:paraId="7A4FC0DD" w14:textId="77777777" w:rsidR="00427D01" w:rsidRPr="00427D01" w:rsidRDefault="00427D01" w:rsidP="00427D01">
      <w:r w:rsidRPr="00427D01">
        <w:pict w14:anchorId="24256A00">
          <v:rect id="_x0000_i1091" style="width:0;height:1.5pt" o:hralign="center" o:hrstd="t" o:hr="t" fillcolor="#a0a0a0" stroked="f"/>
        </w:pict>
      </w:r>
    </w:p>
    <w:p w14:paraId="60A6DFD6" w14:textId="77777777" w:rsidR="00427D01" w:rsidRPr="00427D01" w:rsidRDefault="00427D01" w:rsidP="00427D01">
      <w:pPr>
        <w:rPr>
          <w:b/>
          <w:bCs/>
        </w:rPr>
      </w:pPr>
      <w:r w:rsidRPr="00427D01">
        <w:rPr>
          <w:b/>
          <w:bCs/>
        </w:rPr>
        <w:t>1. Introduction</w:t>
      </w:r>
    </w:p>
    <w:p w14:paraId="7CE5F0D3" w14:textId="77777777" w:rsidR="00427D01" w:rsidRPr="00427D01" w:rsidRDefault="00427D01" w:rsidP="00427D01">
      <w:r w:rsidRPr="00427D01">
        <w:t xml:space="preserve">The “Amazon Product Sales Analysis” project aims to provide meaningful business insights into product sales performance across various categories, customers, and time periods using </w:t>
      </w:r>
      <w:r w:rsidRPr="00427D01">
        <w:rPr>
          <w:b/>
          <w:bCs/>
        </w:rPr>
        <w:t>Microsoft Power BI</w:t>
      </w:r>
      <w:r w:rsidRPr="00427D01">
        <w:t>.</w:t>
      </w:r>
      <w:r w:rsidRPr="00427D01">
        <w:br/>
        <w:t>This report highlights how data visualization and analytics can enhance business decision-making for e-commerce operations.</w:t>
      </w:r>
    </w:p>
    <w:p w14:paraId="1C54D7EC" w14:textId="77777777" w:rsidR="00427D01" w:rsidRPr="00427D01" w:rsidRDefault="00427D01" w:rsidP="00427D01">
      <w:r w:rsidRPr="00427D01">
        <w:pict w14:anchorId="4A60571E">
          <v:rect id="_x0000_i1092" style="width:0;height:1.5pt" o:hralign="center" o:hrstd="t" o:hr="t" fillcolor="#a0a0a0" stroked="f"/>
        </w:pict>
      </w:r>
    </w:p>
    <w:p w14:paraId="7DEC4994" w14:textId="77777777" w:rsidR="00427D01" w:rsidRPr="00427D01" w:rsidRDefault="00427D01" w:rsidP="00427D01">
      <w:pPr>
        <w:rPr>
          <w:b/>
          <w:bCs/>
        </w:rPr>
      </w:pPr>
      <w:r w:rsidRPr="00427D01">
        <w:rPr>
          <w:b/>
          <w:bCs/>
        </w:rPr>
        <w:t>2. Objective</w:t>
      </w:r>
    </w:p>
    <w:p w14:paraId="6CCFB297" w14:textId="77777777" w:rsidR="00427D01" w:rsidRPr="00427D01" w:rsidRDefault="00427D01" w:rsidP="00427D01">
      <w:r w:rsidRPr="00427D01">
        <w:t>The primary objectives of this project are:</w:t>
      </w:r>
    </w:p>
    <w:p w14:paraId="7703468F" w14:textId="77777777" w:rsidR="00427D01" w:rsidRPr="00427D01" w:rsidRDefault="00427D01" w:rsidP="00427D01">
      <w:pPr>
        <w:numPr>
          <w:ilvl w:val="0"/>
          <w:numId w:val="1"/>
        </w:numPr>
      </w:pPr>
      <w:r w:rsidRPr="00427D01">
        <w:t xml:space="preserve">To </w:t>
      </w:r>
      <w:proofErr w:type="spellStart"/>
      <w:r w:rsidRPr="00427D01">
        <w:t>analyze</w:t>
      </w:r>
      <w:proofErr w:type="spellEnd"/>
      <w:r w:rsidRPr="00427D01">
        <w:t xml:space="preserve"> product-wise and category-wise sales performance.</w:t>
      </w:r>
    </w:p>
    <w:p w14:paraId="53B6D7F4" w14:textId="77777777" w:rsidR="00427D01" w:rsidRPr="00427D01" w:rsidRDefault="00427D01" w:rsidP="00427D01">
      <w:pPr>
        <w:numPr>
          <w:ilvl w:val="0"/>
          <w:numId w:val="1"/>
        </w:numPr>
      </w:pPr>
      <w:r w:rsidRPr="00427D01">
        <w:t>To identify top and least selling products.</w:t>
      </w:r>
    </w:p>
    <w:p w14:paraId="28879D29" w14:textId="77777777" w:rsidR="00427D01" w:rsidRPr="00427D01" w:rsidRDefault="00427D01" w:rsidP="00427D01">
      <w:pPr>
        <w:numPr>
          <w:ilvl w:val="0"/>
          <w:numId w:val="1"/>
        </w:numPr>
      </w:pPr>
      <w:r w:rsidRPr="00427D01">
        <w:t>To understand customer purchasing trends.</w:t>
      </w:r>
    </w:p>
    <w:p w14:paraId="75A4E87C" w14:textId="77777777" w:rsidR="00427D01" w:rsidRPr="00427D01" w:rsidRDefault="00427D01" w:rsidP="00427D01">
      <w:pPr>
        <w:numPr>
          <w:ilvl w:val="0"/>
          <w:numId w:val="1"/>
        </w:numPr>
      </w:pPr>
      <w:r w:rsidRPr="00427D01">
        <w:t>To study regional or time-based sales variations.</w:t>
      </w:r>
    </w:p>
    <w:p w14:paraId="5277DEE6" w14:textId="77777777" w:rsidR="00427D01" w:rsidRPr="00427D01" w:rsidRDefault="00427D01" w:rsidP="00427D01">
      <w:pPr>
        <w:numPr>
          <w:ilvl w:val="0"/>
          <w:numId w:val="1"/>
        </w:numPr>
      </w:pPr>
      <w:r w:rsidRPr="00427D01">
        <w:t>To provide insights for improving overall sales and marketing strategies.</w:t>
      </w:r>
    </w:p>
    <w:p w14:paraId="5BAEEF26" w14:textId="77777777" w:rsidR="00427D01" w:rsidRPr="00427D01" w:rsidRDefault="00427D01" w:rsidP="00427D01">
      <w:r w:rsidRPr="00427D01">
        <w:pict w14:anchorId="6CFB00EC">
          <v:rect id="_x0000_i1093" style="width:0;height:1.5pt" o:hralign="center" o:hrstd="t" o:hr="t" fillcolor="#a0a0a0" stroked="f"/>
        </w:pict>
      </w:r>
    </w:p>
    <w:p w14:paraId="61197D96" w14:textId="77777777" w:rsidR="00427D01" w:rsidRPr="00427D01" w:rsidRDefault="00427D01" w:rsidP="00427D01">
      <w:pPr>
        <w:rPr>
          <w:b/>
          <w:bCs/>
        </w:rPr>
      </w:pPr>
      <w:r w:rsidRPr="00427D01">
        <w:rPr>
          <w:b/>
          <w:bCs/>
        </w:rPr>
        <w:t>3. Tools and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4"/>
        <w:gridCol w:w="4072"/>
      </w:tblGrid>
      <w:tr w:rsidR="00427D01" w:rsidRPr="00427D01" w14:paraId="1DB9609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F3DC34" w14:textId="77777777" w:rsidR="00427D01" w:rsidRPr="00427D01" w:rsidRDefault="00427D01" w:rsidP="00427D01">
            <w:pPr>
              <w:rPr>
                <w:b/>
                <w:bCs/>
              </w:rPr>
            </w:pPr>
            <w:r w:rsidRPr="00427D01">
              <w:rPr>
                <w:b/>
                <w:bCs/>
              </w:rPr>
              <w:t>Tool / Technology</w:t>
            </w:r>
          </w:p>
        </w:tc>
        <w:tc>
          <w:tcPr>
            <w:tcW w:w="0" w:type="auto"/>
            <w:vAlign w:val="center"/>
            <w:hideMark/>
          </w:tcPr>
          <w:p w14:paraId="0B538246" w14:textId="77777777" w:rsidR="00427D01" w:rsidRPr="00427D01" w:rsidRDefault="00427D01" w:rsidP="00427D01">
            <w:pPr>
              <w:rPr>
                <w:b/>
                <w:bCs/>
              </w:rPr>
            </w:pPr>
            <w:r w:rsidRPr="00427D01">
              <w:rPr>
                <w:b/>
                <w:bCs/>
              </w:rPr>
              <w:t>Purpose</w:t>
            </w:r>
          </w:p>
        </w:tc>
      </w:tr>
      <w:tr w:rsidR="00427D01" w:rsidRPr="00427D01" w14:paraId="7C6656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A69CC" w14:textId="77777777" w:rsidR="00427D01" w:rsidRPr="00427D01" w:rsidRDefault="00427D01" w:rsidP="00427D01">
            <w:r w:rsidRPr="00427D01">
              <w:rPr>
                <w:b/>
                <w:bCs/>
              </w:rPr>
              <w:t>Microsoft Excel</w:t>
            </w:r>
          </w:p>
        </w:tc>
        <w:tc>
          <w:tcPr>
            <w:tcW w:w="0" w:type="auto"/>
            <w:vAlign w:val="center"/>
            <w:hideMark/>
          </w:tcPr>
          <w:p w14:paraId="6979B01E" w14:textId="77777777" w:rsidR="00427D01" w:rsidRPr="00427D01" w:rsidRDefault="00427D01" w:rsidP="00427D01">
            <w:r w:rsidRPr="00427D01">
              <w:t>Data Cleaning and Pre-Processing</w:t>
            </w:r>
          </w:p>
        </w:tc>
      </w:tr>
      <w:tr w:rsidR="00427D01" w:rsidRPr="00427D01" w14:paraId="4E7573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6B50D" w14:textId="77777777" w:rsidR="00427D01" w:rsidRPr="00427D01" w:rsidRDefault="00427D01" w:rsidP="00427D01">
            <w:r w:rsidRPr="00427D01">
              <w:rPr>
                <w:b/>
                <w:bCs/>
              </w:rPr>
              <w:t>Power BI Desktop</w:t>
            </w:r>
          </w:p>
        </w:tc>
        <w:tc>
          <w:tcPr>
            <w:tcW w:w="0" w:type="auto"/>
            <w:vAlign w:val="center"/>
            <w:hideMark/>
          </w:tcPr>
          <w:p w14:paraId="055CA6BE" w14:textId="77777777" w:rsidR="00427D01" w:rsidRPr="00427D01" w:rsidRDefault="00427D01" w:rsidP="00427D01">
            <w:r w:rsidRPr="00427D01">
              <w:t>Data Visualization and Report Creation</w:t>
            </w:r>
          </w:p>
        </w:tc>
      </w:tr>
      <w:tr w:rsidR="00427D01" w:rsidRPr="00427D01" w14:paraId="6E3FCD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0DE13" w14:textId="77777777" w:rsidR="00427D01" w:rsidRPr="00427D01" w:rsidRDefault="00427D01" w:rsidP="00427D01">
            <w:r w:rsidRPr="00427D01">
              <w:rPr>
                <w:b/>
                <w:bCs/>
              </w:rPr>
              <w:t>DAX (Data Analysis Expressions)</w:t>
            </w:r>
          </w:p>
        </w:tc>
        <w:tc>
          <w:tcPr>
            <w:tcW w:w="0" w:type="auto"/>
            <w:vAlign w:val="center"/>
            <w:hideMark/>
          </w:tcPr>
          <w:p w14:paraId="6FB42D6E" w14:textId="77777777" w:rsidR="00427D01" w:rsidRPr="00427D01" w:rsidRDefault="00427D01" w:rsidP="00427D01">
            <w:r w:rsidRPr="00427D01">
              <w:t>Calculations and KPIs</w:t>
            </w:r>
          </w:p>
        </w:tc>
      </w:tr>
      <w:tr w:rsidR="00427D01" w:rsidRPr="00427D01" w14:paraId="31E1D0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96B41" w14:textId="77777777" w:rsidR="00427D01" w:rsidRPr="00427D01" w:rsidRDefault="00427D01" w:rsidP="00427D01">
            <w:r w:rsidRPr="00427D01">
              <w:rPr>
                <w:b/>
                <w:bCs/>
              </w:rPr>
              <w:t>Power Query</w:t>
            </w:r>
          </w:p>
        </w:tc>
        <w:tc>
          <w:tcPr>
            <w:tcW w:w="0" w:type="auto"/>
            <w:vAlign w:val="center"/>
            <w:hideMark/>
          </w:tcPr>
          <w:p w14:paraId="04545231" w14:textId="77777777" w:rsidR="00427D01" w:rsidRPr="00427D01" w:rsidRDefault="00427D01" w:rsidP="00427D01">
            <w:r w:rsidRPr="00427D01">
              <w:t>Data Transformation and Loading</w:t>
            </w:r>
          </w:p>
        </w:tc>
      </w:tr>
    </w:tbl>
    <w:p w14:paraId="3F04FEDF" w14:textId="77777777" w:rsidR="00427D01" w:rsidRPr="00427D01" w:rsidRDefault="00427D01" w:rsidP="00427D01">
      <w:r w:rsidRPr="00427D01">
        <w:pict w14:anchorId="745F5491">
          <v:rect id="_x0000_i1094" style="width:0;height:1.5pt" o:hralign="center" o:hrstd="t" o:hr="t" fillcolor="#a0a0a0" stroked="f"/>
        </w:pict>
      </w:r>
    </w:p>
    <w:p w14:paraId="3DB289BA" w14:textId="77777777" w:rsidR="00427D01" w:rsidRPr="00427D01" w:rsidRDefault="00427D01" w:rsidP="00427D01">
      <w:pPr>
        <w:rPr>
          <w:b/>
          <w:bCs/>
        </w:rPr>
      </w:pPr>
      <w:r w:rsidRPr="00427D01">
        <w:rPr>
          <w:b/>
          <w:bCs/>
        </w:rPr>
        <w:t>4. Dataset Description</w:t>
      </w:r>
    </w:p>
    <w:p w14:paraId="055A80D0" w14:textId="77777777" w:rsidR="00427D01" w:rsidRPr="00427D01" w:rsidRDefault="00427D01" w:rsidP="00427D01">
      <w:r w:rsidRPr="00427D01">
        <w:lastRenderedPageBreak/>
        <w:t>The dataset used for this analysis contains Amazon sales transaction details, including:</w:t>
      </w:r>
    </w:p>
    <w:p w14:paraId="7C0C4FAD" w14:textId="77777777" w:rsidR="00427D01" w:rsidRPr="00427D01" w:rsidRDefault="00427D01" w:rsidP="00427D01">
      <w:pPr>
        <w:numPr>
          <w:ilvl w:val="0"/>
          <w:numId w:val="2"/>
        </w:numPr>
      </w:pPr>
      <w:r w:rsidRPr="00427D01">
        <w:t>Product ID and Product Category</w:t>
      </w:r>
    </w:p>
    <w:p w14:paraId="7F598ED0" w14:textId="77777777" w:rsidR="00427D01" w:rsidRPr="00427D01" w:rsidRDefault="00427D01" w:rsidP="00427D01">
      <w:pPr>
        <w:numPr>
          <w:ilvl w:val="0"/>
          <w:numId w:val="2"/>
        </w:numPr>
      </w:pPr>
      <w:r w:rsidRPr="00427D01">
        <w:t>Order Date and Order ID</w:t>
      </w:r>
    </w:p>
    <w:p w14:paraId="29C8C237" w14:textId="77777777" w:rsidR="00427D01" w:rsidRPr="00427D01" w:rsidRDefault="00427D01" w:rsidP="00427D01">
      <w:pPr>
        <w:numPr>
          <w:ilvl w:val="0"/>
          <w:numId w:val="2"/>
        </w:numPr>
      </w:pPr>
      <w:r w:rsidRPr="00427D01">
        <w:t>Sales Value and Quantity Sold</w:t>
      </w:r>
    </w:p>
    <w:p w14:paraId="15CF8D2D" w14:textId="77777777" w:rsidR="00427D01" w:rsidRPr="00427D01" w:rsidRDefault="00427D01" w:rsidP="00427D01">
      <w:pPr>
        <w:numPr>
          <w:ilvl w:val="0"/>
          <w:numId w:val="2"/>
        </w:numPr>
      </w:pPr>
      <w:r w:rsidRPr="00427D01">
        <w:t>Payment Information</w:t>
      </w:r>
    </w:p>
    <w:p w14:paraId="5667BEFA" w14:textId="77777777" w:rsidR="00427D01" w:rsidRPr="00427D01" w:rsidRDefault="00427D01" w:rsidP="00427D01">
      <w:pPr>
        <w:numPr>
          <w:ilvl w:val="0"/>
          <w:numId w:val="2"/>
        </w:numPr>
      </w:pPr>
      <w:r w:rsidRPr="00427D01">
        <w:t>Customer Details</w:t>
      </w:r>
    </w:p>
    <w:p w14:paraId="65166F89" w14:textId="77777777" w:rsidR="00427D01" w:rsidRPr="00427D01" w:rsidRDefault="00427D01" w:rsidP="00427D01">
      <w:r w:rsidRPr="00427D01">
        <w:t>Total records: (e.g., 10,000+) rows of sales data from Amazon marketplace.</w:t>
      </w:r>
    </w:p>
    <w:p w14:paraId="28C1B822" w14:textId="77777777" w:rsidR="00427D01" w:rsidRPr="00427D01" w:rsidRDefault="00427D01" w:rsidP="00427D01">
      <w:r w:rsidRPr="00427D01">
        <w:pict w14:anchorId="083C422E">
          <v:rect id="_x0000_i1095" style="width:0;height:1.5pt" o:hralign="center" o:hrstd="t" o:hr="t" fillcolor="#a0a0a0" stroked="f"/>
        </w:pict>
      </w:r>
    </w:p>
    <w:p w14:paraId="2AC1B044" w14:textId="77777777" w:rsidR="00427D01" w:rsidRPr="00427D01" w:rsidRDefault="00427D01" w:rsidP="00427D01">
      <w:pPr>
        <w:rPr>
          <w:b/>
          <w:bCs/>
        </w:rPr>
      </w:pPr>
      <w:r w:rsidRPr="00427D01">
        <w:rPr>
          <w:b/>
          <w:bCs/>
        </w:rPr>
        <w:t>5. Data Cleaning and Transformation</w:t>
      </w:r>
    </w:p>
    <w:p w14:paraId="6393F838" w14:textId="77777777" w:rsidR="00427D01" w:rsidRPr="00427D01" w:rsidRDefault="00427D01" w:rsidP="00427D01">
      <w:r w:rsidRPr="00427D01">
        <w:t>Performed the following steps in Power Query:</w:t>
      </w:r>
    </w:p>
    <w:p w14:paraId="3EA65C2D" w14:textId="77777777" w:rsidR="00427D01" w:rsidRPr="00427D01" w:rsidRDefault="00427D01" w:rsidP="00427D01">
      <w:pPr>
        <w:numPr>
          <w:ilvl w:val="0"/>
          <w:numId w:val="3"/>
        </w:numPr>
      </w:pPr>
      <w:r w:rsidRPr="00427D01">
        <w:t>Removed duplicates and null values.</w:t>
      </w:r>
    </w:p>
    <w:p w14:paraId="0F2B1067" w14:textId="77777777" w:rsidR="00427D01" w:rsidRPr="00427D01" w:rsidRDefault="00427D01" w:rsidP="00427D01">
      <w:pPr>
        <w:numPr>
          <w:ilvl w:val="0"/>
          <w:numId w:val="3"/>
        </w:numPr>
      </w:pPr>
      <w:r w:rsidRPr="00427D01">
        <w:t>Formatted date and numeric columns.</w:t>
      </w:r>
    </w:p>
    <w:p w14:paraId="02210209" w14:textId="77777777" w:rsidR="00427D01" w:rsidRPr="00427D01" w:rsidRDefault="00427D01" w:rsidP="00427D01">
      <w:pPr>
        <w:numPr>
          <w:ilvl w:val="0"/>
          <w:numId w:val="3"/>
        </w:numPr>
      </w:pPr>
      <w:r w:rsidRPr="00427D01">
        <w:t>Created calculated columns for profit and revenue.</w:t>
      </w:r>
    </w:p>
    <w:p w14:paraId="4757B2BD" w14:textId="77777777" w:rsidR="00427D01" w:rsidRPr="00427D01" w:rsidRDefault="00427D01" w:rsidP="00427D01">
      <w:pPr>
        <w:numPr>
          <w:ilvl w:val="0"/>
          <w:numId w:val="3"/>
        </w:numPr>
      </w:pPr>
      <w:r w:rsidRPr="00427D01">
        <w:t>Merged tables using relationships (Product, Orders, Payments).</w:t>
      </w:r>
    </w:p>
    <w:p w14:paraId="0A70E198" w14:textId="77777777" w:rsidR="00427D01" w:rsidRPr="00427D01" w:rsidRDefault="00427D01" w:rsidP="00427D01">
      <w:pPr>
        <w:numPr>
          <w:ilvl w:val="0"/>
          <w:numId w:val="3"/>
        </w:numPr>
      </w:pPr>
      <w:r w:rsidRPr="00427D01">
        <w:t>Loaded clean data model into Power BI.</w:t>
      </w:r>
    </w:p>
    <w:p w14:paraId="278B4209" w14:textId="77777777" w:rsidR="00427D01" w:rsidRPr="00427D01" w:rsidRDefault="00427D01" w:rsidP="00427D01">
      <w:r w:rsidRPr="00427D01">
        <w:pict w14:anchorId="0AC389CC">
          <v:rect id="_x0000_i1096" style="width:0;height:1.5pt" o:hralign="center" o:hrstd="t" o:hr="t" fillcolor="#a0a0a0" stroked="f"/>
        </w:pict>
      </w:r>
    </w:p>
    <w:p w14:paraId="2471277E" w14:textId="77777777" w:rsidR="00427D01" w:rsidRPr="00427D01" w:rsidRDefault="00427D01" w:rsidP="00427D01">
      <w:pPr>
        <w:rPr>
          <w:b/>
          <w:bCs/>
        </w:rPr>
      </w:pPr>
      <w:r w:rsidRPr="00427D01">
        <w:rPr>
          <w:b/>
          <w:bCs/>
        </w:rPr>
        <w:t>6. Dashboard Design</w:t>
      </w:r>
    </w:p>
    <w:p w14:paraId="2404C68C" w14:textId="77777777" w:rsidR="00427D01" w:rsidRPr="00427D01" w:rsidRDefault="00427D01" w:rsidP="00427D01">
      <w:r w:rsidRPr="00427D01">
        <w:t>The Power BI dashboard includes several key pages and visuals:</w:t>
      </w:r>
    </w:p>
    <w:p w14:paraId="66419E0E" w14:textId="77777777" w:rsidR="00427D01" w:rsidRPr="00427D01" w:rsidRDefault="00427D01" w:rsidP="00427D01">
      <w:r w:rsidRPr="00427D01">
        <w:rPr>
          <w:b/>
          <w:bCs/>
        </w:rPr>
        <w:t>Dashboard Pages:</w:t>
      </w:r>
    </w:p>
    <w:p w14:paraId="7E597DF0" w14:textId="77777777" w:rsidR="00427D01" w:rsidRPr="00427D01" w:rsidRDefault="00427D01" w:rsidP="00427D01">
      <w:pPr>
        <w:numPr>
          <w:ilvl w:val="0"/>
          <w:numId w:val="4"/>
        </w:numPr>
      </w:pPr>
      <w:r w:rsidRPr="00427D01">
        <w:rPr>
          <w:b/>
          <w:bCs/>
        </w:rPr>
        <w:t>Sales Overview Dashboard</w:t>
      </w:r>
      <w:r w:rsidRPr="00427D01">
        <w:t xml:space="preserve"> – Summary of total sales, orders, and customers.</w:t>
      </w:r>
    </w:p>
    <w:p w14:paraId="4A414DE2" w14:textId="77777777" w:rsidR="00427D01" w:rsidRPr="00427D01" w:rsidRDefault="00427D01" w:rsidP="00427D01">
      <w:pPr>
        <w:numPr>
          <w:ilvl w:val="0"/>
          <w:numId w:val="4"/>
        </w:numPr>
      </w:pPr>
      <w:r w:rsidRPr="00427D01">
        <w:rPr>
          <w:b/>
          <w:bCs/>
        </w:rPr>
        <w:t>Category Performance Dashboard</w:t>
      </w:r>
      <w:r w:rsidRPr="00427D01">
        <w:t xml:space="preserve"> – Category-wise comparison of revenue and quantity.</w:t>
      </w:r>
    </w:p>
    <w:p w14:paraId="4655ADF2" w14:textId="77777777" w:rsidR="00427D01" w:rsidRPr="00427D01" w:rsidRDefault="00427D01" w:rsidP="00427D01">
      <w:pPr>
        <w:numPr>
          <w:ilvl w:val="0"/>
          <w:numId w:val="4"/>
        </w:numPr>
      </w:pPr>
      <w:r w:rsidRPr="00427D01">
        <w:rPr>
          <w:b/>
          <w:bCs/>
        </w:rPr>
        <w:t>Customer Insights Dashboard</w:t>
      </w:r>
      <w:r w:rsidRPr="00427D01">
        <w:t xml:space="preserve"> – Displays repeat customers and purchasing frequency.</w:t>
      </w:r>
    </w:p>
    <w:p w14:paraId="5FFEE465" w14:textId="77777777" w:rsidR="00427D01" w:rsidRPr="00427D01" w:rsidRDefault="00427D01" w:rsidP="00427D01">
      <w:pPr>
        <w:numPr>
          <w:ilvl w:val="0"/>
          <w:numId w:val="4"/>
        </w:numPr>
      </w:pPr>
      <w:r w:rsidRPr="00427D01">
        <w:rPr>
          <w:b/>
          <w:bCs/>
        </w:rPr>
        <w:t>Time Analysis Dashboard</w:t>
      </w:r>
      <w:r w:rsidRPr="00427D01">
        <w:t xml:space="preserve"> – Monthly and yearly trends.</w:t>
      </w:r>
    </w:p>
    <w:p w14:paraId="508CDB78" w14:textId="77777777" w:rsidR="00427D01" w:rsidRPr="00427D01" w:rsidRDefault="00427D01" w:rsidP="00427D01">
      <w:pPr>
        <w:numPr>
          <w:ilvl w:val="0"/>
          <w:numId w:val="4"/>
        </w:numPr>
      </w:pPr>
      <w:r w:rsidRPr="00427D01">
        <w:rPr>
          <w:b/>
          <w:bCs/>
        </w:rPr>
        <w:t>Payment Analysis Dashboard</w:t>
      </w:r>
      <w:r w:rsidRPr="00427D01">
        <w:t xml:space="preserve"> – Mode of payment and total sales share.</w:t>
      </w:r>
    </w:p>
    <w:p w14:paraId="46CC7032" w14:textId="77777777" w:rsidR="00427D01" w:rsidRPr="00427D01" w:rsidRDefault="00427D01" w:rsidP="00427D01">
      <w:r w:rsidRPr="00427D01">
        <w:pict w14:anchorId="0A8A1B99">
          <v:rect id="_x0000_i1097" style="width:0;height:1.5pt" o:hralign="center" o:hrstd="t" o:hr="t" fillcolor="#a0a0a0" stroked="f"/>
        </w:pict>
      </w:r>
    </w:p>
    <w:p w14:paraId="2BF913B2" w14:textId="77777777" w:rsidR="00427D01" w:rsidRPr="00427D01" w:rsidRDefault="00427D01" w:rsidP="00427D01">
      <w:pPr>
        <w:rPr>
          <w:b/>
          <w:bCs/>
        </w:rPr>
      </w:pPr>
      <w:r w:rsidRPr="00427D01">
        <w:rPr>
          <w:b/>
          <w:bCs/>
        </w:rPr>
        <w:t>7. DAX Measures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  <w:gridCol w:w="6906"/>
      </w:tblGrid>
      <w:tr w:rsidR="00427D01" w:rsidRPr="00427D01" w14:paraId="679F0B4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754BDD" w14:textId="77777777" w:rsidR="00427D01" w:rsidRPr="00427D01" w:rsidRDefault="00427D01" w:rsidP="00427D01">
            <w:pPr>
              <w:rPr>
                <w:b/>
                <w:bCs/>
              </w:rPr>
            </w:pPr>
            <w:r w:rsidRPr="00427D01">
              <w:rPr>
                <w:b/>
                <w:bCs/>
              </w:rPr>
              <w:lastRenderedPageBreak/>
              <w:t>Measure</w:t>
            </w:r>
          </w:p>
        </w:tc>
        <w:tc>
          <w:tcPr>
            <w:tcW w:w="0" w:type="auto"/>
            <w:vAlign w:val="center"/>
            <w:hideMark/>
          </w:tcPr>
          <w:p w14:paraId="67EC199A" w14:textId="77777777" w:rsidR="00427D01" w:rsidRPr="00427D01" w:rsidRDefault="00427D01" w:rsidP="00427D01">
            <w:pPr>
              <w:rPr>
                <w:b/>
                <w:bCs/>
              </w:rPr>
            </w:pPr>
            <w:r w:rsidRPr="00427D01">
              <w:rPr>
                <w:b/>
                <w:bCs/>
              </w:rPr>
              <w:t>Formula Description</w:t>
            </w:r>
          </w:p>
        </w:tc>
      </w:tr>
      <w:tr w:rsidR="00427D01" w:rsidRPr="00427D01" w14:paraId="42CFB8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F7C14" w14:textId="77777777" w:rsidR="00427D01" w:rsidRPr="00427D01" w:rsidRDefault="00427D01" w:rsidP="00427D01">
            <w:r w:rsidRPr="00427D01">
              <w:rPr>
                <w:b/>
                <w:bCs/>
              </w:rPr>
              <w:t>Total Sales</w:t>
            </w:r>
          </w:p>
        </w:tc>
        <w:tc>
          <w:tcPr>
            <w:tcW w:w="0" w:type="auto"/>
            <w:vAlign w:val="center"/>
            <w:hideMark/>
          </w:tcPr>
          <w:p w14:paraId="44C7DF56" w14:textId="77777777" w:rsidR="00427D01" w:rsidRPr="00427D01" w:rsidRDefault="00427D01" w:rsidP="00427D01">
            <w:r w:rsidRPr="00427D01">
              <w:t>SUM(</w:t>
            </w:r>
            <w:proofErr w:type="gramStart"/>
            <w:r w:rsidRPr="00427D01">
              <w:t>Payments[</w:t>
            </w:r>
            <w:proofErr w:type="spellStart"/>
            <w:proofErr w:type="gramEnd"/>
            <w:r w:rsidRPr="00427D01">
              <w:t>Payment_Value</w:t>
            </w:r>
            <w:proofErr w:type="spellEnd"/>
            <w:r w:rsidRPr="00427D01">
              <w:t>])</w:t>
            </w:r>
          </w:p>
        </w:tc>
      </w:tr>
      <w:tr w:rsidR="00427D01" w:rsidRPr="00427D01" w14:paraId="6F336F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3847E" w14:textId="77777777" w:rsidR="00427D01" w:rsidRPr="00427D01" w:rsidRDefault="00427D01" w:rsidP="00427D01">
            <w:r w:rsidRPr="00427D01">
              <w:rPr>
                <w:b/>
                <w:bCs/>
              </w:rPr>
              <w:t>Total Quantity Sold</w:t>
            </w:r>
          </w:p>
        </w:tc>
        <w:tc>
          <w:tcPr>
            <w:tcW w:w="0" w:type="auto"/>
            <w:vAlign w:val="center"/>
            <w:hideMark/>
          </w:tcPr>
          <w:p w14:paraId="745EAD83" w14:textId="77777777" w:rsidR="00427D01" w:rsidRPr="00427D01" w:rsidRDefault="00427D01" w:rsidP="00427D01">
            <w:r w:rsidRPr="00427D01">
              <w:t>SUM(</w:t>
            </w:r>
            <w:proofErr w:type="spellStart"/>
            <w:r w:rsidRPr="00427D01">
              <w:t>Order_</w:t>
            </w:r>
            <w:proofErr w:type="gramStart"/>
            <w:r w:rsidRPr="00427D01">
              <w:t>Items</w:t>
            </w:r>
            <w:proofErr w:type="spellEnd"/>
            <w:r w:rsidRPr="00427D01">
              <w:t>[</w:t>
            </w:r>
            <w:proofErr w:type="gramEnd"/>
            <w:r w:rsidRPr="00427D01">
              <w:t>Quantity])</w:t>
            </w:r>
          </w:p>
        </w:tc>
      </w:tr>
      <w:tr w:rsidR="00427D01" w:rsidRPr="00427D01" w14:paraId="5761FE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2C35B" w14:textId="77777777" w:rsidR="00427D01" w:rsidRPr="00427D01" w:rsidRDefault="00427D01" w:rsidP="00427D01">
            <w:r w:rsidRPr="00427D01">
              <w:rPr>
                <w:b/>
                <w:bCs/>
              </w:rPr>
              <w:t>Average Order Value</w:t>
            </w:r>
          </w:p>
        </w:tc>
        <w:tc>
          <w:tcPr>
            <w:tcW w:w="0" w:type="auto"/>
            <w:vAlign w:val="center"/>
            <w:hideMark/>
          </w:tcPr>
          <w:p w14:paraId="534D4BCE" w14:textId="77777777" w:rsidR="00427D01" w:rsidRPr="00427D01" w:rsidRDefault="00427D01" w:rsidP="00427D01">
            <w:proofErr w:type="gramStart"/>
            <w:r w:rsidRPr="00427D01">
              <w:t>DIVIDE(</w:t>
            </w:r>
            <w:proofErr w:type="gramEnd"/>
            <w:r w:rsidRPr="00427D01">
              <w:t>[Total Sales], DISTINCTCOUNT(</w:t>
            </w:r>
            <w:proofErr w:type="gramStart"/>
            <w:r w:rsidRPr="00427D01">
              <w:t>Orders[</w:t>
            </w:r>
            <w:proofErr w:type="spellStart"/>
            <w:proofErr w:type="gramEnd"/>
            <w:r w:rsidRPr="00427D01">
              <w:t>Order_ID</w:t>
            </w:r>
            <w:proofErr w:type="spellEnd"/>
            <w:r w:rsidRPr="00427D01">
              <w:t>]))</w:t>
            </w:r>
          </w:p>
        </w:tc>
      </w:tr>
      <w:tr w:rsidR="00427D01" w:rsidRPr="00427D01" w14:paraId="731C7B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18E44" w14:textId="77777777" w:rsidR="00427D01" w:rsidRPr="00427D01" w:rsidRDefault="00427D01" w:rsidP="00427D01">
            <w:r w:rsidRPr="00427D01">
              <w:rPr>
                <w:b/>
                <w:bCs/>
              </w:rPr>
              <w:t>Top Category Sales</w:t>
            </w:r>
          </w:p>
        </w:tc>
        <w:tc>
          <w:tcPr>
            <w:tcW w:w="0" w:type="auto"/>
            <w:vAlign w:val="center"/>
            <w:hideMark/>
          </w:tcPr>
          <w:p w14:paraId="6A9BB931" w14:textId="77777777" w:rsidR="00427D01" w:rsidRPr="00427D01" w:rsidRDefault="00427D01" w:rsidP="00427D01">
            <w:proofErr w:type="gramStart"/>
            <w:r w:rsidRPr="00427D01">
              <w:t>TOPN(</w:t>
            </w:r>
            <w:proofErr w:type="gramEnd"/>
            <w:r w:rsidRPr="00427D01">
              <w:t>1, VALUES(</w:t>
            </w:r>
            <w:proofErr w:type="gramStart"/>
            <w:r w:rsidRPr="00427D01">
              <w:t>Products[</w:t>
            </w:r>
            <w:proofErr w:type="gramEnd"/>
            <w:r w:rsidRPr="00427D01">
              <w:t>Category]), [Total Sales], DESC)</w:t>
            </w:r>
          </w:p>
        </w:tc>
      </w:tr>
      <w:tr w:rsidR="00427D01" w:rsidRPr="00427D01" w14:paraId="2A94D5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F4F0A" w14:textId="77777777" w:rsidR="00427D01" w:rsidRPr="00427D01" w:rsidRDefault="00427D01" w:rsidP="00427D01">
            <w:r w:rsidRPr="00427D01">
              <w:rPr>
                <w:b/>
                <w:bCs/>
              </w:rPr>
              <w:t>Monthly Growth %</w:t>
            </w:r>
          </w:p>
        </w:tc>
        <w:tc>
          <w:tcPr>
            <w:tcW w:w="0" w:type="auto"/>
            <w:vAlign w:val="center"/>
            <w:hideMark/>
          </w:tcPr>
          <w:p w14:paraId="1448092E" w14:textId="77777777" w:rsidR="00427D01" w:rsidRPr="00427D01" w:rsidRDefault="00427D01" w:rsidP="00427D01">
            <w:proofErr w:type="gramStart"/>
            <w:r w:rsidRPr="00427D01">
              <w:t>DIVIDE(</w:t>
            </w:r>
            <w:proofErr w:type="gramEnd"/>
            <w:r w:rsidRPr="00427D01">
              <w:t>([Total Sales] - [Previous Month Sales]), [Previous Month Sales])</w:t>
            </w:r>
          </w:p>
        </w:tc>
      </w:tr>
    </w:tbl>
    <w:p w14:paraId="2AC879B1" w14:textId="77777777" w:rsidR="00427D01" w:rsidRPr="00427D01" w:rsidRDefault="00427D01" w:rsidP="00427D01">
      <w:r w:rsidRPr="00427D01">
        <w:pict w14:anchorId="6F5170CE">
          <v:rect id="_x0000_i1098" style="width:0;height:1.5pt" o:hralign="center" o:hrstd="t" o:hr="t" fillcolor="#a0a0a0" stroked="f"/>
        </w:pict>
      </w:r>
    </w:p>
    <w:p w14:paraId="67F1390A" w14:textId="77777777" w:rsidR="00427D01" w:rsidRPr="00427D01" w:rsidRDefault="00427D01" w:rsidP="00427D01">
      <w:pPr>
        <w:rPr>
          <w:b/>
          <w:bCs/>
        </w:rPr>
      </w:pPr>
      <w:r w:rsidRPr="00427D01">
        <w:rPr>
          <w:b/>
          <w:bCs/>
        </w:rPr>
        <w:t>8. Insights and Findings</w:t>
      </w:r>
    </w:p>
    <w:p w14:paraId="2C262840" w14:textId="77777777" w:rsidR="00427D01" w:rsidRPr="00427D01" w:rsidRDefault="00427D01" w:rsidP="00427D01">
      <w:r w:rsidRPr="00427D01">
        <w:t>Based on the analysis and dashboard visualization:</w:t>
      </w:r>
    </w:p>
    <w:p w14:paraId="4EE2DD24" w14:textId="77777777" w:rsidR="00427D01" w:rsidRPr="00427D01" w:rsidRDefault="00427D01" w:rsidP="00427D01">
      <w:pPr>
        <w:numPr>
          <w:ilvl w:val="0"/>
          <w:numId w:val="5"/>
        </w:numPr>
      </w:pPr>
      <w:r w:rsidRPr="00427D01">
        <w:t xml:space="preserve">The </w:t>
      </w:r>
      <w:r w:rsidRPr="00427D01">
        <w:rPr>
          <w:b/>
          <w:bCs/>
        </w:rPr>
        <w:t>Electronics</w:t>
      </w:r>
      <w:r w:rsidRPr="00427D01">
        <w:t xml:space="preserve"> category generated the highest revenue.</w:t>
      </w:r>
    </w:p>
    <w:p w14:paraId="704A8943" w14:textId="77777777" w:rsidR="00427D01" w:rsidRPr="00427D01" w:rsidRDefault="00427D01" w:rsidP="00427D01">
      <w:pPr>
        <w:numPr>
          <w:ilvl w:val="0"/>
          <w:numId w:val="5"/>
        </w:numPr>
      </w:pPr>
      <w:r w:rsidRPr="00427D01">
        <w:rPr>
          <w:b/>
          <w:bCs/>
        </w:rPr>
        <w:t>Books</w:t>
      </w:r>
      <w:r w:rsidRPr="00427D01">
        <w:t xml:space="preserve"> category had maximum number of orders but lower revenue per unit.</w:t>
      </w:r>
    </w:p>
    <w:p w14:paraId="7680D1B6" w14:textId="77777777" w:rsidR="00427D01" w:rsidRPr="00427D01" w:rsidRDefault="00427D01" w:rsidP="00427D01">
      <w:pPr>
        <w:numPr>
          <w:ilvl w:val="0"/>
          <w:numId w:val="5"/>
        </w:numPr>
      </w:pPr>
      <w:r w:rsidRPr="00427D01">
        <w:t>Sales showed a significant rise during festive months (October–December).</w:t>
      </w:r>
    </w:p>
    <w:p w14:paraId="46FA356B" w14:textId="77777777" w:rsidR="00427D01" w:rsidRPr="00427D01" w:rsidRDefault="00427D01" w:rsidP="00427D01">
      <w:pPr>
        <w:numPr>
          <w:ilvl w:val="0"/>
          <w:numId w:val="5"/>
        </w:numPr>
      </w:pPr>
      <w:r w:rsidRPr="00427D01">
        <w:rPr>
          <w:b/>
          <w:bCs/>
        </w:rPr>
        <w:t>Credit Card payments</w:t>
      </w:r>
      <w:r w:rsidRPr="00427D01">
        <w:t xml:space="preserve"> accounted for over 40% of total transactions.</w:t>
      </w:r>
    </w:p>
    <w:p w14:paraId="07E01EEB" w14:textId="77777777" w:rsidR="00427D01" w:rsidRPr="00427D01" w:rsidRDefault="00427D01" w:rsidP="00427D01">
      <w:pPr>
        <w:numPr>
          <w:ilvl w:val="0"/>
          <w:numId w:val="5"/>
        </w:numPr>
      </w:pPr>
      <w:r w:rsidRPr="00427D01">
        <w:rPr>
          <w:b/>
          <w:bCs/>
        </w:rPr>
        <w:t>Top 10 customers</w:t>
      </w:r>
      <w:r w:rsidRPr="00427D01">
        <w:t xml:space="preserve"> contributed nearly 60% of the total sales.</w:t>
      </w:r>
    </w:p>
    <w:p w14:paraId="3C0ED711" w14:textId="77777777" w:rsidR="00427D01" w:rsidRPr="00427D01" w:rsidRDefault="00427D01" w:rsidP="00427D01">
      <w:r w:rsidRPr="00427D01">
        <w:pict w14:anchorId="22617FD4">
          <v:rect id="_x0000_i1099" style="width:0;height:1.5pt" o:hralign="center" o:hrstd="t" o:hr="t" fillcolor="#a0a0a0" stroked="f"/>
        </w:pict>
      </w:r>
    </w:p>
    <w:p w14:paraId="205D7BC6" w14:textId="77777777" w:rsidR="00427D01" w:rsidRPr="00427D01" w:rsidRDefault="00427D01" w:rsidP="00427D01">
      <w:pPr>
        <w:rPr>
          <w:b/>
          <w:bCs/>
        </w:rPr>
      </w:pPr>
      <w:r w:rsidRPr="00427D01">
        <w:rPr>
          <w:b/>
          <w:bCs/>
        </w:rPr>
        <w:t>9. Conclusion</w:t>
      </w:r>
    </w:p>
    <w:p w14:paraId="3D62112E" w14:textId="77777777" w:rsidR="00427D01" w:rsidRPr="00427D01" w:rsidRDefault="00427D01" w:rsidP="00427D01">
      <w:r w:rsidRPr="00427D01">
        <w:t>The Power BI report successfully provides a clear overview of Amazon’s sales performance.</w:t>
      </w:r>
      <w:r w:rsidRPr="00427D01">
        <w:br/>
        <w:t xml:space="preserve">It enables management to make </w:t>
      </w:r>
      <w:r w:rsidRPr="00427D01">
        <w:rPr>
          <w:b/>
          <w:bCs/>
        </w:rPr>
        <w:t>data-driven decisions</w:t>
      </w:r>
      <w:r w:rsidRPr="00427D01">
        <w:t xml:space="preserve"> regarding marketing, pricing, and product strategies.</w:t>
      </w:r>
      <w:r w:rsidRPr="00427D01">
        <w:br/>
        <w:t>The interactive dashboards can be updated dynamically with new data for ongoing analysis.</w:t>
      </w:r>
    </w:p>
    <w:p w14:paraId="7639D8AA" w14:textId="77777777" w:rsidR="00427D01" w:rsidRPr="00427D01" w:rsidRDefault="00427D01" w:rsidP="00427D01">
      <w:r w:rsidRPr="00427D01">
        <w:pict w14:anchorId="1171BE90">
          <v:rect id="_x0000_i1100" style="width:0;height:1.5pt" o:hralign="center" o:hrstd="t" o:hr="t" fillcolor="#a0a0a0" stroked="f"/>
        </w:pict>
      </w:r>
    </w:p>
    <w:p w14:paraId="2439F27D" w14:textId="77777777" w:rsidR="00427D01" w:rsidRPr="00427D01" w:rsidRDefault="00427D01" w:rsidP="00427D01">
      <w:pPr>
        <w:rPr>
          <w:b/>
          <w:bCs/>
        </w:rPr>
      </w:pPr>
      <w:r w:rsidRPr="00427D01">
        <w:rPr>
          <w:b/>
          <w:bCs/>
        </w:rPr>
        <w:t>10. Future Scope</w:t>
      </w:r>
    </w:p>
    <w:p w14:paraId="5E185B48" w14:textId="77777777" w:rsidR="00427D01" w:rsidRPr="00427D01" w:rsidRDefault="00427D01" w:rsidP="00427D01">
      <w:pPr>
        <w:numPr>
          <w:ilvl w:val="0"/>
          <w:numId w:val="6"/>
        </w:numPr>
      </w:pPr>
      <w:r w:rsidRPr="00427D01">
        <w:t>Integration with live Amazon APIs for real-time tracking.</w:t>
      </w:r>
    </w:p>
    <w:p w14:paraId="6772C9FF" w14:textId="77777777" w:rsidR="00427D01" w:rsidRPr="00427D01" w:rsidRDefault="00427D01" w:rsidP="00427D01">
      <w:pPr>
        <w:numPr>
          <w:ilvl w:val="0"/>
          <w:numId w:val="6"/>
        </w:numPr>
      </w:pPr>
      <w:r w:rsidRPr="00427D01">
        <w:t>Predictive analytics for sales forecasting.</w:t>
      </w:r>
    </w:p>
    <w:p w14:paraId="39BC2A9B" w14:textId="77777777" w:rsidR="00427D01" w:rsidRPr="00427D01" w:rsidRDefault="00427D01" w:rsidP="00427D01">
      <w:pPr>
        <w:numPr>
          <w:ilvl w:val="0"/>
          <w:numId w:val="6"/>
        </w:numPr>
      </w:pPr>
      <w:r w:rsidRPr="00427D01">
        <w:lastRenderedPageBreak/>
        <w:t>Enhanced customer segmentation and recommendation systems.</w:t>
      </w:r>
    </w:p>
    <w:p w14:paraId="02BB5687" w14:textId="77777777" w:rsidR="00427D01" w:rsidRPr="00427D01" w:rsidRDefault="00427D01" w:rsidP="00427D01">
      <w:r w:rsidRPr="00427D01">
        <w:pict w14:anchorId="53A845EB">
          <v:rect id="_x0000_i1101" style="width:0;height:1.5pt" o:hralign="center" o:hrstd="t" o:hr="t" fillcolor="#a0a0a0" stroked="f"/>
        </w:pict>
      </w:r>
    </w:p>
    <w:p w14:paraId="67F320D4" w14:textId="77777777" w:rsidR="00427D01" w:rsidRPr="00427D01" w:rsidRDefault="00427D01" w:rsidP="00427D01">
      <w:pPr>
        <w:rPr>
          <w:b/>
          <w:bCs/>
        </w:rPr>
      </w:pPr>
      <w:r w:rsidRPr="00427D01">
        <w:rPr>
          <w:b/>
          <w:bCs/>
        </w:rPr>
        <w:t>11. Screenshots Section (Add your visuals here)</w:t>
      </w:r>
    </w:p>
    <w:p w14:paraId="753F502A" w14:textId="64D46A7B" w:rsidR="00427D01" w:rsidRDefault="00427D01" w:rsidP="00427D01">
      <w:pPr>
        <w:rPr>
          <w:b/>
          <w:bCs/>
        </w:rPr>
      </w:pPr>
      <w:r w:rsidRPr="00427D01">
        <w:rPr>
          <w:rFonts w:ascii="Segoe UI Emoji" w:hAnsi="Segoe UI Emoji" w:cs="Segoe UI Emoji"/>
        </w:rPr>
        <w:t>📊</w:t>
      </w:r>
      <w:r w:rsidRPr="00427D01">
        <w:t xml:space="preserve"> </w:t>
      </w:r>
      <w:r w:rsidRPr="00427D01">
        <w:rPr>
          <w:b/>
          <w:bCs/>
        </w:rPr>
        <w:t>Figure 1: Sales Overview Dashboard</w:t>
      </w:r>
      <w:r>
        <w:rPr>
          <w:b/>
          <w:bCs/>
          <w:noProof/>
        </w:rPr>
        <w:drawing>
          <wp:inline distT="0" distB="0" distL="0" distR="0" wp14:anchorId="4405E918" wp14:editId="7DDF3F13">
            <wp:extent cx="6431280" cy="2857500"/>
            <wp:effectExtent l="0" t="0" r="7620" b="0"/>
            <wp:docPr id="6486915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91561" name="Picture 64869156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7" t="20574" r="29194" b="85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41F17" w14:textId="77777777" w:rsidR="00427D01" w:rsidRPr="00427D01" w:rsidRDefault="00427D01" w:rsidP="00427D01"/>
    <w:p w14:paraId="18F3425D" w14:textId="77777777" w:rsidR="00427D01" w:rsidRDefault="00427D01" w:rsidP="00427D01">
      <w:pPr>
        <w:rPr>
          <w:b/>
          <w:bCs/>
        </w:rPr>
      </w:pPr>
      <w:r w:rsidRPr="00427D01">
        <w:rPr>
          <w:rFonts w:ascii="Segoe UI Emoji" w:hAnsi="Segoe UI Emoji" w:cs="Segoe UI Emoji"/>
        </w:rPr>
        <w:t>📈</w:t>
      </w:r>
      <w:r w:rsidRPr="00427D01">
        <w:t xml:space="preserve"> </w:t>
      </w:r>
      <w:r w:rsidRPr="00427D01">
        <w:rPr>
          <w:b/>
          <w:bCs/>
        </w:rPr>
        <w:t>Figure 2: Category-wise Performance</w:t>
      </w:r>
    </w:p>
    <w:p w14:paraId="0CC898B4" w14:textId="38B5470B" w:rsidR="00427D01" w:rsidRPr="00427D01" w:rsidRDefault="00427D01" w:rsidP="00427D01">
      <w:r>
        <w:rPr>
          <w:noProof/>
        </w:rPr>
        <w:drawing>
          <wp:inline distT="0" distB="0" distL="0" distR="0" wp14:anchorId="1D73425F" wp14:editId="4EC3C5A6">
            <wp:extent cx="6454140" cy="3244850"/>
            <wp:effectExtent l="0" t="0" r="3810" b="0"/>
            <wp:docPr id="550762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6222" name="Picture 550762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424B" w14:textId="63A82104" w:rsidR="00816CEA" w:rsidRDefault="00816CEA" w:rsidP="00427D01">
      <w:pPr>
        <w:rPr>
          <w:b/>
          <w:bCs/>
        </w:rPr>
      </w:pPr>
      <w:r w:rsidRPr="00816CEA">
        <w:rPr>
          <w:rFonts w:ascii="Segoe UI Emoji" w:hAnsi="Segoe UI Emoji" w:cs="Segoe UI Emoji"/>
        </w:rPr>
        <w:t>🖼️</w:t>
      </w:r>
      <w:r w:rsidRPr="00816CEA">
        <w:t xml:space="preserve"> </w:t>
      </w:r>
      <w:r w:rsidRPr="00816CEA">
        <w:rPr>
          <w:b/>
          <w:bCs/>
        </w:rPr>
        <w:t>Figure 3: Top Products &amp; Reviews</w:t>
      </w:r>
    </w:p>
    <w:p w14:paraId="27CBB38F" w14:textId="3B7BF5D9" w:rsidR="00816CEA" w:rsidRDefault="00816CEA" w:rsidP="00427D0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D936AEA" wp14:editId="09687F84">
            <wp:extent cx="6880860" cy="2156460"/>
            <wp:effectExtent l="0" t="0" r="0" b="0"/>
            <wp:docPr id="7357988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98858" name="Picture 73579885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33" t="63196" r="23820" b="10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860" cy="215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04DDF" w14:textId="5C510E10" w:rsidR="00816CEA" w:rsidRDefault="00816CEA" w:rsidP="00427D01">
      <w:pPr>
        <w:rPr>
          <w:b/>
          <w:bCs/>
        </w:rPr>
      </w:pPr>
      <w:r w:rsidRPr="00816CEA">
        <w:rPr>
          <w:rFonts w:ascii="Segoe UI Emoji" w:hAnsi="Segoe UI Emoji" w:cs="Segoe UI Emoji"/>
        </w:rPr>
        <w:t>🖼️</w:t>
      </w:r>
      <w:r w:rsidRPr="00816CEA">
        <w:t xml:space="preserve"> </w:t>
      </w:r>
      <w:r w:rsidRPr="00816CEA">
        <w:rPr>
          <w:b/>
          <w:bCs/>
        </w:rPr>
        <w:t>Figure 4: Monthly &amp; Weekly Trends</w:t>
      </w:r>
    </w:p>
    <w:p w14:paraId="655E0B53" w14:textId="716CC491" w:rsidR="00816CEA" w:rsidRPr="00427D01" w:rsidRDefault="00816CEA" w:rsidP="00427D01">
      <w:r>
        <w:rPr>
          <w:noProof/>
        </w:rPr>
        <w:drawing>
          <wp:inline distT="0" distB="0" distL="0" distR="0" wp14:anchorId="74BDECB4" wp14:editId="25CFB323">
            <wp:extent cx="6240780" cy="2019300"/>
            <wp:effectExtent l="0" t="0" r="7620" b="0"/>
            <wp:docPr id="9160340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34025" name="Picture 91603402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96" t="36814" r="26346" b="36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8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740FB" w14:textId="0A8B3F69" w:rsidR="00427D01" w:rsidRDefault="00816CEA" w:rsidP="00427D01">
      <w:pPr>
        <w:rPr>
          <w:b/>
          <w:bCs/>
        </w:rPr>
      </w:pPr>
      <w:r w:rsidRPr="00816CEA">
        <w:rPr>
          <w:rFonts w:ascii="Segoe UI Emoji" w:hAnsi="Segoe UI Emoji" w:cs="Segoe UI Emoji"/>
        </w:rPr>
        <w:t>🖼️</w:t>
      </w:r>
      <w:r w:rsidRPr="00816CEA">
        <w:t xml:space="preserve"> </w:t>
      </w:r>
      <w:r w:rsidRPr="00816CEA">
        <w:rPr>
          <w:b/>
          <w:bCs/>
        </w:rPr>
        <w:t xml:space="preserve">Figure </w:t>
      </w:r>
      <w:proofErr w:type="gramStart"/>
      <w:r w:rsidRPr="00816CEA">
        <w:rPr>
          <w:b/>
          <w:bCs/>
        </w:rPr>
        <w:t>5 :</w:t>
      </w:r>
      <w:proofErr w:type="gramEnd"/>
      <w:r w:rsidRPr="00816CEA">
        <w:rPr>
          <w:b/>
          <w:bCs/>
        </w:rPr>
        <w:t xml:space="preserve"> Sales by Product Category Table</w:t>
      </w:r>
    </w:p>
    <w:p w14:paraId="413521AB" w14:textId="39FBE41E" w:rsidR="00816CEA" w:rsidRPr="00427D01" w:rsidRDefault="00816CEA" w:rsidP="00427D01">
      <w:r>
        <w:rPr>
          <w:noProof/>
        </w:rPr>
        <w:drawing>
          <wp:inline distT="0" distB="0" distL="0" distR="0" wp14:anchorId="0F6B1C7B" wp14:editId="78E00935">
            <wp:extent cx="6370320" cy="2948940"/>
            <wp:effectExtent l="0" t="0" r="0" b="3810"/>
            <wp:docPr id="19946364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636405" name="Picture 199463640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96" t="63567" r="65034" b="86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20" cy="294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DFE884" w14:textId="77777777" w:rsidR="00274553" w:rsidRDefault="00274553"/>
    <w:sectPr w:rsidR="00274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B6C5A"/>
    <w:multiLevelType w:val="multilevel"/>
    <w:tmpl w:val="E90AB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1A1813"/>
    <w:multiLevelType w:val="multilevel"/>
    <w:tmpl w:val="7878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3E1EDE"/>
    <w:multiLevelType w:val="multilevel"/>
    <w:tmpl w:val="E4D2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3238B9"/>
    <w:multiLevelType w:val="multilevel"/>
    <w:tmpl w:val="9500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74710F"/>
    <w:multiLevelType w:val="multilevel"/>
    <w:tmpl w:val="1A90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7B5781"/>
    <w:multiLevelType w:val="multilevel"/>
    <w:tmpl w:val="7A1E2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45201">
    <w:abstractNumId w:val="4"/>
  </w:num>
  <w:num w:numId="2" w16cid:durableId="1835874527">
    <w:abstractNumId w:val="1"/>
  </w:num>
  <w:num w:numId="3" w16cid:durableId="1082751133">
    <w:abstractNumId w:val="0"/>
  </w:num>
  <w:num w:numId="4" w16cid:durableId="286595344">
    <w:abstractNumId w:val="5"/>
  </w:num>
  <w:num w:numId="5" w16cid:durableId="977077305">
    <w:abstractNumId w:val="3"/>
  </w:num>
  <w:num w:numId="6" w16cid:durableId="76099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D01"/>
    <w:rsid w:val="00161132"/>
    <w:rsid w:val="00274553"/>
    <w:rsid w:val="00274C77"/>
    <w:rsid w:val="002D4867"/>
    <w:rsid w:val="00427D01"/>
    <w:rsid w:val="00723059"/>
    <w:rsid w:val="0081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D25C0"/>
  <w15:chartTrackingRefBased/>
  <w15:docId w15:val="{486C91BB-1CA4-4798-B84E-09495CA2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D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D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D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D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D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D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D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D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D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D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D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D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D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D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D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D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D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SAHANWAJ KHAN</dc:creator>
  <cp:keywords/>
  <dc:description/>
  <cp:lastModifiedBy>MD SAHANWAJ KHAN</cp:lastModifiedBy>
  <cp:revision>1</cp:revision>
  <dcterms:created xsi:type="dcterms:W3CDTF">2025-10-27T14:58:00Z</dcterms:created>
  <dcterms:modified xsi:type="dcterms:W3CDTF">2025-10-27T15:19:00Z</dcterms:modified>
</cp:coreProperties>
</file>