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BD6" w:rsidRDefault="00495BD6" w:rsidP="00495BD6">
      <w:r>
        <w:t xml:space="preserve">Rambøll er et landsdækkende </w:t>
      </w:r>
      <w:proofErr w:type="spellStart"/>
      <w:r>
        <w:t>rådgivningende</w:t>
      </w:r>
      <w:proofErr w:type="spellEnd"/>
      <w:r>
        <w:t xml:space="preserve"> </w:t>
      </w:r>
      <w:proofErr w:type="gramStart"/>
      <w:r>
        <w:t>ingeniør firma</w:t>
      </w:r>
      <w:proofErr w:type="gramEnd"/>
      <w:r>
        <w:t xml:space="preserve">, inden for mange forskellige områder, bl.a. byggeri, transport og miljø. </w:t>
      </w:r>
    </w:p>
    <w:p w:rsidR="00495BD6" w:rsidRDefault="00495BD6" w:rsidP="00495BD6">
      <w:r>
        <w:t>Deres byggeri afdeling i Aarhus, er interesserede i at digitalisere deres registreringsproces på byggepladsen, som i dag foregår med blyant og papir.</w:t>
      </w:r>
    </w:p>
    <w:p w:rsidR="00495BD6" w:rsidRDefault="00495BD6" w:rsidP="00495BD6">
      <w:r>
        <w:t>Der er blevet anvendt en række metoder til udvikling af produktet. Disse metoder er workshops, kravspecifikation og litteratursøgning. Der er blevet anvendt en iterativ udviklingsproces i projektet.</w:t>
      </w:r>
    </w:p>
    <w:p w:rsidR="00495BD6" w:rsidRDefault="00495BD6" w:rsidP="00495BD6">
      <w:r>
        <w:t>Afdelingen ønskede et produkt, som gjorde det muligt at lade papir og blyant ligger derhjemme og i stedet benytte enten en smartphone eller tablet.</w:t>
      </w:r>
    </w:p>
    <w:p w:rsidR="00495BD6" w:rsidRDefault="00495BD6" w:rsidP="00495BD6">
      <w:r>
        <w:t xml:space="preserve">Produktet som er blevet udviklet er; Rambøll Tilsyn. Rambøll Tilsyn er et system bestående af en iOS applikation til smartphone eller tablet, med en Firebase </w:t>
      </w:r>
      <w:proofErr w:type="spellStart"/>
      <w:r>
        <w:t>backend</w:t>
      </w:r>
      <w:proofErr w:type="spellEnd"/>
      <w:r>
        <w:t>.</w:t>
      </w:r>
    </w:p>
    <w:p w:rsidR="00495BD6" w:rsidRDefault="00495BD6" w:rsidP="00495BD6">
      <w:r>
        <w:t xml:space="preserve">På applikationen vil der kunne oprettes en digitaliseret form for den analog registrering der i dag anvendes. </w:t>
      </w:r>
    </w:p>
    <w:p w:rsidR="00B31602" w:rsidRDefault="00495BD6" w:rsidP="00495BD6">
      <w:bookmarkStart w:id="0" w:name="_GoBack"/>
      <w:bookmarkEnd w:id="0"/>
      <w:r>
        <w:t>Produktet er endt i en prototype, som vil kunne videre implementeres til et endeligt produkt.</w:t>
      </w:r>
    </w:p>
    <w:sectPr w:rsidR="00B316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D6"/>
    <w:rsid w:val="00495BD6"/>
    <w:rsid w:val="00A507E7"/>
    <w:rsid w:val="00B3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A8A3"/>
  <w15:chartTrackingRefBased/>
  <w15:docId w15:val="{362A8877-8E4E-4C14-B7FB-36FEB52E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861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Sand Knudsen</dc:creator>
  <cp:keywords/>
  <dc:description/>
  <cp:lastModifiedBy>Morten Sand Knudsen</cp:lastModifiedBy>
  <cp:revision>1</cp:revision>
  <dcterms:created xsi:type="dcterms:W3CDTF">2017-12-16T14:41:00Z</dcterms:created>
  <dcterms:modified xsi:type="dcterms:W3CDTF">2017-12-16T14:42:00Z</dcterms:modified>
</cp:coreProperties>
</file>