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17" w:rsidRDefault="007B2217" w:rsidP="007B2217">
      <w:r w:rsidRPr="00AD360A">
        <w:rPr>
          <w:sz w:val="28"/>
          <w:szCs w:val="28"/>
        </w:rPr>
        <w:t>PROBLEMI</w:t>
      </w:r>
      <w:r>
        <w:t xml:space="preserve">: </w:t>
      </w:r>
    </w:p>
    <w:p w:rsidR="007B2217" w:rsidRDefault="007B2217" w:rsidP="002A5F27">
      <w:pPr>
        <w:pStyle w:val="Paragrafoelenco"/>
        <w:numPr>
          <w:ilvl w:val="0"/>
          <w:numId w:val="1"/>
        </w:numPr>
      </w:pPr>
      <w:r w:rsidRPr="002A5F27">
        <w:rPr>
          <w:b/>
        </w:rPr>
        <w:t>ANAGRAFICHE DUPLICATE</w:t>
      </w:r>
      <w:r w:rsidR="002A5F27">
        <w:t xml:space="preserve">: </w:t>
      </w:r>
      <w:r w:rsidR="002A5F27" w:rsidRPr="002A5F27">
        <w:rPr>
          <w:b/>
        </w:rPr>
        <w:t>A</w:t>
      </w:r>
      <w:r w:rsidRPr="002A5F27">
        <w:rPr>
          <w:b/>
        </w:rPr>
        <w:t xml:space="preserve"> dei titoli sono associate anagrafiche parziali</w:t>
      </w:r>
      <w:r>
        <w:t xml:space="preserve">, ovvero è impossibile recuperare per esempio tutti i titoli aperti nel periodo per l'anagrafica x in quanto x potrebbe essere duplicata in </w:t>
      </w:r>
      <w:proofErr w:type="spellStart"/>
      <w:r>
        <w:t>yz</w:t>
      </w:r>
      <w:proofErr w:type="spellEnd"/>
      <w:r>
        <w:t xml:space="preserve"> con diversi titoli a carico per y e z</w:t>
      </w:r>
      <w:r w:rsidR="00822946">
        <w:t xml:space="preserve"> </w:t>
      </w:r>
      <w:r w:rsidR="00822946">
        <w:sym w:font="Wingdings" w:char="F0E0"/>
      </w:r>
      <w:r w:rsidR="00822946">
        <w:t xml:space="preserve"> LE ANAGRAFICHE SONO STATE ACCORPATE PER MANTENERE LO STORICO CORRETTO DEI PAGAMENTI</w:t>
      </w:r>
    </w:p>
    <w:p w:rsidR="007B2217" w:rsidRDefault="007B2217" w:rsidP="002A5F27">
      <w:pPr>
        <w:pStyle w:val="Paragrafoelenco"/>
        <w:numPr>
          <w:ilvl w:val="0"/>
          <w:numId w:val="1"/>
        </w:numPr>
      </w:pPr>
      <w:r w:rsidRPr="002A5F27">
        <w:rPr>
          <w:b/>
        </w:rPr>
        <w:t>MULTIPLE ANAGRAFICHE PER TITOLO DI CREDITO</w:t>
      </w:r>
      <w:r>
        <w:t xml:space="preserve">: si devono valutare i titoli di credito per molteplici anagrafiche, </w:t>
      </w:r>
      <w:r w:rsidRPr="002A5F27">
        <w:rPr>
          <w:b/>
        </w:rPr>
        <w:t>si sa chi ha pagato</w:t>
      </w:r>
      <w:r>
        <w:t xml:space="preserve">? non si può dare un giudizio per ciascuna persona </w:t>
      </w:r>
      <w:proofErr w:type="spellStart"/>
      <w:r>
        <w:t>perche</w:t>
      </w:r>
      <w:proofErr w:type="spellEnd"/>
      <w:r>
        <w:t xml:space="preserve">' questi sarebbero falsi, si sa quale anagrafica ha pagato? oppure </w:t>
      </w:r>
      <w:r w:rsidRPr="002A5F27">
        <w:rPr>
          <w:b/>
        </w:rPr>
        <w:t>prendere titoli con anagrafiche singole</w:t>
      </w:r>
      <w:r>
        <w:t>???</w:t>
      </w:r>
      <w:r w:rsidR="002A5F27">
        <w:t xml:space="preserve"> Se si sa chi ha pagato si potrebbe tenere tutte le anagrafiche nel caso di mancato pagamento e fare un record per anagrafica, mentre nel caso di effettivo pagamento allora si potrebbe fare un singolo record con l’anagrafica del pagatore.</w:t>
      </w:r>
      <w:r w:rsidR="00822946">
        <w:t xml:space="preserve"> </w:t>
      </w:r>
      <w:r w:rsidR="00822946">
        <w:sym w:font="Wingdings" w:char="F0E0"/>
      </w:r>
      <w:r w:rsidR="00822946">
        <w:t xml:space="preserve"> </w:t>
      </w:r>
      <w:r w:rsidR="00822946">
        <w:t>VENGONO CONSIDERATI SOLO TITOLI DI CREDITO CON UNA SINGOLA ANAGRAFICA (</w:t>
      </w:r>
      <w:bookmarkStart w:id="0" w:name="_GoBack"/>
      <w:bookmarkEnd w:id="0"/>
      <w:r w:rsidR="00822946">
        <w:t>NO SOLIDALI)</w:t>
      </w:r>
    </w:p>
    <w:p w:rsidR="007B2217" w:rsidRDefault="007B2217" w:rsidP="002A5F27">
      <w:pPr>
        <w:pStyle w:val="Paragrafoelenco"/>
        <w:numPr>
          <w:ilvl w:val="0"/>
          <w:numId w:val="1"/>
        </w:numPr>
      </w:pPr>
      <w:r w:rsidRPr="002A5F27">
        <w:rPr>
          <w:b/>
        </w:rPr>
        <w:t>IMPOSSIBILITA' DI CERCARE I DATI PER IL PERIODO CORRETTO</w:t>
      </w:r>
      <w:r>
        <w:t>: non si ha modo di recuperare i titoli anc</w:t>
      </w:r>
      <w:r w:rsidR="002A5F27">
        <w:t>ora aperti per un'anagrafica al</w:t>
      </w:r>
      <w:r>
        <w:t xml:space="preserve"> tempo di assunzione del ruolo (ovvero quando bisogna fare la valutazione)</w:t>
      </w:r>
      <w:r w:rsidR="002A5F27">
        <w:t>. Questo porta all’impossibilità di recuperare dati essenziali come il numero di titoli aperti ai tempi per anagrafica oppure la presenza di intimazioni (?) recenti.</w:t>
      </w:r>
    </w:p>
    <w:p w:rsidR="00D47E48" w:rsidRDefault="007B2217" w:rsidP="002A5F27">
      <w:pPr>
        <w:pStyle w:val="Paragrafoelenco"/>
        <w:numPr>
          <w:ilvl w:val="0"/>
          <w:numId w:val="1"/>
        </w:numPr>
      </w:pPr>
      <w:r w:rsidRPr="002A5F27">
        <w:rPr>
          <w:b/>
        </w:rPr>
        <w:t>ANAGRAFICHE NON CORRETTE</w:t>
      </w:r>
      <w:r>
        <w:t xml:space="preserve">: le </w:t>
      </w:r>
      <w:r w:rsidRPr="002A5F27">
        <w:rPr>
          <w:b/>
        </w:rPr>
        <w:t>anagrafiche fanno riferimento solo ai dati attuali</w:t>
      </w:r>
      <w:r>
        <w:t xml:space="preserve">, quindi non si può fare uno studio per titoli storici dato che i dati recuperati per l'anagrafica NON farebbero riferimento al periodo storico corretto ma all'attualità. Esempio: età: si può calcolare, il resto no (vivo/morto, utenza </w:t>
      </w:r>
      <w:r w:rsidR="002A5F27">
        <w:t>attiva/cessata, indirizzo ecc.</w:t>
      </w:r>
      <w:r>
        <w:t>)</w:t>
      </w:r>
    </w:p>
    <w:p w:rsidR="00951C25" w:rsidRDefault="00951C25" w:rsidP="002A5F27">
      <w:pPr>
        <w:pStyle w:val="Paragrafoelenco"/>
        <w:numPr>
          <w:ilvl w:val="0"/>
          <w:numId w:val="1"/>
        </w:numPr>
      </w:pPr>
      <w:r>
        <w:rPr>
          <w:b/>
        </w:rPr>
        <w:t>PARAMETRI</w:t>
      </w:r>
      <w:r w:rsidRPr="00951C25">
        <w:t>:</w:t>
      </w:r>
      <w:r>
        <w:t xml:space="preserve"> Al momento vengono considerati solo aspetti negativi (“altri titoli a carico della anagrafica” o “intimazioni recenti”) ma non vengono considerati aspetti positivi quali “ha sempre pagato tutto?” o </w:t>
      </w:r>
    </w:p>
    <w:p w:rsidR="00951C25" w:rsidRDefault="00951C25" w:rsidP="00951C25"/>
    <w:p w:rsidR="00951C25" w:rsidRDefault="00951C25" w:rsidP="00951C25">
      <w:pPr>
        <w:rPr>
          <w:sz w:val="28"/>
          <w:szCs w:val="28"/>
        </w:rPr>
      </w:pPr>
      <w:r w:rsidRPr="00951C25">
        <w:rPr>
          <w:sz w:val="28"/>
          <w:szCs w:val="28"/>
        </w:rPr>
        <w:t>IDEE PER ALTRI CAMPI:</w:t>
      </w:r>
    </w:p>
    <w:p w:rsidR="00951C25" w:rsidRDefault="00951C25" w:rsidP="00951C25">
      <w:pPr>
        <w:rPr>
          <w:sz w:val="28"/>
          <w:szCs w:val="28"/>
        </w:rPr>
      </w:pPr>
      <w:r>
        <w:rPr>
          <w:sz w:val="28"/>
          <w:szCs w:val="28"/>
        </w:rPr>
        <w:t>-Categorico: 0- non ha storico 1-ha sempre pagato</w:t>
      </w:r>
      <w:r w:rsidR="00FB1722">
        <w:rPr>
          <w:sz w:val="28"/>
          <w:szCs w:val="28"/>
        </w:rPr>
        <w:t xml:space="preserve"> in orario</w:t>
      </w:r>
      <w:r>
        <w:rPr>
          <w:sz w:val="28"/>
          <w:szCs w:val="28"/>
        </w:rPr>
        <w:t xml:space="preserve"> 2-ha avuto ritardi</w:t>
      </w:r>
      <w:r w:rsidR="00FB1722">
        <w:rPr>
          <w:sz w:val="28"/>
          <w:szCs w:val="28"/>
        </w:rPr>
        <w:t>/insolvenze</w:t>
      </w:r>
      <w:r>
        <w:rPr>
          <w:sz w:val="28"/>
          <w:szCs w:val="28"/>
        </w:rPr>
        <w:t xml:space="preserve"> 3- ha sempre avuto ritardi</w:t>
      </w:r>
      <w:r w:rsidR="00FB1722">
        <w:rPr>
          <w:sz w:val="28"/>
          <w:szCs w:val="28"/>
        </w:rPr>
        <w:t>/insolvenze</w:t>
      </w:r>
    </w:p>
    <w:p w:rsidR="001F178C" w:rsidRDefault="001F178C" w:rsidP="00951C25">
      <w:pPr>
        <w:rPr>
          <w:sz w:val="28"/>
          <w:szCs w:val="28"/>
        </w:rPr>
      </w:pPr>
      <w:r>
        <w:rPr>
          <w:sz w:val="28"/>
          <w:szCs w:val="28"/>
        </w:rPr>
        <w:t>-Data: data di presa in carico da parte di abaco (da usare solo per recuperare le altre informazioni)</w:t>
      </w:r>
    </w:p>
    <w:p w:rsidR="00A0781F" w:rsidRDefault="00A0781F" w:rsidP="00951C25">
      <w:pPr>
        <w:rPr>
          <w:sz w:val="28"/>
          <w:szCs w:val="28"/>
        </w:rPr>
      </w:pPr>
    </w:p>
    <w:p w:rsidR="00A0781F" w:rsidRPr="009D7D27" w:rsidRDefault="00A0781F" w:rsidP="00951C25">
      <w:pPr>
        <w:rPr>
          <w:b/>
          <w:sz w:val="28"/>
          <w:szCs w:val="28"/>
        </w:rPr>
      </w:pPr>
      <w:r w:rsidRPr="009D7D27">
        <w:rPr>
          <w:b/>
          <w:sz w:val="28"/>
          <w:szCs w:val="28"/>
        </w:rPr>
        <w:t>IDEA</w:t>
      </w:r>
    </w:p>
    <w:p w:rsidR="00FB1722" w:rsidRDefault="00A0781F" w:rsidP="00951C25">
      <w:pPr>
        <w:rPr>
          <w:sz w:val="28"/>
          <w:szCs w:val="28"/>
        </w:rPr>
      </w:pPr>
      <w:r>
        <w:rPr>
          <w:sz w:val="28"/>
          <w:szCs w:val="28"/>
        </w:rPr>
        <w:t xml:space="preserve">La similitudine è con la classificazione degli utenti che richiedono un prestito in banca, viene classificato se QUEL credito verrà ripagato dal debitore con QUELLE caratteristiche, oppure no. </w:t>
      </w:r>
    </w:p>
    <w:p w:rsidR="00A0781F" w:rsidRDefault="00A0781F" w:rsidP="00951C25">
      <w:pPr>
        <w:rPr>
          <w:sz w:val="28"/>
          <w:szCs w:val="28"/>
        </w:rPr>
      </w:pPr>
      <w:r>
        <w:rPr>
          <w:sz w:val="28"/>
          <w:szCs w:val="28"/>
        </w:rPr>
        <w:t>Nel nostro caso vogliamo sapere se QUEL credito verrà restituito d</w:t>
      </w:r>
      <w:r w:rsidR="00FB1722">
        <w:rPr>
          <w:sz w:val="28"/>
          <w:szCs w:val="28"/>
        </w:rPr>
        <w:t>al</w:t>
      </w:r>
      <w:r>
        <w:rPr>
          <w:sz w:val="28"/>
          <w:szCs w:val="28"/>
        </w:rPr>
        <w:t xml:space="preserve"> debitore con QUELLE caratteristiche</w:t>
      </w:r>
      <w:r w:rsidR="00FB1722">
        <w:rPr>
          <w:sz w:val="28"/>
          <w:szCs w:val="28"/>
        </w:rPr>
        <w:t xml:space="preserve">. In particolare: se scelgo quel credito e quindi il rispettivo debitore, in base al suo storico (nuovo debitore, debitore spesso in ritardo </w:t>
      </w:r>
      <w:proofErr w:type="spellStart"/>
      <w:r w:rsidR="00FB1722">
        <w:rPr>
          <w:sz w:val="28"/>
          <w:szCs w:val="28"/>
        </w:rPr>
        <w:t>ecc</w:t>
      </w:r>
      <w:proofErr w:type="spellEnd"/>
      <w:r w:rsidR="00FB1722">
        <w:rPr>
          <w:sz w:val="28"/>
          <w:szCs w:val="28"/>
        </w:rPr>
        <w:t>), alle sue caratteristiche anagrafiche e alle caratteristiche del credito, tale credito mi arriverà in tempi brevi oppure no?</w:t>
      </w:r>
    </w:p>
    <w:p w:rsidR="009D7D27" w:rsidRDefault="009D7D27" w:rsidP="00951C25">
      <w:pPr>
        <w:rPr>
          <w:sz w:val="28"/>
          <w:szCs w:val="28"/>
        </w:rPr>
      </w:pPr>
    </w:p>
    <w:p w:rsidR="009D7D27" w:rsidRDefault="009D7D27" w:rsidP="00951C25">
      <w:pPr>
        <w:rPr>
          <w:b/>
          <w:sz w:val="28"/>
          <w:szCs w:val="28"/>
        </w:rPr>
      </w:pPr>
      <w:r w:rsidRPr="009D7D27">
        <w:rPr>
          <w:b/>
          <w:sz w:val="28"/>
          <w:szCs w:val="28"/>
        </w:rPr>
        <w:t>Domanda:</w:t>
      </w:r>
      <w:r>
        <w:rPr>
          <w:b/>
          <w:sz w:val="28"/>
          <w:szCs w:val="28"/>
        </w:rPr>
        <w:t xml:space="preserve"> trattare debitori ricorrenti in diversi periodi negli esempi come diversi debitori ogni volta con uno storico diverso? In </w:t>
      </w:r>
      <w:r w:rsidR="00482060">
        <w:rPr>
          <w:b/>
          <w:sz w:val="28"/>
          <w:szCs w:val="28"/>
        </w:rPr>
        <w:t>questo modo non posso usare la conoscenza postuma rispetto al vecchio titolo di credito per uno specifico debitore.</w:t>
      </w:r>
    </w:p>
    <w:p w:rsidR="008F3999" w:rsidRDefault="008F3999" w:rsidP="00951C25">
      <w:pPr>
        <w:rPr>
          <w:b/>
          <w:sz w:val="28"/>
          <w:szCs w:val="28"/>
        </w:rPr>
      </w:pPr>
    </w:p>
    <w:p w:rsidR="008F3999" w:rsidRPr="009D7D27" w:rsidRDefault="008F3999" w:rsidP="00951C25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Domanda: La predizione di dati su periodi temporali molto diversi può portare a risultati errati?</w:t>
      </w:r>
    </w:p>
    <w:sectPr w:rsidR="008F3999" w:rsidRPr="009D7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7787"/>
    <w:multiLevelType w:val="hybridMultilevel"/>
    <w:tmpl w:val="71E25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DC"/>
    <w:rsid w:val="001F178C"/>
    <w:rsid w:val="002117ED"/>
    <w:rsid w:val="002A5F27"/>
    <w:rsid w:val="00436248"/>
    <w:rsid w:val="00482060"/>
    <w:rsid w:val="007B165F"/>
    <w:rsid w:val="007B2217"/>
    <w:rsid w:val="00822946"/>
    <w:rsid w:val="008F3999"/>
    <w:rsid w:val="00951C25"/>
    <w:rsid w:val="009D7D27"/>
    <w:rsid w:val="00A0781F"/>
    <w:rsid w:val="00AD360A"/>
    <w:rsid w:val="00CA58DC"/>
    <w:rsid w:val="00D47E48"/>
    <w:rsid w:val="00F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52CC"/>
  <w15:chartTrackingRefBased/>
  <w15:docId w15:val="{D8FAF7BF-95EB-4412-AB23-B36EEE26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Squeri</dc:creator>
  <cp:keywords/>
  <dc:description/>
  <cp:lastModifiedBy>Matteo Squeri</cp:lastModifiedBy>
  <cp:revision>9</cp:revision>
  <dcterms:created xsi:type="dcterms:W3CDTF">2019-10-24T09:23:00Z</dcterms:created>
  <dcterms:modified xsi:type="dcterms:W3CDTF">2019-10-31T16:40:00Z</dcterms:modified>
</cp:coreProperties>
</file>