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C7" w:rsidRDefault="009970C6">
      <w:r>
        <w:t>OSSERVAZIONI RISCONTRATE DA UN’ANALISI PRELIMINARE DELL’ESTRAZIONE:</w:t>
      </w:r>
    </w:p>
    <w:p w:rsidR="009970C6" w:rsidRDefault="00F71FCB" w:rsidP="009970C6">
      <w:pPr>
        <w:pStyle w:val="Paragrafoelenco"/>
        <w:numPr>
          <w:ilvl w:val="0"/>
          <w:numId w:val="1"/>
        </w:numPr>
      </w:pPr>
      <w:r w:rsidRPr="00F71FCB">
        <w:rPr>
          <w:b/>
        </w:rPr>
        <w:t>Campo età</w:t>
      </w:r>
      <w:r>
        <w:t xml:space="preserve">: contiene attualmente </w:t>
      </w:r>
      <w:r w:rsidR="009970C6">
        <w:t xml:space="preserve">l’anno di nascita del </w:t>
      </w:r>
      <w:r>
        <w:t xml:space="preserve">contribuente, è </w:t>
      </w:r>
      <w:r w:rsidRPr="00F71FCB">
        <w:rPr>
          <w:b/>
        </w:rPr>
        <w:t>da ricalcolare</w:t>
      </w:r>
      <w:r>
        <w:t>.</w:t>
      </w:r>
    </w:p>
    <w:p w:rsidR="00F71FCB" w:rsidRDefault="00F71FCB" w:rsidP="009970C6">
      <w:pPr>
        <w:pStyle w:val="Paragrafoelenco"/>
        <w:numPr>
          <w:ilvl w:val="0"/>
          <w:numId w:val="1"/>
        </w:numPr>
      </w:pPr>
      <w:r>
        <w:t xml:space="preserve">I titoli che fanno riferimento a </w:t>
      </w:r>
      <w:r w:rsidRPr="00F71FCB">
        <w:rPr>
          <w:b/>
        </w:rPr>
        <w:t>persone giuridiche</w:t>
      </w:r>
      <w:r>
        <w:t xml:space="preserve"> hanno molti campi mancanti e </w:t>
      </w:r>
      <w:r w:rsidRPr="00F71FCB">
        <w:rPr>
          <w:b/>
        </w:rPr>
        <w:t>sono da separare</w:t>
      </w:r>
      <w:r>
        <w:t xml:space="preserve"> da quelli invece riferiti a persone fisiche.</w:t>
      </w:r>
    </w:p>
    <w:p w:rsidR="00F71FCB" w:rsidRPr="00CB6EE5" w:rsidRDefault="00F71FCB" w:rsidP="009970C6">
      <w:pPr>
        <w:pStyle w:val="Paragrafoelenco"/>
        <w:numPr>
          <w:ilvl w:val="0"/>
          <w:numId w:val="1"/>
        </w:numPr>
      </w:pPr>
      <w:r w:rsidRPr="00F71FCB">
        <w:rPr>
          <w:b/>
        </w:rPr>
        <w:t>Campo indirizzo</w:t>
      </w:r>
      <w:r w:rsidR="00F67AD1">
        <w:t xml:space="preserve">: </w:t>
      </w:r>
      <w:r>
        <w:t>contiene valori diversi per lo stesso contribuente, dovuto probabilmente alla presenza di anagrafiche du</w:t>
      </w:r>
      <w:bookmarkStart w:id="0" w:name="_GoBack"/>
      <w:bookmarkEnd w:id="0"/>
      <w:r>
        <w:t xml:space="preserve">plicate, non si sa a che momento temporale facciano riferimento in ogni caso. Da </w:t>
      </w:r>
      <w:r w:rsidRPr="00F71FCB">
        <w:rPr>
          <w:b/>
        </w:rPr>
        <w:t>controllare se ci possono essere indirizzi diversi per stesso contribuente stesso ruolo</w:t>
      </w:r>
    </w:p>
    <w:p w:rsidR="00CB6EE5" w:rsidRDefault="00F67AD1" w:rsidP="009970C6">
      <w:pPr>
        <w:pStyle w:val="Paragrafoelenco"/>
        <w:numPr>
          <w:ilvl w:val="0"/>
          <w:numId w:val="1"/>
        </w:numPr>
      </w:pPr>
      <w:r>
        <w:rPr>
          <w:b/>
        </w:rPr>
        <w:t xml:space="preserve">Campo </w:t>
      </w:r>
      <w:proofErr w:type="spellStart"/>
      <w:r>
        <w:rPr>
          <w:b/>
        </w:rPr>
        <w:t>DataNotificaT</w:t>
      </w:r>
      <w:r w:rsidR="00CB6EE5">
        <w:rPr>
          <w:b/>
        </w:rPr>
        <w:t>i</w:t>
      </w:r>
      <w:r>
        <w:rPr>
          <w:b/>
        </w:rPr>
        <w:t>t</w:t>
      </w:r>
      <w:r w:rsidR="00CB6EE5">
        <w:rPr>
          <w:b/>
        </w:rPr>
        <w:t>olo</w:t>
      </w:r>
      <w:proofErr w:type="spellEnd"/>
      <w:r w:rsidR="00CB6EE5">
        <w:rPr>
          <w:b/>
        </w:rPr>
        <w:t xml:space="preserve"> è SEMPRE nullo</w:t>
      </w:r>
    </w:p>
    <w:p w:rsidR="009970C6" w:rsidRDefault="009970C6"/>
    <w:sectPr w:rsidR="009970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F044C"/>
    <w:multiLevelType w:val="hybridMultilevel"/>
    <w:tmpl w:val="F00207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CA"/>
    <w:rsid w:val="00471E5D"/>
    <w:rsid w:val="00516ECA"/>
    <w:rsid w:val="009970C6"/>
    <w:rsid w:val="00CB6EE5"/>
    <w:rsid w:val="00E873C7"/>
    <w:rsid w:val="00F67AD1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38ED"/>
  <w15:chartTrackingRefBased/>
  <w15:docId w15:val="{7BDC52CC-C390-4047-90F9-62457FA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Squeri</dc:creator>
  <cp:keywords/>
  <dc:description/>
  <cp:lastModifiedBy>Matteo Squeri</cp:lastModifiedBy>
  <cp:revision>5</cp:revision>
  <dcterms:created xsi:type="dcterms:W3CDTF">2019-11-04T15:20:00Z</dcterms:created>
  <dcterms:modified xsi:type="dcterms:W3CDTF">2019-11-06T13:12:00Z</dcterms:modified>
</cp:coreProperties>
</file>