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90159" w14:textId="77777777" w:rsidR="00951F96" w:rsidRPr="00951F96" w:rsidRDefault="00951F96" w:rsidP="00951F9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bCs/>
          <w:color w:val="444444"/>
          <w:sz w:val="20"/>
          <w:szCs w:val="20"/>
          <w:u w:val="single"/>
          <w:lang w:eastAsia="en-IN"/>
        </w:rPr>
        <w:t>SonarQube Server Installation</w:t>
      </w:r>
    </w:p>
    <w:p w14:paraId="5D658B72" w14:textId="77777777" w:rsidR="00F2638D" w:rsidRPr="00F2638D" w:rsidRDefault="00951F96" w:rsidP="00F2638D">
      <w:pPr>
        <w:shd w:val="clear" w:color="auto" w:fill="FFFFFF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Pr="00951F96">
        <w:rPr>
          <w:rFonts w:ascii="Arial" w:eastAsia="Times New Roman" w:hAnsi="Arial" w:cs="Arial"/>
          <w:b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#Hardware Requirements for SonarQube</w:t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#----------------------------------------------------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#The SonarQube server requires at least 2GB of RAM to run efficiently and 1GB of free RAM for the OS.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="00F2638D"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#Login as a root user.</w:t>
      </w:r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="00F2638D"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</w:t>
      </w:r>
    </w:p>
    <w:p w14:paraId="1BA385A2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 </w:t>
      </w:r>
    </w:p>
    <w:p w14:paraId="6B4A5CEF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Install Java </w:t>
      </w:r>
      <w:proofErr w:type="gram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( Java</w:t>
      </w:r>
      <w:proofErr w:type="gram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is the Pre Requisite Software)</w:t>
      </w:r>
    </w:p>
    <w:p w14:paraId="1EDC28CC" w14:textId="1895DA4F" w:rsid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="00550468" w:rsidRPr="0055046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="00550468" w:rsidRPr="0055046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yum install java-11-amazon-corretto-headless</w:t>
      </w:r>
    </w:p>
    <w:p w14:paraId="300D99C0" w14:textId="77777777" w:rsidR="00550468" w:rsidRDefault="0055046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0FBE1637" w14:textId="0D8513FE" w:rsidR="00550468" w:rsidRDefault="0055046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proofErr w:type="spellStart"/>
      <w:r w:rsidRPr="0055046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55046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yum </w:t>
      </w:r>
      <w:proofErr w:type="spellStart"/>
      <w:r w:rsidRPr="0055046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localinstall</w:t>
      </w:r>
      <w:proofErr w:type="spellEnd"/>
      <w:r w:rsidRPr="00550468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java-11-amazon-corretto*.rpm</w:t>
      </w: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(if i</w:t>
      </w:r>
      <w:proofErr w:type="spellStart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t</w:t>
      </w:r>
      <w:proofErr w:type="spellEnd"/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will give error no need to worry try to check java –version)</w:t>
      </w:r>
    </w:p>
    <w:p w14:paraId="12429491" w14:textId="77777777" w:rsidR="00550468" w:rsidRDefault="0055046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</w:p>
    <w:p w14:paraId="7E97DB23" w14:textId="36E2670C" w:rsidR="00550468" w:rsidRPr="00F2638D" w:rsidRDefault="00550468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444444"/>
          <w:sz w:val="20"/>
          <w:szCs w:val="20"/>
          <w:lang w:eastAsia="en-IN"/>
        </w:rPr>
        <w:t>java --version</w:t>
      </w:r>
    </w:p>
    <w:p w14:paraId="7F15EA34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#Download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software.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 xml:space="preserve">yum install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unzip -y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wget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https://binaries.sonarsource.com/Distribution/sonarqube/sonarqube-9.6.1.59531.zip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unzip sonarqube-9.6.1.59531.zip</w:t>
      </w:r>
    </w:p>
    <w:p w14:paraId="06C6D3C4" w14:textId="77777777" w:rsidR="00F2638D" w:rsidRPr="00F2638D" w:rsidRDefault="00F2638D" w:rsidP="00F2638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0"/>
          <w:szCs w:val="20"/>
          <w:lang w:eastAsia="en-IN"/>
        </w:rPr>
      </w:pP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mv sonarqube-9.6.1.59531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#As a good security practice,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SonarQuber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Server is not advised to run sonar service as a root user, so create a new user called sonar user  and gr</w:t>
      </w:r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ant </w:t>
      </w:r>
      <w:proofErr w:type="spellStart"/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sudo</w:t>
      </w:r>
      <w:proofErr w:type="spellEnd"/>
      <w:r w:rsidR="00610B45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access to manage sonar </w:t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services as follows.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useradd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Give the 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sudo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 xml:space="preserve"> access to sonar user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visudo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   ALL=(ALL)       NOPASSWD: ALL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Change the owner and group permissions to /opt/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 directory.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chown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sonar:sonar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chmod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-R 775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-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cd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/bin/linux-x86-64/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./sonar.sh start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Troubleshooting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 service is not starting?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you need to change the ownership and group to 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 directory for sonar user.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b)make sure you are trying to start sonar service with sonar user.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c)check java is installed or not using java -version command.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Unable to access SonarQube server URL in browser?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a)make sure port 9000 is opened in security groups - AWS ec2 instance.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lastRenderedPageBreak/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Create SonarQube server as a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--------------------------------------------------------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ln /opt/sonarqube/bin/linux-x86-64/sonar.sh /etc/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vi /etc/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#add below lines in /etc/</w:t>
      </w:r>
      <w:proofErr w:type="spellStart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init.d</w:t>
      </w:r>
      <w:proofErr w:type="spellEnd"/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/sonar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SONAR_HOME=/opt/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PLATFORM=linux-x86-64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WRAPPER_CMD="${SONAR_HOME}/bin/${PLATFORM}/wrapper"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WRAPPER_CONF="${SONAR_HOME}/conf/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wrapper.conf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  <w:t>PIDDIR="/opt/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sonarqube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/"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#Enable the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enable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t>#Start the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start sonar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r w:rsidRPr="00F2638D">
        <w:rPr>
          <w:rFonts w:ascii="Arial" w:eastAsia="Times New Roman" w:hAnsi="Arial" w:cs="Arial"/>
          <w:b/>
          <w:bCs/>
          <w:color w:val="444444"/>
          <w:sz w:val="20"/>
          <w:szCs w:val="20"/>
          <w:lang w:eastAsia="en-IN"/>
        </w:rPr>
        <w:br/>
        <w:t>#Check the status of the  sonar service</w:t>
      </w:r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br/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sudo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</w:t>
      </w:r>
      <w:proofErr w:type="spellStart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>systemctl</w:t>
      </w:r>
      <w:proofErr w:type="spellEnd"/>
      <w:r w:rsidRPr="00F2638D">
        <w:rPr>
          <w:rFonts w:ascii="Arial" w:eastAsia="Times New Roman" w:hAnsi="Arial" w:cs="Arial"/>
          <w:color w:val="444444"/>
          <w:sz w:val="20"/>
          <w:szCs w:val="20"/>
          <w:lang w:eastAsia="en-IN"/>
        </w:rPr>
        <w:t xml:space="preserve"> status sonar</w:t>
      </w:r>
    </w:p>
    <w:p w14:paraId="14B6B7E2" w14:textId="77777777" w:rsidR="00031BBE" w:rsidRPr="00951F96" w:rsidRDefault="00031BBE" w:rsidP="00F2638D">
      <w:pPr>
        <w:shd w:val="clear" w:color="auto" w:fill="FFFFFF"/>
        <w:spacing w:after="0" w:line="240" w:lineRule="auto"/>
        <w:rPr>
          <w:b/>
        </w:rPr>
      </w:pPr>
    </w:p>
    <w:sectPr w:rsidR="00031BBE" w:rsidRPr="00951F96" w:rsidSect="00951F96">
      <w:pgSz w:w="11906" w:h="16838" w:code="9"/>
      <w:pgMar w:top="1440" w:right="1440" w:bottom="1440" w:left="1440" w:header="709" w:footer="709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C48D3D" w14:textId="77777777" w:rsidR="007E26E1" w:rsidRDefault="007E26E1" w:rsidP="00761627">
      <w:pPr>
        <w:spacing w:after="0" w:line="240" w:lineRule="auto"/>
      </w:pPr>
      <w:r>
        <w:separator/>
      </w:r>
    </w:p>
  </w:endnote>
  <w:endnote w:type="continuationSeparator" w:id="0">
    <w:p w14:paraId="6E9FA75E" w14:textId="77777777" w:rsidR="007E26E1" w:rsidRDefault="007E26E1" w:rsidP="0076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61941" w14:textId="77777777" w:rsidR="007E26E1" w:rsidRDefault="007E26E1" w:rsidP="00761627">
      <w:pPr>
        <w:spacing w:after="0" w:line="240" w:lineRule="auto"/>
      </w:pPr>
      <w:r>
        <w:separator/>
      </w:r>
    </w:p>
  </w:footnote>
  <w:footnote w:type="continuationSeparator" w:id="0">
    <w:p w14:paraId="2B70367C" w14:textId="77777777" w:rsidR="007E26E1" w:rsidRDefault="007E26E1" w:rsidP="007616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96"/>
    <w:rsid w:val="00031BBE"/>
    <w:rsid w:val="003A6163"/>
    <w:rsid w:val="00550468"/>
    <w:rsid w:val="005F6694"/>
    <w:rsid w:val="00610B45"/>
    <w:rsid w:val="006F240F"/>
    <w:rsid w:val="00761627"/>
    <w:rsid w:val="007E26E1"/>
    <w:rsid w:val="008D4622"/>
    <w:rsid w:val="008E04BE"/>
    <w:rsid w:val="008E19EF"/>
    <w:rsid w:val="00951F96"/>
    <w:rsid w:val="009A254A"/>
    <w:rsid w:val="00C17C7A"/>
    <w:rsid w:val="00C532F2"/>
    <w:rsid w:val="00E474D5"/>
    <w:rsid w:val="00EA33B7"/>
    <w:rsid w:val="00F2638D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8502"/>
  <w15:chartTrackingRefBased/>
  <w15:docId w15:val="{13A80B63-49CF-48AC-B855-FF5429DA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627"/>
  </w:style>
  <w:style w:type="paragraph" w:styleId="Footer">
    <w:name w:val="footer"/>
    <w:basedOn w:val="Normal"/>
    <w:link w:val="FooterChar"/>
    <w:uiPriority w:val="99"/>
    <w:unhideWhenUsed/>
    <w:rsid w:val="0076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627"/>
  </w:style>
  <w:style w:type="character" w:styleId="Hyperlink">
    <w:name w:val="Hyperlink"/>
    <w:basedOn w:val="DefaultParagraphFont"/>
    <w:uiPriority w:val="99"/>
    <w:unhideWhenUsed/>
    <w:rsid w:val="008E19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Yamarapu David Prabhakar</cp:lastModifiedBy>
  <cp:revision>9</cp:revision>
  <dcterms:created xsi:type="dcterms:W3CDTF">2023-02-04T03:15:00Z</dcterms:created>
  <dcterms:modified xsi:type="dcterms:W3CDTF">2024-10-10T12:55:00Z</dcterms:modified>
</cp:coreProperties>
</file>