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14B51F" w14:textId="6C4FC207" w:rsidR="009E3C23" w:rsidRDefault="00963D3E" w:rsidP="00683FF3">
      <w:pPr>
        <w:pStyle w:val="Heading1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3F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CREATING </w:t>
      </w:r>
      <w:r w:rsidR="00683FF3" w:rsidRPr="00683FF3">
        <w:rPr>
          <w:rFonts w:ascii="Times New Roman" w:hAnsi="Times New Roman" w:cs="Times New Roman"/>
          <w:b/>
          <w:bCs/>
          <w:sz w:val="36"/>
          <w:szCs w:val="36"/>
          <w:lang w:val="en-US"/>
        </w:rPr>
        <w:t>A VPC &amp; ITS COMPONENTS IN AWS</w:t>
      </w:r>
    </w:p>
    <w:p w14:paraId="56BD489F" w14:textId="77777777" w:rsidR="00683FF3" w:rsidRPr="00683FF3" w:rsidRDefault="00683FF3" w:rsidP="00683FF3">
      <w:pPr>
        <w:rPr>
          <w:lang w:val="en-US"/>
        </w:rPr>
      </w:pPr>
    </w:p>
    <w:p w14:paraId="56205781" w14:textId="1479082E" w:rsidR="00401E82" w:rsidRPr="00683FF3" w:rsidRDefault="00963D3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 w:rsidR="00683FF3">
        <w:rPr>
          <w:rFonts w:ascii="Times New Roman" w:hAnsi="Times New Roman" w:cs="Times New Roman"/>
          <w:b/>
          <w:sz w:val="28"/>
          <w:szCs w:val="28"/>
          <w:lang w:val="en-US"/>
        </w:rPr>
        <w:t xml:space="preserve">login to aws account </w:t>
      </w:r>
    </w:p>
    <w:p w14:paraId="31C9D59E" w14:textId="77777777" w:rsidR="00401E82" w:rsidRDefault="00401E8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>Now click sign in AWS console &amp; log into AWS console using the username &amp; password.</w:t>
      </w:r>
      <w:r w:rsidR="003C2F37">
        <w:rPr>
          <w:rFonts w:ascii="Times New Roman" w:hAnsi="Times New Roman" w:cs="Times New Roman"/>
          <w:lang w:val="en-US"/>
        </w:rPr>
        <w:t xml:space="preserve"> </w:t>
      </w:r>
    </w:p>
    <w:p w14:paraId="2714DB80" w14:textId="77777777" w:rsidR="00401E82" w:rsidRDefault="00401E82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2F9F7972" wp14:editId="1402CB15">
            <wp:extent cx="5731510" cy="20859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93D1" w14:textId="77777777" w:rsidR="00EE12AC" w:rsidRDefault="00EE12AC" w:rsidP="00EE12A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VPC:</w:t>
      </w:r>
    </w:p>
    <w:p w14:paraId="30749C5B" w14:textId="77777777" w:rsidR="00EE12AC" w:rsidRP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After aws log </w:t>
      </w:r>
      <w:proofErr w:type="gramStart"/>
      <w:r>
        <w:rPr>
          <w:rFonts w:ascii="Times New Roman" w:hAnsi="Times New Roman" w:cs="Times New Roman"/>
          <w:lang w:val="en-US"/>
        </w:rPr>
        <w:t>in ,</w:t>
      </w:r>
      <w:proofErr w:type="gramEnd"/>
      <w:r>
        <w:rPr>
          <w:rFonts w:ascii="Times New Roman" w:hAnsi="Times New Roman" w:cs="Times New Roman"/>
          <w:lang w:val="en-US"/>
        </w:rPr>
        <w:t xml:space="preserve"> click on VPC. In VPC home page, click create VPC.</w:t>
      </w:r>
    </w:p>
    <w:p w14:paraId="049F2A53" w14:textId="77777777" w:rsidR="00EE12AC" w:rsidRDefault="00EE12AC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A358EBD" wp14:editId="03B1C5A6">
            <wp:extent cx="4746409" cy="8997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pc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86" cy="9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6EC4" w14:textId="77777777" w:rsid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Now select VPC only </w:t>
      </w:r>
      <w:proofErr w:type="gramStart"/>
      <w:r>
        <w:rPr>
          <w:rFonts w:ascii="Times New Roman" w:hAnsi="Times New Roman" w:cs="Times New Roman"/>
          <w:lang w:val="en-US"/>
        </w:rPr>
        <w:t>option .</w:t>
      </w:r>
      <w:proofErr w:type="gramEnd"/>
      <w:r>
        <w:rPr>
          <w:rFonts w:ascii="Times New Roman" w:hAnsi="Times New Roman" w:cs="Times New Roman"/>
          <w:lang w:val="en-US"/>
        </w:rPr>
        <w:t xml:space="preserve"> give any name to the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5F834BD" wp14:editId="6B2AD8EA">
            <wp:extent cx="3396329" cy="2209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pc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017" cy="22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362" w14:textId="77777777" w:rsidR="00EE12AC" w:rsidRP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3: </w:t>
      </w:r>
      <w:r w:rsidR="002B7096">
        <w:rPr>
          <w:rFonts w:ascii="Times New Roman" w:hAnsi="Times New Roman" w:cs="Times New Roman"/>
          <w:lang w:val="en-US"/>
        </w:rPr>
        <w:t>Give default under tenancy because determined costs.</w:t>
      </w:r>
    </w:p>
    <w:p w14:paraId="0178ABF3" w14:textId="77777777" w:rsidR="00EE12AC" w:rsidRDefault="00EE12A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29F309E" wp14:editId="5671EA00">
            <wp:extent cx="5590108" cy="1548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p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44" cy="15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387C" w14:textId="77777777" w:rsidR="002B7096" w:rsidRDefault="002B709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B7096">
        <w:rPr>
          <w:rFonts w:ascii="Times New Roman" w:hAnsi="Times New Roman" w:cs="Times New Roman"/>
          <w:b/>
          <w:sz w:val="24"/>
          <w:szCs w:val="24"/>
          <w:lang w:val="en-US"/>
        </w:rPr>
        <w:t>CREA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TING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SUBNET( PUBLIC) :</w:t>
      </w:r>
      <w:proofErr w:type="gramEnd"/>
    </w:p>
    <w:p w14:paraId="18A8B129" w14:textId="77777777" w:rsidR="002B7096" w:rsidRPr="002B7096" w:rsidRDefault="002B709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subnet option in the </w:t>
      </w:r>
      <w:proofErr w:type="gramStart"/>
      <w:r>
        <w:rPr>
          <w:rFonts w:ascii="Times New Roman" w:hAnsi="Times New Roman" w:cs="Times New Roman"/>
          <w:lang w:val="en-US"/>
        </w:rPr>
        <w:t>left .</w:t>
      </w:r>
      <w:proofErr w:type="gramEnd"/>
      <w:r>
        <w:rPr>
          <w:rFonts w:ascii="Times New Roman" w:hAnsi="Times New Roman" w:cs="Times New Roman"/>
          <w:lang w:val="en-US"/>
        </w:rPr>
        <w:t xml:space="preserve"> create </w:t>
      </w:r>
      <w:proofErr w:type="gramStart"/>
      <w:r>
        <w:rPr>
          <w:rFonts w:ascii="Times New Roman" w:hAnsi="Times New Roman" w:cs="Times New Roman"/>
          <w:lang w:val="en-US"/>
        </w:rPr>
        <w:t>subnet .</w:t>
      </w:r>
      <w:proofErr w:type="gramEnd"/>
      <w:r>
        <w:rPr>
          <w:rFonts w:ascii="Times New Roman" w:hAnsi="Times New Roman" w:cs="Times New Roman"/>
          <w:lang w:val="en-US"/>
        </w:rPr>
        <w:t xml:space="preserve"> select the created VPC under VPC </w:t>
      </w:r>
      <w:proofErr w:type="gramStart"/>
      <w:r>
        <w:rPr>
          <w:rFonts w:ascii="Times New Roman" w:hAnsi="Times New Roman" w:cs="Times New Roman"/>
          <w:lang w:val="en-US"/>
        </w:rPr>
        <w:t>ID .</w:t>
      </w:r>
      <w:proofErr w:type="gramEnd"/>
    </w:p>
    <w:p w14:paraId="1AA13525" w14:textId="77777777" w:rsidR="002B7096" w:rsidRDefault="002B709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89FF93" wp14:editId="341E8D3C">
            <wp:extent cx="3642807" cy="17229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bpu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08" cy="17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93F6" w14:textId="77777777" w:rsidR="002B7096" w:rsidRDefault="002B709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Then go to subnet settings &amp; fill the details like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this.Then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click create subnet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1D00AE" wp14:editId="332CBD96">
            <wp:extent cx="3346435" cy="1971304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ub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936" cy="19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1973" w14:textId="77777777" w:rsidR="002B7096" w:rsidRDefault="002B7096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SUBNET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( PRIVATE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>):</w:t>
      </w:r>
    </w:p>
    <w:p w14:paraId="78122119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>Same process is followed as how we created public subnet but name is changed.</w:t>
      </w:r>
    </w:p>
    <w:p w14:paraId="6A8CB17E" w14:textId="77777777" w:rsidR="002B7096" w:rsidRDefault="00E431A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F5D925" wp14:editId="3E969DB3">
            <wp:extent cx="4175521" cy="22288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i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07" cy="22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20E4" w14:textId="77777777" w:rsidR="00D62135" w:rsidRDefault="00D621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INTERNET GATEWAY:</w:t>
      </w:r>
    </w:p>
    <w:p w14:paraId="453496CE" w14:textId="77777777" w:rsidR="00D62135" w:rsidRPr="003D0540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 w:rsidR="003D0540">
        <w:rPr>
          <w:rFonts w:ascii="Times New Roman" w:hAnsi="Times New Roman" w:cs="Times New Roman"/>
          <w:lang w:val="en-US"/>
        </w:rPr>
        <w:t xml:space="preserve">Go to the home page of </w:t>
      </w:r>
      <w:proofErr w:type="gramStart"/>
      <w:r w:rsidR="003D0540">
        <w:rPr>
          <w:rFonts w:ascii="Times New Roman" w:hAnsi="Times New Roman" w:cs="Times New Roman"/>
          <w:lang w:val="en-US"/>
        </w:rPr>
        <w:t>VPC .</w:t>
      </w:r>
      <w:proofErr w:type="gramEnd"/>
      <w:r w:rsidR="003D0540">
        <w:rPr>
          <w:rFonts w:ascii="Times New Roman" w:hAnsi="Times New Roman" w:cs="Times New Roman"/>
          <w:lang w:val="en-US"/>
        </w:rPr>
        <w:t xml:space="preserve"> select internet gateway option on left side. Click create internet gateway. Give name &amp; click create internet gateway.</w:t>
      </w:r>
    </w:p>
    <w:p w14:paraId="0D8A3DB9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CD472E" wp14:editId="6DC3A1E0">
            <wp:extent cx="4502523" cy="15074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gw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19" cy="15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05E" w14:textId="77777777" w:rsidR="003D0540" w:rsidRPr="003D0540" w:rsidRDefault="003D054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After </w:t>
      </w:r>
      <w:proofErr w:type="gramStart"/>
      <w:r>
        <w:rPr>
          <w:rFonts w:ascii="Times New Roman" w:hAnsi="Times New Roman" w:cs="Times New Roman"/>
          <w:lang w:val="en-US"/>
        </w:rPr>
        <w:t>creating ,</w:t>
      </w:r>
      <w:proofErr w:type="gramEnd"/>
      <w:r>
        <w:rPr>
          <w:rFonts w:ascii="Times New Roman" w:hAnsi="Times New Roman" w:cs="Times New Roman"/>
          <w:lang w:val="en-US"/>
        </w:rPr>
        <w:t xml:space="preserve"> we see a notification asking to attach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click on it &amp; attach to the created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2BA5156E" w14:textId="77777777" w:rsidR="003D0540" w:rsidRDefault="003D0540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47993744" wp14:editId="0804E374">
            <wp:extent cx="4842277" cy="10160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gw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102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809" w14:textId="77777777" w:rsidR="003D0540" w:rsidRDefault="003D054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NAT </w:t>
      </w:r>
      <w:r w:rsidR="005D7B51">
        <w:rPr>
          <w:rFonts w:ascii="Times New Roman" w:hAnsi="Times New Roman" w:cs="Times New Roman"/>
          <w:b/>
          <w:sz w:val="24"/>
          <w:szCs w:val="24"/>
          <w:lang w:val="en-US"/>
        </w:rPr>
        <w:t>GATEWAY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1D59A1A0" w14:textId="77777777" w:rsidR="003D0540" w:rsidRPr="003D0540" w:rsidRDefault="003D054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the home page of </w:t>
      </w:r>
      <w:proofErr w:type="gramStart"/>
      <w:r>
        <w:rPr>
          <w:rFonts w:ascii="Times New Roman" w:hAnsi="Times New Roman" w:cs="Times New Roman"/>
          <w:lang w:val="en-US"/>
        </w:rPr>
        <w:t>VPC .</w:t>
      </w:r>
      <w:proofErr w:type="gramEnd"/>
      <w:r>
        <w:rPr>
          <w:rFonts w:ascii="Times New Roman" w:hAnsi="Times New Roman" w:cs="Times New Roman"/>
          <w:lang w:val="en-US"/>
        </w:rPr>
        <w:t xml:space="preserve"> Select the option NAT gateway from left side. Give name &amp; select subnet cluster of </w:t>
      </w:r>
      <w:proofErr w:type="gramStart"/>
      <w:r>
        <w:rPr>
          <w:rFonts w:ascii="Times New Roman" w:hAnsi="Times New Roman" w:cs="Times New Roman"/>
          <w:lang w:val="en-US"/>
        </w:rPr>
        <w:t>public ,</w:t>
      </w:r>
      <w:proofErr w:type="gramEnd"/>
      <w:r>
        <w:rPr>
          <w:rFonts w:ascii="Times New Roman" w:hAnsi="Times New Roman" w:cs="Times New Roman"/>
          <w:lang w:val="en-US"/>
        </w:rPr>
        <w:t xml:space="preserve"> connectivity type must be public because private type is not supported. Click allocate elastic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ip</w:t>
      </w:r>
      <w:proofErr w:type="spellEnd"/>
      <w:r>
        <w:rPr>
          <w:rFonts w:ascii="Times New Roman" w:hAnsi="Times New Roman" w:cs="Times New Roman"/>
          <w:lang w:val="en-US"/>
        </w:rPr>
        <w:t xml:space="preserve"> .</w:t>
      </w:r>
      <w:proofErr w:type="gramEnd"/>
      <w:r w:rsidR="005D7B51">
        <w:rPr>
          <w:rFonts w:ascii="Times New Roman" w:hAnsi="Times New Roman" w:cs="Times New Roman"/>
          <w:lang w:val="en-US"/>
        </w:rPr>
        <w:t xml:space="preserve"> click create NAT gateway.</w:t>
      </w:r>
    </w:p>
    <w:p w14:paraId="129A3073" w14:textId="77777777" w:rsidR="003D0540" w:rsidRDefault="003D054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9BB9000" wp14:editId="39FF08E4">
            <wp:extent cx="5060391" cy="2346864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at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312" cy="23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5D88" w14:textId="77777777" w:rsidR="00E431A8" w:rsidRDefault="00E431A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ROUTE TABLE (PUBLIC):</w:t>
      </w:r>
    </w:p>
    <w:p w14:paraId="26ADF543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route </w:t>
      </w:r>
      <w:proofErr w:type="gramStart"/>
      <w:r>
        <w:rPr>
          <w:rFonts w:ascii="Times New Roman" w:hAnsi="Times New Roman" w:cs="Times New Roman"/>
          <w:lang w:val="en-US"/>
        </w:rPr>
        <w:t>table .</w:t>
      </w:r>
      <w:proofErr w:type="gramEnd"/>
      <w:r>
        <w:rPr>
          <w:rFonts w:ascii="Times New Roman" w:hAnsi="Times New Roman" w:cs="Times New Roman"/>
          <w:lang w:val="en-US"/>
        </w:rPr>
        <w:t xml:space="preserve"> click create route table. Fill the details &amp; click create route table.</w:t>
      </w:r>
    </w:p>
    <w:p w14:paraId="7AA6D06C" w14:textId="77777777" w:rsid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68C863" wp14:editId="5587135F">
            <wp:extent cx="4947794" cy="1823766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outepub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78" cy="18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AB34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Go to homepage of route table. Click on the route created &amp; click on edit </w:t>
      </w:r>
      <w:proofErr w:type="gramStart"/>
      <w:r>
        <w:rPr>
          <w:rFonts w:ascii="Times New Roman" w:hAnsi="Times New Roman" w:cs="Times New Roman"/>
          <w:lang w:val="en-US"/>
        </w:rPr>
        <w:t>routes .</w:t>
      </w:r>
      <w:proofErr w:type="gramEnd"/>
    </w:p>
    <w:p w14:paraId="6B32E05A" w14:textId="77777777" w:rsidR="00E431A8" w:rsidRDefault="00E431A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3DCFCA8" wp14:editId="4341FCAB">
            <wp:extent cx="5307304" cy="991959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outepub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02" cy="9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D48" w14:textId="77777777" w:rsidR="00E431A8" w:rsidRP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3: </w:t>
      </w:r>
      <w:r>
        <w:rPr>
          <w:rFonts w:ascii="Times New Roman" w:hAnsi="Times New Roman" w:cs="Times New Roman"/>
          <w:lang w:val="en-US"/>
        </w:rPr>
        <w:t>Then in that click add route.</w:t>
      </w:r>
    </w:p>
    <w:p w14:paraId="37CB2BE1" w14:textId="77777777" w:rsidR="00E431A8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896D592" wp14:editId="2D8C2FA9">
            <wp:extent cx="2880610" cy="1745131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outepub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D79" w14:textId="77777777" w:rsidR="00D62135" w:rsidRDefault="00E431A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 xml:space="preserve">STEP 4: </w:t>
      </w:r>
      <w:r w:rsidR="00D62135">
        <w:rPr>
          <w:rFonts w:ascii="Times New Roman" w:hAnsi="Times New Roman" w:cs="Times New Roman"/>
          <w:lang w:val="en-US"/>
        </w:rPr>
        <w:t>Give the details like this. We have to give internet gateway because it is public route map. After that click save changes.</w:t>
      </w:r>
      <w:r w:rsidR="00D62135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60D3644" wp14:editId="416E65BE">
            <wp:extent cx="5731510" cy="1357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utepub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706A" w14:textId="77777777" w:rsidR="00D62135" w:rsidRDefault="00D62135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ROUTE TABLE(PRIVATE): </w:t>
      </w:r>
    </w:p>
    <w:p w14:paraId="79B77AF4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>Everything is as same as public route table but here we give the route name as private &amp; NAT instead of internet gateway.</w:t>
      </w:r>
    </w:p>
    <w:p w14:paraId="0EF4EACA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CD7449A" wp14:editId="55E1E73E">
            <wp:extent cx="4368299" cy="16222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utepri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50" cy="16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FC81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837495F" wp14:editId="1C067417">
            <wp:extent cx="4838082" cy="1120274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utepri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34" cy="11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D8BF" w14:textId="77777777" w:rsidR="00D62135" w:rsidRDefault="00D6213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A06122" wp14:editId="721F9A46">
            <wp:extent cx="5081363" cy="1422061"/>
            <wp:effectExtent l="0" t="0" r="508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outepri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54" cy="14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0934" w14:textId="77777777" w:rsidR="005D7B51" w:rsidRPr="005D7B51" w:rsidRDefault="005D7B5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D7B51">
        <w:rPr>
          <w:rFonts w:ascii="Times New Roman" w:hAnsi="Times New Roman" w:cs="Times New Roman"/>
          <w:b/>
          <w:sz w:val="24"/>
          <w:szCs w:val="24"/>
          <w:lang w:val="en-US"/>
        </w:rPr>
        <w:t>ADDING ROUTE TABLE TO SUBNET (PUBLIC):</w:t>
      </w:r>
    </w:p>
    <w:p w14:paraId="266BE66F" w14:textId="77777777" w:rsidR="005D7B51" w:rsidRPr="005D7B51" w:rsidRDefault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>Click on the route table (public</w:t>
      </w:r>
      <w:proofErr w:type="gramStart"/>
      <w:r>
        <w:rPr>
          <w:rFonts w:ascii="Times New Roman" w:hAnsi="Times New Roman" w:cs="Times New Roman"/>
          <w:lang w:val="en-US"/>
        </w:rPr>
        <w:t>) .</w:t>
      </w:r>
      <w:proofErr w:type="gramEnd"/>
      <w:r>
        <w:rPr>
          <w:rFonts w:ascii="Times New Roman" w:hAnsi="Times New Roman" w:cs="Times New Roman"/>
          <w:lang w:val="en-US"/>
        </w:rPr>
        <w:t xml:space="preserve"> besides </w:t>
      </w:r>
      <w:proofErr w:type="gramStart"/>
      <w:r>
        <w:rPr>
          <w:rFonts w:ascii="Times New Roman" w:hAnsi="Times New Roman" w:cs="Times New Roman"/>
          <w:lang w:val="en-US"/>
        </w:rPr>
        <w:t>that</w:t>
      </w:r>
      <w:proofErr w:type="gramEnd"/>
      <w:r>
        <w:rPr>
          <w:rFonts w:ascii="Times New Roman" w:hAnsi="Times New Roman" w:cs="Times New Roman"/>
          <w:lang w:val="en-US"/>
        </w:rPr>
        <w:t xml:space="preserve"> there is actions </w:t>
      </w:r>
      <w:proofErr w:type="gramStart"/>
      <w:r>
        <w:rPr>
          <w:rFonts w:ascii="Times New Roman" w:hAnsi="Times New Roman" w:cs="Times New Roman"/>
          <w:lang w:val="en-US"/>
        </w:rPr>
        <w:t>option .</w:t>
      </w:r>
      <w:proofErr w:type="gramEnd"/>
      <w:r>
        <w:rPr>
          <w:rFonts w:ascii="Times New Roman" w:hAnsi="Times New Roman" w:cs="Times New Roman"/>
          <w:lang w:val="en-US"/>
        </w:rPr>
        <w:t xml:space="preserve"> click it.</w:t>
      </w:r>
    </w:p>
    <w:p w14:paraId="1474024C" w14:textId="77777777" w:rsidR="005D7B51" w:rsidRDefault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EA66A1D" wp14:editId="4EBE35B7">
            <wp:extent cx="5731510" cy="2476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osupu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EC82" w14:textId="77777777" w:rsidR="005D7B51" w:rsidRPr="005D7B51" w:rsidRDefault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 w:rsidR="006270B8">
        <w:rPr>
          <w:rFonts w:ascii="Times New Roman" w:hAnsi="Times New Roman" w:cs="Times New Roman"/>
          <w:lang w:val="en-US"/>
        </w:rPr>
        <w:t>Und</w:t>
      </w:r>
      <w:r>
        <w:rPr>
          <w:rFonts w:ascii="Times New Roman" w:hAnsi="Times New Roman" w:cs="Times New Roman"/>
          <w:lang w:val="en-US"/>
        </w:rPr>
        <w:t xml:space="preserve">er actions </w:t>
      </w:r>
      <w:proofErr w:type="gramStart"/>
      <w:r>
        <w:rPr>
          <w:rFonts w:ascii="Times New Roman" w:hAnsi="Times New Roman" w:cs="Times New Roman"/>
          <w:lang w:val="en-US"/>
        </w:rPr>
        <w:t>options ,</w:t>
      </w:r>
      <w:proofErr w:type="gramEnd"/>
      <w:r>
        <w:rPr>
          <w:rFonts w:ascii="Times New Roman" w:hAnsi="Times New Roman" w:cs="Times New Roman"/>
          <w:lang w:val="en-US"/>
        </w:rPr>
        <w:t xml:space="preserve"> click edit subnet associations </w:t>
      </w:r>
      <w:proofErr w:type="gramStart"/>
      <w:r>
        <w:rPr>
          <w:rFonts w:ascii="Times New Roman" w:hAnsi="Times New Roman" w:cs="Times New Roman"/>
          <w:lang w:val="en-US"/>
        </w:rPr>
        <w:t>option .</w:t>
      </w:r>
      <w:proofErr w:type="gramEnd"/>
    </w:p>
    <w:p w14:paraId="3CE61B55" w14:textId="77777777" w:rsidR="005D7B51" w:rsidRDefault="005D7B51" w:rsidP="005D7B51">
      <w:pPr>
        <w:ind w:left="216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96AEC59" wp14:editId="2E3BFF4F">
            <wp:extent cx="1228987" cy="1293871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osupu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604" cy="131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5921" w14:textId="77777777" w:rsidR="005D7B51" w:rsidRPr="006270B8" w:rsidRDefault="005D7B51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3: </w:t>
      </w:r>
      <w:r w:rsidR="006270B8">
        <w:rPr>
          <w:rFonts w:ascii="Times New Roman" w:hAnsi="Times New Roman" w:cs="Times New Roman"/>
          <w:lang w:val="en-US"/>
        </w:rPr>
        <w:t xml:space="preserve">Select public </w:t>
      </w:r>
      <w:proofErr w:type="gramStart"/>
      <w:r w:rsidR="006270B8">
        <w:rPr>
          <w:rFonts w:ascii="Times New Roman" w:hAnsi="Times New Roman" w:cs="Times New Roman"/>
          <w:lang w:val="en-US"/>
        </w:rPr>
        <w:t>route .</w:t>
      </w:r>
      <w:proofErr w:type="gramEnd"/>
      <w:r w:rsidR="006270B8">
        <w:rPr>
          <w:rFonts w:ascii="Times New Roman" w:hAnsi="Times New Roman" w:cs="Times New Roman"/>
          <w:lang w:val="en-US"/>
        </w:rPr>
        <w:t xml:space="preserve"> click</w:t>
      </w:r>
      <w:r w:rsidR="00D87B38">
        <w:rPr>
          <w:rFonts w:ascii="Times New Roman" w:hAnsi="Times New Roman" w:cs="Times New Roman"/>
          <w:lang w:val="en-US"/>
        </w:rPr>
        <w:t xml:space="preserve"> save associations &amp; Same process for private also.</w:t>
      </w:r>
    </w:p>
    <w:p w14:paraId="156F2B3F" w14:textId="77777777" w:rsidR="005D7B51" w:rsidRDefault="005D7B51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355BE16" wp14:editId="2B6A09F7">
            <wp:extent cx="4241277" cy="1223608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osupu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705" cy="123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C4B6" w14:textId="77777777" w:rsidR="00D87B38" w:rsidRDefault="00D87B38" w:rsidP="005D7B5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EC2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INSTANCE </w:t>
      </w:r>
      <w:r w:rsidR="004A29D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proofErr w:type="gramEnd"/>
    </w:p>
    <w:p w14:paraId="37B95621" w14:textId="77777777" w:rsidR="004A29D7" w:rsidRDefault="004A29D7" w:rsidP="004A29D7">
      <w:pPr>
        <w:rPr>
          <w:rFonts w:ascii="Times New Roman" w:hAnsi="Times New Roman" w:cs="Times New Roman"/>
          <w:lang w:val="en-US"/>
        </w:rPr>
      </w:pPr>
      <w:r w:rsidRPr="004A29D7"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 xml:space="preserve">STEP 1: </w:t>
      </w:r>
      <w:r w:rsidR="00D87B38">
        <w:rPr>
          <w:rFonts w:ascii="Times New Roman" w:hAnsi="Times New Roman" w:cs="Times New Roman"/>
          <w:lang w:val="en-US"/>
        </w:rPr>
        <w:t xml:space="preserve">Go to aws console homepage. Click EC2 </w:t>
      </w:r>
      <w:proofErr w:type="gramStart"/>
      <w:r w:rsidR="00D87B38">
        <w:rPr>
          <w:rFonts w:ascii="Times New Roman" w:hAnsi="Times New Roman" w:cs="Times New Roman"/>
          <w:lang w:val="en-US"/>
        </w:rPr>
        <w:t xml:space="preserve">option </w:t>
      </w:r>
      <w:r>
        <w:rPr>
          <w:rFonts w:ascii="Times New Roman" w:hAnsi="Times New Roman" w:cs="Times New Roman"/>
          <w:lang w:val="en-US"/>
        </w:rPr>
        <w:t>.This</w:t>
      </w:r>
      <w:proofErr w:type="gramEnd"/>
      <w:r>
        <w:rPr>
          <w:rFonts w:ascii="Times New Roman" w:hAnsi="Times New Roman" w:cs="Times New Roman"/>
          <w:lang w:val="en-US"/>
        </w:rPr>
        <w:t xml:space="preserve"> is the home page of EC</w:t>
      </w:r>
      <w:proofErr w:type="gramStart"/>
      <w:r>
        <w:rPr>
          <w:rFonts w:ascii="Times New Roman" w:hAnsi="Times New Roman" w:cs="Times New Roman"/>
          <w:lang w:val="en-US"/>
        </w:rPr>
        <w:t>2 .</w:t>
      </w:r>
      <w:proofErr w:type="gramEnd"/>
      <w:r>
        <w:rPr>
          <w:rFonts w:ascii="Times New Roman" w:hAnsi="Times New Roman" w:cs="Times New Roman"/>
          <w:lang w:val="en-US"/>
        </w:rPr>
        <w:t xml:space="preserve"> now click on launch instance which is on the right side.</w:t>
      </w:r>
    </w:p>
    <w:p w14:paraId="5C2A0BED" w14:textId="77777777" w:rsidR="004A29D7" w:rsidRPr="003C2F37" w:rsidRDefault="004A29D7" w:rsidP="004A29D7">
      <w:pPr>
        <w:rPr>
          <w:rFonts w:ascii="Times New Roman" w:hAnsi="Times New Roman" w:cs="Times New Roman"/>
          <w:lang w:val="en-US"/>
        </w:rPr>
      </w:pPr>
      <w:r>
        <w:rPr>
          <w:noProof/>
          <w:lang w:eastAsia="en-IN"/>
        </w:rPr>
        <w:drawing>
          <wp:inline distT="0" distB="0" distL="0" distR="0" wp14:anchorId="1E0D1682" wp14:editId="77254188">
            <wp:extent cx="5731510" cy="239458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5811" w14:textId="77777777" w:rsidR="00D87B38" w:rsidRPr="00D87B38" w:rsidRDefault="00D87B38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4A29D7">
        <w:rPr>
          <w:rFonts w:ascii="Times New Roman" w:hAnsi="Times New Roman" w:cs="Times New Roman"/>
          <w:b/>
          <w:lang w:val="en-US"/>
        </w:rPr>
        <w:t xml:space="preserve">STEP </w:t>
      </w:r>
      <w:proofErr w:type="gramStart"/>
      <w:r w:rsidR="004A29D7">
        <w:rPr>
          <w:rFonts w:ascii="Times New Roman" w:hAnsi="Times New Roman" w:cs="Times New Roman"/>
          <w:b/>
          <w:lang w:val="en-US"/>
        </w:rPr>
        <w:t>2 :</w:t>
      </w:r>
      <w:proofErr w:type="gramEnd"/>
      <w:r w:rsidR="004A29D7">
        <w:rPr>
          <w:rFonts w:ascii="Times New Roman" w:hAnsi="Times New Roman" w:cs="Times New Roman"/>
          <w:b/>
          <w:lang w:val="en-US"/>
        </w:rPr>
        <w:t xml:space="preserve"> </w:t>
      </w:r>
      <w:r w:rsidR="004A29D7"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lick launch instance option. Give name &amp; select Ubuntu as</w:t>
      </w:r>
      <w:r w:rsidR="004A29D7">
        <w:rPr>
          <w:rFonts w:ascii="Times New Roman" w:hAnsi="Times New Roman" w:cs="Times New Roman"/>
          <w:lang w:val="en-US"/>
        </w:rPr>
        <w:t xml:space="preserve"> AMI</w:t>
      </w:r>
      <w:r>
        <w:rPr>
          <w:rFonts w:ascii="Times New Roman" w:hAnsi="Times New Roman" w:cs="Times New Roman"/>
          <w:lang w:val="en-US"/>
        </w:rPr>
        <w:t xml:space="preserve"> </w:t>
      </w:r>
      <w:r w:rsidR="004A29D7">
        <w:rPr>
          <w:rFonts w:ascii="Times New Roman" w:hAnsi="Times New Roman" w:cs="Times New Roman"/>
          <w:lang w:val="en-US"/>
        </w:rPr>
        <w:t>&amp; Ubuntu server SSD volume type.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44F75D44" w14:textId="77777777" w:rsidR="00D87B38" w:rsidRDefault="00D87B38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B4FE31C" wp14:editId="3396760F">
            <wp:extent cx="3822452" cy="2391469"/>
            <wp:effectExtent l="0" t="0" r="698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2pub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22" cy="2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D26B" w14:textId="77777777" w:rsidR="004A29D7" w:rsidRDefault="004A29D7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</w:t>
      </w:r>
      <w:proofErr w:type="gramStart"/>
      <w:r>
        <w:rPr>
          <w:rFonts w:ascii="Times New Roman" w:hAnsi="Times New Roman" w:cs="Times New Roman"/>
          <w:lang w:val="en-US"/>
        </w:rPr>
        <w:t>private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</w:p>
    <w:p w14:paraId="06B22F1D" w14:textId="77777777" w:rsidR="004A29D7" w:rsidRPr="00D87B38" w:rsidRDefault="004A29D7" w:rsidP="005D7B5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0ED390" wp14:editId="3CDE34A5">
            <wp:extent cx="4603191" cy="2916646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c2pri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762" cy="29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0FA6" w14:textId="77777777" w:rsidR="006270B8" w:rsidRPr="006270B8" w:rsidRDefault="006270B8" w:rsidP="005D7B51">
      <w:pPr>
        <w:rPr>
          <w:rFonts w:ascii="Times New Roman" w:hAnsi="Times New Roman" w:cs="Times New Roman"/>
          <w:lang w:val="en-US"/>
        </w:rPr>
      </w:pPr>
    </w:p>
    <w:p w14:paraId="55534246" w14:textId="77777777" w:rsidR="003C2F37" w:rsidRDefault="004A29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3</w:t>
      </w:r>
      <w:r w:rsidR="003C2F37"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Select instance type as shown below for both public &amp; private</w:t>
      </w:r>
      <w:r w:rsidR="008E2738">
        <w:rPr>
          <w:rFonts w:ascii="Times New Roman" w:hAnsi="Times New Roman" w:cs="Times New Roman"/>
          <w:lang w:val="en-US"/>
        </w:rPr>
        <w:t>.</w:t>
      </w:r>
    </w:p>
    <w:p w14:paraId="762251B7" w14:textId="77777777" w:rsidR="003C2F37" w:rsidRDefault="004A29D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487966" wp14:editId="46660ADB">
            <wp:extent cx="5731510" cy="14605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c2pub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4F7" w14:textId="77777777" w:rsidR="00EE12AC" w:rsidRDefault="00EE12AC">
      <w:pPr>
        <w:rPr>
          <w:rFonts w:ascii="Times New Roman" w:hAnsi="Times New Roman" w:cs="Times New Roman"/>
          <w:lang w:val="en-US"/>
        </w:rPr>
      </w:pPr>
    </w:p>
    <w:p w14:paraId="7DE7C864" w14:textId="77777777" w:rsidR="008E2738" w:rsidRPr="008E2738" w:rsidRDefault="0046129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4</w:t>
      </w:r>
      <w:r w:rsidR="008E2738">
        <w:rPr>
          <w:rFonts w:ascii="Times New Roman" w:hAnsi="Times New Roman" w:cs="Times New Roman"/>
          <w:b/>
          <w:lang w:val="en-US"/>
        </w:rPr>
        <w:t>:</w:t>
      </w:r>
      <w:r w:rsidR="004A29D7">
        <w:rPr>
          <w:rFonts w:ascii="Times New Roman" w:hAnsi="Times New Roman" w:cs="Times New Roman"/>
          <w:b/>
          <w:lang w:val="en-US"/>
        </w:rPr>
        <w:t xml:space="preserve"> </w:t>
      </w:r>
      <w:r w:rsidR="004A29D7">
        <w:rPr>
          <w:rFonts w:ascii="Times New Roman" w:hAnsi="Times New Roman" w:cs="Times New Roman"/>
          <w:lang w:val="en-US"/>
        </w:rPr>
        <w:t xml:space="preserve">Create a keypair </w:t>
      </w:r>
      <w:r w:rsidR="005775A7">
        <w:rPr>
          <w:rFonts w:ascii="Times New Roman" w:hAnsi="Times New Roman" w:cs="Times New Roman"/>
          <w:lang w:val="en-US"/>
        </w:rPr>
        <w:t xml:space="preserve">for any one of the </w:t>
      </w:r>
      <w:proofErr w:type="gramStart"/>
      <w:r w:rsidR="005775A7">
        <w:rPr>
          <w:rFonts w:ascii="Times New Roman" w:hAnsi="Times New Roman" w:cs="Times New Roman"/>
          <w:lang w:val="en-US"/>
        </w:rPr>
        <w:t>instance</w:t>
      </w:r>
      <w:proofErr w:type="gramEnd"/>
      <w:r w:rsidR="005775A7">
        <w:rPr>
          <w:rFonts w:ascii="Times New Roman" w:hAnsi="Times New Roman" w:cs="Times New Roman"/>
          <w:lang w:val="en-US"/>
        </w:rPr>
        <w:t xml:space="preserve"> &amp; use that keypair to the other also</w:t>
      </w:r>
      <w:r w:rsidR="008E2738">
        <w:rPr>
          <w:rFonts w:ascii="Times New Roman" w:hAnsi="Times New Roman" w:cs="Times New Roman"/>
          <w:lang w:val="en-US"/>
        </w:rPr>
        <w:t>.</w:t>
      </w:r>
      <w:r w:rsidR="004A29D7">
        <w:rPr>
          <w:rFonts w:ascii="Times New Roman" w:hAnsi="Times New Roman" w:cs="Times New Roman"/>
          <w:lang w:val="en-US"/>
        </w:rPr>
        <w:t xml:space="preserve"> </w:t>
      </w:r>
    </w:p>
    <w:p w14:paraId="3FFF9B2A" w14:textId="77777777" w:rsidR="003C2F37" w:rsidRDefault="003C2F37">
      <w:pPr>
        <w:rPr>
          <w:rFonts w:ascii="Times New Roman" w:hAnsi="Times New Roman" w:cs="Times New Roman"/>
          <w:lang w:val="en-US"/>
        </w:rPr>
      </w:pPr>
    </w:p>
    <w:p w14:paraId="4BF07765" w14:textId="77777777" w:rsidR="003C2F37" w:rsidRDefault="004A29D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t xml:space="preserve"> </w:t>
      </w: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tab/>
        <w:t xml:space="preserve">  </w:t>
      </w: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3BB545D" wp14:editId="01E4AD6F">
            <wp:extent cx="2433504" cy="2304902"/>
            <wp:effectExtent l="0" t="0" r="508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c2pub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225" cy="23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2F10" w14:textId="77777777" w:rsidR="005775A7" w:rsidRPr="005775A7" w:rsidRDefault="005775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8B717CB" wp14:editId="13189174">
            <wp:extent cx="5731510" cy="10477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c2pub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5CB2" w14:textId="77777777" w:rsidR="008E2738" w:rsidRDefault="0046129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5</w:t>
      </w:r>
      <w:r w:rsidR="008E2738">
        <w:rPr>
          <w:rFonts w:ascii="Times New Roman" w:hAnsi="Times New Roman" w:cs="Times New Roman"/>
          <w:b/>
          <w:lang w:val="en-US"/>
        </w:rPr>
        <w:t>:</w:t>
      </w:r>
      <w:r w:rsidR="005775A7">
        <w:rPr>
          <w:rFonts w:ascii="Times New Roman" w:hAnsi="Times New Roman" w:cs="Times New Roman"/>
          <w:lang w:val="en-US"/>
        </w:rPr>
        <w:t xml:space="preserve"> Under network </w:t>
      </w:r>
      <w:proofErr w:type="gramStart"/>
      <w:r w:rsidR="005775A7">
        <w:rPr>
          <w:rFonts w:ascii="Times New Roman" w:hAnsi="Times New Roman" w:cs="Times New Roman"/>
          <w:lang w:val="en-US"/>
        </w:rPr>
        <w:t>settings ,</w:t>
      </w:r>
      <w:proofErr w:type="gramEnd"/>
      <w:r w:rsidR="005775A7">
        <w:rPr>
          <w:rFonts w:ascii="Times New Roman" w:hAnsi="Times New Roman" w:cs="Times New Roman"/>
          <w:lang w:val="en-US"/>
        </w:rPr>
        <w:t xml:space="preserve"> select created </w:t>
      </w:r>
      <w:proofErr w:type="gramStart"/>
      <w:r w:rsidR="005775A7">
        <w:rPr>
          <w:rFonts w:ascii="Times New Roman" w:hAnsi="Times New Roman" w:cs="Times New Roman"/>
          <w:lang w:val="en-US"/>
        </w:rPr>
        <w:t>VPC ,</w:t>
      </w:r>
      <w:proofErr w:type="gramEnd"/>
      <w:r w:rsidR="005775A7">
        <w:rPr>
          <w:rFonts w:ascii="Times New Roman" w:hAnsi="Times New Roman" w:cs="Times New Roman"/>
          <w:lang w:val="en-US"/>
        </w:rPr>
        <w:t xml:space="preserve"> subnet of public for public instance &amp; subnet of private for private instance</w:t>
      </w:r>
      <w:r w:rsidR="008E2738">
        <w:rPr>
          <w:rFonts w:ascii="Times New Roman" w:hAnsi="Times New Roman" w:cs="Times New Roman"/>
          <w:lang w:val="en-US"/>
        </w:rPr>
        <w:t>.</w:t>
      </w:r>
    </w:p>
    <w:p w14:paraId="1A4BD103" w14:textId="77777777" w:rsidR="005775A7" w:rsidRDefault="005775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public:</w:t>
      </w:r>
    </w:p>
    <w:p w14:paraId="699E2A57" w14:textId="77777777" w:rsidR="006277AD" w:rsidRDefault="005775A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090C64A" wp14:editId="567FDA40">
            <wp:extent cx="3633961" cy="2206305"/>
            <wp:effectExtent l="0" t="0" r="508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c2pub5-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653" cy="22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4C08" w14:textId="77777777" w:rsidR="005775A7" w:rsidRDefault="005775A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For private :</w:t>
      </w:r>
    </w:p>
    <w:p w14:paraId="5930B57B" w14:textId="77777777" w:rsidR="005775A7" w:rsidRDefault="005775A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C884592" wp14:editId="2C5F40FB">
            <wp:extent cx="3175644" cy="1824606"/>
            <wp:effectExtent l="0" t="0" r="571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c2pri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323" cy="183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2326" w14:textId="77777777" w:rsidR="00094777" w:rsidRDefault="00094777" w:rsidP="005775A7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t>Common for both:</w:t>
      </w:r>
    </w:p>
    <w:p w14:paraId="25E43F20" w14:textId="77777777" w:rsidR="00094777" w:rsidRDefault="00094777" w:rsidP="005775A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C59FCC5" wp14:editId="012A8012">
            <wp:extent cx="3851875" cy="211968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c2pub5-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18" cy="21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6BB1" w14:textId="77777777" w:rsidR="00094777" w:rsidRPr="00094777" w:rsidRDefault="0046129C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6</w:t>
      </w:r>
      <w:r w:rsidR="006277AD">
        <w:rPr>
          <w:rFonts w:ascii="Times New Roman" w:hAnsi="Times New Roman" w:cs="Times New Roman"/>
          <w:b/>
          <w:lang w:val="en-US"/>
        </w:rPr>
        <w:t>:</w:t>
      </w:r>
      <w:r w:rsidR="00094777">
        <w:rPr>
          <w:rFonts w:ascii="Times New Roman" w:hAnsi="Times New Roman" w:cs="Times New Roman"/>
          <w:b/>
          <w:lang w:val="en-US"/>
        </w:rPr>
        <w:t xml:space="preserve"> </w:t>
      </w:r>
      <w:r w:rsidR="00094777">
        <w:rPr>
          <w:rFonts w:ascii="Times New Roman" w:hAnsi="Times New Roman" w:cs="Times New Roman"/>
          <w:lang w:val="en-US"/>
        </w:rPr>
        <w:t xml:space="preserve">Select the configuration storage between 15 – 20 </w:t>
      </w:r>
      <w:proofErr w:type="gramStart"/>
      <w:r w:rsidR="00094777">
        <w:rPr>
          <w:rFonts w:ascii="Times New Roman" w:hAnsi="Times New Roman" w:cs="Times New Roman"/>
          <w:lang w:val="en-US"/>
        </w:rPr>
        <w:t>GIB .</w:t>
      </w:r>
      <w:proofErr w:type="gramEnd"/>
      <w:r w:rsidR="00094777">
        <w:rPr>
          <w:rFonts w:ascii="Times New Roman" w:hAnsi="Times New Roman" w:cs="Times New Roman"/>
          <w:lang w:val="en-US"/>
        </w:rPr>
        <w:t xml:space="preserve"> </w:t>
      </w:r>
    </w:p>
    <w:p w14:paraId="4E6E4090" w14:textId="77777777" w:rsidR="006277AD" w:rsidRDefault="00094777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B25313F" wp14:editId="7CDEFF98">
            <wp:extent cx="5731510" cy="20955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c2pub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5A7">
        <w:rPr>
          <w:rFonts w:ascii="Times New Roman" w:hAnsi="Times New Roman" w:cs="Times New Roman"/>
          <w:noProof/>
          <w:lang w:eastAsia="en-IN"/>
        </w:rPr>
        <w:tab/>
      </w:r>
    </w:p>
    <w:p w14:paraId="76AFB74A" w14:textId="77777777" w:rsidR="006277AD" w:rsidRDefault="006277AD" w:rsidP="006277AD">
      <w:pPr>
        <w:rPr>
          <w:rFonts w:ascii="Times New Roman" w:hAnsi="Times New Roman" w:cs="Times New Roman"/>
          <w:lang w:val="en-US"/>
        </w:rPr>
      </w:pPr>
    </w:p>
    <w:p w14:paraId="4E179010" w14:textId="77777777" w:rsidR="006277AD" w:rsidRPr="006277AD" w:rsidRDefault="0046129C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STEP 7</w:t>
      </w:r>
      <w:r w:rsidR="006277AD">
        <w:rPr>
          <w:rFonts w:ascii="Times New Roman" w:hAnsi="Times New Roman" w:cs="Times New Roman"/>
          <w:b/>
          <w:lang w:val="en-US"/>
        </w:rPr>
        <w:t>:</w:t>
      </w:r>
      <w:r w:rsidR="00094777">
        <w:rPr>
          <w:rFonts w:ascii="Times New Roman" w:hAnsi="Times New Roman" w:cs="Times New Roman"/>
          <w:b/>
          <w:lang w:val="en-US"/>
        </w:rPr>
        <w:t xml:space="preserve"> </w:t>
      </w:r>
      <w:r w:rsidR="00094777">
        <w:rPr>
          <w:rFonts w:ascii="Times New Roman" w:hAnsi="Times New Roman" w:cs="Times New Roman"/>
          <w:lang w:val="en-US"/>
        </w:rPr>
        <w:t>Under additional details, paste this data &amp; click launch instance</w:t>
      </w:r>
      <w:r w:rsidR="006277AD">
        <w:rPr>
          <w:rFonts w:ascii="Times New Roman" w:hAnsi="Times New Roman" w:cs="Times New Roman"/>
          <w:lang w:val="en-US"/>
        </w:rPr>
        <w:t>.</w:t>
      </w:r>
    </w:p>
    <w:p w14:paraId="78FE8B27" w14:textId="77777777" w:rsidR="006277AD" w:rsidRDefault="00094777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0075E3" wp14:editId="21FCFAB4">
            <wp:extent cx="5731510" cy="18662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ec2pub7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5319" w14:textId="77777777" w:rsidR="00094777" w:rsidRDefault="00094777" w:rsidP="006277A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CREATING CLUSTER USING TUNNELING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PROCESS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5DD9D0B4" w14:textId="77777777" w:rsidR="0077303F" w:rsidRP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1: </w:t>
      </w:r>
      <w:r>
        <w:rPr>
          <w:rFonts w:ascii="Times New Roman" w:hAnsi="Times New Roman" w:cs="Times New Roman"/>
          <w:lang w:val="en-US"/>
        </w:rPr>
        <w:t xml:space="preserve">Go to the path of the </w:t>
      </w:r>
      <w:proofErr w:type="spellStart"/>
      <w:r>
        <w:rPr>
          <w:rFonts w:ascii="Times New Roman" w:hAnsi="Times New Roman" w:cs="Times New Roman"/>
          <w:lang w:val="en-US"/>
        </w:rPr>
        <w:t>pem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file .</w:t>
      </w:r>
      <w:proofErr w:type="gramEnd"/>
      <w:r>
        <w:rPr>
          <w:rFonts w:ascii="Times New Roman" w:hAnsi="Times New Roman" w:cs="Times New Roman"/>
          <w:lang w:val="en-US"/>
        </w:rPr>
        <w:t xml:space="preserve"> click command ls to check whether the file is existed or not.</w:t>
      </w:r>
    </w:p>
    <w:p w14:paraId="08287571" w14:textId="77777777" w:rsid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16320F2" wp14:editId="42F39EBC">
            <wp:extent cx="5227773" cy="8077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UNNEL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0AF" w14:textId="77777777" w:rsidR="0077303F" w:rsidRP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STEP 2: </w:t>
      </w:r>
      <w:r>
        <w:rPr>
          <w:rFonts w:ascii="Times New Roman" w:hAnsi="Times New Roman" w:cs="Times New Roman"/>
          <w:lang w:val="en-US"/>
        </w:rPr>
        <w:t xml:space="preserve">Now </w:t>
      </w:r>
      <w:r w:rsidRPr="0077303F">
        <w:rPr>
          <w:rFonts w:ascii="Times New Roman" w:hAnsi="Times New Roman" w:cs="Times New Roman"/>
          <w:lang w:val="en-US"/>
        </w:rPr>
        <w:t>the command</w:t>
      </w:r>
      <w:r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used here is of public </w:t>
      </w:r>
      <w:proofErr w:type="spellStart"/>
      <w:r>
        <w:rPr>
          <w:rFonts w:ascii="Times New Roman" w:hAnsi="Times New Roman" w:cs="Times New Roman"/>
          <w:lang w:val="en-US"/>
        </w:rPr>
        <w:t>ip</w:t>
      </w:r>
      <w:proofErr w:type="spellEnd"/>
      <w:r>
        <w:rPr>
          <w:rFonts w:ascii="Times New Roman" w:hAnsi="Times New Roman" w:cs="Times New Roman"/>
          <w:lang w:val="en-US"/>
        </w:rPr>
        <w:t xml:space="preserve"> address of the public instance.</w:t>
      </w:r>
    </w:p>
    <w:p w14:paraId="6BA888A0" w14:textId="77777777" w:rsidR="0077303F" w:rsidRDefault="0077303F" w:rsidP="006277AD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ab/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171D5C54" wp14:editId="5C6BC7AC">
            <wp:extent cx="3857126" cy="35653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UNNEL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360" cy="35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506" w14:textId="77777777" w:rsidR="0077303F" w:rsidRPr="0077303F" w:rsidRDefault="0077303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3: </w:t>
      </w:r>
      <w:r>
        <w:rPr>
          <w:rFonts w:ascii="Times New Roman" w:hAnsi="Times New Roman" w:cs="Times New Roman"/>
          <w:noProof/>
          <w:lang w:eastAsia="en-IN"/>
        </w:rPr>
        <w:t>Go to root user by typing the command sudo su. Then give the command to give the pem key &amp; check whether the pem file is read or not.</w:t>
      </w:r>
    </w:p>
    <w:p w14:paraId="60C67D9B" w14:textId="77777777" w:rsid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DD8046D" wp14:editId="532E9580">
            <wp:extent cx="3631314" cy="3149981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UNNEL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251" cy="31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88C3" w14:textId="77777777" w:rsidR="0077303F" w:rsidRDefault="0077303F" w:rsidP="006277A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is to read the .</w:t>
      </w:r>
      <w:proofErr w:type="spellStart"/>
      <w:r>
        <w:rPr>
          <w:rFonts w:ascii="Times New Roman" w:hAnsi="Times New Roman" w:cs="Times New Roman"/>
          <w:lang w:val="en-US"/>
        </w:rPr>
        <w:t>pem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file .</w:t>
      </w:r>
      <w:proofErr w:type="gramEnd"/>
    </w:p>
    <w:p w14:paraId="1D04786F" w14:textId="77777777" w:rsidR="0077303F" w:rsidRDefault="0077303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tab/>
      </w: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D2A296A" wp14:editId="1583A027">
            <wp:extent cx="2789815" cy="4681057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-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426" cy="47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FAC3" w14:textId="77777777" w:rsidR="0077303F" w:rsidRPr="00A412DF" w:rsidRDefault="0077303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4: </w:t>
      </w:r>
      <w:r w:rsidR="00A412DF">
        <w:rPr>
          <w:rFonts w:ascii="Times New Roman" w:hAnsi="Times New Roman" w:cs="Times New Roman"/>
          <w:noProof/>
          <w:lang w:eastAsia="en-IN"/>
        </w:rPr>
        <w:t>Check whether the .pem file is in the device or not.</w:t>
      </w:r>
    </w:p>
    <w:p w14:paraId="6E7CECC5" w14:textId="77777777" w:rsidR="0077303F" w:rsidRDefault="0077303F" w:rsidP="006277AD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ab/>
      </w:r>
      <w:r>
        <w:rPr>
          <w:rFonts w:ascii="Times New Roman" w:hAnsi="Times New Roman" w:cs="Times New Roman"/>
          <w:b/>
          <w:noProof/>
          <w:lang w:eastAsia="en-IN"/>
        </w:rPr>
        <w:tab/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75A3A712" wp14:editId="224D5281">
            <wp:extent cx="2781541" cy="31244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UNNEL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2AEA" w14:textId="77777777" w:rsidR="00A412DF" w:rsidRPr="00A412DF" w:rsidRDefault="00A412D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5: </w:t>
      </w:r>
      <w:r>
        <w:rPr>
          <w:rFonts w:ascii="Times New Roman" w:hAnsi="Times New Roman" w:cs="Times New Roman"/>
          <w:noProof/>
          <w:lang w:eastAsia="en-IN"/>
        </w:rPr>
        <w:t>Now give the commands of private ip address of private instance.</w:t>
      </w:r>
    </w:p>
    <w:p w14:paraId="543F3BD5" w14:textId="77777777" w:rsidR="00A412DF" w:rsidRDefault="00A412DF" w:rsidP="006277AD">
      <w:pPr>
        <w:rPr>
          <w:rFonts w:ascii="Times New Roman" w:hAnsi="Times New Roman" w:cs="Times New Roman"/>
          <w:b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lastRenderedPageBreak/>
        <w:tab/>
      </w:r>
      <w:r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 wp14:anchorId="0B62E72C" wp14:editId="6C4B4153">
            <wp:extent cx="3331898" cy="3355596"/>
            <wp:effectExtent l="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UNNEL5(P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00" cy="33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38A4" w14:textId="77777777" w:rsidR="00A412DF" w:rsidRPr="00A412DF" w:rsidRDefault="00A412D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b/>
          <w:noProof/>
          <w:lang w:eastAsia="en-IN"/>
        </w:rPr>
        <w:t xml:space="preserve">STEP 6: </w:t>
      </w:r>
      <w:r>
        <w:rPr>
          <w:rFonts w:ascii="Times New Roman" w:hAnsi="Times New Roman" w:cs="Times New Roman"/>
          <w:noProof/>
          <w:lang w:eastAsia="en-IN"/>
        </w:rPr>
        <w:t>Now go to root user &amp; install aws.</w:t>
      </w:r>
    </w:p>
    <w:p w14:paraId="39009C55" w14:textId="549DF387" w:rsidR="00646BB3" w:rsidRPr="009F799A" w:rsidRDefault="00A412DF" w:rsidP="006277AD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E15EBCA" wp14:editId="4A0367BE">
            <wp:extent cx="4460578" cy="2585613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UNNEL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71" cy="25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2CCC" w14:textId="7C8529C4" w:rsidR="00646BB3" w:rsidRPr="00646BB3" w:rsidRDefault="00646BB3" w:rsidP="006277AD">
      <w:pPr>
        <w:rPr>
          <w:rFonts w:ascii="Times New Roman" w:hAnsi="Times New Roman" w:cs="Times New Roman"/>
          <w:noProof/>
          <w:lang w:eastAsia="en-IN"/>
        </w:rPr>
      </w:pPr>
    </w:p>
    <w:p w14:paraId="3B0B725D" w14:textId="5497222E" w:rsidR="00646BB3" w:rsidRPr="00646BB3" w:rsidRDefault="00646BB3" w:rsidP="006277AD">
      <w:pPr>
        <w:rPr>
          <w:rFonts w:ascii="Times New Roman" w:hAnsi="Times New Roman" w:cs="Times New Roman"/>
          <w:noProof/>
          <w:lang w:eastAsia="en-IN"/>
        </w:rPr>
      </w:pPr>
    </w:p>
    <w:p w14:paraId="412F34F9" w14:textId="77777777" w:rsidR="0077303F" w:rsidRPr="0077303F" w:rsidRDefault="0077303F" w:rsidP="006277AD">
      <w:pPr>
        <w:rPr>
          <w:rFonts w:ascii="Times New Roman" w:hAnsi="Times New Roman" w:cs="Times New Roman"/>
          <w:b/>
          <w:lang w:val="en-US"/>
        </w:rPr>
      </w:pPr>
    </w:p>
    <w:p w14:paraId="4B101078" w14:textId="77777777" w:rsidR="00A1732C" w:rsidRDefault="00A1732C" w:rsidP="006277AD">
      <w:pPr>
        <w:rPr>
          <w:rFonts w:ascii="Times New Roman" w:hAnsi="Times New Roman" w:cs="Times New Roman"/>
          <w:lang w:val="en-US"/>
        </w:rPr>
      </w:pPr>
    </w:p>
    <w:p w14:paraId="4254A788" w14:textId="77777777" w:rsidR="00C548D9" w:rsidRDefault="00C548D9" w:rsidP="006277AD">
      <w:pPr>
        <w:rPr>
          <w:rFonts w:ascii="Times New Roman" w:hAnsi="Times New Roman" w:cs="Times New Roman"/>
          <w:lang w:val="en-US"/>
        </w:rPr>
      </w:pPr>
    </w:p>
    <w:p w14:paraId="44ABE160" w14:textId="77777777" w:rsidR="00C548D9" w:rsidRPr="00D14B4C" w:rsidRDefault="00C548D9" w:rsidP="00C548D9">
      <w:pPr>
        <w:ind w:firstLine="720"/>
        <w:rPr>
          <w:rFonts w:ascii="Times New Roman" w:hAnsi="Times New Roman" w:cs="Times New Roman"/>
          <w:lang w:val="en-US"/>
        </w:rPr>
      </w:pPr>
    </w:p>
    <w:p w14:paraId="10F1F8F8" w14:textId="77777777" w:rsidR="006277AD" w:rsidRDefault="006277AD">
      <w:pPr>
        <w:rPr>
          <w:rFonts w:ascii="Times New Roman" w:hAnsi="Times New Roman" w:cs="Times New Roman"/>
          <w:lang w:val="en-US"/>
        </w:rPr>
      </w:pPr>
    </w:p>
    <w:p w14:paraId="2DE8F472" w14:textId="77777777" w:rsidR="008E2738" w:rsidRPr="008E2738" w:rsidRDefault="008E2738">
      <w:pPr>
        <w:rPr>
          <w:rFonts w:ascii="Times New Roman" w:hAnsi="Times New Roman" w:cs="Times New Roman"/>
          <w:lang w:val="en-US"/>
        </w:rPr>
      </w:pPr>
    </w:p>
    <w:p w14:paraId="7AD7F225" w14:textId="5104033C" w:rsidR="008E2738" w:rsidRPr="003C2F37" w:rsidRDefault="008E2738">
      <w:pPr>
        <w:rPr>
          <w:rFonts w:ascii="Times New Roman" w:hAnsi="Times New Roman" w:cs="Times New Roman"/>
          <w:lang w:val="en-US"/>
        </w:rPr>
      </w:pPr>
    </w:p>
    <w:sectPr w:rsidR="008E2738" w:rsidRPr="003C2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D3E"/>
    <w:rsid w:val="00094777"/>
    <w:rsid w:val="001C64BA"/>
    <w:rsid w:val="002B7096"/>
    <w:rsid w:val="003C2F37"/>
    <w:rsid w:val="003D0540"/>
    <w:rsid w:val="00401E82"/>
    <w:rsid w:val="0046129C"/>
    <w:rsid w:val="004A29D7"/>
    <w:rsid w:val="005775A7"/>
    <w:rsid w:val="005D7B51"/>
    <w:rsid w:val="006270B8"/>
    <w:rsid w:val="006277AD"/>
    <w:rsid w:val="00646BB3"/>
    <w:rsid w:val="00683FF3"/>
    <w:rsid w:val="0077303F"/>
    <w:rsid w:val="008E2738"/>
    <w:rsid w:val="00963D3E"/>
    <w:rsid w:val="009E3C23"/>
    <w:rsid w:val="009F799A"/>
    <w:rsid w:val="00A1732C"/>
    <w:rsid w:val="00A412DF"/>
    <w:rsid w:val="00AE4EB1"/>
    <w:rsid w:val="00C528AA"/>
    <w:rsid w:val="00C548D9"/>
    <w:rsid w:val="00C5790D"/>
    <w:rsid w:val="00D14B4C"/>
    <w:rsid w:val="00D62135"/>
    <w:rsid w:val="00D87B38"/>
    <w:rsid w:val="00DA4893"/>
    <w:rsid w:val="00DF2AED"/>
    <w:rsid w:val="00E431A8"/>
    <w:rsid w:val="00ED4692"/>
    <w:rsid w:val="00EE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A655"/>
  <w15:chartTrackingRefBased/>
  <w15:docId w15:val="{67814F37-87C4-4FAB-B0E8-0734C19C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1E8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83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1071</TotalTime>
  <Pages>12</Pages>
  <Words>533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Yamarapu David Prabhakar</cp:lastModifiedBy>
  <cp:revision>8</cp:revision>
  <dcterms:created xsi:type="dcterms:W3CDTF">2025-05-08T07:37:00Z</dcterms:created>
  <dcterms:modified xsi:type="dcterms:W3CDTF">2025-08-22T17:28:00Z</dcterms:modified>
</cp:coreProperties>
</file>