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Jira → Devin Automation Runbook</w:t>
      </w:r>
    </w:p>
    <w:p>
      <w:pPr>
        <w:pBdr>
          <w:bottom w:val="single" w:color="1F4E79" w:sz="8" w:space="4"/>
        </w:pBdr>
        <w:spacing w:after="240"/>
      </w:pPr>
      <w:r>
        <w:rPr>
          <w:color w:val="595959"/>
          <w:sz w:val="22"/>
          <w:szCs w:val="22"/>
        </w:rPr>
        <w:t xml:space="preserve">Smart Hospital &amp; Patient Management System  ·  as of 16 Oct 2026</w:t>
      </w:r>
    </w:p>
    <w:p>
      <w:pPr>
        <w:spacing w:after="120"/>
      </w:pPr>
      <w:r>
        <w:t xml:space="preserve">Creating a Task in Jira project UST-HealthCare (KAN) automatically starts a Devin session that analyses the ticket, builds the microservice, runs tests and opens a pull request on Msocial123/UST-HealthCare-Project. This runbook explains how that works, every setting involved, and how to test and troubleshoot it.</w:t>
      </w:r>
    </w:p>
    <w:p>
      <w:pPr>
        <w:pStyle w:val="Heading1"/>
      </w:pPr>
      <w:r>
        <w:t xml:space="preserve">1. How it works</w:t>
      </w:r>
    </w:p>
    <w:p>
      <w:pPr>
        <w:spacing w:after="120"/>
      </w:pPr>
      <w:r>
        <w:t xml:space="preserve">One Jira event drives the whole run: the automation turns "issue created in KAN" into a Devin session, and the session ends with a pull request a human reviews.</w:t>
      </w:r>
    </w:p>
    <w:p>
      <w:pPr>
        <w:jc w:val="center"/>
      </w:pPr>
      <w:r>
        <w:drawing>
          <wp:inline distT="0" distB="0" distL="0" distR="0">
            <wp:extent cx="5715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The highlighted box is the only part you configure per project; steps 1–2 and 5–6 depend on the one-time connections in section 3.</w:t>
      </w:r>
    </w:p>
    <w:p>
      <w:pPr>
        <w:pStyle w:val="Heading1"/>
      </w:pPr>
      <w:r>
        <w:t xml:space="preserve">2. Components</w:t>
      </w:r>
    </w:p>
    <w:p>
      <w:pPr>
        <w:spacing w:after="120"/>
      </w:pPr>
      <w:r>
        <w:t xml:space="preserve">Six pieces take part; Devin is the only one that writes code, and every PR still needs a human review.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3326"/>
        <w:gridCol w:w="30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System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Role in the flow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Where it is configured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Jira Cloud — muralik1403.atlassian.net, project UST-HealthCare (KAN)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Source of work. A new Task fires the "issue created" event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Jira → Apps → Devin (app installed, site linked)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Devin Jira integration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Receives Jira events; links the Jira site to Devin org msocial123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Devin → Settings → Connections → Jira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Devin automation "KAN - Issue created -&gt; Smart Hospital"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Decides which events start a session, with what instructions, tools and limits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Devin → Automations → the automation → Edit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Devin playbook "Smart Hospital — Analyze, Plan &amp; Build"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Standard workflow and guardrails for every session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Devin → Settings → Connections → Jira → Playbooks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 — Msocial123/UST-HealthCare-Project (public)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Devin clones, branches, pushes and opens the PR here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Devin → Settings → Connections → GitHub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 rules — AGENTS.md, Smart_Hospital_Repository_Rules.md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Project instructions Devin reads before coding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Repository root</w:t>
            </w:r>
          </w:p>
        </w:tc>
      </w:tr>
    </w:tbl>
    <w:p>
      <w:pPr>
        <w:pStyle w:val="Heading1"/>
      </w:pPr>
      <w:r>
        <w:t xml:space="preserve">3. One-time setup checklist</w:t>
      </w:r>
    </w:p>
    <w:p>
      <w:pPr>
        <w:spacing w:after="120"/>
      </w:pPr>
      <w:r>
        <w:t xml:space="preserve">All of these must be true before a ticket can trigger a working session; every item is already done for KAN.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Devin for Jira app</w:t>
      </w:r>
      <w:r>
        <w:t xml:space="preserve"> installed in Jira, and the site linked to Devin (Jira → Apps → Devin shows connected).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Devin → Settings → Connections → Jira</w:t>
      </w:r>
      <w:r>
        <w:t xml:space="preserve"> shows Connected (admin account muralik1403).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Atlassian account linked to your Devin user</w:t>
      </w:r>
      <w:r>
        <w:t xml:space="preserve"> — profile → Settings → Connections → Atlassian shows "Unlink user". Required because the Devin and Jira logins use different emails; without it the Issue created trigger cannot be saved.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GitHub connected</w:t>
      </w:r>
      <w:r>
        <w:t xml:space="preserve"> — Settings → Connections → GitHub shows @Msocial123 with UST-HealthCare-Project in its Repositories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GitHub Automation scope = All connected repos</w:t>
      </w:r>
      <w:r>
        <w:t xml:space="preserve"> — GitHub connection → General. The repo is public; with "Private repos only" sessions got git 403 and could not push.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Playbook saved</w:t>
      </w:r>
      <w:r>
        <w:t xml:space="preserve"> — listed under Active playbooks, macro </w:t>
      </w:r>
      <w:r>
        <w:rPr>
          <w:color w:val="7A1F1F"/>
          <w:sz w:val="19"/>
          <w:szCs w:val="19"/>
          <w:rFonts w:ascii="Consolas" w:cs="Consolas" w:eastAsia="Consolas" w:hAnsi="Consolas"/>
        </w:rPr>
        <w:t xml:space="preserve">!smart_hospital__analyze_plan__build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Session mode = Direct session creation ON</w:t>
      </w:r>
      <w:r>
        <w:t xml:space="preserve"> (Jira connection page), so Devin builds instead of only posting a scoping comment.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automation only</w:t>
      </w:r>
      <w:r>
        <w:t xml:space="preserve"> — the old label-based rule (label + status Done) was deleted so a ticket never starts two sessions.</w:t>
      </w:r>
    </w:p>
    <w:p>
      <w:pPr>
        <w:pStyle w:val="Heading1"/>
      </w:pPr>
      <w:r>
        <w:t xml:space="preserve">4. Automation options</w:t>
      </w:r>
    </w:p>
    <w:p>
      <w:pPr>
        <w:spacing w:after="120"/>
      </w:pPr>
      <w:r>
        <w:t xml:space="preserve">Open it at Devin → left sidebar </w:t>
      </w:r>
      <w:r>
        <w:rPr>
          <w:b/>
          <w:bCs/>
        </w:rPr>
        <w:t xml:space="preserve">Automations</w:t>
      </w:r>
      <w:r>
        <w:t xml:space="preserve"> → </w:t>
      </w:r>
      <w:r>
        <w:rPr>
          <w:b/>
          <w:bCs/>
        </w:rPr>
        <w:t xml:space="preserve">KAN - Issue created -&gt; Smart Hospital</w:t>
      </w:r>
      <w:r>
        <w:t xml:space="preserve"> → </w:t>
      </w:r>
      <w:r>
        <w:rPr>
          <w:b/>
          <w:bCs/>
        </w:rPr>
        <w:t xml:space="preserve">Edit</w:t>
      </w:r>
      <w:r>
        <w:t xml:space="preserve"> (top right).</w:t>
      </w:r>
    </w:p>
    <w:p>
      <w:pPr>
        <w:spacing w:after="120"/>
      </w:pPr>
      <w:r>
        <w:t xml:space="preserve">Direct link: </w:t>
      </w:r>
      <w:r>
        <w:rPr>
          <w:color w:val="7A1F1F"/>
          <w:sz w:val="19"/>
          <w:szCs w:val="19"/>
          <w:rFonts w:ascii="Consolas" w:cs="Consolas" w:eastAsia="Consolas" w:hAnsi="Consolas"/>
        </w:rPr>
        <w:t xml:space="preserve">app.devin.ai/org/msocial123/automations/8a68be6f560c47cb8c20ddf3ff4a3cae/edit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900"/>
        <w:gridCol w:w="38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Current value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does / why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Name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 - Issue created -&gt; Smart Hospital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 only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Active toggle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Off stops all new sessions; use it to pause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Trigger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Jira → Issue created, project equals UST-HealthCare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 new KAN issue starts a session. Other triggers: Issue updated, Label added, Status changed, Assigned, Comment created or edited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Trigger response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Reply → Comments on the issue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Devin posts its final summary as a Jira comment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Step before the agent runs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used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 pre-step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 type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 new session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fresh session per ticket (alternative: Message existing session)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Instructions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7A1F1F"/>
                <w:sz w:val="19"/>
                <w:szCs w:val="19"/>
                <w:rFonts w:ascii="Consolas" w:cs="Consolas" w:eastAsia="Consolas" w:hAnsi="Consolas"/>
              </w:rPr>
              <w:t xml:space="preserve">!smart_hospital__analyze_plan__build</w:t>
            </w:r>
            <w:r>
              <w:t xml:space="preserve"> + short brief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macro attaches the playbook; session shows "Used playbook"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 mode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Org default (Normal)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 behaviour mode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as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System User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Identity the session acts as. Alternative: Creator (you) — try if Devin cannot comment on Jira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MCPs → Jira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Built-in, Specific projects: KAN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Jira tools for KAN. Specific projects turns off the Atlassian MCP server; All projects left the session with no Jira tool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Notifications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 alert when a run completes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Advanced → Auto-start child sessions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 may spawn helper sessions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Advanced → Shared scratchpad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Memory shared across this automation's sessions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Advanced → Network policy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git-manager.devin.ai, pypi.org, files.pythonhosted.org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Allowed domains; PyPI lets Devin install Python packages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Advanced → Virtual environment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Default (Ubuntu)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OS of the session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Advanced → Limits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set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Spend limit per session and rate limit; recommended before wider use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Not in this editor: Session mode, Playbooks and older label-style automations live on Settings → Connections → Jira; Automation scope lives on the GitHub connection.</w:t>
      </w:r>
    </w:p>
    <w:p>
      <w:pPr>
        <w:pStyle w:val="Heading1"/>
      </w:pPr>
      <w:r>
        <w:t xml:space="preserve">5. Playbook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Name:</w:t>
      </w:r>
      <w:r>
        <w:t xml:space="preserve"> Smart Hospital — Analyze, Plan &amp; Build (default playbook).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Macro:</w:t>
      </w:r>
      <w:r>
        <w:t xml:space="preserve"> </w:t>
      </w:r>
      <w:r>
        <w:rPr>
          <w:color w:val="7A1F1F"/>
          <w:sz w:val="19"/>
          <w:szCs w:val="19"/>
          <w:rFonts w:ascii="Consolas" w:cs="Consolas" w:eastAsia="Consolas" w:hAnsi="Consolas"/>
        </w:rPr>
        <w:t xml:space="preserve">!smart_hospital__analyze_plan__build</w:t>
      </w:r>
      <w:r>
        <w:t xml:space="preserve"> (double underscores). The older label </w:t>
      </w:r>
      <w:r>
        <w:rPr>
          <w:color w:val="7A1F1F"/>
          <w:sz w:val="19"/>
          <w:szCs w:val="19"/>
          <w:rFonts w:ascii="Consolas" w:cs="Consolas" w:eastAsia="Consolas" w:hAnsi="Consolas"/>
        </w:rPr>
        <w:t xml:space="preserve">!smart_hospital_analyze_plan_build</w:t>
      </w:r>
      <w:r>
        <w:t xml:space="preserve"> does not match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Attached by:</w:t>
      </w:r>
      <w:r>
        <w:t xml:space="preserve"> the macro as the first word of the automation's Instructions (there is no Playbook field on this automation type).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Workflow:</w:t>
      </w:r>
      <w:r>
        <w:t xml:space="preserve"> read ticket → read README and AGENTS.md → analyse → plan → implement only the scope → tests → run and fix → review diff → report.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Guardrails:</w:t>
      </w:r>
      <w:r>
        <w:t xml:space="preserve"> Python 3.12+, FastAPI, Pydantic v2; synthetic data; no secrets; no Docker, Kubernetes, frontend or CI/CD unless asked; acceptance criteria are the checklist.</w:t>
      </w:r>
    </w:p>
    <w:p>
      <w:pPr>
        <w:pStyle w:val="Heading1"/>
      </w:pPr>
      <w:r>
        <w:t xml:space="preserve">6. Writing a Jira story that works</w:t>
      </w:r>
    </w:p>
    <w:p>
      <w:pPr>
        <w:spacing w:after="120"/>
      </w:pPr>
      <w:r>
        <w:t xml:space="preserve">A ticket triggers on creation, so it must be complete when you click Create. Use the per-service story documents that accompany this runbook.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Project / type:</w:t>
      </w:r>
      <w:r>
        <w:t xml:space="preserve"> UST-HealthCare (KAN), Task.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Summary:</w:t>
      </w:r>
      <w:r>
        <w:t xml:space="preserve"> </w:t>
      </w:r>
      <w:r>
        <w:rPr>
          <w:color w:val="7A1F1F"/>
          <w:sz w:val="19"/>
          <w:szCs w:val="19"/>
          <w:rFonts w:ascii="Consolas" w:cs="Consolas" w:eastAsia="Consolas" w:hAnsi="Consolas"/>
        </w:rPr>
        <w:t xml:space="preserve">&lt;Service name&gt; - Endpoints, Tests and Pull-Request Readiness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Labels and Assignee:</w:t>
      </w:r>
      <w:r>
        <w:t xml:space="preserve"> leave empty — a playbook label or assigning Devin can start a second session.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Description:</w:t>
      </w:r>
      <w:r>
        <w:t xml:space="preserve"> Objective, Part 1 Analysis and Plan, Part 2 Build, Part 3 Endpoints, Part 4 Tests, Part 5 PR Readiness, Scope and Constraints, Acceptance Criteria.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 not create test or placeholder tickets in KAN</w:t>
      </w:r>
      <w:r>
        <w:t xml:space="preserve"> — each one starts a paid session.</w:t>
      </w:r>
    </w:p>
    <w:p>
      <w:pPr>
        <w:pStyle w:val="Heading1"/>
      </w:pPr>
      <w:r>
        <w:t xml:space="preserve">7. Running a test</w:t>
      </w:r>
    </w:p>
    <w:p>
      <w:pPr>
        <w:spacing w:after="120"/>
      </w:pPr>
      <w:r>
        <w:t xml:space="preserve">A session starts within about a minute; a finished PR took 30–60 minutes for KAN-6 and KAN-7.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3300"/>
        <w:gridCol w:w="43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When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Where to look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you should see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~1 min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Devin → Automations → the automation → Events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"Created KAN-n: …" row, Succeeded, with View session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~1 min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session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"Build … KAN-n" and "Used playbook: Smart Hospital — Analyze, Plan &amp; Build"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5–10 min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Jira ticket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Devin's plan comment (first run with the KAN-only Jira setting — to confirm)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10–40 min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session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Tasks ticking off: scaffold, models, tests, README, commit, push, PR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30–60 min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 → Pull requests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against main from </w:t>
            </w:r>
            <w:r>
              <w:rPr>
                <w:color w:val="7A1F1F"/>
                <w:sz w:val="19"/>
                <w:szCs w:val="19"/>
                <w:rFonts w:ascii="Consolas" w:cs="Consolas" w:eastAsia="Consolas" w:hAnsi="Consolas"/>
              </w:rPr>
              <w:t xml:space="preserve">devin/&lt;timestamp&gt;-&lt;service&gt;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Jira ticket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link and completion report comment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Automation sessions run as System User and are hidden from Sessions when filtered to your own; open them from the automation's Events tab.</w:t>
      </w:r>
    </w:p>
    <w:p>
      <w:pPr>
        <w:pStyle w:val="Heading1"/>
      </w:pPr>
      <w:r>
        <w:t xml:space="preserve">8.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3100"/>
        <w:gridCol w:w="31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Cause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Creating a ticket started nothing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Only automation was label-based and required status Done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 Issue created automation; deleted old rule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 rule never matched the playbook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Single vs double underscores in the label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Attach playbook by macro in Instructions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"Link your Jira user to use this trigger"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Atlassian account not linked (different emails)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Profile → Settings → Connections → Atlassian → Link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"@Devin" comment did nothing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Typed as text, not a real mention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 @Dev and pick Devin from the list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 could not install packages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PyPI domains not in network policy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Added pypi.org and files.pythonhosted.org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Ticket looked "not triggered" (KAN-7)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 had triggered; no Jira tool and session hidden by the Sessions filter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 Events tab; Jira scope set to KAN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 403 on push; no PR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 Automation scope Private repos only; repo is public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 All connected repos; PRs #3 and #4 opened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"No Jira tool", jira_projects null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Jira MCP on All projects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Specific projects: KAN. Open: confirm on next ticket; fallback Run as → Creator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Warning: pull commands failed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 maintenance commands in Devin environment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Open: review environment setup commands</w:t>
            </w:r>
          </w:p>
        </w:tc>
      </w:tr>
    </w:tbl>
    <w:p>
      <w:pPr>
        <w:pStyle w:val="Heading1"/>
      </w:pPr>
      <w:r>
        <w:t xml:space="preserve">9. Webinar demo script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Architecture (1 min)</w:t>
      </w:r>
      <w:r>
        <w:t xml:space="preserve"> — eight-service diagram; Identity built, Patient and Provider built by Devin from Jira.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Settings tour (3 min)</w:t>
      </w:r>
      <w:r>
        <w:t xml:space="preserve"> — Jira connection page → Automations → Edit (trigger, macro, Jira tool, network) → GitHub Automation scope.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Create the ticket live (2 min)</w:t>
      </w:r>
      <w:r>
        <w:t xml:space="preserve"> — paste the prepared story; no label; Create.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Show the trigger (1–2 min)</w:t>
      </w:r>
      <w:r>
        <w:t xml:space="preserve"> — refresh Events until "Created KAN-n" appears; open View session; point out "Used playbook".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Watch Devin start (2 min)</w:t>
      </w:r>
      <w:r>
        <w:t xml:space="preserve"> — reads AGENTS.md, builds a task list, posts the plan.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Show a finished result (3 min)</w:t>
      </w:r>
      <w:r>
        <w:t xml:space="preserve"> — PR #3 or #4: files, tests, README, completion report; Jira ticket with PR link.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Close (1 min)</w:t>
      </w:r>
      <w:r>
        <w:t xml:space="preserve"> — humans review and merge; guardrails from AGENTS.md and the playbook.</w:t>
      </w:r>
    </w:p>
    <w:p>
      <w:pPr>
        <w:pStyle w:val="Heading1"/>
      </w:pPr>
      <w:r>
        <w:t xml:space="preserve">10. Open items</w:t>
      </w:r>
    </w:p>
    <w:p>
      <w:pPr>
        <w:spacing w:after="60"/>
        <w:ind w:left="360"/>
      </w:pPr>
      <w:r>
        <w:t xml:space="preserve">☐  </w:t>
      </w:r>
      <w:r>
        <w:t xml:space="preserve">Confirm Devin posts on Jira itself on the next ticket; fallback: Run as → Creator.</w:t>
      </w:r>
    </w:p>
    <w:p>
      <w:pPr>
        <w:spacing w:after="60"/>
        <w:ind w:left="360"/>
      </w:pPr>
      <w:r>
        <w:t xml:space="preserve">☐  </w:t>
      </w:r>
      <w:r>
        <w:t xml:space="preserve">Review and merge PR #3 and PR #4; test results are Devin's own report.</w:t>
      </w:r>
    </w:p>
    <w:p>
      <w:pPr>
        <w:spacing w:after="60"/>
        <w:ind w:left="360"/>
      </w:pPr>
      <w:r>
        <w:t xml:space="preserve">☐  </w:t>
      </w:r>
      <w:r>
        <w:t xml:space="preserve">Expect a small root README.md conflict when the second PR merges.</w:t>
      </w:r>
    </w:p>
    <w:p>
      <w:pPr>
        <w:spacing w:after="60"/>
        <w:ind w:left="360"/>
      </w:pPr>
      <w:r>
        <w:t xml:space="preserve">☐  </w:t>
      </w:r>
      <w:r>
        <w:t xml:space="preserve">Fix the failing repository maintenance commands in Devin.</w:t>
      </w:r>
    </w:p>
    <w:p>
      <w:pPr>
        <w:spacing w:after="60"/>
        <w:ind w:left="360"/>
      </w:pPr>
      <w:r>
        <w:t xml:space="preserve">☐  </w:t>
      </w:r>
      <w:r>
        <w:t xml:space="preserve">Consider spend and rate limits under Advanced → Limits.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Jira → Devin Automation Runbook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e2431ce9d100ec3d681718b278ef2acd47ef7045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Hospital project</dc:creator>
  <cp:lastModifiedBy>Un-named</cp:lastModifiedBy>
  <cp:revision>1</cp:revision>
  <dcterms:created xsi:type="dcterms:W3CDTF">2026-10-16T15:32:49.945Z</dcterms:created>
  <dcterms:modified xsi:type="dcterms:W3CDTF">2026-10-16T15:32:49.948Z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