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5 — Scheduling &amp; Availability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Build after Facility (needs a facility timezone). Provider and Facility are referenced by UUID only.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Scheduling &amp; Availability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Scheduling &amp; Availability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5 of the Smart Hospital &amp; Patient Management System: the Scheduling &amp; Availability Service (provider working hours, exceptions and advisory slot queries) as an independent FastAPI microservice under services/scheduling-service,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WorkingHours: id (UUID), provider_id (UUID ref), facility_id (UUID ref), weekday (0-6), start_local_time, end_local_time, slot_minutes (5-120), valid_from, valid_to (optional), is_active.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AvailabilityException: id (UUID), provider_id, facility_id (optional), starts_at and ends_at (UTC), type (enum: LEAVE, HOLIDAY, BLOCKED, EXTRA_HOURS), reason code (no free-text clinical details).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Working hours are stored in facility-local time; slot results are returned in UTC plus the facility timezone.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Facility timezone comes from a small FacilityClient contract (GET /api/v1/facilities/{id}); mock it in tests. Do not query the Facility database.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Slots are ADVISORY only. Appointment owns final booking correctness; this service never reserves or locks a slot.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/api/v1/providers/{provider_id}/working-hours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weekly working-hours rule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/api/v1/providers/{provider_id}/working-hours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authenticated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rules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 / DELETE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/api/v1/working-hours/{id}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or deactivate a rule (soft delete)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/api/v1/providers/{provider_id}/exceptions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RECEPTIONIST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leave / holiday / block / extra hours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/api/v1/providers/{provider_id}/exceptions?from&amp;to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authenticated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exceptions in a range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/api/v1/providers/{provider_id}/slots?facility_id&amp;date_from&amp;date_to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Advisory free slots, max 14-day range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working-hours and exception create / list / update / deactivate.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Overlapping working-hours rules for the same provider, weekday and facility (409).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 before start, slot_minutes out of range, date range over 14 days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Slot generation: exceptions remove slots, EXTRA_HOURS adds slots, results correct across a daylight-saving change (use a DST timezone such as Europe/London in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Facility client mocked: facility not found (404) and Facility unavailable (503 with a clear error).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services/scheduling-service/README.md (setup, env vars, migrations, run, test, API table) and update the root README services table (Scheduling &amp; Availability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tokens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Scheduling &amp; Availability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build booking or reservation logic; do not call the Appointment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other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services/scheduling-service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Slot query returns correct UTC slots for a facility timezone, including a DST boundary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database access to Provider or Facility; FacilityClient is mockable.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services/scheduling-service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5 — Scheduling &amp; Availability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2026-10-16T15:32:50.491Z</dcterms:created>
  <dcterms:modified xsi:type="dcterms:W3CDTF">2026-10-16T15:32:50.491Z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