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318D0" w14:textId="659A5EF9" w:rsidR="002C3208" w:rsidRDefault="00BD099E" w:rsidP="00024B86">
      <w:pPr>
        <w:pStyle w:val="Nzov"/>
        <w:jc w:val="center"/>
      </w:pPr>
      <w:proofErr w:type="spellStart"/>
      <w:r>
        <w:t>Exercise</w:t>
      </w:r>
      <w:proofErr w:type="spellEnd"/>
      <w:r>
        <w:t xml:space="preserve"> </w:t>
      </w:r>
      <w:proofErr w:type="spellStart"/>
      <w:r>
        <w:t>Tracker</w:t>
      </w:r>
      <w:proofErr w:type="spellEnd"/>
      <w:r>
        <w:br/>
        <w:t>(</w:t>
      </w:r>
      <w:r w:rsidR="00C846E7">
        <w:t>Cvičebné plány</w:t>
      </w:r>
      <w:r>
        <w:t>)</w:t>
      </w:r>
    </w:p>
    <w:p w14:paraId="731950F2" w14:textId="2D433F4A" w:rsidR="00024B86" w:rsidRDefault="00024B86" w:rsidP="00024B86"/>
    <w:p w14:paraId="07DFB89A" w14:textId="2ECF5025" w:rsidR="00024B86" w:rsidRPr="00024B86" w:rsidRDefault="00024B86" w:rsidP="00D42F32">
      <w:pPr>
        <w:pStyle w:val="Nadpis1"/>
      </w:pPr>
      <w:r>
        <w:t xml:space="preserve">Popis aplikácie </w:t>
      </w:r>
    </w:p>
    <w:p w14:paraId="585FC2F7" w14:textId="22C5B19B" w:rsidR="009D5F04" w:rsidRPr="000037D0" w:rsidRDefault="000C23D3" w:rsidP="009D5F04">
      <w:pPr>
        <w:ind w:firstLine="708"/>
        <w:rPr>
          <w:sz w:val="24"/>
          <w:szCs w:val="24"/>
        </w:rPr>
      </w:pPr>
      <w:r w:rsidRPr="000037D0">
        <w:rPr>
          <w:sz w:val="24"/>
          <w:szCs w:val="24"/>
        </w:rPr>
        <w:t>Rôznych aplikácií</w:t>
      </w:r>
      <w:r w:rsidR="00C56ACA" w:rsidRPr="000037D0">
        <w:rPr>
          <w:sz w:val="24"/>
          <w:szCs w:val="24"/>
        </w:rPr>
        <w:t xml:space="preserve"> </w:t>
      </w:r>
      <w:r w:rsidR="00AD22A2" w:rsidRPr="000037D0">
        <w:rPr>
          <w:sz w:val="24"/>
          <w:szCs w:val="24"/>
        </w:rPr>
        <w:t>na cvičen</w:t>
      </w:r>
      <w:r w:rsidR="00AC1637" w:rsidRPr="000037D0">
        <w:rPr>
          <w:sz w:val="24"/>
          <w:szCs w:val="24"/>
        </w:rPr>
        <w:t>ie alebo stravovanie je veľmi veľa</w:t>
      </w:r>
      <w:r w:rsidR="001C64C9" w:rsidRPr="000037D0">
        <w:rPr>
          <w:sz w:val="24"/>
          <w:szCs w:val="24"/>
        </w:rPr>
        <w:t xml:space="preserve"> a</w:t>
      </w:r>
      <w:r w:rsidR="008C3472" w:rsidRPr="000037D0">
        <w:rPr>
          <w:sz w:val="24"/>
          <w:szCs w:val="24"/>
        </w:rPr>
        <w:t> napriek ich komplexným možnostiam</w:t>
      </w:r>
      <w:r w:rsidR="00C016D2" w:rsidRPr="000037D0">
        <w:rPr>
          <w:sz w:val="24"/>
          <w:szCs w:val="24"/>
        </w:rPr>
        <w:t xml:space="preserve"> a špecifickým </w:t>
      </w:r>
      <w:r w:rsidR="007128F1" w:rsidRPr="000037D0">
        <w:rPr>
          <w:sz w:val="24"/>
          <w:szCs w:val="24"/>
        </w:rPr>
        <w:t>zameraniam</w:t>
      </w:r>
      <w:r w:rsidR="00B91F94" w:rsidRPr="000037D0">
        <w:rPr>
          <w:sz w:val="24"/>
          <w:szCs w:val="24"/>
        </w:rPr>
        <w:t xml:space="preserve"> ktoré</w:t>
      </w:r>
      <w:r w:rsidR="008C3472" w:rsidRPr="000037D0">
        <w:rPr>
          <w:sz w:val="24"/>
          <w:szCs w:val="24"/>
        </w:rPr>
        <w:t xml:space="preserve"> </w:t>
      </w:r>
      <w:r w:rsidR="000808EA" w:rsidRPr="000037D0">
        <w:rPr>
          <w:sz w:val="24"/>
          <w:szCs w:val="24"/>
        </w:rPr>
        <w:t>poskytujú</w:t>
      </w:r>
      <w:r w:rsidR="00B91F94" w:rsidRPr="000037D0">
        <w:rPr>
          <w:sz w:val="24"/>
          <w:szCs w:val="24"/>
        </w:rPr>
        <w:t>,</w:t>
      </w:r>
      <w:r w:rsidR="00215440" w:rsidRPr="000037D0">
        <w:rPr>
          <w:sz w:val="24"/>
          <w:szCs w:val="24"/>
        </w:rPr>
        <w:t xml:space="preserve"> sú </w:t>
      </w:r>
      <w:r w:rsidR="00087EB3" w:rsidRPr="000037D0">
        <w:rPr>
          <w:sz w:val="24"/>
          <w:szCs w:val="24"/>
        </w:rPr>
        <w:t>celé v anglickom jazyku a</w:t>
      </w:r>
      <w:r w:rsidR="000808EA" w:rsidRPr="000037D0">
        <w:rPr>
          <w:sz w:val="24"/>
          <w:szCs w:val="24"/>
        </w:rPr>
        <w:t xml:space="preserve"> </w:t>
      </w:r>
      <w:r w:rsidR="00D87382" w:rsidRPr="000037D0">
        <w:rPr>
          <w:sz w:val="24"/>
          <w:szCs w:val="24"/>
        </w:rPr>
        <w:t>užívateľo</w:t>
      </w:r>
      <w:r w:rsidR="00B91F94" w:rsidRPr="000037D0">
        <w:rPr>
          <w:sz w:val="24"/>
          <w:szCs w:val="24"/>
        </w:rPr>
        <w:t>v obmedzujú v možnosti ich vlastných cvičebných plánov.</w:t>
      </w:r>
      <w:r w:rsidR="00AD051D" w:rsidRPr="000037D0">
        <w:rPr>
          <w:sz w:val="24"/>
          <w:szCs w:val="24"/>
        </w:rPr>
        <w:t xml:space="preserve"> Okrem toho je v</w:t>
      </w:r>
      <w:r w:rsidR="00B818DC" w:rsidRPr="000037D0">
        <w:rPr>
          <w:sz w:val="24"/>
          <w:szCs w:val="24"/>
        </w:rPr>
        <w:t> dnešnej dobe výrazným trendom poskytovanie</w:t>
      </w:r>
      <w:r w:rsidR="005D1F79" w:rsidRPr="000037D0">
        <w:rPr>
          <w:sz w:val="24"/>
          <w:szCs w:val="24"/>
        </w:rPr>
        <w:t xml:space="preserve"> niektorých</w:t>
      </w:r>
      <w:r w:rsidR="00B818DC" w:rsidRPr="000037D0">
        <w:rPr>
          <w:sz w:val="24"/>
          <w:szCs w:val="24"/>
        </w:rPr>
        <w:t xml:space="preserve"> </w:t>
      </w:r>
      <w:r w:rsidR="00872E82" w:rsidRPr="000037D0">
        <w:rPr>
          <w:sz w:val="24"/>
          <w:szCs w:val="24"/>
        </w:rPr>
        <w:t xml:space="preserve">funkcií </w:t>
      </w:r>
      <w:r w:rsidR="005D1F79" w:rsidRPr="000037D0">
        <w:rPr>
          <w:sz w:val="24"/>
          <w:szCs w:val="24"/>
        </w:rPr>
        <w:t>len s</w:t>
      </w:r>
      <w:r w:rsidR="00311068" w:rsidRPr="000037D0">
        <w:rPr>
          <w:sz w:val="24"/>
          <w:szCs w:val="24"/>
        </w:rPr>
        <w:t> </w:t>
      </w:r>
      <w:r w:rsidR="005D1F79" w:rsidRPr="000037D0">
        <w:rPr>
          <w:sz w:val="24"/>
          <w:szCs w:val="24"/>
        </w:rPr>
        <w:t>predplatným</w:t>
      </w:r>
      <w:r w:rsidR="00311068" w:rsidRPr="000037D0">
        <w:rPr>
          <w:sz w:val="24"/>
          <w:szCs w:val="24"/>
        </w:rPr>
        <w:t xml:space="preserve"> v kontraste s </w:t>
      </w:r>
      <w:r w:rsidR="00591FBE" w:rsidRPr="000037D0">
        <w:rPr>
          <w:sz w:val="24"/>
          <w:szCs w:val="24"/>
        </w:rPr>
        <w:t>jednorazovou</w:t>
      </w:r>
      <w:r w:rsidR="00311068" w:rsidRPr="000037D0">
        <w:rPr>
          <w:sz w:val="24"/>
          <w:szCs w:val="24"/>
        </w:rPr>
        <w:t xml:space="preserve"> platbou </w:t>
      </w:r>
      <w:r w:rsidR="00591FBE" w:rsidRPr="000037D0">
        <w:rPr>
          <w:sz w:val="24"/>
          <w:szCs w:val="24"/>
        </w:rPr>
        <w:t>alebo úplne bez poplatku.</w:t>
      </w:r>
      <w:r w:rsidR="006F444A" w:rsidRPr="000037D0">
        <w:rPr>
          <w:sz w:val="24"/>
          <w:szCs w:val="24"/>
        </w:rPr>
        <w:t xml:space="preserve"> </w:t>
      </w:r>
      <w:r w:rsidR="00116464" w:rsidRPr="000037D0">
        <w:rPr>
          <w:sz w:val="24"/>
          <w:szCs w:val="24"/>
        </w:rPr>
        <w:t xml:space="preserve">Aktuálne najpopulárnejšími aplikáciami sú  </w:t>
      </w:r>
      <w:r w:rsidR="005A75EB" w:rsidRPr="000037D0">
        <w:rPr>
          <w:sz w:val="24"/>
          <w:szCs w:val="24"/>
        </w:rPr>
        <w:t xml:space="preserve">„Domáce tréningy“ od vývojára </w:t>
      </w:r>
      <w:proofErr w:type="spellStart"/>
      <w:r w:rsidR="006A176B" w:rsidRPr="000037D0">
        <w:rPr>
          <w:sz w:val="24"/>
          <w:szCs w:val="24"/>
        </w:rPr>
        <w:t>Leap</w:t>
      </w:r>
      <w:proofErr w:type="spellEnd"/>
      <w:r w:rsidR="006A176B" w:rsidRPr="000037D0">
        <w:rPr>
          <w:sz w:val="24"/>
          <w:szCs w:val="24"/>
        </w:rPr>
        <w:t xml:space="preserve"> Fitness Group </w:t>
      </w:r>
      <w:r w:rsidR="00463600" w:rsidRPr="000037D0">
        <w:rPr>
          <w:sz w:val="24"/>
          <w:szCs w:val="24"/>
        </w:rPr>
        <w:t>a</w:t>
      </w:r>
      <w:r w:rsidR="009D5F04" w:rsidRPr="000037D0">
        <w:rPr>
          <w:sz w:val="24"/>
          <w:szCs w:val="24"/>
        </w:rPr>
        <w:t> </w:t>
      </w:r>
      <w:proofErr w:type="spellStart"/>
      <w:r w:rsidR="00463600" w:rsidRPr="000037D0">
        <w:rPr>
          <w:sz w:val="24"/>
          <w:szCs w:val="24"/>
        </w:rPr>
        <w:t>Fitify</w:t>
      </w:r>
      <w:proofErr w:type="spellEnd"/>
      <w:r w:rsidR="009D5F04" w:rsidRPr="000037D0">
        <w:rPr>
          <w:sz w:val="24"/>
          <w:szCs w:val="24"/>
        </w:rPr>
        <w:t xml:space="preserve">. Táto aplikácia </w:t>
      </w:r>
      <w:r w:rsidR="00AD6BE2" w:rsidRPr="000037D0">
        <w:rPr>
          <w:sz w:val="24"/>
          <w:szCs w:val="24"/>
        </w:rPr>
        <w:t xml:space="preserve">si tak dáva za cieľ priniesť väčšiu kontrolu užívateľom </w:t>
      </w:r>
      <w:r w:rsidR="00671C31" w:rsidRPr="000037D0">
        <w:rPr>
          <w:sz w:val="24"/>
          <w:szCs w:val="24"/>
        </w:rPr>
        <w:t>vrátane vytvárania ich vlastných sérií, plánov</w:t>
      </w:r>
      <w:r w:rsidR="00172981" w:rsidRPr="000037D0">
        <w:rPr>
          <w:sz w:val="24"/>
          <w:szCs w:val="24"/>
        </w:rPr>
        <w:t xml:space="preserve">, pripomienok </w:t>
      </w:r>
      <w:r w:rsidR="006138E9" w:rsidRPr="000037D0">
        <w:rPr>
          <w:sz w:val="24"/>
          <w:szCs w:val="24"/>
        </w:rPr>
        <w:t>na ich dodržiavanie</w:t>
      </w:r>
      <w:r w:rsidR="00671C31" w:rsidRPr="000037D0">
        <w:rPr>
          <w:sz w:val="24"/>
          <w:szCs w:val="24"/>
        </w:rPr>
        <w:t xml:space="preserve"> </w:t>
      </w:r>
      <w:r w:rsidR="00FE0148" w:rsidRPr="000037D0">
        <w:rPr>
          <w:sz w:val="24"/>
          <w:szCs w:val="24"/>
        </w:rPr>
        <w:t xml:space="preserve">a dokonca aj </w:t>
      </w:r>
      <w:r w:rsidR="002674A0" w:rsidRPr="000037D0">
        <w:rPr>
          <w:sz w:val="24"/>
          <w:szCs w:val="24"/>
        </w:rPr>
        <w:t>pridávania vlastných cvikov.</w:t>
      </w:r>
    </w:p>
    <w:p w14:paraId="39E1B482" w14:textId="0C886075" w:rsidR="00B52F96" w:rsidRPr="000037D0" w:rsidRDefault="00B52F96" w:rsidP="00C56ACA">
      <w:pPr>
        <w:ind w:firstLine="708"/>
        <w:rPr>
          <w:sz w:val="24"/>
          <w:szCs w:val="24"/>
        </w:rPr>
      </w:pPr>
    </w:p>
    <w:p w14:paraId="66E9287E" w14:textId="77777777" w:rsidR="00C20099" w:rsidRPr="000037D0" w:rsidRDefault="00C20099" w:rsidP="00C56ACA">
      <w:pPr>
        <w:ind w:firstLine="708"/>
        <w:rPr>
          <w:sz w:val="24"/>
          <w:szCs w:val="24"/>
        </w:rPr>
      </w:pPr>
    </w:p>
    <w:p w14:paraId="334F78D5" w14:textId="77777777" w:rsidR="00D42F32" w:rsidRDefault="00394426" w:rsidP="00D42F32">
      <w:pPr>
        <w:pStyle w:val="Nadpis1"/>
        <w:rPr>
          <w:sz w:val="24"/>
          <w:szCs w:val="24"/>
        </w:rPr>
      </w:pPr>
      <w:r w:rsidRPr="00D42F32">
        <w:rPr>
          <w:rStyle w:val="Nadpis2Char"/>
        </w:rPr>
        <w:t>Aplikácia Domáce Tréningy</w:t>
      </w:r>
      <w:r w:rsidRPr="000037D0">
        <w:rPr>
          <w:sz w:val="24"/>
          <w:szCs w:val="24"/>
        </w:rPr>
        <w:t xml:space="preserve"> </w:t>
      </w:r>
    </w:p>
    <w:p w14:paraId="714961EB" w14:textId="5287803D" w:rsidR="000C23D3" w:rsidRPr="000037D0" w:rsidRDefault="00C4460B">
      <w:pPr>
        <w:rPr>
          <w:sz w:val="24"/>
          <w:szCs w:val="24"/>
        </w:rPr>
      </w:pPr>
      <w:r w:rsidRPr="000037D0">
        <w:rPr>
          <w:sz w:val="24"/>
          <w:szCs w:val="24"/>
        </w:rPr>
        <w:t>je celá vrátane c</w:t>
      </w:r>
      <w:r w:rsidR="00EE65BB" w:rsidRPr="000037D0">
        <w:rPr>
          <w:sz w:val="24"/>
          <w:szCs w:val="24"/>
        </w:rPr>
        <w:t>vičebných textov po anglicky.</w:t>
      </w:r>
      <w:r w:rsidR="00394426" w:rsidRPr="000037D0">
        <w:rPr>
          <w:sz w:val="24"/>
          <w:szCs w:val="24"/>
        </w:rPr>
        <w:t xml:space="preserve"> </w:t>
      </w:r>
      <w:r w:rsidR="001F1F0A" w:rsidRPr="000037D0">
        <w:rPr>
          <w:sz w:val="24"/>
          <w:szCs w:val="24"/>
        </w:rPr>
        <w:t xml:space="preserve">Návrh cvičebného plánu </w:t>
      </w:r>
      <w:r w:rsidR="00EF2550" w:rsidRPr="000037D0">
        <w:rPr>
          <w:sz w:val="24"/>
          <w:szCs w:val="24"/>
        </w:rPr>
        <w:t>je síce zadarmo, ale v aplikácií sú reklamy</w:t>
      </w:r>
      <w:r w:rsidR="00C03888" w:rsidRPr="000037D0">
        <w:rPr>
          <w:sz w:val="24"/>
          <w:szCs w:val="24"/>
        </w:rPr>
        <w:t>. Navyše sa cvičebný plán nedá nijako priamo zmeniť, iba vágne ovplyvniť</w:t>
      </w:r>
      <w:r w:rsidR="006F7B86" w:rsidRPr="000037D0">
        <w:rPr>
          <w:sz w:val="24"/>
          <w:szCs w:val="24"/>
        </w:rPr>
        <w:t>, čo určite neuspokojí užívateľov ktorí vedia presne čo chcú.</w:t>
      </w:r>
    </w:p>
    <w:p w14:paraId="707F4AB5" w14:textId="5E61F524" w:rsidR="00D07A0D" w:rsidRPr="000037D0" w:rsidRDefault="00D07A0D">
      <w:pPr>
        <w:rPr>
          <w:sz w:val="24"/>
          <w:szCs w:val="24"/>
        </w:rPr>
      </w:pPr>
    </w:p>
    <w:p w14:paraId="614A2E20" w14:textId="77777777" w:rsidR="00D42F32" w:rsidRDefault="00D07A0D" w:rsidP="00D42F32">
      <w:pPr>
        <w:pStyle w:val="Nadpis1"/>
        <w:rPr>
          <w:sz w:val="24"/>
          <w:szCs w:val="24"/>
        </w:rPr>
      </w:pPr>
      <w:r w:rsidRPr="00D42F32">
        <w:rPr>
          <w:rStyle w:val="Nadpis2Char"/>
        </w:rPr>
        <w:t xml:space="preserve">Aplikácia </w:t>
      </w:r>
      <w:proofErr w:type="spellStart"/>
      <w:r w:rsidRPr="00D42F32">
        <w:rPr>
          <w:rStyle w:val="Nadpis2Char"/>
        </w:rPr>
        <w:t>Fit</w:t>
      </w:r>
      <w:r w:rsidR="005747D6" w:rsidRPr="00D42F32">
        <w:rPr>
          <w:rStyle w:val="Nadpis2Char"/>
        </w:rPr>
        <w:t>ify</w:t>
      </w:r>
      <w:proofErr w:type="spellEnd"/>
      <w:r w:rsidR="005747D6" w:rsidRPr="000037D0">
        <w:rPr>
          <w:sz w:val="24"/>
          <w:szCs w:val="24"/>
        </w:rPr>
        <w:t xml:space="preserve"> </w:t>
      </w:r>
    </w:p>
    <w:p w14:paraId="6F065BCA" w14:textId="668A4371" w:rsidR="00D07A0D" w:rsidRPr="00D42F32" w:rsidRDefault="005747D6">
      <w:pPr>
        <w:rPr>
          <w:sz w:val="28"/>
          <w:szCs w:val="28"/>
        </w:rPr>
      </w:pPr>
      <w:r w:rsidRPr="000037D0">
        <w:rPr>
          <w:sz w:val="24"/>
          <w:szCs w:val="24"/>
        </w:rPr>
        <w:t>po zdĺhavom zbere údajov na začiatku</w:t>
      </w:r>
      <w:r w:rsidR="008F0107" w:rsidRPr="000037D0">
        <w:rPr>
          <w:sz w:val="24"/>
          <w:szCs w:val="24"/>
        </w:rPr>
        <w:t xml:space="preserve">, vyžaduje registráciu nového účtu a hneď po registrácií ponúka predplatné. </w:t>
      </w:r>
      <w:r w:rsidR="00236972" w:rsidRPr="000037D0">
        <w:rPr>
          <w:sz w:val="24"/>
          <w:szCs w:val="24"/>
        </w:rPr>
        <w:t xml:space="preserve">Predplatné sa odmietnuť dá ale </w:t>
      </w:r>
      <w:r w:rsidR="00982E7F" w:rsidRPr="000037D0">
        <w:rPr>
          <w:sz w:val="24"/>
          <w:szCs w:val="24"/>
        </w:rPr>
        <w:t>sú</w:t>
      </w:r>
      <w:r w:rsidR="000B27CD" w:rsidRPr="000037D0">
        <w:rPr>
          <w:sz w:val="24"/>
          <w:szCs w:val="24"/>
        </w:rPr>
        <w:t xml:space="preserve"> za</w:t>
      </w:r>
      <w:r w:rsidR="00982E7F" w:rsidRPr="000037D0">
        <w:rPr>
          <w:sz w:val="24"/>
          <w:szCs w:val="24"/>
        </w:rPr>
        <w:t xml:space="preserve"> ním zamknuté prakticky všetky cvičebné plány vrátane jednotlivých cvikov. </w:t>
      </w:r>
      <w:r w:rsidR="000C558B" w:rsidRPr="000037D0">
        <w:rPr>
          <w:sz w:val="24"/>
          <w:szCs w:val="24"/>
        </w:rPr>
        <w:t xml:space="preserve">Aplikácia je z veľkej časti po slovensky, cvičebné texty zas po </w:t>
      </w:r>
      <w:r w:rsidR="004F4475" w:rsidRPr="000037D0">
        <w:rPr>
          <w:sz w:val="24"/>
          <w:szCs w:val="24"/>
        </w:rPr>
        <w:t>anglicky alebo po česky.</w:t>
      </w:r>
    </w:p>
    <w:p w14:paraId="1F05C004" w14:textId="50381E3F" w:rsidR="0038613E" w:rsidRDefault="003861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6EC84C" w14:textId="77777777" w:rsidR="00EC2437" w:rsidRDefault="0038613E" w:rsidP="00AB1CA3">
      <w:pPr>
        <w:pStyle w:val="Nadpis1"/>
      </w:pPr>
      <w:r>
        <w:lastRenderedPageBreak/>
        <w:t>Analýza navrhovanej aplikácie</w:t>
      </w:r>
      <w:r>
        <w:br/>
      </w:r>
    </w:p>
    <w:p w14:paraId="13ED275D" w14:textId="0E855732" w:rsidR="000C23D3" w:rsidRPr="00D42F32" w:rsidRDefault="008B7C35" w:rsidP="00EC243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Aplikácia Cvičebné plány má cieľom dať užívateľom slobodu </w:t>
      </w:r>
      <w:r w:rsidR="00C24469">
        <w:rPr>
          <w:sz w:val="24"/>
          <w:szCs w:val="24"/>
        </w:rPr>
        <w:t>a jednoduchosť. S pripravenými základnými cvikmi je jednoduché z nich vyskladať</w:t>
      </w:r>
      <w:r w:rsidR="00667F62">
        <w:rPr>
          <w:sz w:val="24"/>
          <w:szCs w:val="24"/>
        </w:rPr>
        <w:t xml:space="preserve"> série s vlastným časovaním, alebo aj celý</w:t>
      </w:r>
      <w:r w:rsidR="00C24469">
        <w:rPr>
          <w:sz w:val="24"/>
          <w:szCs w:val="24"/>
        </w:rPr>
        <w:t xml:space="preserve"> cvičebný plán</w:t>
      </w:r>
      <w:r w:rsidR="003A3341">
        <w:rPr>
          <w:sz w:val="24"/>
          <w:szCs w:val="24"/>
        </w:rPr>
        <w:t xml:space="preserve">. </w:t>
      </w:r>
      <w:r w:rsidR="007F7E9C">
        <w:rPr>
          <w:sz w:val="24"/>
          <w:szCs w:val="24"/>
        </w:rPr>
        <w:t xml:space="preserve">Možnosť pravidelných pripomienok </w:t>
      </w:r>
      <w:r w:rsidR="003825A8">
        <w:rPr>
          <w:sz w:val="24"/>
          <w:szCs w:val="24"/>
        </w:rPr>
        <w:t>na cvičenie podľa vlastného plánu vrátane kalendára</w:t>
      </w:r>
      <w:r w:rsidR="00FF2DB6">
        <w:rPr>
          <w:sz w:val="24"/>
          <w:szCs w:val="24"/>
        </w:rPr>
        <w:t xml:space="preserve">, </w:t>
      </w:r>
      <w:r w:rsidR="00D13786">
        <w:rPr>
          <w:sz w:val="24"/>
          <w:szCs w:val="24"/>
        </w:rPr>
        <w:t>umožňujú</w:t>
      </w:r>
      <w:r w:rsidR="00FF2DB6">
        <w:rPr>
          <w:sz w:val="24"/>
          <w:szCs w:val="24"/>
        </w:rPr>
        <w:t xml:space="preserve"> rýchl</w:t>
      </w:r>
      <w:r w:rsidR="00D13786">
        <w:rPr>
          <w:sz w:val="24"/>
          <w:szCs w:val="24"/>
        </w:rPr>
        <w:t>y</w:t>
      </w:r>
      <w:r w:rsidR="00FF2DB6">
        <w:rPr>
          <w:sz w:val="24"/>
          <w:szCs w:val="24"/>
        </w:rPr>
        <w:t xml:space="preserve"> a</w:t>
      </w:r>
      <w:r w:rsidR="002A7029">
        <w:rPr>
          <w:sz w:val="24"/>
          <w:szCs w:val="24"/>
        </w:rPr>
        <w:t> </w:t>
      </w:r>
      <w:r w:rsidR="00FF2DB6">
        <w:rPr>
          <w:sz w:val="24"/>
          <w:szCs w:val="24"/>
        </w:rPr>
        <w:t>prehľadn</w:t>
      </w:r>
      <w:r w:rsidR="00D13786">
        <w:rPr>
          <w:sz w:val="24"/>
          <w:szCs w:val="24"/>
        </w:rPr>
        <w:t>ý</w:t>
      </w:r>
      <w:r w:rsidR="002A7029">
        <w:rPr>
          <w:sz w:val="24"/>
          <w:szCs w:val="24"/>
        </w:rPr>
        <w:t xml:space="preserve"> spôsob prezerania histórie svojich výkonov</w:t>
      </w:r>
      <w:r w:rsidR="00D13786">
        <w:rPr>
          <w:sz w:val="24"/>
          <w:szCs w:val="24"/>
        </w:rPr>
        <w:t>.</w:t>
      </w:r>
    </w:p>
    <w:p w14:paraId="460005F0" w14:textId="77777777" w:rsidR="00AB1CA3" w:rsidRDefault="00AB1CA3">
      <w:pPr>
        <w:rPr>
          <w:sz w:val="24"/>
          <w:szCs w:val="24"/>
        </w:rPr>
      </w:pPr>
    </w:p>
    <w:p w14:paraId="62AEE9EB" w14:textId="4FCA5474" w:rsidR="0099390A" w:rsidRDefault="0099390A">
      <w:pPr>
        <w:rPr>
          <w:sz w:val="24"/>
          <w:szCs w:val="24"/>
        </w:rPr>
      </w:pPr>
      <w:r w:rsidRPr="00D42F32">
        <w:rPr>
          <w:sz w:val="24"/>
          <w:szCs w:val="24"/>
        </w:rPr>
        <w:t>PP</w:t>
      </w:r>
    </w:p>
    <w:p w14:paraId="2016CC45" w14:textId="05AC6198" w:rsidR="00AB1CA3" w:rsidRDefault="005E3E0E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Pozrieť si konkrétny cvik</w:t>
      </w:r>
    </w:p>
    <w:p w14:paraId="4128ABDB" w14:textId="4B8CCA47" w:rsidR="005E3E0E" w:rsidRDefault="005E3E0E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Pridať vlastný cvik</w:t>
      </w:r>
    </w:p>
    <w:p w14:paraId="7338D7C3" w14:textId="43CF1529" w:rsidR="005E3E0E" w:rsidRDefault="005E3E0E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Vytvoriť novú sériu</w:t>
      </w:r>
    </w:p>
    <w:p w14:paraId="7A6B93E4" w14:textId="096BB2A6" w:rsidR="005E3E0E" w:rsidRDefault="005E3E0E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Spustiť </w:t>
      </w:r>
      <w:r w:rsidR="00D2077F">
        <w:rPr>
          <w:sz w:val="24"/>
          <w:szCs w:val="24"/>
        </w:rPr>
        <w:t>sériu</w:t>
      </w:r>
    </w:p>
    <w:p w14:paraId="03B147E6" w14:textId="028F8F58" w:rsidR="00D2077F" w:rsidRDefault="00D2077F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Vytvoriť cvičebný plán</w:t>
      </w:r>
    </w:p>
    <w:p w14:paraId="587AE19C" w14:textId="5D2CF2E7" w:rsidR="00D2077F" w:rsidRDefault="00D2077F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Nastaviť pripomienky pre cvičebný plán</w:t>
      </w:r>
    </w:p>
    <w:p w14:paraId="206F6176" w14:textId="66953B1D" w:rsidR="00D2077F" w:rsidRDefault="00CC4EE3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Zmeniť cvičebný plán</w:t>
      </w:r>
    </w:p>
    <w:p w14:paraId="0609BE9A" w14:textId="4C58AB5C" w:rsidR="00CC4EE3" w:rsidRDefault="00CC4EE3" w:rsidP="005E3E0E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Pozrieť si históriu</w:t>
      </w:r>
    </w:p>
    <w:p w14:paraId="0B73790B" w14:textId="09A3E786" w:rsidR="005A4CA6" w:rsidRPr="005A4CA6" w:rsidRDefault="009C3315" w:rsidP="005A4CA6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Spustiť cvičenie podľa plánu </w:t>
      </w:r>
      <w:r w:rsidR="00BD099E">
        <w:rPr>
          <w:sz w:val="24"/>
          <w:szCs w:val="24"/>
        </w:rPr>
        <w:t>z</w:t>
      </w:r>
      <w:r>
        <w:rPr>
          <w:sz w:val="24"/>
          <w:szCs w:val="24"/>
        </w:rPr>
        <w:t xml:space="preserve"> notifikáci</w:t>
      </w:r>
      <w:r w:rsidR="00BD099E">
        <w:rPr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134B637F" w14:textId="05B0C76B" w:rsidR="005A4CA6" w:rsidRPr="005A4CA6" w:rsidRDefault="005A4CA6" w:rsidP="005A4C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C5CCAF" wp14:editId="5F3F70A7">
            <wp:extent cx="5362041" cy="471129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95" cy="473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21D2" w14:textId="77777777" w:rsidR="001D46C9" w:rsidRDefault="001D46C9" w:rsidP="00AB1CA3">
      <w:pPr>
        <w:pStyle w:val="Nadpis1"/>
      </w:pPr>
    </w:p>
    <w:p w14:paraId="7819DE14" w14:textId="420D8369" w:rsidR="0099390A" w:rsidRDefault="008303E3" w:rsidP="00AB1CA3">
      <w:pPr>
        <w:pStyle w:val="Nadpis1"/>
      </w:pPr>
      <w:r>
        <w:t>Návrh architektúry aplikácie</w:t>
      </w:r>
    </w:p>
    <w:p w14:paraId="42224FC8" w14:textId="59C2DCE7" w:rsidR="00383A7E" w:rsidRDefault="00EC243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Aplikácia </w:t>
      </w:r>
      <w:r w:rsidR="00C62C5A">
        <w:rPr>
          <w:sz w:val="24"/>
          <w:szCs w:val="24"/>
        </w:rPr>
        <w:t xml:space="preserve">má vďaka </w:t>
      </w:r>
      <w:proofErr w:type="spellStart"/>
      <w:r w:rsidR="00206CCE">
        <w:rPr>
          <w:sz w:val="24"/>
          <w:szCs w:val="24"/>
        </w:rPr>
        <w:t>Jetpack</w:t>
      </w:r>
      <w:proofErr w:type="spellEnd"/>
      <w:r w:rsidR="00206CCE">
        <w:rPr>
          <w:sz w:val="24"/>
          <w:szCs w:val="24"/>
        </w:rPr>
        <w:t xml:space="preserve"> </w:t>
      </w:r>
      <w:proofErr w:type="spellStart"/>
      <w:r w:rsidR="00206CCE">
        <w:rPr>
          <w:sz w:val="24"/>
          <w:szCs w:val="24"/>
        </w:rPr>
        <w:t>Compose</w:t>
      </w:r>
      <w:proofErr w:type="spellEnd"/>
      <w:r w:rsidR="00206CCE">
        <w:rPr>
          <w:sz w:val="24"/>
          <w:szCs w:val="24"/>
        </w:rPr>
        <w:t xml:space="preserve"> a </w:t>
      </w:r>
      <w:proofErr w:type="spellStart"/>
      <w:r w:rsidR="00206CCE">
        <w:rPr>
          <w:sz w:val="24"/>
          <w:szCs w:val="24"/>
        </w:rPr>
        <w:t>MaterialUI</w:t>
      </w:r>
      <w:proofErr w:type="spellEnd"/>
      <w:r w:rsidR="00206CCE">
        <w:rPr>
          <w:sz w:val="24"/>
          <w:szCs w:val="24"/>
        </w:rPr>
        <w:t xml:space="preserve"> 3</w:t>
      </w:r>
      <w:r>
        <w:rPr>
          <w:sz w:val="24"/>
          <w:szCs w:val="24"/>
        </w:rPr>
        <w:t xml:space="preserve"> všetky hlavné funkcie dostupné </w:t>
      </w:r>
      <w:r w:rsidR="00D32CFF">
        <w:rPr>
          <w:sz w:val="24"/>
          <w:szCs w:val="24"/>
        </w:rPr>
        <w:t xml:space="preserve">priamo </w:t>
      </w:r>
      <w:r w:rsidR="009B3B7C">
        <w:rPr>
          <w:sz w:val="24"/>
          <w:szCs w:val="24"/>
        </w:rPr>
        <w:t>na jednej</w:t>
      </w:r>
      <w:r w:rsidR="00D32CFF">
        <w:rPr>
          <w:sz w:val="24"/>
          <w:szCs w:val="24"/>
        </w:rPr>
        <w:t xml:space="preserve"> obrazovk</w:t>
      </w:r>
      <w:r w:rsidR="009B3B7C">
        <w:rPr>
          <w:sz w:val="24"/>
          <w:szCs w:val="24"/>
        </w:rPr>
        <w:t>e</w:t>
      </w:r>
      <w:r w:rsidR="00D32CFF">
        <w:rPr>
          <w:sz w:val="24"/>
          <w:szCs w:val="24"/>
        </w:rPr>
        <w:t xml:space="preserve"> prostredníctvom jednoduch</w:t>
      </w:r>
      <w:r w:rsidR="00037CFF">
        <w:rPr>
          <w:sz w:val="24"/>
          <w:szCs w:val="24"/>
        </w:rPr>
        <w:t xml:space="preserve">ej spodnej navigačnej lišty s </w:t>
      </w:r>
      <w:r w:rsidR="00D32CFF">
        <w:rPr>
          <w:sz w:val="24"/>
          <w:szCs w:val="24"/>
        </w:rPr>
        <w:t>ikon</w:t>
      </w:r>
      <w:r w:rsidR="00037CFF">
        <w:rPr>
          <w:sz w:val="24"/>
          <w:szCs w:val="24"/>
        </w:rPr>
        <w:t>ami</w:t>
      </w:r>
      <w:r w:rsidR="00D32CFF">
        <w:rPr>
          <w:sz w:val="24"/>
          <w:szCs w:val="24"/>
        </w:rPr>
        <w:t xml:space="preserve"> </w:t>
      </w:r>
      <w:r w:rsidR="00037CFF">
        <w:rPr>
          <w:sz w:val="24"/>
          <w:szCs w:val="24"/>
        </w:rPr>
        <w:t>a</w:t>
      </w:r>
      <w:r w:rsidR="00D92C59">
        <w:rPr>
          <w:sz w:val="24"/>
          <w:szCs w:val="24"/>
        </w:rPr>
        <w:t> </w:t>
      </w:r>
      <w:proofErr w:type="spellStart"/>
      <w:r w:rsidR="00D32CFF">
        <w:rPr>
          <w:sz w:val="24"/>
          <w:szCs w:val="24"/>
        </w:rPr>
        <w:t>popiskami</w:t>
      </w:r>
      <w:proofErr w:type="spellEnd"/>
      <w:r w:rsidR="00D92C59">
        <w:rPr>
          <w:sz w:val="24"/>
          <w:szCs w:val="24"/>
        </w:rPr>
        <w:t xml:space="preserve"> – Cviky,</w:t>
      </w:r>
      <w:r w:rsidR="00763E3F">
        <w:rPr>
          <w:sz w:val="24"/>
          <w:szCs w:val="24"/>
        </w:rPr>
        <w:t xml:space="preserve"> Vlastné série,</w:t>
      </w:r>
      <w:r w:rsidR="00800A90">
        <w:rPr>
          <w:sz w:val="24"/>
          <w:szCs w:val="24"/>
        </w:rPr>
        <w:t xml:space="preserve"> Cvičebné plány,</w:t>
      </w:r>
      <w:r w:rsidR="00D92C59">
        <w:rPr>
          <w:sz w:val="24"/>
          <w:szCs w:val="24"/>
        </w:rPr>
        <w:t xml:space="preserve"> História</w:t>
      </w:r>
      <w:r w:rsidR="006708F1">
        <w:rPr>
          <w:sz w:val="24"/>
          <w:szCs w:val="24"/>
        </w:rPr>
        <w:t>, ...</w:t>
      </w:r>
    </w:p>
    <w:p w14:paraId="04DE44AD" w14:textId="178EF036" w:rsidR="00383A7E" w:rsidRDefault="0079188D">
      <w:pPr>
        <w:rPr>
          <w:sz w:val="24"/>
          <w:szCs w:val="24"/>
        </w:rPr>
      </w:pPr>
      <w:r>
        <w:rPr>
          <w:sz w:val="24"/>
          <w:szCs w:val="24"/>
        </w:rPr>
        <w:tab/>
        <w:t>V sekcii Cviky by sa malo nachádzať pár základných cvi</w:t>
      </w:r>
      <w:r w:rsidR="00EB0485">
        <w:rPr>
          <w:sz w:val="24"/>
          <w:szCs w:val="24"/>
        </w:rPr>
        <w:t xml:space="preserve">kov, vrátane tlačidla + prostredníctvom ktorého </w:t>
      </w:r>
      <w:r w:rsidR="00C919CE">
        <w:rPr>
          <w:sz w:val="24"/>
          <w:szCs w:val="24"/>
        </w:rPr>
        <w:t>bude možné pridať akýkoľvek vlastný cvik s názvom, textom,</w:t>
      </w:r>
      <w:r w:rsidR="009B3B7C">
        <w:rPr>
          <w:sz w:val="24"/>
          <w:szCs w:val="24"/>
        </w:rPr>
        <w:t xml:space="preserve"> a</w:t>
      </w:r>
      <w:r w:rsidR="00C919CE">
        <w:rPr>
          <w:sz w:val="24"/>
          <w:szCs w:val="24"/>
        </w:rPr>
        <w:t xml:space="preserve"> obrázkom</w:t>
      </w:r>
      <w:r w:rsidR="007A10F0">
        <w:rPr>
          <w:sz w:val="24"/>
          <w:szCs w:val="24"/>
        </w:rPr>
        <w:t>.</w:t>
      </w:r>
    </w:p>
    <w:p w14:paraId="099311A8" w14:textId="7AA4A171" w:rsidR="007A10F0" w:rsidRDefault="007A10F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V sekcii </w:t>
      </w:r>
      <w:r w:rsidR="00533839">
        <w:rPr>
          <w:sz w:val="24"/>
          <w:szCs w:val="24"/>
        </w:rPr>
        <w:t xml:space="preserve">Vlastné série bude možné vytvoriť si novú sériu ktorá bude pozostávať </w:t>
      </w:r>
      <w:r w:rsidR="000830A3">
        <w:rPr>
          <w:sz w:val="24"/>
          <w:szCs w:val="24"/>
        </w:rPr>
        <w:t xml:space="preserve">z jednotlivých reťazených cvikov, </w:t>
      </w:r>
      <w:r w:rsidR="00014B53">
        <w:rPr>
          <w:sz w:val="24"/>
          <w:szCs w:val="24"/>
        </w:rPr>
        <w:t>s dodatočnými možnosťami časovania a opakovaní.</w:t>
      </w:r>
    </w:p>
    <w:p w14:paraId="18D25E2B" w14:textId="3EA471FF" w:rsidR="006D294E" w:rsidRDefault="006D294E">
      <w:pPr>
        <w:rPr>
          <w:sz w:val="24"/>
          <w:szCs w:val="24"/>
        </w:rPr>
      </w:pPr>
      <w:r>
        <w:rPr>
          <w:sz w:val="24"/>
          <w:szCs w:val="24"/>
        </w:rPr>
        <w:t>Uložené série je potom možné kedykoľvek vybrať a spustiť.</w:t>
      </w:r>
    </w:p>
    <w:p w14:paraId="45B614A2" w14:textId="6EE2D90A" w:rsidR="006D294E" w:rsidRDefault="00F619B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V sekcii Cvičebné plány je možné vytvoriť si vlastný cvičebný </w:t>
      </w:r>
      <w:r w:rsidR="00762158">
        <w:rPr>
          <w:sz w:val="24"/>
          <w:szCs w:val="24"/>
        </w:rPr>
        <w:t>plán, rôznou kombináciou sérií a cvikov s</w:t>
      </w:r>
      <w:r w:rsidR="004C3E49">
        <w:rPr>
          <w:sz w:val="24"/>
          <w:szCs w:val="24"/>
        </w:rPr>
        <w:t> možnosťami plánovania</w:t>
      </w:r>
      <w:r w:rsidR="006E5B60">
        <w:rPr>
          <w:sz w:val="24"/>
          <w:szCs w:val="24"/>
        </w:rPr>
        <w:t xml:space="preserve"> na každých X dní alebo</w:t>
      </w:r>
      <w:r w:rsidR="004C3E49">
        <w:rPr>
          <w:sz w:val="24"/>
          <w:szCs w:val="24"/>
        </w:rPr>
        <w:t xml:space="preserve"> </w:t>
      </w:r>
      <w:r w:rsidR="006E5B60">
        <w:rPr>
          <w:sz w:val="24"/>
          <w:szCs w:val="24"/>
        </w:rPr>
        <w:t>podľa dní v týždni.</w:t>
      </w:r>
    </w:p>
    <w:p w14:paraId="1125F491" w14:textId="2257F2C9" w:rsidR="006D294E" w:rsidRDefault="005C2153">
      <w:pPr>
        <w:rPr>
          <w:sz w:val="24"/>
          <w:szCs w:val="24"/>
        </w:rPr>
      </w:pPr>
      <w:r>
        <w:rPr>
          <w:sz w:val="24"/>
          <w:szCs w:val="24"/>
        </w:rPr>
        <w:tab/>
        <w:t>V sekcii História</w:t>
      </w:r>
      <w:r w:rsidR="006B15A8">
        <w:rPr>
          <w:sz w:val="24"/>
          <w:szCs w:val="24"/>
        </w:rPr>
        <w:t xml:space="preserve"> je viditeľný kalendár informujúci o absolvovaní alebo absencii predošlých cvikov</w:t>
      </w:r>
      <w:r w:rsidR="00217C54">
        <w:rPr>
          <w:sz w:val="24"/>
          <w:szCs w:val="24"/>
        </w:rPr>
        <w:t>, sérií a cvičebných plánov.</w:t>
      </w:r>
    </w:p>
    <w:p w14:paraId="353B1259" w14:textId="52BBFE2B" w:rsidR="00126EF1" w:rsidRDefault="00126EF1" w:rsidP="00126EF1">
      <w:pPr>
        <w:pStyle w:val="Nadpis1"/>
        <w:rPr>
          <w:sz w:val="24"/>
          <w:szCs w:val="24"/>
        </w:rPr>
      </w:pPr>
      <w:r>
        <w:rPr>
          <w:sz w:val="24"/>
          <w:szCs w:val="24"/>
        </w:rPr>
        <w:br/>
      </w:r>
    </w:p>
    <w:p w14:paraId="1112980F" w14:textId="77777777" w:rsidR="00126EF1" w:rsidRDefault="00126EF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0B42F58A" w14:textId="35698629" w:rsidR="0022511B" w:rsidRDefault="0022511B" w:rsidP="0022511B">
      <w:pPr>
        <w:pStyle w:val="Nadpis1"/>
      </w:pPr>
      <w:r w:rsidRPr="0022511B">
        <w:lastRenderedPageBreak/>
        <w:t>Ukážka návrhu obrazoviek aplikácie</w:t>
      </w:r>
    </w:p>
    <w:p w14:paraId="1D8C6677" w14:textId="77777777" w:rsidR="00BB1B3A" w:rsidRDefault="0022511B" w:rsidP="0022511B">
      <w:r>
        <w:tab/>
      </w:r>
      <w:r w:rsidR="00492439">
        <w:t xml:space="preserve">Nasledujúce obrazovky sú </w:t>
      </w:r>
      <w:r w:rsidR="00A90C6C">
        <w:t xml:space="preserve">už WIP stav </w:t>
      </w:r>
      <w:r w:rsidR="00C848A8">
        <w:t>aplikácie</w:t>
      </w:r>
      <w:r w:rsidR="00C70D43">
        <w:t xml:space="preserve">. Vzhľadom na to že </w:t>
      </w:r>
      <w:r w:rsidR="00783639">
        <w:t>všetky budú mať pravdepodobne formu zoznamu</w:t>
      </w:r>
      <w:r w:rsidR="00F839A6">
        <w:t xml:space="preserve"> a</w:t>
      </w:r>
      <w:r w:rsidR="00C552DC">
        <w:t xml:space="preserve"> menu / navigácia je dole,</w:t>
      </w:r>
      <w:r w:rsidR="00783639">
        <w:t xml:space="preserve"> vyzerajú dosť podobne</w:t>
      </w:r>
      <w:r w:rsidR="00C552DC">
        <w:t>.</w:t>
      </w:r>
      <w:r w:rsidR="001D4C0A">
        <w:t xml:space="preserve"> Niektoré by mali mať naľavo namiesto ikony obrázok nahraný užívateľom.</w:t>
      </w:r>
    </w:p>
    <w:p w14:paraId="4B2DDF77" w14:textId="5BC3435F" w:rsidR="003C564A" w:rsidRDefault="00566519" w:rsidP="003C564A">
      <w:pPr>
        <w:ind w:firstLine="708"/>
      </w:pPr>
      <w:r>
        <w:t xml:space="preserve">UX plány: </w:t>
      </w:r>
      <w:r w:rsidR="003C32D0">
        <w:t>Zobra</w:t>
      </w:r>
      <w:r>
        <w:t>zovanie detailov je zatiaľ plánované jednoduchým ťuknutím kdekoľvek na príslušný riadok</w:t>
      </w:r>
      <w:r w:rsidR="00617A67">
        <w:t>. Úprava</w:t>
      </w:r>
      <w:r w:rsidR="008C5F99">
        <w:t xml:space="preserve"> a mazanie</w:t>
      </w:r>
      <w:r w:rsidR="00617A67">
        <w:t xml:space="preserve"> jednotlivých </w:t>
      </w:r>
      <w:r w:rsidR="00BB7F36">
        <w:t>položiek</w:t>
      </w:r>
      <w:r w:rsidR="008C5F99">
        <w:t xml:space="preserve"> buďto</w:t>
      </w:r>
      <w:r w:rsidR="003C564A">
        <w:t xml:space="preserve"> v zobrazení detailu, alebo cez </w:t>
      </w:r>
      <w:r w:rsidR="00BB7F36">
        <w:t xml:space="preserve">plávajúce </w:t>
      </w:r>
      <w:r w:rsidR="003C564A">
        <w:t xml:space="preserve">menu po dlhom podržaní. Mazanie alternatívne možno aj </w:t>
      </w:r>
      <w:r w:rsidR="005D29AF">
        <w:t>posunutím (</w:t>
      </w:r>
      <w:proofErr w:type="spellStart"/>
      <w:r w:rsidR="005D29AF">
        <w:t>flick</w:t>
      </w:r>
      <w:proofErr w:type="spellEnd"/>
      <w:r w:rsidR="005D29AF">
        <w:t xml:space="preserve">) do strany. </w:t>
      </w:r>
    </w:p>
    <w:p w14:paraId="10558A78" w14:textId="6336D5FD" w:rsidR="0022511B" w:rsidRDefault="00BF245B" w:rsidP="00C70D43">
      <w:pPr>
        <w:ind w:firstLine="708"/>
      </w:pPr>
      <w:r>
        <w:t>Počas</w:t>
      </w:r>
      <w:r w:rsidR="00A90C6C">
        <w:t xml:space="preserve"> vývoj</w:t>
      </w:r>
      <w:r w:rsidR="00C70D43">
        <w:t>u</w:t>
      </w:r>
      <w:r w:rsidR="00A90C6C">
        <w:t xml:space="preserve"> zatiaľ len v</w:t>
      </w:r>
      <w:r w:rsidR="00C848A8">
        <w:t> </w:t>
      </w:r>
      <w:r w:rsidR="00A90C6C">
        <w:t>angličtine</w:t>
      </w:r>
      <w:r w:rsidR="00C848A8">
        <w:t>:</w:t>
      </w:r>
      <w:r w:rsidR="00C848A8">
        <w:br/>
      </w:r>
      <w:r w:rsidR="00964EE9" w:rsidRPr="00964EE9">
        <w:rPr>
          <w:noProof/>
        </w:rPr>
        <w:drawing>
          <wp:inline distT="0" distB="0" distL="0" distR="0" wp14:anchorId="3E702B97" wp14:editId="3DEF6A5C">
            <wp:extent cx="6632921" cy="7077456"/>
            <wp:effectExtent l="0" t="0" r="0" b="9525"/>
            <wp:docPr id="200900480" name="Obrázok 1" descr="Obrázok, na ktorom je text, snímka obrazovky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80" name="Obrázok 1" descr="Obrázok, na ktorom je text, snímka obrazovky, dizajn&#10;&#10;Automaticky generovaný pop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4537" cy="71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382C" w14:textId="7D39ADC7" w:rsidR="00964EE9" w:rsidRDefault="00EC41B9">
      <w:r>
        <w:t>FAB (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) sú aktuálne súčasťou jednotlivých obrazoviek, takže sa pri prepnutí medzi nimi adekvátne menia.</w:t>
      </w:r>
    </w:p>
    <w:p w14:paraId="4F5D66D7" w14:textId="2753B507" w:rsidR="00A26137" w:rsidRDefault="00F03473" w:rsidP="0022511B">
      <w:r w:rsidRPr="00F03473">
        <w:rPr>
          <w:noProof/>
        </w:rPr>
        <w:lastRenderedPageBreak/>
        <w:drawing>
          <wp:inline distT="0" distB="0" distL="0" distR="0" wp14:anchorId="4F490C5D" wp14:editId="664DF89B">
            <wp:extent cx="6702552" cy="7198240"/>
            <wp:effectExtent l="0" t="0" r="3175" b="3175"/>
            <wp:docPr id="10014311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1176" name="Obrázo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05" cy="72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9540" w14:textId="001CABEC" w:rsidR="00A26137" w:rsidRDefault="00551890">
      <w:r>
        <w:t xml:space="preserve">Obrazovka </w:t>
      </w:r>
      <w:r w:rsidR="000F54F4">
        <w:t>Sérií (Cvičebných rutín)</w:t>
      </w:r>
      <w:r w:rsidR="00E50C62">
        <w:t xml:space="preserve">. </w:t>
      </w:r>
      <w:r w:rsidR="004D3F41">
        <w:t>Série</w:t>
      </w:r>
      <w:r w:rsidR="00F37D3F">
        <w:t xml:space="preserve"> </w:t>
      </w:r>
      <w:r w:rsidR="004D3F41">
        <w:t>by mali „</w:t>
      </w:r>
      <w:proofErr w:type="spellStart"/>
      <w:r w:rsidR="004D3F41">
        <w:t>spúšťateľné</w:t>
      </w:r>
      <w:proofErr w:type="spellEnd"/>
      <w:r w:rsidR="004D3F41">
        <w:t>“ sety cvikov, ideálne s automatickým časovaním.</w:t>
      </w:r>
    </w:p>
    <w:p w14:paraId="5B6E08C8" w14:textId="75DDCC09" w:rsidR="00342152" w:rsidRDefault="00A26137" w:rsidP="0022511B">
      <w:r w:rsidRPr="00A26137">
        <w:rPr>
          <w:noProof/>
        </w:rPr>
        <w:lastRenderedPageBreak/>
        <w:drawing>
          <wp:inline distT="0" distB="0" distL="0" distR="0" wp14:anchorId="3D4A2E72" wp14:editId="39418D01">
            <wp:extent cx="6574536" cy="7069484"/>
            <wp:effectExtent l="0" t="0" r="0" b="0"/>
            <wp:docPr id="30260763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7634" name="Obrázok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56" cy="70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5CBF" w14:textId="0674A93D" w:rsidR="00342152" w:rsidRDefault="00FB4F20">
      <w:r>
        <w:t xml:space="preserve">Obrazovka </w:t>
      </w:r>
      <w:r w:rsidR="00323C7A">
        <w:t>cvičebných plánov, aktuálne</w:t>
      </w:r>
      <w:r w:rsidR="00201FDC">
        <w:t xml:space="preserve"> tiež</w:t>
      </w:r>
      <w:r w:rsidR="00323C7A">
        <w:t xml:space="preserve"> ako zoznam</w:t>
      </w:r>
      <w:r w:rsidR="00201FDC">
        <w:t>.</w:t>
      </w:r>
      <w:r w:rsidR="00862A48">
        <w:t xml:space="preserve"> Je trochu otázne či to tak aj ostane</w:t>
      </w:r>
      <w:r w:rsidR="006A0A36">
        <w:t xml:space="preserve">, buďto budú </w:t>
      </w:r>
      <w:r w:rsidR="00D75E34">
        <w:t>plány jednoduchšie</w:t>
      </w:r>
      <w:r w:rsidR="00BC4C83">
        <w:t xml:space="preserve"> (v zozname)</w:t>
      </w:r>
      <w:r w:rsidR="00D75E34">
        <w:t>, alebo bude plán iba jeden s trochu komplexnejšími možnosťami plánovania</w:t>
      </w:r>
      <w:r w:rsidR="00BC4C83">
        <w:t xml:space="preserve"> – (nie zoznam).</w:t>
      </w:r>
    </w:p>
    <w:p w14:paraId="57ABD380" w14:textId="355C312A" w:rsidR="00964EE9" w:rsidRDefault="00342152" w:rsidP="0022511B">
      <w:r w:rsidRPr="00342152">
        <w:rPr>
          <w:noProof/>
        </w:rPr>
        <w:lastRenderedPageBreak/>
        <w:drawing>
          <wp:inline distT="0" distB="0" distL="0" distR="0" wp14:anchorId="2CD6D9AC" wp14:editId="2255A441">
            <wp:extent cx="6620256" cy="7064900"/>
            <wp:effectExtent l="0" t="0" r="0" b="3175"/>
            <wp:docPr id="178011934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9342" name="Obrázok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167" cy="7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4F5E" w14:textId="31C8A9EE" w:rsidR="00EC41B9" w:rsidRDefault="00EC41B9" w:rsidP="00917E11">
      <w:pPr>
        <w:ind w:firstLine="708"/>
      </w:pPr>
      <w:r>
        <w:t xml:space="preserve">Nie všetky obrazovky </w:t>
      </w:r>
      <w:r w:rsidR="00E11238">
        <w:t>musia</w:t>
      </w:r>
      <w:r>
        <w:t xml:space="preserve"> mať FAB.</w:t>
      </w:r>
      <w:r w:rsidR="00D25CD7">
        <w:t xml:space="preserve"> V histórii Jedine asi</w:t>
      </w:r>
      <w:r w:rsidR="00A35FDA">
        <w:t xml:space="preserve"> jedine pre</w:t>
      </w:r>
      <w:r w:rsidR="00D25CD7">
        <w:t xml:space="preserve"> </w:t>
      </w:r>
      <w:r w:rsidR="008C7145">
        <w:t>pridanie záznamu</w:t>
      </w:r>
      <w:r w:rsidR="00917E11">
        <w:t xml:space="preserve"> o</w:t>
      </w:r>
      <w:r w:rsidR="008C7145">
        <w:t xml:space="preserve"> cvičen</w:t>
      </w:r>
      <w:r w:rsidR="00917E11">
        <w:t>í</w:t>
      </w:r>
      <w:r w:rsidR="008C7145">
        <w:t xml:space="preserve"> mimo aplikácie. Uvidí sa.</w:t>
      </w:r>
    </w:p>
    <w:p w14:paraId="0E8D0361" w14:textId="6899A437" w:rsidR="00F21921" w:rsidRDefault="00F21921">
      <w:r>
        <w:br w:type="page"/>
      </w:r>
    </w:p>
    <w:p w14:paraId="66F4E66F" w14:textId="5273B789" w:rsidR="00F21921" w:rsidRDefault="003457B9" w:rsidP="00F21921">
      <w:pPr>
        <w:pStyle w:val="Nadpis1"/>
      </w:pPr>
      <w:r>
        <w:lastRenderedPageBreak/>
        <w:t>N</w:t>
      </w:r>
      <w:r w:rsidR="00F21921">
        <w:t xml:space="preserve">áhľad do </w:t>
      </w:r>
      <w:proofErr w:type="spellStart"/>
      <w:r w:rsidR="00F21921">
        <w:t>developementu</w:t>
      </w:r>
      <w:proofErr w:type="spellEnd"/>
      <w:r w:rsidR="00F21921">
        <w:t>:</w:t>
      </w:r>
      <w:r w:rsidR="00F21921">
        <w:br/>
      </w:r>
    </w:p>
    <w:p w14:paraId="156CC63B" w14:textId="087F4DCA" w:rsidR="00F21921" w:rsidRDefault="005D2256" w:rsidP="0022511B">
      <w:r>
        <w:t>Objekty „</w:t>
      </w:r>
      <w:proofErr w:type="spellStart"/>
      <w:r>
        <w:t>Exercise</w:t>
      </w:r>
      <w:proofErr w:type="spellEnd"/>
      <w:r>
        <w:t xml:space="preserve">“ sú už takmer hotové, ako aj ich </w:t>
      </w:r>
      <w:r w:rsidR="00DA6032">
        <w:t>pridávanie, mazanie, aj vlastná</w:t>
      </w:r>
      <w:r w:rsidR="00542591">
        <w:t xml:space="preserve"> užívateľská</w:t>
      </w:r>
      <w:r w:rsidR="00DA6032">
        <w:t xml:space="preserve"> </w:t>
      </w:r>
      <w:r w:rsidR="00542591">
        <w:t>rastrová grafika.</w:t>
      </w:r>
    </w:p>
    <w:p w14:paraId="73F6B3D2" w14:textId="44B73729" w:rsidR="00F21921" w:rsidRDefault="0025532C" w:rsidP="0022511B">
      <w:r>
        <w:rPr>
          <w:noProof/>
        </w:rPr>
        <w:drawing>
          <wp:inline distT="0" distB="0" distL="0" distR="0" wp14:anchorId="746954E7" wp14:editId="010C0249">
            <wp:extent cx="3247856" cy="7205642"/>
            <wp:effectExtent l="0" t="0" r="0" b="0"/>
            <wp:docPr id="2082817381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17381" name="Obrázok 1" descr="Obrázok, na ktorom je text, snímka obrazovky, softvér, multimediálny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400" cy="726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3327D" wp14:editId="0B86BB63">
            <wp:extent cx="3242622" cy="7194026"/>
            <wp:effectExtent l="0" t="0" r="0" b="6985"/>
            <wp:docPr id="1276003192" name="Obrázok 2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3192" name="Obrázok 2" descr="Obrázok, na ktorom je text, snímka obrazovky, softvér, multimediálny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38" cy="72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7AF9" w14:textId="77777777" w:rsidR="00806931" w:rsidRDefault="00806931" w:rsidP="0022511B"/>
    <w:p w14:paraId="69D62345" w14:textId="77777777" w:rsidR="00806931" w:rsidRDefault="00806931" w:rsidP="0022511B"/>
    <w:p w14:paraId="28DA4CAE" w14:textId="77777777" w:rsidR="00806931" w:rsidRDefault="00806931" w:rsidP="0022511B"/>
    <w:p w14:paraId="7AD6A205" w14:textId="77777777" w:rsidR="00806931" w:rsidRDefault="00806931" w:rsidP="0022511B"/>
    <w:p w14:paraId="4BCE5E47" w14:textId="77777777" w:rsidR="00806931" w:rsidRDefault="00806931" w:rsidP="0022511B"/>
    <w:p w14:paraId="15FE182A" w14:textId="77777777" w:rsidR="00806931" w:rsidRDefault="00806931" w:rsidP="0022511B"/>
    <w:p w14:paraId="786F0286" w14:textId="6367CB99" w:rsidR="00806931" w:rsidRDefault="00683A11" w:rsidP="005573C3">
      <w:pPr>
        <w:pStyle w:val="Nadpis1"/>
      </w:pPr>
      <w:r>
        <w:lastRenderedPageBreak/>
        <w:t>Popis implementácie</w:t>
      </w:r>
    </w:p>
    <w:p w14:paraId="6F1C73DE" w14:textId="77777777" w:rsidR="00683A11" w:rsidRDefault="00683A11" w:rsidP="0022511B"/>
    <w:p w14:paraId="3B4F1D07" w14:textId="0440E17F" w:rsidR="00683A11" w:rsidRDefault="00683A11" w:rsidP="00683A11">
      <w:pPr>
        <w:ind w:firstLine="708"/>
      </w:pPr>
      <w:r>
        <w:t xml:space="preserve">Aplikácia bola od začiatku navrhovaná s dôrazom na najnovšie dostupné komponenty ktoré </w:t>
      </w:r>
      <w:r w:rsidR="005573C3">
        <w:t>Android</w:t>
      </w:r>
      <w:r>
        <w:t xml:space="preserve"> </w:t>
      </w:r>
      <w:proofErr w:type="spellStart"/>
      <w:r>
        <w:t>development</w:t>
      </w:r>
      <w:proofErr w:type="spellEnd"/>
      <w:r>
        <w:t xml:space="preserve"> v súčasnosti poskytuje. Okrem </w:t>
      </w:r>
      <w:proofErr w:type="spellStart"/>
      <w:r>
        <w:t>ComposeUI</w:t>
      </w:r>
      <w:proofErr w:type="spellEnd"/>
      <w:r>
        <w:t xml:space="preserve"> to zahŕňa aj Material3 </w:t>
      </w:r>
      <w:proofErr w:type="spellStart"/>
      <w:r>
        <w:t>designové</w:t>
      </w:r>
      <w:proofErr w:type="spellEnd"/>
      <w:r>
        <w:t xml:space="preserve"> prvky a </w:t>
      </w:r>
      <w:proofErr w:type="spellStart"/>
      <w:r>
        <w:t>best</w:t>
      </w:r>
      <w:proofErr w:type="spellEnd"/>
      <w:r>
        <w:t xml:space="preserve"> UI/UX </w:t>
      </w:r>
      <w:proofErr w:type="spellStart"/>
      <w:r>
        <w:t>practices</w:t>
      </w:r>
      <w:proofErr w:type="spellEnd"/>
      <w:r>
        <w:t>.</w:t>
      </w:r>
    </w:p>
    <w:p w14:paraId="4E45CA81" w14:textId="61FDD03A" w:rsidR="00A97762" w:rsidRDefault="00A97762" w:rsidP="00A97762">
      <w:r>
        <w:t xml:space="preserve">S použitím Material3 knižníc je napríklad použitie </w:t>
      </w:r>
      <w:proofErr w:type="spellStart"/>
      <w:r>
        <w:t>material</w:t>
      </w:r>
      <w:proofErr w:type="spellEnd"/>
      <w:r>
        <w:t xml:space="preserve"> design vektorových ikon takéto jednoduché:</w:t>
      </w:r>
    </w:p>
    <w:p w14:paraId="7313A311" w14:textId="77777777" w:rsidR="00A97762" w:rsidRPr="00A97762" w:rsidRDefault="00A97762" w:rsidP="00A977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proofErr w:type="spellStart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floatingActionButton</w:t>
      </w:r>
      <w:proofErr w:type="spellEnd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A97762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FloatingActionButton</w:t>
      </w:r>
      <w:proofErr w:type="spellEnd"/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proofErr w:type="spellStart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onClick</w:t>
      </w:r>
      <w:proofErr w:type="spellEnd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navCtl.navigate</w:t>
      </w:r>
      <w:proofErr w:type="spellEnd"/>
      <w:r w:rsidRPr="00A97762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(</w:t>
      </w:r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Screens.</w:t>
      </w:r>
      <w:r w:rsidRPr="00A9776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ExerciseItemEditScreen</w:t>
      </w:r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r w:rsidRPr="00A97762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name</w:t>
      </w:r>
      <w:r w:rsidRPr="00A97762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)</w:t>
      </w:r>
      <w:r w:rsidRPr="00A97762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shape</w:t>
      </w:r>
      <w:proofErr w:type="spellEnd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A9776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CircleShape</w:t>
      </w:r>
      <w:proofErr w:type="spellEnd"/>
      <w:r w:rsidRPr="00A9776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br/>
        <w:t xml:space="preserve">    </w:t>
      </w:r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A97762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Icon</w:t>
      </w:r>
      <w:proofErr w:type="spellEnd"/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Icons.Rounded.</w:t>
      </w:r>
      <w:r w:rsidRPr="00A9776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Add</w:t>
      </w:r>
      <w:proofErr w:type="spellEnd"/>
      <w:r w:rsidRPr="00A97762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, </w:t>
      </w:r>
      <w:proofErr w:type="spellStart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contentDescription</w:t>
      </w:r>
      <w:proofErr w:type="spellEnd"/>
      <w:r w:rsidRPr="00A97762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A97762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</w:t>
      </w:r>
      <w:proofErr w:type="spellStart"/>
      <w:r w:rsidRPr="00A97762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Add</w:t>
      </w:r>
      <w:proofErr w:type="spellEnd"/>
      <w:r w:rsidRPr="00A97762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</w:t>
      </w:r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A97762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A97762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>}</w:t>
      </w:r>
    </w:p>
    <w:p w14:paraId="4E8982DE" w14:textId="47D40CB3" w:rsidR="00A97762" w:rsidRDefault="00A97762" w:rsidP="005573C3">
      <w:r>
        <w:br/>
        <w:t xml:space="preserve">Namiesto obvyklého procesu sťahovania ikon zo </w:t>
      </w:r>
      <w:proofErr w:type="spellStart"/>
      <w:r>
        <w:t>material</w:t>
      </w:r>
      <w:proofErr w:type="spellEnd"/>
      <w:r>
        <w:t xml:space="preserve"> </w:t>
      </w:r>
      <w:r w:rsidR="005573C3">
        <w:t>Google</w:t>
      </w:r>
      <w:r>
        <w:t xml:space="preserve"> webu a ich manuálne vkladanie/odoberanie do/z </w:t>
      </w:r>
      <w:proofErr w:type="spellStart"/>
      <w:r>
        <w:t>resources</w:t>
      </w:r>
      <w:proofErr w:type="spellEnd"/>
      <w:r>
        <w:t xml:space="preserve"> v projekte.</w:t>
      </w:r>
    </w:p>
    <w:p w14:paraId="044723A5" w14:textId="5E99C1D2" w:rsidR="00683A11" w:rsidRDefault="00683A11" w:rsidP="00683A11">
      <w:pPr>
        <w:ind w:firstLine="708"/>
      </w:pPr>
      <w:r>
        <w:t xml:space="preserve">Použitie komponentov ako napríklad </w:t>
      </w:r>
      <w:proofErr w:type="spellStart"/>
      <w:r>
        <w:t>Proto-DataStore</w:t>
      </w:r>
      <w:proofErr w:type="spellEnd"/>
      <w: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 a </w:t>
      </w:r>
      <w:proofErr w:type="spellStart"/>
      <w:r>
        <w:t>Kotlin</w:t>
      </w:r>
      <w:proofErr w:type="spellEnd"/>
      <w:r>
        <w:t xml:space="preserve"> de/</w:t>
      </w:r>
      <w:proofErr w:type="spellStart"/>
      <w:r>
        <w:t>serialization</w:t>
      </w:r>
      <w:proofErr w:type="spellEnd"/>
      <w:r>
        <w:t xml:space="preserve"> umožnilo výrazné uľahčenie vývoja aplikácie oproti riešeniam ako napríklad </w:t>
      </w:r>
      <w:proofErr w:type="spellStart"/>
      <w:r>
        <w:t>Room</w:t>
      </w:r>
      <w:proofErr w:type="spellEnd"/>
      <w:r>
        <w:t xml:space="preserve"> DB. Vďaka integrácií týchto komponentov sa napríklad v kóde nie je potrebné špecificky starať o manuálnu aktualizáciu údajov, o ktorú sa automaticky starajú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 a ich integrácia s </w:t>
      </w:r>
      <w:proofErr w:type="spellStart"/>
      <w:r>
        <w:t>ComposeUI</w:t>
      </w:r>
      <w:proofErr w:type="spellEnd"/>
      <w:r>
        <w:t xml:space="preserve"> ktoré spustí automatickú </w:t>
      </w:r>
      <w:r w:rsidR="007B7765">
        <w:t>re kompozíciu</w:t>
      </w:r>
      <w:r>
        <w:t>.</w:t>
      </w:r>
    </w:p>
    <w:p w14:paraId="56D2E31B" w14:textId="28F232FB" w:rsidR="00A97762" w:rsidRDefault="00A97762" w:rsidP="00A97762">
      <w:r>
        <w:t>Napríklad na ukladanie „dátových objektov“ dokonca bez definície prototypov stačí kód:</w:t>
      </w:r>
    </w:p>
    <w:p w14:paraId="29598C2F" w14:textId="77777777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r w:rsidRPr="00705DE5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@Serializable</w:t>
      </w:r>
      <w:r w:rsidRPr="00705DE5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br/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data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class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@Serializable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with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PersistentListSerializer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::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class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PersistentList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&lt;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HistoryItem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&gt;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= 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persistentListOf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@Serializable</w:t>
      </w:r>
      <w:r w:rsidRPr="00705DE5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br/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data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class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HistoryItem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id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String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UUID.randomUUID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toString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routineId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String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routineTitle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String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startTime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Long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endTime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Long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completed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: Boolean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</w:p>
    <w:p w14:paraId="18CACB9F" w14:textId="1D5D708C" w:rsidR="00A97762" w:rsidRDefault="00A97762" w:rsidP="00A97762"/>
    <w:p w14:paraId="38E48176" w14:textId="77777777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object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PersistHistoryListSerializer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Serializer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&lt;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&gt; {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override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defaultValue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get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()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override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suspend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fun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56A8F5"/>
          <w:sz w:val="20"/>
          <w:szCs w:val="20"/>
          <w:lang w:eastAsia="sk-SK"/>
        </w:rPr>
        <w:t>readFrom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input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InputStream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return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try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Json.decodeFromString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deserializer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HistoryList.serializer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string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input.</w:t>
      </w:r>
      <w:r w:rsidRPr="00705DE5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sk-SK"/>
        </w:rPr>
        <w:t>readBytes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sk-SK"/>
        </w:rPr>
        <w:t>decodeToString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 xml:space="preserve">}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catch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e: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SerializationException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e.printStackTrace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   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defaultValue</w:t>
      </w:r>
      <w:proofErr w:type="spellEnd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br/>
        <w:t xml:space="preserve">        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override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suspend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fun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56A8F5"/>
          <w:sz w:val="20"/>
          <w:szCs w:val="20"/>
          <w:lang w:eastAsia="sk-SK"/>
        </w:rPr>
        <w:t>writeTo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t: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, output: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OutputStream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output.write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lastRenderedPageBreak/>
        <w:t xml:space="preserve">    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Json.encodeToString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serializer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HistoryList.serializer</w:t>
      </w:r>
      <w:proofErr w:type="spellEnd"/>
      <w:r w:rsidRPr="00705DE5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value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t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sk-SK"/>
        </w:rPr>
        <w:t>encodeToByteArray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}</w:t>
      </w:r>
    </w:p>
    <w:p w14:paraId="51F89707" w14:textId="77777777" w:rsidR="00A97762" w:rsidRDefault="00A97762" w:rsidP="00A97762"/>
    <w:p w14:paraId="6C3D3055" w14:textId="1AAEBCB9" w:rsidR="00A97762" w:rsidRDefault="00A97762" w:rsidP="00A97762">
      <w:r>
        <w:t>...to celé type-</w:t>
      </w:r>
      <w:proofErr w:type="spellStart"/>
      <w:r>
        <w:t>safe</w:t>
      </w:r>
      <w:proofErr w:type="spellEnd"/>
      <w:r>
        <w:t xml:space="preserve"> vrátane </w:t>
      </w:r>
      <w:proofErr w:type="spellStart"/>
      <w:r>
        <w:t>serializácie</w:t>
      </w:r>
      <w:proofErr w:type="spellEnd"/>
      <w:r>
        <w:t xml:space="preserve"> a </w:t>
      </w:r>
      <w:proofErr w:type="spellStart"/>
      <w:r>
        <w:t>deserializácie</w:t>
      </w:r>
      <w:proofErr w:type="spellEnd"/>
      <w:r>
        <w:t>.</w:t>
      </w:r>
    </w:p>
    <w:p w14:paraId="6B70C69F" w14:textId="7F6BE693" w:rsidR="00A36430" w:rsidRDefault="00A36430" w:rsidP="00A97762">
      <w:r>
        <w:t xml:space="preserve">Ich následné ukladanie pomocou </w:t>
      </w:r>
      <w:proofErr w:type="spellStart"/>
      <w:r>
        <w:t>Proto-DataStore</w:t>
      </w:r>
      <w:proofErr w:type="spellEnd"/>
      <w:r>
        <w:t xml:space="preserve"> inštancie:</w:t>
      </w:r>
    </w:p>
    <w:p w14:paraId="22D3CD16" w14:textId="77777777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private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const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val </w:t>
      </w:r>
      <w:r w:rsidRPr="00705DE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 xml:space="preserve">HISTORY_DATA_STORE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= </w:t>
      </w:r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</w:t>
      </w:r>
      <w:proofErr w:type="spellStart"/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HistoryData.json</w:t>
      </w:r>
      <w:proofErr w:type="spellEnd"/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</w:t>
      </w:r>
    </w:p>
    <w:p w14:paraId="738EDB8A" w14:textId="77777777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exercisesDS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DataStore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&lt;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ExercisesList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&gt;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r w:rsidRPr="00705DE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 xml:space="preserve">lazy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DataStoreFactory.create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serializer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PersistExercisesListSerializer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corruptionHandler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null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appContext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r w:rsidRPr="00705DE5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sk-SK"/>
        </w:rPr>
        <w:t>dataStoreFile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EXERCISES_DATA_STORE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>}</w:t>
      </w:r>
    </w:p>
    <w:p w14:paraId="3D5C137E" w14:textId="77777777" w:rsidR="00705DE5" w:rsidRDefault="00705DE5" w:rsidP="005573C3"/>
    <w:p w14:paraId="7B1C1479" w14:textId="2FE89DDB" w:rsidR="00683A11" w:rsidRDefault="00683A11" w:rsidP="00683A11">
      <w:pPr>
        <w:ind w:firstLine="708"/>
      </w:pPr>
      <w:r>
        <w:t>Použitie takzvaných „</w:t>
      </w:r>
      <w:proofErr w:type="spellStart"/>
      <w:r>
        <w:t>remember</w:t>
      </w:r>
      <w:proofErr w:type="spellEnd"/>
      <w:r>
        <w:t xml:space="preserve">“ premenných v UI ďalej eliminovalo potrebu </w:t>
      </w:r>
      <w:proofErr w:type="spellStart"/>
      <w:r>
        <w:t>boilerplate</w:t>
      </w:r>
      <w:proofErr w:type="spellEnd"/>
      <w:r>
        <w:t xml:space="preserve"> kódu a použ</w:t>
      </w:r>
      <w:r w:rsidR="00127903">
        <w:t>i</w:t>
      </w:r>
      <w:r>
        <w:t xml:space="preserve">tie vecí ako napríklad </w:t>
      </w:r>
      <w:proofErr w:type="spellStart"/>
      <w:r>
        <w:t>LiveView</w:t>
      </w:r>
      <w:proofErr w:type="spellEnd"/>
      <w:r>
        <w:t xml:space="preserve"> pre uchovávanie dát počas operácií ako je otáčanie obrazovky, prechod medzi obrazovkami v</w:t>
      </w:r>
      <w:r w:rsidR="00D57AD7">
        <w:t> </w:t>
      </w:r>
      <w:r>
        <w:t>aplikácií</w:t>
      </w:r>
      <w:r w:rsidR="00D57AD7">
        <w:t>, prechod na domovskú obrazovku a späť do aplikácie.</w:t>
      </w:r>
    </w:p>
    <w:p w14:paraId="0042B692" w14:textId="1A4DC174" w:rsidR="00A36430" w:rsidRDefault="00A36430" w:rsidP="00A36430">
      <w:r>
        <w:t>Po jednoduchej definícií je možné premennú používať ako obvykle:</w:t>
      </w:r>
    </w:p>
    <w:p w14:paraId="7D2327EC" w14:textId="77777777" w:rsidR="00A36430" w:rsidRDefault="00A36430" w:rsidP="00A36430"/>
    <w:p w14:paraId="46FA92FA" w14:textId="77777777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var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editedTitle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</w:t>
      </w:r>
      <w:proofErr w:type="spellEnd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mutableStateOf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exerciseItem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?.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exTitle</w:t>
      </w:r>
      <w:proofErr w:type="spellEnd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?: </w:t>
      </w:r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""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var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editedDescription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</w:t>
      </w:r>
      <w:proofErr w:type="spellEnd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mutableStateOf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exerciseItem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?.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exDescription</w:t>
      </w:r>
      <w:proofErr w:type="spellEnd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?: </w:t>
      </w:r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""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var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editedDuration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</w:t>
      </w:r>
      <w:proofErr w:type="spellEnd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mutableStateOf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exerciseItem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?.</w:t>
      </w:r>
      <w:proofErr w:type="spellStart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durationSeconds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?.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toString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() 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?: </w:t>
      </w:r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t>"10"</w:t>
      </w:r>
      <w:r w:rsidRPr="00705DE5">
        <w:rPr>
          <w:rFonts w:ascii="Courier New" w:eastAsia="Times New Roman" w:hAnsi="Courier New" w:cs="Courier New"/>
          <w:color w:val="6AAB73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</w:p>
    <w:p w14:paraId="01EBF786" w14:textId="311EDB1F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proofErr w:type="spellStart"/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OutlinedTextField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value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textFieldValue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onValueChange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textFieldValue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it</w:t>
      </w:r>
      <w:proofErr w:type="spellEnd"/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editedTitle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it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text</w:t>
      </w:r>
      <w:proofErr w:type="spellEnd"/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</w:p>
    <w:p w14:paraId="3B08E9F2" w14:textId="77777777" w:rsidR="00A36430" w:rsidRDefault="00A36430" w:rsidP="005573C3"/>
    <w:p w14:paraId="1BD85D23" w14:textId="54A3E964" w:rsidR="00D57AD7" w:rsidRDefault="00D57AD7" w:rsidP="00683A11">
      <w:pPr>
        <w:ind w:firstLine="708"/>
      </w:pPr>
      <w:r>
        <w:t>Pomocou využitia statickej formy DI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) je možné zdieľať relevantné inštancie medzi jednotlivými </w:t>
      </w:r>
      <w:proofErr w:type="spellStart"/>
      <w:r>
        <w:t>compose</w:t>
      </w:r>
      <w:proofErr w:type="spellEnd"/>
      <w:r>
        <w:t xml:space="preserve"> funkciami a teda obrazovkami v aplikácií, ktoré by inak museli byť napríklad podávané cez parametre štýlom „top-</w:t>
      </w:r>
      <w:proofErr w:type="spellStart"/>
      <w:r>
        <w:t>down</w:t>
      </w:r>
      <w:proofErr w:type="spellEnd"/>
      <w:r>
        <w:t>“.</w:t>
      </w:r>
    </w:p>
    <w:p w14:paraId="69F2B660" w14:textId="493B95F6" w:rsidR="00A36430" w:rsidRDefault="00A36430" w:rsidP="00A36430">
      <w:r>
        <w:t xml:space="preserve">Ukážka injektovania </w:t>
      </w:r>
      <w:proofErr w:type="spellStart"/>
      <w:r>
        <w:t>viewModelu</w:t>
      </w:r>
      <w:proofErr w:type="spellEnd"/>
      <w:r>
        <w:t xml:space="preserve"> ako závislosti </w:t>
      </w:r>
      <w:proofErr w:type="spellStart"/>
      <w:r>
        <w:t>composeable</w:t>
      </w:r>
      <w:proofErr w:type="spellEnd"/>
      <w:r>
        <w:t xml:space="preserve"> funkcie „cez konštruktor“ :</w:t>
      </w:r>
    </w:p>
    <w:p w14:paraId="0B71F789" w14:textId="77777777" w:rsidR="00705DE5" w:rsidRDefault="00705DE5" w:rsidP="00A36430"/>
    <w:p w14:paraId="47EAA4E0" w14:textId="77777777" w:rsid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</w:pPr>
      <w:proofErr w:type="spellStart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fun</w:t>
      </w:r>
      <w:proofErr w:type="spellEnd"/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705DE5">
        <w:rPr>
          <w:rFonts w:ascii="Courier New" w:eastAsia="Times New Roman" w:hAnsi="Courier New" w:cs="Courier New"/>
          <w:color w:val="56A8F5"/>
          <w:sz w:val="20"/>
          <w:szCs w:val="20"/>
          <w:lang w:eastAsia="sk-SK"/>
        </w:rPr>
        <w:t>ExercisesScreen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navCtl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NavController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viewModel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ExercisesViewModel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ExercisesViewModel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ExTrApplication.</w:t>
      </w:r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datastoremodule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 {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exerciseData</w:t>
      </w:r>
      <w:proofErr w:type="spellEnd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705DE5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viewModel.</w:t>
      </w:r>
      <w:r w:rsidRPr="00705DE5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exerciseDataFlow</w:t>
      </w:r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.</w:t>
      </w:r>
      <w:r w:rsidRPr="00705DE5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collectAsState</w:t>
      </w:r>
      <w:proofErr w:type="spellEnd"/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initial</w:t>
      </w:r>
      <w:proofErr w:type="spellEnd"/>
      <w:r w:rsidRPr="00705DE5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705DE5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ExercisesList</w:t>
      </w:r>
      <w:proofErr w:type="spellEnd"/>
      <w:r w:rsidRPr="00705DE5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705DE5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</w:p>
    <w:p w14:paraId="6A5A7760" w14:textId="77777777" w:rsid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</w:pPr>
    </w:p>
    <w:p w14:paraId="7A69F723" w14:textId="38387E85" w:rsidR="00705DE5" w:rsidRPr="00705DE5" w:rsidRDefault="00705DE5" w:rsidP="00705D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r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//...</w:t>
      </w:r>
    </w:p>
    <w:p w14:paraId="39AFCADC" w14:textId="77777777" w:rsidR="00705DE5" w:rsidRDefault="00705DE5" w:rsidP="00A36430"/>
    <w:p w14:paraId="73A1694D" w14:textId="77777777" w:rsidR="00705DE5" w:rsidRDefault="00705DE5" w:rsidP="005573C3"/>
    <w:p w14:paraId="642077C9" w14:textId="353C0480" w:rsidR="00D57AD7" w:rsidRDefault="00D57AD7" w:rsidP="00683A11">
      <w:pPr>
        <w:ind w:firstLine="708"/>
      </w:pPr>
      <w:r>
        <w:lastRenderedPageBreak/>
        <w:t xml:space="preserve">Centrálne riešená navigácia pomocou komponentu </w:t>
      </w:r>
      <w:proofErr w:type="spellStart"/>
      <w:r>
        <w:t>NavController</w:t>
      </w:r>
      <w:proofErr w:type="spellEnd"/>
      <w:r>
        <w:t xml:space="preserve"> zaručuje jednoduchú a bezproblémovú navigáciu z akejkoľvek obrazovky na akúkoľvek inú.</w:t>
      </w:r>
    </w:p>
    <w:p w14:paraId="15CC9B6A" w14:textId="3732A1A6" w:rsidR="00D57AD7" w:rsidRDefault="00D57AD7" w:rsidP="00683A11">
      <w:pPr>
        <w:ind w:firstLine="708"/>
      </w:pPr>
      <w:r>
        <w:t xml:space="preserve">Využívanie </w:t>
      </w:r>
      <w:proofErr w:type="spellStart"/>
      <w:r>
        <w:t>ComposeUI</w:t>
      </w:r>
      <w:proofErr w:type="spellEnd"/>
      <w:r>
        <w:t xml:space="preserve"> </w:t>
      </w:r>
      <w:r w:rsidR="006E0F54">
        <w:t>komponentov</w:t>
      </w:r>
      <w:r>
        <w:t xml:space="preserve"> „</w:t>
      </w:r>
      <w:proofErr w:type="spellStart"/>
      <w:r>
        <w:t>Scaffold</w:t>
      </w:r>
      <w:proofErr w:type="spellEnd"/>
      <w:r>
        <w:t>“ a vlastného „</w:t>
      </w:r>
      <w:proofErr w:type="spellStart"/>
      <w:r>
        <w:t>RowItem</w:t>
      </w:r>
      <w:proofErr w:type="spellEnd"/>
      <w:r>
        <w:t>“ taktiež umožňuje pekný jednotný vzhľad celej aplikácie, vrátane prvkov ako napríklad FAB (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).</w:t>
      </w:r>
    </w:p>
    <w:p w14:paraId="17138D03" w14:textId="528933BE" w:rsidR="00F015E0" w:rsidRDefault="00A36430" w:rsidP="00A36430">
      <w:r>
        <w:t xml:space="preserve">Jednoduchý kód rozloženia </w:t>
      </w:r>
      <w:proofErr w:type="spellStart"/>
      <w:r>
        <w:t>Scaffold</w:t>
      </w:r>
      <w:proofErr w:type="spellEnd"/>
      <w:r>
        <w:t xml:space="preserve"> s FAB:</w:t>
      </w:r>
    </w:p>
    <w:p w14:paraId="2B15355F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Scaffold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(</w:t>
      </w:r>
    </w:p>
    <w:p w14:paraId="67AD4045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floatingActionButton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= {</w:t>
      </w:r>
    </w:p>
    <w:p w14:paraId="7C879132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FloatingActionButton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(</w:t>
      </w:r>
    </w:p>
    <w:p w14:paraId="77DA2E36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onClick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= {</w:t>
      </w:r>
    </w:p>
    <w:p w14:paraId="082BC1FC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        //...</w:t>
      </w:r>
    </w:p>
    <w:p w14:paraId="11BD9779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    },</w:t>
      </w:r>
    </w:p>
    <w:p w14:paraId="3168B5E7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shape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=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CircleShape</w:t>
      </w:r>
      <w:proofErr w:type="spellEnd"/>
    </w:p>
    <w:p w14:paraId="19173A8F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) {</w:t>
      </w:r>
    </w:p>
    <w:p w14:paraId="2B2E390C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Icon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(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Icons.Rounded.Add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,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contentDescription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= "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Add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")</w:t>
      </w:r>
    </w:p>
    <w:p w14:paraId="274F4492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}</w:t>
      </w:r>
    </w:p>
    <w:p w14:paraId="27066C42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}</w:t>
      </w:r>
    </w:p>
    <w:p w14:paraId="3C73E3F0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) {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innerPadding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-&gt;</w:t>
      </w:r>
    </w:p>
    <w:p w14:paraId="44FC3E5C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Text(</w:t>
      </w:r>
    </w:p>
    <w:p w14:paraId="1BF136E6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"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Hello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World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~!",</w:t>
      </w:r>
    </w:p>
    <w:p w14:paraId="0FD3E97A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           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modifier</w:t>
      </w:r>
      <w:proofErr w:type="spellEnd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= </w:t>
      </w:r>
      <w:proofErr w:type="spellStart"/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Modifier</w:t>
      </w:r>
      <w:proofErr w:type="spellEnd"/>
    </w:p>
    <w:p w14:paraId="4FB0B194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        )</w:t>
      </w:r>
    </w:p>
    <w:p w14:paraId="489966D0" w14:textId="77777777" w:rsidR="00F015E0" w:rsidRPr="005573C3" w:rsidRDefault="00F015E0" w:rsidP="00F015E0">
      <w:pPr>
        <w:shd w:val="clear" w:color="auto" w:fill="011627"/>
        <w:spacing w:after="0" w:line="285" w:lineRule="atLeast"/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</w:pPr>
      <w:r w:rsidRPr="005573C3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    }</w:t>
      </w:r>
    </w:p>
    <w:p w14:paraId="3B320BFE" w14:textId="77777777" w:rsidR="00A36430" w:rsidRDefault="00A36430" w:rsidP="005573C3"/>
    <w:p w14:paraId="70468D8F" w14:textId="453759EE" w:rsidR="00D57AD7" w:rsidRDefault="00D57AD7" w:rsidP="00683A11">
      <w:pPr>
        <w:ind w:firstLine="708"/>
      </w:pPr>
      <w:r>
        <w:t>Integrácia funkcionality „</w:t>
      </w:r>
      <w:proofErr w:type="spellStart"/>
      <w:r>
        <w:t>Swipeable</w:t>
      </w:r>
      <w:proofErr w:type="spellEnd"/>
      <w:r>
        <w:t xml:space="preserve">“ umožňuje pridať akcie posunutím </w:t>
      </w:r>
      <w:proofErr w:type="spellStart"/>
      <w:r>
        <w:t>RowItem</w:t>
      </w:r>
      <w:proofErr w:type="spellEnd"/>
      <w:r>
        <w:t xml:space="preserve"> do strán, čo je</w:t>
      </w:r>
      <w:r w:rsidR="00A97762">
        <w:t xml:space="preserve"> veľmi známy a</w:t>
      </w:r>
      <w:r>
        <w:t xml:space="preserve"> populárny UX prvok.</w:t>
      </w:r>
    </w:p>
    <w:p w14:paraId="40846019" w14:textId="341DD205" w:rsidR="008D5B1B" w:rsidRDefault="00A36430" w:rsidP="00A36430">
      <w:r>
        <w:t xml:space="preserve">Úryvok kódu zo </w:t>
      </w:r>
      <w:proofErr w:type="spellStart"/>
      <w:r>
        <w:t>swipeable</w:t>
      </w:r>
      <w:proofErr w:type="spellEnd"/>
      <w:r>
        <w:t xml:space="preserve"> kontajnera:</w:t>
      </w:r>
    </w:p>
    <w:p w14:paraId="041A3836" w14:textId="685C7D9C" w:rsidR="008D5B1B" w:rsidRPr="008D5B1B" w:rsidRDefault="008D5B1B" w:rsidP="008D5B1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</w:pPr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>//kód podľa https://github.com/philipplackner/ProtoDataStoreGuide</w:t>
      </w:r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@OptIn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ExperimentalMaterial3Api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::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class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>@Composable</w:t>
      </w:r>
      <w:r w:rsidRPr="008D5B1B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br/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fun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&lt;</w:t>
      </w:r>
      <w:r w:rsidRPr="008D5B1B">
        <w:rPr>
          <w:rFonts w:ascii="Courier New" w:eastAsia="Times New Roman" w:hAnsi="Courier New" w:cs="Courier New"/>
          <w:color w:val="16BAAC"/>
          <w:sz w:val="20"/>
          <w:szCs w:val="20"/>
          <w:lang w:eastAsia="sk-SK"/>
        </w:rPr>
        <w:t>T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&gt; </w:t>
      </w:r>
      <w:proofErr w:type="spellStart"/>
      <w:r w:rsidRPr="008D5B1B">
        <w:rPr>
          <w:rFonts w:ascii="Courier New" w:eastAsia="Times New Roman" w:hAnsi="Courier New" w:cs="Courier New"/>
          <w:color w:val="56A8F5"/>
          <w:sz w:val="20"/>
          <w:szCs w:val="20"/>
          <w:lang w:eastAsia="sk-SK"/>
        </w:rPr>
        <w:t>SwipeToDismissContainer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item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r w:rsidRPr="008D5B1B">
        <w:rPr>
          <w:rFonts w:ascii="Courier New" w:eastAsia="Times New Roman" w:hAnsi="Courier New" w:cs="Courier New"/>
          <w:color w:val="16BAAC"/>
          <w:sz w:val="20"/>
          <w:szCs w:val="20"/>
          <w:lang w:eastAsia="sk-SK"/>
        </w:rPr>
        <w:t>T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dismissDirections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: Set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&lt;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DismissDirection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&gt;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dismissToStartAction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16BAAC"/>
          <w:sz w:val="20"/>
          <w:szCs w:val="20"/>
          <w:lang w:eastAsia="sk-SK"/>
        </w:rPr>
        <w:t>T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Unit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dismissToEndAction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16BAAC"/>
          <w:sz w:val="20"/>
          <w:szCs w:val="20"/>
          <w:lang w:eastAsia="sk-SK"/>
        </w:rPr>
        <w:t>T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Unit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animationDuration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Int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color w:val="2AACB8"/>
          <w:sz w:val="20"/>
          <w:szCs w:val="20"/>
          <w:lang w:eastAsia="sk-SK"/>
        </w:rPr>
        <w:t>500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content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: </w:t>
      </w:r>
      <w:r w:rsidRPr="008D5B1B">
        <w:rPr>
          <w:rFonts w:ascii="Courier New" w:eastAsia="Times New Roman" w:hAnsi="Courier New" w:cs="Courier New"/>
          <w:color w:val="B3AE60"/>
          <w:sz w:val="20"/>
          <w:szCs w:val="20"/>
          <w:lang w:eastAsia="sk-SK"/>
        </w:rPr>
        <w:t xml:space="preserve">@Composable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16BAAC"/>
          <w:sz w:val="20"/>
          <w:szCs w:val="20"/>
          <w:lang w:eastAsia="sk-SK"/>
        </w:rPr>
        <w:t>T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Unit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 {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var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isDismissedToStart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</w:t>
      </w:r>
      <w:proofErr w:type="spellEnd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mutableStateOf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false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var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isDismissedToEnd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by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</w:t>
      </w:r>
      <w:proofErr w:type="spellEnd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mutableStateOf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false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val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state =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rememberDismissState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confirmValueChange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value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-&gt;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when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value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DismissValue.</w:t>
      </w:r>
      <w:r w:rsidRPr="008D5B1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DismissedToStart</w:t>
      </w:r>
      <w:proofErr w:type="spellEnd"/>
      <w:r w:rsidRPr="008D5B1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  <w:t xml:space="preserve">        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isDismissedToStart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true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        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true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            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  <w:t xml:space="preserve">    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DismissValue.</w:t>
      </w:r>
      <w:r w:rsidRPr="008D5B1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>DismissedToEnd</w:t>
      </w:r>
      <w:proofErr w:type="spellEnd"/>
      <w:r w:rsidRPr="008D5B1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  <w:t xml:space="preserve">        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isDismissedToEnd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true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        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true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            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6E7ED9"/>
          <w:sz w:val="20"/>
          <w:szCs w:val="20"/>
          <w:lang w:eastAsia="sk-SK"/>
        </w:rPr>
        <w:br/>
        <w:t xml:space="preserve">        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else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-&gt;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false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br/>
        <w:t xml:space="preserve">           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lastRenderedPageBreak/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LaunchedEffect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key1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isDismissedToStart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if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isDismissedToStart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delay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animationDuration.toLong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 xml:space="preserve">()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 </w:t>
      </w:r>
      <w:r w:rsidRPr="008D5B1B">
        <w:rPr>
          <w:rFonts w:ascii="Courier New" w:eastAsia="Times New Roman" w:hAnsi="Courier New" w:cs="Courier New"/>
          <w:color w:val="2AACB8"/>
          <w:sz w:val="20"/>
          <w:szCs w:val="20"/>
          <w:lang w:eastAsia="sk-SK"/>
        </w:rPr>
        <w:t>250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>//</w:t>
      </w:r>
      <w:proofErr w:type="spellStart"/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>shit's</w:t>
      </w:r>
      <w:proofErr w:type="spellEnd"/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 xml:space="preserve"> </w:t>
      </w:r>
      <w:proofErr w:type="spellStart"/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>bugged</w:t>
      </w:r>
      <w:proofErr w:type="spellEnd"/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t xml:space="preserve"> https://issuetracker.google.com/issues/240599812</w:t>
      </w:r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dismissToStartAction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item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LaunchedEffect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key1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isDismissedToEnd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>if</w:t>
      </w:r>
      <w:proofErr w:type="spellEnd"/>
      <w:r w:rsidRPr="008D5B1B">
        <w:rPr>
          <w:rFonts w:ascii="Courier New" w:eastAsia="Times New Roman" w:hAnsi="Courier New" w:cs="Courier New"/>
          <w:color w:val="CF8E6D"/>
          <w:sz w:val="20"/>
          <w:szCs w:val="20"/>
          <w:lang w:eastAsia="sk-SK"/>
        </w:rPr>
        <w:t xml:space="preserve">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isDismissedToEnd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delay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animationDuration.toLong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 xml:space="preserve">()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- </w:t>
      </w:r>
      <w:r w:rsidRPr="008D5B1B">
        <w:rPr>
          <w:rFonts w:ascii="Courier New" w:eastAsia="Times New Roman" w:hAnsi="Courier New" w:cs="Courier New"/>
          <w:color w:val="2AACB8"/>
          <w:sz w:val="20"/>
          <w:szCs w:val="20"/>
          <w:lang w:eastAsia="sk-SK"/>
        </w:rPr>
        <w:t>250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dismissToEndAction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item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AnimatedVisibility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visible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!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isDismissedToStart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 &amp;&amp; !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isDismissedToEnd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enter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expandVertically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animationSpec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tween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durationMillis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animationDuration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expandFrom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Alignment.</w:t>
      </w:r>
      <w:r w:rsidRPr="008D5B1B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Top</w:t>
      </w:r>
      <w:proofErr w:type="spellEnd"/>
      <w:r w:rsidRPr="008D5B1B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exit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shrinkVertically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animationSpec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tween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durationMillis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animationDuration</w:t>
      </w:r>
      <w:proofErr w:type="spellEnd"/>
      <w:r w:rsidRPr="008D5B1B">
        <w:rPr>
          <w:rFonts w:ascii="Courier New" w:eastAsia="Times New Roman" w:hAnsi="Courier New" w:cs="Courier New"/>
          <w:color w:val="359FF4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shrinkTowards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Alignment.</w:t>
      </w:r>
      <w:r w:rsidRPr="008D5B1B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t>Top</w:t>
      </w:r>
      <w:proofErr w:type="spellEnd"/>
      <w:r w:rsidRPr="008D5B1B">
        <w:rPr>
          <w:rFonts w:ascii="Courier New" w:eastAsia="Times New Roman" w:hAnsi="Courier New" w:cs="Courier New"/>
          <w:color w:val="C77DBB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 xml:space="preserve">+ </w:t>
      </w:r>
      <w:proofErr w:type="spellStart"/>
      <w:r w:rsidRPr="008D5B1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sk-SK"/>
        </w:rPr>
        <w:t>fadeOut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()</w:t>
      </w:r>
      <w:r w:rsidRPr="008D5B1B">
        <w:rPr>
          <w:rFonts w:ascii="Courier New" w:eastAsia="Times New Roman" w:hAnsi="Courier New" w:cs="Courier New"/>
          <w:color w:val="7A7E85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SwipeToDismiss</w:t>
      </w:r>
      <w:proofErr w:type="spellEnd"/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(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        </w:t>
      </w:r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state =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state,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background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{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  <w:t xml:space="preserve">               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DismissBackground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swipeDismissState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state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br/>
        <w:t xml:space="preserve">           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dismissContent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 xml:space="preserve">{ </w:t>
      </w:r>
      <w:proofErr w:type="spellStart"/>
      <w:r w:rsidRPr="008D5B1B">
        <w:rPr>
          <w:rFonts w:ascii="Courier New" w:eastAsia="Times New Roman" w:hAnsi="Courier New" w:cs="Courier New"/>
          <w:color w:val="6BB38A"/>
          <w:sz w:val="20"/>
          <w:szCs w:val="20"/>
          <w:lang w:eastAsia="sk-SK"/>
        </w:rPr>
        <w:t>content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>(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item</w:t>
      </w:r>
      <w:proofErr w:type="spellEnd"/>
      <w:r w:rsidRPr="008D5B1B">
        <w:rPr>
          <w:rFonts w:ascii="Courier New" w:eastAsia="Times New Roman" w:hAnsi="Courier New" w:cs="Courier New"/>
          <w:color w:val="54A857"/>
          <w:sz w:val="20"/>
          <w:szCs w:val="20"/>
          <w:lang w:eastAsia="sk-SK"/>
        </w:rPr>
        <w:t xml:space="preserve">)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,</w:t>
      </w:r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    </w:t>
      </w:r>
      <w:proofErr w:type="spellStart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>directions</w:t>
      </w:r>
      <w:proofErr w:type="spellEnd"/>
      <w:r w:rsidRPr="008D5B1B">
        <w:rPr>
          <w:rFonts w:ascii="Courier New" w:eastAsia="Times New Roman" w:hAnsi="Courier New" w:cs="Courier New"/>
          <w:color w:val="56C1D6"/>
          <w:sz w:val="20"/>
          <w:szCs w:val="20"/>
          <w:lang w:eastAsia="sk-SK"/>
        </w:rPr>
        <w:t xml:space="preserve"> = </w:t>
      </w:r>
      <w:proofErr w:type="spellStart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t>dismissDirections</w:t>
      </w:r>
      <w:proofErr w:type="spellEnd"/>
      <w:r w:rsidRPr="008D5B1B">
        <w:rPr>
          <w:rFonts w:ascii="Courier New" w:eastAsia="Times New Roman" w:hAnsi="Courier New" w:cs="Courier New"/>
          <w:color w:val="BCBEC4"/>
          <w:sz w:val="20"/>
          <w:szCs w:val="20"/>
          <w:lang w:eastAsia="sk-SK"/>
        </w:rPr>
        <w:br/>
        <w:t xml:space="preserve">        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)</w:t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br/>
        <w:t xml:space="preserve">    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t>}</w:t>
      </w:r>
      <w:r w:rsidRPr="008D5B1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eastAsia="sk-SK"/>
        </w:rPr>
        <w:br/>
      </w:r>
      <w:r w:rsidRPr="008D5B1B">
        <w:rPr>
          <w:rFonts w:ascii="Courier New" w:eastAsia="Times New Roman" w:hAnsi="Courier New" w:cs="Courier New"/>
          <w:color w:val="E8BA36"/>
          <w:sz w:val="20"/>
          <w:szCs w:val="20"/>
          <w:lang w:eastAsia="sk-SK"/>
        </w:rPr>
        <w:t>}</w:t>
      </w:r>
    </w:p>
    <w:p w14:paraId="6D56C806" w14:textId="77777777" w:rsidR="008D5B1B" w:rsidRDefault="008D5B1B" w:rsidP="00A36430"/>
    <w:p w14:paraId="55B10C9C" w14:textId="240E70FB" w:rsidR="00C7176B" w:rsidRDefault="00C7176B">
      <w:r>
        <w:br w:type="page"/>
      </w:r>
    </w:p>
    <w:p w14:paraId="59110A2D" w14:textId="511C26C6" w:rsidR="008D5B1B" w:rsidRDefault="00C7176B" w:rsidP="0023165A">
      <w:pPr>
        <w:pStyle w:val="Nadpis1"/>
      </w:pPr>
      <w:r>
        <w:lastRenderedPageBreak/>
        <w:t>Snímky obrazoviek aplikácie:</w:t>
      </w:r>
      <w:r>
        <w:br/>
      </w:r>
    </w:p>
    <w:p w14:paraId="7EB02333" w14:textId="77777777" w:rsidR="00C96011" w:rsidRDefault="00C7176B" w:rsidP="00A36430">
      <w:r w:rsidRPr="00C7176B">
        <w:drawing>
          <wp:inline distT="0" distB="0" distL="0" distR="0" wp14:anchorId="18DE17A1" wp14:editId="1AFDBCA5">
            <wp:extent cx="2033270" cy="4518442"/>
            <wp:effectExtent l="0" t="0" r="5080" b="0"/>
            <wp:docPr id="827763572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3572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138" cy="45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76B">
        <w:drawing>
          <wp:inline distT="0" distB="0" distL="0" distR="0" wp14:anchorId="70CBF662" wp14:editId="27D67357">
            <wp:extent cx="2036445" cy="4525499"/>
            <wp:effectExtent l="0" t="0" r="1905" b="8890"/>
            <wp:docPr id="1353209669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9669" name="Obrázok 1" descr="Obrázok, na ktorom je text, snímka obrazovky, písmo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201" cy="45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342" w14:textId="43B48070" w:rsidR="00C7176B" w:rsidRDefault="00C7176B" w:rsidP="00A36430">
      <w:r w:rsidRPr="00C7176B">
        <w:drawing>
          <wp:inline distT="0" distB="0" distL="0" distR="0" wp14:anchorId="1490D8DE" wp14:editId="675B12C5">
            <wp:extent cx="2033565" cy="4519100"/>
            <wp:effectExtent l="0" t="0" r="5080" b="0"/>
            <wp:docPr id="1601923230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23230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6520" cy="45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76B">
        <w:drawing>
          <wp:inline distT="0" distB="0" distL="0" distR="0" wp14:anchorId="2AFD33EC" wp14:editId="02889209">
            <wp:extent cx="2036966" cy="4526657"/>
            <wp:effectExtent l="0" t="0" r="1905" b="7620"/>
            <wp:docPr id="688659419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9419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448" cy="45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684F" w14:textId="77777777" w:rsidR="00C7176B" w:rsidRDefault="00C7176B" w:rsidP="00A36430">
      <w:r w:rsidRPr="00C7176B">
        <w:lastRenderedPageBreak/>
        <w:drawing>
          <wp:inline distT="0" distB="0" distL="0" distR="0" wp14:anchorId="30033108" wp14:editId="722C2F29">
            <wp:extent cx="1995054" cy="4433516"/>
            <wp:effectExtent l="0" t="0" r="5715" b="5715"/>
            <wp:docPr id="1422129172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9172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610" cy="44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76B">
        <w:drawing>
          <wp:inline distT="0" distB="0" distL="0" distR="0" wp14:anchorId="253C0DFF" wp14:editId="780799F5">
            <wp:extent cx="2002611" cy="4450312"/>
            <wp:effectExtent l="0" t="0" r="0" b="7620"/>
            <wp:docPr id="1274769624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9624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27" cy="44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BA48" w14:textId="2910375B" w:rsidR="00C7176B" w:rsidRDefault="00C7176B" w:rsidP="00A36430">
      <w:r w:rsidRPr="00C7176B">
        <w:drawing>
          <wp:inline distT="0" distB="0" distL="0" distR="0" wp14:anchorId="6987CC1F" wp14:editId="20BE173C">
            <wp:extent cx="2006361" cy="4458645"/>
            <wp:effectExtent l="0" t="0" r="0" b="0"/>
            <wp:docPr id="392326752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6752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499" cy="44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76B">
        <w:drawing>
          <wp:inline distT="0" distB="0" distL="0" distR="0" wp14:anchorId="66FCC30D" wp14:editId="2A0575FD">
            <wp:extent cx="2016025" cy="4480120"/>
            <wp:effectExtent l="0" t="0" r="3810" b="0"/>
            <wp:docPr id="2063983887" name="Obrázok 1" descr="Obrázok, na ktorom je text, snímka obrazovky, softvér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83887" name="Obrázok 1" descr="Obrázok, na ktorom je text, snímka obrazovky, softvér, multimédiá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9179" cy="45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337" w14:textId="77777777" w:rsidR="004E0E31" w:rsidRDefault="004E0E31">
      <w:r>
        <w:br w:type="page"/>
      </w:r>
    </w:p>
    <w:p w14:paraId="4077567B" w14:textId="0360A88B" w:rsidR="008D5B1B" w:rsidRDefault="008D5B1B" w:rsidP="00A36430">
      <w:r w:rsidRPr="0023165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Záver</w:t>
      </w:r>
      <w:r w:rsidR="0023165A" w:rsidRPr="0023165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</w:p>
    <w:p w14:paraId="5E11340B" w14:textId="77777777" w:rsidR="00FE44B1" w:rsidRDefault="008D5B1B" w:rsidP="00A36430">
      <w:r>
        <w:t>Pri návrhu aplikácie som sa snažil aby bola prívetivá nielen pre užívateľov, ale aj pre vývojárov. Verím že sa mi to podarilo.</w:t>
      </w:r>
      <w:r w:rsidR="00241F42">
        <w:t xml:space="preserve"> Aplikácia taktiež splnila väčšinu svojich cieľov keďže umožňuje pridávanie vlastných cvikov s názvami, popismi, trvaním aj rastrovými obrázkami, úpravu cvikov, mazanie cvikov, podobne aj všetky tieto operácie s vlastnými sériami vrátane „prehrávania“ sérií počas cvičenia, a históriou so záznamami o spustených sériách.</w:t>
      </w:r>
    </w:p>
    <w:p w14:paraId="03475328" w14:textId="77777777" w:rsidR="00FE44B1" w:rsidRDefault="00FE44B1" w:rsidP="00A36430"/>
    <w:p w14:paraId="6C718338" w14:textId="256B19CD" w:rsidR="008D5B1B" w:rsidRDefault="00241F42" w:rsidP="005573C3">
      <w:r>
        <w:t>Časť aplikácie ohľadom plánovania</w:t>
      </w:r>
      <w:r w:rsidR="00FE44B1">
        <w:t xml:space="preserve"> z časových dôvodov</w:t>
      </w:r>
      <w:r>
        <w:t xml:space="preserve"> nie je dorobená</w:t>
      </w:r>
      <w:r w:rsidR="00FE44B1">
        <w:t>.</w:t>
      </w:r>
      <w:r>
        <w:t xml:space="preserve"> </w:t>
      </w:r>
      <w:r w:rsidR="00FE44B1">
        <w:t>I</w:t>
      </w:r>
      <w:r>
        <w:t xml:space="preserve">mplementácia by však bola podobne jednoduchá ako pri ostatných funkcionalitách </w:t>
      </w:r>
      <w:proofErr w:type="spellStart"/>
      <w:r>
        <w:t>t.j</w:t>
      </w:r>
      <w:proofErr w:type="spellEnd"/>
      <w:r>
        <w:t xml:space="preserve">. pridanie UI pre nastavenie času, frekvencie pripomienok a konkrétnej série cvikov, nastavenie notifikácie pre najbližší vhodný čas, a v notifikácií buď prehranie konkrétnej série jej otvorením, alebo jej </w:t>
      </w:r>
      <w:r w:rsidR="00FE44B1">
        <w:t>odstránením z notifikácií so</w:t>
      </w:r>
      <w:r>
        <w:t xml:space="preserve"> záznamom o odmietnutí v</w:t>
      </w:r>
      <w:r w:rsidR="00FE44B1">
        <w:t> </w:t>
      </w:r>
      <w:r>
        <w:t>histórií</w:t>
      </w:r>
      <w:r w:rsidR="00FE44B1">
        <w:t>.</w:t>
      </w:r>
    </w:p>
    <w:p w14:paraId="0BE22B0D" w14:textId="77777777" w:rsidR="00A97762" w:rsidRPr="0022511B" w:rsidRDefault="00A97762" w:rsidP="005573C3">
      <w:pPr>
        <w:ind w:firstLine="708"/>
      </w:pPr>
    </w:p>
    <w:sectPr w:rsidR="00A97762" w:rsidRPr="0022511B" w:rsidSect="00FA4D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E6ED8"/>
    <w:multiLevelType w:val="hybridMultilevel"/>
    <w:tmpl w:val="FE628834"/>
    <w:lvl w:ilvl="0" w:tplc="6706D0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212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E7"/>
    <w:rsid w:val="000037D0"/>
    <w:rsid w:val="00014B53"/>
    <w:rsid w:val="00024B86"/>
    <w:rsid w:val="00037CFF"/>
    <w:rsid w:val="00061D24"/>
    <w:rsid w:val="000808EA"/>
    <w:rsid w:val="000830A3"/>
    <w:rsid w:val="00087EB3"/>
    <w:rsid w:val="000B27CD"/>
    <w:rsid w:val="000C23D3"/>
    <w:rsid w:val="000C558B"/>
    <w:rsid w:val="000E4C23"/>
    <w:rsid w:val="000F54F4"/>
    <w:rsid w:val="00116464"/>
    <w:rsid w:val="00126EF1"/>
    <w:rsid w:val="00127903"/>
    <w:rsid w:val="00172981"/>
    <w:rsid w:val="001C64C9"/>
    <w:rsid w:val="001D46C9"/>
    <w:rsid w:val="001D4C0A"/>
    <w:rsid w:val="001F1F0A"/>
    <w:rsid w:val="00201FDC"/>
    <w:rsid w:val="00206CCE"/>
    <w:rsid w:val="00215440"/>
    <w:rsid w:val="00217C54"/>
    <w:rsid w:val="0022511B"/>
    <w:rsid w:val="0023165A"/>
    <w:rsid w:val="00236972"/>
    <w:rsid w:val="00241F42"/>
    <w:rsid w:val="0025532C"/>
    <w:rsid w:val="00256F58"/>
    <w:rsid w:val="002674A0"/>
    <w:rsid w:val="002A7029"/>
    <w:rsid w:val="002C3208"/>
    <w:rsid w:val="002D3E8D"/>
    <w:rsid w:val="00311068"/>
    <w:rsid w:val="00323BAF"/>
    <w:rsid w:val="00323C7A"/>
    <w:rsid w:val="00342152"/>
    <w:rsid w:val="003457B9"/>
    <w:rsid w:val="00350664"/>
    <w:rsid w:val="00375DE0"/>
    <w:rsid w:val="003812F2"/>
    <w:rsid w:val="003825A8"/>
    <w:rsid w:val="00383A7E"/>
    <w:rsid w:val="0038613E"/>
    <w:rsid w:val="00394426"/>
    <w:rsid w:val="003A3341"/>
    <w:rsid w:val="003A39CF"/>
    <w:rsid w:val="003C32D0"/>
    <w:rsid w:val="003C564A"/>
    <w:rsid w:val="003C5718"/>
    <w:rsid w:val="003F46B2"/>
    <w:rsid w:val="00430EE6"/>
    <w:rsid w:val="00463600"/>
    <w:rsid w:val="004708C9"/>
    <w:rsid w:val="00492439"/>
    <w:rsid w:val="004C3E49"/>
    <w:rsid w:val="004D3F41"/>
    <w:rsid w:val="004E0E31"/>
    <w:rsid w:val="004F4475"/>
    <w:rsid w:val="00533839"/>
    <w:rsid w:val="00542591"/>
    <w:rsid w:val="00551890"/>
    <w:rsid w:val="005573C3"/>
    <w:rsid w:val="00566519"/>
    <w:rsid w:val="005747D6"/>
    <w:rsid w:val="00591FBE"/>
    <w:rsid w:val="005A4CA6"/>
    <w:rsid w:val="005A75EB"/>
    <w:rsid w:val="005B55F7"/>
    <w:rsid w:val="005C2153"/>
    <w:rsid w:val="005D1F79"/>
    <w:rsid w:val="005D2256"/>
    <w:rsid w:val="005D29AF"/>
    <w:rsid w:val="005E3E0E"/>
    <w:rsid w:val="006138E9"/>
    <w:rsid w:val="00617A67"/>
    <w:rsid w:val="00667F62"/>
    <w:rsid w:val="006708F1"/>
    <w:rsid w:val="00671C31"/>
    <w:rsid w:val="00683A11"/>
    <w:rsid w:val="00684A8A"/>
    <w:rsid w:val="00686BC7"/>
    <w:rsid w:val="006A0A36"/>
    <w:rsid w:val="006A176B"/>
    <w:rsid w:val="006B15A8"/>
    <w:rsid w:val="006D294E"/>
    <w:rsid w:val="006E0F54"/>
    <w:rsid w:val="006E5B60"/>
    <w:rsid w:val="006F444A"/>
    <w:rsid w:val="006F7B86"/>
    <w:rsid w:val="00705DE5"/>
    <w:rsid w:val="007128F1"/>
    <w:rsid w:val="00762158"/>
    <w:rsid w:val="00763E3F"/>
    <w:rsid w:val="00780C22"/>
    <w:rsid w:val="00783639"/>
    <w:rsid w:val="0079188D"/>
    <w:rsid w:val="007A10F0"/>
    <w:rsid w:val="007B7765"/>
    <w:rsid w:val="007F7E9C"/>
    <w:rsid w:val="00800A90"/>
    <w:rsid w:val="00806931"/>
    <w:rsid w:val="008303E3"/>
    <w:rsid w:val="00862A48"/>
    <w:rsid w:val="00872E82"/>
    <w:rsid w:val="008B7C35"/>
    <w:rsid w:val="008C3472"/>
    <w:rsid w:val="008C5F99"/>
    <w:rsid w:val="008C6B38"/>
    <w:rsid w:val="008C7145"/>
    <w:rsid w:val="008D5B1B"/>
    <w:rsid w:val="008E293E"/>
    <w:rsid w:val="008F0107"/>
    <w:rsid w:val="00917E11"/>
    <w:rsid w:val="0095797C"/>
    <w:rsid w:val="00964EE9"/>
    <w:rsid w:val="00982E7F"/>
    <w:rsid w:val="0099390A"/>
    <w:rsid w:val="009B3B7C"/>
    <w:rsid w:val="009C3315"/>
    <w:rsid w:val="009D5F04"/>
    <w:rsid w:val="00A26137"/>
    <w:rsid w:val="00A35FDA"/>
    <w:rsid w:val="00A36430"/>
    <w:rsid w:val="00A90C6C"/>
    <w:rsid w:val="00A942B2"/>
    <w:rsid w:val="00A97762"/>
    <w:rsid w:val="00AB1CA3"/>
    <w:rsid w:val="00AC1637"/>
    <w:rsid w:val="00AD051D"/>
    <w:rsid w:val="00AD22A2"/>
    <w:rsid w:val="00AD6BE2"/>
    <w:rsid w:val="00B16B94"/>
    <w:rsid w:val="00B52F96"/>
    <w:rsid w:val="00B818DC"/>
    <w:rsid w:val="00B91F94"/>
    <w:rsid w:val="00BA1FB1"/>
    <w:rsid w:val="00BB1B3A"/>
    <w:rsid w:val="00BB7F36"/>
    <w:rsid w:val="00BC4C83"/>
    <w:rsid w:val="00BD099E"/>
    <w:rsid w:val="00BF245B"/>
    <w:rsid w:val="00C016D2"/>
    <w:rsid w:val="00C03888"/>
    <w:rsid w:val="00C20099"/>
    <w:rsid w:val="00C24469"/>
    <w:rsid w:val="00C4460B"/>
    <w:rsid w:val="00C552DC"/>
    <w:rsid w:val="00C56ACA"/>
    <w:rsid w:val="00C62C5A"/>
    <w:rsid w:val="00C63629"/>
    <w:rsid w:val="00C64BCB"/>
    <w:rsid w:val="00C70D43"/>
    <w:rsid w:val="00C7176B"/>
    <w:rsid w:val="00C846E7"/>
    <w:rsid w:val="00C848A8"/>
    <w:rsid w:val="00C919CE"/>
    <w:rsid w:val="00C96011"/>
    <w:rsid w:val="00CA57C5"/>
    <w:rsid w:val="00CC4EE3"/>
    <w:rsid w:val="00D010D9"/>
    <w:rsid w:val="00D07A0D"/>
    <w:rsid w:val="00D13786"/>
    <w:rsid w:val="00D2077F"/>
    <w:rsid w:val="00D25CD7"/>
    <w:rsid w:val="00D32CFF"/>
    <w:rsid w:val="00D42F32"/>
    <w:rsid w:val="00D57AD7"/>
    <w:rsid w:val="00D75E34"/>
    <w:rsid w:val="00D85BCB"/>
    <w:rsid w:val="00D87382"/>
    <w:rsid w:val="00D92C59"/>
    <w:rsid w:val="00DA6032"/>
    <w:rsid w:val="00DC52D3"/>
    <w:rsid w:val="00DF1EAE"/>
    <w:rsid w:val="00E021F9"/>
    <w:rsid w:val="00E11238"/>
    <w:rsid w:val="00E50C62"/>
    <w:rsid w:val="00EB0485"/>
    <w:rsid w:val="00EC2437"/>
    <w:rsid w:val="00EC41B9"/>
    <w:rsid w:val="00EE65BB"/>
    <w:rsid w:val="00EF2550"/>
    <w:rsid w:val="00F015E0"/>
    <w:rsid w:val="00F03473"/>
    <w:rsid w:val="00F16320"/>
    <w:rsid w:val="00F21921"/>
    <w:rsid w:val="00F25EFA"/>
    <w:rsid w:val="00F37D3F"/>
    <w:rsid w:val="00F619B4"/>
    <w:rsid w:val="00F839A6"/>
    <w:rsid w:val="00FA4D40"/>
    <w:rsid w:val="00FB4F20"/>
    <w:rsid w:val="00FE0148"/>
    <w:rsid w:val="00FE44B1"/>
    <w:rsid w:val="00FF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6F587"/>
  <w15:chartTrackingRefBased/>
  <w15:docId w15:val="{51A210B3-6247-4053-94B1-04ED1D66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D42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138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24B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024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6138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1Char">
    <w:name w:val="Nadpis 1 Char"/>
    <w:basedOn w:val="Predvolenpsmoodseku"/>
    <w:link w:val="Nadpis1"/>
    <w:uiPriority w:val="9"/>
    <w:rsid w:val="00D42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ekzoznamu">
    <w:name w:val="List Paragraph"/>
    <w:basedOn w:val="Normlny"/>
    <w:uiPriority w:val="34"/>
    <w:qFormat/>
    <w:rsid w:val="005E3E0E"/>
    <w:pPr>
      <w:ind w:left="720"/>
      <w:contextualSpacing/>
    </w:pPr>
  </w:style>
  <w:style w:type="paragraph" w:styleId="Revzia">
    <w:name w:val="Revision"/>
    <w:hidden/>
    <w:uiPriority w:val="99"/>
    <w:semiHidden/>
    <w:rsid w:val="00D010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4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15</Pages>
  <Words>1836</Words>
  <Characters>10469</Characters>
  <Application>Microsoft Office Word</Application>
  <DocSecurity>0</DocSecurity>
  <Lines>87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Matúš Prančík</dc:creator>
  <cp:keywords/>
  <dc:description/>
  <cp:lastModifiedBy>STUD - Matúš Prančík</cp:lastModifiedBy>
  <cp:revision>201</cp:revision>
  <dcterms:created xsi:type="dcterms:W3CDTF">2023-04-15T17:53:00Z</dcterms:created>
  <dcterms:modified xsi:type="dcterms:W3CDTF">2024-05-14T15:50:00Z</dcterms:modified>
</cp:coreProperties>
</file>