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2E4C5" w14:textId="38922516" w:rsidR="00434BDD" w:rsidRDefault="00607E1A" w:rsidP="00607E1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lua</w:t>
      </w:r>
      <w:proofErr w:type="spellEnd"/>
      <w:r>
        <w:t xml:space="preserve"> function to convert little endian data to big endian.</w:t>
      </w:r>
      <w:r w:rsidR="005C33A2">
        <w:t xml:space="preserve"> Also write </w:t>
      </w:r>
      <w:proofErr w:type="spellStart"/>
      <w:r w:rsidR="005C33A2">
        <w:t xml:space="preserve">self </w:t>
      </w:r>
      <w:proofErr w:type="gramStart"/>
      <w:r w:rsidR="005C33A2">
        <w:t>tests</w:t>
      </w:r>
      <w:proofErr w:type="spellEnd"/>
      <w:r w:rsidR="005C33A2">
        <w:t xml:space="preserve">  to</w:t>
      </w:r>
      <w:proofErr w:type="gramEnd"/>
      <w:r w:rsidR="005C33A2">
        <w:t xml:space="preserve"> test the same with various values.</w:t>
      </w:r>
    </w:p>
    <w:p w14:paraId="79B16665" w14:textId="349BAF88" w:rsidR="005C33A2" w:rsidRDefault="00FB72CB" w:rsidP="00607E1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lua</w:t>
      </w:r>
      <w:proofErr w:type="spellEnd"/>
      <w:r>
        <w:t xml:space="preserve"> function to convert float value to hex</w:t>
      </w:r>
      <w:r w:rsidR="00C30BA2">
        <w:t xml:space="preserve">. Write </w:t>
      </w:r>
      <w:proofErr w:type="spellStart"/>
      <w:r w:rsidR="00C30BA2">
        <w:t>self tests</w:t>
      </w:r>
      <w:proofErr w:type="spellEnd"/>
      <w:r w:rsidR="00C30BA2">
        <w:t xml:space="preserve"> for 10 values.</w:t>
      </w:r>
    </w:p>
    <w:p w14:paraId="30BF6213" w14:textId="63565B9C" w:rsidR="00C30BA2" w:rsidRDefault="00C30BA2" w:rsidP="00607E1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lua</w:t>
      </w:r>
      <w:proofErr w:type="spellEnd"/>
      <w:r>
        <w:t xml:space="preserve"> function</w:t>
      </w:r>
      <w:r w:rsidR="0059792F">
        <w:t xml:space="preserve"> to reverse the string</w:t>
      </w:r>
      <w:r w:rsidR="003E3D70">
        <w:t xml:space="preserve">. Write </w:t>
      </w:r>
      <w:proofErr w:type="spellStart"/>
      <w:r w:rsidR="003E3D70">
        <w:t>self tests</w:t>
      </w:r>
      <w:proofErr w:type="spellEnd"/>
      <w:r w:rsidR="003E3D70">
        <w:t xml:space="preserve"> for appropriate values.</w:t>
      </w:r>
    </w:p>
    <w:p w14:paraId="7EBC42EB" w14:textId="434F35A9" w:rsidR="003E3D70" w:rsidRDefault="003E3D70" w:rsidP="00607E1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lua</w:t>
      </w:r>
      <w:proofErr w:type="spellEnd"/>
      <w:r>
        <w:t xml:space="preserve"> function </w:t>
      </w:r>
      <w:r w:rsidR="0072077B">
        <w:t xml:space="preserve">read a dictionary </w:t>
      </w:r>
      <w:r w:rsidR="0048686A">
        <w:t xml:space="preserve">which takes country name as </w:t>
      </w:r>
      <w:r w:rsidR="00832C73">
        <w:t>input and returns the corresponding country code</w:t>
      </w:r>
      <w:r w:rsidR="001737BF">
        <w:t xml:space="preserve"> e.g. India: 91, USA: 1 etc.</w:t>
      </w:r>
    </w:p>
    <w:p w14:paraId="7F3090C6" w14:textId="36C6E667" w:rsidR="001737BF" w:rsidRDefault="001737BF" w:rsidP="00607E1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lua</w:t>
      </w:r>
      <w:proofErr w:type="spellEnd"/>
      <w:r>
        <w:t xml:space="preserve"> function </w:t>
      </w:r>
      <w:r w:rsidR="00B455B2">
        <w:t>to implement sin function</w:t>
      </w:r>
      <w:r w:rsidR="00E46EDF">
        <w:t xml:space="preserve"> (without using standard math library function). Function should accept the angle in degrees as input and return </w:t>
      </w:r>
      <w:r w:rsidR="005651E3">
        <w:t xml:space="preserve">its sine value. Write </w:t>
      </w:r>
      <w:proofErr w:type="spellStart"/>
      <w:r w:rsidR="005651E3">
        <w:t>self tests</w:t>
      </w:r>
      <w:proofErr w:type="spellEnd"/>
      <w:r w:rsidR="005651E3">
        <w:t xml:space="preserve"> to test values between -180 to +180</w:t>
      </w:r>
      <w:r w:rsidR="00F44001">
        <w:t>.</w:t>
      </w:r>
    </w:p>
    <w:p w14:paraId="6FF6E4C9" w14:textId="31599AF7" w:rsidR="00F33241" w:rsidRDefault="00652B70" w:rsidP="00607E1A">
      <w:pPr>
        <w:pStyle w:val="ListParagraph"/>
        <w:numPr>
          <w:ilvl w:val="0"/>
          <w:numId w:val="1"/>
        </w:numPr>
      </w:pPr>
      <w:r>
        <w:t>There are multiple docx files saved in different folders</w:t>
      </w:r>
      <w:r w:rsidR="00B752FF">
        <w:t>. Source1.docx, source2.docx and so on. Each docx file contains information as follows:</w:t>
      </w:r>
    </w:p>
    <w:p w14:paraId="2F9B3FE4" w14:textId="7CCC1546" w:rsidR="00B752FF" w:rsidRDefault="00B752FF" w:rsidP="00B752FF">
      <w:pPr>
        <w:pStyle w:val="ListParagraph"/>
        <w:numPr>
          <w:ilvl w:val="1"/>
          <w:numId w:val="1"/>
        </w:numPr>
      </w:pPr>
      <w:r>
        <w:t>Source1.docx</w:t>
      </w:r>
    </w:p>
    <w:p w14:paraId="432C90D6" w14:textId="14053097" w:rsidR="00B752FF" w:rsidRDefault="00EB4E12" w:rsidP="00B752FF">
      <w:pPr>
        <w:pStyle w:val="ListParagraph"/>
        <w:numPr>
          <w:ilvl w:val="2"/>
          <w:numId w:val="1"/>
        </w:numPr>
      </w:pPr>
      <w:r>
        <w:t>Source1.c @ 123456</w:t>
      </w:r>
    </w:p>
    <w:p w14:paraId="151FDD91" w14:textId="3E62761E" w:rsidR="00EB4E12" w:rsidRDefault="00EB4E12" w:rsidP="00B752FF">
      <w:pPr>
        <w:pStyle w:val="ListParagraph"/>
        <w:numPr>
          <w:ilvl w:val="2"/>
          <w:numId w:val="1"/>
        </w:numPr>
      </w:pPr>
      <w:r>
        <w:t>TestProcedure1.</w:t>
      </w:r>
      <w:r w:rsidR="00375411">
        <w:t>lua @ 654321</w:t>
      </w:r>
    </w:p>
    <w:p w14:paraId="3A741C83" w14:textId="4E1A6812" w:rsidR="00375411" w:rsidRDefault="00375411" w:rsidP="00B752FF">
      <w:pPr>
        <w:pStyle w:val="ListParagraph"/>
        <w:numPr>
          <w:ilvl w:val="2"/>
          <w:numId w:val="1"/>
        </w:numPr>
      </w:pPr>
      <w:r>
        <w:t>TestProcedure2.lua @ 567890</w:t>
      </w:r>
    </w:p>
    <w:p w14:paraId="268BB03E" w14:textId="77777777" w:rsidR="00375411" w:rsidRDefault="00375411" w:rsidP="00375411">
      <w:pPr>
        <w:pStyle w:val="ListParagraph"/>
        <w:ind w:left="2160"/>
      </w:pPr>
    </w:p>
    <w:p w14:paraId="6C8EAE52" w14:textId="76759D81" w:rsidR="00375411" w:rsidRDefault="00375411" w:rsidP="00375411">
      <w:pPr>
        <w:pStyle w:val="ListParagraph"/>
        <w:numPr>
          <w:ilvl w:val="1"/>
          <w:numId w:val="1"/>
        </w:numPr>
      </w:pPr>
      <w:r>
        <w:t>Source2.docx</w:t>
      </w:r>
    </w:p>
    <w:p w14:paraId="133DFDA3" w14:textId="37984F22" w:rsidR="00324534" w:rsidRDefault="00324534" w:rsidP="00324534">
      <w:pPr>
        <w:pStyle w:val="ListParagraph"/>
        <w:numPr>
          <w:ilvl w:val="2"/>
          <w:numId w:val="1"/>
        </w:numPr>
      </w:pPr>
      <w:r>
        <w:t xml:space="preserve">Source2.c @ </w:t>
      </w:r>
      <w:r w:rsidR="006E3C44">
        <w:t>432156</w:t>
      </w:r>
    </w:p>
    <w:p w14:paraId="4C381887" w14:textId="66C5CA12" w:rsidR="00324534" w:rsidRDefault="00324534" w:rsidP="00324534">
      <w:pPr>
        <w:pStyle w:val="ListParagraph"/>
        <w:numPr>
          <w:ilvl w:val="2"/>
          <w:numId w:val="1"/>
        </w:numPr>
      </w:pPr>
      <w:r>
        <w:t>TestProcedure</w:t>
      </w:r>
      <w:r w:rsidR="006E3C44">
        <w:t>3</w:t>
      </w:r>
      <w:r>
        <w:t xml:space="preserve">.lua @ </w:t>
      </w:r>
      <w:r w:rsidR="000C178E">
        <w:t>654321</w:t>
      </w:r>
    </w:p>
    <w:p w14:paraId="1F11C35E" w14:textId="07F32B89" w:rsidR="00324534" w:rsidRDefault="00324534" w:rsidP="00324534">
      <w:pPr>
        <w:pStyle w:val="ListParagraph"/>
        <w:numPr>
          <w:ilvl w:val="2"/>
          <w:numId w:val="1"/>
        </w:numPr>
      </w:pPr>
      <w:r>
        <w:t>TestProcedure</w:t>
      </w:r>
      <w:r w:rsidR="006E3C44">
        <w:t>4</w:t>
      </w:r>
      <w:r>
        <w:t xml:space="preserve">.lua @ </w:t>
      </w:r>
      <w:r w:rsidR="000C178E">
        <w:t>567890</w:t>
      </w:r>
    </w:p>
    <w:p w14:paraId="3F542C06" w14:textId="264399D5" w:rsidR="000C178E" w:rsidRDefault="000C178E" w:rsidP="000C178E">
      <w:pPr>
        <w:pStyle w:val="ListParagraph"/>
      </w:pPr>
      <w:r>
        <w:t>Script to take user input as source file name i.e. Source1.c</w:t>
      </w:r>
      <w:r w:rsidR="00BE263C">
        <w:t xml:space="preserve">/Source2.c and corresponding </w:t>
      </w:r>
      <w:r w:rsidR="008358CD">
        <w:t xml:space="preserve">UPDATED </w:t>
      </w:r>
      <w:r w:rsidR="00BE263C">
        <w:t xml:space="preserve">versions i.e. </w:t>
      </w:r>
      <w:r w:rsidR="008358CD">
        <w:t xml:space="preserve">some versions greater than </w:t>
      </w:r>
      <w:r w:rsidR="00BE263C">
        <w:t xml:space="preserve">123456 and 654321. </w:t>
      </w:r>
      <w:proofErr w:type="gramStart"/>
      <w:r w:rsidR="00F67C9B">
        <w:t>Similarly</w:t>
      </w:r>
      <w:proofErr w:type="gramEnd"/>
      <w:r w:rsidR="00F67C9B">
        <w:t xml:space="preserve"> user inputs </w:t>
      </w:r>
      <w:proofErr w:type="gramStart"/>
      <w:r w:rsidR="00F67C9B">
        <w:t>to</w:t>
      </w:r>
      <w:proofErr w:type="gramEnd"/>
      <w:r w:rsidR="00F67C9B">
        <w:t xml:space="preserve"> be taken for Test Procedure names and corresponding </w:t>
      </w:r>
      <w:r w:rsidR="008358CD">
        <w:t xml:space="preserve">UPDATED </w:t>
      </w:r>
      <w:r w:rsidR="00F67C9B">
        <w:t>versions as well.</w:t>
      </w:r>
    </w:p>
    <w:p w14:paraId="7E8A3463" w14:textId="21C4AC93" w:rsidR="00F67C9B" w:rsidRDefault="00F67C9B" w:rsidP="000C178E">
      <w:pPr>
        <w:pStyle w:val="ListParagraph"/>
      </w:pPr>
      <w:r>
        <w:t xml:space="preserve">After taking user inputs, script </w:t>
      </w:r>
      <w:proofErr w:type="gramStart"/>
      <w:r w:rsidR="008358CD">
        <w:t>figure</w:t>
      </w:r>
      <w:proofErr w:type="gramEnd"/>
      <w:r w:rsidR="008358CD">
        <w:t xml:space="preserve"> out the docx files where the </w:t>
      </w:r>
      <w:r w:rsidR="00FE01BE">
        <w:t>intended source files and test procedures are mentioned and update the versions in the docx files as per updated values given by the user.</w:t>
      </w:r>
      <w:r>
        <w:t xml:space="preserve"> </w:t>
      </w:r>
    </w:p>
    <w:p w14:paraId="1B14D1B0" w14:textId="77777777" w:rsidR="00F44001" w:rsidRDefault="00F44001" w:rsidP="00F44001"/>
    <w:sectPr w:rsidR="00F4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51E14"/>
    <w:multiLevelType w:val="hybridMultilevel"/>
    <w:tmpl w:val="947A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05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9A"/>
    <w:rsid w:val="000C178E"/>
    <w:rsid w:val="001737BF"/>
    <w:rsid w:val="00173F31"/>
    <w:rsid w:val="00324534"/>
    <w:rsid w:val="00375411"/>
    <w:rsid w:val="003E3D70"/>
    <w:rsid w:val="00434BDD"/>
    <w:rsid w:val="0048686A"/>
    <w:rsid w:val="005651E3"/>
    <w:rsid w:val="0059792F"/>
    <w:rsid w:val="005B3D5E"/>
    <w:rsid w:val="005C33A2"/>
    <w:rsid w:val="005E6951"/>
    <w:rsid w:val="00607E1A"/>
    <w:rsid w:val="00652B70"/>
    <w:rsid w:val="006E3C44"/>
    <w:rsid w:val="0072077B"/>
    <w:rsid w:val="0081130A"/>
    <w:rsid w:val="00832C73"/>
    <w:rsid w:val="008358CD"/>
    <w:rsid w:val="008E059A"/>
    <w:rsid w:val="00B455B2"/>
    <w:rsid w:val="00B752FF"/>
    <w:rsid w:val="00BE263C"/>
    <w:rsid w:val="00C30BA2"/>
    <w:rsid w:val="00DA34F9"/>
    <w:rsid w:val="00E46EDF"/>
    <w:rsid w:val="00EB4E12"/>
    <w:rsid w:val="00F33241"/>
    <w:rsid w:val="00F44001"/>
    <w:rsid w:val="00F67C9B"/>
    <w:rsid w:val="00FB72CB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CC9B"/>
  <w15:chartTrackingRefBased/>
  <w15:docId w15:val="{E5E043C5-37DD-41D5-98F9-BE89A4AE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Joshi</dc:creator>
  <cp:keywords/>
  <dc:description/>
  <cp:lastModifiedBy>SREEVALLI MANDA</cp:lastModifiedBy>
  <cp:revision>28</cp:revision>
  <dcterms:created xsi:type="dcterms:W3CDTF">2024-03-07T08:25:00Z</dcterms:created>
  <dcterms:modified xsi:type="dcterms:W3CDTF">2024-04-16T14:30:00Z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2024-03-07T08:25:51Z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125dcac6-16a6-4d54-81d9-6d3902c94646</vt:lpwstr>
  </property>
  <property fmtid="{D5CDD505-2E9C-101B-9397-08002B2CF9AE}" pid="8" name="MSIP_Label_879e395e-e3b5-421f-8616-70a10f9451af_ContentBits">
    <vt:lpwstr>0</vt:lpwstr>
  </property>
</Properties>
</file>