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51CC9" w14:textId="36B0F846" w:rsidR="00FE2D75" w:rsidRDefault="00C6401E" w:rsidP="00C6401E">
      <w:pPr>
        <w:pStyle w:val="ListParagraph"/>
        <w:numPr>
          <w:ilvl w:val="0"/>
          <w:numId w:val="1"/>
        </w:numPr>
      </w:pPr>
      <w:r>
        <w:t xml:space="preserve">From looking at the CSV, </w:t>
      </w:r>
      <w:r w:rsidR="00951C26">
        <w:t>the bulk of the money is spent by teens and twenty-somethings</w:t>
      </w:r>
    </w:p>
    <w:p w14:paraId="386000B8" w14:textId="77777777" w:rsidR="00951C26" w:rsidRDefault="00951C26" w:rsidP="00951C26">
      <w:pPr>
        <w:pStyle w:val="ListParagraph"/>
        <w:numPr>
          <w:ilvl w:val="0"/>
          <w:numId w:val="1"/>
        </w:numPr>
      </w:pPr>
      <w:r>
        <w:t xml:space="preserve">Males make up </w:t>
      </w:r>
      <w:proofErr w:type="gramStart"/>
      <w:r>
        <w:t>the majority of</w:t>
      </w:r>
      <w:proofErr w:type="gramEnd"/>
      <w:r>
        <w:t xml:space="preserve"> the player base</w:t>
      </w:r>
    </w:p>
    <w:p w14:paraId="3E316202" w14:textId="1AA386F7" w:rsidR="00951C26" w:rsidRDefault="00951C26" w:rsidP="00C6401E">
      <w:pPr>
        <w:pStyle w:val="ListParagraph"/>
        <w:numPr>
          <w:ilvl w:val="0"/>
          <w:numId w:val="1"/>
        </w:numPr>
      </w:pPr>
      <w:r>
        <w:t>However, spending is relatively even amongst gender categories</w:t>
      </w:r>
      <w:bookmarkStart w:id="0" w:name="_GoBack"/>
      <w:bookmarkEnd w:id="0"/>
    </w:p>
    <w:sectPr w:rsidR="0095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C4A41"/>
    <w:multiLevelType w:val="hybridMultilevel"/>
    <w:tmpl w:val="554EE2D6"/>
    <w:lvl w:ilvl="0" w:tplc="9C04B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1E"/>
    <w:rsid w:val="00951C26"/>
    <w:rsid w:val="00C6401E"/>
    <w:rsid w:val="00F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ACBF"/>
  <w15:chartTrackingRefBased/>
  <w15:docId w15:val="{CC79DCC5-2988-482F-8423-E91DBF93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Taylor</dc:creator>
  <cp:keywords/>
  <dc:description/>
  <cp:lastModifiedBy>Lauren Taylor</cp:lastModifiedBy>
  <cp:revision>1</cp:revision>
  <dcterms:created xsi:type="dcterms:W3CDTF">2019-02-19T01:15:00Z</dcterms:created>
  <dcterms:modified xsi:type="dcterms:W3CDTF">2019-02-19T01:30:00Z</dcterms:modified>
</cp:coreProperties>
</file>