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DA381" w14:textId="77777777" w:rsidR="00AE54FE" w:rsidRDefault="00AE54FE" w:rsidP="00AE54FE">
      <w:r>
        <w:t>What data did you choose to collect?</w:t>
      </w:r>
    </w:p>
    <w:p w14:paraId="2F0508D8" w14:textId="77777777" w:rsidR="00AE54FE" w:rsidRDefault="00AE54FE" w:rsidP="00AE54FE">
      <w:r>
        <w:t>How did you collect it, what was the routine?</w:t>
      </w:r>
    </w:p>
    <w:p w14:paraId="4C2C5D1E" w14:textId="77777777" w:rsidR="00AE54FE" w:rsidRDefault="00AE54FE" w:rsidP="00AE54FE">
      <w:r>
        <w:t>Why did you choose to visualize the data in this way?</w:t>
      </w:r>
    </w:p>
    <w:p w14:paraId="29776398" w14:textId="77777777" w:rsidR="00AE54FE" w:rsidRDefault="00AE54FE" w:rsidP="00AE54FE">
      <w:r>
        <w:t>What can be seen in the visualization? Does it reveal something you didn't expect?</w:t>
      </w:r>
    </w:p>
    <w:p w14:paraId="5FD976B8" w14:textId="77777777" w:rsidR="00AE54FE" w:rsidRDefault="00AE54FE" w:rsidP="00AE54FE">
      <w:r>
        <w:t>Did you make crucial compromises? Which ones?</w:t>
      </w:r>
    </w:p>
    <w:p w14:paraId="2C08AB06" w14:textId="4AD60F5A" w:rsidR="0023691A" w:rsidRDefault="00AE54FE" w:rsidP="00AE54FE">
      <w:r>
        <w:t>If this project had a larger scale and wasn't built for print, how would you imagine it to be?</w:t>
      </w:r>
    </w:p>
    <w:p w14:paraId="1117DC0B" w14:textId="5B615E7F" w:rsidR="008C5637" w:rsidRDefault="008C5637" w:rsidP="00AE54FE"/>
    <w:p w14:paraId="4173196F" w14:textId="6F61656E" w:rsidR="008C5637" w:rsidRDefault="008C5637" w:rsidP="00AE54FE">
      <w:r>
        <w:rPr>
          <w:rFonts w:hint="eastAsia"/>
        </w:rPr>
        <w:t>2</w:t>
      </w:r>
      <w:r>
        <w:t>.5 min</w:t>
      </w:r>
    </w:p>
    <w:p w14:paraId="067D24B3" w14:textId="09F5A4B2" w:rsidR="008C5637" w:rsidRDefault="008C5637" w:rsidP="00AE54FE"/>
    <w:p w14:paraId="2FBC06F3" w14:textId="71133723" w:rsidR="008C5637" w:rsidRDefault="00132E33" w:rsidP="00AE54FE">
      <w:r>
        <w:t>[Cover]: Due to the virus, the activity is quite limited without much variance, so I choose to collect the data about the food I have every day</w:t>
      </w:r>
      <w:r w:rsidR="00D43F6E">
        <w:t xml:space="preserve"> for a week, and named the data: Food Step.</w:t>
      </w:r>
      <w:r w:rsidR="00D43F6E">
        <w:rPr>
          <w:rFonts w:hint="eastAsia"/>
        </w:rPr>
        <w:t xml:space="preserve"> </w:t>
      </w:r>
      <w:r>
        <w:t>As for the data, I collected several features: the size of the meal, the ingredients with its color</w:t>
      </w:r>
      <w:r w:rsidR="00EA0767">
        <w:t xml:space="preserve"> and proportion</w:t>
      </w:r>
      <w:r>
        <w:t>, the maker of the meal, my mood before and after the meal, the number of bowls and the duration of the meal calculated in the unit of 5 minutes.</w:t>
      </w:r>
      <w:r w:rsidR="00A8269B">
        <w:t xml:space="preserve"> I collected these data across 6 days, and record them after each meal. </w:t>
      </w:r>
    </w:p>
    <w:p w14:paraId="09373E44" w14:textId="77777777" w:rsidR="00513AAB" w:rsidRDefault="00513AAB" w:rsidP="00AE54FE"/>
    <w:p w14:paraId="3335FB07" w14:textId="77776C0F" w:rsidR="00A8269B" w:rsidRDefault="00A8269B" w:rsidP="00AE54FE">
      <w:r>
        <w:rPr>
          <w:rFonts w:hint="eastAsia"/>
        </w:rPr>
        <w:t>[</w:t>
      </w:r>
      <w:r>
        <w:t xml:space="preserve">Middle spread]: </w:t>
      </w:r>
      <w:r w:rsidR="00EA0767">
        <w:t>So, I designed the each of the main datapoints as a circle, in a shape similar to a bowl. I also group the 3 meals of the same day into a same line and spread each day around the central circle, in an idea to make the center circle as a clock of the week</w:t>
      </w:r>
      <w:r w:rsidR="00A05AC2">
        <w:t xml:space="preserve"> and as you look into each data point according to the sequence, it is just like a flashback of the past week. So</w:t>
      </w:r>
      <w:r w:rsidR="00C21D55">
        <w:t>,</w:t>
      </w:r>
      <w:r w:rsidR="00A05AC2">
        <w:t xml:space="preserve"> I designed most of the shapes in a basic geometric way</w:t>
      </w:r>
      <w:r w:rsidR="007E577E">
        <w:t xml:space="preserve"> since I collect a lot of aspects of the data and I think it is better to keep the shapes simple so as not to be overwhelming to the reader. </w:t>
      </w:r>
    </w:p>
    <w:p w14:paraId="3B796061" w14:textId="44062883" w:rsidR="00C21D55" w:rsidRDefault="00C21D55" w:rsidP="00AE54FE">
      <w:pPr>
        <w:rPr>
          <w:rFonts w:hint="eastAsia"/>
        </w:rPr>
      </w:pPr>
      <w:r>
        <w:t>For the visualization, bowls\duration…</w:t>
      </w:r>
      <w:bookmarkStart w:id="0" w:name="_GoBack"/>
      <w:bookmarkEnd w:id="0"/>
    </w:p>
    <w:p w14:paraId="2319756C" w14:textId="1DE1312D" w:rsidR="007E577E" w:rsidRDefault="007E577E" w:rsidP="00AE54FE">
      <w:r>
        <w:t>Through the visualization, it is really implicit that I watch my phone every morning during breakfast, which is quite expectable. What I didn’t expect is that the day I have the highest emotion is not the weekend but Tuesday, I would never realize that if not for the collection of the data.</w:t>
      </w:r>
    </w:p>
    <w:p w14:paraId="14BD2CDF" w14:textId="386F1DEF" w:rsidR="00EA0767" w:rsidRDefault="00EA0767" w:rsidP="00AE54FE"/>
    <w:p w14:paraId="19DC3923" w14:textId="3088A8FD" w:rsidR="00EA0767" w:rsidRDefault="00EA0767" w:rsidP="00AE54FE"/>
    <w:p w14:paraId="05C7D15F" w14:textId="63310E5C" w:rsidR="00EA0767" w:rsidRPr="00AE54FE" w:rsidRDefault="00EA0767" w:rsidP="00AE54FE">
      <w:pPr>
        <w:rPr>
          <w:rFonts w:hint="eastAsia"/>
        </w:rPr>
      </w:pPr>
      <w:r>
        <w:rPr>
          <w:rFonts w:hint="eastAsia"/>
        </w:rPr>
        <w:t>[</w:t>
      </w:r>
      <w:r>
        <w:t>Back]: Here is the page about how to read the previous page.</w:t>
      </w:r>
      <w:r w:rsidR="007E577E">
        <w:t xml:space="preserve"> I made it in a way kind of like those graphs we have in a biology book. It just looks cool to me. For this data visualization, I originally collect each ingredients of each meal, to make it closer to the recording of the food itself rather than mostly extra features. But due to the limitation of the static data zine and limited space, I have to give them up. </w:t>
      </w:r>
      <w:r w:rsidR="001D5F9B">
        <w:t xml:space="preserve">If I could incorporate it into a larger scale, I would fully utilize the web’s ability, and </w:t>
      </w:r>
      <w:r w:rsidR="002A6D4E">
        <w:t>add some interactive features, such as: hover on each data group and it will reveal the specific food and ingredients for that meal. To make it more interesting and more informative. In general, my data zine project is more like a recording on side features, but I like the way it shows how variety could be derived from a monotonous week.</w:t>
      </w:r>
      <w:r w:rsidR="00420997">
        <w:t xml:space="preserve"> Thank you.</w:t>
      </w:r>
    </w:p>
    <w:sectPr w:rsidR="00EA0767" w:rsidRPr="00AE54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41AA3"/>
    <w:multiLevelType w:val="multilevel"/>
    <w:tmpl w:val="30A2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F5"/>
    <w:rsid w:val="00132E33"/>
    <w:rsid w:val="001D5F9B"/>
    <w:rsid w:val="0023691A"/>
    <w:rsid w:val="002A6D4E"/>
    <w:rsid w:val="00420997"/>
    <w:rsid w:val="00513AAB"/>
    <w:rsid w:val="007E577E"/>
    <w:rsid w:val="008C5637"/>
    <w:rsid w:val="009507F5"/>
    <w:rsid w:val="00A05AC2"/>
    <w:rsid w:val="00A8269B"/>
    <w:rsid w:val="00AE54FE"/>
    <w:rsid w:val="00C21D55"/>
    <w:rsid w:val="00D43F6E"/>
    <w:rsid w:val="00EA0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027E"/>
  <w15:chartTrackingRefBased/>
  <w15:docId w15:val="{230E214B-DE35-4355-A27D-FE255204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41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成瑜</dc:creator>
  <cp:keywords/>
  <dc:description/>
  <cp:lastModifiedBy>张 成瑜</cp:lastModifiedBy>
  <cp:revision>13</cp:revision>
  <dcterms:created xsi:type="dcterms:W3CDTF">2020-03-21T05:33:00Z</dcterms:created>
  <dcterms:modified xsi:type="dcterms:W3CDTF">2020-03-21T06:15:00Z</dcterms:modified>
</cp:coreProperties>
</file>