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7CFC" w14:textId="5495607E" w:rsidR="002E2574" w:rsidRDefault="00F66B49">
      <w:r>
        <w:t>1)</w:t>
      </w:r>
    </w:p>
    <w:p w14:paraId="3F9877EE" w14:textId="314BF559" w:rsidR="00F66B49" w:rsidRDefault="00F66B49" w:rsidP="00F66B49">
      <w:r>
        <w:t>a</w:t>
      </w:r>
      <w:r w:rsidRPr="00F66B49">
        <w:t>. Algoritma nedir</w:t>
      </w:r>
      <w:r>
        <w:t>?</w:t>
      </w:r>
    </w:p>
    <w:p w14:paraId="11662770" w14:textId="5F6A0AE6" w:rsidR="00F66B49" w:rsidRDefault="00F66B49" w:rsidP="00F66B49">
      <w:r>
        <w:t xml:space="preserve">Cevap: </w:t>
      </w:r>
      <w:r w:rsidRPr="00F66B49">
        <w:t>Algoritma, bir problemi çözmek veya belirli bir görevi gerçekleştirmek için adım adım izlenmesi gereken talimatların bir sırasını ifade eden mantıksal bir yönergeler dizisidir</w:t>
      </w:r>
    </w:p>
    <w:p w14:paraId="2ECA6F44" w14:textId="651F4503" w:rsidR="00F66B49" w:rsidRDefault="00F66B49" w:rsidP="00F66B49">
      <w:r>
        <w:t>b. Algoritmanın gerekliliğini ve avantajlarını açıklayınız?</w:t>
      </w:r>
    </w:p>
    <w:p w14:paraId="6071D21F" w14:textId="1869F79C" w:rsidR="00F66B49" w:rsidRDefault="00F66B49" w:rsidP="00F66B49">
      <w:r>
        <w:t>Cevap: B</w:t>
      </w:r>
      <w:r w:rsidRPr="00F66B49">
        <w:t>ilgi işleme, otomasyon ve karar verme gibi birçok alanda temel bir rol oynar ve iş süreçlerini iyileştirmeye katkıda bulunurlar.</w:t>
      </w:r>
    </w:p>
    <w:p w14:paraId="013AFBEA" w14:textId="1ABA2139" w:rsidR="00F66B49" w:rsidRDefault="00F66B49" w:rsidP="00F66B49">
      <w:r>
        <w:t xml:space="preserve">2) </w:t>
      </w:r>
      <w:r w:rsidRPr="00F66B49">
        <w:t>Program hazırlanmadan önce algoritması mı hazırlanmalı yoksa akış diyagramı mı çizilmelidir</w:t>
      </w:r>
      <w:r>
        <w:t>?</w:t>
      </w:r>
    </w:p>
    <w:p w14:paraId="4D0DE5BE" w14:textId="73E516D3" w:rsidR="00F66B49" w:rsidRDefault="00F66B49" w:rsidP="00F66B49">
      <w:r>
        <w:t>Cevap: B</w:t>
      </w:r>
      <w:r w:rsidRPr="00F66B49">
        <w:t xml:space="preserve">ir programı tasarlarken genellikle önce algoritma hazırlamak ve ardından algoritmanın görsel bir temsili olan akış diyagramı çizmek </w:t>
      </w:r>
      <w:r>
        <w:t>daha iyi</w:t>
      </w:r>
      <w:r w:rsidRPr="00F66B49">
        <w:t xml:space="preserve"> olacaktır. Bu programın daha </w:t>
      </w:r>
      <w:r>
        <w:t>net olmasına</w:t>
      </w:r>
      <w:r w:rsidRPr="00F66B49">
        <w:t xml:space="preserve"> ve daha iyi organize edilmesine yardımcı olur.</w:t>
      </w:r>
    </w:p>
    <w:p w14:paraId="44E4932B" w14:textId="32B63A5F" w:rsidR="00F66B49" w:rsidRDefault="00F66B49" w:rsidP="00F66B49">
      <w:pPr>
        <w:rPr>
          <w:rFonts w:ascii="Calibri" w:eastAsia="Calibri" w:hAnsi="Calibri" w:cs="Calibri"/>
          <w:color w:val="3A3E42"/>
        </w:rPr>
      </w:pPr>
      <w:r>
        <w:t>3)</w:t>
      </w:r>
      <w:r w:rsidRPr="00F66B49">
        <w:rPr>
          <w:rFonts w:ascii="Calibri" w:eastAsia="Calibri" w:hAnsi="Calibri" w:cs="Calibri"/>
          <w:color w:val="3A3E42"/>
        </w:rPr>
        <w:t xml:space="preserve"> </w:t>
      </w:r>
      <w:r>
        <w:rPr>
          <w:rFonts w:ascii="Calibri" w:eastAsia="Calibri" w:hAnsi="Calibri" w:cs="Calibri"/>
          <w:color w:val="3A3E42"/>
        </w:rPr>
        <w:t>Algoritma hazırlanırken dikkat edilmesi gereken hususlar nelerdir</w:t>
      </w:r>
      <w:r w:rsidR="002955BC">
        <w:rPr>
          <w:rFonts w:ascii="Calibri" w:eastAsia="Calibri" w:hAnsi="Calibri" w:cs="Calibri"/>
          <w:color w:val="3A3E42"/>
        </w:rPr>
        <w:t>?</w:t>
      </w:r>
    </w:p>
    <w:p w14:paraId="21493A10" w14:textId="69D5EBF1" w:rsidR="00F66B49" w:rsidRDefault="00F66B49" w:rsidP="00F66B49">
      <w:r>
        <w:t xml:space="preserve">Cevap: </w:t>
      </w:r>
    </w:p>
    <w:p w14:paraId="1AA0C1D2" w14:textId="72D37084" w:rsidR="002955BC" w:rsidRDefault="002955BC" w:rsidP="002955BC">
      <w:pPr>
        <w:pStyle w:val="ListeParagraf"/>
        <w:numPr>
          <w:ilvl w:val="0"/>
          <w:numId w:val="1"/>
        </w:numPr>
      </w:pPr>
      <w:r>
        <w:t xml:space="preserve">Basit ve </w:t>
      </w:r>
      <w:proofErr w:type="spellStart"/>
      <w:r>
        <w:t>anlışılır</w:t>
      </w:r>
      <w:proofErr w:type="spellEnd"/>
      <w:r>
        <w:t xml:space="preserve"> olmalıdır.</w:t>
      </w:r>
    </w:p>
    <w:p w14:paraId="25334A25" w14:textId="5218CB67" w:rsidR="002955BC" w:rsidRDefault="002955BC" w:rsidP="002955BC">
      <w:pPr>
        <w:pStyle w:val="ListeParagraf"/>
        <w:numPr>
          <w:ilvl w:val="0"/>
          <w:numId w:val="1"/>
        </w:numPr>
      </w:pPr>
      <w:r>
        <w:t>Sonunda bir sonuca varılmalıdır.</w:t>
      </w:r>
    </w:p>
    <w:p w14:paraId="631A728E" w14:textId="6700BA3B" w:rsidR="002955BC" w:rsidRDefault="002955BC" w:rsidP="002955BC">
      <w:pPr>
        <w:pStyle w:val="ListeParagraf"/>
        <w:numPr>
          <w:ilvl w:val="0"/>
          <w:numId w:val="1"/>
        </w:numPr>
      </w:pPr>
      <w:r>
        <w:t>Programlama dillerinden bağımsız kendi halinde olmalıdır.</w:t>
      </w:r>
    </w:p>
    <w:p w14:paraId="7CA47F89" w14:textId="2879E2DB" w:rsidR="002955BC" w:rsidRDefault="002955BC" w:rsidP="002955BC">
      <w:pPr>
        <w:pStyle w:val="ListeParagraf"/>
        <w:numPr>
          <w:ilvl w:val="0"/>
          <w:numId w:val="1"/>
        </w:numPr>
      </w:pPr>
      <w:r>
        <w:t>Kullanılacak elemanlar belirlenmelidir.</w:t>
      </w:r>
    </w:p>
    <w:p w14:paraId="35DE8695" w14:textId="34186F7D" w:rsidR="002955BC" w:rsidRDefault="002955BC" w:rsidP="002955BC">
      <w:pPr>
        <w:pStyle w:val="ListeParagraf"/>
        <w:numPr>
          <w:ilvl w:val="0"/>
          <w:numId w:val="1"/>
        </w:numPr>
      </w:pPr>
      <w:r>
        <w:t>Esnek olmalıdırlar.</w:t>
      </w:r>
    </w:p>
    <w:p w14:paraId="18221B44" w14:textId="059103A5" w:rsidR="002955BC" w:rsidRDefault="002955BC" w:rsidP="002955BC">
      <w:pPr>
        <w:rPr>
          <w:rFonts w:ascii="Calibri" w:eastAsia="Calibri" w:hAnsi="Calibri" w:cs="Calibri"/>
          <w:color w:val="3A3E42"/>
        </w:rPr>
      </w:pPr>
      <w:r>
        <w:t>4)</w:t>
      </w:r>
      <w:r w:rsidRPr="002955BC">
        <w:rPr>
          <w:rFonts w:ascii="Calibri" w:eastAsia="Calibri" w:hAnsi="Calibri" w:cs="Calibri"/>
          <w:color w:val="3A3E42"/>
        </w:rPr>
        <w:t xml:space="preserve"> </w:t>
      </w:r>
      <w:r>
        <w:rPr>
          <w:rFonts w:ascii="Calibri" w:eastAsia="Calibri" w:hAnsi="Calibri" w:cs="Calibri"/>
          <w:color w:val="3A3E42"/>
        </w:rPr>
        <w:t>Değişken nedir bir programda neden değişkenlere ihtiyaç duyulur</w:t>
      </w:r>
      <w:r>
        <w:rPr>
          <w:rFonts w:ascii="Calibri" w:eastAsia="Calibri" w:hAnsi="Calibri" w:cs="Calibri"/>
          <w:color w:val="3A3E42"/>
        </w:rPr>
        <w:t>?</w:t>
      </w:r>
    </w:p>
    <w:p w14:paraId="14AE4953" w14:textId="7A3D8167" w:rsidR="002955BC" w:rsidRDefault="002955BC" w:rsidP="002955BC">
      <w:r>
        <w:t>Cevap: P</w:t>
      </w:r>
      <w:r w:rsidRPr="002955BC">
        <w:t>rogramlama dilinde bir değeri saklamak ve yönetmek için kullanılan bir kavramdır. Bir değişken, bir ad, bir değer ve bir tür içerir.</w:t>
      </w:r>
    </w:p>
    <w:p w14:paraId="504ECC81" w14:textId="7DD4ABF6" w:rsidR="002955BC" w:rsidRDefault="002955BC" w:rsidP="002955BC">
      <w:pPr>
        <w:rPr>
          <w:rFonts w:ascii="Calibri" w:eastAsia="Calibri" w:hAnsi="Calibri" w:cs="Calibri"/>
          <w:color w:val="3A3E42"/>
        </w:rPr>
      </w:pPr>
      <w:r>
        <w:t>5)</w:t>
      </w:r>
      <w:r w:rsidRPr="002955BC">
        <w:rPr>
          <w:rFonts w:ascii="Calibri" w:eastAsia="Calibri" w:hAnsi="Calibri" w:cs="Calibri"/>
          <w:color w:val="3A3E42"/>
        </w:rPr>
        <w:t xml:space="preserve"> </w:t>
      </w:r>
      <w:r>
        <w:rPr>
          <w:rFonts w:ascii="Calibri" w:eastAsia="Calibri" w:hAnsi="Calibri" w:cs="Calibri"/>
          <w:color w:val="3A3E42"/>
        </w:rPr>
        <w:t>Sayaçlar nerede ve ne için kullanılır</w:t>
      </w:r>
      <w:r>
        <w:rPr>
          <w:rFonts w:ascii="Calibri" w:eastAsia="Calibri" w:hAnsi="Calibri" w:cs="Calibri"/>
          <w:color w:val="3A3E42"/>
        </w:rPr>
        <w:t>?</w:t>
      </w:r>
    </w:p>
    <w:p w14:paraId="42D7A65C" w14:textId="7154A589" w:rsidR="002955BC" w:rsidRDefault="002955BC" w:rsidP="002955BC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Cevap:</w:t>
      </w:r>
      <w:r w:rsidR="00C343F6">
        <w:rPr>
          <w:rFonts w:ascii="Calibri" w:eastAsia="Calibri" w:hAnsi="Calibri" w:cs="Calibri"/>
          <w:color w:val="3A3E42"/>
        </w:rPr>
        <w:t xml:space="preserve"> </w:t>
      </w:r>
      <w:r w:rsidR="00C343F6" w:rsidRPr="00C343F6">
        <w:rPr>
          <w:rFonts w:ascii="Calibri" w:eastAsia="Calibri" w:hAnsi="Calibri" w:cs="Calibri"/>
          <w:color w:val="3A3E42"/>
        </w:rPr>
        <w:t>Sayaçlar</w:t>
      </w:r>
      <w:r w:rsidR="00C343F6">
        <w:rPr>
          <w:rFonts w:ascii="Calibri" w:eastAsia="Calibri" w:hAnsi="Calibri" w:cs="Calibri"/>
          <w:color w:val="3A3E42"/>
        </w:rPr>
        <w:t xml:space="preserve"> </w:t>
      </w:r>
      <w:r w:rsidR="00C343F6" w:rsidRPr="00C343F6">
        <w:rPr>
          <w:rFonts w:ascii="Calibri" w:eastAsia="Calibri" w:hAnsi="Calibri" w:cs="Calibri"/>
          <w:color w:val="3A3E42"/>
        </w:rPr>
        <w:t>programları</w:t>
      </w:r>
      <w:r w:rsidR="00C343F6">
        <w:rPr>
          <w:rFonts w:ascii="Calibri" w:eastAsia="Calibri" w:hAnsi="Calibri" w:cs="Calibri"/>
          <w:color w:val="3A3E42"/>
        </w:rPr>
        <w:t>m</w:t>
      </w:r>
      <w:r w:rsidR="00C343F6" w:rsidRPr="00C343F6">
        <w:rPr>
          <w:rFonts w:ascii="Calibri" w:eastAsia="Calibri" w:hAnsi="Calibri" w:cs="Calibri"/>
          <w:color w:val="3A3E42"/>
        </w:rPr>
        <w:t>ızın daha verimli ve düzenli çalışmasına yardımcı ol</w:t>
      </w:r>
      <w:r w:rsidR="00C343F6">
        <w:rPr>
          <w:rFonts w:ascii="Calibri" w:eastAsia="Calibri" w:hAnsi="Calibri" w:cs="Calibri"/>
          <w:color w:val="3A3E42"/>
        </w:rPr>
        <w:t>urlar.</w:t>
      </w:r>
      <w:r w:rsidR="00C343F6" w:rsidRPr="00C343F6">
        <w:rPr>
          <w:rFonts w:ascii="Calibri" w:eastAsia="Calibri" w:hAnsi="Calibri" w:cs="Calibri"/>
          <w:color w:val="3A3E42"/>
        </w:rPr>
        <w:t xml:space="preserve"> Özellikle tekrar eden işlemlerin kontrolünde kullanı</w:t>
      </w:r>
      <w:r w:rsidR="00C343F6">
        <w:rPr>
          <w:rFonts w:ascii="Calibri" w:eastAsia="Calibri" w:hAnsi="Calibri" w:cs="Calibri"/>
          <w:color w:val="3A3E42"/>
        </w:rPr>
        <w:t>lırlar</w:t>
      </w:r>
      <w:r w:rsidR="00C343F6" w:rsidRPr="00C343F6">
        <w:rPr>
          <w:rFonts w:ascii="Calibri" w:eastAsia="Calibri" w:hAnsi="Calibri" w:cs="Calibri"/>
          <w:color w:val="3A3E42"/>
        </w:rPr>
        <w:t xml:space="preserve"> </w:t>
      </w:r>
      <w:r w:rsidR="00C343F6">
        <w:rPr>
          <w:rFonts w:ascii="Calibri" w:eastAsia="Calibri" w:hAnsi="Calibri" w:cs="Calibri"/>
          <w:color w:val="3A3E42"/>
        </w:rPr>
        <w:t>bu yüzden</w:t>
      </w:r>
      <w:r w:rsidR="00C343F6" w:rsidRPr="00C343F6">
        <w:rPr>
          <w:rFonts w:ascii="Calibri" w:eastAsia="Calibri" w:hAnsi="Calibri" w:cs="Calibri"/>
          <w:color w:val="3A3E42"/>
        </w:rPr>
        <w:t xml:space="preserve"> programlama alanında oldukça yaygın</w:t>
      </w:r>
      <w:r w:rsidR="00C343F6">
        <w:rPr>
          <w:rFonts w:ascii="Calibri" w:eastAsia="Calibri" w:hAnsi="Calibri" w:cs="Calibri"/>
          <w:color w:val="3A3E42"/>
        </w:rPr>
        <w:t>dır.</w:t>
      </w:r>
    </w:p>
    <w:p w14:paraId="43B078B5" w14:textId="5890D3EE" w:rsidR="00C343F6" w:rsidRDefault="00C343F6" w:rsidP="002955BC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6) Aşağıdaki </w:t>
      </w:r>
      <w:proofErr w:type="spellStart"/>
      <w:r>
        <w:rPr>
          <w:rFonts w:ascii="Calibri" w:eastAsia="Calibri" w:hAnsi="Calibri" w:cs="Calibri"/>
          <w:color w:val="3A3E42"/>
        </w:rPr>
        <w:t>algortimanın</w:t>
      </w:r>
      <w:proofErr w:type="spellEnd"/>
      <w:r>
        <w:rPr>
          <w:rFonts w:ascii="Calibri" w:eastAsia="Calibri" w:hAnsi="Calibri" w:cs="Calibri"/>
          <w:color w:val="3A3E42"/>
        </w:rPr>
        <w:t xml:space="preserve"> sonucu nedir?</w:t>
      </w:r>
    </w:p>
    <w:p w14:paraId="31098D7F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1. Başla</w:t>
      </w:r>
    </w:p>
    <w:p w14:paraId="56861282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2. T=0</w:t>
      </w:r>
    </w:p>
    <w:p w14:paraId="7080E91A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3. S=0</w:t>
      </w:r>
    </w:p>
    <w:p w14:paraId="1C7B8F85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4. Eğer S&gt;10 ise git 8</w:t>
      </w:r>
    </w:p>
    <w:p w14:paraId="4B3DAB92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5. T=T+2*S</w:t>
      </w:r>
    </w:p>
    <w:p w14:paraId="17EBDA1B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6. S=S+2</w:t>
      </w:r>
    </w:p>
    <w:p w14:paraId="4E1AFE06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7.Git 4</w:t>
      </w:r>
    </w:p>
    <w:p w14:paraId="7C8FF934" w14:textId="77777777" w:rsidR="00C343F6" w:rsidRP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8.Yaz T</w:t>
      </w:r>
    </w:p>
    <w:p w14:paraId="130C0C4B" w14:textId="650D3C92" w:rsidR="00C343F6" w:rsidRDefault="00C343F6" w:rsidP="00C343F6">
      <w:pPr>
        <w:rPr>
          <w:rFonts w:ascii="Calibri" w:eastAsia="Calibri" w:hAnsi="Calibri" w:cs="Calibri"/>
          <w:color w:val="3A3E42"/>
        </w:rPr>
      </w:pPr>
      <w:r w:rsidRPr="00C343F6">
        <w:rPr>
          <w:rFonts w:ascii="Calibri" w:eastAsia="Calibri" w:hAnsi="Calibri" w:cs="Calibri"/>
          <w:color w:val="3A3E42"/>
        </w:rPr>
        <w:t>9.Dur</w:t>
      </w:r>
      <w:r>
        <w:rPr>
          <w:rFonts w:ascii="Calibri" w:eastAsia="Calibri" w:hAnsi="Calibri" w:cs="Calibri"/>
          <w:color w:val="3A3E42"/>
        </w:rPr>
        <w:t xml:space="preserve"> </w:t>
      </w:r>
    </w:p>
    <w:p w14:paraId="004BC994" w14:textId="35262E1F" w:rsidR="00C343F6" w:rsidRDefault="00C343F6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Cevap: T=0’dır.</w:t>
      </w:r>
    </w:p>
    <w:p w14:paraId="469A9397" w14:textId="22170360" w:rsidR="00C343F6" w:rsidRDefault="00C343F6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lastRenderedPageBreak/>
        <w:t>7) Aşağıdaki algoritmanın sonucu nedir?</w:t>
      </w:r>
    </w:p>
    <w:p w14:paraId="1CBEC745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1. Başla</w:t>
      </w:r>
    </w:p>
    <w:p w14:paraId="5DEF6520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2. F=1</w:t>
      </w:r>
    </w:p>
    <w:p w14:paraId="44076C45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3. S=20</w:t>
      </w:r>
    </w:p>
    <w:p w14:paraId="6BD15F44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4. Eğer S&lt;1 ise git 9</w:t>
      </w:r>
    </w:p>
    <w:p w14:paraId="5A40A97D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5. S=S-3</w:t>
      </w:r>
    </w:p>
    <w:p w14:paraId="7DB30EED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6. F=F+S</w:t>
      </w:r>
    </w:p>
    <w:p w14:paraId="5950973A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7.F+2</w:t>
      </w:r>
    </w:p>
    <w:p w14:paraId="03C6731A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8.Git 4</w:t>
      </w:r>
    </w:p>
    <w:p w14:paraId="6F3A568D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9.Yaz F</w:t>
      </w:r>
    </w:p>
    <w:p w14:paraId="2C176293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10.Dur </w:t>
      </w:r>
    </w:p>
    <w:p w14:paraId="7A8B8430" w14:textId="1FDC167E" w:rsidR="00C343F6" w:rsidRDefault="008B3357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Cevap: F=20.</w:t>
      </w:r>
    </w:p>
    <w:p w14:paraId="116ADC66" w14:textId="00AF9793" w:rsidR="008B3357" w:rsidRDefault="008B3357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8) Girilen üç sayıdan en büyüğünü bulan programın algoritmasını hazırlayınız.</w:t>
      </w:r>
    </w:p>
    <w:p w14:paraId="0F4D657C" w14:textId="77777777" w:rsidR="008B3357" w:rsidRDefault="008B3357" w:rsidP="008B3357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Cevap:</w:t>
      </w:r>
    </w:p>
    <w:p w14:paraId="24F1BB66" w14:textId="273AF9AD" w:rsidR="008B3357" w:rsidRDefault="008B3357" w:rsidP="008B335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Değişkenler</w:t>
      </w:r>
      <w:r>
        <w:br/>
      </w:r>
      <w:r>
        <w:rPr>
          <w:rFonts w:eastAsiaTheme="minorEastAsia"/>
          <w:color w:val="000000" w:themeColor="text1"/>
        </w:rPr>
        <w:t>A = Birinci sayı x</w:t>
      </w:r>
      <w:r>
        <w:br/>
      </w:r>
      <w:r>
        <w:rPr>
          <w:rFonts w:eastAsiaTheme="minorEastAsia"/>
          <w:color w:val="000000" w:themeColor="text1"/>
        </w:rPr>
        <w:t>B = İkinci sayı y</w:t>
      </w:r>
      <w:r>
        <w:br/>
      </w:r>
      <w:r>
        <w:rPr>
          <w:rFonts w:eastAsiaTheme="minorEastAsia"/>
          <w:color w:val="000000" w:themeColor="text1"/>
        </w:rPr>
        <w:t>C = Üçüncü sayı z</w:t>
      </w:r>
      <w:r>
        <w:br/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= En büyük değerdir.</w:t>
      </w:r>
      <w:r>
        <w:br/>
      </w:r>
      <w:r>
        <w:br/>
      </w:r>
      <w:r>
        <w:rPr>
          <w:rFonts w:eastAsiaTheme="minorEastAsia"/>
          <w:color w:val="000000" w:themeColor="text1"/>
        </w:rPr>
        <w:t>ALGORİTMA</w:t>
      </w:r>
      <w:r>
        <w:br/>
      </w:r>
      <w:r>
        <w:rPr>
          <w:rFonts w:eastAsiaTheme="minorEastAsia"/>
          <w:color w:val="000000" w:themeColor="text1"/>
        </w:rPr>
        <w:t xml:space="preserve"> 1 = Başla</w:t>
      </w:r>
      <w:r>
        <w:br/>
      </w:r>
      <w:r>
        <w:rPr>
          <w:rFonts w:eastAsiaTheme="minorEastAsia"/>
          <w:color w:val="000000" w:themeColor="text1"/>
        </w:rPr>
        <w:t xml:space="preserve"> 2 = S oku</w:t>
      </w:r>
      <w:r>
        <w:br/>
      </w:r>
      <w:r>
        <w:rPr>
          <w:rFonts w:eastAsiaTheme="minorEastAsia"/>
          <w:color w:val="000000" w:themeColor="text1"/>
        </w:rPr>
        <w:t xml:space="preserve"> 3 = M oku</w:t>
      </w:r>
      <w:r>
        <w:br/>
      </w:r>
      <w:r>
        <w:rPr>
          <w:rFonts w:eastAsiaTheme="minorEastAsia"/>
          <w:color w:val="000000" w:themeColor="text1"/>
        </w:rPr>
        <w:t xml:space="preserve"> 4 = T oku</w:t>
      </w:r>
      <w:r>
        <w:br/>
      </w:r>
      <w:r>
        <w:rPr>
          <w:rFonts w:eastAsiaTheme="minorEastAsia"/>
          <w:color w:val="000000" w:themeColor="text1"/>
        </w:rPr>
        <w:t xml:space="preserve"> 5 = </w:t>
      </w:r>
      <w:proofErr w:type="gramStart"/>
      <w:r>
        <w:rPr>
          <w:rFonts w:eastAsiaTheme="minorEastAsia"/>
          <w:color w:val="000000" w:themeColor="text1"/>
        </w:rPr>
        <w:t>A &gt;</w:t>
      </w:r>
      <w:proofErr w:type="gramEnd"/>
      <w:r>
        <w:rPr>
          <w:rFonts w:eastAsiaTheme="minorEastAsia"/>
          <w:color w:val="000000" w:themeColor="text1"/>
        </w:rPr>
        <w:t xml:space="preserve"> = B ve A &gt; = C ise s e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6 =  B &gt; = A ve B &gt; = C ise m ye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7 = C ye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 ver ve 8. adıma git.</w:t>
      </w:r>
      <w:r>
        <w:br/>
      </w:r>
      <w:r>
        <w:rPr>
          <w:rFonts w:eastAsiaTheme="minorEastAsia"/>
          <w:color w:val="000000" w:themeColor="text1"/>
        </w:rPr>
        <w:t xml:space="preserve"> 8 = </w:t>
      </w:r>
      <w:proofErr w:type="spellStart"/>
      <w:r>
        <w:rPr>
          <w:rFonts w:eastAsiaTheme="minorEastAsia"/>
          <w:color w:val="000000" w:themeColor="text1"/>
        </w:rPr>
        <w:t>max</w:t>
      </w:r>
      <w:proofErr w:type="spellEnd"/>
      <w:r>
        <w:rPr>
          <w:rFonts w:eastAsiaTheme="minorEastAsia"/>
          <w:color w:val="000000" w:themeColor="text1"/>
        </w:rPr>
        <w:t xml:space="preserve"> değerini yazdır</w:t>
      </w:r>
      <w:r>
        <w:br/>
      </w:r>
      <w:r>
        <w:rPr>
          <w:rFonts w:eastAsiaTheme="minorEastAsia"/>
          <w:color w:val="000000" w:themeColor="text1"/>
        </w:rPr>
        <w:t xml:space="preserve"> 9 =  Bitir</w:t>
      </w:r>
    </w:p>
    <w:p w14:paraId="710909B5" w14:textId="78267534" w:rsidR="008B3357" w:rsidRDefault="008B3357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9) Girilen 3 sayıyı küçükten büyüğe doğru sıralayan programın algoritmasını hazırlayınız.</w:t>
      </w:r>
    </w:p>
    <w:p w14:paraId="205FC910" w14:textId="77777777" w:rsidR="00B2480C" w:rsidRDefault="008B3357" w:rsidP="00B2480C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Cevap: </w:t>
      </w:r>
    </w:p>
    <w:p w14:paraId="3004B6BF" w14:textId="0AD1741A" w:rsidR="00B2480C" w:rsidRPr="00B2480C" w:rsidRDefault="00B2480C" w:rsidP="00B2480C">
      <w:pPr>
        <w:rPr>
          <w:rFonts w:ascii="Calibri" w:eastAsia="Calibri" w:hAnsi="Calibri" w:cs="Calibri"/>
          <w:color w:val="3A3E42"/>
        </w:rPr>
      </w:pPr>
      <w:r>
        <w:rPr>
          <w:rFonts w:eastAsiaTheme="minorEastAsia"/>
          <w:color w:val="000000" w:themeColor="text1"/>
        </w:rPr>
        <w:t>1: Başla</w:t>
      </w:r>
    </w:p>
    <w:p w14:paraId="3FE3853E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2: Sayıları bul:</w:t>
      </w:r>
    </w:p>
    <w:p w14:paraId="167B7CC9" w14:textId="77777777" w:rsidR="00B2480C" w:rsidRDefault="00B2480C" w:rsidP="00B2480C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1</w:t>
      </w:r>
    </w:p>
    <w:p w14:paraId="1A6ED5A8" w14:textId="77777777" w:rsidR="00B2480C" w:rsidRDefault="00B2480C" w:rsidP="00B2480C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2</w:t>
      </w:r>
    </w:p>
    <w:p w14:paraId="29074F12" w14:textId="77777777" w:rsidR="00B2480C" w:rsidRDefault="00B2480C" w:rsidP="00B2480C">
      <w:pPr>
        <w:spacing w:after="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3</w:t>
      </w:r>
    </w:p>
    <w:p w14:paraId="1871327E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3: Sayıları yaz:</w:t>
      </w:r>
    </w:p>
    <w:p w14:paraId="49AAD427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1 </w:t>
      </w:r>
    </w:p>
    <w:p w14:paraId="3999C7D7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2</w:t>
      </w:r>
    </w:p>
    <w:p w14:paraId="5B945D9E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3</w:t>
      </w:r>
    </w:p>
    <w:p w14:paraId="65D8606C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4: Sayıları oku:</w:t>
      </w:r>
    </w:p>
    <w:p w14:paraId="38F7E9E6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Bir</w:t>
      </w:r>
    </w:p>
    <w:p w14:paraId="19D4EE27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İki</w:t>
      </w:r>
    </w:p>
    <w:p w14:paraId="18C12098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Üç</w:t>
      </w:r>
    </w:p>
    <w:p w14:paraId="440C1334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5: Sıralama yap:</w:t>
      </w:r>
    </w:p>
    <w:p w14:paraId="1E497D45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1&lt;2&lt;3</w:t>
      </w:r>
    </w:p>
    <w:p w14:paraId="04578F92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6: Sonucu bak</w:t>
      </w:r>
    </w:p>
    <w:p w14:paraId="2E2B7CCD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1&lt;2&lt;3</w:t>
      </w:r>
    </w:p>
    <w:p w14:paraId="555F971E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7: Sonucu yaz</w:t>
      </w:r>
    </w:p>
    <w:p w14:paraId="4F354126" w14:textId="77777777" w:rsidR="00B2480C" w:rsidRDefault="00B2480C" w:rsidP="00B2480C">
      <w:pPr>
        <w:shd w:val="clear" w:color="auto" w:fill="FFFFFF" w:themeFill="background1"/>
        <w:spacing w:after="120" w:line="36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8: Bitir</w:t>
      </w:r>
    </w:p>
    <w:p w14:paraId="4612F949" w14:textId="77777777" w:rsidR="00B2480C" w:rsidRDefault="00B2480C" w:rsidP="00C343F6">
      <w:pPr>
        <w:rPr>
          <w:rFonts w:ascii="Calibri" w:eastAsia="Calibri" w:hAnsi="Calibri" w:cs="Calibri"/>
          <w:color w:val="3A3E42"/>
        </w:rPr>
      </w:pPr>
    </w:p>
    <w:p w14:paraId="481D2075" w14:textId="3E6B94A2" w:rsidR="00B2480C" w:rsidRDefault="00B2480C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>10) 1-99 arasındaki tek ve çift sayıların toplamları ile çarpımlarını ayrı ayrı hesaplayan programın algoritmasını hazırlayınız.</w:t>
      </w:r>
    </w:p>
    <w:p w14:paraId="5208AF89" w14:textId="411D7DBF" w:rsidR="00B2480C" w:rsidRDefault="00B2480C" w:rsidP="00C343F6">
      <w:pPr>
        <w:rPr>
          <w:rFonts w:ascii="Calibri" w:eastAsia="Calibri" w:hAnsi="Calibri" w:cs="Calibri"/>
          <w:color w:val="3A3E42"/>
        </w:rPr>
      </w:pPr>
      <w:r>
        <w:rPr>
          <w:rFonts w:ascii="Calibri" w:eastAsia="Calibri" w:hAnsi="Calibri" w:cs="Calibri"/>
          <w:color w:val="3A3E42"/>
        </w:rPr>
        <w:t xml:space="preserve">Cevap: </w:t>
      </w:r>
    </w:p>
    <w:p w14:paraId="1064C06C" w14:textId="77777777" w:rsidR="00B2480C" w:rsidRDefault="00B2480C" w:rsidP="00B2480C">
      <w:pPr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Toplam</w:t>
      </w:r>
    </w:p>
    <w:p w14:paraId="04369EAB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1-Başla</w:t>
      </w:r>
    </w:p>
    <w:p w14:paraId="3E71B8C6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2-Sayaç=</w:t>
      </w:r>
      <w:proofErr w:type="gramStart"/>
      <w:r>
        <w:rPr>
          <w:rFonts w:eastAsiaTheme="minorEastAsia"/>
          <w:color w:val="333333"/>
        </w:rPr>
        <w:t>1,Ttek</w:t>
      </w:r>
      <w:proofErr w:type="gramEnd"/>
      <w:r>
        <w:rPr>
          <w:rFonts w:eastAsiaTheme="minorEastAsia"/>
          <w:color w:val="333333"/>
        </w:rPr>
        <w:t>=0,Tçift=0</w:t>
      </w:r>
    </w:p>
    <w:p w14:paraId="2BCA55AE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3-Ttek=</w:t>
      </w:r>
      <w:proofErr w:type="spellStart"/>
      <w:r>
        <w:rPr>
          <w:rFonts w:eastAsiaTheme="minorEastAsia"/>
          <w:color w:val="333333"/>
        </w:rPr>
        <w:t>Ttek+sayaç</w:t>
      </w:r>
      <w:proofErr w:type="spellEnd"/>
    </w:p>
    <w:p w14:paraId="0C45AE35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4-Tçift=Tçift+sayaç+1</w:t>
      </w:r>
    </w:p>
    <w:p w14:paraId="6838F15B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5-Eğer sayı =99 ise 8.adıma git</w:t>
      </w:r>
    </w:p>
    <w:p w14:paraId="6B90228C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6-sayac=sayac+2</w:t>
      </w:r>
    </w:p>
    <w:p w14:paraId="138A43AE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7-3.adıma dön</w:t>
      </w:r>
    </w:p>
    <w:p w14:paraId="3A533690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8-Ttek ve </w:t>
      </w:r>
      <w:proofErr w:type="spellStart"/>
      <w:r>
        <w:rPr>
          <w:rFonts w:eastAsiaTheme="minorEastAsia"/>
          <w:color w:val="333333"/>
        </w:rPr>
        <w:t>Tçift</w:t>
      </w:r>
      <w:proofErr w:type="spellEnd"/>
      <w:r>
        <w:rPr>
          <w:rFonts w:eastAsiaTheme="minorEastAsia"/>
          <w:color w:val="333333"/>
        </w:rPr>
        <w:t xml:space="preserve"> yaz</w:t>
      </w:r>
    </w:p>
    <w:p w14:paraId="25610FAD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>9-Dur</w:t>
      </w:r>
    </w:p>
    <w:p w14:paraId="17A31FC4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</w:rPr>
      </w:pPr>
      <w:proofErr w:type="spellStart"/>
      <w:r>
        <w:rPr>
          <w:rFonts w:eastAsiaTheme="minorEastAsia"/>
          <w:color w:val="333333"/>
        </w:rPr>
        <w:lastRenderedPageBreak/>
        <w:t>Ttek</w:t>
      </w:r>
      <w:proofErr w:type="spellEnd"/>
      <w:r>
        <w:rPr>
          <w:rFonts w:eastAsiaTheme="minorEastAsia"/>
          <w:color w:val="333333"/>
        </w:rPr>
        <w:t xml:space="preserve">=tek sayıların </w:t>
      </w:r>
      <w:proofErr w:type="spellStart"/>
      <w:proofErr w:type="gramStart"/>
      <w:r>
        <w:rPr>
          <w:rFonts w:eastAsiaTheme="minorEastAsia"/>
          <w:color w:val="333333"/>
        </w:rPr>
        <w:t>toplamı,Tçift</w:t>
      </w:r>
      <w:proofErr w:type="spellEnd"/>
      <w:proofErr w:type="gramEnd"/>
      <w:r>
        <w:rPr>
          <w:rFonts w:eastAsiaTheme="minorEastAsia"/>
          <w:color w:val="333333"/>
        </w:rPr>
        <w:t>=çift sayıların toplamı</w:t>
      </w:r>
    </w:p>
    <w:p w14:paraId="6806535B" w14:textId="77777777" w:rsidR="00B2480C" w:rsidRDefault="00B2480C" w:rsidP="00B2480C">
      <w:pPr>
        <w:shd w:val="clear" w:color="auto" w:fill="FFFFFF" w:themeFill="background1"/>
        <w:spacing w:after="300"/>
        <w:rPr>
          <w:rFonts w:eastAsiaTheme="minorEastAsia"/>
          <w:color w:val="333333"/>
          <w:sz w:val="32"/>
          <w:szCs w:val="32"/>
        </w:rPr>
      </w:pPr>
      <w:r>
        <w:rPr>
          <w:rFonts w:eastAsiaTheme="minorEastAsia"/>
          <w:color w:val="333333"/>
          <w:sz w:val="32"/>
          <w:szCs w:val="32"/>
        </w:rPr>
        <w:t>Çarpım</w:t>
      </w:r>
    </w:p>
    <w:p w14:paraId="55B8A9E4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>1. Tek çarpım = 1</w:t>
      </w:r>
    </w:p>
    <w:p w14:paraId="285A75E2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>2. Çift çarpım = 1</w:t>
      </w:r>
    </w:p>
    <w:p w14:paraId="316921B7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proofErr w:type="gramStart"/>
      <w:r>
        <w:rPr>
          <w:rFonts w:ascii="system-ui" w:eastAsia="system-ui" w:hAnsi="system-ui" w:cs="system-ui"/>
        </w:rPr>
        <w:t>3 i</w:t>
      </w:r>
      <w:proofErr w:type="gramEnd"/>
      <w:r>
        <w:rPr>
          <w:rFonts w:ascii="system-ui" w:eastAsia="system-ui" w:hAnsi="system-ui" w:cs="system-ui"/>
        </w:rPr>
        <w:t>= 1</w:t>
      </w:r>
    </w:p>
    <w:p w14:paraId="293F2F51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>4. i&lt;= 99 yap: a. Eğer i tekse: i. Tek çarpım = Tek çarpım * i b. Eğer i çiftse: i. Çift çarpım = Çift çarpım * i c. i = i + 1</w:t>
      </w:r>
    </w:p>
    <w:p w14:paraId="7806F4FD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 xml:space="preserve">5.Tek çarpımı ve Çift çarpımı yazdır </w:t>
      </w:r>
    </w:p>
    <w:p w14:paraId="3DF18173" w14:textId="77777777" w:rsidR="00B2480C" w:rsidRDefault="00B2480C" w:rsidP="00B2480C">
      <w:pPr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</w:rPr>
        <w:t>6.Dur</w:t>
      </w:r>
    </w:p>
    <w:p w14:paraId="4844EB7C" w14:textId="77777777" w:rsidR="00B2480C" w:rsidRDefault="00B2480C" w:rsidP="00C343F6">
      <w:pPr>
        <w:rPr>
          <w:rFonts w:ascii="Calibri" w:eastAsia="Calibri" w:hAnsi="Calibri" w:cs="Calibri"/>
          <w:color w:val="3A3E42"/>
        </w:rPr>
      </w:pPr>
    </w:p>
    <w:sectPr w:rsidR="00B2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2C66"/>
    <w:multiLevelType w:val="hybridMultilevel"/>
    <w:tmpl w:val="3690B6B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8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49"/>
    <w:rsid w:val="002955BC"/>
    <w:rsid w:val="002E2574"/>
    <w:rsid w:val="008B3357"/>
    <w:rsid w:val="00B2480C"/>
    <w:rsid w:val="00C343F6"/>
    <w:rsid w:val="00F6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1E2B"/>
  <w15:chartTrackingRefBased/>
  <w15:docId w15:val="{DDCADB6D-2BB9-4E3C-9965-6C8B228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Zenginer</dc:creator>
  <cp:keywords/>
  <dc:description/>
  <cp:lastModifiedBy>Mustafa Zenginer</cp:lastModifiedBy>
  <cp:revision>1</cp:revision>
  <dcterms:created xsi:type="dcterms:W3CDTF">2023-10-22T09:06:00Z</dcterms:created>
  <dcterms:modified xsi:type="dcterms:W3CDTF">2023-10-22T10:31:00Z</dcterms:modified>
</cp:coreProperties>
</file>